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6679" w14:textId="77777777" w:rsidR="00A62373" w:rsidRPr="008F6B50" w:rsidRDefault="00604129" w:rsidP="00604129">
      <w:pPr>
        <w:jc w:val="center"/>
        <w:rPr>
          <w:rFonts w:ascii="Trebuchet MS" w:hAnsi="Trebuchet MS"/>
          <w:sz w:val="20"/>
          <w:szCs w:val="20"/>
        </w:rPr>
      </w:pPr>
      <w:r w:rsidRPr="008F6B50">
        <w:rPr>
          <w:rFonts w:ascii="Trebuchet MS" w:hAnsi="Trebuchet MS"/>
          <w:noProof/>
          <w:sz w:val="20"/>
          <w:szCs w:val="20"/>
          <w:lang w:val="en-GB" w:eastAsia="en-GB"/>
        </w:rPr>
        <w:drawing>
          <wp:inline distT="0" distB="0" distL="0" distR="0" wp14:anchorId="38883DD4" wp14:editId="5E5F09B1">
            <wp:extent cx="1543050" cy="731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s logo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38" cy="73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E5E1" w14:textId="77777777" w:rsidR="00604129" w:rsidRPr="008F6B50" w:rsidRDefault="00604129" w:rsidP="00604129">
      <w:pPr>
        <w:jc w:val="center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070"/>
        <w:gridCol w:w="2067"/>
        <w:gridCol w:w="2066"/>
      </w:tblGrid>
      <w:tr w:rsidR="005C029E" w:rsidRPr="008F6B50" w14:paraId="57D3444E" w14:textId="77777777" w:rsidTr="32470E91">
        <w:tc>
          <w:tcPr>
            <w:tcW w:w="2129" w:type="dxa"/>
          </w:tcPr>
          <w:p w14:paraId="7D2CC8A5" w14:textId="77777777" w:rsidR="00604129" w:rsidRPr="008F6B50" w:rsidRDefault="00604129" w:rsidP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Job Title</w:t>
            </w:r>
          </w:p>
        </w:tc>
        <w:tc>
          <w:tcPr>
            <w:tcW w:w="2129" w:type="dxa"/>
          </w:tcPr>
          <w:p w14:paraId="3A1A4EF6" w14:textId="3386852B" w:rsidR="00604129" w:rsidRPr="008F6B50" w:rsidRDefault="005C029E" w:rsidP="006041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HLTA</w:t>
            </w:r>
          </w:p>
        </w:tc>
        <w:tc>
          <w:tcPr>
            <w:tcW w:w="2129" w:type="dxa"/>
          </w:tcPr>
          <w:p w14:paraId="1E54184C" w14:textId="2A028CEE" w:rsidR="00604129" w:rsidRPr="008F6B50" w:rsidRDefault="00445EAD" w:rsidP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Starting </w:t>
            </w:r>
            <w:r w:rsidR="00C50642">
              <w:rPr>
                <w:rFonts w:ascii="Trebuchet MS" w:hAnsi="Trebuchet MS"/>
                <w:b/>
                <w:sz w:val="20"/>
                <w:szCs w:val="20"/>
              </w:rPr>
              <w:t xml:space="preserve">Pro-Rata </w:t>
            </w:r>
            <w:r>
              <w:rPr>
                <w:rFonts w:ascii="Trebuchet MS" w:hAnsi="Trebuchet MS"/>
                <w:b/>
                <w:sz w:val="20"/>
                <w:szCs w:val="20"/>
              </w:rPr>
              <w:t>Salary</w:t>
            </w:r>
          </w:p>
        </w:tc>
        <w:tc>
          <w:tcPr>
            <w:tcW w:w="2129" w:type="dxa"/>
          </w:tcPr>
          <w:p w14:paraId="71599A59" w14:textId="4B1AF277" w:rsidR="00CA7758" w:rsidRDefault="008D0696" w:rsidP="001D5EF1">
            <w:p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>K</w:t>
            </w:r>
            <w:r w:rsidR="001D5EF1">
              <w:rPr>
                <w:rFonts w:ascii="Trebuchet MS" w:hAnsi="Trebuchet MS"/>
                <w:sz w:val="20"/>
                <w:szCs w:val="20"/>
              </w:rPr>
              <w:t>S</w:t>
            </w:r>
            <w:r w:rsidR="005C029E">
              <w:rPr>
                <w:rFonts w:ascii="Trebuchet MS" w:hAnsi="Trebuchet MS"/>
                <w:sz w:val="20"/>
                <w:szCs w:val="20"/>
              </w:rPr>
              <w:t>D</w:t>
            </w:r>
            <w:r w:rsidR="00F747ED" w:rsidRPr="77164FD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747ED" w:rsidRPr="32470E91">
              <w:rPr>
                <w:rFonts w:ascii="Trebuchet MS" w:hAnsi="Trebuchet MS"/>
                <w:sz w:val="20"/>
                <w:szCs w:val="20"/>
              </w:rPr>
              <w:t>£</w:t>
            </w:r>
            <w:r w:rsidR="6A57A6A3" w:rsidRPr="32470E91">
              <w:rPr>
                <w:rFonts w:ascii="Trebuchet MS" w:hAnsi="Trebuchet MS"/>
                <w:sz w:val="20"/>
                <w:szCs w:val="20"/>
              </w:rPr>
              <w:t>2</w:t>
            </w:r>
            <w:r w:rsidR="005C029E">
              <w:rPr>
                <w:rFonts w:ascii="Trebuchet MS" w:hAnsi="Trebuchet MS"/>
                <w:sz w:val="20"/>
                <w:szCs w:val="20"/>
              </w:rPr>
              <w:t>6</w:t>
            </w:r>
            <w:r w:rsidR="6A57A6A3" w:rsidRPr="32470E91">
              <w:rPr>
                <w:rFonts w:ascii="Trebuchet MS" w:hAnsi="Trebuchet MS"/>
                <w:sz w:val="20"/>
                <w:szCs w:val="20"/>
              </w:rPr>
              <w:t>,</w:t>
            </w:r>
            <w:r w:rsidR="005C029E">
              <w:rPr>
                <w:rFonts w:ascii="Trebuchet MS" w:hAnsi="Trebuchet MS"/>
                <w:sz w:val="20"/>
                <w:szCs w:val="20"/>
              </w:rPr>
              <w:t>39</w:t>
            </w:r>
            <w:r w:rsidR="001D5EF1">
              <w:rPr>
                <w:rFonts w:ascii="Trebuchet MS" w:hAnsi="Trebuchet MS"/>
                <w:sz w:val="20"/>
                <w:szCs w:val="20"/>
              </w:rPr>
              <w:t>3</w:t>
            </w:r>
            <w:r w:rsidR="005C029E">
              <w:rPr>
                <w:rFonts w:ascii="Trebuchet MS" w:hAnsi="Trebuchet MS"/>
                <w:sz w:val="20"/>
                <w:szCs w:val="20"/>
              </w:rPr>
              <w:t xml:space="preserve"> - £27,713</w:t>
            </w:r>
          </w:p>
          <w:p w14:paraId="1B34E8CA" w14:textId="2879FEF3" w:rsidR="001D5EF1" w:rsidRPr="008F6B50" w:rsidRDefault="001D5EF1" w:rsidP="001D5EF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029E" w:rsidRPr="008F6B50" w14:paraId="7503C939" w14:textId="77777777" w:rsidTr="32470E91">
        <w:tc>
          <w:tcPr>
            <w:tcW w:w="2129" w:type="dxa"/>
          </w:tcPr>
          <w:p w14:paraId="5BF19586" w14:textId="77777777" w:rsidR="009A745E" w:rsidRPr="008F6B50" w:rsidRDefault="009A745E" w:rsidP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Responsible to</w:t>
            </w:r>
          </w:p>
        </w:tc>
        <w:tc>
          <w:tcPr>
            <w:tcW w:w="2129" w:type="dxa"/>
          </w:tcPr>
          <w:p w14:paraId="62FF8B85" w14:textId="77777777" w:rsidR="009A745E" w:rsidRDefault="00CA7758" w:rsidP="00604129">
            <w:p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 xml:space="preserve">Inclusion </w:t>
            </w:r>
            <w:r w:rsidR="19B44492" w:rsidRPr="77164FD3">
              <w:rPr>
                <w:rFonts w:ascii="Trebuchet MS" w:hAnsi="Trebuchet MS"/>
                <w:sz w:val="20"/>
                <w:szCs w:val="20"/>
              </w:rPr>
              <w:t>Leader</w:t>
            </w:r>
            <w:r w:rsidRPr="77164FD3">
              <w:rPr>
                <w:rFonts w:ascii="Trebuchet MS" w:hAnsi="Trebuchet MS"/>
                <w:sz w:val="20"/>
                <w:szCs w:val="20"/>
              </w:rPr>
              <w:t xml:space="preserve"> (</w:t>
            </w:r>
            <w:proofErr w:type="spellStart"/>
            <w:r w:rsidRPr="77164FD3">
              <w:rPr>
                <w:rFonts w:ascii="Trebuchet MS" w:hAnsi="Trebuchet MS"/>
                <w:sz w:val="20"/>
                <w:szCs w:val="20"/>
              </w:rPr>
              <w:t>SENCo</w:t>
            </w:r>
            <w:proofErr w:type="spellEnd"/>
            <w:r w:rsidRPr="77164FD3">
              <w:rPr>
                <w:rFonts w:ascii="Trebuchet MS" w:hAnsi="Trebuchet MS"/>
                <w:sz w:val="20"/>
                <w:szCs w:val="20"/>
              </w:rPr>
              <w:t>)</w:t>
            </w:r>
          </w:p>
          <w:p w14:paraId="73A62482" w14:textId="7DA0BD96" w:rsidR="00346415" w:rsidRPr="008F6B50" w:rsidRDefault="00346415" w:rsidP="006041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Head Teacher</w:t>
            </w:r>
          </w:p>
        </w:tc>
        <w:tc>
          <w:tcPr>
            <w:tcW w:w="2129" w:type="dxa"/>
          </w:tcPr>
          <w:p w14:paraId="47D38A42" w14:textId="5E022E8A" w:rsidR="009A745E" w:rsidRPr="008F6B50" w:rsidRDefault="009A745E" w:rsidP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Hours</w:t>
            </w:r>
          </w:p>
        </w:tc>
        <w:tc>
          <w:tcPr>
            <w:tcW w:w="2129" w:type="dxa"/>
          </w:tcPr>
          <w:p w14:paraId="0A35D4B4" w14:textId="7E27A837" w:rsidR="006D7C8A" w:rsidRDefault="6FA32293" w:rsidP="008F6B50">
            <w:pPr>
              <w:rPr>
                <w:rFonts w:ascii="Trebuchet MS" w:hAnsi="Trebuchet MS"/>
                <w:sz w:val="20"/>
                <w:szCs w:val="20"/>
              </w:rPr>
            </w:pPr>
            <w:r w:rsidRPr="32470E91">
              <w:rPr>
                <w:rFonts w:ascii="Trebuchet MS" w:hAnsi="Trebuchet MS"/>
                <w:sz w:val="20"/>
                <w:szCs w:val="20"/>
              </w:rPr>
              <w:t>P</w:t>
            </w:r>
            <w:r w:rsidR="1F39C988" w:rsidRPr="32470E91">
              <w:rPr>
                <w:rFonts w:ascii="Trebuchet MS" w:hAnsi="Trebuchet MS"/>
                <w:sz w:val="20"/>
                <w:szCs w:val="20"/>
              </w:rPr>
              <w:t>art time</w:t>
            </w:r>
          </w:p>
          <w:p w14:paraId="425FEC94" w14:textId="7B5BC231" w:rsidR="009A745E" w:rsidRPr="008F6B50" w:rsidRDefault="006D7C8A" w:rsidP="008F6B5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(Term Time only)</w:t>
            </w:r>
          </w:p>
        </w:tc>
      </w:tr>
    </w:tbl>
    <w:p w14:paraId="2D4B7948" w14:textId="77777777" w:rsidR="00A62373" w:rsidRPr="008F6B50" w:rsidRDefault="00A62373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04129" w:rsidRPr="008F6B50" w14:paraId="1AEF98B1" w14:textId="77777777" w:rsidTr="77164FD3">
        <w:tc>
          <w:tcPr>
            <w:tcW w:w="8516" w:type="dxa"/>
          </w:tcPr>
          <w:p w14:paraId="43789673" w14:textId="4254014B" w:rsidR="00604129" w:rsidRPr="008F6B50" w:rsidRDefault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Purpose of the job:</w:t>
            </w:r>
          </w:p>
          <w:p w14:paraId="043084B6" w14:textId="77777777" w:rsidR="00604129" w:rsidRPr="008F6B50" w:rsidRDefault="00604129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CEADCB4" w14:textId="3603B18F" w:rsidR="006E5E8E" w:rsidRDefault="008D0696" w:rsidP="008F6B5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>To support class teachers in the preparation and delivery of high</w:t>
            </w:r>
            <w:r w:rsidR="32C335E2" w:rsidRPr="77164FD3">
              <w:rPr>
                <w:rFonts w:ascii="Trebuchet MS" w:hAnsi="Trebuchet MS"/>
                <w:sz w:val="20"/>
                <w:szCs w:val="20"/>
              </w:rPr>
              <w:t>-</w:t>
            </w:r>
            <w:r w:rsidRPr="77164FD3">
              <w:rPr>
                <w:rFonts w:ascii="Trebuchet MS" w:hAnsi="Trebuchet MS"/>
                <w:sz w:val="20"/>
                <w:szCs w:val="20"/>
              </w:rPr>
              <w:t xml:space="preserve">quality learning experiences </w:t>
            </w:r>
            <w:r w:rsidR="38EB8AF0" w:rsidRPr="77164FD3">
              <w:rPr>
                <w:rFonts w:ascii="Trebuchet MS" w:hAnsi="Trebuchet MS"/>
                <w:sz w:val="20"/>
                <w:szCs w:val="20"/>
              </w:rPr>
              <w:t>for a named pupil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 or small group</w:t>
            </w:r>
            <w:r w:rsidRPr="77164FD3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Pr="77164FD3">
              <w:rPr>
                <w:rFonts w:ascii="Trebuchet MS" w:hAnsi="Trebuchet MS"/>
                <w:sz w:val="20"/>
                <w:szCs w:val="20"/>
              </w:rPr>
              <w:t xml:space="preserve">as directed by the 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Inclusion </w:t>
            </w:r>
            <w:r w:rsidR="6DD2ADBA" w:rsidRPr="77164FD3">
              <w:rPr>
                <w:rFonts w:ascii="Trebuchet MS" w:hAnsi="Trebuchet MS"/>
                <w:sz w:val="20"/>
                <w:szCs w:val="20"/>
              </w:rPr>
              <w:t>Leader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 or class teacher</w:t>
            </w:r>
            <w:r w:rsidRPr="77164FD3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769706DF" w14:textId="50CCDBE0" w:rsidR="00C144D9" w:rsidRPr="008F6B50" w:rsidRDefault="00C144D9" w:rsidP="005B26CB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4C1858E" w14:textId="77777777" w:rsidR="00604129" w:rsidRPr="008F6B50" w:rsidRDefault="00604129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04129" w:rsidRPr="008F6B50" w14:paraId="10500DF2" w14:textId="77777777" w:rsidTr="005C029E">
        <w:tc>
          <w:tcPr>
            <w:tcW w:w="8290" w:type="dxa"/>
          </w:tcPr>
          <w:p w14:paraId="3F2D8ED3" w14:textId="77777777" w:rsidR="00604129" w:rsidRPr="008F6B50" w:rsidRDefault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Main Duties and Responsibilities</w:t>
            </w:r>
          </w:p>
          <w:p w14:paraId="3DD4305C" w14:textId="77777777" w:rsidR="00604129" w:rsidRPr="008F6B50" w:rsidRDefault="00604129" w:rsidP="008D069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F6B50" w:rsidRPr="008F6B50" w14:paraId="118A3387" w14:textId="77777777" w:rsidTr="005C029E">
        <w:tc>
          <w:tcPr>
            <w:tcW w:w="8290" w:type="dxa"/>
          </w:tcPr>
          <w:p w14:paraId="7828596E" w14:textId="3EAF8CD3" w:rsidR="003812CD" w:rsidRPr="003812CD" w:rsidRDefault="003812CD" w:rsidP="003812CD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3812CD">
              <w:rPr>
                <w:rStyle w:val="normaltextrun"/>
                <w:rFonts w:ascii="Trebuchet MS" w:hAnsi="Trebuchet MS" w:cs="Calibri"/>
                <w:color w:val="000000"/>
                <w:sz w:val="20"/>
                <w:szCs w:val="20"/>
              </w:rPr>
              <w:t>Provide cover lessons using teachers planning across the primary phase</w:t>
            </w:r>
          </w:p>
          <w:p w14:paraId="3EFBD43C" w14:textId="6FBA4461" w:rsidR="003812CD" w:rsidRPr="003812CD" w:rsidRDefault="003812CD" w:rsidP="003812CD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3812CD">
              <w:rPr>
                <w:rStyle w:val="normaltextrun"/>
                <w:rFonts w:ascii="Trebuchet MS" w:hAnsi="Trebuchet MS" w:cs="Calibri"/>
                <w:color w:val="000000"/>
                <w:sz w:val="20"/>
                <w:szCs w:val="20"/>
              </w:rPr>
              <w:t>Work with class teachers to raise the learning and attainment of pupils</w:t>
            </w:r>
            <w:r w:rsidRPr="003812CD">
              <w:rPr>
                <w:rStyle w:val="eop"/>
                <w:rFonts w:ascii="Trebuchet MS" w:hAnsi="Trebuchet MS" w:cs="Calibri"/>
                <w:color w:val="000000"/>
                <w:sz w:val="20"/>
                <w:szCs w:val="20"/>
              </w:rPr>
              <w:t> </w:t>
            </w:r>
          </w:p>
          <w:p w14:paraId="5E09E4A0" w14:textId="0260FB64" w:rsidR="003812CD" w:rsidRPr="003812CD" w:rsidRDefault="003812CD" w:rsidP="003812CD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Trebuchet MS" w:hAnsi="Trebuchet MS" w:cs="Calibri"/>
                <w:sz w:val="20"/>
                <w:szCs w:val="20"/>
              </w:rPr>
            </w:pPr>
            <w:r w:rsidRPr="003812CD">
              <w:rPr>
                <w:rStyle w:val="normaltextrun"/>
                <w:rFonts w:ascii="Trebuchet MS" w:hAnsi="Trebuchet MS" w:cs="Calibri"/>
                <w:color w:val="000000"/>
                <w:sz w:val="20"/>
                <w:szCs w:val="20"/>
              </w:rPr>
              <w:t>Promote pupils’ independence, self-esteem and social inclusion</w:t>
            </w:r>
          </w:p>
          <w:p w14:paraId="286DDE8C" w14:textId="5D98D656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support individuals or small groups to access the curriculum under the guidance of the class teacher</w:t>
            </w:r>
          </w:p>
          <w:p w14:paraId="331F9D75" w14:textId="4B638520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>To liai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se with the class teacher, Inclusion </w:t>
            </w:r>
            <w:r w:rsidR="356B5FC7" w:rsidRPr="77164FD3">
              <w:rPr>
                <w:rFonts w:ascii="Trebuchet MS" w:hAnsi="Trebuchet MS"/>
                <w:sz w:val="20"/>
                <w:szCs w:val="20"/>
              </w:rPr>
              <w:t>leader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>, parents</w:t>
            </w:r>
            <w:r w:rsidRPr="77164FD3">
              <w:rPr>
                <w:rFonts w:ascii="Trebuchet MS" w:hAnsi="Trebuchet MS"/>
                <w:sz w:val="20"/>
                <w:szCs w:val="20"/>
              </w:rPr>
              <w:t xml:space="preserve"> and other staff as appropriate</w:t>
            </w:r>
          </w:p>
          <w:p w14:paraId="309989A9" w14:textId="43F6EBF9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participate in planning and assessing learning as appropriate</w:t>
            </w:r>
          </w:p>
          <w:p w14:paraId="1F743434" w14:textId="72C79701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participate in the evaluation of the impact of additional support</w:t>
            </w:r>
          </w:p>
          <w:p w14:paraId="6D4B27C9" w14:textId="6DF9029D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contribute to the creation of differentiated learning materials</w:t>
            </w:r>
          </w:p>
          <w:p w14:paraId="3605E746" w14:textId="04E6279E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record support given, and report on the development, progress and attainment of particular p</w:t>
            </w:r>
            <w:r w:rsidR="00CA7758">
              <w:rPr>
                <w:rFonts w:ascii="Trebuchet MS" w:hAnsi="Trebuchet MS"/>
                <w:sz w:val="20"/>
                <w:szCs w:val="20"/>
              </w:rPr>
              <w:t>upils as required by the specialist</w:t>
            </w:r>
            <w:r>
              <w:rPr>
                <w:rFonts w:ascii="Trebuchet MS" w:hAnsi="Trebuchet MS"/>
                <w:sz w:val="20"/>
                <w:szCs w:val="20"/>
              </w:rPr>
              <w:t xml:space="preserve"> services in accordance with the SEN Code of Practice</w:t>
            </w:r>
          </w:p>
          <w:p w14:paraId="0E5B4927" w14:textId="0C8A7F24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assist in the physical well</w:t>
            </w:r>
            <w:r w:rsidR="00CA7758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>being of the pupils</w:t>
            </w:r>
          </w:p>
          <w:p w14:paraId="0858F26B" w14:textId="383C3808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>To attend meetings, training and development as appropriate and required by t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he Inclusion </w:t>
            </w:r>
            <w:r w:rsidR="234000DF" w:rsidRPr="77164FD3">
              <w:rPr>
                <w:rFonts w:ascii="Trebuchet MS" w:hAnsi="Trebuchet MS"/>
                <w:sz w:val="20"/>
                <w:szCs w:val="20"/>
              </w:rPr>
              <w:t>Leader and Head</w:t>
            </w:r>
            <w:r w:rsidR="2089CB42" w:rsidRPr="77164FD3">
              <w:rPr>
                <w:rFonts w:ascii="Trebuchet MS" w:hAnsi="Trebuchet MS"/>
                <w:sz w:val="20"/>
                <w:szCs w:val="20"/>
              </w:rPr>
              <w:t xml:space="preserve"> T</w:t>
            </w:r>
            <w:r w:rsidR="234000DF" w:rsidRPr="77164FD3">
              <w:rPr>
                <w:rFonts w:ascii="Trebuchet MS" w:hAnsi="Trebuchet MS"/>
                <w:sz w:val="20"/>
                <w:szCs w:val="20"/>
              </w:rPr>
              <w:t>eacher</w:t>
            </w:r>
          </w:p>
          <w:p w14:paraId="16A07293" w14:textId="793E6E55" w:rsidR="009E2502" w:rsidRDefault="00CA7758" w:rsidP="009E2502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deliver specific</w:t>
            </w:r>
            <w:r w:rsidR="00E6168B" w:rsidRPr="00B11FFC">
              <w:rPr>
                <w:rFonts w:ascii="Trebuchet MS" w:hAnsi="Trebuchet MS"/>
                <w:sz w:val="20"/>
                <w:szCs w:val="20"/>
              </w:rPr>
              <w:t xml:space="preserve"> interventions as required</w:t>
            </w:r>
          </w:p>
          <w:p w14:paraId="341712DF" w14:textId="6B1BB481" w:rsidR="00E6168B" w:rsidRDefault="009E2502" w:rsidP="009E2502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To undertake personal care in line with the </w:t>
            </w:r>
            <w:r w:rsidR="00CA7758">
              <w:rPr>
                <w:rFonts w:ascii="Trebuchet MS" w:hAnsi="Trebuchet MS"/>
                <w:sz w:val="20"/>
                <w:szCs w:val="20"/>
              </w:rPr>
              <w:t>school’s Personal Care Protocol</w:t>
            </w:r>
          </w:p>
          <w:p w14:paraId="36A6ABED" w14:textId="553249C5" w:rsidR="00CA7758" w:rsidRPr="009E2502" w:rsidRDefault="00CA7758" w:rsidP="009E2502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supervise at break and lunchtimes including, if required, support for the individual during meal times</w:t>
            </w:r>
          </w:p>
          <w:p w14:paraId="3E1061B5" w14:textId="20E89BFF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 xml:space="preserve">Such other 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>duties as the class teacher</w:t>
            </w:r>
            <w:r w:rsidR="4D80534F" w:rsidRPr="77164FD3">
              <w:rPr>
                <w:rFonts w:ascii="Trebuchet MS" w:hAnsi="Trebuchet MS"/>
                <w:sz w:val="20"/>
                <w:szCs w:val="20"/>
              </w:rPr>
              <w:t>, Inclusion Leader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 or Head T</w:t>
            </w:r>
            <w:r w:rsidRPr="77164FD3">
              <w:rPr>
                <w:rFonts w:ascii="Trebuchet MS" w:hAnsi="Trebuchet MS"/>
                <w:sz w:val="20"/>
                <w:szCs w:val="20"/>
              </w:rPr>
              <w:t>eacher may from time to time require</w:t>
            </w:r>
          </w:p>
          <w:p w14:paraId="6C692500" w14:textId="33713ED2" w:rsidR="00CA7758" w:rsidRDefault="00CA7758" w:rsidP="00CA7758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14:paraId="0458256F" w14:textId="5D6F1D8D" w:rsidR="008F6B50" w:rsidRPr="008F6B50" w:rsidRDefault="008D0696" w:rsidP="008F6B5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This job description describes in general terms the normal duties which the post holder will be expected to undertake. The Wells Free School may, from time to time, v</w:t>
            </w:r>
            <w:r w:rsidR="003F1440">
              <w:rPr>
                <w:rFonts w:ascii="Trebuchet MS" w:hAnsi="Trebuchet MS"/>
                <w:sz w:val="20"/>
                <w:szCs w:val="20"/>
              </w:rPr>
              <w:t>a</w:t>
            </w:r>
            <w:r>
              <w:rPr>
                <w:rFonts w:ascii="Trebuchet MS" w:hAnsi="Trebuchet MS"/>
                <w:sz w:val="20"/>
                <w:szCs w:val="20"/>
              </w:rPr>
              <w:t>ry or amend the job description or duties therein without changing the level of responsibility associated with this post or grade.</w:t>
            </w:r>
          </w:p>
          <w:p w14:paraId="1454BAAD" w14:textId="77777777" w:rsidR="008F6B50" w:rsidRPr="008F6B50" w:rsidRDefault="008F6B50" w:rsidP="008F6B5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6BF50797" w14:textId="77777777" w:rsidR="00B36441" w:rsidRPr="008F6B50" w:rsidRDefault="00B36441">
      <w:pPr>
        <w:rPr>
          <w:rFonts w:ascii="Trebuchet MS" w:hAnsi="Trebuchet MS"/>
          <w:b/>
          <w:sz w:val="20"/>
          <w:szCs w:val="20"/>
        </w:rPr>
      </w:pPr>
    </w:p>
    <w:p w14:paraId="32312444" w14:textId="1E947903" w:rsidR="007469A4" w:rsidRPr="008F6B50" w:rsidRDefault="007469A4" w:rsidP="008D0696">
      <w:pPr>
        <w:ind w:left="360"/>
        <w:rPr>
          <w:rFonts w:ascii="Trebuchet MS" w:hAnsi="Trebuchet MS"/>
          <w:sz w:val="20"/>
          <w:szCs w:val="20"/>
        </w:rPr>
      </w:pPr>
      <w:r w:rsidRPr="049FBE22">
        <w:rPr>
          <w:rFonts w:ascii="Trebuchet MS" w:hAnsi="Trebuchet MS"/>
          <w:sz w:val="20"/>
          <w:szCs w:val="20"/>
        </w:rPr>
        <w:t xml:space="preserve">This job description is not a contract of employment, or any part of it. It may change as a result </w:t>
      </w:r>
      <w:r w:rsidR="1413C6F2" w:rsidRPr="049FBE22">
        <w:rPr>
          <w:rFonts w:ascii="Trebuchet MS" w:hAnsi="Trebuchet MS"/>
          <w:sz w:val="20"/>
          <w:szCs w:val="20"/>
        </w:rPr>
        <w:t xml:space="preserve">of </w:t>
      </w:r>
      <w:r w:rsidRPr="049FBE22">
        <w:rPr>
          <w:rFonts w:ascii="Trebuchet MS" w:hAnsi="Trebuchet MS"/>
          <w:sz w:val="20"/>
          <w:szCs w:val="20"/>
        </w:rPr>
        <w:t>contractual changes or in response to school organisational changes. It will be reviewed as part of the annual appraisal process.</w:t>
      </w:r>
    </w:p>
    <w:p w14:paraId="268821C6" w14:textId="77777777" w:rsidR="00B36441" w:rsidRPr="008F6B50" w:rsidRDefault="00B36441">
      <w:pPr>
        <w:rPr>
          <w:rFonts w:ascii="Trebuchet MS" w:hAnsi="Trebuchet MS"/>
          <w:sz w:val="20"/>
          <w:szCs w:val="20"/>
        </w:rPr>
      </w:pPr>
    </w:p>
    <w:p w14:paraId="4F846BFD" w14:textId="77777777" w:rsidR="007469A4" w:rsidRPr="008F6B50" w:rsidRDefault="007469A4">
      <w:pPr>
        <w:rPr>
          <w:rFonts w:ascii="Trebuchet MS" w:hAnsi="Trebuchet MS"/>
          <w:sz w:val="20"/>
          <w:szCs w:val="20"/>
        </w:rPr>
      </w:pPr>
      <w:r w:rsidRPr="77164FD3">
        <w:rPr>
          <w:rFonts w:ascii="Trebuchet MS" w:hAnsi="Trebuchet MS"/>
          <w:sz w:val="20"/>
          <w:szCs w:val="20"/>
        </w:rPr>
        <w:t>Signature of post holder: ______________________ Date:   ___/____/____</w:t>
      </w:r>
    </w:p>
    <w:p w14:paraId="0FC7EBCB" w14:textId="77777777" w:rsidR="007469A4" w:rsidRPr="008F6B50" w:rsidRDefault="007469A4">
      <w:pPr>
        <w:rPr>
          <w:rFonts w:ascii="Trebuchet MS" w:hAnsi="Trebuchet MS"/>
          <w:sz w:val="20"/>
          <w:szCs w:val="20"/>
        </w:rPr>
      </w:pPr>
    </w:p>
    <w:p w14:paraId="3040945B" w14:textId="4599DEF9" w:rsidR="007469A4" w:rsidRPr="008F6B50" w:rsidRDefault="007469A4">
      <w:pPr>
        <w:rPr>
          <w:rFonts w:ascii="Trebuchet MS" w:hAnsi="Trebuchet MS"/>
          <w:sz w:val="20"/>
          <w:szCs w:val="20"/>
        </w:rPr>
      </w:pPr>
      <w:r w:rsidRPr="008F6B50">
        <w:rPr>
          <w:rFonts w:ascii="Trebuchet MS" w:hAnsi="Trebuchet MS"/>
          <w:sz w:val="20"/>
          <w:szCs w:val="20"/>
        </w:rPr>
        <w:t>Signature of Head Teacher: _________</w:t>
      </w:r>
      <w:r w:rsidR="00E6168B">
        <w:rPr>
          <w:rFonts w:ascii="Trebuchet MS" w:hAnsi="Trebuchet MS"/>
          <w:sz w:val="20"/>
          <w:szCs w:val="20"/>
        </w:rPr>
        <w:t>___________ Date: ____/____/___</w:t>
      </w:r>
    </w:p>
    <w:sectPr w:rsidR="007469A4" w:rsidRPr="008F6B50" w:rsidSect="006E7F0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9A1"/>
    <w:multiLevelType w:val="multilevel"/>
    <w:tmpl w:val="E960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60552"/>
    <w:multiLevelType w:val="multilevel"/>
    <w:tmpl w:val="A83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60837"/>
    <w:multiLevelType w:val="hybridMultilevel"/>
    <w:tmpl w:val="8AE6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D74"/>
    <w:multiLevelType w:val="hybridMultilevel"/>
    <w:tmpl w:val="94BE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E7F"/>
    <w:multiLevelType w:val="hybridMultilevel"/>
    <w:tmpl w:val="CEA2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E7C97"/>
    <w:multiLevelType w:val="hybridMultilevel"/>
    <w:tmpl w:val="0A8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82F7A"/>
    <w:multiLevelType w:val="hybridMultilevel"/>
    <w:tmpl w:val="49E41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503A1E"/>
    <w:multiLevelType w:val="hybridMultilevel"/>
    <w:tmpl w:val="C4CC4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A5FEE"/>
    <w:multiLevelType w:val="hybridMultilevel"/>
    <w:tmpl w:val="E7DA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5F6"/>
    <w:multiLevelType w:val="hybridMultilevel"/>
    <w:tmpl w:val="7E3E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D0ADF"/>
    <w:multiLevelType w:val="hybridMultilevel"/>
    <w:tmpl w:val="C0DA0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40048"/>
    <w:multiLevelType w:val="multilevel"/>
    <w:tmpl w:val="CB3A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8F6662"/>
    <w:multiLevelType w:val="multilevel"/>
    <w:tmpl w:val="F41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F931AF"/>
    <w:multiLevelType w:val="hybridMultilevel"/>
    <w:tmpl w:val="78A01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147DBB"/>
    <w:multiLevelType w:val="hybridMultilevel"/>
    <w:tmpl w:val="69DE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B2A0D"/>
    <w:multiLevelType w:val="hybridMultilevel"/>
    <w:tmpl w:val="BE3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40027"/>
    <w:multiLevelType w:val="hybridMultilevel"/>
    <w:tmpl w:val="25488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0C548F"/>
    <w:multiLevelType w:val="hybridMultilevel"/>
    <w:tmpl w:val="4FB8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C2140"/>
    <w:multiLevelType w:val="hybridMultilevel"/>
    <w:tmpl w:val="AB26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F5A9C"/>
    <w:multiLevelType w:val="hybridMultilevel"/>
    <w:tmpl w:val="DA6E4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EF0E8A"/>
    <w:multiLevelType w:val="hybridMultilevel"/>
    <w:tmpl w:val="DA16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5"/>
  </w:num>
  <w:num w:numId="5">
    <w:abstractNumId w:val="17"/>
  </w:num>
  <w:num w:numId="6">
    <w:abstractNumId w:val="2"/>
  </w:num>
  <w:num w:numId="7">
    <w:abstractNumId w:val="8"/>
  </w:num>
  <w:num w:numId="8">
    <w:abstractNumId w:val="20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10"/>
  </w:num>
  <w:num w:numId="14">
    <w:abstractNumId w:val="13"/>
  </w:num>
  <w:num w:numId="15">
    <w:abstractNumId w:val="6"/>
  </w:num>
  <w:num w:numId="16">
    <w:abstractNumId w:val="16"/>
  </w:num>
  <w:num w:numId="17">
    <w:abstractNumId w:val="19"/>
  </w:num>
  <w:num w:numId="18">
    <w:abstractNumId w:val="0"/>
  </w:num>
  <w:num w:numId="19">
    <w:abstractNumId w:val="1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73"/>
    <w:rsid w:val="000351B1"/>
    <w:rsid w:val="00047356"/>
    <w:rsid w:val="00062D27"/>
    <w:rsid w:val="00194302"/>
    <w:rsid w:val="001B5AF4"/>
    <w:rsid w:val="001D5EF1"/>
    <w:rsid w:val="00292D45"/>
    <w:rsid w:val="002F13F1"/>
    <w:rsid w:val="00346415"/>
    <w:rsid w:val="003812CD"/>
    <w:rsid w:val="003F1440"/>
    <w:rsid w:val="00445EAD"/>
    <w:rsid w:val="00451D85"/>
    <w:rsid w:val="0055762D"/>
    <w:rsid w:val="005B26CB"/>
    <w:rsid w:val="005C029E"/>
    <w:rsid w:val="00604129"/>
    <w:rsid w:val="006118E9"/>
    <w:rsid w:val="006D7C8A"/>
    <w:rsid w:val="006E5E8E"/>
    <w:rsid w:val="006E7F04"/>
    <w:rsid w:val="007469A4"/>
    <w:rsid w:val="008D0696"/>
    <w:rsid w:val="008D570B"/>
    <w:rsid w:val="008F6B50"/>
    <w:rsid w:val="00944C8E"/>
    <w:rsid w:val="009A745E"/>
    <w:rsid w:val="009E2502"/>
    <w:rsid w:val="009E2C83"/>
    <w:rsid w:val="00A5661F"/>
    <w:rsid w:val="00A62373"/>
    <w:rsid w:val="00B11FFC"/>
    <w:rsid w:val="00B36441"/>
    <w:rsid w:val="00BB5CD8"/>
    <w:rsid w:val="00C144D9"/>
    <w:rsid w:val="00C50642"/>
    <w:rsid w:val="00CA7758"/>
    <w:rsid w:val="00E400FC"/>
    <w:rsid w:val="00E6168B"/>
    <w:rsid w:val="00F747ED"/>
    <w:rsid w:val="00FB271A"/>
    <w:rsid w:val="00FB596A"/>
    <w:rsid w:val="00FC4BB8"/>
    <w:rsid w:val="049FBE22"/>
    <w:rsid w:val="0D0E6D45"/>
    <w:rsid w:val="1413C6F2"/>
    <w:rsid w:val="17A9127E"/>
    <w:rsid w:val="1933A808"/>
    <w:rsid w:val="19B44492"/>
    <w:rsid w:val="1A1B782C"/>
    <w:rsid w:val="1F39C988"/>
    <w:rsid w:val="1FA2E98C"/>
    <w:rsid w:val="2089CB42"/>
    <w:rsid w:val="234000DF"/>
    <w:rsid w:val="2E18D753"/>
    <w:rsid w:val="30CF0CF0"/>
    <w:rsid w:val="3227F263"/>
    <w:rsid w:val="32470E91"/>
    <w:rsid w:val="32C335E2"/>
    <w:rsid w:val="356B5FC7"/>
    <w:rsid w:val="38EB8AF0"/>
    <w:rsid w:val="395FEF9C"/>
    <w:rsid w:val="3A3A8A32"/>
    <w:rsid w:val="3FCF3120"/>
    <w:rsid w:val="416B0181"/>
    <w:rsid w:val="4D80534F"/>
    <w:rsid w:val="50AEB4A9"/>
    <w:rsid w:val="572F3104"/>
    <w:rsid w:val="6A57A6A3"/>
    <w:rsid w:val="6C47C37C"/>
    <w:rsid w:val="6DD2ADBA"/>
    <w:rsid w:val="6FA32293"/>
    <w:rsid w:val="7531A7C5"/>
    <w:rsid w:val="7716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357C8"/>
  <w14:defaultImageDpi w14:val="300"/>
  <w15:docId w15:val="{7163605D-F891-4B3F-B50D-480980E7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2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0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129"/>
    <w:pPr>
      <w:ind w:left="720"/>
      <w:contextualSpacing/>
    </w:pPr>
  </w:style>
  <w:style w:type="paragraph" w:customStyle="1" w:styleId="paragraph">
    <w:name w:val="paragraph"/>
    <w:basedOn w:val="Normal"/>
    <w:rsid w:val="003812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812CD"/>
  </w:style>
  <w:style w:type="character" w:customStyle="1" w:styleId="eop">
    <w:name w:val="eop"/>
    <w:basedOn w:val="DefaultParagraphFont"/>
    <w:rsid w:val="0038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8c8a2-b89b-479a-a7d6-de863e8673be" xsi:nil="true"/>
    <lcf76f155ced4ddcb4097134ff3c332f xmlns="f1f4cbff-4cb6-43e1-b646-68d02862c1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64FA018B5714C8D65AC8D9C22E601" ma:contentTypeVersion="18" ma:contentTypeDescription="Create a new document." ma:contentTypeScope="" ma:versionID="e03a0baa32d84acab8d2328bb73f6ef7">
  <xsd:schema xmlns:xsd="http://www.w3.org/2001/XMLSchema" xmlns:xs="http://www.w3.org/2001/XMLSchema" xmlns:p="http://schemas.microsoft.com/office/2006/metadata/properties" xmlns:ns2="f1f4cbff-4cb6-43e1-b646-68d02862c15a" xmlns:ns3="3498c8a2-b89b-479a-a7d6-de863e8673be" targetNamespace="http://schemas.microsoft.com/office/2006/metadata/properties" ma:root="true" ma:fieldsID="ab4007af515a444a82ff92056669f10a" ns2:_="" ns3:_="">
    <xsd:import namespace="f1f4cbff-4cb6-43e1-b646-68d02862c15a"/>
    <xsd:import namespace="3498c8a2-b89b-479a-a7d6-de863e867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4cbff-4cb6-43e1-b646-68d02862c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98f386-23a7-4be4-9686-8b38fc3c0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c8a2-b89b-479a-a7d6-de863e867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2e540-82de-416a-9f32-b937b1a08916}" ma:internalName="TaxCatchAll" ma:showField="CatchAllData" ma:web="3498c8a2-b89b-479a-a7d6-de863e86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0735D-D3C6-4520-94DC-928AA8678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210DA-417B-428C-ABF5-A031BA53E71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3498c8a2-b89b-479a-a7d6-de863e8673be"/>
    <ds:schemaRef ds:uri="http://schemas.microsoft.com/office/infopath/2007/PartnerControls"/>
    <ds:schemaRef ds:uri="f1f4cbff-4cb6-43e1-b646-68d02862c15a"/>
  </ds:schemaRefs>
</ds:datastoreItem>
</file>

<file path=customXml/itemProps3.xml><?xml version="1.0" encoding="utf-8"?>
<ds:datastoreItem xmlns:ds="http://schemas.openxmlformats.org/officeDocument/2006/customXml" ds:itemID="{74B87692-D764-4FE0-825D-F1D607927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4cbff-4cb6-43e1-b646-68d02862c15a"/>
    <ds:schemaRef ds:uri="3498c8a2-b89b-479a-a7d6-de863e867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Lawrence</dc:creator>
  <cp:keywords/>
  <dc:description/>
  <cp:lastModifiedBy>Daphne Steptoe</cp:lastModifiedBy>
  <cp:revision>3</cp:revision>
  <cp:lastPrinted>2013-03-04T12:21:00Z</cp:lastPrinted>
  <dcterms:created xsi:type="dcterms:W3CDTF">2025-11-27T14:16:00Z</dcterms:created>
  <dcterms:modified xsi:type="dcterms:W3CDTF">2025-11-27T14:26:00Z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0x010100ADE64FA018B5714C8D65AC8D9C22E601</vt:lpwstr>
  </property>
  <property fmtid="{D5CDD505-2E9C-101B-9397-08002B2CF9AE}" pid="3" name="MediaServiceImageTags">
    <vt:lpwstr/>
  </property>
</Properties>
</file>