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4A" w:rsidRPr="00740FF2" w:rsidRDefault="0048374A" w:rsidP="0048374A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48374A" w:rsidRPr="0046381E" w:rsidTr="00AA4BAC">
        <w:tc>
          <w:tcPr>
            <w:tcW w:w="4261" w:type="dxa"/>
          </w:tcPr>
          <w:p w:rsidR="0048374A" w:rsidRDefault="0048374A" w:rsidP="00AA4BAC">
            <w:pPr>
              <w:jc w:val="center"/>
            </w:pPr>
          </w:p>
          <w:p w:rsidR="0048374A" w:rsidRPr="0046381E" w:rsidRDefault="0048374A" w:rsidP="00AA4BAC">
            <w:pPr>
              <w:jc w:val="center"/>
            </w:pPr>
            <w:r w:rsidRPr="0046381E">
              <w:rPr>
                <w:noProof/>
                <w:lang w:val="en-GB" w:eastAsia="en-GB"/>
              </w:rPr>
              <w:drawing>
                <wp:inline distT="0" distB="0" distL="0" distR="0" wp14:anchorId="7DF30160" wp14:editId="6E88B403">
                  <wp:extent cx="1600200" cy="971550"/>
                  <wp:effectExtent l="0" t="0" r="0" b="0"/>
                  <wp:docPr id="2" name="Picture 2" descr="Ne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74A" w:rsidRPr="0046381E" w:rsidRDefault="0048374A" w:rsidP="00AA4BAC">
            <w:pPr>
              <w:jc w:val="center"/>
            </w:pPr>
          </w:p>
        </w:tc>
        <w:tc>
          <w:tcPr>
            <w:tcW w:w="4261" w:type="dxa"/>
          </w:tcPr>
          <w:p w:rsidR="0048374A" w:rsidRPr="0046381E" w:rsidRDefault="0048374A" w:rsidP="00AA4BAC">
            <w:pPr>
              <w:jc w:val="center"/>
            </w:pPr>
          </w:p>
          <w:p w:rsidR="0048374A" w:rsidRPr="0046381E" w:rsidRDefault="0048374A" w:rsidP="00AA4BAC">
            <w:pPr>
              <w:jc w:val="center"/>
            </w:pPr>
          </w:p>
          <w:p w:rsidR="0048374A" w:rsidRPr="0046381E" w:rsidRDefault="0048374A" w:rsidP="00AA4BAC">
            <w:pPr>
              <w:jc w:val="center"/>
            </w:pPr>
          </w:p>
          <w:p w:rsidR="0048374A" w:rsidRPr="0046381E" w:rsidRDefault="0048374A" w:rsidP="00AA4BAC">
            <w:pPr>
              <w:jc w:val="center"/>
              <w:rPr>
                <w:rFonts w:cs="Arial"/>
                <w:sz w:val="44"/>
                <w:szCs w:val="44"/>
              </w:rPr>
            </w:pPr>
            <w:r w:rsidRPr="0046381E">
              <w:rPr>
                <w:rFonts w:cs="Arial"/>
                <w:sz w:val="44"/>
                <w:szCs w:val="44"/>
              </w:rPr>
              <w:t>Job Description</w:t>
            </w:r>
          </w:p>
        </w:tc>
      </w:tr>
    </w:tbl>
    <w:p w:rsidR="0048374A" w:rsidRPr="0046381E" w:rsidRDefault="0048374A" w:rsidP="0048374A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6"/>
        <w:gridCol w:w="6804"/>
      </w:tblGrid>
      <w:tr w:rsidR="0048374A" w:rsidRPr="0046381E" w:rsidTr="00AA4BAC">
        <w:tc>
          <w:tcPr>
            <w:tcW w:w="2376" w:type="dxa"/>
          </w:tcPr>
          <w:p w:rsidR="0048374A" w:rsidRPr="0046381E" w:rsidRDefault="0048374A" w:rsidP="00AA4BAC">
            <w:pPr>
              <w:spacing w:after="240"/>
              <w:rPr>
                <w:b/>
              </w:rPr>
            </w:pPr>
            <w:r w:rsidRPr="0046381E">
              <w:rPr>
                <w:b/>
              </w:rPr>
              <w:t>Post Title:</w:t>
            </w:r>
          </w:p>
        </w:tc>
        <w:tc>
          <w:tcPr>
            <w:tcW w:w="6804" w:type="dxa"/>
          </w:tcPr>
          <w:p w:rsidR="0048374A" w:rsidRPr="0046381E" w:rsidRDefault="0048374A" w:rsidP="00AA4BAC">
            <w:pPr>
              <w:spacing w:after="240"/>
              <w:rPr>
                <w:b/>
              </w:rPr>
            </w:pPr>
            <w:r w:rsidRPr="0046381E">
              <w:rPr>
                <w:b/>
              </w:rPr>
              <w:t xml:space="preserve">Teaching Assistant </w:t>
            </w:r>
          </w:p>
        </w:tc>
      </w:tr>
      <w:tr w:rsidR="0048374A" w:rsidRPr="0046381E" w:rsidTr="00AA4BAC">
        <w:trPr>
          <w:trHeight w:val="599"/>
        </w:trPr>
        <w:tc>
          <w:tcPr>
            <w:tcW w:w="2376" w:type="dxa"/>
          </w:tcPr>
          <w:p w:rsidR="0048374A" w:rsidRPr="0046381E" w:rsidRDefault="0048374A" w:rsidP="00AA4BAC">
            <w:pPr>
              <w:spacing w:after="240"/>
              <w:rPr>
                <w:b/>
              </w:rPr>
            </w:pPr>
            <w:r w:rsidRPr="0046381E">
              <w:rPr>
                <w:b/>
              </w:rPr>
              <w:t>Grade:</w:t>
            </w:r>
          </w:p>
        </w:tc>
        <w:tc>
          <w:tcPr>
            <w:tcW w:w="6804" w:type="dxa"/>
          </w:tcPr>
          <w:p w:rsidR="0048374A" w:rsidRPr="0046381E" w:rsidRDefault="0048374A" w:rsidP="00AA4BAC">
            <w:pPr>
              <w:spacing w:after="240"/>
              <w:rPr>
                <w:b/>
              </w:rPr>
            </w:pPr>
            <w:r w:rsidRPr="0046381E">
              <w:rPr>
                <w:b/>
              </w:rPr>
              <w:t xml:space="preserve">Scale KR3 </w:t>
            </w:r>
          </w:p>
        </w:tc>
      </w:tr>
      <w:tr w:rsidR="0048374A" w:rsidRPr="0046381E" w:rsidTr="00AA4BAC">
        <w:tc>
          <w:tcPr>
            <w:tcW w:w="2376" w:type="dxa"/>
          </w:tcPr>
          <w:p w:rsidR="0048374A" w:rsidRPr="0046381E" w:rsidRDefault="0048374A" w:rsidP="00AA4BAC">
            <w:pPr>
              <w:spacing w:after="240"/>
              <w:rPr>
                <w:b/>
              </w:rPr>
            </w:pPr>
            <w:r w:rsidRPr="0046381E">
              <w:rPr>
                <w:b/>
              </w:rPr>
              <w:t>Reporting to:</w:t>
            </w:r>
          </w:p>
        </w:tc>
        <w:tc>
          <w:tcPr>
            <w:tcW w:w="6804" w:type="dxa"/>
          </w:tcPr>
          <w:p w:rsidR="0048374A" w:rsidRPr="0046381E" w:rsidRDefault="0048374A" w:rsidP="00AA4BAC">
            <w:pPr>
              <w:spacing w:after="240"/>
              <w:rPr>
                <w:b/>
              </w:rPr>
            </w:pPr>
            <w:r w:rsidRPr="0046381E">
              <w:rPr>
                <w:b/>
              </w:rPr>
              <w:t>Head Teacher</w:t>
            </w:r>
          </w:p>
        </w:tc>
      </w:tr>
      <w:tr w:rsidR="0048374A" w:rsidRPr="0046381E" w:rsidTr="00AA4BAC">
        <w:tc>
          <w:tcPr>
            <w:tcW w:w="2376" w:type="dxa"/>
          </w:tcPr>
          <w:p w:rsidR="0048374A" w:rsidRPr="0046381E" w:rsidRDefault="0048374A" w:rsidP="00AA4BAC">
            <w:pPr>
              <w:spacing w:after="240"/>
              <w:rPr>
                <w:b/>
              </w:rPr>
            </w:pPr>
            <w:r w:rsidRPr="0046381E">
              <w:rPr>
                <w:b/>
              </w:rPr>
              <w:t>Responsible for:</w:t>
            </w:r>
          </w:p>
        </w:tc>
        <w:tc>
          <w:tcPr>
            <w:tcW w:w="6804" w:type="dxa"/>
          </w:tcPr>
          <w:p w:rsidR="0048374A" w:rsidRPr="0046381E" w:rsidRDefault="0048374A" w:rsidP="00AA4BAC">
            <w:pPr>
              <w:spacing w:after="240"/>
              <w:rPr>
                <w:b/>
              </w:rPr>
            </w:pPr>
            <w:r w:rsidRPr="0046381E">
              <w:rPr>
                <w:b/>
              </w:rPr>
              <w:t>None</w:t>
            </w:r>
          </w:p>
        </w:tc>
      </w:tr>
    </w:tbl>
    <w:p w:rsidR="0048374A" w:rsidRPr="0046381E" w:rsidRDefault="0048374A" w:rsidP="0048374A">
      <w:pPr>
        <w:pStyle w:val="Heading1"/>
        <w:rPr>
          <w:rFonts w:asciiTheme="minorHAnsi" w:hAnsiTheme="minorHAnsi"/>
        </w:rPr>
      </w:pPr>
    </w:p>
    <w:p w:rsidR="0048374A" w:rsidRPr="0046381E" w:rsidRDefault="0048374A" w:rsidP="0048374A">
      <w:pPr>
        <w:pStyle w:val="Heading1"/>
        <w:rPr>
          <w:rFonts w:asciiTheme="minorHAnsi" w:hAnsiTheme="minorHAnsi"/>
        </w:rPr>
      </w:pPr>
      <w:r w:rsidRPr="0046381E">
        <w:rPr>
          <w:rFonts w:asciiTheme="minorHAnsi" w:hAnsiTheme="minorHAnsi"/>
        </w:rPr>
        <w:t>Purpose of the Job</w:t>
      </w:r>
    </w:p>
    <w:p w:rsidR="0048374A" w:rsidRPr="0046381E" w:rsidRDefault="0048374A" w:rsidP="0048374A"/>
    <w:p w:rsidR="00F7621B" w:rsidRDefault="00F7621B" w:rsidP="00F7621B">
      <w:r w:rsidRPr="007F69C8">
        <w:t>To work with teachers to support teaching and learning, providing general and specific assistance to pupils and staff under the direction, guidance and direct supervision of the classroom teacher</w:t>
      </w:r>
    </w:p>
    <w:p w:rsidR="00F7621B" w:rsidRPr="0046381E" w:rsidRDefault="00F7621B" w:rsidP="0048374A">
      <w:pPr>
        <w:ind w:firstLine="720"/>
      </w:pPr>
    </w:p>
    <w:p w:rsidR="0048374A" w:rsidRPr="0046381E" w:rsidRDefault="0048374A" w:rsidP="0048374A"/>
    <w:p w:rsidR="0048374A" w:rsidRPr="0046381E" w:rsidRDefault="0048374A" w:rsidP="0048374A">
      <w:pPr>
        <w:pStyle w:val="Heading1"/>
        <w:rPr>
          <w:rFonts w:asciiTheme="minorHAnsi" w:hAnsiTheme="minorHAnsi"/>
        </w:rPr>
      </w:pPr>
      <w:r w:rsidRPr="0046381E">
        <w:rPr>
          <w:rFonts w:asciiTheme="minorHAnsi" w:hAnsiTheme="minorHAnsi"/>
        </w:rPr>
        <w:t>Principal accountabilities</w:t>
      </w:r>
    </w:p>
    <w:p w:rsidR="0048374A" w:rsidRPr="0046381E" w:rsidRDefault="0048374A" w:rsidP="0048374A"/>
    <w:p w:rsidR="0048374A" w:rsidRPr="0046381E" w:rsidRDefault="0048374A" w:rsidP="0048374A">
      <w:pPr>
        <w:rPr>
          <w:b/>
        </w:rPr>
      </w:pPr>
      <w:r w:rsidRPr="0046381E">
        <w:rPr>
          <w:b/>
        </w:rPr>
        <w:t>Supporting the pupils</w:t>
      </w:r>
    </w:p>
    <w:p w:rsidR="0048374A" w:rsidRPr="0046381E" w:rsidRDefault="0048374A" w:rsidP="0048374A"/>
    <w:p w:rsidR="0048374A" w:rsidRPr="0046381E" w:rsidRDefault="0048374A" w:rsidP="0048374A">
      <w:pPr>
        <w:numPr>
          <w:ilvl w:val="0"/>
          <w:numId w:val="2"/>
        </w:numPr>
      </w:pPr>
      <w:r w:rsidRPr="0046381E">
        <w:t>To be aware of, and respond to, the individual needs of pupils, providing emotional, educational and physical support as required</w:t>
      </w:r>
    </w:p>
    <w:p w:rsidR="0048374A" w:rsidRPr="0046381E" w:rsidRDefault="0048374A" w:rsidP="0048374A">
      <w:pPr>
        <w:numPr>
          <w:ilvl w:val="0"/>
          <w:numId w:val="2"/>
        </w:numPr>
      </w:pPr>
      <w:r w:rsidRPr="0046381E">
        <w:t>To support individuals and groups in achieving learning objectives, helping every child t</w:t>
      </w:r>
      <w:r w:rsidR="00F32EF5">
        <w:t xml:space="preserve">o achieve their best </w:t>
      </w:r>
    </w:p>
    <w:p w:rsidR="0048374A" w:rsidRPr="0046381E" w:rsidRDefault="0048374A" w:rsidP="0048374A">
      <w:pPr>
        <w:numPr>
          <w:ilvl w:val="0"/>
          <w:numId w:val="2"/>
        </w:numPr>
      </w:pPr>
      <w:r w:rsidRPr="0046381E">
        <w:t>To provide effective feedback to children and teachers, including appropriate record keeping to suppo</w:t>
      </w:r>
      <w:r w:rsidR="00F32EF5">
        <w:t xml:space="preserve">rt the learning process </w:t>
      </w:r>
    </w:p>
    <w:p w:rsidR="0048374A" w:rsidRPr="0046381E" w:rsidRDefault="0048374A" w:rsidP="0048374A">
      <w:pPr>
        <w:numPr>
          <w:ilvl w:val="0"/>
          <w:numId w:val="2"/>
        </w:numPr>
      </w:pPr>
      <w:r w:rsidRPr="0046381E">
        <w:t>To establish and maintain supportive and positive relationships with pupils</w:t>
      </w:r>
    </w:p>
    <w:p w:rsidR="0048374A" w:rsidRPr="0046381E" w:rsidRDefault="0048374A" w:rsidP="0048374A">
      <w:pPr>
        <w:numPr>
          <w:ilvl w:val="0"/>
          <w:numId w:val="2"/>
        </w:numPr>
      </w:pPr>
      <w:r w:rsidRPr="0046381E">
        <w:t>To promote and support the development of children’s social skills and peer relationships</w:t>
      </w:r>
    </w:p>
    <w:p w:rsidR="0048374A" w:rsidRPr="0046381E" w:rsidRDefault="0048374A" w:rsidP="0048374A">
      <w:pPr>
        <w:numPr>
          <w:ilvl w:val="0"/>
          <w:numId w:val="2"/>
        </w:numPr>
      </w:pPr>
      <w:r w:rsidRPr="0046381E">
        <w:t>To motivate pupils and seek to develop their self-esteem</w:t>
      </w:r>
    </w:p>
    <w:p w:rsidR="00F7621B" w:rsidRDefault="0048374A" w:rsidP="00F7621B">
      <w:pPr>
        <w:numPr>
          <w:ilvl w:val="0"/>
          <w:numId w:val="2"/>
        </w:numPr>
      </w:pPr>
      <w:r w:rsidRPr="0046381E">
        <w:t xml:space="preserve">To actively encourage pupils’ </w:t>
      </w:r>
      <w:proofErr w:type="spellStart"/>
      <w:r w:rsidRPr="0046381E">
        <w:t>organisational</w:t>
      </w:r>
      <w:proofErr w:type="spellEnd"/>
      <w:r w:rsidRPr="0046381E">
        <w:t xml:space="preserve"> and independent learning skills</w:t>
      </w:r>
    </w:p>
    <w:p w:rsidR="0048374A" w:rsidRPr="0046381E" w:rsidRDefault="0048374A" w:rsidP="0048374A"/>
    <w:p w:rsidR="0048374A" w:rsidRPr="0046381E" w:rsidRDefault="0048374A" w:rsidP="0048374A">
      <w:r w:rsidRPr="0046381E">
        <w:rPr>
          <w:b/>
        </w:rPr>
        <w:t>Supporting the teacher</w:t>
      </w:r>
    </w:p>
    <w:p w:rsidR="0048374A" w:rsidRPr="0046381E" w:rsidRDefault="0048374A" w:rsidP="0048374A"/>
    <w:p w:rsidR="0048374A" w:rsidRPr="0046381E" w:rsidRDefault="0048374A" w:rsidP="0048374A">
      <w:pPr>
        <w:numPr>
          <w:ilvl w:val="0"/>
          <w:numId w:val="3"/>
        </w:numPr>
      </w:pPr>
      <w:r w:rsidRPr="0046381E">
        <w:t>To liaise regularly with the teacher on children’s learning, progress</w:t>
      </w:r>
      <w:r w:rsidR="000A4117">
        <w:t xml:space="preserve">, </w:t>
      </w:r>
      <w:proofErr w:type="spellStart"/>
      <w:r w:rsidR="000A4117">
        <w:t>behaviour</w:t>
      </w:r>
      <w:proofErr w:type="spellEnd"/>
      <w:r w:rsidR="000A4117">
        <w:t xml:space="preserve"> and welfare </w:t>
      </w:r>
    </w:p>
    <w:p w:rsidR="0048374A" w:rsidRPr="0046381E" w:rsidRDefault="0048374A" w:rsidP="0048374A">
      <w:pPr>
        <w:numPr>
          <w:ilvl w:val="0"/>
          <w:numId w:val="3"/>
        </w:numPr>
      </w:pPr>
      <w:r w:rsidRPr="0046381E">
        <w:t>To provide support to the teacher in their planning, preparation, teaching and assessment for the learning of their pupils</w:t>
      </w:r>
    </w:p>
    <w:p w:rsidR="0048374A" w:rsidRPr="0046381E" w:rsidRDefault="0048374A" w:rsidP="0048374A">
      <w:pPr>
        <w:numPr>
          <w:ilvl w:val="0"/>
          <w:numId w:val="3"/>
        </w:numPr>
      </w:pPr>
      <w:r w:rsidRPr="0046381E">
        <w:t>To maintain accurate records</w:t>
      </w:r>
      <w:r w:rsidR="00F32EF5">
        <w:t xml:space="preserve"> of children’s learning </w:t>
      </w:r>
    </w:p>
    <w:p w:rsidR="0048374A" w:rsidRPr="0046381E" w:rsidRDefault="0048374A" w:rsidP="0048374A">
      <w:pPr>
        <w:numPr>
          <w:ilvl w:val="0"/>
          <w:numId w:val="3"/>
        </w:numPr>
      </w:pPr>
      <w:r w:rsidRPr="0046381E">
        <w:t xml:space="preserve">To provide administrative support to the teacher, including the preparation and display of children’s work, preparing learning resources and photocopying, as required </w:t>
      </w:r>
      <w:r w:rsidR="00F32EF5">
        <w:t xml:space="preserve">by the class teacher </w:t>
      </w:r>
    </w:p>
    <w:p w:rsidR="0048374A" w:rsidRDefault="0048374A" w:rsidP="0048374A">
      <w:pPr>
        <w:numPr>
          <w:ilvl w:val="0"/>
          <w:numId w:val="3"/>
        </w:numPr>
      </w:pPr>
      <w:r w:rsidRPr="0046381E">
        <w:t>To assist the teacher in ensuring effective communicatio</w:t>
      </w:r>
      <w:r w:rsidR="00F32EF5">
        <w:t xml:space="preserve">n to parents and </w:t>
      </w:r>
      <w:proofErr w:type="spellStart"/>
      <w:r w:rsidR="00F32EF5">
        <w:t>carers</w:t>
      </w:r>
      <w:proofErr w:type="spellEnd"/>
      <w:r w:rsidR="00F32EF5">
        <w:t xml:space="preserve"> </w:t>
      </w:r>
    </w:p>
    <w:p w:rsidR="00F7621B" w:rsidRPr="0046381E" w:rsidRDefault="00F7621B" w:rsidP="00F7621B"/>
    <w:p w:rsidR="0048374A" w:rsidRPr="0046381E" w:rsidRDefault="0048374A" w:rsidP="0048374A"/>
    <w:p w:rsidR="0048374A" w:rsidRPr="0046381E" w:rsidRDefault="0048374A" w:rsidP="0048374A">
      <w:r w:rsidRPr="0046381E">
        <w:rPr>
          <w:b/>
        </w:rPr>
        <w:t>Supporting the school</w:t>
      </w:r>
    </w:p>
    <w:p w:rsidR="0048374A" w:rsidRPr="0046381E" w:rsidRDefault="0048374A" w:rsidP="0048374A"/>
    <w:p w:rsidR="0048374A" w:rsidRPr="0046381E" w:rsidRDefault="0048374A" w:rsidP="0048374A">
      <w:pPr>
        <w:numPr>
          <w:ilvl w:val="0"/>
          <w:numId w:val="4"/>
        </w:numPr>
      </w:pPr>
      <w:r w:rsidRPr="0046381E">
        <w:t>To know about and implement the school’s Child Protection procedures and ensure all safeguarding policies are followed</w:t>
      </w:r>
    </w:p>
    <w:p w:rsidR="0048374A" w:rsidRPr="0046381E" w:rsidRDefault="0048374A" w:rsidP="0048374A">
      <w:pPr>
        <w:numPr>
          <w:ilvl w:val="0"/>
          <w:numId w:val="4"/>
        </w:numPr>
      </w:pPr>
      <w:r w:rsidRPr="0046381E">
        <w:t>To be familiar with school policy and procedure</w:t>
      </w:r>
    </w:p>
    <w:p w:rsidR="0048374A" w:rsidRPr="0046381E" w:rsidRDefault="0048374A" w:rsidP="0048374A">
      <w:pPr>
        <w:numPr>
          <w:ilvl w:val="0"/>
          <w:numId w:val="4"/>
        </w:numPr>
      </w:pPr>
      <w:r w:rsidRPr="0046381E">
        <w:t>To actively support and maintain the ethos of the school, modelling the school’s values</w:t>
      </w:r>
    </w:p>
    <w:p w:rsidR="0048374A" w:rsidRPr="0046381E" w:rsidRDefault="0048374A" w:rsidP="0048374A">
      <w:pPr>
        <w:numPr>
          <w:ilvl w:val="0"/>
          <w:numId w:val="4"/>
        </w:numPr>
      </w:pPr>
      <w:r w:rsidRPr="0046381E">
        <w:t xml:space="preserve">To represent the school in a professional manner and to maintain confidentiality </w:t>
      </w:r>
    </w:p>
    <w:p w:rsidR="0048374A" w:rsidRPr="0046381E" w:rsidRDefault="0048374A" w:rsidP="0048374A">
      <w:pPr>
        <w:numPr>
          <w:ilvl w:val="0"/>
          <w:numId w:val="4"/>
        </w:numPr>
      </w:pPr>
      <w:r w:rsidRPr="0046381E">
        <w:t xml:space="preserve">To actively promote the highest standards of </w:t>
      </w:r>
      <w:proofErr w:type="spellStart"/>
      <w:r w:rsidRPr="0046381E">
        <w:t>behaviour</w:t>
      </w:r>
      <w:proofErr w:type="spellEnd"/>
      <w:r w:rsidRPr="0046381E">
        <w:t xml:space="preserve"> and respond to unacceptable </w:t>
      </w:r>
      <w:proofErr w:type="spellStart"/>
      <w:r w:rsidRPr="0046381E">
        <w:t>behaviour</w:t>
      </w:r>
      <w:proofErr w:type="spellEnd"/>
      <w:r w:rsidRPr="0046381E">
        <w:t xml:space="preserve"> in accordance with the sch</w:t>
      </w:r>
      <w:r w:rsidR="00F32EF5">
        <w:t xml:space="preserve">ool’s </w:t>
      </w:r>
      <w:proofErr w:type="spellStart"/>
      <w:r w:rsidR="00F32EF5">
        <w:t>behaviour</w:t>
      </w:r>
      <w:proofErr w:type="spellEnd"/>
      <w:r w:rsidR="00F32EF5">
        <w:t xml:space="preserve"> policy </w:t>
      </w:r>
    </w:p>
    <w:p w:rsidR="0048374A" w:rsidRPr="0046381E" w:rsidRDefault="0048374A" w:rsidP="0048374A">
      <w:pPr>
        <w:numPr>
          <w:ilvl w:val="0"/>
          <w:numId w:val="4"/>
        </w:numPr>
      </w:pPr>
      <w:r w:rsidRPr="0046381E">
        <w:t>To attend team and staff meetings as well as training and professional development days, as appropriate to the role</w:t>
      </w:r>
    </w:p>
    <w:p w:rsidR="0048374A" w:rsidRPr="0046381E" w:rsidRDefault="0048374A" w:rsidP="0048374A">
      <w:pPr>
        <w:numPr>
          <w:ilvl w:val="0"/>
          <w:numId w:val="4"/>
        </w:numPr>
      </w:pPr>
      <w:r w:rsidRPr="0046381E">
        <w:t xml:space="preserve">To attend, where relevant, school trips, enrichment days </w:t>
      </w:r>
      <w:r w:rsidR="00F32EF5">
        <w:t xml:space="preserve">and sports tournaments </w:t>
      </w:r>
    </w:p>
    <w:p w:rsidR="0048374A" w:rsidRPr="0046381E" w:rsidRDefault="0048374A" w:rsidP="0048374A">
      <w:pPr>
        <w:numPr>
          <w:ilvl w:val="0"/>
          <w:numId w:val="4"/>
        </w:numPr>
      </w:pPr>
      <w:r w:rsidRPr="0046381E">
        <w:t>To provide lunchtime and other cover, as required, and in the</w:t>
      </w:r>
      <w:r w:rsidR="00F32EF5">
        <w:t xml:space="preserve"> absence of colleagues </w:t>
      </w:r>
    </w:p>
    <w:p w:rsidR="0048374A" w:rsidRPr="0046381E" w:rsidRDefault="0048374A" w:rsidP="0048374A">
      <w:pPr>
        <w:numPr>
          <w:ilvl w:val="0"/>
          <w:numId w:val="4"/>
        </w:numPr>
      </w:pPr>
      <w:r w:rsidRPr="0046381E">
        <w:t xml:space="preserve">To carry out any other duties to meet the changing demands of the school as requested by the </w:t>
      </w:r>
      <w:proofErr w:type="spellStart"/>
      <w:r w:rsidRPr="0046381E">
        <w:t>Headteacher</w:t>
      </w:r>
      <w:proofErr w:type="spellEnd"/>
      <w:r w:rsidRPr="0046381E">
        <w:t xml:space="preserve">, Deputy </w:t>
      </w:r>
      <w:proofErr w:type="spellStart"/>
      <w:r w:rsidRPr="0046381E">
        <w:t>Headt</w:t>
      </w:r>
      <w:r w:rsidR="00F32EF5">
        <w:t>eacher</w:t>
      </w:r>
      <w:proofErr w:type="spellEnd"/>
      <w:r w:rsidR="00F32EF5">
        <w:t xml:space="preserve"> or Line Manager </w:t>
      </w:r>
    </w:p>
    <w:p w:rsidR="0048374A" w:rsidRPr="0046381E" w:rsidRDefault="0048374A" w:rsidP="0048374A"/>
    <w:p w:rsidR="0048374A" w:rsidRPr="0046381E" w:rsidRDefault="0048374A" w:rsidP="0048374A"/>
    <w:p w:rsidR="0048374A" w:rsidRPr="0046381E" w:rsidRDefault="0048374A" w:rsidP="0048374A"/>
    <w:p w:rsidR="0048374A" w:rsidRPr="0046381E" w:rsidRDefault="0048374A" w:rsidP="0048374A">
      <w:r w:rsidRPr="0046381E">
        <w:t>Agreed By</w:t>
      </w:r>
      <w:proofErr w:type="gramStart"/>
      <w:r w:rsidRPr="0046381E">
        <w:t>:………………………………………………………..</w:t>
      </w:r>
      <w:proofErr w:type="gramEnd"/>
      <w:r w:rsidRPr="0046381E">
        <w:t xml:space="preserve"> Date</w:t>
      </w:r>
      <w:proofErr w:type="gramStart"/>
      <w:r w:rsidRPr="0046381E">
        <w:t>:……………………………..</w:t>
      </w:r>
      <w:proofErr w:type="gramEnd"/>
    </w:p>
    <w:p w:rsidR="0048374A" w:rsidRPr="0046381E" w:rsidRDefault="0048374A" w:rsidP="0048374A">
      <w:r w:rsidRPr="0046381E">
        <w:tab/>
      </w:r>
      <w:r w:rsidRPr="0046381E">
        <w:tab/>
      </w:r>
      <w:r w:rsidRPr="0046381E">
        <w:tab/>
        <w:t>Post Holder</w:t>
      </w:r>
    </w:p>
    <w:p w:rsidR="0048374A" w:rsidRPr="0046381E" w:rsidRDefault="0048374A" w:rsidP="0048374A"/>
    <w:p w:rsidR="0048374A" w:rsidRPr="0046381E" w:rsidRDefault="0048374A" w:rsidP="0048374A"/>
    <w:p w:rsidR="0048374A" w:rsidRPr="0046381E" w:rsidRDefault="0048374A" w:rsidP="0048374A">
      <w:r w:rsidRPr="0046381E">
        <w:t>Approved By</w:t>
      </w:r>
      <w:proofErr w:type="gramStart"/>
      <w:r w:rsidRPr="0046381E">
        <w:t>:……………………………………………………..</w:t>
      </w:r>
      <w:proofErr w:type="gramEnd"/>
      <w:r w:rsidRPr="0046381E">
        <w:t xml:space="preserve"> Date: …………………………… </w:t>
      </w:r>
    </w:p>
    <w:p w:rsidR="0048374A" w:rsidRPr="005F2860" w:rsidRDefault="0048374A" w:rsidP="0048374A">
      <w:r w:rsidRPr="0046381E">
        <w:tab/>
      </w:r>
      <w:r w:rsidRPr="0046381E">
        <w:tab/>
      </w:r>
      <w:r w:rsidRPr="0046381E">
        <w:tab/>
      </w:r>
      <w:proofErr w:type="spellStart"/>
      <w:r w:rsidRPr="0046381E">
        <w:t>Headteacher</w:t>
      </w:r>
      <w:proofErr w:type="spellEnd"/>
    </w:p>
    <w:p w:rsidR="0048374A" w:rsidRPr="005F2860" w:rsidRDefault="0048374A" w:rsidP="0048374A"/>
    <w:p w:rsidR="0048374A" w:rsidRPr="005F2860" w:rsidRDefault="0048374A" w:rsidP="0048374A"/>
    <w:p w:rsidR="0048374A" w:rsidRDefault="0048374A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FE7983" w:rsidRDefault="00FE7983" w:rsidP="0048374A"/>
    <w:p w:rsidR="009016BB" w:rsidRPr="00844D75" w:rsidRDefault="009016BB" w:rsidP="009016BB">
      <w:pPr>
        <w:ind w:left="993" w:hanging="993"/>
        <w:rPr>
          <w:rFonts w:ascii="Calibri" w:hAnsi="Calibri" w:cs="Calibri"/>
          <w:color w:val="0000FF"/>
        </w:rPr>
      </w:pPr>
      <w:r w:rsidRPr="00844D75">
        <w:rPr>
          <w:rFonts w:ascii="Calibri" w:hAnsi="Calibri" w:cs="Calibri"/>
          <w:color w:val="0000FF"/>
        </w:rPr>
        <w:t>Kent County Council</w:t>
      </w:r>
      <w:bookmarkStart w:id="0" w:name="_GoBack"/>
      <w:bookmarkEnd w:id="0"/>
    </w:p>
    <w:p w:rsidR="009016BB" w:rsidRPr="00844D75" w:rsidRDefault="009016BB" w:rsidP="009016BB">
      <w:pPr>
        <w:pBdr>
          <w:bottom w:val="single" w:sz="6" w:space="1" w:color="auto"/>
        </w:pBdr>
        <w:rPr>
          <w:rFonts w:ascii="Calibri" w:hAnsi="Calibri" w:cs="Calibri"/>
          <w:i/>
          <w:color w:val="0000FF"/>
        </w:rPr>
      </w:pPr>
      <w:r w:rsidRPr="00844D75">
        <w:rPr>
          <w:rFonts w:ascii="Calibri" w:hAnsi="Calibri" w:cs="Calibri"/>
          <w:color w:val="0000FF"/>
        </w:rPr>
        <w:t>Person Specification:   Teaching Assistant – Level 1</w:t>
      </w:r>
    </w:p>
    <w:p w:rsidR="009016BB" w:rsidRPr="00844D75" w:rsidRDefault="009016BB" w:rsidP="009016BB">
      <w:pPr>
        <w:rPr>
          <w:rFonts w:ascii="Calibri" w:hAnsi="Calibri" w:cs="Calibri"/>
          <w:color w:val="000000"/>
        </w:rPr>
      </w:pPr>
    </w:p>
    <w:p w:rsidR="009016BB" w:rsidRPr="00844D75" w:rsidRDefault="009016BB" w:rsidP="009016BB">
      <w:pPr>
        <w:rPr>
          <w:rFonts w:ascii="Calibri" w:hAnsi="Calibri" w:cs="Calibri"/>
        </w:rPr>
      </w:pPr>
      <w:r w:rsidRPr="00844D75">
        <w:rPr>
          <w:rFonts w:ascii="Calibri" w:hAnsi="Calibri" w:cs="Calibri"/>
        </w:rPr>
        <w:t xml:space="preserve">The following outlines the criteria for this post.   Applicants who have a disability and who meet the criteria will be shortlisted.   </w:t>
      </w:r>
    </w:p>
    <w:p w:rsidR="009016BB" w:rsidRPr="00844D75" w:rsidRDefault="009016BB" w:rsidP="009016BB">
      <w:pPr>
        <w:rPr>
          <w:rFonts w:ascii="Calibri" w:hAnsi="Calibri" w:cs="Calibri"/>
        </w:rPr>
      </w:pPr>
    </w:p>
    <w:p w:rsidR="009016BB" w:rsidRPr="00844D75" w:rsidRDefault="009016BB" w:rsidP="009016BB">
      <w:pPr>
        <w:rPr>
          <w:rFonts w:ascii="Calibri" w:hAnsi="Calibri" w:cs="Calibri"/>
        </w:rPr>
      </w:pPr>
      <w:r w:rsidRPr="00844D75">
        <w:rPr>
          <w:rFonts w:ascii="Calibri" w:hAnsi="Calibri" w:cs="Calibri"/>
        </w:rPr>
        <w:t>Applicants should describe in their application how they meet these criteria.</w:t>
      </w:r>
    </w:p>
    <w:p w:rsidR="009016BB" w:rsidRPr="00844D75" w:rsidRDefault="009016BB" w:rsidP="009016BB">
      <w:pPr>
        <w:rPr>
          <w:rFonts w:ascii="Calibri" w:hAnsi="Calibri" w:cs="Calibr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9016BB" w:rsidRPr="00844D75" w:rsidTr="00864538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662" w:type="dxa"/>
          </w:tcPr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  <w:r w:rsidRPr="00844D75">
              <w:rPr>
                <w:rFonts w:ascii="Calibri" w:hAnsi="Calibri" w:cs="Calibri"/>
                <w:b/>
              </w:rPr>
              <w:t xml:space="preserve">CRITERIA </w:t>
            </w:r>
          </w:p>
        </w:tc>
      </w:tr>
      <w:tr w:rsidR="009016BB" w:rsidRPr="00844D75" w:rsidTr="00864538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9016BB" w:rsidRPr="00844D75" w:rsidRDefault="009016BB" w:rsidP="00864538">
            <w:pPr>
              <w:rPr>
                <w:rFonts w:ascii="Calibri" w:hAnsi="Calibri" w:cs="Calibri"/>
                <w:i/>
              </w:rPr>
            </w:pPr>
            <w:r w:rsidRPr="00844D75">
              <w:rPr>
                <w:rFonts w:ascii="Calibri" w:hAnsi="Calibri" w:cs="Calibri"/>
                <w:b/>
              </w:rPr>
              <w:t>QUALIFICATIONS</w:t>
            </w:r>
          </w:p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</w:p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662" w:type="dxa"/>
          </w:tcPr>
          <w:p w:rsidR="009016BB" w:rsidRPr="00844D75" w:rsidRDefault="009016BB" w:rsidP="00864538">
            <w:pPr>
              <w:rPr>
                <w:rFonts w:ascii="Calibri" w:hAnsi="Calibri" w:cs="Calibri"/>
              </w:rPr>
            </w:pPr>
          </w:p>
          <w:p w:rsidR="009016BB" w:rsidRPr="00844D75" w:rsidRDefault="009016BB" w:rsidP="00864538">
            <w:pPr>
              <w:pStyle w:val="Default"/>
              <w:rPr>
                <w:rFonts w:ascii="Calibri" w:hAnsi="Calibri" w:cs="Calibri"/>
              </w:rPr>
            </w:pPr>
            <w:r w:rsidRPr="00844D75">
              <w:rPr>
                <w:rFonts w:ascii="Calibri" w:hAnsi="Calibri" w:cs="Calibri"/>
              </w:rPr>
              <w:t>Level 1 or 2 Diploma (or equivalent) with proficient practical skills.</w:t>
            </w:r>
          </w:p>
        </w:tc>
      </w:tr>
      <w:tr w:rsidR="009016BB" w:rsidRPr="00844D75" w:rsidTr="00864538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  <w:r w:rsidRPr="00844D75">
              <w:rPr>
                <w:rFonts w:ascii="Calibri" w:hAnsi="Calibri" w:cs="Calibri"/>
                <w:b/>
              </w:rPr>
              <w:t>EXPERIENCE</w:t>
            </w:r>
          </w:p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</w:p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662" w:type="dxa"/>
          </w:tcPr>
          <w:p w:rsidR="009016BB" w:rsidRPr="00844D75" w:rsidRDefault="009016BB" w:rsidP="00864538">
            <w:pPr>
              <w:pStyle w:val="Default"/>
              <w:rPr>
                <w:rFonts w:ascii="Calibri" w:hAnsi="Calibri" w:cs="Calibri"/>
                <w:color w:val="auto"/>
              </w:rPr>
            </w:pPr>
          </w:p>
          <w:p w:rsidR="009016BB" w:rsidRPr="00844D75" w:rsidRDefault="009016BB" w:rsidP="00864538">
            <w:pPr>
              <w:pStyle w:val="Default"/>
              <w:rPr>
                <w:rFonts w:ascii="Calibri" w:hAnsi="Calibri" w:cs="Calibri"/>
              </w:rPr>
            </w:pPr>
            <w:r w:rsidRPr="00844D75">
              <w:rPr>
                <w:rFonts w:ascii="Calibri" w:hAnsi="Calibri" w:cs="Calibri"/>
              </w:rPr>
              <w:t>Previous experienced of working with children</w:t>
            </w:r>
          </w:p>
          <w:p w:rsidR="009016BB" w:rsidRPr="00844D75" w:rsidRDefault="009016BB" w:rsidP="00864538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9016BB" w:rsidRPr="00844D75" w:rsidTr="00864538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  <w:r w:rsidRPr="00844D75">
              <w:rPr>
                <w:rFonts w:ascii="Calibri" w:hAnsi="Calibri" w:cs="Calibri"/>
                <w:b/>
              </w:rPr>
              <w:t>SKILLS AND ABILITIES</w:t>
            </w:r>
          </w:p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</w:p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</w:p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</w:p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</w:p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</w:p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</w:p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662" w:type="dxa"/>
          </w:tcPr>
          <w:p w:rsidR="009016BB" w:rsidRPr="00844D75" w:rsidRDefault="009016BB" w:rsidP="00864538">
            <w:pPr>
              <w:rPr>
                <w:rFonts w:ascii="Calibri" w:hAnsi="Calibri" w:cs="Calibri"/>
              </w:rPr>
            </w:pPr>
            <w:r w:rsidRPr="00844D75">
              <w:rPr>
                <w:rFonts w:ascii="Calibri" w:hAnsi="Calibri" w:cs="Calibri"/>
              </w:rPr>
              <w:t>Numeracy and literacy skills</w:t>
            </w:r>
          </w:p>
          <w:p w:rsidR="009016BB" w:rsidRPr="00844D75" w:rsidRDefault="009016BB" w:rsidP="00864538">
            <w:pPr>
              <w:rPr>
                <w:rFonts w:ascii="Calibri" w:hAnsi="Calibri" w:cs="Calibri"/>
              </w:rPr>
            </w:pPr>
          </w:p>
          <w:p w:rsidR="009016BB" w:rsidRPr="00844D75" w:rsidRDefault="009016BB" w:rsidP="00864538">
            <w:pPr>
              <w:rPr>
                <w:rFonts w:ascii="Calibri" w:hAnsi="Calibri" w:cs="Calibri"/>
              </w:rPr>
            </w:pPr>
            <w:r w:rsidRPr="00844D75">
              <w:rPr>
                <w:rFonts w:ascii="Calibri" w:hAnsi="Calibri" w:cs="Calibri"/>
              </w:rPr>
              <w:t>Basic IT skills</w:t>
            </w:r>
          </w:p>
          <w:p w:rsidR="009016BB" w:rsidRPr="00844D75" w:rsidRDefault="009016BB" w:rsidP="00864538">
            <w:pPr>
              <w:rPr>
                <w:rFonts w:ascii="Calibri" w:hAnsi="Calibri" w:cs="Calibri"/>
              </w:rPr>
            </w:pPr>
          </w:p>
          <w:p w:rsidR="009016BB" w:rsidRPr="00844D75" w:rsidRDefault="009016BB" w:rsidP="00864538">
            <w:pPr>
              <w:rPr>
                <w:rFonts w:ascii="Calibri" w:hAnsi="Calibri" w:cs="Calibri"/>
              </w:rPr>
            </w:pPr>
            <w:r w:rsidRPr="00844D75">
              <w:rPr>
                <w:rFonts w:ascii="Calibri" w:hAnsi="Calibri" w:cs="Calibri"/>
              </w:rPr>
              <w:t>Have the ability to relate well to children and adults, understanding their needs and being able to respond accordingly.</w:t>
            </w:r>
          </w:p>
          <w:p w:rsidR="009016BB" w:rsidRPr="00844D75" w:rsidRDefault="009016BB" w:rsidP="00864538">
            <w:pPr>
              <w:rPr>
                <w:rFonts w:ascii="Calibri" w:hAnsi="Calibri" w:cs="Calibri"/>
              </w:rPr>
            </w:pPr>
          </w:p>
          <w:p w:rsidR="009016BB" w:rsidRPr="00844D75" w:rsidRDefault="009016BB" w:rsidP="00864538">
            <w:pPr>
              <w:rPr>
                <w:rFonts w:ascii="Calibri" w:hAnsi="Calibri" w:cs="Calibri"/>
              </w:rPr>
            </w:pPr>
            <w:r w:rsidRPr="00844D75">
              <w:rPr>
                <w:rFonts w:ascii="Calibri" w:hAnsi="Calibri" w:cs="Calibri"/>
              </w:rPr>
              <w:t>Good influencing skills to encourage pupils to interact with others and be socially responsible</w:t>
            </w:r>
          </w:p>
        </w:tc>
      </w:tr>
      <w:tr w:rsidR="009016BB" w:rsidRPr="00844D75" w:rsidTr="00864538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  <w:r w:rsidRPr="00844D75">
              <w:rPr>
                <w:rFonts w:ascii="Calibri" w:hAnsi="Calibri" w:cs="Calibri"/>
                <w:b/>
              </w:rPr>
              <w:t>KNOWLEDGE</w:t>
            </w:r>
          </w:p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</w:p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</w:p>
          <w:p w:rsidR="009016BB" w:rsidRPr="00844D75" w:rsidRDefault="009016BB" w:rsidP="0086453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662" w:type="dxa"/>
          </w:tcPr>
          <w:p w:rsidR="009016BB" w:rsidRPr="00844D75" w:rsidRDefault="009016BB" w:rsidP="00864538">
            <w:pPr>
              <w:rPr>
                <w:rFonts w:ascii="Calibri" w:hAnsi="Calibri" w:cs="Calibri"/>
              </w:rPr>
            </w:pPr>
          </w:p>
          <w:p w:rsidR="009016BB" w:rsidRPr="00844D75" w:rsidRDefault="009016BB" w:rsidP="00864538">
            <w:pPr>
              <w:rPr>
                <w:rFonts w:ascii="Calibri" w:hAnsi="Calibri" w:cs="Calibri"/>
              </w:rPr>
            </w:pPr>
            <w:r w:rsidRPr="00844D75">
              <w:rPr>
                <w:rFonts w:ascii="Calibri" w:hAnsi="Calibri" w:cs="Calibri"/>
              </w:rPr>
              <w:t>Knowledge of policies and procedures relating to child protection, health, safety, security, equal opportunities and confidentiality</w:t>
            </w:r>
          </w:p>
        </w:tc>
      </w:tr>
    </w:tbl>
    <w:p w:rsidR="009016BB" w:rsidRPr="00844D75" w:rsidRDefault="009016BB" w:rsidP="009016BB">
      <w:pPr>
        <w:rPr>
          <w:rFonts w:ascii="Calibri" w:hAnsi="Calibri" w:cs="Calibri"/>
        </w:rPr>
      </w:pPr>
    </w:p>
    <w:p w:rsidR="009016BB" w:rsidRPr="00844D75" w:rsidRDefault="009016BB" w:rsidP="009016BB">
      <w:pPr>
        <w:rPr>
          <w:rFonts w:ascii="Calibri" w:hAnsi="Calibri" w:cs="Calibri"/>
        </w:rPr>
      </w:pPr>
    </w:p>
    <w:p w:rsidR="009016BB" w:rsidRPr="00844D75" w:rsidRDefault="009016BB" w:rsidP="009016BB">
      <w:pPr>
        <w:rPr>
          <w:rFonts w:ascii="Calibri" w:hAnsi="Calibri" w:cs="Calibri"/>
        </w:rPr>
      </w:pPr>
    </w:p>
    <w:p w:rsidR="0048374A" w:rsidRPr="00844D75" w:rsidRDefault="0048374A" w:rsidP="009016BB">
      <w:pPr>
        <w:tabs>
          <w:tab w:val="left" w:pos="2175"/>
        </w:tabs>
        <w:rPr>
          <w:rFonts w:ascii="Calibri" w:hAnsi="Calibri" w:cs="Calibri"/>
        </w:rPr>
      </w:pPr>
    </w:p>
    <w:p w:rsidR="007748BC" w:rsidRDefault="00844D75"/>
    <w:sectPr w:rsidR="007748BC" w:rsidSect="00AA5F67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96C80"/>
    <w:multiLevelType w:val="hybridMultilevel"/>
    <w:tmpl w:val="5CE8C9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F72F0"/>
    <w:multiLevelType w:val="hybridMultilevel"/>
    <w:tmpl w:val="588C4E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04F0A"/>
    <w:multiLevelType w:val="hybridMultilevel"/>
    <w:tmpl w:val="12D86C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6770B"/>
    <w:multiLevelType w:val="hybridMultilevel"/>
    <w:tmpl w:val="3E221B6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4A"/>
    <w:rsid w:val="00063B92"/>
    <w:rsid w:val="000A4117"/>
    <w:rsid w:val="00231B54"/>
    <w:rsid w:val="004426AC"/>
    <w:rsid w:val="0046381E"/>
    <w:rsid w:val="0048374A"/>
    <w:rsid w:val="00844D75"/>
    <w:rsid w:val="009016BB"/>
    <w:rsid w:val="009533E4"/>
    <w:rsid w:val="00F32EF5"/>
    <w:rsid w:val="00F51978"/>
    <w:rsid w:val="00F7621B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7DD3F"/>
  <w15:docId w15:val="{F26D1CC6-7522-4D2B-B1C0-90361330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74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8374A"/>
    <w:pPr>
      <w:keepNext/>
      <w:outlineLvl w:val="0"/>
    </w:pPr>
    <w:rPr>
      <w:rFonts w:ascii="Arial" w:eastAsia="Times New Roman" w:hAnsi="Arial" w:cs="Times New Roman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374A"/>
    <w:rPr>
      <w:rFonts w:ascii="Arial" w:eastAsia="Times New Roman" w:hAnsi="Arial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837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74A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Default">
    <w:name w:val="Default"/>
    <w:rsid w:val="00901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Ryarsh Primary School, Ryarsh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Austin</dc:creator>
  <cp:lastModifiedBy>Mr D Childs</cp:lastModifiedBy>
  <cp:revision>5</cp:revision>
  <dcterms:created xsi:type="dcterms:W3CDTF">2020-02-29T15:34:00Z</dcterms:created>
  <dcterms:modified xsi:type="dcterms:W3CDTF">2020-02-29T15:41:00Z</dcterms:modified>
</cp:coreProperties>
</file>