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A4C96" w14:textId="77777777" w:rsidR="00BD44CD" w:rsidRDefault="00BD44CD" w:rsidP="00BD44CD">
      <w:pPr>
        <w:pStyle w:val="BodyText"/>
        <w:rPr>
          <w:rFonts w:ascii="Times New Roman"/>
          <w:b w:val="0"/>
          <w:sz w:val="20"/>
        </w:rPr>
      </w:pPr>
    </w:p>
    <w:p w14:paraId="6B5F23F9" w14:textId="0719D4ED" w:rsidR="00D13783" w:rsidRPr="00F77F40" w:rsidRDefault="00062DA1" w:rsidP="00BD44CD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F77F40">
        <w:rPr>
          <w:rFonts w:asciiTheme="minorHAnsi" w:hAnsiTheme="minorHAnsi" w:cstheme="minorHAnsi"/>
          <w:sz w:val="22"/>
          <w:szCs w:val="22"/>
        </w:rPr>
        <w:t>PERSON</w:t>
      </w:r>
      <w:r w:rsidRPr="00F77F4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77F40">
        <w:rPr>
          <w:rFonts w:asciiTheme="minorHAnsi" w:hAnsiTheme="minorHAnsi" w:cstheme="minorHAnsi"/>
          <w:sz w:val="22"/>
          <w:szCs w:val="22"/>
        </w:rPr>
        <w:t>SPECIFICATION</w:t>
      </w:r>
      <w:r w:rsidRPr="00F77F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77F40">
        <w:rPr>
          <w:rFonts w:asciiTheme="minorHAnsi" w:hAnsiTheme="minorHAnsi" w:cstheme="minorHAnsi"/>
          <w:sz w:val="22"/>
          <w:szCs w:val="22"/>
        </w:rPr>
        <w:t>–</w:t>
      </w:r>
      <w:r w:rsidRPr="00F77F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7F40">
        <w:rPr>
          <w:rFonts w:asciiTheme="minorHAnsi" w:hAnsiTheme="minorHAnsi" w:cstheme="minorHAnsi"/>
          <w:sz w:val="22"/>
          <w:szCs w:val="22"/>
        </w:rPr>
        <w:t>SCHOOL</w:t>
      </w:r>
      <w:r w:rsidRPr="00F77F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7F40">
        <w:rPr>
          <w:rFonts w:asciiTheme="minorHAnsi" w:hAnsiTheme="minorHAnsi" w:cstheme="minorHAnsi"/>
          <w:sz w:val="22"/>
          <w:szCs w:val="22"/>
        </w:rPr>
        <w:t>BUSINESS</w:t>
      </w:r>
      <w:r w:rsidRPr="00F77F40">
        <w:rPr>
          <w:rFonts w:asciiTheme="minorHAnsi" w:hAnsiTheme="minorHAnsi" w:cstheme="minorHAnsi"/>
          <w:spacing w:val="-2"/>
          <w:sz w:val="22"/>
          <w:szCs w:val="22"/>
        </w:rPr>
        <w:t xml:space="preserve"> MANAGER</w:t>
      </w:r>
    </w:p>
    <w:p w14:paraId="3BF3E75E" w14:textId="77777777" w:rsidR="00D13783" w:rsidRPr="00F77F40" w:rsidRDefault="00D13783">
      <w:pPr>
        <w:spacing w:before="47" w:after="1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258"/>
        <w:gridCol w:w="1128"/>
        <w:gridCol w:w="1393"/>
      </w:tblGrid>
      <w:tr w:rsidR="00D13783" w:rsidRPr="00F77F40" w14:paraId="4D9D63A8" w14:textId="77777777" w:rsidTr="00062DA1">
        <w:trPr>
          <w:trHeight w:val="585"/>
        </w:trPr>
        <w:tc>
          <w:tcPr>
            <w:tcW w:w="6120" w:type="dxa"/>
            <w:shd w:val="clear" w:color="auto" w:fill="C5D9F0"/>
          </w:tcPr>
          <w:p w14:paraId="16FFC7CF" w14:textId="77777777" w:rsidR="00D13783" w:rsidRPr="00F77F40" w:rsidRDefault="00062DA1">
            <w:pPr>
              <w:pStyle w:val="TableParagraph"/>
              <w:spacing w:before="121"/>
              <w:ind w:left="1507"/>
              <w:rPr>
                <w:rFonts w:asciiTheme="minorHAnsi" w:hAnsiTheme="minorHAnsi" w:cstheme="minorHAnsi"/>
                <w:b/>
                <w:sz w:val="24"/>
              </w:rPr>
            </w:pPr>
            <w:r w:rsidRPr="00F77F40">
              <w:rPr>
                <w:rFonts w:asciiTheme="minorHAnsi" w:hAnsiTheme="minorHAnsi" w:cstheme="minorHAnsi"/>
                <w:b/>
                <w:sz w:val="24"/>
              </w:rPr>
              <w:t>Education</w:t>
            </w:r>
            <w:r w:rsidRPr="00F77F4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77F40">
              <w:rPr>
                <w:rFonts w:asciiTheme="minorHAnsi" w:hAnsiTheme="minorHAnsi" w:cstheme="minorHAnsi"/>
                <w:b/>
                <w:sz w:val="24"/>
              </w:rPr>
              <w:t>and</w:t>
            </w:r>
            <w:r w:rsidRPr="00F77F4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77F40">
              <w:rPr>
                <w:rFonts w:asciiTheme="minorHAnsi" w:hAnsiTheme="minorHAnsi" w:cstheme="minorHAnsi"/>
                <w:b/>
                <w:spacing w:val="-2"/>
                <w:sz w:val="24"/>
              </w:rPr>
              <w:t>Qualifications</w:t>
            </w:r>
          </w:p>
        </w:tc>
        <w:tc>
          <w:tcPr>
            <w:tcW w:w="1258" w:type="dxa"/>
            <w:shd w:val="clear" w:color="auto" w:fill="C5D9F0"/>
          </w:tcPr>
          <w:p w14:paraId="6DA10EB0" w14:textId="77777777" w:rsidR="00D13783" w:rsidRPr="00F77F40" w:rsidRDefault="00062DA1">
            <w:pPr>
              <w:pStyle w:val="TableParagraph"/>
              <w:spacing w:before="121"/>
              <w:ind w:left="12" w:right="1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77F40">
              <w:rPr>
                <w:rFonts w:asciiTheme="minorHAnsi" w:hAnsiTheme="minorHAnsi" w:cstheme="minorHAnsi"/>
                <w:b/>
                <w:spacing w:val="-2"/>
                <w:sz w:val="24"/>
              </w:rPr>
              <w:t>Essential</w:t>
            </w:r>
          </w:p>
        </w:tc>
        <w:tc>
          <w:tcPr>
            <w:tcW w:w="1128" w:type="dxa"/>
            <w:shd w:val="clear" w:color="auto" w:fill="C5D9F0"/>
          </w:tcPr>
          <w:p w14:paraId="56BD6282" w14:textId="77777777" w:rsidR="00D13783" w:rsidRPr="00F77F40" w:rsidRDefault="00062DA1">
            <w:pPr>
              <w:pStyle w:val="TableParagraph"/>
              <w:spacing w:before="121"/>
              <w:ind w:left="8" w:right="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77F40">
              <w:rPr>
                <w:rFonts w:asciiTheme="minorHAnsi" w:hAnsiTheme="minorHAnsi" w:cstheme="minorHAnsi"/>
                <w:b/>
                <w:spacing w:val="-2"/>
                <w:sz w:val="24"/>
              </w:rPr>
              <w:t>Desirable</w:t>
            </w:r>
          </w:p>
        </w:tc>
        <w:tc>
          <w:tcPr>
            <w:tcW w:w="1393" w:type="dxa"/>
            <w:shd w:val="clear" w:color="auto" w:fill="C5D9F0"/>
          </w:tcPr>
          <w:p w14:paraId="3A78F6B5" w14:textId="77777777" w:rsidR="00D13783" w:rsidRPr="00F77F40" w:rsidRDefault="00062DA1">
            <w:pPr>
              <w:pStyle w:val="TableParagraph"/>
              <w:spacing w:line="290" w:lineRule="atLeast"/>
              <w:ind w:left="143" w:right="141" w:firstLine="250"/>
              <w:rPr>
                <w:rFonts w:asciiTheme="minorHAnsi" w:hAnsiTheme="minorHAnsi" w:cstheme="minorHAnsi"/>
                <w:b/>
                <w:sz w:val="24"/>
              </w:rPr>
            </w:pPr>
            <w:r w:rsidRPr="00F77F4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How </w:t>
            </w:r>
            <w:r w:rsidRPr="00F77F40">
              <w:rPr>
                <w:rFonts w:asciiTheme="minorHAnsi" w:hAnsiTheme="minorHAnsi" w:cstheme="minorHAnsi"/>
                <w:b/>
                <w:spacing w:val="-2"/>
                <w:sz w:val="24"/>
              </w:rPr>
              <w:t>identified</w:t>
            </w:r>
          </w:p>
        </w:tc>
      </w:tr>
      <w:tr w:rsidR="00D13783" w:rsidRPr="00F77F40" w14:paraId="67C9A1BD" w14:textId="77777777" w:rsidTr="00062DA1">
        <w:trPr>
          <w:trHeight w:val="388"/>
        </w:trPr>
        <w:tc>
          <w:tcPr>
            <w:tcW w:w="6120" w:type="dxa"/>
          </w:tcPr>
          <w:p w14:paraId="2160EF09" w14:textId="29B3D446" w:rsidR="00D13783" w:rsidRPr="00F77F40" w:rsidRDefault="002D0C85" w:rsidP="002D0C85">
            <w:pPr>
              <w:pStyle w:val="TableParagraph"/>
              <w:spacing w:before="121" w:line="247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62DA1" w:rsidRPr="00F77F40">
              <w:rPr>
                <w:rFonts w:asciiTheme="minorHAnsi" w:hAnsiTheme="minorHAnsi" w:cstheme="minorHAnsi"/>
              </w:rPr>
              <w:t>egree</w:t>
            </w:r>
            <w:r w:rsidR="00062DA1"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</w:rPr>
              <w:t>or</w:t>
            </w:r>
            <w:r w:rsidR="00062DA1"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</w:rPr>
              <w:t>equivalent</w:t>
            </w:r>
            <w:r w:rsidR="00062DA1"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  <w:spacing w:val="-2"/>
              </w:rPr>
              <w:t>qualification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1EBEE571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</w:tcPr>
          <w:p w14:paraId="1C74EA3B" w14:textId="77777777" w:rsidR="00D13783" w:rsidRPr="00F77F40" w:rsidRDefault="00062DA1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4C4AAC87" w14:textId="77777777" w:rsidR="00D13783" w:rsidRPr="00F77F40" w:rsidRDefault="00062DA1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</w:p>
        </w:tc>
      </w:tr>
      <w:tr w:rsidR="00D13783" w:rsidRPr="00F77F40" w14:paraId="76D9DC2D" w14:textId="77777777" w:rsidTr="00062DA1">
        <w:trPr>
          <w:trHeight w:val="388"/>
        </w:trPr>
        <w:tc>
          <w:tcPr>
            <w:tcW w:w="6120" w:type="dxa"/>
          </w:tcPr>
          <w:p w14:paraId="3D4EC2AD" w14:textId="5FD9DF59" w:rsidR="00D13783" w:rsidRPr="00F77F40" w:rsidRDefault="00062DA1">
            <w:pPr>
              <w:pStyle w:val="TableParagraph"/>
              <w:spacing w:before="121" w:line="247" w:lineRule="exac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Professional</w:t>
            </w:r>
            <w:r w:rsidRPr="00F77F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accounting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</w:rPr>
              <w:t>qualification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118F39B9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</w:tcPr>
          <w:p w14:paraId="3EA61DA3" w14:textId="77777777" w:rsidR="00D13783" w:rsidRPr="00F77F40" w:rsidRDefault="00062DA1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05CBCF3C" w14:textId="77777777" w:rsidR="00D13783" w:rsidRPr="00F77F40" w:rsidRDefault="00062DA1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</w:p>
        </w:tc>
      </w:tr>
      <w:tr w:rsidR="00D13783" w:rsidRPr="00F77F40" w14:paraId="51C01865" w14:textId="77777777" w:rsidTr="00062DA1">
        <w:trPr>
          <w:trHeight w:val="388"/>
        </w:trPr>
        <w:tc>
          <w:tcPr>
            <w:tcW w:w="6120" w:type="dxa"/>
          </w:tcPr>
          <w:p w14:paraId="1EE0B112" w14:textId="4AF05510" w:rsidR="00D13783" w:rsidRPr="00F77F40" w:rsidRDefault="00062DA1" w:rsidP="00062DA1">
            <w:pPr>
              <w:pStyle w:val="TableParagraph"/>
              <w:spacing w:before="119" w:line="249" w:lineRule="exact"/>
              <w:ind w:left="135" w:hanging="135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 xml:space="preserve"> Qualification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School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Business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Management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2D0C85">
              <w:rPr>
                <w:rFonts w:asciiTheme="minorHAnsi" w:hAnsiTheme="minorHAnsi" w:cstheme="minorHAnsi"/>
              </w:rPr>
              <w:t xml:space="preserve">(L3 </w:t>
            </w:r>
            <w:r w:rsidR="00BD44CD">
              <w:rPr>
                <w:rFonts w:asciiTheme="minorHAnsi" w:hAnsiTheme="minorHAnsi" w:cstheme="minorHAnsi"/>
              </w:rPr>
              <w:t>or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</w:rPr>
              <w:t>above)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2CF5C9CB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</w:tcPr>
          <w:p w14:paraId="6C4B4ACF" w14:textId="77777777" w:rsidR="00D13783" w:rsidRPr="00F77F40" w:rsidRDefault="00062DA1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1F81CDC7" w14:textId="77777777" w:rsidR="00D13783" w:rsidRPr="00F77F40" w:rsidRDefault="00062DA1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</w:p>
        </w:tc>
      </w:tr>
      <w:tr w:rsidR="00D13783" w:rsidRPr="00F77F40" w14:paraId="72B6DF62" w14:textId="77777777" w:rsidTr="00062DA1">
        <w:trPr>
          <w:trHeight w:val="412"/>
        </w:trPr>
        <w:tc>
          <w:tcPr>
            <w:tcW w:w="6120" w:type="dxa"/>
            <w:shd w:val="clear" w:color="auto" w:fill="C5D9F0"/>
          </w:tcPr>
          <w:p w14:paraId="5174B102" w14:textId="77777777" w:rsidR="00D13783" w:rsidRPr="00F77F40" w:rsidRDefault="00062DA1">
            <w:pPr>
              <w:pStyle w:val="TableParagraph"/>
              <w:spacing w:before="122" w:line="271" w:lineRule="exact"/>
              <w:ind w:left="110"/>
              <w:rPr>
                <w:rFonts w:asciiTheme="minorHAnsi" w:hAnsiTheme="minorHAnsi" w:cstheme="minorHAnsi"/>
                <w:b/>
                <w:sz w:val="24"/>
              </w:rPr>
            </w:pPr>
            <w:r w:rsidRPr="00F77F40">
              <w:rPr>
                <w:rFonts w:asciiTheme="minorHAnsi" w:hAnsiTheme="minorHAnsi" w:cstheme="minorHAnsi"/>
                <w:b/>
                <w:sz w:val="24"/>
              </w:rPr>
              <w:t>Knowledge</w:t>
            </w:r>
            <w:r w:rsidRPr="00F77F4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F77F40">
              <w:rPr>
                <w:rFonts w:asciiTheme="minorHAnsi" w:hAnsiTheme="minorHAnsi" w:cstheme="minorHAnsi"/>
                <w:b/>
                <w:sz w:val="24"/>
              </w:rPr>
              <w:t>and</w:t>
            </w:r>
            <w:r w:rsidRPr="00F77F4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77F40">
              <w:rPr>
                <w:rFonts w:asciiTheme="minorHAnsi" w:hAnsiTheme="minorHAnsi" w:cstheme="minorHAnsi"/>
                <w:b/>
                <w:spacing w:val="-2"/>
                <w:sz w:val="24"/>
              </w:rPr>
              <w:t>experience</w:t>
            </w:r>
          </w:p>
        </w:tc>
        <w:tc>
          <w:tcPr>
            <w:tcW w:w="1258" w:type="dxa"/>
            <w:shd w:val="clear" w:color="auto" w:fill="C5D9F0"/>
          </w:tcPr>
          <w:p w14:paraId="04B77D29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  <w:shd w:val="clear" w:color="auto" w:fill="C5D9F0"/>
          </w:tcPr>
          <w:p w14:paraId="0E4942CC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  <w:shd w:val="clear" w:color="auto" w:fill="C5D9F0"/>
          </w:tcPr>
          <w:p w14:paraId="2B9448BA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3783" w:rsidRPr="00F77F40" w14:paraId="0B5B6AD6" w14:textId="77777777" w:rsidTr="00062DA1">
        <w:trPr>
          <w:trHeight w:val="657"/>
        </w:trPr>
        <w:tc>
          <w:tcPr>
            <w:tcW w:w="6120" w:type="dxa"/>
          </w:tcPr>
          <w:p w14:paraId="6CA4AE4E" w14:textId="5646EFAD" w:rsidR="00D13783" w:rsidRPr="00F77F40" w:rsidRDefault="00062DA1">
            <w:pPr>
              <w:pStyle w:val="TableParagraph"/>
              <w:spacing w:before="97" w:line="270" w:lineRule="atLeas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Successful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leadership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within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F77F40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including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 xml:space="preserve">line </w:t>
            </w:r>
            <w:r w:rsidRPr="00F77F40">
              <w:rPr>
                <w:rFonts w:asciiTheme="minorHAnsi" w:hAnsiTheme="minorHAnsi" w:cstheme="minorHAnsi"/>
                <w:spacing w:val="-2"/>
              </w:rPr>
              <w:t>management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04BFE259" w14:textId="77777777" w:rsidR="00D13783" w:rsidRPr="00F77F40" w:rsidRDefault="00062DA1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505B151F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51462738" w14:textId="77777777" w:rsidR="00D13783" w:rsidRPr="00F77F40" w:rsidRDefault="00062DA1">
            <w:pPr>
              <w:pStyle w:val="TableParagraph"/>
              <w:spacing w:before="1"/>
              <w:ind w:left="254" w:right="141" w:hanging="4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27F69976" w14:textId="77777777" w:rsidTr="00062DA1">
        <w:trPr>
          <w:trHeight w:val="662"/>
        </w:trPr>
        <w:tc>
          <w:tcPr>
            <w:tcW w:w="6120" w:type="dxa"/>
          </w:tcPr>
          <w:p w14:paraId="4D1E3EE7" w14:textId="43C42012" w:rsidR="00D13783" w:rsidRPr="00F77F40" w:rsidRDefault="002D0C85" w:rsidP="002D0C85">
            <w:pPr>
              <w:pStyle w:val="TableParagraph"/>
              <w:spacing w:before="102" w:line="270" w:lineRule="atLeast"/>
              <w:ind w:left="110" w:right="1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 least 3 </w:t>
            </w:r>
            <w:proofErr w:type="spellStart"/>
            <w:r>
              <w:rPr>
                <w:rFonts w:asciiTheme="minorHAnsi" w:hAnsiTheme="minorHAnsi" w:cstheme="minorHAnsi"/>
              </w:rPr>
              <w:t>years e</w:t>
            </w:r>
            <w:r w:rsidR="00062DA1" w:rsidRPr="00F77F40">
              <w:rPr>
                <w:rFonts w:asciiTheme="minorHAnsi" w:hAnsiTheme="minorHAnsi" w:cstheme="minorHAnsi"/>
              </w:rPr>
              <w:t>xperience</w:t>
            </w:r>
            <w:proofErr w:type="spellEnd"/>
            <w:r w:rsidR="00062DA1"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</w:rPr>
              <w:t>of</w:t>
            </w:r>
            <w:r w:rsidR="00062DA1"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</w:rPr>
              <w:t>budgetary</w:t>
            </w:r>
            <w:r w:rsidR="00062DA1"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</w:rPr>
              <w:t>management</w:t>
            </w:r>
            <w:r w:rsidR="00062DA1"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</w:rPr>
              <w:t>and</w:t>
            </w:r>
            <w:r w:rsidR="00062DA1"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</w:rPr>
              <w:t>control</w:t>
            </w:r>
            <w:r w:rsidR="00062DA1"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062DA1" w:rsidRPr="00F77F40">
              <w:rPr>
                <w:rFonts w:asciiTheme="minorHAnsi" w:hAnsiTheme="minorHAnsi" w:cstheme="minorHAnsi"/>
              </w:rPr>
              <w:t>within</w:t>
            </w:r>
            <w:r w:rsidR="00062DA1"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</w:t>
            </w:r>
            <w:r w:rsidR="00062DA1" w:rsidRPr="00F77F40">
              <w:rPr>
                <w:rFonts w:asciiTheme="minorHAnsi" w:hAnsiTheme="minorHAnsi" w:cstheme="minorHAnsi"/>
              </w:rPr>
              <w:t xml:space="preserve"> </w:t>
            </w:r>
            <w:r w:rsidR="00BD44CD">
              <w:rPr>
                <w:rFonts w:asciiTheme="minorHAnsi" w:hAnsiTheme="minorHAnsi" w:cstheme="minorHAnsi"/>
              </w:rPr>
              <w:t>organization.</w:t>
            </w:r>
          </w:p>
        </w:tc>
        <w:tc>
          <w:tcPr>
            <w:tcW w:w="1258" w:type="dxa"/>
          </w:tcPr>
          <w:p w14:paraId="1C5FEF60" w14:textId="77777777" w:rsidR="00D13783" w:rsidRPr="00F77F40" w:rsidRDefault="00062DA1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276EE5FB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6479992F" w14:textId="77777777" w:rsidR="00D13783" w:rsidRPr="00F77F40" w:rsidRDefault="00062DA1">
            <w:pPr>
              <w:pStyle w:val="TableParagraph"/>
              <w:spacing w:line="220" w:lineRule="atLeast"/>
              <w:ind w:left="12"/>
              <w:jc w:val="center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0DA51134" w14:textId="77777777" w:rsidTr="00062DA1">
        <w:trPr>
          <w:trHeight w:val="657"/>
        </w:trPr>
        <w:tc>
          <w:tcPr>
            <w:tcW w:w="6120" w:type="dxa"/>
          </w:tcPr>
          <w:p w14:paraId="3A6A013C" w14:textId="2B573ADA" w:rsidR="00D13783" w:rsidRPr="00F77F40" w:rsidRDefault="00062DA1">
            <w:pPr>
              <w:pStyle w:val="TableParagraph"/>
              <w:spacing w:before="109" w:line="264" w:lineRule="exact"/>
              <w:ind w:left="110" w:right="118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 xml:space="preserve">Knowledge and experience of </w:t>
            </w:r>
            <w:r w:rsidR="00BD44CD">
              <w:rPr>
                <w:rFonts w:asciiTheme="minorHAnsi" w:hAnsiTheme="minorHAnsi" w:cstheme="minorHAnsi"/>
              </w:rPr>
              <w:t xml:space="preserve">using a </w:t>
            </w:r>
            <w:r w:rsidRPr="00F77F40">
              <w:rPr>
                <w:rFonts w:asciiTheme="minorHAnsi" w:hAnsiTheme="minorHAnsi" w:cstheme="minorHAnsi"/>
              </w:rPr>
              <w:t>financial management</w:t>
            </w:r>
            <w:r w:rsidRPr="00F77F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system</w:t>
            </w:r>
            <w:r w:rsidR="00BD44CD">
              <w:rPr>
                <w:rFonts w:asciiTheme="minorHAnsi" w:hAnsiTheme="minorHAnsi" w:cstheme="minorHAnsi"/>
              </w:rPr>
              <w:t>,</w:t>
            </w:r>
            <w:r w:rsidRPr="00F77F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process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procedure</w:t>
            </w:r>
            <w:r w:rsidR="00BD44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58" w:type="dxa"/>
          </w:tcPr>
          <w:p w14:paraId="0FBE2B93" w14:textId="77777777" w:rsidR="00D13783" w:rsidRPr="00F77F40" w:rsidRDefault="00062DA1">
            <w:pPr>
              <w:pStyle w:val="TableParagraph"/>
              <w:spacing w:before="2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0D9A528A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745D2B15" w14:textId="77777777" w:rsidR="00D13783" w:rsidRPr="00F77F40" w:rsidRDefault="00062DA1">
            <w:pPr>
              <w:pStyle w:val="TableParagraph"/>
              <w:spacing w:line="217" w:lineRule="exact"/>
              <w:ind w:left="278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</w:p>
          <w:p w14:paraId="354AB240" w14:textId="77777777" w:rsidR="00D13783" w:rsidRPr="00F77F40" w:rsidRDefault="00062DA1">
            <w:pPr>
              <w:pStyle w:val="TableParagraph"/>
              <w:spacing w:line="220" w:lineRule="atLeast"/>
              <w:ind w:left="254" w:right="141" w:firstLine="2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1735491B" w14:textId="77777777" w:rsidTr="00062DA1">
        <w:trPr>
          <w:trHeight w:val="657"/>
        </w:trPr>
        <w:tc>
          <w:tcPr>
            <w:tcW w:w="6120" w:type="dxa"/>
          </w:tcPr>
          <w:p w14:paraId="1091A41A" w14:textId="50CC524A" w:rsidR="00D13783" w:rsidRPr="00F77F40" w:rsidRDefault="00062DA1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Experience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motivating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leading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</w:rPr>
              <w:t>staff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  <w:bookmarkStart w:id="0" w:name="_GoBack"/>
            <w:bookmarkEnd w:id="0"/>
          </w:p>
        </w:tc>
        <w:tc>
          <w:tcPr>
            <w:tcW w:w="1258" w:type="dxa"/>
          </w:tcPr>
          <w:p w14:paraId="3E51335E" w14:textId="77777777" w:rsidR="00D13783" w:rsidRPr="00F77F40" w:rsidRDefault="00062DA1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4C2C6049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5D76A0C4" w14:textId="77777777" w:rsidR="00D13783" w:rsidRPr="00F77F40" w:rsidRDefault="00062DA1">
            <w:pPr>
              <w:pStyle w:val="TableParagraph"/>
              <w:spacing w:before="1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2B026DA6" w14:textId="77777777" w:rsidR="00D13783" w:rsidRPr="00F77F40" w:rsidRDefault="00062DA1">
            <w:pPr>
              <w:pStyle w:val="TableParagraph"/>
              <w:spacing w:line="197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76883C33" w14:textId="77777777" w:rsidTr="00062DA1">
        <w:trPr>
          <w:trHeight w:val="662"/>
        </w:trPr>
        <w:tc>
          <w:tcPr>
            <w:tcW w:w="6120" w:type="dxa"/>
          </w:tcPr>
          <w:p w14:paraId="72425571" w14:textId="497DB57A" w:rsidR="00D13783" w:rsidRPr="00F77F40" w:rsidRDefault="00062DA1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working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knowledge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facilities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</w:rPr>
              <w:t>management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75D4B893" w14:textId="5927460F" w:rsidR="00D13783" w:rsidRPr="00F77F40" w:rsidRDefault="00D13783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7CB9C839" w14:textId="52B79154" w:rsidR="00D13783" w:rsidRPr="00F77F40" w:rsidRDefault="00BD44CD" w:rsidP="00BD44C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7E433767" w14:textId="77777777" w:rsidR="00D13783" w:rsidRPr="00F77F40" w:rsidRDefault="00062DA1">
            <w:pPr>
              <w:pStyle w:val="TableParagraph"/>
              <w:spacing w:before="1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73B15EA1" w14:textId="77777777" w:rsidR="00D13783" w:rsidRPr="00F77F40" w:rsidRDefault="00062DA1">
            <w:pPr>
              <w:pStyle w:val="TableParagraph"/>
              <w:spacing w:before="2" w:line="199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BD44CD" w:rsidRPr="00F77F40" w14:paraId="3081F3B8" w14:textId="77777777" w:rsidTr="003C02D8">
        <w:trPr>
          <w:trHeight w:val="657"/>
        </w:trPr>
        <w:tc>
          <w:tcPr>
            <w:tcW w:w="6120" w:type="dxa"/>
          </w:tcPr>
          <w:p w14:paraId="68A15D35" w14:textId="6C4355BB" w:rsidR="00BD44CD" w:rsidRPr="00F77F40" w:rsidRDefault="00BD44CD" w:rsidP="003C02D8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and experience of recruitment and onboarding of new staff</w:t>
            </w:r>
            <w:r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1181A94D" w14:textId="77777777" w:rsidR="00BD44CD" w:rsidRPr="00F77F40" w:rsidRDefault="00BD44CD" w:rsidP="003C02D8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3648A9CB" w14:textId="77777777" w:rsidR="00BD44CD" w:rsidRPr="00F77F40" w:rsidRDefault="00BD44CD" w:rsidP="003C02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1CA69AC7" w14:textId="77777777" w:rsidR="00BD44CD" w:rsidRPr="00F77F40" w:rsidRDefault="00BD44CD" w:rsidP="003C02D8">
            <w:pPr>
              <w:pStyle w:val="TableParagraph"/>
              <w:spacing w:before="4" w:line="235" w:lineRule="auto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3E8C8974" w14:textId="77777777" w:rsidR="00BD44CD" w:rsidRPr="00F77F40" w:rsidRDefault="00BD44CD" w:rsidP="003C02D8">
            <w:pPr>
              <w:pStyle w:val="TableParagraph"/>
              <w:spacing w:before="3" w:line="199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BD44CD" w:rsidRPr="00F77F40" w14:paraId="66D66183" w14:textId="77777777" w:rsidTr="003C02D8">
        <w:trPr>
          <w:trHeight w:val="657"/>
        </w:trPr>
        <w:tc>
          <w:tcPr>
            <w:tcW w:w="6120" w:type="dxa"/>
          </w:tcPr>
          <w:p w14:paraId="4E837507" w14:textId="11EAB1B7" w:rsidR="00BD44CD" w:rsidRPr="00F77F40" w:rsidRDefault="007C1EAC" w:rsidP="003C02D8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and understanding of GDPR and data protection regulations, policy and practice.</w:t>
            </w:r>
          </w:p>
        </w:tc>
        <w:tc>
          <w:tcPr>
            <w:tcW w:w="1258" w:type="dxa"/>
          </w:tcPr>
          <w:p w14:paraId="242D77CB" w14:textId="77777777" w:rsidR="00BD44CD" w:rsidRPr="00F77F40" w:rsidRDefault="00BD44CD" w:rsidP="003C02D8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7F596FF3" w14:textId="77777777" w:rsidR="00BD44CD" w:rsidRPr="00F77F40" w:rsidRDefault="00BD44CD" w:rsidP="003C02D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2528A8E0" w14:textId="77777777" w:rsidR="00BD44CD" w:rsidRPr="00F77F40" w:rsidRDefault="00BD44CD" w:rsidP="003C02D8">
            <w:pPr>
              <w:pStyle w:val="TableParagraph"/>
              <w:spacing w:before="4" w:line="235" w:lineRule="auto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23E36CEC" w14:textId="77777777" w:rsidR="00BD44CD" w:rsidRPr="00F77F40" w:rsidRDefault="00BD44CD" w:rsidP="003C02D8">
            <w:pPr>
              <w:pStyle w:val="TableParagraph"/>
              <w:spacing w:before="3" w:line="199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3E34C42F" w14:textId="77777777" w:rsidTr="00062DA1">
        <w:trPr>
          <w:trHeight w:val="657"/>
        </w:trPr>
        <w:tc>
          <w:tcPr>
            <w:tcW w:w="6120" w:type="dxa"/>
          </w:tcPr>
          <w:p w14:paraId="637A5827" w14:textId="4FA9E640" w:rsidR="00D13783" w:rsidRPr="00F77F40" w:rsidRDefault="00062DA1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working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knowledge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Health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Safety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</w:rPr>
              <w:t>legislation</w:t>
            </w:r>
            <w:r w:rsidR="007C1EAC">
              <w:rPr>
                <w:rFonts w:asciiTheme="minorHAnsi" w:hAnsiTheme="minorHAnsi" w:cstheme="minorHAnsi"/>
                <w:spacing w:val="-2"/>
              </w:rPr>
              <w:t>, policy and practice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6794B219" w14:textId="53A69209" w:rsidR="00D13783" w:rsidRPr="00F77F40" w:rsidRDefault="00D13783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4E81526E" w14:textId="383D3804" w:rsidR="00D13783" w:rsidRPr="00F77F40" w:rsidRDefault="00BD44CD" w:rsidP="00BD44C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52442EA3" w14:textId="77777777" w:rsidR="00D13783" w:rsidRPr="00F77F40" w:rsidRDefault="00062DA1">
            <w:pPr>
              <w:pStyle w:val="TableParagraph"/>
              <w:spacing w:before="4" w:line="235" w:lineRule="auto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1CBDF38A" w14:textId="77777777" w:rsidR="00D13783" w:rsidRPr="00F77F40" w:rsidRDefault="00062DA1">
            <w:pPr>
              <w:pStyle w:val="TableParagraph"/>
              <w:spacing w:before="3" w:line="199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68F6CAFF" w14:textId="77777777" w:rsidTr="00062DA1">
        <w:trPr>
          <w:trHeight w:val="657"/>
        </w:trPr>
        <w:tc>
          <w:tcPr>
            <w:tcW w:w="6120" w:type="dxa"/>
          </w:tcPr>
          <w:p w14:paraId="09570AC1" w14:textId="570FBDF4" w:rsidR="00D13783" w:rsidRPr="00F77F40" w:rsidRDefault="00062DA1">
            <w:pPr>
              <w:pStyle w:val="TableParagraph"/>
              <w:spacing w:before="97" w:line="270" w:lineRule="atLeas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An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awareness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understanding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school</w:t>
            </w:r>
            <w:r w:rsidR="00BD44CD">
              <w:rPr>
                <w:rFonts w:asciiTheme="minorHAnsi" w:hAnsiTheme="minorHAnsi" w:cstheme="minorHAnsi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/</w:t>
            </w:r>
            <w:r w:rsidR="00BD44CD">
              <w:rPr>
                <w:rFonts w:asciiTheme="minorHAnsi" w:hAnsiTheme="minorHAnsi" w:cstheme="minorHAnsi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public</w:t>
            </w:r>
            <w:r w:rsidRPr="00F77F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sector finance</w:t>
            </w:r>
            <w:r w:rsidR="00BD44CD">
              <w:rPr>
                <w:rFonts w:asciiTheme="minorHAnsi" w:hAnsiTheme="minorHAnsi" w:cstheme="minorHAnsi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/</w:t>
            </w:r>
            <w:r w:rsidR="00BD44CD">
              <w:rPr>
                <w:rFonts w:asciiTheme="minorHAnsi" w:hAnsiTheme="minorHAnsi" w:cstheme="minorHAnsi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resources management information systems</w:t>
            </w:r>
            <w:r w:rsidR="00BD44CD">
              <w:rPr>
                <w:rFonts w:asciiTheme="minorHAnsi" w:hAnsiTheme="minorHAnsi" w:cstheme="minorHAnsi"/>
              </w:rPr>
              <w:t>.</w:t>
            </w:r>
            <w:r w:rsidR="002D0C85">
              <w:rPr>
                <w:rFonts w:asciiTheme="minorHAnsi" w:hAnsiTheme="minorHAnsi" w:cstheme="minorHAnsi"/>
              </w:rPr>
              <w:t xml:space="preserve"> Focused on ESS-SIMS , FMS and BPS</w:t>
            </w:r>
          </w:p>
        </w:tc>
        <w:tc>
          <w:tcPr>
            <w:tcW w:w="1258" w:type="dxa"/>
          </w:tcPr>
          <w:p w14:paraId="6B44531F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</w:tcPr>
          <w:p w14:paraId="3735B144" w14:textId="77777777" w:rsidR="00D13783" w:rsidRPr="00F77F40" w:rsidRDefault="00062DA1">
            <w:pPr>
              <w:pStyle w:val="TableParagraph"/>
              <w:spacing w:before="121"/>
              <w:ind w:lef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21DE51DA" w14:textId="77777777" w:rsidR="00D13783" w:rsidRPr="00F77F40" w:rsidRDefault="00062DA1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</w:p>
        </w:tc>
      </w:tr>
      <w:tr w:rsidR="00D13783" w:rsidRPr="00F77F40" w14:paraId="56B87915" w14:textId="77777777" w:rsidTr="00062DA1">
        <w:trPr>
          <w:trHeight w:val="662"/>
        </w:trPr>
        <w:tc>
          <w:tcPr>
            <w:tcW w:w="6120" w:type="dxa"/>
          </w:tcPr>
          <w:p w14:paraId="5ED67852" w14:textId="40EFCCB7" w:rsidR="00D13783" w:rsidRPr="00F77F40" w:rsidRDefault="00062DA1">
            <w:pPr>
              <w:pStyle w:val="TableParagraph"/>
              <w:spacing w:before="102" w:line="270" w:lineRule="atLeas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An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understanding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procurement,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contracts,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risk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 xml:space="preserve">assessment, health and safety and traded services in an </w:t>
            </w:r>
            <w:r w:rsidR="00BD44CD">
              <w:rPr>
                <w:rFonts w:asciiTheme="minorHAnsi" w:hAnsiTheme="minorHAnsi" w:cstheme="minorHAnsi"/>
              </w:rPr>
              <w:t>organization.</w:t>
            </w:r>
          </w:p>
        </w:tc>
        <w:tc>
          <w:tcPr>
            <w:tcW w:w="1258" w:type="dxa"/>
          </w:tcPr>
          <w:p w14:paraId="64D2B9E7" w14:textId="77777777" w:rsidR="00D13783" w:rsidRPr="00F77F40" w:rsidRDefault="00062DA1">
            <w:pPr>
              <w:pStyle w:val="TableParagraph"/>
              <w:spacing w:before="2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0332C423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4D9B37CC" w14:textId="77777777" w:rsidR="00D13783" w:rsidRPr="00F77F40" w:rsidRDefault="00062DA1">
            <w:pPr>
              <w:pStyle w:val="TableParagraph"/>
              <w:spacing w:line="220" w:lineRule="atLeast"/>
              <w:ind w:left="12"/>
              <w:jc w:val="center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4A92081D" w14:textId="77777777" w:rsidTr="00062DA1">
        <w:trPr>
          <w:trHeight w:val="657"/>
        </w:trPr>
        <w:tc>
          <w:tcPr>
            <w:tcW w:w="6120" w:type="dxa"/>
          </w:tcPr>
          <w:p w14:paraId="7E0A01A7" w14:textId="4A8D59C7" w:rsidR="00D13783" w:rsidRPr="00F77F40" w:rsidRDefault="00062DA1">
            <w:pPr>
              <w:pStyle w:val="TableParagraph"/>
              <w:spacing w:before="97" w:line="270" w:lineRule="atLeas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Experience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working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effectively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with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wide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range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 xml:space="preserve">external </w:t>
            </w:r>
            <w:r w:rsidRPr="00F77F40">
              <w:rPr>
                <w:rFonts w:asciiTheme="minorHAnsi" w:hAnsiTheme="minorHAnsi" w:cstheme="minorHAnsi"/>
                <w:spacing w:val="-2"/>
              </w:rPr>
              <w:t>partners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60EE5A81" w14:textId="77777777" w:rsidR="00D13783" w:rsidRPr="00F77F40" w:rsidRDefault="00062DA1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3312E400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76C1A55E" w14:textId="77777777" w:rsidR="00D13783" w:rsidRPr="00F77F40" w:rsidRDefault="00062DA1">
            <w:pPr>
              <w:pStyle w:val="TableParagraph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7DF21163" w14:textId="77777777" w:rsidR="00D13783" w:rsidRPr="00F77F40" w:rsidRDefault="00062DA1">
            <w:pPr>
              <w:pStyle w:val="TableParagraph"/>
              <w:spacing w:line="199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03BF14A0" w14:textId="77777777" w:rsidTr="00062DA1">
        <w:trPr>
          <w:trHeight w:val="657"/>
        </w:trPr>
        <w:tc>
          <w:tcPr>
            <w:tcW w:w="6120" w:type="dxa"/>
          </w:tcPr>
          <w:p w14:paraId="5F4E11D5" w14:textId="2BBA0435" w:rsidR="00D13783" w:rsidRPr="00F77F40" w:rsidRDefault="00062DA1">
            <w:pPr>
              <w:pStyle w:val="TableParagraph"/>
              <w:spacing w:before="97" w:line="270" w:lineRule="atLeast"/>
              <w:ind w:left="110" w:right="118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Successful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experience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the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submission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bids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securing funding in the public sector</w:t>
            </w:r>
            <w:r w:rsidR="00BD44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58" w:type="dxa"/>
          </w:tcPr>
          <w:p w14:paraId="510EF54A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</w:tcPr>
          <w:p w14:paraId="45E4FAB7" w14:textId="77777777" w:rsidR="00D13783" w:rsidRPr="00F77F40" w:rsidRDefault="00062DA1">
            <w:pPr>
              <w:pStyle w:val="TableParagraph"/>
              <w:spacing w:before="121"/>
              <w:ind w:lef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7C73085B" w14:textId="77777777" w:rsidR="00D13783" w:rsidRPr="00F77F40" w:rsidRDefault="00062DA1">
            <w:pPr>
              <w:pStyle w:val="TableParagraph"/>
              <w:spacing w:before="1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64148F01" w14:textId="77777777" w:rsidR="00D13783" w:rsidRPr="00F77F40" w:rsidRDefault="00062DA1">
            <w:pPr>
              <w:pStyle w:val="TableParagraph"/>
              <w:spacing w:line="197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333DDC6B" w14:textId="77777777" w:rsidTr="00062DA1">
        <w:trPr>
          <w:trHeight w:val="662"/>
        </w:trPr>
        <w:tc>
          <w:tcPr>
            <w:tcW w:w="6120" w:type="dxa"/>
          </w:tcPr>
          <w:p w14:paraId="5486E9E2" w14:textId="488A85CF" w:rsidR="00D13783" w:rsidRPr="00F77F40" w:rsidRDefault="00062DA1">
            <w:pPr>
              <w:pStyle w:val="TableParagraph"/>
              <w:spacing w:before="102" w:line="270" w:lineRule="atLeas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An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understanding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school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management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issues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the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role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 the Governing Body</w:t>
            </w:r>
            <w:r w:rsidR="002D0C85">
              <w:rPr>
                <w:rFonts w:asciiTheme="minorHAnsi" w:hAnsiTheme="minorHAnsi" w:cstheme="minorHAnsi"/>
              </w:rPr>
              <w:t>/ Management Committee</w:t>
            </w:r>
            <w:r w:rsidR="00BD44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58" w:type="dxa"/>
          </w:tcPr>
          <w:p w14:paraId="56C75FF0" w14:textId="7FC8C5FF" w:rsidR="00D13783" w:rsidRPr="00F77F40" w:rsidRDefault="00D13783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14:paraId="39B8560D" w14:textId="5460C717" w:rsidR="00D13783" w:rsidRPr="00F77F40" w:rsidRDefault="00BD44CD" w:rsidP="00BD44C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6FC9FEB8" w14:textId="77777777" w:rsidR="00D13783" w:rsidRPr="00F77F40" w:rsidRDefault="00062DA1">
            <w:pPr>
              <w:pStyle w:val="TableParagraph"/>
              <w:spacing w:line="220" w:lineRule="atLeast"/>
              <w:ind w:left="12"/>
              <w:jc w:val="center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052477E8" w14:textId="77777777" w:rsidTr="00062DA1">
        <w:trPr>
          <w:trHeight w:val="412"/>
        </w:trPr>
        <w:tc>
          <w:tcPr>
            <w:tcW w:w="6120" w:type="dxa"/>
            <w:shd w:val="clear" w:color="auto" w:fill="C5D9F0"/>
          </w:tcPr>
          <w:p w14:paraId="673DCD36" w14:textId="77777777" w:rsidR="00D13783" w:rsidRPr="00F77F40" w:rsidRDefault="00062DA1">
            <w:pPr>
              <w:pStyle w:val="TableParagraph"/>
              <w:spacing w:before="121" w:line="271" w:lineRule="exact"/>
              <w:ind w:left="110"/>
              <w:rPr>
                <w:rFonts w:asciiTheme="minorHAnsi" w:hAnsiTheme="minorHAnsi" w:cstheme="minorHAnsi"/>
                <w:b/>
                <w:sz w:val="24"/>
              </w:rPr>
            </w:pPr>
            <w:r w:rsidRPr="00F77F40">
              <w:rPr>
                <w:rFonts w:asciiTheme="minorHAnsi" w:hAnsiTheme="minorHAnsi" w:cstheme="minorHAnsi"/>
                <w:b/>
                <w:sz w:val="24"/>
              </w:rPr>
              <w:t>Skills</w:t>
            </w:r>
            <w:r w:rsidRPr="00F77F4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F77F40">
              <w:rPr>
                <w:rFonts w:asciiTheme="minorHAnsi" w:hAnsiTheme="minorHAnsi" w:cstheme="minorHAnsi"/>
                <w:b/>
                <w:sz w:val="24"/>
              </w:rPr>
              <w:t>and</w:t>
            </w:r>
            <w:r w:rsidRPr="00F77F4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77F40">
              <w:rPr>
                <w:rFonts w:asciiTheme="minorHAnsi" w:hAnsiTheme="minorHAnsi" w:cstheme="minorHAnsi"/>
                <w:b/>
                <w:spacing w:val="-2"/>
                <w:sz w:val="24"/>
              </w:rPr>
              <w:t>abilities</w:t>
            </w:r>
          </w:p>
        </w:tc>
        <w:tc>
          <w:tcPr>
            <w:tcW w:w="1258" w:type="dxa"/>
            <w:shd w:val="clear" w:color="auto" w:fill="C5D9F0"/>
          </w:tcPr>
          <w:p w14:paraId="48F67060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  <w:shd w:val="clear" w:color="auto" w:fill="C5D9F0"/>
          </w:tcPr>
          <w:p w14:paraId="3141F1F6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  <w:shd w:val="clear" w:color="auto" w:fill="C5D9F0"/>
          </w:tcPr>
          <w:p w14:paraId="49EC3119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C1EAC" w:rsidRPr="00F77F40" w14:paraId="41222685" w14:textId="77777777" w:rsidTr="003C02D8">
        <w:trPr>
          <w:trHeight w:val="657"/>
        </w:trPr>
        <w:tc>
          <w:tcPr>
            <w:tcW w:w="6120" w:type="dxa"/>
          </w:tcPr>
          <w:p w14:paraId="64E741FF" w14:textId="77777777" w:rsidR="007C1EAC" w:rsidRPr="00F77F40" w:rsidRDefault="007C1EAC" w:rsidP="003C02D8">
            <w:pPr>
              <w:pStyle w:val="TableParagraph"/>
              <w:spacing w:before="97" w:line="270" w:lineRule="atLeast"/>
              <w:ind w:left="110" w:right="118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Exceptional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planning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F77F40">
              <w:rPr>
                <w:rFonts w:asciiTheme="minorHAnsi" w:hAnsiTheme="minorHAnsi" w:cstheme="minorHAnsi"/>
              </w:rPr>
              <w:t>organisational</w:t>
            </w:r>
            <w:proofErr w:type="spellEnd"/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skills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including managing deadlines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58" w:type="dxa"/>
          </w:tcPr>
          <w:p w14:paraId="16DBB9B1" w14:textId="77777777" w:rsidR="007C1EAC" w:rsidRPr="00F77F40" w:rsidRDefault="007C1EAC" w:rsidP="003C02D8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066F7DEA" w14:textId="77777777" w:rsidR="007C1EAC" w:rsidRPr="00F77F40" w:rsidRDefault="007C1EAC" w:rsidP="003C02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7E3E3FD6" w14:textId="77777777" w:rsidR="007C1EAC" w:rsidRPr="00F77F40" w:rsidRDefault="007C1EAC" w:rsidP="003C02D8">
            <w:pPr>
              <w:pStyle w:val="TableParagraph"/>
              <w:spacing w:before="1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35240009" w14:textId="77777777" w:rsidR="007C1EAC" w:rsidRPr="00F77F40" w:rsidRDefault="007C1EAC" w:rsidP="003C02D8">
            <w:pPr>
              <w:pStyle w:val="TableParagraph"/>
              <w:spacing w:line="197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7C1EAC" w:rsidRPr="00F77F40" w14:paraId="1D79EDA6" w14:textId="77777777" w:rsidTr="003C02D8">
        <w:trPr>
          <w:trHeight w:val="441"/>
        </w:trPr>
        <w:tc>
          <w:tcPr>
            <w:tcW w:w="6120" w:type="dxa"/>
          </w:tcPr>
          <w:p w14:paraId="562CA092" w14:textId="77777777" w:rsidR="007C1EAC" w:rsidRPr="00F77F40" w:rsidRDefault="007C1EAC" w:rsidP="003C02D8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Excellent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written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verbal</w:t>
            </w:r>
            <w:r w:rsidRPr="00F77F40">
              <w:rPr>
                <w:rFonts w:asciiTheme="minorHAnsi" w:hAnsiTheme="minorHAnsi" w:cstheme="minorHAnsi"/>
                <w:spacing w:val="-2"/>
              </w:rPr>
              <w:t xml:space="preserve"> communication</w:t>
            </w:r>
            <w:r>
              <w:rPr>
                <w:rFonts w:asciiTheme="minorHAnsi" w:hAnsiTheme="minorHAnsi" w:cstheme="minorHAnsi"/>
                <w:spacing w:val="-2"/>
              </w:rPr>
              <w:t xml:space="preserve"> skills.</w:t>
            </w:r>
          </w:p>
        </w:tc>
        <w:tc>
          <w:tcPr>
            <w:tcW w:w="1258" w:type="dxa"/>
          </w:tcPr>
          <w:p w14:paraId="0918DC3B" w14:textId="77777777" w:rsidR="007C1EAC" w:rsidRPr="00F77F40" w:rsidRDefault="007C1EAC" w:rsidP="003C02D8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19C57916" w14:textId="77777777" w:rsidR="007C1EAC" w:rsidRPr="00F77F40" w:rsidRDefault="007C1EAC" w:rsidP="003C02D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47C2F691" w14:textId="77777777" w:rsidR="007C1EAC" w:rsidRPr="00F77F40" w:rsidRDefault="007C1EAC" w:rsidP="003C02D8">
            <w:pPr>
              <w:pStyle w:val="TableParagraph"/>
              <w:spacing w:line="220" w:lineRule="atLeast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</w:tc>
      </w:tr>
      <w:tr w:rsidR="007C1EAC" w:rsidRPr="00F77F40" w14:paraId="101BECD7" w14:textId="77777777" w:rsidTr="003C02D8">
        <w:trPr>
          <w:trHeight w:val="657"/>
        </w:trPr>
        <w:tc>
          <w:tcPr>
            <w:tcW w:w="6120" w:type="dxa"/>
          </w:tcPr>
          <w:p w14:paraId="699EAC07" w14:textId="16556C1C" w:rsidR="007C1EAC" w:rsidRPr="00F77F40" w:rsidRDefault="007C1EAC" w:rsidP="007C1EAC">
            <w:pPr>
              <w:pStyle w:val="TableParagraph"/>
              <w:spacing w:before="97" w:line="270" w:lineRule="atLeast"/>
              <w:ind w:left="110" w:right="118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Highly</w:t>
            </w:r>
            <w:r w:rsidRPr="00F77F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developed</w:t>
            </w:r>
            <w:r w:rsidRPr="00F77F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interpersonal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</w:rPr>
              <w:t>skills</w:t>
            </w:r>
            <w:r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073A87A0" w14:textId="662119DA" w:rsidR="007C1EAC" w:rsidRPr="00F77F40" w:rsidRDefault="007C1EAC" w:rsidP="007C1EAC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6B71BAFF" w14:textId="77777777" w:rsidR="007C1EAC" w:rsidRPr="00F77F40" w:rsidRDefault="007C1EAC" w:rsidP="007C1E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1EE9BC6E" w14:textId="77777777" w:rsidR="007C1EAC" w:rsidRPr="00F77F40" w:rsidRDefault="007C1EAC" w:rsidP="007C1EAC">
            <w:pPr>
              <w:pStyle w:val="TableParagraph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2D1B6C71" w14:textId="07EE8196" w:rsidR="007C1EAC" w:rsidRPr="00F77F40" w:rsidRDefault="007C1EAC" w:rsidP="007C1EAC">
            <w:pPr>
              <w:pStyle w:val="TableParagraph"/>
              <w:spacing w:line="197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7C1EAC" w:rsidRPr="00F77F40" w14:paraId="49A4E6FC" w14:textId="77777777" w:rsidTr="003C02D8">
        <w:trPr>
          <w:trHeight w:val="441"/>
        </w:trPr>
        <w:tc>
          <w:tcPr>
            <w:tcW w:w="6120" w:type="dxa"/>
          </w:tcPr>
          <w:p w14:paraId="1A59BA04" w14:textId="63EDFEC1" w:rsidR="007C1EAC" w:rsidRPr="00F77F40" w:rsidRDefault="007C1EAC" w:rsidP="007C1EAC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An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ability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F77F40">
              <w:rPr>
                <w:rFonts w:asciiTheme="minorHAnsi" w:hAnsiTheme="minorHAnsi" w:cstheme="minorHAnsi"/>
              </w:rPr>
              <w:t>analyse</w:t>
            </w:r>
            <w:proofErr w:type="spellEnd"/>
            <w:r w:rsidRPr="00F77F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4"/>
              </w:rPr>
              <w:t>data</w:t>
            </w:r>
            <w:r>
              <w:rPr>
                <w:rFonts w:asciiTheme="minorHAnsi" w:hAnsiTheme="minorHAnsi" w:cstheme="minorHAnsi"/>
                <w:spacing w:val="-4"/>
              </w:rPr>
              <w:t>.</w:t>
            </w:r>
          </w:p>
        </w:tc>
        <w:tc>
          <w:tcPr>
            <w:tcW w:w="1258" w:type="dxa"/>
          </w:tcPr>
          <w:p w14:paraId="7F41F0FC" w14:textId="3C5312D9" w:rsidR="007C1EAC" w:rsidRPr="00F77F40" w:rsidRDefault="007C1EAC" w:rsidP="007C1EAC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1FC6E2F8" w14:textId="77777777" w:rsidR="007C1EAC" w:rsidRPr="00F77F40" w:rsidRDefault="007C1EAC" w:rsidP="007C1E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2BFDFB78" w14:textId="5A06D56A" w:rsidR="007C1EAC" w:rsidRPr="00F77F40" w:rsidRDefault="007C1EAC" w:rsidP="007C1EAC">
            <w:pPr>
              <w:pStyle w:val="TableParagraph"/>
              <w:spacing w:line="220" w:lineRule="atLeast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</w:tc>
      </w:tr>
      <w:tr w:rsidR="007C1EAC" w:rsidRPr="00F77F40" w14:paraId="3F606A20" w14:textId="77777777" w:rsidTr="003C02D8">
        <w:trPr>
          <w:trHeight w:val="657"/>
        </w:trPr>
        <w:tc>
          <w:tcPr>
            <w:tcW w:w="6120" w:type="dxa"/>
          </w:tcPr>
          <w:p w14:paraId="563E3AD2" w14:textId="1F2045B8" w:rsidR="007C1EAC" w:rsidRPr="00F77F40" w:rsidRDefault="007C1EAC" w:rsidP="007C1EAC">
            <w:pPr>
              <w:pStyle w:val="TableParagraph"/>
              <w:spacing w:before="97" w:line="270" w:lineRule="atLeast"/>
              <w:ind w:left="110" w:right="118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lastRenderedPageBreak/>
              <w:t>An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ability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use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initiative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2D0C85" w:rsidRPr="00F77F40">
              <w:rPr>
                <w:rFonts w:asciiTheme="minorHAnsi" w:hAnsiTheme="minorHAnsi" w:cstheme="minorHAnsi"/>
              </w:rPr>
              <w:t>priorities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4"/>
              </w:rPr>
              <w:t>work</w:t>
            </w:r>
            <w:r>
              <w:rPr>
                <w:rFonts w:asciiTheme="minorHAnsi" w:hAnsiTheme="minorHAnsi" w:cstheme="minorHAnsi"/>
                <w:spacing w:val="-4"/>
              </w:rPr>
              <w:t>.</w:t>
            </w:r>
            <w:r w:rsidR="002D0C85">
              <w:rPr>
                <w:rFonts w:asciiTheme="minorHAnsi" w:hAnsiTheme="minorHAnsi" w:cstheme="minorHAnsi"/>
                <w:spacing w:val="-4"/>
              </w:rPr>
              <w:t xml:space="preserve"> With considerations of the priority of supporting our pupils.</w:t>
            </w:r>
          </w:p>
        </w:tc>
        <w:tc>
          <w:tcPr>
            <w:tcW w:w="1258" w:type="dxa"/>
          </w:tcPr>
          <w:p w14:paraId="2C636BFF" w14:textId="5EABEA05" w:rsidR="007C1EAC" w:rsidRPr="00F77F40" w:rsidRDefault="007C1EAC" w:rsidP="007C1EAC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7D32EA14" w14:textId="77777777" w:rsidR="007C1EAC" w:rsidRPr="00F77F40" w:rsidRDefault="007C1EAC" w:rsidP="007C1E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043DA2DA" w14:textId="77777777" w:rsidR="007C1EAC" w:rsidRPr="00F77F40" w:rsidRDefault="007C1EAC" w:rsidP="007C1EAC">
            <w:pPr>
              <w:pStyle w:val="TableParagraph"/>
              <w:spacing w:before="1" w:line="218" w:lineRule="exact"/>
              <w:ind w:left="211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</w:p>
          <w:p w14:paraId="47D7DDAF" w14:textId="4B9D414A" w:rsidR="007C1EAC" w:rsidRPr="00F77F40" w:rsidRDefault="007C1EAC" w:rsidP="007C1EAC">
            <w:pPr>
              <w:pStyle w:val="TableParagraph"/>
              <w:spacing w:line="197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</w:tc>
      </w:tr>
      <w:tr w:rsidR="007C1EAC" w:rsidRPr="00F77F40" w14:paraId="48952F04" w14:textId="77777777" w:rsidTr="003C02D8">
        <w:trPr>
          <w:trHeight w:val="441"/>
        </w:trPr>
        <w:tc>
          <w:tcPr>
            <w:tcW w:w="6120" w:type="dxa"/>
          </w:tcPr>
          <w:p w14:paraId="70D42883" w14:textId="6ADE8148" w:rsidR="007C1EAC" w:rsidRPr="00F77F40" w:rsidRDefault="007C1EAC" w:rsidP="007C1EAC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Being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accurate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well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F77F40">
              <w:rPr>
                <w:rFonts w:asciiTheme="minorHAnsi" w:hAnsiTheme="minorHAnsi" w:cstheme="minorHAnsi"/>
              </w:rPr>
              <w:t>organised</w:t>
            </w:r>
            <w:proofErr w:type="spellEnd"/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approach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4"/>
              </w:rPr>
              <w:t>work</w:t>
            </w:r>
            <w:r>
              <w:rPr>
                <w:rFonts w:asciiTheme="minorHAnsi" w:hAnsiTheme="minorHAnsi" w:cstheme="minorHAnsi"/>
                <w:spacing w:val="-4"/>
              </w:rPr>
              <w:t>.</w:t>
            </w:r>
          </w:p>
        </w:tc>
        <w:tc>
          <w:tcPr>
            <w:tcW w:w="1258" w:type="dxa"/>
          </w:tcPr>
          <w:p w14:paraId="16231018" w14:textId="75129958" w:rsidR="007C1EAC" w:rsidRPr="00F77F40" w:rsidRDefault="007C1EAC" w:rsidP="007C1EAC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5A2D2EC7" w14:textId="77777777" w:rsidR="007C1EAC" w:rsidRPr="00F77F40" w:rsidRDefault="007C1EAC" w:rsidP="007C1E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12685BC4" w14:textId="6591BE47" w:rsidR="007C1EAC" w:rsidRPr="00F77F40" w:rsidRDefault="007C1EAC" w:rsidP="007C1EAC">
            <w:pPr>
              <w:pStyle w:val="TableParagraph"/>
              <w:spacing w:line="220" w:lineRule="atLeast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2D0C85" w:rsidRPr="00F77F40" w14:paraId="59252149" w14:textId="77777777" w:rsidTr="003C02D8">
        <w:trPr>
          <w:trHeight w:val="441"/>
        </w:trPr>
        <w:tc>
          <w:tcPr>
            <w:tcW w:w="6120" w:type="dxa"/>
          </w:tcPr>
          <w:p w14:paraId="6BF24A09" w14:textId="78FAD04B" w:rsidR="002D0C85" w:rsidRPr="00F77F40" w:rsidRDefault="002D0C85" w:rsidP="007C1EAC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2D0C85">
              <w:rPr>
                <w:rFonts w:asciiTheme="minorHAnsi" w:hAnsiTheme="minorHAnsi" w:cstheme="minorHAnsi"/>
              </w:rPr>
              <w:t>Ability to understand the needs within an Alternative Provision and build effective working relationships with staff and all stakeholders.</w:t>
            </w:r>
          </w:p>
        </w:tc>
        <w:tc>
          <w:tcPr>
            <w:tcW w:w="1258" w:type="dxa"/>
          </w:tcPr>
          <w:p w14:paraId="490F1BDA" w14:textId="3E9C2860" w:rsidR="002D0C85" w:rsidRPr="00F77F40" w:rsidRDefault="002D0C85" w:rsidP="007C1EAC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63AC5947" w14:textId="77777777" w:rsidR="002D0C85" w:rsidRPr="00F77F40" w:rsidRDefault="002D0C85" w:rsidP="007C1E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65E9E5E3" w14:textId="482CBCC2" w:rsidR="002D0C85" w:rsidRPr="00F77F40" w:rsidRDefault="002D0C85" w:rsidP="007C1EAC">
            <w:pPr>
              <w:pStyle w:val="TableParagraph"/>
              <w:spacing w:line="220" w:lineRule="atLeast"/>
              <w:ind w:left="278" w:right="141" w:hanging="68"/>
              <w:rPr>
                <w:rFonts w:asciiTheme="minorHAnsi" w:hAnsiTheme="minorHAnsi" w:cstheme="minorHAnsi"/>
                <w:spacing w:val="-2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7C1EAC" w:rsidRPr="00F77F40" w14:paraId="2640E15E" w14:textId="77777777" w:rsidTr="00062DA1">
        <w:trPr>
          <w:trHeight w:val="657"/>
        </w:trPr>
        <w:tc>
          <w:tcPr>
            <w:tcW w:w="6120" w:type="dxa"/>
          </w:tcPr>
          <w:p w14:paraId="6318C15E" w14:textId="233D86A2" w:rsidR="007C1EAC" w:rsidRPr="00F77F40" w:rsidRDefault="007C1EAC" w:rsidP="007C1EAC">
            <w:pPr>
              <w:pStyle w:val="TableParagraph"/>
              <w:spacing w:before="97" w:line="270" w:lineRule="atLeast"/>
              <w:ind w:left="110" w:right="118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An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ability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interpret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legislation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 xml:space="preserve">and </w:t>
            </w:r>
            <w:r w:rsidRPr="00F77F40">
              <w:rPr>
                <w:rFonts w:asciiTheme="minorHAnsi" w:hAnsiTheme="minorHAnsi" w:cstheme="minorHAnsi"/>
                <w:spacing w:val="-2"/>
              </w:rPr>
              <w:t>regulations</w:t>
            </w:r>
            <w:r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47BF14EE" w14:textId="0A62AA5B" w:rsidR="007C1EAC" w:rsidRPr="00F77F40" w:rsidRDefault="007C1EAC" w:rsidP="007C1EAC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0892C9E1" w14:textId="77777777" w:rsidR="007C1EAC" w:rsidRPr="00F77F40" w:rsidRDefault="007C1EAC" w:rsidP="007C1E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062E0CB3" w14:textId="77777777" w:rsidR="007C1EAC" w:rsidRPr="00F77F40" w:rsidRDefault="007C1EAC" w:rsidP="007C1EAC">
            <w:pPr>
              <w:pStyle w:val="TableParagraph"/>
              <w:spacing w:before="1"/>
              <w:ind w:left="211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</w:p>
          <w:p w14:paraId="6D2E5A08" w14:textId="2FA9E5E0" w:rsidR="007C1EAC" w:rsidRPr="00F77F40" w:rsidRDefault="007C1EAC" w:rsidP="007C1EAC">
            <w:pPr>
              <w:pStyle w:val="TableParagraph"/>
              <w:spacing w:line="197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</w:tc>
      </w:tr>
      <w:tr w:rsidR="007C1EAC" w:rsidRPr="00F77F40" w14:paraId="13A1D4E4" w14:textId="77777777" w:rsidTr="00062DA1">
        <w:trPr>
          <w:trHeight w:val="441"/>
        </w:trPr>
        <w:tc>
          <w:tcPr>
            <w:tcW w:w="6120" w:type="dxa"/>
          </w:tcPr>
          <w:p w14:paraId="22129251" w14:textId="23E49AB8" w:rsidR="007C1EAC" w:rsidRPr="00F77F40" w:rsidRDefault="007C1EAC" w:rsidP="007C1EAC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An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ability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consult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share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decision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making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with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the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 xml:space="preserve">senior </w:t>
            </w:r>
            <w:r w:rsidRPr="00F77F40">
              <w:rPr>
                <w:rFonts w:asciiTheme="minorHAnsi" w:hAnsiTheme="minorHAnsi" w:cstheme="minorHAnsi"/>
                <w:spacing w:val="-4"/>
              </w:rPr>
              <w:t>team</w:t>
            </w:r>
            <w:r>
              <w:rPr>
                <w:rFonts w:asciiTheme="minorHAnsi" w:hAnsiTheme="minorHAnsi" w:cstheme="minorHAnsi"/>
                <w:spacing w:val="-4"/>
              </w:rPr>
              <w:t>.</w:t>
            </w:r>
          </w:p>
        </w:tc>
        <w:tc>
          <w:tcPr>
            <w:tcW w:w="1258" w:type="dxa"/>
          </w:tcPr>
          <w:p w14:paraId="3D83E59F" w14:textId="14103E3E" w:rsidR="007C1EAC" w:rsidRPr="00F77F40" w:rsidRDefault="007C1EAC" w:rsidP="007C1EAC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080CE772" w14:textId="77777777" w:rsidR="007C1EAC" w:rsidRPr="00F77F40" w:rsidRDefault="007C1EAC" w:rsidP="007C1E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7217BC5B" w14:textId="4E30893E" w:rsidR="007C1EAC" w:rsidRPr="00F77F40" w:rsidRDefault="007C1EAC" w:rsidP="007C1EAC">
            <w:pPr>
              <w:pStyle w:val="TableParagraph"/>
              <w:spacing w:line="220" w:lineRule="atLeast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</w:tc>
      </w:tr>
    </w:tbl>
    <w:p w14:paraId="5375F77C" w14:textId="77777777" w:rsidR="00D13783" w:rsidRPr="007C1EAC" w:rsidRDefault="00D13783">
      <w:pPr>
        <w:spacing w:line="220" w:lineRule="atLeast"/>
        <w:rPr>
          <w:rFonts w:asciiTheme="minorHAnsi" w:hAnsiTheme="minorHAnsi" w:cstheme="minorHAnsi"/>
          <w:sz w:val="2"/>
          <w:szCs w:val="2"/>
        </w:rPr>
      </w:pPr>
    </w:p>
    <w:p w14:paraId="4270DC9C" w14:textId="77777777" w:rsidR="007C1EAC" w:rsidRPr="007C1EAC" w:rsidRDefault="007C1EAC" w:rsidP="007C1EAC">
      <w:pPr>
        <w:rPr>
          <w:rFonts w:asciiTheme="minorHAnsi" w:hAnsiTheme="minorHAnsi" w:cstheme="minorHAnsi"/>
          <w:sz w:val="2"/>
          <w:szCs w:val="2"/>
        </w:rPr>
        <w:sectPr w:rsidR="007C1EAC" w:rsidRPr="007C1EAC">
          <w:type w:val="continuous"/>
          <w:pgSz w:w="11910" w:h="16840"/>
          <w:pgMar w:top="400" w:right="700" w:bottom="1578" w:left="1340" w:header="720" w:footer="720" w:gutter="0"/>
          <w:cols w:space="720"/>
        </w:sect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258"/>
        <w:gridCol w:w="1128"/>
        <w:gridCol w:w="1393"/>
      </w:tblGrid>
      <w:tr w:rsidR="00D13783" w:rsidRPr="00F77F40" w14:paraId="00F196CF" w14:textId="77777777" w:rsidTr="00062DA1">
        <w:trPr>
          <w:trHeight w:val="412"/>
        </w:trPr>
        <w:tc>
          <w:tcPr>
            <w:tcW w:w="6120" w:type="dxa"/>
            <w:shd w:val="clear" w:color="auto" w:fill="C5D9F0"/>
          </w:tcPr>
          <w:p w14:paraId="5425EB92" w14:textId="77777777" w:rsidR="00D13783" w:rsidRPr="00F77F40" w:rsidRDefault="00062DA1">
            <w:pPr>
              <w:pStyle w:val="TableParagraph"/>
              <w:spacing w:before="121" w:line="271" w:lineRule="exact"/>
              <w:ind w:left="110"/>
              <w:rPr>
                <w:rFonts w:asciiTheme="minorHAnsi" w:hAnsiTheme="minorHAnsi" w:cstheme="minorHAnsi"/>
                <w:b/>
                <w:sz w:val="24"/>
              </w:rPr>
            </w:pPr>
            <w:r w:rsidRPr="00F77F40">
              <w:rPr>
                <w:rFonts w:asciiTheme="minorHAnsi" w:hAnsiTheme="minorHAnsi" w:cstheme="minorHAnsi"/>
                <w:b/>
                <w:sz w:val="24"/>
              </w:rPr>
              <w:t>Personal</w:t>
            </w:r>
            <w:r w:rsidRPr="00F77F4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Qualities</w:t>
            </w:r>
          </w:p>
        </w:tc>
        <w:tc>
          <w:tcPr>
            <w:tcW w:w="1258" w:type="dxa"/>
            <w:shd w:val="clear" w:color="auto" w:fill="C5D9F0"/>
          </w:tcPr>
          <w:p w14:paraId="4DCB14A2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  <w:shd w:val="clear" w:color="auto" w:fill="C5D9F0"/>
          </w:tcPr>
          <w:p w14:paraId="02E36778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  <w:shd w:val="clear" w:color="auto" w:fill="C5D9F0"/>
          </w:tcPr>
          <w:p w14:paraId="6905072F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3783" w:rsidRPr="00F77F40" w14:paraId="4B7D3B74" w14:textId="77777777" w:rsidTr="00062DA1">
        <w:trPr>
          <w:trHeight w:val="657"/>
        </w:trPr>
        <w:tc>
          <w:tcPr>
            <w:tcW w:w="6120" w:type="dxa"/>
          </w:tcPr>
          <w:p w14:paraId="4F332990" w14:textId="5BCE5682" w:rsidR="00D13783" w:rsidRPr="00F77F40" w:rsidRDefault="00062DA1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Commitment</w:t>
            </w:r>
            <w:r w:rsidRPr="00F77F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high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educational,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professional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 xml:space="preserve">personal </w:t>
            </w:r>
            <w:r w:rsidRPr="00F77F40">
              <w:rPr>
                <w:rFonts w:asciiTheme="minorHAnsi" w:hAnsiTheme="minorHAnsi" w:cstheme="minorHAnsi"/>
                <w:spacing w:val="-2"/>
              </w:rPr>
              <w:t>standards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78CE5326" w14:textId="77777777" w:rsidR="00D13783" w:rsidRPr="00F77F40" w:rsidRDefault="00062DA1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1E58DC4E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52086DC8" w14:textId="77777777" w:rsidR="00D13783" w:rsidRPr="00F77F40" w:rsidRDefault="00062DA1">
            <w:pPr>
              <w:pStyle w:val="TableParagraph"/>
              <w:spacing w:before="4" w:line="235" w:lineRule="auto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28687C81" w14:textId="77777777" w:rsidR="00D13783" w:rsidRPr="00F77F40" w:rsidRDefault="00062DA1">
            <w:pPr>
              <w:pStyle w:val="TableParagraph"/>
              <w:spacing w:before="4" w:line="199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25BE1AB6" w14:textId="77777777" w:rsidTr="00062DA1">
        <w:trPr>
          <w:trHeight w:val="662"/>
        </w:trPr>
        <w:tc>
          <w:tcPr>
            <w:tcW w:w="6120" w:type="dxa"/>
          </w:tcPr>
          <w:p w14:paraId="1E5E9BC6" w14:textId="15D996D1" w:rsidR="00D13783" w:rsidRPr="00F77F40" w:rsidRDefault="00062DA1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total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commitment</w:t>
            </w:r>
            <w:r w:rsidRPr="00F77F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equal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</w:rPr>
              <w:t>opportunities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2E8AAB1C" w14:textId="77777777" w:rsidR="00D13783" w:rsidRPr="00F77F40" w:rsidRDefault="00062DA1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18D32325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76F81156" w14:textId="77777777" w:rsidR="00D13783" w:rsidRPr="00F77F40" w:rsidRDefault="00062DA1">
            <w:pPr>
              <w:pStyle w:val="TableParagraph"/>
              <w:spacing w:line="220" w:lineRule="atLeast"/>
              <w:ind w:left="12"/>
              <w:jc w:val="center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0A14189E" w14:textId="77777777" w:rsidTr="00062DA1">
        <w:trPr>
          <w:trHeight w:val="657"/>
        </w:trPr>
        <w:tc>
          <w:tcPr>
            <w:tcW w:w="6120" w:type="dxa"/>
          </w:tcPr>
          <w:p w14:paraId="0913855F" w14:textId="577B7E61" w:rsidR="00D13783" w:rsidRPr="00F77F40" w:rsidRDefault="00062DA1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‘can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do’</w:t>
            </w:r>
            <w:r w:rsidRPr="00F77F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attitude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 willingness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be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involved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at</w:t>
            </w:r>
            <w:r w:rsidRPr="00F77F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all</w:t>
            </w:r>
            <w:r w:rsidRPr="00F77F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</w:rPr>
              <w:t>levels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4CF04B67" w14:textId="77777777" w:rsidR="00D13783" w:rsidRPr="00F77F40" w:rsidRDefault="00062DA1">
            <w:pPr>
              <w:pStyle w:val="TableParagraph"/>
              <w:spacing w:before="1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3989899B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6C70DB51" w14:textId="77777777" w:rsidR="00D13783" w:rsidRPr="00F77F40" w:rsidRDefault="00062DA1">
            <w:pPr>
              <w:pStyle w:val="TableParagraph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409AB4BA" w14:textId="77777777" w:rsidR="00D13783" w:rsidRPr="00F77F40" w:rsidRDefault="00062DA1">
            <w:pPr>
              <w:pStyle w:val="TableParagraph"/>
              <w:spacing w:line="199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2E0C2D9E" w14:textId="77777777" w:rsidTr="00062DA1">
        <w:trPr>
          <w:trHeight w:val="657"/>
        </w:trPr>
        <w:tc>
          <w:tcPr>
            <w:tcW w:w="6120" w:type="dxa"/>
          </w:tcPr>
          <w:p w14:paraId="40011F18" w14:textId="37AC40C1" w:rsidR="00D13783" w:rsidRPr="00F77F40" w:rsidRDefault="00062DA1">
            <w:pPr>
              <w:pStyle w:val="TableParagraph"/>
              <w:spacing w:before="97" w:line="270" w:lineRule="atLeas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have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strong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awareness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professionalism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 xml:space="preserve">and </w:t>
            </w:r>
            <w:r w:rsidRPr="00F77F40">
              <w:rPr>
                <w:rFonts w:asciiTheme="minorHAnsi" w:hAnsiTheme="minorHAnsi" w:cstheme="minorHAnsi"/>
                <w:spacing w:val="-2"/>
              </w:rPr>
              <w:t>confidentiality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0612B051" w14:textId="77777777" w:rsidR="00D13783" w:rsidRPr="00F77F40" w:rsidRDefault="00062DA1">
            <w:pPr>
              <w:pStyle w:val="TableParagraph"/>
              <w:spacing w:before="2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1602C9AD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03FFB8CF" w14:textId="77777777" w:rsidR="00D13783" w:rsidRPr="00F77F40" w:rsidRDefault="00062DA1">
            <w:pPr>
              <w:pStyle w:val="TableParagraph"/>
              <w:spacing w:before="1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  <w:p w14:paraId="04619134" w14:textId="77777777" w:rsidR="00D13783" w:rsidRPr="00F77F40" w:rsidRDefault="00062DA1">
            <w:pPr>
              <w:pStyle w:val="TableParagraph"/>
              <w:spacing w:line="197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Reference</w:t>
            </w:r>
          </w:p>
        </w:tc>
      </w:tr>
      <w:tr w:rsidR="00D13783" w:rsidRPr="00F77F40" w14:paraId="4258FA39" w14:textId="77777777" w:rsidTr="00062DA1">
        <w:trPr>
          <w:trHeight w:val="388"/>
        </w:trPr>
        <w:tc>
          <w:tcPr>
            <w:tcW w:w="6120" w:type="dxa"/>
          </w:tcPr>
          <w:p w14:paraId="243EC2F1" w14:textId="663D0D12" w:rsidR="00D13783" w:rsidRPr="00F77F40" w:rsidRDefault="00062DA1">
            <w:pPr>
              <w:pStyle w:val="TableParagraph"/>
              <w:spacing w:before="121" w:line="247" w:lineRule="exac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have</w:t>
            </w:r>
            <w:r w:rsidRPr="00F77F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good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sense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F77F40">
              <w:rPr>
                <w:rFonts w:asciiTheme="minorHAnsi" w:hAnsiTheme="minorHAnsi" w:cstheme="minorHAnsi"/>
                <w:spacing w:val="-2"/>
              </w:rPr>
              <w:t>humour</w:t>
            </w:r>
            <w:proofErr w:type="spellEnd"/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16C96867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</w:tcPr>
          <w:p w14:paraId="47B6EA85" w14:textId="77777777" w:rsidR="00D13783" w:rsidRPr="00F77F40" w:rsidRDefault="00062DA1">
            <w:pPr>
              <w:pStyle w:val="TableParagraph"/>
              <w:spacing w:before="121" w:line="247" w:lineRule="exact"/>
              <w:ind w:lef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393" w:type="dxa"/>
          </w:tcPr>
          <w:p w14:paraId="4F4FC582" w14:textId="77777777" w:rsidR="00D13783" w:rsidRPr="00F77F40" w:rsidRDefault="00062DA1">
            <w:pPr>
              <w:pStyle w:val="TableParagraph"/>
              <w:spacing w:before="1"/>
              <w:ind w:left="27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</w:tc>
      </w:tr>
      <w:tr w:rsidR="00D13783" w:rsidRPr="00F77F40" w14:paraId="56A29C85" w14:textId="77777777" w:rsidTr="00062DA1">
        <w:trPr>
          <w:trHeight w:val="412"/>
        </w:trPr>
        <w:tc>
          <w:tcPr>
            <w:tcW w:w="6120" w:type="dxa"/>
            <w:shd w:val="clear" w:color="auto" w:fill="C5D9F0"/>
          </w:tcPr>
          <w:p w14:paraId="6A84290F" w14:textId="77777777" w:rsidR="00D13783" w:rsidRPr="00F77F40" w:rsidRDefault="00062DA1">
            <w:pPr>
              <w:pStyle w:val="TableParagraph"/>
              <w:spacing w:before="121" w:line="271" w:lineRule="exact"/>
              <w:ind w:left="110"/>
              <w:rPr>
                <w:rFonts w:asciiTheme="minorHAnsi" w:hAnsiTheme="minorHAnsi" w:cstheme="minorHAnsi"/>
                <w:b/>
                <w:sz w:val="24"/>
              </w:rPr>
            </w:pPr>
            <w:r w:rsidRPr="00F77F40">
              <w:rPr>
                <w:rFonts w:asciiTheme="minorHAnsi" w:hAnsiTheme="minorHAnsi" w:cstheme="minorHAnsi"/>
                <w:b/>
                <w:sz w:val="24"/>
              </w:rPr>
              <w:t>Equal</w:t>
            </w:r>
            <w:r w:rsidRPr="00F77F4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F77F40">
              <w:rPr>
                <w:rFonts w:asciiTheme="minorHAnsi" w:hAnsiTheme="minorHAnsi" w:cstheme="minorHAnsi"/>
                <w:b/>
                <w:spacing w:val="-2"/>
                <w:sz w:val="24"/>
              </w:rPr>
              <w:t>Opportunities</w:t>
            </w:r>
          </w:p>
        </w:tc>
        <w:tc>
          <w:tcPr>
            <w:tcW w:w="1258" w:type="dxa"/>
            <w:shd w:val="clear" w:color="auto" w:fill="C5D9F0"/>
          </w:tcPr>
          <w:p w14:paraId="6B2801CF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8" w:type="dxa"/>
            <w:shd w:val="clear" w:color="auto" w:fill="C5D9F0"/>
          </w:tcPr>
          <w:p w14:paraId="78DA4879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  <w:shd w:val="clear" w:color="auto" w:fill="C5D9F0"/>
          </w:tcPr>
          <w:p w14:paraId="691B47E9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3783" w:rsidRPr="00F77F40" w14:paraId="2B035486" w14:textId="77777777" w:rsidTr="00062DA1">
        <w:trPr>
          <w:trHeight w:val="662"/>
        </w:trPr>
        <w:tc>
          <w:tcPr>
            <w:tcW w:w="6120" w:type="dxa"/>
          </w:tcPr>
          <w:p w14:paraId="375B8338" w14:textId="4F2B4707" w:rsidR="00D13783" w:rsidRPr="00F77F40" w:rsidRDefault="00062DA1">
            <w:pPr>
              <w:pStyle w:val="TableParagraph"/>
              <w:spacing w:before="114" w:line="264" w:lineRule="exact"/>
              <w:ind w:left="110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</w:rPr>
              <w:t>An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understanding</w:t>
            </w:r>
            <w:r w:rsidRPr="00F77F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of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and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a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willingness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to</w:t>
            </w:r>
            <w:r w:rsidRPr="00F77F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>promote</w:t>
            </w:r>
            <w:r w:rsidRPr="00F77F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7F40">
              <w:rPr>
                <w:rFonts w:asciiTheme="minorHAnsi" w:hAnsiTheme="minorHAnsi" w:cstheme="minorHAnsi"/>
              </w:rPr>
              <w:t xml:space="preserve">equal </w:t>
            </w:r>
            <w:r w:rsidRPr="00F77F40">
              <w:rPr>
                <w:rFonts w:asciiTheme="minorHAnsi" w:hAnsiTheme="minorHAnsi" w:cstheme="minorHAnsi"/>
                <w:spacing w:val="-2"/>
              </w:rPr>
              <w:t>opportunities</w:t>
            </w:r>
            <w:r w:rsidR="00BD44C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58" w:type="dxa"/>
          </w:tcPr>
          <w:p w14:paraId="4CC5BA35" w14:textId="77777777" w:rsidR="00D13783" w:rsidRPr="00F77F40" w:rsidRDefault="00062DA1">
            <w:pPr>
              <w:pStyle w:val="TableParagraph"/>
              <w:spacing w:before="126"/>
              <w:ind w:left="12" w:right="8"/>
              <w:jc w:val="center"/>
              <w:rPr>
                <w:rFonts w:asciiTheme="minorHAnsi" w:hAnsiTheme="minorHAnsi" w:cstheme="minorHAnsi"/>
              </w:rPr>
            </w:pPr>
            <w:r w:rsidRPr="00F77F40">
              <w:rPr>
                <w:rFonts w:asciiTheme="minorHAnsi" w:hAnsiTheme="minorHAnsi" w:cstheme="minorHAnsi"/>
                <w:spacing w:val="-5"/>
              </w:rPr>
              <w:t>Yes</w:t>
            </w:r>
          </w:p>
        </w:tc>
        <w:tc>
          <w:tcPr>
            <w:tcW w:w="1128" w:type="dxa"/>
          </w:tcPr>
          <w:p w14:paraId="58856C4D" w14:textId="77777777" w:rsidR="00D13783" w:rsidRPr="00F77F40" w:rsidRDefault="00D137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93" w:type="dxa"/>
          </w:tcPr>
          <w:p w14:paraId="1198B924" w14:textId="77777777" w:rsidR="00D13783" w:rsidRPr="00F77F40" w:rsidRDefault="00062DA1">
            <w:pPr>
              <w:pStyle w:val="TableParagraph"/>
              <w:spacing w:before="1"/>
              <w:ind w:left="278" w:right="141" w:hanging="68"/>
              <w:rPr>
                <w:rFonts w:asciiTheme="minorHAnsi" w:hAnsiTheme="minorHAnsi" w:cstheme="minorHAnsi"/>
                <w:sz w:val="18"/>
              </w:rPr>
            </w:pP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Application</w:t>
            </w:r>
            <w:r w:rsidRPr="00F77F40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F77F40">
              <w:rPr>
                <w:rFonts w:asciiTheme="minorHAnsi" w:hAnsiTheme="minorHAnsi" w:cstheme="minorHAnsi"/>
                <w:spacing w:val="-2"/>
                <w:sz w:val="18"/>
              </w:rPr>
              <w:t>Interview</w:t>
            </w:r>
          </w:p>
        </w:tc>
      </w:tr>
    </w:tbl>
    <w:p w14:paraId="39CE663B" w14:textId="77777777" w:rsidR="0028493D" w:rsidRPr="00F77F40" w:rsidRDefault="0028493D">
      <w:pPr>
        <w:rPr>
          <w:rFonts w:asciiTheme="minorHAnsi" w:hAnsiTheme="minorHAnsi" w:cstheme="minorHAnsi"/>
        </w:rPr>
      </w:pPr>
    </w:p>
    <w:sectPr w:rsidR="0028493D" w:rsidRPr="00F77F40">
      <w:type w:val="continuous"/>
      <w:pgSz w:w="11910" w:h="16840"/>
      <w:pgMar w:top="140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83"/>
    <w:rsid w:val="000463C6"/>
    <w:rsid w:val="00062DA1"/>
    <w:rsid w:val="0028493D"/>
    <w:rsid w:val="002D0C85"/>
    <w:rsid w:val="003A3554"/>
    <w:rsid w:val="005E746C"/>
    <w:rsid w:val="00675BAF"/>
    <w:rsid w:val="007C1EAC"/>
    <w:rsid w:val="00BD44CD"/>
    <w:rsid w:val="00D13783"/>
    <w:rsid w:val="00D31A38"/>
    <w:rsid w:val="00E0049F"/>
    <w:rsid w:val="00F7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C97A"/>
  <w15:docId w15:val="{4F7A4901-F131-4B0B-AAE1-3B1DECA5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10a890-b984-4836-a2bb-275be465d5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8AAF54B2EF4B943D93ECD1D16D23" ma:contentTypeVersion="10" ma:contentTypeDescription="Create a new document." ma:contentTypeScope="" ma:versionID="ea718a840ec39da482fe02b1b55eed22">
  <xsd:schema xmlns:xsd="http://www.w3.org/2001/XMLSchema" xmlns:xs="http://www.w3.org/2001/XMLSchema" xmlns:p="http://schemas.microsoft.com/office/2006/metadata/properties" xmlns:ns3="0310a890-b984-4836-a2bb-275be465d51d" targetNamespace="http://schemas.microsoft.com/office/2006/metadata/properties" ma:root="true" ma:fieldsID="5773618d15aa9d9f29222b9c22d4d27d" ns3:_="">
    <xsd:import namespace="0310a890-b984-4836-a2bb-275be465d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a890-b984-4836-a2bb-275be465d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4E68B-E9EC-464D-B462-D66B8048AC8B}">
  <ds:schemaRefs>
    <ds:schemaRef ds:uri="http://schemas.microsoft.com/office/2006/documentManagement/types"/>
    <ds:schemaRef ds:uri="0310a890-b984-4836-a2bb-275be465d51d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8F2C77-4803-477F-8B8E-14C99C3A3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CD7A3-55DE-4E0D-A9AE-BFA962BE8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0a890-b984-4836-a2bb-275be465d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Radlett</dc:creator>
  <cp:lastModifiedBy>Stuart Radlett</cp:lastModifiedBy>
  <cp:revision>2</cp:revision>
  <dcterms:created xsi:type="dcterms:W3CDTF">2025-09-26T10:15:00Z</dcterms:created>
  <dcterms:modified xsi:type="dcterms:W3CDTF">2025-09-26T10:15:00Z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0x010100469A8AAF54B2EF4B943D93ECD1D16D23</vt:lpwstr>
  </property>
</Properties>
</file>