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9CDC" w14:textId="6F96037C" w:rsidR="00037365" w:rsidRPr="00335012" w:rsidRDefault="00DE3E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0"/>
        <w:ind w:left="4393"/>
        <w:jc w:val="right"/>
        <w:rPr>
          <w:rFonts w:ascii="Century Gothic" w:hAnsi="Century Gothic"/>
        </w:rPr>
      </w:pPr>
      <w:r w:rsidRPr="00335012">
        <w:rPr>
          <w:rFonts w:ascii="Century Gothic" w:eastAsia="Comic Sans MS" w:hAnsi="Century Gothic" w:cs="Comic Sans MS"/>
          <w:b/>
          <w:color w:val="FFFFFF"/>
          <w:sz w:val="36"/>
        </w:rPr>
        <w:t xml:space="preserve"> </w:t>
      </w:r>
    </w:p>
    <w:p w14:paraId="04A59285" w14:textId="0687BA6B" w:rsidR="00037365" w:rsidRPr="00335012" w:rsidRDefault="00875B1C" w:rsidP="00875B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0" w:line="245" w:lineRule="auto"/>
        <w:ind w:left="5648" w:hanging="1255"/>
        <w:jc w:val="center"/>
        <w:rPr>
          <w:rFonts w:ascii="Century Gothic" w:hAnsi="Century Gothic"/>
        </w:rPr>
      </w:pPr>
      <w:r>
        <w:rPr>
          <w:rFonts w:ascii="Century Gothic" w:eastAsia="Comic Sans MS" w:hAnsi="Century Gothic" w:cs="Comic Sans MS"/>
          <w:b/>
          <w:color w:val="FFFFFF"/>
          <w:sz w:val="36"/>
        </w:rPr>
        <w:t xml:space="preserve">Inclusion </w:t>
      </w:r>
      <w:r w:rsidR="00DE3EB4" w:rsidRPr="00335012">
        <w:rPr>
          <w:rFonts w:ascii="Century Gothic" w:eastAsia="Comic Sans MS" w:hAnsi="Century Gothic" w:cs="Comic Sans MS"/>
          <w:b/>
          <w:color w:val="FFFFFF"/>
          <w:sz w:val="36"/>
        </w:rPr>
        <w:t xml:space="preserve">Teaching </w:t>
      </w:r>
      <w:proofErr w:type="gramStart"/>
      <w:r w:rsidR="00DE3EB4" w:rsidRPr="00335012">
        <w:rPr>
          <w:rFonts w:ascii="Century Gothic" w:eastAsia="Comic Sans MS" w:hAnsi="Century Gothic" w:cs="Comic Sans MS"/>
          <w:b/>
          <w:color w:val="FFFFFF"/>
          <w:sz w:val="36"/>
        </w:rPr>
        <w:t xml:space="preserve">Assistant  </w:t>
      </w:r>
      <w:r w:rsidR="00DE3EB4" w:rsidRPr="00335012">
        <w:rPr>
          <w:rFonts w:ascii="Century Gothic" w:eastAsia="Comic Sans MS" w:hAnsi="Century Gothic" w:cs="Comic Sans MS"/>
          <w:b/>
          <w:color w:val="FFFFFF"/>
          <w:sz w:val="32"/>
        </w:rPr>
        <w:t>Person</w:t>
      </w:r>
      <w:proofErr w:type="gramEnd"/>
      <w:r w:rsidR="00DE3EB4" w:rsidRPr="00335012">
        <w:rPr>
          <w:rFonts w:ascii="Century Gothic" w:eastAsia="Comic Sans MS" w:hAnsi="Century Gothic" w:cs="Comic Sans MS"/>
          <w:b/>
          <w:color w:val="FFFFFF"/>
          <w:sz w:val="32"/>
        </w:rPr>
        <w:t xml:space="preserve"> Specification</w:t>
      </w:r>
    </w:p>
    <w:p w14:paraId="5EF2AFB0" w14:textId="77777777" w:rsidR="00037365" w:rsidRPr="00335012" w:rsidRDefault="00DE3E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8"/>
        <w:ind w:left="4393"/>
        <w:jc w:val="center"/>
        <w:rPr>
          <w:rFonts w:ascii="Century Gothic" w:hAnsi="Century Gothic"/>
        </w:rPr>
      </w:pPr>
      <w:r w:rsidRPr="00335012">
        <w:rPr>
          <w:rFonts w:ascii="Century Gothic" w:eastAsia="Comic Sans MS" w:hAnsi="Century Gothic" w:cs="Comic Sans MS"/>
          <w:color w:val="FFFFFF"/>
        </w:rPr>
        <w:t xml:space="preserve"> </w:t>
      </w:r>
    </w:p>
    <w:p w14:paraId="1F4AD5B2" w14:textId="77777777" w:rsidR="00037365" w:rsidRPr="00335012" w:rsidRDefault="00DE3EB4">
      <w:pPr>
        <w:spacing w:after="0"/>
        <w:rPr>
          <w:rFonts w:ascii="Century Gothic" w:hAnsi="Century Gothic"/>
        </w:rPr>
      </w:pPr>
      <w:r w:rsidRPr="00335012">
        <w:rPr>
          <w:rFonts w:ascii="Century Gothic" w:eastAsia="Comic Sans MS" w:hAnsi="Century Gothic" w:cs="Comic Sans MS"/>
        </w:rPr>
        <w:t xml:space="preserve"> </w:t>
      </w:r>
    </w:p>
    <w:tbl>
      <w:tblPr>
        <w:tblStyle w:val="TableGrid"/>
        <w:tblW w:w="14566" w:type="dxa"/>
        <w:tblInd w:w="17" w:type="dxa"/>
        <w:tblCellMar>
          <w:top w:w="31" w:type="dxa"/>
          <w:right w:w="60" w:type="dxa"/>
        </w:tblCellMar>
        <w:tblLook w:val="04A0" w:firstRow="1" w:lastRow="0" w:firstColumn="1" w:lastColumn="0" w:noHBand="0" w:noVBand="1"/>
      </w:tblPr>
      <w:tblGrid>
        <w:gridCol w:w="2817"/>
        <w:gridCol w:w="828"/>
        <w:gridCol w:w="5250"/>
        <w:gridCol w:w="5671"/>
      </w:tblGrid>
      <w:tr w:rsidR="00037365" w:rsidRPr="00335012" w14:paraId="21C8C71B" w14:textId="77777777">
        <w:trPr>
          <w:trHeight w:val="325"/>
        </w:trPr>
        <w:tc>
          <w:tcPr>
            <w:tcW w:w="28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4F4D094" w14:textId="77777777" w:rsidR="00037365" w:rsidRPr="00335012" w:rsidRDefault="00DE3EB4">
            <w:pPr>
              <w:ind w:left="60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Criteria </w:t>
            </w:r>
          </w:p>
        </w:tc>
        <w:tc>
          <w:tcPr>
            <w:tcW w:w="8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14:paraId="0EF2791D" w14:textId="77777777" w:rsidR="00037365" w:rsidRPr="00335012" w:rsidRDefault="00037365">
            <w:pPr>
              <w:rPr>
                <w:rFonts w:ascii="Century Gothic" w:hAnsi="Century Gothic"/>
              </w:rPr>
            </w:pPr>
          </w:p>
        </w:tc>
        <w:tc>
          <w:tcPr>
            <w:tcW w:w="52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71CFB9F" w14:textId="77777777" w:rsidR="00037365" w:rsidRPr="00335012" w:rsidRDefault="00DE3EB4">
            <w:pPr>
              <w:ind w:left="1748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Essential </w:t>
            </w:r>
          </w:p>
        </w:tc>
        <w:tc>
          <w:tcPr>
            <w:tcW w:w="5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EDAB12" w14:textId="77777777" w:rsidR="00037365" w:rsidRPr="00335012" w:rsidRDefault="00DE3EB4">
            <w:pPr>
              <w:ind w:left="59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Desirable </w:t>
            </w:r>
          </w:p>
        </w:tc>
      </w:tr>
      <w:tr w:rsidR="00037365" w:rsidRPr="00335012" w14:paraId="1E7EFF48" w14:textId="77777777">
        <w:trPr>
          <w:trHeight w:val="1404"/>
        </w:trPr>
        <w:tc>
          <w:tcPr>
            <w:tcW w:w="2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E8B0A23" w14:textId="77777777" w:rsidR="00037365" w:rsidRPr="00335012" w:rsidRDefault="00DE3EB4">
            <w:pPr>
              <w:ind w:left="122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  <w:p w14:paraId="2710A474" w14:textId="77777777" w:rsidR="00037365" w:rsidRPr="00335012" w:rsidRDefault="00DE3EB4">
            <w:pPr>
              <w:ind w:left="122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  <w:p w14:paraId="4481B169" w14:textId="77777777" w:rsidR="00037365" w:rsidRPr="00335012" w:rsidRDefault="00DE3EB4">
            <w:pPr>
              <w:ind w:left="61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Qualification </w:t>
            </w:r>
          </w:p>
          <w:p w14:paraId="3E7FD69F" w14:textId="77777777" w:rsidR="00037365" w:rsidRPr="00335012" w:rsidRDefault="00DE3EB4">
            <w:pPr>
              <w:ind w:left="122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9648F" w14:textId="77777777" w:rsidR="00037365" w:rsidRPr="001A3C68" w:rsidRDefault="00DE3EB4">
            <w:pPr>
              <w:spacing w:after="19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057390C7" w14:textId="77777777" w:rsidR="00037365" w:rsidRPr="001A3C68" w:rsidRDefault="00DE3EB4">
            <w:pPr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5D911" w14:textId="16A4C8B6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Maths and English Language GCSE grades A*- C </w:t>
            </w:r>
            <w:r w:rsidR="00335012"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>or equivalent</w:t>
            </w:r>
          </w:p>
          <w:p w14:paraId="52E5328C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Level 2 in maths and English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D108BD" w14:textId="4C291012" w:rsidR="00037365" w:rsidRPr="001A3C68" w:rsidRDefault="00DE3EB4">
            <w:pPr>
              <w:numPr>
                <w:ilvl w:val="0"/>
                <w:numId w:val="1"/>
              </w:numPr>
              <w:spacing w:after="1"/>
              <w:ind w:hanging="360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>AS</w:t>
            </w:r>
            <w:r w:rsidR="001A3C68"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>C</w:t>
            </w: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 courses </w:t>
            </w:r>
          </w:p>
          <w:p w14:paraId="1749195F" w14:textId="61B46139" w:rsidR="00037365" w:rsidRPr="001A3C68" w:rsidRDefault="001A3C68">
            <w:pPr>
              <w:numPr>
                <w:ilvl w:val="0"/>
                <w:numId w:val="1"/>
              </w:numPr>
              <w:spacing w:after="2"/>
              <w:ind w:hanging="360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hAnsi="Century Gothic"/>
                <w:sz w:val="20"/>
                <w:szCs w:val="20"/>
              </w:rPr>
              <w:t>SEND training</w:t>
            </w:r>
          </w:p>
          <w:p w14:paraId="6A5F1BC3" w14:textId="77777777" w:rsidR="00037365" w:rsidRPr="001A3C68" w:rsidRDefault="00DE3EB4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Social and emotional/positive behaviour management training </w:t>
            </w:r>
          </w:p>
          <w:p w14:paraId="5DB90844" w14:textId="77777777" w:rsidR="00037365" w:rsidRPr="001A3C68" w:rsidRDefault="00DE3EB4">
            <w:pPr>
              <w:ind w:left="828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 </w:t>
            </w:r>
          </w:p>
        </w:tc>
      </w:tr>
      <w:tr w:rsidR="00037365" w:rsidRPr="00335012" w14:paraId="18498066" w14:textId="77777777">
        <w:trPr>
          <w:trHeight w:val="1683"/>
        </w:trPr>
        <w:tc>
          <w:tcPr>
            <w:tcW w:w="2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9143A30" w14:textId="77777777" w:rsidR="00037365" w:rsidRPr="00335012" w:rsidRDefault="00DE3EB4">
            <w:pPr>
              <w:ind w:left="122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  <w:p w14:paraId="6808EC6C" w14:textId="77777777" w:rsidR="00037365" w:rsidRPr="00335012" w:rsidRDefault="00DE3EB4">
            <w:pPr>
              <w:ind w:left="122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  <w:p w14:paraId="3962D2C9" w14:textId="77777777" w:rsidR="00037365" w:rsidRPr="00335012" w:rsidRDefault="00DE3EB4">
            <w:pPr>
              <w:ind w:left="106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              Experience </w:t>
            </w:r>
          </w:p>
          <w:p w14:paraId="1F3D43E9" w14:textId="77777777" w:rsidR="00037365" w:rsidRPr="00335012" w:rsidRDefault="00DE3EB4">
            <w:pPr>
              <w:ind w:left="122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301C9" w14:textId="77777777" w:rsidR="00037365" w:rsidRPr="001A3C68" w:rsidRDefault="00DE3EB4">
            <w:pPr>
              <w:spacing w:after="19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4D484214" w14:textId="77777777" w:rsidR="00037365" w:rsidRPr="001A3C68" w:rsidRDefault="00DE3EB4">
            <w:pPr>
              <w:spacing w:after="19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681BCCBC" w14:textId="77777777" w:rsidR="00037365" w:rsidRPr="001A3C68" w:rsidRDefault="00DE3EB4">
            <w:pPr>
              <w:spacing w:after="19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0D8A2F7A" w14:textId="77777777" w:rsidR="00037365" w:rsidRPr="001A3C68" w:rsidRDefault="00DE3EB4">
            <w:pPr>
              <w:spacing w:after="22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468FD1E4" w14:textId="67CB1141" w:rsidR="00037365" w:rsidRPr="001A3C68" w:rsidRDefault="00037365" w:rsidP="001A3C68">
            <w:pPr>
              <w:ind w:left="2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40261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Working with children with ASC </w:t>
            </w:r>
          </w:p>
          <w:p w14:paraId="7B8C01F3" w14:textId="7317212E" w:rsidR="00037365" w:rsidRPr="001A3C68" w:rsidRDefault="00875B1C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hAnsi="Century Gothic"/>
                <w:sz w:val="20"/>
                <w:szCs w:val="20"/>
              </w:rPr>
              <w:t xml:space="preserve">Working with pupils with SEMH </w:t>
            </w:r>
          </w:p>
          <w:p w14:paraId="79D7D6D8" w14:textId="77777777" w:rsidR="00037365" w:rsidRPr="001A3C68" w:rsidRDefault="001A3C68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hAnsi="Century Gothic"/>
                <w:sz w:val="20"/>
                <w:szCs w:val="20"/>
              </w:rPr>
              <w:t>Supporting small intervention groups</w:t>
            </w:r>
          </w:p>
          <w:p w14:paraId="74340396" w14:textId="7CE43D57" w:rsidR="001A3C68" w:rsidRPr="001A3C68" w:rsidRDefault="001A3C68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hAnsi="Century Gothic"/>
                <w:sz w:val="20"/>
                <w:szCs w:val="20"/>
              </w:rPr>
              <w:t>Measuring progress of interventions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7A8C9A" w14:textId="53C73946" w:rsidR="00037365" w:rsidRPr="001A3C68" w:rsidRDefault="00DE3EB4">
            <w:pPr>
              <w:numPr>
                <w:ilvl w:val="0"/>
                <w:numId w:val="2"/>
              </w:numPr>
              <w:spacing w:after="21"/>
              <w:ind w:hanging="360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Previous experience supporting children with SEND </w:t>
            </w:r>
          </w:p>
          <w:p w14:paraId="1CED1916" w14:textId="2A9243CA" w:rsidR="001A3C68" w:rsidRPr="001A3C68" w:rsidRDefault="001A3C68">
            <w:pPr>
              <w:numPr>
                <w:ilvl w:val="0"/>
                <w:numId w:val="2"/>
              </w:numPr>
              <w:spacing w:after="21"/>
              <w:ind w:hanging="360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hAnsi="Century Gothic"/>
                <w:sz w:val="20"/>
                <w:szCs w:val="20"/>
              </w:rPr>
              <w:t>Experience of assessing pupil progress</w:t>
            </w:r>
          </w:p>
          <w:p w14:paraId="1A70B435" w14:textId="77777777" w:rsidR="00037365" w:rsidRPr="001A3C68" w:rsidRDefault="00DE3EB4">
            <w:pPr>
              <w:numPr>
                <w:ilvl w:val="0"/>
                <w:numId w:val="2"/>
              </w:numPr>
              <w:ind w:hanging="360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Knowledge of Makaton or BSL </w:t>
            </w:r>
          </w:p>
          <w:p w14:paraId="481C402E" w14:textId="022EAD9E" w:rsidR="00037365" w:rsidRPr="001A3C68" w:rsidRDefault="00DE3EB4" w:rsidP="001A3C68">
            <w:pPr>
              <w:numPr>
                <w:ilvl w:val="0"/>
                <w:numId w:val="2"/>
              </w:numPr>
              <w:spacing w:after="3"/>
              <w:ind w:hanging="360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>Use of Cued Articulation</w:t>
            </w:r>
          </w:p>
          <w:p w14:paraId="7ED6FA33" w14:textId="77777777" w:rsidR="00037365" w:rsidRPr="001A3C68" w:rsidRDefault="00DE3EB4">
            <w:pPr>
              <w:ind w:left="828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 </w:t>
            </w:r>
          </w:p>
        </w:tc>
      </w:tr>
      <w:tr w:rsidR="00037365" w:rsidRPr="00335012" w14:paraId="5F3CEBA2" w14:textId="77777777">
        <w:trPr>
          <w:trHeight w:val="3084"/>
        </w:trPr>
        <w:tc>
          <w:tcPr>
            <w:tcW w:w="28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0000"/>
          </w:tcPr>
          <w:p w14:paraId="56CF84EC" w14:textId="77777777" w:rsidR="00037365" w:rsidRPr="00335012" w:rsidRDefault="00DE3EB4">
            <w:pPr>
              <w:ind w:left="122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  <w:p w14:paraId="722B3097" w14:textId="77777777" w:rsidR="00037365" w:rsidRPr="00335012" w:rsidRDefault="00DE3EB4">
            <w:pPr>
              <w:ind w:left="55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Skills, Knowledge and </w:t>
            </w:r>
          </w:p>
          <w:p w14:paraId="7DF40F68" w14:textId="77777777" w:rsidR="00037365" w:rsidRPr="00335012" w:rsidRDefault="00DE3EB4">
            <w:pPr>
              <w:ind w:left="58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Abilities </w:t>
            </w:r>
          </w:p>
          <w:p w14:paraId="1700010B" w14:textId="77777777" w:rsidR="00037365" w:rsidRPr="00335012" w:rsidRDefault="00DE3EB4">
            <w:pPr>
              <w:ind w:left="122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7634CB00" w14:textId="77777777" w:rsidR="00037365" w:rsidRPr="001A3C68" w:rsidRDefault="00DE3EB4">
            <w:pPr>
              <w:spacing w:after="298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5D421461" w14:textId="77777777" w:rsidR="001A3C68" w:rsidRPr="001A3C68" w:rsidRDefault="00DE3EB4" w:rsidP="001A3C68">
            <w:pPr>
              <w:spacing w:after="300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18937CEC" w14:textId="206852ED" w:rsidR="00037365" w:rsidRPr="001A3C68" w:rsidRDefault="00DE3EB4" w:rsidP="001A3C68">
            <w:pPr>
              <w:spacing w:after="300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6D2C2B85" w14:textId="77777777" w:rsidR="00037365" w:rsidRPr="001A3C68" w:rsidRDefault="00DE3EB4">
            <w:pPr>
              <w:spacing w:after="298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3EDB5B77" w14:textId="36559F49" w:rsidR="00037365" w:rsidRPr="001A3C68" w:rsidRDefault="00DE3EB4" w:rsidP="001A3C68">
            <w:pPr>
              <w:spacing w:after="576"/>
              <w:ind w:left="2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</w:p>
        </w:tc>
        <w:tc>
          <w:tcPr>
            <w:tcW w:w="5250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31FFB27" w14:textId="77777777" w:rsidR="00037365" w:rsidRPr="001A3C68" w:rsidRDefault="00DE3EB4">
            <w:pPr>
              <w:spacing w:after="2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Have basic understanding of how children develop and learn; </w:t>
            </w:r>
          </w:p>
          <w:p w14:paraId="19860530" w14:textId="77777777" w:rsidR="001A3C68" w:rsidRPr="001A3C68" w:rsidRDefault="00DE3EB4" w:rsidP="001A3C68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Work well as a team member; </w:t>
            </w:r>
          </w:p>
          <w:p w14:paraId="77D26B4C" w14:textId="50D04781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To be responsive to children’s emotional needs in order to support them effectively; </w:t>
            </w:r>
          </w:p>
          <w:p w14:paraId="6D856139" w14:textId="77777777" w:rsidR="00037365" w:rsidRPr="001A3C68" w:rsidRDefault="00DE3EB4">
            <w:pPr>
              <w:rPr>
                <w:rFonts w:ascii="Century Gothic" w:eastAsia="Comic Sans MS" w:hAnsi="Century Gothic" w:cs="Comic Sans MS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Enthusiastic and able to motivate pupils </w:t>
            </w:r>
          </w:p>
          <w:p w14:paraId="5D2F6BB6" w14:textId="77777777" w:rsidR="001A3C68" w:rsidRPr="001A3C68" w:rsidRDefault="001A3C68">
            <w:pPr>
              <w:rPr>
                <w:rFonts w:ascii="Century Gothic" w:eastAsia="Comic Sans MS" w:hAnsi="Century Gothic" w:cs="Comic Sans MS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>Have knowledge of children’s social and emotional development</w:t>
            </w:r>
          </w:p>
          <w:p w14:paraId="5E6B31CD" w14:textId="7D381EF1" w:rsidR="001A3C68" w:rsidRPr="001A3C68" w:rsidRDefault="001A3C68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hAnsi="Century Gothic"/>
                <w:sz w:val="20"/>
                <w:szCs w:val="20"/>
              </w:rPr>
              <w:t>Take advice and follow guidance from leaders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1627497" w14:textId="77777777" w:rsidR="00037365" w:rsidRPr="001A3C68" w:rsidRDefault="00DE3EB4">
            <w:pPr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To have good working knowledge of relevant policies and procedures relating to child protection, health, safety, security, SEND, equal opportunities and confidentiality. </w:t>
            </w:r>
          </w:p>
          <w:p w14:paraId="6CA6F8E6" w14:textId="77777777" w:rsidR="00037365" w:rsidRPr="001A3C68" w:rsidRDefault="00DE3EB4">
            <w:pPr>
              <w:ind w:left="108"/>
              <w:rPr>
                <w:rFonts w:ascii="Century Gothic" w:eastAsia="Comic Sans MS" w:hAnsi="Century Gothic" w:cs="Comic Sans MS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 </w:t>
            </w:r>
          </w:p>
          <w:p w14:paraId="491FAD01" w14:textId="4162215E" w:rsidR="001A3C68" w:rsidRPr="001A3C68" w:rsidRDefault="001A3C68">
            <w:pPr>
              <w:ind w:left="10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7365" w:rsidRPr="00335012" w14:paraId="1FCF8522" w14:textId="77777777">
        <w:trPr>
          <w:trHeight w:val="602"/>
        </w:trPr>
        <w:tc>
          <w:tcPr>
            <w:tcW w:w="2818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C00000"/>
          </w:tcPr>
          <w:p w14:paraId="3F2891C0" w14:textId="77777777" w:rsidR="00037365" w:rsidRPr="00335012" w:rsidRDefault="00037365">
            <w:pPr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126C3BCF" w14:textId="77777777" w:rsidR="00037365" w:rsidRPr="001A3C68" w:rsidRDefault="00DE3EB4">
            <w:pPr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5D3F2B7F" w14:textId="49AAE13B" w:rsidR="00037365" w:rsidRPr="001A3C68" w:rsidRDefault="001A3C6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hAnsi="Century Gothic"/>
                <w:sz w:val="20"/>
                <w:szCs w:val="20"/>
              </w:rPr>
              <w:t>Develop positive relationships, displaying sensitivity when dealing with children, parents and staff</w:t>
            </w:r>
          </w:p>
        </w:tc>
        <w:tc>
          <w:tcPr>
            <w:tcW w:w="567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B7482EC" w14:textId="77777777" w:rsidR="00037365" w:rsidRPr="001A3C68" w:rsidRDefault="000373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7365" w:rsidRPr="00335012" w14:paraId="59892651" w14:textId="77777777">
        <w:trPr>
          <w:trHeight w:val="252"/>
        </w:trPr>
        <w:tc>
          <w:tcPr>
            <w:tcW w:w="2818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7332451" w14:textId="77777777" w:rsidR="00037365" w:rsidRPr="00335012" w:rsidRDefault="00037365">
            <w:pPr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535C2" w14:textId="77777777" w:rsidR="00037365" w:rsidRPr="001A3C68" w:rsidRDefault="00DE3EB4">
            <w:pPr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C108B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Basic IT skills 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437FC3" w14:textId="77777777" w:rsidR="00037365" w:rsidRPr="001A3C68" w:rsidRDefault="000373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7365" w:rsidRPr="00335012" w14:paraId="23172CD9" w14:textId="77777777">
        <w:trPr>
          <w:trHeight w:val="3084"/>
        </w:trPr>
        <w:tc>
          <w:tcPr>
            <w:tcW w:w="28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0000"/>
          </w:tcPr>
          <w:p w14:paraId="7D8FE064" w14:textId="77777777" w:rsidR="00037365" w:rsidRPr="00335012" w:rsidRDefault="00DE3EB4">
            <w:pPr>
              <w:ind w:left="209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Personal Attributes </w:t>
            </w:r>
          </w:p>
          <w:p w14:paraId="13A05CE8" w14:textId="77777777" w:rsidR="00037365" w:rsidRPr="00335012" w:rsidRDefault="00DE3EB4">
            <w:pPr>
              <w:ind w:left="276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  <w:p w14:paraId="0A18FE6F" w14:textId="77777777" w:rsidR="00037365" w:rsidRPr="00335012" w:rsidRDefault="00DE3EB4">
            <w:pPr>
              <w:ind w:left="276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  <w:p w14:paraId="7BE5AD1B" w14:textId="77777777" w:rsidR="00037365" w:rsidRPr="00335012" w:rsidRDefault="00DE3EB4">
            <w:pPr>
              <w:ind w:left="276"/>
              <w:jc w:val="center"/>
              <w:rPr>
                <w:rFonts w:ascii="Century Gothic" w:hAnsi="Century Gothic"/>
              </w:rPr>
            </w:pPr>
            <w:r w:rsidRPr="00335012">
              <w:rPr>
                <w:rFonts w:ascii="Century Gothic" w:eastAsia="Comic Sans MS" w:hAnsi="Century Gothic" w:cs="Comic Sans MS"/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352EDB45" w14:textId="77777777" w:rsidR="00037365" w:rsidRPr="001A3C68" w:rsidRDefault="00DE3EB4">
            <w:pPr>
              <w:spacing w:after="19"/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619EC6A6" w14:textId="77777777" w:rsidR="00037365" w:rsidRPr="001A3C68" w:rsidRDefault="00DE3EB4">
            <w:pPr>
              <w:spacing w:after="19"/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2337AD51" w14:textId="77777777" w:rsidR="00037365" w:rsidRPr="001A3C68" w:rsidRDefault="00DE3EB4">
            <w:pPr>
              <w:spacing w:after="19"/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2A00BC31" w14:textId="77777777" w:rsidR="00037365" w:rsidRPr="001A3C68" w:rsidRDefault="00DE3EB4">
            <w:pPr>
              <w:spacing w:after="22"/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79406D61" w14:textId="77777777" w:rsidR="00037365" w:rsidRPr="001A3C68" w:rsidRDefault="00DE3EB4">
            <w:pPr>
              <w:spacing w:after="19"/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37B10A51" w14:textId="77777777" w:rsidR="00037365" w:rsidRPr="001A3C68" w:rsidRDefault="00DE3EB4">
            <w:pPr>
              <w:spacing w:after="20"/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1DE58471" w14:textId="77777777" w:rsidR="00037365" w:rsidRPr="001A3C68" w:rsidRDefault="00DE3EB4">
            <w:pPr>
              <w:spacing w:after="19"/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0916B3AD" w14:textId="77777777" w:rsidR="00037365" w:rsidRPr="001A3C68" w:rsidRDefault="00DE3EB4">
            <w:pPr>
              <w:spacing w:after="298"/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46F7B868" w14:textId="77777777" w:rsidR="00037365" w:rsidRPr="001A3C68" w:rsidRDefault="00DE3EB4">
            <w:pPr>
              <w:spacing w:after="19"/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286A4F57" w14:textId="77777777" w:rsidR="00037365" w:rsidRPr="001A3C68" w:rsidRDefault="00DE3EB4">
            <w:pPr>
              <w:ind w:left="4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Segoe UI Symbol" w:hAnsi="Century Gothic" w:cs="Segoe UI Symbol"/>
                <w:sz w:val="20"/>
                <w:szCs w:val="20"/>
              </w:rPr>
              <w:t></w:t>
            </w:r>
            <w:r w:rsidRPr="001A3C6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15A2D36" w14:textId="633AAF2D" w:rsidR="001A3C68" w:rsidRPr="001A3C68" w:rsidRDefault="001A3C68">
            <w:pPr>
              <w:rPr>
                <w:rFonts w:ascii="Century Gothic" w:eastAsia="Comic Sans MS" w:hAnsi="Century Gothic" w:cs="Comic Sans MS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>Have enthusiasm, motivation and passion for supporting children to achieve their best</w:t>
            </w:r>
          </w:p>
          <w:p w14:paraId="1172831E" w14:textId="5CA78305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Well organized and use of initiative </w:t>
            </w:r>
          </w:p>
          <w:p w14:paraId="711CC673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Self-motivating and positive outlook </w:t>
            </w:r>
          </w:p>
          <w:p w14:paraId="77F61E96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Effective and clear communicator </w:t>
            </w:r>
          </w:p>
          <w:p w14:paraId="38006797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Flexible, resourceful, innovative and adaptive </w:t>
            </w:r>
          </w:p>
          <w:p w14:paraId="0292D284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Patient, resilient and calm </w:t>
            </w:r>
          </w:p>
          <w:p w14:paraId="55A2D071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Good time keeping and time management </w:t>
            </w:r>
          </w:p>
          <w:p w14:paraId="62236B9F" w14:textId="77777777" w:rsidR="00037365" w:rsidRPr="001A3C68" w:rsidRDefault="00DE3EB4">
            <w:pPr>
              <w:ind w:right="243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Ask for support and advice when </w:t>
            </w:r>
            <w:proofErr w:type="gramStart"/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>necessary</w:t>
            </w:r>
            <w:proofErr w:type="gramEnd"/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 Receive advice positively and act to improve performance </w:t>
            </w:r>
          </w:p>
          <w:p w14:paraId="03E4AB2D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Positive role model to pupils and staff </w:t>
            </w:r>
          </w:p>
          <w:p w14:paraId="76878CD9" w14:textId="77777777" w:rsidR="00037365" w:rsidRPr="001A3C68" w:rsidRDefault="00DE3EB4">
            <w:pPr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Sense of humour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933672E" w14:textId="77777777" w:rsidR="00037365" w:rsidRPr="001A3C68" w:rsidRDefault="00DE3EB4">
            <w:pPr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Sympathetic to the School’s Christian Vision, Values, </w:t>
            </w:r>
          </w:p>
          <w:p w14:paraId="540A1D69" w14:textId="77777777" w:rsidR="00037365" w:rsidRPr="001A3C68" w:rsidRDefault="00DE3EB4">
            <w:pPr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1A3C68">
              <w:rPr>
                <w:rFonts w:ascii="Century Gothic" w:eastAsia="Comic Sans MS" w:hAnsi="Century Gothic" w:cs="Comic Sans MS"/>
                <w:sz w:val="20"/>
                <w:szCs w:val="20"/>
              </w:rPr>
              <w:t xml:space="preserve">Ethos and Mission </w:t>
            </w:r>
          </w:p>
        </w:tc>
      </w:tr>
    </w:tbl>
    <w:p w14:paraId="4B20434B" w14:textId="77777777" w:rsidR="00037365" w:rsidRPr="00335012" w:rsidRDefault="00DE3EB4">
      <w:pPr>
        <w:spacing w:after="0"/>
        <w:jc w:val="both"/>
        <w:rPr>
          <w:rFonts w:ascii="Century Gothic" w:hAnsi="Century Gothic"/>
        </w:rPr>
      </w:pPr>
      <w:r w:rsidRPr="00335012">
        <w:rPr>
          <w:rFonts w:ascii="Century Gothic" w:eastAsia="Comic Sans MS" w:hAnsi="Century Gothic" w:cs="Comic Sans MS"/>
        </w:rPr>
        <w:t xml:space="preserve"> </w:t>
      </w:r>
    </w:p>
    <w:sectPr w:rsidR="00037365" w:rsidRPr="00335012">
      <w:pgSz w:w="16838" w:h="11906" w:orient="landscape"/>
      <w:pgMar w:top="1457" w:right="5357" w:bottom="15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C62"/>
    <w:multiLevelType w:val="hybridMultilevel"/>
    <w:tmpl w:val="16CABFE6"/>
    <w:lvl w:ilvl="0" w:tplc="5A3074A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5E12E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942F7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048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1EC1E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A485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102E5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E26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E0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112FC5"/>
    <w:multiLevelType w:val="hybridMultilevel"/>
    <w:tmpl w:val="BCDA8A6E"/>
    <w:lvl w:ilvl="0" w:tplc="14207BE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86314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23AA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C1A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065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002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0BD2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010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E0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65"/>
    <w:rsid w:val="00037365"/>
    <w:rsid w:val="001A3C68"/>
    <w:rsid w:val="00335012"/>
    <w:rsid w:val="00434A85"/>
    <w:rsid w:val="00875B1C"/>
    <w:rsid w:val="00D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AC08"/>
  <w15:docId w15:val="{C7593F6B-A863-4387-AA57-AD21AC1D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F1D95E0E3AF4290A0F2948E045093" ma:contentTypeVersion="16" ma:contentTypeDescription="Create a new document." ma:contentTypeScope="" ma:versionID="c4f669cd91b63c76be14a5490fd6b650">
  <xsd:schema xmlns:xsd="http://www.w3.org/2001/XMLSchema" xmlns:xs="http://www.w3.org/2001/XMLSchema" xmlns:p="http://schemas.microsoft.com/office/2006/metadata/properties" xmlns:ns2="3a27f917-9df7-491b-af9b-1487b45ecd16" xmlns:ns3="8b06101b-3dd9-4113-9d98-76d1f1baea8b" targetNamespace="http://schemas.microsoft.com/office/2006/metadata/properties" ma:root="true" ma:fieldsID="4595507963504e580c4ae5616bf67932" ns2:_="" ns3:_="">
    <xsd:import namespace="3a27f917-9df7-491b-af9b-1487b45ecd16"/>
    <xsd:import namespace="8b06101b-3dd9-4113-9d98-76d1f1ba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7f917-9df7-491b-af9b-1487b45ec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cf8216-9c6d-4d83-a0b3-370e7be8c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6101b-3dd9-4113-9d98-76d1f1ba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5a9068-d8de-4acc-ae5a-f9551af37d75}" ma:internalName="TaxCatchAll" ma:showField="CatchAllData" ma:web="8b06101b-3dd9-4113-9d98-76d1f1ba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6101b-3dd9-4113-9d98-76d1f1baea8b" xsi:nil="true"/>
    <lcf76f155ced4ddcb4097134ff3c332f xmlns="3a27f917-9df7-491b-af9b-1487b45ecd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8F59C-604B-4D2E-852D-EE59F980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7f917-9df7-491b-af9b-1487b45ecd16"/>
    <ds:schemaRef ds:uri="8b06101b-3dd9-4113-9d98-76d1f1ba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FEA0B-A4CC-49F7-B502-AE9C27B6A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F2BB9-8B74-485A-A856-9B96819BA67C}">
  <ds:schemaRefs>
    <ds:schemaRef ds:uri="http://schemas.microsoft.com/office/2006/metadata/properties"/>
    <ds:schemaRef ds:uri="http://schemas.microsoft.com/office/infopath/2007/PartnerControls"/>
    <ds:schemaRef ds:uri="8b06101b-3dd9-4113-9d98-76d1f1baea8b"/>
    <ds:schemaRef ds:uri="3a27f917-9df7-491b-af9b-1487b45ec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ceranne</dc:creator>
  <cp:keywords/>
  <cp:lastModifiedBy>Sarah Roberts</cp:lastModifiedBy>
  <cp:revision>3</cp:revision>
  <dcterms:created xsi:type="dcterms:W3CDTF">2023-02-10T10:21:00Z</dcterms:created>
  <dcterms:modified xsi:type="dcterms:W3CDTF">2023-02-10T10:50:00Z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0x010100B69F1D95E0E3AF4290A0F2948E045093</vt:lpwstr>
  </property>
  <property fmtid="{D5CDD505-2E9C-101B-9397-08002B2CF9AE}" pid="3" name="MediaServiceImageTags">
    <vt:lpwstr/>
  </property>
</Properties>
</file>