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FD" w:rsidRDefault="00DA08FD">
      <w:r w:rsidRPr="00DA08FD">
        <w:rPr>
          <w:u w:val="single"/>
        </w:rPr>
        <w:t xml:space="preserve">After School Club </w:t>
      </w:r>
      <w:proofErr w:type="spellStart"/>
      <w:r w:rsidR="008F6AE4">
        <w:rPr>
          <w:u w:val="single"/>
        </w:rPr>
        <w:t>Superviser</w:t>
      </w:r>
      <w:proofErr w:type="spellEnd"/>
      <w:r w:rsidRPr="00DA08FD">
        <w:rPr>
          <w:u w:val="single"/>
        </w:rPr>
        <w:t xml:space="preserve"> Job Description and Person Specification</w:t>
      </w:r>
      <w:r w:rsidRPr="00DA08FD">
        <w:t xml:space="preserve"> </w:t>
      </w:r>
    </w:p>
    <w:p w:rsidR="008F6AE4" w:rsidRDefault="00DA08FD">
      <w:r w:rsidRPr="00DA08FD">
        <w:t xml:space="preserve">PURPOSE OF THE POST: To provide safe, high quality play and learning opportunities for children. </w:t>
      </w:r>
    </w:p>
    <w:p w:rsidR="00DA08FD" w:rsidRPr="00DA08FD" w:rsidRDefault="00DA08FD">
      <w:pPr>
        <w:rPr>
          <w:u w:val="single"/>
        </w:rPr>
      </w:pPr>
      <w:r w:rsidRPr="00DA08FD">
        <w:rPr>
          <w:u w:val="single"/>
        </w:rPr>
        <w:t xml:space="preserve">Key duties and responsibilities </w:t>
      </w:r>
    </w:p>
    <w:p w:rsidR="008F6AE4" w:rsidRDefault="008F6AE4">
      <w:r>
        <w:t>To set up resources</w:t>
      </w:r>
    </w:p>
    <w:p w:rsidR="008F6AE4" w:rsidRDefault="008F6AE4">
      <w:r w:rsidRPr="008F6AE4">
        <w:t>Serve a light supper and tidy away afterwards</w:t>
      </w:r>
    </w:p>
    <w:p w:rsidR="008F6AE4" w:rsidRDefault="008F6AE4">
      <w:r>
        <w:t>Supporting children in their play or homework</w:t>
      </w:r>
    </w:p>
    <w:p w:rsidR="008F6AE4" w:rsidRPr="008F6AE4" w:rsidRDefault="008F6AE4">
      <w:r>
        <w:t>Supervise both indoor and outdoor play</w:t>
      </w:r>
    </w:p>
    <w:p w:rsidR="00DA08FD" w:rsidRPr="00DA08FD" w:rsidRDefault="00DA08FD">
      <w:pPr>
        <w:rPr>
          <w:u w:val="single"/>
        </w:rPr>
      </w:pPr>
      <w:r w:rsidRPr="00DA08FD">
        <w:rPr>
          <w:u w:val="single"/>
        </w:rPr>
        <w:t xml:space="preserve">PERSON SPECIFICATION </w:t>
      </w:r>
    </w:p>
    <w:p w:rsidR="0050472D" w:rsidRDefault="00DA08FD">
      <w:r w:rsidRPr="00DA08FD">
        <w:t>The following outlines the criteria for this post. Applicants who have a disability and who meet the criteria will be shortlisted. Applicants should describe in their application how they meet these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219"/>
        <w:gridCol w:w="2663"/>
      </w:tblGrid>
      <w:tr w:rsidR="00DA08FD" w:rsidTr="00DA08FD">
        <w:tc>
          <w:tcPr>
            <w:tcW w:w="3134" w:type="dxa"/>
          </w:tcPr>
          <w:p w:rsidR="00DA08FD" w:rsidRDefault="00DA08FD">
            <w:r w:rsidRPr="00DA08FD">
              <w:t>EXPERIENCE</w:t>
            </w:r>
          </w:p>
        </w:tc>
        <w:tc>
          <w:tcPr>
            <w:tcW w:w="3219" w:type="dxa"/>
          </w:tcPr>
          <w:p w:rsidR="00DA08FD" w:rsidRDefault="00DA08FD" w:rsidP="00DA08FD">
            <w:r>
              <w:t>SKILLS AND</w:t>
            </w:r>
            <w:r>
              <w:t xml:space="preserve"> </w:t>
            </w:r>
            <w:r>
              <w:t>ABILITIES</w:t>
            </w:r>
          </w:p>
        </w:tc>
        <w:tc>
          <w:tcPr>
            <w:tcW w:w="2663" w:type="dxa"/>
          </w:tcPr>
          <w:p w:rsidR="00DA08FD" w:rsidRDefault="00DA08FD" w:rsidP="00DA08FD">
            <w:r w:rsidRPr="00DA08FD">
              <w:t>KNOWLEDGE</w:t>
            </w:r>
          </w:p>
        </w:tc>
      </w:tr>
      <w:tr w:rsidR="00DA08FD" w:rsidTr="00DA08FD">
        <w:tc>
          <w:tcPr>
            <w:tcW w:w="3134" w:type="dxa"/>
          </w:tcPr>
          <w:p w:rsidR="00DA08FD" w:rsidRDefault="00DA08FD">
            <w:r w:rsidRPr="00DA08FD">
              <w:t>• Previous experience</w:t>
            </w:r>
            <w:r>
              <w:t xml:space="preserve"> </w:t>
            </w:r>
            <w:r w:rsidRPr="00DA08FD">
              <w:t>of working with children</w:t>
            </w:r>
          </w:p>
        </w:tc>
        <w:tc>
          <w:tcPr>
            <w:tcW w:w="3219" w:type="dxa"/>
          </w:tcPr>
          <w:p w:rsidR="00DA08FD" w:rsidRDefault="00DA08FD" w:rsidP="00DA08FD">
            <w:r>
              <w:t>• Numeracy and literacy skills</w:t>
            </w:r>
          </w:p>
          <w:p w:rsidR="00DA08FD" w:rsidRDefault="00DA08FD" w:rsidP="00DA08FD">
            <w:r>
              <w:t>• Basic IT skills</w:t>
            </w:r>
          </w:p>
          <w:p w:rsidR="00DA08FD" w:rsidRDefault="00DA08FD" w:rsidP="00DA08FD">
            <w:r>
              <w:t>• Have the ability to relate well to children and adults, understanding their needs</w:t>
            </w:r>
          </w:p>
          <w:p w:rsidR="00DA08FD" w:rsidRDefault="00DA08FD" w:rsidP="00DA08FD">
            <w:r>
              <w:t>and being able to respond accordingly.</w:t>
            </w:r>
          </w:p>
          <w:p w:rsidR="00DA08FD" w:rsidRDefault="00DA08FD" w:rsidP="00DA08FD">
            <w:r>
              <w:t>• Good influencing skills to encourage pupils to interact with others and be</w:t>
            </w:r>
          </w:p>
          <w:p w:rsidR="00DA08FD" w:rsidRDefault="00DA08FD" w:rsidP="00DA08FD">
            <w:r>
              <w:t>socially responsible</w:t>
            </w:r>
          </w:p>
        </w:tc>
        <w:tc>
          <w:tcPr>
            <w:tcW w:w="2663" w:type="dxa"/>
          </w:tcPr>
          <w:p w:rsidR="008F6AE4" w:rsidRDefault="00DA08FD" w:rsidP="008F6AE4">
            <w:r>
              <w:t>• Knowledge of policies and procedures relating to child protection</w:t>
            </w:r>
            <w:r w:rsidR="008F6AE4">
              <w:t>.</w:t>
            </w:r>
            <w:bookmarkStart w:id="0" w:name="_GoBack"/>
            <w:bookmarkEnd w:id="0"/>
          </w:p>
          <w:p w:rsidR="00DA08FD" w:rsidRDefault="00DA08FD" w:rsidP="00DA08FD"/>
        </w:tc>
      </w:tr>
    </w:tbl>
    <w:p w:rsidR="00DA08FD" w:rsidRDefault="00DA08FD"/>
    <w:sectPr w:rsidR="00DA0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FD"/>
    <w:rsid w:val="0050472D"/>
    <w:rsid w:val="008F6AE4"/>
    <w:rsid w:val="00D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A52F"/>
  <w15:chartTrackingRefBased/>
  <w15:docId w15:val="{7914577F-7816-4F61-8350-52E5204A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Dodd</dc:creator>
  <cp:keywords/>
  <dc:description/>
  <cp:lastModifiedBy>Mrs Dodd</cp:lastModifiedBy>
  <cp:revision>2</cp:revision>
  <dcterms:created xsi:type="dcterms:W3CDTF">2025-09-23T10:28:00Z</dcterms:created>
  <dcterms:modified xsi:type="dcterms:W3CDTF">2025-09-23T10:28:00Z</dcterms:modified>
</cp:coreProperties>
</file>