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A2F2" w14:textId="77777777" w:rsidR="002B7841" w:rsidRDefault="002B7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21C6" w14:paraId="129208A5" w14:textId="77777777" w:rsidTr="238F28E2">
        <w:tc>
          <w:tcPr>
            <w:tcW w:w="9016" w:type="dxa"/>
            <w:gridSpan w:val="2"/>
          </w:tcPr>
          <w:p w14:paraId="4162E5E7" w14:textId="77777777" w:rsidR="00D721C6" w:rsidRPr="002239F4" w:rsidRDefault="00D721C6" w:rsidP="00D72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JOB DESCRIPTION </w:t>
            </w:r>
          </w:p>
          <w:p w14:paraId="6594A530" w14:textId="77777777" w:rsidR="00D721C6" w:rsidRPr="002239F4" w:rsidRDefault="00D721C6">
            <w:pPr>
              <w:rPr>
                <w:sz w:val="18"/>
                <w:szCs w:val="18"/>
              </w:rPr>
            </w:pPr>
          </w:p>
        </w:tc>
      </w:tr>
      <w:tr w:rsidR="00D721C6" w14:paraId="22D35272" w14:textId="77777777" w:rsidTr="238F28E2">
        <w:tc>
          <w:tcPr>
            <w:tcW w:w="4508" w:type="dxa"/>
          </w:tcPr>
          <w:p w14:paraId="37483ADE" w14:textId="43C4B5C5" w:rsidR="00D721C6" w:rsidRPr="002239F4" w:rsidRDefault="00D721C6" w:rsidP="00D721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Title:   Office </w:t>
            </w:r>
            <w:r w:rsidR="00797905"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Administrator</w:t>
            </w:r>
          </w:p>
          <w:p w14:paraId="512FDBDC" w14:textId="201233C1" w:rsidR="00D721C6" w:rsidRPr="002239F4" w:rsidRDefault="00D721C6" w:rsidP="00D721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r w:rsidRPr="004F16E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239F4" w:rsidRPr="004F16E5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  <w:r w:rsidRPr="004F16E5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week (</w:t>
            </w:r>
            <w:r w:rsidR="002239F4" w:rsidRPr="004F16E5">
              <w:rPr>
                <w:rFonts w:ascii="Arial" w:hAnsi="Arial" w:cs="Arial"/>
                <w:color w:val="000000"/>
                <w:sz w:val="18"/>
                <w:szCs w:val="18"/>
              </w:rPr>
              <w:t>38 weeks per year plus 2 inset days</w:t>
            </w:r>
            <w:r w:rsidRPr="004F16E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7624C21" w14:textId="74123D77" w:rsidR="00D721C6" w:rsidRPr="002239F4" w:rsidRDefault="00D721C6" w:rsidP="00D721C6">
            <w:pPr>
              <w:rPr>
                <w:sz w:val="18"/>
                <w:szCs w:val="18"/>
              </w:rPr>
            </w:pPr>
            <w:r w:rsidRPr="002239F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2239F4">
              <w:rPr>
                <w:rFonts w:ascii="Arial" w:hAnsi="Arial" w:cs="Arial"/>
                <w:i/>
                <w:color w:val="000000"/>
                <w:sz w:val="18"/>
                <w:szCs w:val="18"/>
              </w:rPr>
              <w:t>Any additional hours worked with the agreement of the Head Teacher will be on a claim basis.)</w:t>
            </w:r>
          </w:p>
        </w:tc>
        <w:tc>
          <w:tcPr>
            <w:tcW w:w="4508" w:type="dxa"/>
          </w:tcPr>
          <w:p w14:paraId="2AF628C3" w14:textId="35B57D23" w:rsidR="00012DA9" w:rsidRPr="004F16E5" w:rsidRDefault="00D721C6" w:rsidP="00D721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</w:t>
            </w:r>
            <w:r w:rsidRPr="004F16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              </w:t>
            </w:r>
            <w:r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Scale K</w:t>
            </w:r>
            <w:r w:rsidR="001E2D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SB</w:t>
            </w:r>
          </w:p>
          <w:p w14:paraId="2492AFB2" w14:textId="3B8BB9F0" w:rsidR="00D721C6" w:rsidRPr="002239F4" w:rsidRDefault="00012DA9" w:rsidP="00D72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Hours</w:t>
            </w:r>
            <w:r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                </w:t>
            </w:r>
            <w:r w:rsidR="00D721C6"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  <w:r w:rsidR="002239F4"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  <w:r w:rsidR="00D721C6"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am -3.30pm </w:t>
            </w:r>
            <w:r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D721C6"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 minute</w:t>
            </w:r>
            <w:r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="00D721C6"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break and 30 minutes for </w:t>
            </w:r>
            <w:r w:rsidRPr="004F16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lunch</w:t>
            </w:r>
          </w:p>
          <w:p w14:paraId="2A6AF6F6" w14:textId="77777777" w:rsidR="00D721C6" w:rsidRPr="002239F4" w:rsidRDefault="00D721C6" w:rsidP="00D721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Section:</w:t>
            </w:r>
            <w:r w:rsidRPr="002239F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Administration</w:t>
            </w:r>
          </w:p>
          <w:p w14:paraId="610F4B94" w14:textId="68360FDF" w:rsidR="00D721C6" w:rsidRPr="002239F4" w:rsidRDefault="00D721C6" w:rsidP="00D721C6">
            <w:pPr>
              <w:rPr>
                <w:sz w:val="18"/>
                <w:szCs w:val="18"/>
              </w:rPr>
            </w:pPr>
            <w:r w:rsidRPr="002239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Reports to</w:t>
            </w:r>
            <w:r w:rsidRPr="002239F4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</w:t>
            </w:r>
            <w:r w:rsidR="00797905" w:rsidRPr="002239F4">
              <w:rPr>
                <w:rFonts w:ascii="Arial" w:hAnsi="Arial" w:cs="Arial"/>
                <w:color w:val="000000"/>
                <w:sz w:val="18"/>
                <w:szCs w:val="18"/>
              </w:rPr>
              <w:t>Office Manager</w:t>
            </w:r>
          </w:p>
        </w:tc>
      </w:tr>
      <w:tr w:rsidR="00D721C6" w14:paraId="362731FC" w14:textId="77777777" w:rsidTr="238F28E2">
        <w:trPr>
          <w:trHeight w:val="684"/>
        </w:trPr>
        <w:tc>
          <w:tcPr>
            <w:tcW w:w="9016" w:type="dxa"/>
            <w:gridSpan w:val="2"/>
          </w:tcPr>
          <w:p w14:paraId="7BC4ED43" w14:textId="77777777" w:rsidR="00D721C6" w:rsidRPr="002239F4" w:rsidRDefault="00D721C6" w:rsidP="00D721C6">
            <w:pPr>
              <w:pStyle w:val="Heading1"/>
              <w:rPr>
                <w:sz w:val="18"/>
                <w:szCs w:val="18"/>
              </w:rPr>
            </w:pPr>
            <w:r w:rsidRPr="002239F4">
              <w:rPr>
                <w:sz w:val="18"/>
                <w:szCs w:val="18"/>
              </w:rPr>
              <w:t>MAIN PURPOSE OF THE JOB</w:t>
            </w:r>
          </w:p>
          <w:p w14:paraId="4D259739" w14:textId="6A0B4F62" w:rsidR="00D721C6" w:rsidRPr="002239F4" w:rsidRDefault="00D721C6" w:rsidP="00D721C6">
            <w:pPr>
              <w:rPr>
                <w:sz w:val="18"/>
                <w:szCs w:val="18"/>
              </w:rPr>
            </w:pPr>
            <w:r w:rsidRPr="002239F4">
              <w:rPr>
                <w:color w:val="000000"/>
                <w:sz w:val="18"/>
                <w:szCs w:val="18"/>
              </w:rPr>
              <w:t xml:space="preserve">Under the direction/instruction of the </w:t>
            </w:r>
            <w:r w:rsidR="00797905" w:rsidRPr="002239F4">
              <w:rPr>
                <w:color w:val="000000"/>
                <w:sz w:val="18"/>
                <w:szCs w:val="18"/>
              </w:rPr>
              <w:t>Office Manager</w:t>
            </w:r>
            <w:r w:rsidRPr="002239F4">
              <w:rPr>
                <w:color w:val="000000"/>
                <w:sz w:val="18"/>
                <w:szCs w:val="18"/>
              </w:rPr>
              <w:t>:</w:t>
            </w:r>
            <w:r w:rsidRPr="002239F4">
              <w:rPr>
                <w:sz w:val="18"/>
                <w:szCs w:val="18"/>
              </w:rPr>
              <w:t xml:space="preserve"> provide clerical and administrative support to a school in the Trust.</w:t>
            </w:r>
          </w:p>
        </w:tc>
      </w:tr>
      <w:tr w:rsidR="00D721C6" w14:paraId="023AEF97" w14:textId="77777777" w:rsidTr="238F28E2">
        <w:trPr>
          <w:trHeight w:val="10446"/>
        </w:trPr>
        <w:tc>
          <w:tcPr>
            <w:tcW w:w="9016" w:type="dxa"/>
            <w:gridSpan w:val="2"/>
          </w:tcPr>
          <w:p w14:paraId="5997CC60" w14:textId="77777777" w:rsidR="00F74ADD" w:rsidRPr="002239F4" w:rsidRDefault="00F74ADD" w:rsidP="00D721C6">
            <w:pPr>
              <w:pStyle w:val="Heading2"/>
              <w:rPr>
                <w:b/>
                <w:color w:val="000000"/>
                <w:sz w:val="18"/>
                <w:szCs w:val="18"/>
              </w:rPr>
            </w:pPr>
          </w:p>
          <w:p w14:paraId="7EF93B25" w14:textId="7FDB5D88" w:rsidR="00D721C6" w:rsidRPr="002239F4" w:rsidRDefault="00D721C6" w:rsidP="00D721C6">
            <w:pPr>
              <w:pStyle w:val="Heading2"/>
              <w:rPr>
                <w:b/>
                <w:color w:val="000000"/>
                <w:sz w:val="18"/>
                <w:szCs w:val="18"/>
              </w:rPr>
            </w:pPr>
            <w:r w:rsidRPr="002239F4">
              <w:rPr>
                <w:b/>
                <w:color w:val="000000"/>
                <w:sz w:val="18"/>
                <w:szCs w:val="18"/>
              </w:rPr>
              <w:t>ORGANISATION</w:t>
            </w:r>
          </w:p>
          <w:p w14:paraId="1DA02A29" w14:textId="599C598C" w:rsidR="00797905" w:rsidRPr="002239F4" w:rsidRDefault="00797905" w:rsidP="0079790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39F4">
              <w:rPr>
                <w:sz w:val="18"/>
                <w:szCs w:val="18"/>
              </w:rPr>
              <w:t>Deal with visitors and assist covering the main reception desk ensuring correct signing in/out procedures are followed and any necessary ID/DBS checks are carried out for volunteers</w:t>
            </w:r>
            <w:r w:rsidR="00932932" w:rsidRPr="002239F4">
              <w:rPr>
                <w:sz w:val="18"/>
                <w:szCs w:val="18"/>
              </w:rPr>
              <w:t>.</w:t>
            </w:r>
          </w:p>
          <w:p w14:paraId="265EE7F8" w14:textId="0EA7E22C" w:rsidR="00797905" w:rsidRPr="002239F4" w:rsidRDefault="00797905" w:rsidP="0079790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39F4">
              <w:rPr>
                <w:sz w:val="18"/>
                <w:szCs w:val="18"/>
              </w:rPr>
              <w:t>Assist with late arrivals/early leavers and ensure they are signed in and out of inventory and where necessary taken to class</w:t>
            </w:r>
            <w:r w:rsidR="00932932" w:rsidRPr="002239F4">
              <w:rPr>
                <w:sz w:val="18"/>
                <w:szCs w:val="18"/>
              </w:rPr>
              <w:t>.</w:t>
            </w:r>
          </w:p>
          <w:p w14:paraId="33BA3EBE" w14:textId="77777777" w:rsidR="00797905" w:rsidRPr="002239F4" w:rsidRDefault="00797905" w:rsidP="009329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>Assist with answering of the school office telephone</w:t>
            </w:r>
          </w:p>
          <w:p w14:paraId="0B05E06F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 assist with the maintenance of student filing and archive systems </w:t>
            </w:r>
          </w:p>
          <w:p w14:paraId="7B7FBAE4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>To assist with organising school events such as parents evening, school production under supervision of the Office Manager</w:t>
            </w:r>
          </w:p>
          <w:p w14:paraId="6E31C259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>Deal with staff and parental enquiries.</w:t>
            </w:r>
          </w:p>
          <w:p w14:paraId="05F9C48D" w14:textId="77777777" w:rsidR="00797905" w:rsidRPr="002239F4" w:rsidRDefault="00797905" w:rsidP="0079790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59F5FE35" w14:textId="77777777" w:rsidR="00797905" w:rsidRPr="002239F4" w:rsidRDefault="00797905" w:rsidP="0079790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Administration</w:t>
            </w:r>
          </w:p>
          <w:p w14:paraId="4D261ECE" w14:textId="7D2FB71F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To be responsible for managing daily student registers, ensuring that teachers have carried out registration and follow up the first day absence monitoring for missing children </w:t>
            </w:r>
            <w:r w:rsidR="7E8CDB76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following school policies and procedures.</w:t>
            </w:r>
          </w:p>
          <w:p w14:paraId="4A789FB9" w14:textId="65CA805C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contact parents/carers to establish the reasons for pupils’ absenteeism</w:t>
            </w:r>
            <w:r w:rsidR="1DC9C6C9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109462B6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 be responsible for the recording and ordering of school lunches </w:t>
            </w:r>
            <w:r w:rsidRPr="002239F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on Arbor, </w:t>
            </w: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>liaising with the catering staff and the distribution of the lunch bands to classes.</w:t>
            </w:r>
          </w:p>
          <w:p w14:paraId="279BA62D" w14:textId="6098DE73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Undertake word-processing and</w:t>
            </w:r>
            <w:r w:rsidR="61E8A975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IT based tasks as required.</w:t>
            </w:r>
          </w:p>
          <w:p w14:paraId="35913C1A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 assist with data entry on to Arbor for new starters at certain points in the year, including supporting the Office Manager with in-year admissions. </w:t>
            </w:r>
          </w:p>
          <w:p w14:paraId="1FBB8FDB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provide first aid support to pupils and make phone calls to parents after first aid incidents as necessary.</w:t>
            </w:r>
          </w:p>
          <w:p w14:paraId="55280985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39F4">
              <w:rPr>
                <w:rFonts w:ascii="Calibri" w:hAnsi="Calibri" w:cs="Calibri"/>
                <w:color w:val="000000"/>
                <w:sz w:val="18"/>
                <w:szCs w:val="18"/>
              </w:rPr>
              <w:t>Ensure all preparations for school functions are in place.</w:t>
            </w:r>
          </w:p>
          <w:p w14:paraId="7774758B" w14:textId="4305BA4B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To liaise with </w:t>
            </w:r>
            <w:r w:rsidR="6822D0D7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external</w:t>
            </w: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providers </w:t>
            </w:r>
            <w:r w:rsidR="5A39767E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including sports coaches/IT support with any queries and direct them to </w:t>
            </w:r>
            <w:r w:rsidR="2EC71F71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appropriate member of staff</w:t>
            </w:r>
          </w:p>
          <w:p w14:paraId="09CC1C06" w14:textId="128DABC8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Liaise with the catering company when necessary, sharing information on pupils including allergies, dietary requi</w:t>
            </w:r>
            <w:r w:rsidR="00910B7C"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</w:t>
            </w: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ments </w:t>
            </w:r>
          </w:p>
          <w:p w14:paraId="765BB817" w14:textId="77777777" w:rsidR="00797905" w:rsidRPr="002239F4" w:rsidRDefault="00797905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238F28E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organise the school photograph appointments and the administration of sold photographs.</w:t>
            </w:r>
          </w:p>
          <w:p w14:paraId="41513323" w14:textId="126DC98F" w:rsidR="00910B7C" w:rsidRPr="002239F4" w:rsidRDefault="00910B7C" w:rsidP="00797905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238F28E2">
              <w:rPr>
                <w:rFonts w:ascii="Calibri" w:hAnsi="Calibri" w:cs="Calibri"/>
                <w:sz w:val="18"/>
                <w:szCs w:val="18"/>
              </w:rPr>
              <w:t xml:space="preserve">Liaise with the caterers when necessary, sharing information on pupils including allergies, dietary requirements </w:t>
            </w:r>
          </w:p>
          <w:p w14:paraId="18B566F1" w14:textId="3BD8D2DE" w:rsidR="00012DA9" w:rsidRPr="002239F4" w:rsidRDefault="00797905" w:rsidP="00012DA9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2239F4">
              <w:rPr>
                <w:rFonts w:ascii="Calibri" w:hAnsi="Calibri" w:cs="Calibri"/>
                <w:sz w:val="18"/>
                <w:szCs w:val="18"/>
              </w:rPr>
              <w:t xml:space="preserve">Liaise directly with </w:t>
            </w:r>
            <w:r w:rsidR="00910B7C" w:rsidRPr="002239F4">
              <w:rPr>
                <w:rFonts w:ascii="Calibri" w:hAnsi="Calibri" w:cs="Calibri"/>
                <w:sz w:val="18"/>
                <w:szCs w:val="18"/>
              </w:rPr>
              <w:t>provider</w:t>
            </w:r>
            <w:r w:rsidRPr="002239F4">
              <w:rPr>
                <w:rFonts w:ascii="Calibri" w:hAnsi="Calibri" w:cs="Calibri"/>
                <w:sz w:val="18"/>
                <w:szCs w:val="18"/>
              </w:rPr>
              <w:t xml:space="preserve"> on photocopier related issues – including order of ink cartridges, organising repairs and informing staff of photocopying issues</w:t>
            </w:r>
          </w:p>
        </w:tc>
      </w:tr>
    </w:tbl>
    <w:p w14:paraId="1FEC79A1" w14:textId="2D795AD6" w:rsidR="005B17DE" w:rsidRDefault="005B17DE"/>
    <w:p w14:paraId="61C6763B" w14:textId="77777777" w:rsidR="002239F4" w:rsidRDefault="002239F4"/>
    <w:p w14:paraId="028A8FED" w14:textId="77777777" w:rsidR="002239F4" w:rsidRDefault="002239F4"/>
    <w:p w14:paraId="20F446A5" w14:textId="77777777" w:rsidR="002239F4" w:rsidRDefault="002239F4"/>
    <w:p w14:paraId="7AE5E0CD" w14:textId="77777777" w:rsidR="002239F4" w:rsidRDefault="002239F4"/>
    <w:p w14:paraId="4D12CC90" w14:textId="77777777" w:rsidR="002239F4" w:rsidRDefault="002239F4"/>
    <w:p w14:paraId="29A5FE98" w14:textId="77777777" w:rsidR="002239F4" w:rsidRDefault="002239F4"/>
    <w:p w14:paraId="003FF8F7" w14:textId="77777777" w:rsidR="002239F4" w:rsidRDefault="002239F4"/>
    <w:p w14:paraId="514C99AD" w14:textId="77777777" w:rsidR="002239F4" w:rsidRDefault="002239F4"/>
    <w:p w14:paraId="457A80ED" w14:textId="77777777" w:rsidR="002239F4" w:rsidRDefault="002239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21C6" w14:paraId="74B04275" w14:textId="77777777" w:rsidTr="238F28E2">
        <w:tc>
          <w:tcPr>
            <w:tcW w:w="9016" w:type="dxa"/>
          </w:tcPr>
          <w:p w14:paraId="1AC172DA" w14:textId="77777777" w:rsidR="00D721C6" w:rsidRPr="00DF13CD" w:rsidRDefault="00D721C6" w:rsidP="00D721C6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DF13CD">
              <w:rPr>
                <w:rFonts w:ascii="Arial" w:hAnsi="Arial" w:cs="Arial"/>
                <w:b/>
                <w:color w:val="000000"/>
                <w:sz w:val="20"/>
                <w:u w:val="single"/>
              </w:rPr>
              <w:t>FINANCE</w:t>
            </w:r>
          </w:p>
          <w:p w14:paraId="3B493C7E" w14:textId="657560AF" w:rsidR="00D721C6" w:rsidRPr="00DF13CD" w:rsidRDefault="00D721C6" w:rsidP="238F28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238F28E2">
              <w:rPr>
                <w:rFonts w:ascii="Arial" w:hAnsi="Arial" w:cs="Arial"/>
                <w:color w:val="000000" w:themeColor="text1"/>
                <w:sz w:val="20"/>
              </w:rPr>
              <w:t>Processing stock orders and liaising with the finance team</w:t>
            </w:r>
            <w:r w:rsidR="0FBACB1D" w:rsidRPr="238F28E2">
              <w:rPr>
                <w:rFonts w:ascii="Arial" w:hAnsi="Arial" w:cs="Arial"/>
                <w:color w:val="000000" w:themeColor="text1"/>
                <w:sz w:val="20"/>
              </w:rPr>
              <w:t xml:space="preserve"> and supporting the office manager in her role</w:t>
            </w:r>
          </w:p>
          <w:p w14:paraId="03A2708A" w14:textId="69F74FD6" w:rsidR="00D721C6" w:rsidRPr="00DF13CD" w:rsidRDefault="00D721C6" w:rsidP="238F28E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238F28E2">
              <w:rPr>
                <w:rFonts w:ascii="Arial" w:hAnsi="Arial" w:cs="Arial"/>
                <w:color w:val="000000" w:themeColor="text1"/>
                <w:sz w:val="20"/>
              </w:rPr>
              <w:t>Providing support to teaching staff involving educational visits</w:t>
            </w:r>
            <w:r w:rsidR="6F2C43F3" w:rsidRPr="238F28E2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09C40B8B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238F28E2">
              <w:rPr>
                <w:rFonts w:ascii="Arial" w:hAnsi="Arial" w:cs="Arial"/>
                <w:color w:val="000000" w:themeColor="text1"/>
                <w:sz w:val="20"/>
              </w:rPr>
              <w:t>Purchasing of central supplies.</w:t>
            </w:r>
          </w:p>
          <w:p w14:paraId="0CE30B38" w14:textId="77777777" w:rsidR="00D721C6" w:rsidRPr="00DF13CD" w:rsidRDefault="00D721C6" w:rsidP="00D721C6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</w:p>
          <w:p w14:paraId="7D321338" w14:textId="77777777" w:rsidR="00D721C6" w:rsidRPr="00DF13CD" w:rsidRDefault="00D721C6" w:rsidP="00D721C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5184E2C" w14:textId="77777777" w:rsidR="00D721C6" w:rsidRPr="00DF13CD" w:rsidRDefault="00D721C6" w:rsidP="00D721C6">
            <w:pPr>
              <w:pStyle w:val="Heading1"/>
              <w:rPr>
                <w:color w:val="000000"/>
                <w:sz w:val="20"/>
                <w:u w:val="single"/>
              </w:rPr>
            </w:pPr>
            <w:r w:rsidRPr="00DF13CD">
              <w:rPr>
                <w:color w:val="000000"/>
                <w:sz w:val="20"/>
                <w:u w:val="single"/>
              </w:rPr>
              <w:t>RESPONSIBILITIES</w:t>
            </w:r>
          </w:p>
          <w:p w14:paraId="107BA728" w14:textId="77777777" w:rsidR="00D721C6" w:rsidRPr="00DF13CD" w:rsidRDefault="00D721C6" w:rsidP="00D721C6">
            <w:pPr>
              <w:rPr>
                <w:color w:val="000000"/>
                <w:sz w:val="20"/>
              </w:rPr>
            </w:pPr>
          </w:p>
          <w:p w14:paraId="72C873B5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 xml:space="preserve">Ensure the school complies with its policies and procedures relating to child protection, health &amp; safety, security, confidentiality and data protection. </w:t>
            </w:r>
          </w:p>
          <w:p w14:paraId="0F0BE037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Be aware of and support diversity and ensure equal opportunities for all</w:t>
            </w:r>
          </w:p>
          <w:p w14:paraId="55A56264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Undertake any appropriate training to develop the role of Office Manager</w:t>
            </w:r>
          </w:p>
          <w:p w14:paraId="44BC69F3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Contribute to the overall ethos/work/aims of the school</w:t>
            </w:r>
          </w:p>
          <w:p w14:paraId="0B395E08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Establish constructive relationships and communicate with other agencies/professionals</w:t>
            </w:r>
          </w:p>
          <w:p w14:paraId="32D908B6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Attend and participate in regular meetings as required</w:t>
            </w:r>
          </w:p>
          <w:p w14:paraId="4B30039C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Participate in training and other learning activities and performance development as required</w:t>
            </w:r>
          </w:p>
          <w:p w14:paraId="0C075B2E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Recognise own strengths and areas of expertise and use these to advise and support others.</w:t>
            </w:r>
          </w:p>
          <w:p w14:paraId="1141AF95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 xml:space="preserve">Ensure that all duties and responsibilities are discharged in accordance with the School’s Health and Safety at work policy. </w:t>
            </w:r>
          </w:p>
          <w:p w14:paraId="1FF99FA1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Participate in the school’s performance management scheme, ensuring that performance standards/targets are set and met within the agreed time scale</w:t>
            </w:r>
            <w:r w:rsidRPr="00DF13CD">
              <w:rPr>
                <w:color w:val="000000"/>
                <w:sz w:val="20"/>
              </w:rPr>
              <w:t>.</w:t>
            </w:r>
          </w:p>
          <w:p w14:paraId="466D9551" w14:textId="77777777" w:rsidR="00D721C6" w:rsidRPr="00DF13CD" w:rsidRDefault="00D721C6" w:rsidP="00D721C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Undertake any other duties commensurate with the level of the post, as required to ensure the efficient and effective running of the Office.</w:t>
            </w:r>
          </w:p>
          <w:p w14:paraId="16C05124" w14:textId="77777777" w:rsidR="00D721C6" w:rsidRDefault="00D721C6" w:rsidP="00D721C6">
            <w:pPr>
              <w:rPr>
                <w:rFonts w:ascii="Arial" w:hAnsi="Arial" w:cs="Arial"/>
                <w:color w:val="000000"/>
                <w:sz w:val="20"/>
              </w:rPr>
            </w:pPr>
            <w:r w:rsidRPr="00DF13CD">
              <w:rPr>
                <w:rFonts w:ascii="Arial" w:hAnsi="Arial" w:cs="Arial"/>
                <w:color w:val="000000"/>
                <w:sz w:val="20"/>
              </w:rPr>
              <w:t>In-house design, preparation and production of bulk school literature for example, school prospectus, governors’ election correspondence, printing of exam papers, policy documents, staff handbook and others.</w:t>
            </w:r>
          </w:p>
          <w:p w14:paraId="437EDB4F" w14:textId="1A610317" w:rsidR="00B350EF" w:rsidRDefault="00B350EF" w:rsidP="00D721C6"/>
        </w:tc>
      </w:tr>
      <w:tr w:rsidR="00D721C6" w14:paraId="79CF7408" w14:textId="77777777" w:rsidTr="238F28E2">
        <w:tc>
          <w:tcPr>
            <w:tcW w:w="9016" w:type="dxa"/>
          </w:tcPr>
          <w:p w14:paraId="4906432C" w14:textId="4A3B5AF5" w:rsidR="00D721C6" w:rsidRPr="006726E7" w:rsidRDefault="00D721C6" w:rsidP="238F28E2">
            <w:pPr>
              <w:pStyle w:val="Heading1"/>
              <w:rPr>
                <w:sz w:val="22"/>
                <w:szCs w:val="22"/>
              </w:rPr>
            </w:pPr>
            <w:r w:rsidRPr="238F28E2">
              <w:rPr>
                <w:sz w:val="22"/>
                <w:szCs w:val="22"/>
              </w:rPr>
              <w:t xml:space="preserve">DATE DRAWN UP:      </w:t>
            </w:r>
            <w:r w:rsidR="1A7D412A" w:rsidRPr="238F28E2">
              <w:rPr>
                <w:sz w:val="22"/>
                <w:szCs w:val="22"/>
              </w:rPr>
              <w:t xml:space="preserve">September </w:t>
            </w:r>
            <w:r w:rsidRPr="238F28E2">
              <w:rPr>
                <w:sz w:val="22"/>
                <w:szCs w:val="22"/>
              </w:rPr>
              <w:t>202</w:t>
            </w:r>
            <w:r w:rsidR="2F61C67C" w:rsidRPr="238F28E2">
              <w:rPr>
                <w:sz w:val="22"/>
                <w:szCs w:val="22"/>
              </w:rPr>
              <w:t>5</w:t>
            </w:r>
            <w:r w:rsidRPr="238F28E2">
              <w:rPr>
                <w:sz w:val="22"/>
                <w:szCs w:val="22"/>
              </w:rPr>
              <w:t xml:space="preserve">                          NAME:            Suzanne Leader</w:t>
            </w:r>
          </w:p>
          <w:p w14:paraId="104BC3BB" w14:textId="77777777" w:rsidR="00D721C6" w:rsidRPr="006726E7" w:rsidRDefault="00D721C6" w:rsidP="00D721C6">
            <w:pPr>
              <w:rPr>
                <w:rFonts w:ascii="Arial" w:hAnsi="Arial" w:cs="Arial"/>
                <w:sz w:val="22"/>
              </w:rPr>
            </w:pPr>
          </w:p>
          <w:p w14:paraId="45A0A11E" w14:textId="77777777" w:rsidR="00D721C6" w:rsidRPr="006726E7" w:rsidRDefault="00D721C6" w:rsidP="00D721C6">
            <w:pPr>
              <w:rPr>
                <w:rFonts w:ascii="Arial" w:hAnsi="Arial" w:cs="Arial"/>
                <w:b/>
                <w:sz w:val="22"/>
              </w:rPr>
            </w:pPr>
            <w:r w:rsidRPr="006726E7">
              <w:rPr>
                <w:rFonts w:ascii="Arial" w:hAnsi="Arial" w:cs="Arial"/>
                <w:b/>
                <w:sz w:val="22"/>
              </w:rPr>
              <w:t xml:space="preserve">JOB TITLE:                 </w:t>
            </w:r>
            <w:r>
              <w:rPr>
                <w:rFonts w:ascii="Arial" w:hAnsi="Arial" w:cs="Arial"/>
                <w:b/>
                <w:sz w:val="22"/>
              </w:rPr>
              <w:t>Head Teacher</w:t>
            </w:r>
          </w:p>
          <w:p w14:paraId="28F27DC3" w14:textId="77777777" w:rsidR="00D721C6" w:rsidRDefault="00D721C6"/>
        </w:tc>
      </w:tr>
    </w:tbl>
    <w:p w14:paraId="239E7D5D" w14:textId="101530A7" w:rsidR="00D721C6" w:rsidRDefault="00D721C6"/>
    <w:p w14:paraId="17F830AA" w14:textId="276FB3DD" w:rsidR="00B350EF" w:rsidRDefault="00B350EF"/>
    <w:p w14:paraId="0353F16B" w14:textId="466137F7" w:rsidR="00B350EF" w:rsidRDefault="00B350EF"/>
    <w:p w14:paraId="1FAD6F5B" w14:textId="77777777" w:rsidR="00545DF1" w:rsidRPr="001B6203" w:rsidRDefault="00545DF1" w:rsidP="00545DF1">
      <w:pPr>
        <w:rPr>
          <w:sz w:val="20"/>
        </w:rPr>
      </w:pPr>
      <w:r w:rsidRPr="001B6203">
        <w:rPr>
          <w:rFonts w:ascii="Arial" w:hAnsi="Arial" w:cs="Arial"/>
          <w:sz w:val="18"/>
        </w:rPr>
        <w:t>This job description can be amended at any time following discussion between the Head Teacher and the member of staff</w:t>
      </w:r>
      <w:r w:rsidRPr="001B6203">
        <w:rPr>
          <w:sz w:val="22"/>
        </w:rPr>
        <w:t>.</w:t>
      </w:r>
    </w:p>
    <w:p w14:paraId="5B95BDB0" w14:textId="77777777" w:rsidR="00545DF1" w:rsidRPr="001B6203" w:rsidRDefault="00545DF1" w:rsidP="00545DF1">
      <w:pPr>
        <w:rPr>
          <w:b/>
          <w:sz w:val="22"/>
        </w:rPr>
      </w:pPr>
      <w:r w:rsidRPr="001B6203">
        <w:rPr>
          <w:b/>
          <w:sz w:val="22"/>
        </w:rPr>
        <w:t xml:space="preserve">Head Teacher signature: </w:t>
      </w:r>
      <w:r w:rsidRPr="001B6203">
        <w:rPr>
          <w:sz w:val="22"/>
        </w:rPr>
        <w:t>___________________________________</w:t>
      </w:r>
    </w:p>
    <w:p w14:paraId="1A9AFBA8" w14:textId="77777777" w:rsidR="00545DF1" w:rsidRPr="001B6203" w:rsidRDefault="00545DF1" w:rsidP="00545DF1">
      <w:pPr>
        <w:rPr>
          <w:b/>
          <w:sz w:val="22"/>
        </w:rPr>
      </w:pPr>
      <w:r w:rsidRPr="001B6203">
        <w:rPr>
          <w:b/>
          <w:sz w:val="22"/>
        </w:rPr>
        <w:t xml:space="preserve">Date:                                   </w:t>
      </w:r>
      <w:r w:rsidRPr="001B6203">
        <w:rPr>
          <w:sz w:val="22"/>
        </w:rPr>
        <w:t>___________________________________</w:t>
      </w:r>
    </w:p>
    <w:p w14:paraId="46B51307" w14:textId="77777777" w:rsidR="00545DF1" w:rsidRPr="001B6203" w:rsidRDefault="00545DF1" w:rsidP="00545DF1">
      <w:pPr>
        <w:rPr>
          <w:b/>
          <w:sz w:val="22"/>
        </w:rPr>
      </w:pPr>
      <w:r w:rsidRPr="001B6203">
        <w:rPr>
          <w:b/>
          <w:sz w:val="22"/>
        </w:rPr>
        <w:t xml:space="preserve">Employee signature:        </w:t>
      </w:r>
      <w:r w:rsidRPr="001B6203">
        <w:rPr>
          <w:sz w:val="22"/>
        </w:rPr>
        <w:t>___________________________________</w:t>
      </w:r>
    </w:p>
    <w:p w14:paraId="2BA7D9D2" w14:textId="77777777" w:rsidR="00545DF1" w:rsidRDefault="00545DF1" w:rsidP="00545DF1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2"/>
        </w:rPr>
      </w:pPr>
      <w:r>
        <w:rPr>
          <w:b/>
        </w:rPr>
        <w:t>Date:</w:t>
      </w:r>
      <w:r>
        <w:t xml:space="preserve">                                   ___________________________________</w:t>
      </w:r>
    </w:p>
    <w:p w14:paraId="1AACCB03" w14:textId="71F4F91F" w:rsidR="00B350EF" w:rsidRDefault="00B350EF"/>
    <w:p w14:paraId="5E05FB98" w14:textId="2691CE43" w:rsidR="00B350EF" w:rsidRDefault="00B350EF"/>
    <w:p w14:paraId="42A2A43A" w14:textId="74830E46" w:rsidR="00B350EF" w:rsidRDefault="00B350EF"/>
    <w:p w14:paraId="62C77F06" w14:textId="6AF58600" w:rsidR="00B350EF" w:rsidRDefault="00B350EF"/>
    <w:p w14:paraId="6822A97B" w14:textId="14CCBAB7" w:rsidR="00B350EF" w:rsidRDefault="00B350EF"/>
    <w:p w14:paraId="2D33334A" w14:textId="77777777" w:rsidR="00690FE4" w:rsidRDefault="00690FE4"/>
    <w:p w14:paraId="55102000" w14:textId="77777777" w:rsidR="00690FE4" w:rsidRDefault="00690FE4"/>
    <w:p w14:paraId="6C4AD141" w14:textId="77777777" w:rsidR="00690FE4" w:rsidRDefault="00690FE4"/>
    <w:p w14:paraId="7FCADC3F" w14:textId="77777777" w:rsidR="00690FE4" w:rsidRDefault="00690FE4"/>
    <w:p w14:paraId="02D30E02" w14:textId="77777777" w:rsidR="00690FE4" w:rsidRDefault="00690FE4"/>
    <w:p w14:paraId="5A0A2158" w14:textId="77777777" w:rsidR="00690FE4" w:rsidRDefault="00690FE4"/>
    <w:p w14:paraId="1FF6DA74" w14:textId="77777777" w:rsidR="00690FE4" w:rsidRDefault="00690FE4"/>
    <w:p w14:paraId="6E48D826" w14:textId="77777777" w:rsidR="00690FE4" w:rsidRDefault="00690FE4"/>
    <w:p w14:paraId="3B300008" w14:textId="77777777" w:rsidR="00690FE4" w:rsidRDefault="00690FE4"/>
    <w:p w14:paraId="29DA1BB8" w14:textId="77777777" w:rsidR="00690FE4" w:rsidRPr="00804C20" w:rsidRDefault="00690FE4" w:rsidP="00690FE4">
      <w:pPr>
        <w:rPr>
          <w:rFonts w:cs="Tahoma"/>
          <w:bCs/>
          <w:iCs/>
          <w:sz w:val="16"/>
          <w:szCs w:val="16"/>
        </w:rPr>
      </w:pPr>
    </w:p>
    <w:p w14:paraId="2F662881" w14:textId="77777777" w:rsidR="00690FE4" w:rsidRDefault="00690FE4" w:rsidP="00690FE4">
      <w:pPr>
        <w:jc w:val="center"/>
        <w:rPr>
          <w:rFonts w:cs="Tahoma"/>
          <w:b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6246"/>
      </w:tblGrid>
      <w:tr w:rsidR="00690FE4" w14:paraId="5ACB3BDB" w14:textId="77777777" w:rsidTr="0015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2"/>
          </w:tcPr>
          <w:p w14:paraId="7D2C9B5A" w14:textId="77777777" w:rsidR="00690FE4" w:rsidRPr="0049640F" w:rsidRDefault="00690FE4" w:rsidP="001532F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Mosaic Schools Learning Trust </w:t>
            </w:r>
          </w:p>
          <w:p w14:paraId="3350B844" w14:textId="77777777" w:rsidR="00690FE4" w:rsidRPr="0049640F" w:rsidRDefault="00690FE4" w:rsidP="001532F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AB9EA2F" w14:textId="77777777" w:rsidR="00690FE4" w:rsidRPr="0049640F" w:rsidRDefault="00690FE4" w:rsidP="001532F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 xml:space="preserve">PERSON SPECIFICATION </w:t>
            </w:r>
          </w:p>
          <w:p w14:paraId="0959F2FB" w14:textId="77777777" w:rsidR="00690FE4" w:rsidRPr="0049640F" w:rsidRDefault="00690FE4" w:rsidP="001532F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690FE4" w14:paraId="74D08151" w14:textId="77777777" w:rsidTr="001532FF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41C434FF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1F31FED1" w14:textId="77777777" w:rsidR="00690FE4" w:rsidRPr="0049640F" w:rsidRDefault="00690FE4" w:rsidP="001532FF">
            <w:pPr>
              <w:rPr>
                <w:rFonts w:ascii="Calibri" w:hAnsi="Calibri" w:cs="Calibri"/>
                <w:b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>Post</w:t>
            </w:r>
            <w:r w:rsidRPr="0049640F">
              <w:rPr>
                <w:rFonts w:ascii="Calibri" w:hAnsi="Calibri" w:cs="Calibri"/>
                <w:sz w:val="22"/>
              </w:rPr>
              <w:t xml:space="preserve">:    </w:t>
            </w:r>
            <w:r w:rsidRPr="0049640F">
              <w:rPr>
                <w:rFonts w:ascii="Calibri" w:hAnsi="Calibri" w:cs="Calibri"/>
                <w:b/>
                <w:sz w:val="22"/>
              </w:rPr>
              <w:t>ADMINISTRATOR</w:t>
            </w:r>
          </w:p>
          <w:p w14:paraId="5C096C25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             </w:t>
            </w:r>
          </w:p>
          <w:p w14:paraId="7086A792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78D78DF6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>Hours</w:t>
            </w:r>
            <w:r w:rsidRPr="0049640F">
              <w:rPr>
                <w:rFonts w:ascii="Calibri" w:hAnsi="Calibri" w:cs="Calibri"/>
                <w:sz w:val="22"/>
              </w:rPr>
              <w:t xml:space="preserve">:  </w:t>
            </w:r>
            <w:r>
              <w:rPr>
                <w:rFonts w:ascii="Calibri" w:hAnsi="Calibri" w:cs="Calibri"/>
                <w:sz w:val="22"/>
              </w:rPr>
              <w:t>32.5</w:t>
            </w:r>
            <w:r w:rsidRPr="0049640F">
              <w:rPr>
                <w:rFonts w:ascii="Calibri" w:hAnsi="Calibri" w:cs="Calibri"/>
                <w:sz w:val="22"/>
              </w:rPr>
              <w:t xml:space="preserve"> per week (38 weeks per </w:t>
            </w:r>
          </w:p>
          <w:p w14:paraId="006E1560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              Year</w:t>
            </w:r>
            <w:r>
              <w:rPr>
                <w:rFonts w:ascii="Calibri" w:hAnsi="Calibri" w:cs="Calibri"/>
                <w:sz w:val="22"/>
              </w:rPr>
              <w:t xml:space="preserve"> + 2 INSET days</w:t>
            </w:r>
            <w:r w:rsidRPr="0049640F">
              <w:rPr>
                <w:rFonts w:ascii="Calibri" w:hAnsi="Calibri" w:cs="Calibri"/>
                <w:sz w:val="22"/>
              </w:rPr>
              <w:t>)</w:t>
            </w:r>
          </w:p>
          <w:p w14:paraId="1A36B2DC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(</w:t>
            </w:r>
            <w:r w:rsidRPr="0049640F">
              <w:rPr>
                <w:rFonts w:ascii="Calibri" w:hAnsi="Calibri" w:cs="Calibri"/>
                <w:i/>
                <w:sz w:val="22"/>
              </w:rPr>
              <w:t>Any additional hours worked with the agreement of the Head Teacher will be on a claim basis.)</w:t>
            </w:r>
          </w:p>
        </w:tc>
        <w:tc>
          <w:tcPr>
            <w:tcW w:w="6246" w:type="dxa"/>
          </w:tcPr>
          <w:p w14:paraId="3F785121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05CD2E9A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>Grade</w:t>
            </w:r>
            <w:r w:rsidRPr="0049640F">
              <w:rPr>
                <w:rFonts w:ascii="Calibri" w:hAnsi="Calibri" w:cs="Calibri"/>
                <w:sz w:val="22"/>
              </w:rPr>
              <w:t xml:space="preserve">:               Scale </w:t>
            </w:r>
            <w:r>
              <w:rPr>
                <w:rFonts w:ascii="Calibri" w:hAnsi="Calibri" w:cs="Calibri"/>
                <w:sz w:val="22"/>
              </w:rPr>
              <w:t>KSB</w:t>
            </w:r>
          </w:p>
          <w:p w14:paraId="2B819061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248CA930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>Section:</w:t>
            </w:r>
            <w:r w:rsidRPr="0049640F">
              <w:rPr>
                <w:rFonts w:ascii="Calibri" w:hAnsi="Calibri" w:cs="Calibri"/>
                <w:sz w:val="22"/>
              </w:rPr>
              <w:t xml:space="preserve">             Administration</w:t>
            </w:r>
          </w:p>
          <w:p w14:paraId="43436902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  </w:t>
            </w:r>
          </w:p>
          <w:p w14:paraId="0C205203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b/>
                <w:bCs/>
                <w:sz w:val="22"/>
              </w:rPr>
              <w:t>Reports to</w:t>
            </w:r>
            <w:r w:rsidRPr="0049640F">
              <w:rPr>
                <w:rFonts w:ascii="Calibri" w:hAnsi="Calibri" w:cs="Calibri"/>
                <w:sz w:val="22"/>
              </w:rPr>
              <w:t>:        Office Manager</w:t>
            </w:r>
          </w:p>
          <w:p w14:paraId="4EF7003A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</w:tc>
      </w:tr>
      <w:tr w:rsidR="00690FE4" w14:paraId="65801E30" w14:textId="77777777" w:rsidTr="0015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2"/>
          </w:tcPr>
          <w:p w14:paraId="7DFDEEDE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11C1B0F7" w14:textId="77777777" w:rsidR="00690FE4" w:rsidRPr="0049640F" w:rsidRDefault="00690FE4" w:rsidP="001532FF">
            <w:pPr>
              <w:pStyle w:val="Heading1"/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EXPERIENCE (Essential Requirements)</w:t>
            </w:r>
          </w:p>
          <w:p w14:paraId="4EAEA003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1C3D7A58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This appointment will be subject to satisfactory disclosure and barring police checks [DBS]. No formal qualifications are </w:t>
            </w:r>
            <w:proofErr w:type="gramStart"/>
            <w:r w:rsidRPr="0049640F">
              <w:rPr>
                <w:rFonts w:ascii="Calibri" w:hAnsi="Calibri" w:cs="Calibri"/>
                <w:sz w:val="22"/>
              </w:rPr>
              <w:t>essential</w:t>
            </w:r>
            <w:proofErr w:type="gramEnd"/>
            <w:r w:rsidRPr="0049640F">
              <w:rPr>
                <w:rFonts w:ascii="Calibri" w:hAnsi="Calibri" w:cs="Calibri"/>
                <w:sz w:val="22"/>
              </w:rPr>
              <w:t xml:space="preserve"> but applicants should have excellent numerical, literacy and IT skills and be competent in Word and Excel. Good communication skills are a must.</w:t>
            </w:r>
          </w:p>
          <w:p w14:paraId="7D8B40FB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6248D42B" w14:textId="77777777" w:rsidR="00690FE4" w:rsidRPr="0049640F" w:rsidRDefault="00690FE4" w:rsidP="001532FF">
            <w:pPr>
              <w:rPr>
                <w:rFonts w:ascii="Calibri" w:hAnsi="Calibri" w:cs="Calibri"/>
                <w:b/>
                <w:sz w:val="22"/>
              </w:rPr>
            </w:pPr>
            <w:r w:rsidRPr="0049640F">
              <w:rPr>
                <w:rFonts w:ascii="Calibri" w:hAnsi="Calibri" w:cs="Calibri"/>
                <w:b/>
                <w:sz w:val="22"/>
              </w:rPr>
              <w:t>EXPERIENCE (</w:t>
            </w:r>
            <w:r>
              <w:rPr>
                <w:rFonts w:ascii="Calibri" w:hAnsi="Calibri" w:cs="Calibri"/>
                <w:b/>
                <w:sz w:val="22"/>
              </w:rPr>
              <w:t>Desirable</w:t>
            </w:r>
            <w:r w:rsidRPr="0049640F">
              <w:rPr>
                <w:rFonts w:ascii="Calibri" w:hAnsi="Calibri" w:cs="Calibri"/>
                <w:b/>
                <w:sz w:val="22"/>
              </w:rPr>
              <w:t xml:space="preserve"> Requirements)</w:t>
            </w:r>
          </w:p>
          <w:p w14:paraId="1F00608C" w14:textId="77777777" w:rsidR="00690FE4" w:rsidRPr="0049640F" w:rsidRDefault="00690FE4" w:rsidP="001532FF">
            <w:pPr>
              <w:rPr>
                <w:rFonts w:ascii="Calibri" w:hAnsi="Calibri" w:cs="Calibri"/>
                <w:b/>
                <w:sz w:val="22"/>
              </w:rPr>
            </w:pPr>
          </w:p>
          <w:p w14:paraId="6C84960D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Current experience working in a school</w:t>
            </w:r>
          </w:p>
          <w:p w14:paraId="357D5D98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A knowledge of </w:t>
            </w:r>
            <w:r>
              <w:rPr>
                <w:rFonts w:ascii="Calibri" w:hAnsi="Calibri" w:cs="Calibri"/>
                <w:sz w:val="22"/>
              </w:rPr>
              <w:t>Arbor</w:t>
            </w:r>
            <w:r w:rsidRPr="0049640F">
              <w:rPr>
                <w:rFonts w:ascii="Calibri" w:hAnsi="Calibri" w:cs="Calibri"/>
                <w:sz w:val="22"/>
              </w:rPr>
              <w:t xml:space="preserve"> software or similar and willing to undertake training</w:t>
            </w:r>
          </w:p>
          <w:p w14:paraId="257C6736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Experience of delivering a responsive and customer-focused service. </w:t>
            </w:r>
          </w:p>
          <w:p w14:paraId="30905809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Paediatric 1</w:t>
            </w:r>
            <w:r w:rsidRPr="0049640F">
              <w:rPr>
                <w:rFonts w:ascii="Calibri" w:hAnsi="Calibri" w:cs="Calibri"/>
                <w:sz w:val="22"/>
                <w:vertAlign w:val="superscript"/>
              </w:rPr>
              <w:t>st</w:t>
            </w:r>
            <w:r w:rsidRPr="0049640F">
              <w:rPr>
                <w:rFonts w:ascii="Calibri" w:hAnsi="Calibri" w:cs="Calibri"/>
                <w:sz w:val="22"/>
              </w:rPr>
              <w:t xml:space="preserve"> aid training (or be willing to undertake training).</w:t>
            </w:r>
          </w:p>
          <w:p w14:paraId="2C8E2DCF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</w:tc>
      </w:tr>
      <w:tr w:rsidR="00690FE4" w14:paraId="7EAF9011" w14:textId="77777777" w:rsidTr="0015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2"/>
          </w:tcPr>
          <w:p w14:paraId="7F12F5EB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15713A73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33DC0DD8" w14:textId="77777777" w:rsidR="00690FE4" w:rsidRPr="0049640F" w:rsidRDefault="00690FE4" w:rsidP="001532FF">
            <w:pPr>
              <w:pStyle w:val="Heading1"/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KNOWLEDGE/SKILLS (Essential Requirements)</w:t>
            </w:r>
          </w:p>
          <w:p w14:paraId="1C0BD690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0D33038B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Being responsible, honest and reliable</w:t>
            </w:r>
          </w:p>
          <w:p w14:paraId="791BABEE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The ability to work under pressure and be able to meet tight deadlines</w:t>
            </w:r>
          </w:p>
          <w:p w14:paraId="359FD1C2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Having a knowledge of relevant legislation and guidance in relation to working in an environment with children and the protection of children</w:t>
            </w:r>
          </w:p>
          <w:p w14:paraId="4F3EC289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Knowing about and a commitment to the protection and safeguarding of children</w:t>
            </w:r>
          </w:p>
          <w:p w14:paraId="35B9F16A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Is willing to work within organisational procedures and processes and to meet the required standards of the role</w:t>
            </w:r>
          </w:p>
          <w:p w14:paraId="396F3BB6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Can demonstrate good working relationships with others, both inside and outside their usual work team </w:t>
            </w:r>
          </w:p>
          <w:p w14:paraId="7B52848A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Having the ability to use initiative when required</w:t>
            </w:r>
          </w:p>
          <w:p w14:paraId="27B390A7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The ability to plan and develop good systems</w:t>
            </w:r>
          </w:p>
          <w:p w14:paraId="2EC12D83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Has good organisational, administrative skills and can prioritise workloads</w:t>
            </w:r>
          </w:p>
          <w:p w14:paraId="43FBC212" w14:textId="77777777" w:rsidR="00690FE4" w:rsidRPr="0049640F" w:rsidRDefault="00690FE4" w:rsidP="00690FE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>Flexibility and ability to work as a team member in a busy office environment</w:t>
            </w:r>
          </w:p>
          <w:p w14:paraId="2C511152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3D123607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</w:tc>
      </w:tr>
      <w:tr w:rsidR="00690FE4" w14:paraId="13575CA7" w14:textId="77777777" w:rsidTr="001532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2"/>
          </w:tcPr>
          <w:p w14:paraId="3036E11A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44665EEA" w14:textId="77777777" w:rsidR="00690FE4" w:rsidRPr="0049640F" w:rsidRDefault="00690FE4" w:rsidP="001532FF">
            <w:pPr>
              <w:pStyle w:val="Heading1"/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DATE DRAWN UP:      </w:t>
            </w:r>
            <w:r>
              <w:rPr>
                <w:rFonts w:ascii="Calibri" w:hAnsi="Calibri" w:cs="Calibri"/>
                <w:sz w:val="22"/>
              </w:rPr>
              <w:t>September 2025</w:t>
            </w:r>
            <w:r w:rsidRPr="0049640F">
              <w:rPr>
                <w:rFonts w:ascii="Calibri" w:hAnsi="Calibri" w:cs="Calibri"/>
                <w:sz w:val="22"/>
              </w:rPr>
              <w:t xml:space="preserve">                                   NAME:            Suzanne Leader</w:t>
            </w:r>
          </w:p>
          <w:p w14:paraId="265400E4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</w:p>
          <w:p w14:paraId="7FB2E20C" w14:textId="77777777" w:rsidR="00690FE4" w:rsidRPr="0049640F" w:rsidRDefault="00690FE4" w:rsidP="001532FF">
            <w:pPr>
              <w:rPr>
                <w:rFonts w:ascii="Calibri" w:hAnsi="Calibri" w:cs="Calibri"/>
                <w:b/>
                <w:sz w:val="22"/>
              </w:rPr>
            </w:pPr>
            <w:r w:rsidRPr="0049640F">
              <w:rPr>
                <w:rFonts w:ascii="Calibri" w:hAnsi="Calibri" w:cs="Calibri"/>
                <w:b/>
                <w:sz w:val="22"/>
              </w:rPr>
              <w:t>JOB TITLE:                  Head Teacher</w:t>
            </w:r>
          </w:p>
          <w:p w14:paraId="0C96E18C" w14:textId="77777777" w:rsidR="00690FE4" w:rsidRPr="0049640F" w:rsidRDefault="00690FE4" w:rsidP="001532FF">
            <w:pPr>
              <w:rPr>
                <w:rFonts w:ascii="Calibri" w:hAnsi="Calibri" w:cs="Calibri"/>
                <w:sz w:val="22"/>
              </w:rPr>
            </w:pPr>
            <w:r w:rsidRPr="0049640F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</w:tbl>
    <w:p w14:paraId="198A2D44" w14:textId="77777777" w:rsidR="00690FE4" w:rsidRDefault="00690FE4" w:rsidP="00690FE4"/>
    <w:p w14:paraId="0D23A898" w14:textId="2C0785D8" w:rsidR="00B350EF" w:rsidRDefault="00B350EF"/>
    <w:p w14:paraId="37A672E8" w14:textId="0792F40B" w:rsidR="00B350EF" w:rsidRDefault="00B350EF"/>
    <w:p w14:paraId="2BA90198" w14:textId="0DAEF585" w:rsidR="00B350EF" w:rsidRDefault="00B350EF"/>
    <w:p w14:paraId="0C0DA5DE" w14:textId="02A0F21F" w:rsidR="00B350EF" w:rsidRDefault="00B350EF"/>
    <w:p w14:paraId="737532C6" w14:textId="7229D9E1" w:rsidR="00B350EF" w:rsidRDefault="00B350EF"/>
    <w:p w14:paraId="4A98788F" w14:textId="5655EE79" w:rsidR="00B350EF" w:rsidRDefault="00B350EF"/>
    <w:p w14:paraId="39AA80B5" w14:textId="5D18770B" w:rsidR="00B350EF" w:rsidRDefault="00B350EF"/>
    <w:p w14:paraId="0E9BD24A" w14:textId="0ADF2CF0" w:rsidR="00B350EF" w:rsidRDefault="00B350EF"/>
    <w:p w14:paraId="2ECBB4AD" w14:textId="57DF213F" w:rsidR="00B350EF" w:rsidRDefault="00B350EF"/>
    <w:p w14:paraId="260B43E8" w14:textId="1938E2D7" w:rsidR="00B350EF" w:rsidRDefault="00B350EF"/>
    <w:p w14:paraId="3663177D" w14:textId="1288F7E5" w:rsidR="00B350EF" w:rsidRDefault="00B350EF"/>
    <w:sectPr w:rsidR="00B350EF" w:rsidSect="00012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8B8"/>
    <w:multiLevelType w:val="hybridMultilevel"/>
    <w:tmpl w:val="531A6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18CB"/>
    <w:multiLevelType w:val="hybridMultilevel"/>
    <w:tmpl w:val="184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3E29"/>
    <w:multiLevelType w:val="hybridMultilevel"/>
    <w:tmpl w:val="B9044F9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B790A"/>
    <w:multiLevelType w:val="hybridMultilevel"/>
    <w:tmpl w:val="6AC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15847">
    <w:abstractNumId w:val="0"/>
  </w:num>
  <w:num w:numId="2" w16cid:durableId="4291547">
    <w:abstractNumId w:val="2"/>
  </w:num>
  <w:num w:numId="3" w16cid:durableId="330983988">
    <w:abstractNumId w:val="3"/>
  </w:num>
  <w:num w:numId="4" w16cid:durableId="28111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C6"/>
    <w:rsid w:val="00012DA9"/>
    <w:rsid w:val="00063415"/>
    <w:rsid w:val="001E2D91"/>
    <w:rsid w:val="002239F4"/>
    <w:rsid w:val="002B7841"/>
    <w:rsid w:val="003E4B19"/>
    <w:rsid w:val="00481F86"/>
    <w:rsid w:val="004F16E5"/>
    <w:rsid w:val="00545DF1"/>
    <w:rsid w:val="005B17DE"/>
    <w:rsid w:val="005D2BA0"/>
    <w:rsid w:val="005F1373"/>
    <w:rsid w:val="00690FE4"/>
    <w:rsid w:val="0077309B"/>
    <w:rsid w:val="00797905"/>
    <w:rsid w:val="00910B7C"/>
    <w:rsid w:val="00932932"/>
    <w:rsid w:val="00973A17"/>
    <w:rsid w:val="00A14758"/>
    <w:rsid w:val="00AC7738"/>
    <w:rsid w:val="00B350EF"/>
    <w:rsid w:val="00B43864"/>
    <w:rsid w:val="00D063AE"/>
    <w:rsid w:val="00D721C6"/>
    <w:rsid w:val="00EB3E1B"/>
    <w:rsid w:val="00F74ADD"/>
    <w:rsid w:val="00F8352C"/>
    <w:rsid w:val="0FBACB1D"/>
    <w:rsid w:val="1A7D412A"/>
    <w:rsid w:val="1C15D5D6"/>
    <w:rsid w:val="1DC9C6C9"/>
    <w:rsid w:val="22E9F651"/>
    <w:rsid w:val="238F28E2"/>
    <w:rsid w:val="2459534A"/>
    <w:rsid w:val="26F2A131"/>
    <w:rsid w:val="2EC71F71"/>
    <w:rsid w:val="2F61C67C"/>
    <w:rsid w:val="451ACF50"/>
    <w:rsid w:val="5A39767E"/>
    <w:rsid w:val="61E8A975"/>
    <w:rsid w:val="6822D0D7"/>
    <w:rsid w:val="6F2C43F3"/>
    <w:rsid w:val="7E8CDB76"/>
    <w:rsid w:val="7F66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15C5"/>
  <w15:chartTrackingRefBased/>
  <w15:docId w15:val="{BF1E1B94-2CC6-4C6C-9667-A450FFC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21C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721C6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D721C6"/>
    <w:pPr>
      <w:keepNext/>
      <w:outlineLvl w:val="2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21C6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21C6"/>
    <w:rPr>
      <w:rFonts w:ascii="Arial" w:eastAsia="Times New Roman" w:hAnsi="Arial" w:cs="Arial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721C6"/>
    <w:rPr>
      <w:rFonts w:ascii="Arial" w:eastAsia="Times New Roman" w:hAnsi="Arial" w:cs="Arial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97905"/>
    <w:pPr>
      <w:ind w:left="720"/>
      <w:contextualSpacing/>
    </w:pPr>
  </w:style>
  <w:style w:type="paragraph" w:styleId="Header">
    <w:name w:val="header"/>
    <w:basedOn w:val="Normal"/>
    <w:link w:val="HeaderChar"/>
    <w:rsid w:val="00223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239F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Dunstall</dc:creator>
  <cp:keywords/>
  <dc:description/>
  <cp:lastModifiedBy>Lisa Dunstall</cp:lastModifiedBy>
  <cp:revision>6</cp:revision>
  <cp:lastPrinted>2024-11-25T09:31:00Z</cp:lastPrinted>
  <dcterms:created xsi:type="dcterms:W3CDTF">2024-11-25T09:30:00Z</dcterms:created>
  <dcterms:modified xsi:type="dcterms:W3CDTF">2025-09-08T13:34:00Z</dcterms:modified>
</cp:coreProperties>
</file>