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67C5" w14:textId="646815F5" w:rsidR="002216FF" w:rsidRDefault="007C1DFF" w:rsidP="00834047">
      <w:pPr>
        <w:pStyle w:val="Title"/>
        <w:ind w:left="72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B026EAE" wp14:editId="675CEAB1">
            <wp:extent cx="548640" cy="75645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56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St. Mary’s Catholic Primary School</w:t>
      </w:r>
    </w:p>
    <w:p w14:paraId="4D01E11E" w14:textId="29F8BABC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27500">
        <w:rPr>
          <w:rFonts w:ascii="Calibri" w:eastAsia="Calibri" w:hAnsi="Calibri"/>
          <w:sz w:val="22"/>
          <w:szCs w:val="22"/>
          <w:lang w:eastAsia="en-US"/>
        </w:rPr>
        <w:t>Dear Applicant,</w:t>
      </w:r>
    </w:p>
    <w:p w14:paraId="5C2613CA" w14:textId="7B5E0B3D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Thank you for your interest in the post of Head Teacher at St. </w:t>
      </w:r>
      <w:r w:rsidR="00A502E0">
        <w:rPr>
          <w:rFonts w:ascii="Calibri" w:eastAsia="Calibri" w:hAnsi="Calibri"/>
          <w:sz w:val="22"/>
          <w:szCs w:val="22"/>
          <w:lang w:eastAsia="en-US"/>
        </w:rPr>
        <w:t>Mary’s Catholic Primary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School.</w:t>
      </w:r>
    </w:p>
    <w:p w14:paraId="23494134" w14:textId="77777777" w:rsidR="00627500" w:rsidRP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55D6C7AC" w14:textId="7E30AAE9" w:rsidR="00E64985" w:rsidRPr="00682207" w:rsidRDefault="00627500" w:rsidP="00E64985">
      <w:pPr>
        <w:rPr>
          <w:rFonts w:ascii="Calibri" w:hAnsi="Calibri" w:cs="Calibri"/>
          <w:szCs w:val="22"/>
        </w:rPr>
      </w:pP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At St. </w:t>
      </w:r>
      <w:r w:rsidR="00A502E0">
        <w:rPr>
          <w:rFonts w:ascii="Calibri" w:eastAsia="Calibri" w:hAnsi="Calibri"/>
          <w:sz w:val="22"/>
          <w:szCs w:val="22"/>
          <w:lang w:eastAsia="en-US"/>
        </w:rPr>
        <w:t>Mary’s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our greatest asset </w:t>
      </w:r>
      <w:r w:rsidR="003D6086">
        <w:rPr>
          <w:rFonts w:ascii="Calibri" w:eastAsia="Calibri" w:hAnsi="Calibri"/>
          <w:sz w:val="22"/>
          <w:szCs w:val="22"/>
          <w:lang w:eastAsia="en-US"/>
        </w:rPr>
        <w:t>will always be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our pupils</w:t>
      </w:r>
      <w:r w:rsidR="003D6086">
        <w:rPr>
          <w:rFonts w:ascii="Calibri" w:eastAsia="Calibri" w:hAnsi="Calibri"/>
          <w:sz w:val="22"/>
          <w:szCs w:val="22"/>
          <w:lang w:eastAsia="en-US"/>
        </w:rPr>
        <w:t>,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who are kind, well-mannered, hardworking and demonstrate a true love for learning. Their behaviour and relationships are </w:t>
      </w:r>
      <w:r w:rsidR="00A502E0">
        <w:rPr>
          <w:rFonts w:ascii="Calibri" w:eastAsia="Calibri" w:hAnsi="Calibri"/>
          <w:sz w:val="22"/>
          <w:szCs w:val="22"/>
          <w:lang w:eastAsia="en-US"/>
        </w:rPr>
        <w:t xml:space="preserve">a testimony to our 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school's core values </w:t>
      </w:r>
      <w:r w:rsidR="00E64985">
        <w:rPr>
          <w:rFonts w:ascii="Calibri" w:eastAsia="Calibri" w:hAnsi="Calibri"/>
          <w:sz w:val="22"/>
          <w:szCs w:val="22"/>
          <w:lang w:eastAsia="en-US"/>
        </w:rPr>
        <w:t>which</w:t>
      </w:r>
      <w:r w:rsidR="00E64985" w:rsidRPr="00682207">
        <w:rPr>
          <w:rFonts w:ascii="Calibri" w:hAnsi="Calibri" w:cs="Calibri"/>
          <w:szCs w:val="22"/>
        </w:rPr>
        <w:t xml:space="preserve"> have been encapsulated into 4 themes:</w:t>
      </w:r>
    </w:p>
    <w:p w14:paraId="2BB70673" w14:textId="77777777" w:rsidR="00E64985" w:rsidRPr="00682207" w:rsidRDefault="00E64985" w:rsidP="00E6498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Cs w:val="22"/>
        </w:rPr>
      </w:pPr>
      <w:r w:rsidRPr="00682207">
        <w:rPr>
          <w:rFonts w:ascii="Calibri" w:hAnsi="Calibri" w:cs="Calibri"/>
          <w:szCs w:val="22"/>
        </w:rPr>
        <w:t xml:space="preserve">Respect God </w:t>
      </w:r>
    </w:p>
    <w:p w14:paraId="277F3203" w14:textId="77777777" w:rsidR="00E64985" w:rsidRPr="00682207" w:rsidRDefault="00E64985" w:rsidP="00E6498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Cs w:val="22"/>
        </w:rPr>
      </w:pPr>
      <w:r w:rsidRPr="00682207">
        <w:rPr>
          <w:rFonts w:ascii="Calibri" w:hAnsi="Calibri" w:cs="Calibri"/>
          <w:szCs w:val="22"/>
        </w:rPr>
        <w:t>Respect each other</w:t>
      </w:r>
    </w:p>
    <w:p w14:paraId="55AE5476" w14:textId="77777777" w:rsidR="00E64985" w:rsidRPr="00682207" w:rsidRDefault="00E64985" w:rsidP="00E6498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Cs w:val="22"/>
        </w:rPr>
      </w:pPr>
      <w:r w:rsidRPr="00682207">
        <w:rPr>
          <w:rFonts w:ascii="Calibri" w:hAnsi="Calibri" w:cs="Calibri"/>
          <w:szCs w:val="22"/>
        </w:rPr>
        <w:t>Be responsible</w:t>
      </w:r>
    </w:p>
    <w:p w14:paraId="1BEB15A0" w14:textId="77777777" w:rsidR="00E64985" w:rsidRPr="00682207" w:rsidRDefault="00E64985" w:rsidP="00E6498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Cs w:val="22"/>
        </w:rPr>
      </w:pPr>
      <w:r w:rsidRPr="00682207">
        <w:rPr>
          <w:rFonts w:ascii="Calibri" w:hAnsi="Calibri" w:cs="Calibri"/>
          <w:szCs w:val="22"/>
        </w:rPr>
        <w:t>Take pride in our school.</w:t>
      </w:r>
    </w:p>
    <w:p w14:paraId="3BD208B2" w14:textId="24A95E0A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3A4661D" w14:textId="304E4F15" w:rsidR="00627500" w:rsidRDefault="00AD5C83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Governors and staff are immensely proud of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our school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6275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55D2E">
        <w:rPr>
          <w:rFonts w:ascii="Calibri" w:eastAsia="Calibri" w:hAnsi="Calibri"/>
          <w:sz w:val="22"/>
          <w:szCs w:val="22"/>
          <w:lang w:eastAsia="en-US"/>
        </w:rPr>
        <w:t>Therefore, you will be welcomed into a community of d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edicated </w:t>
      </w:r>
      <w:r w:rsidR="00B55D2E">
        <w:rPr>
          <w:rFonts w:ascii="Calibri" w:eastAsia="Calibri" w:hAnsi="Calibri"/>
          <w:sz w:val="22"/>
          <w:szCs w:val="22"/>
          <w:lang w:eastAsia="en-US"/>
        </w:rPr>
        <w:t>professional, who will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work tirelessly to </w:t>
      </w:r>
      <w:r w:rsidR="00B55D2E">
        <w:rPr>
          <w:rFonts w:ascii="Calibri" w:eastAsia="Calibri" w:hAnsi="Calibri"/>
          <w:sz w:val="22"/>
          <w:szCs w:val="22"/>
          <w:lang w:eastAsia="en-US"/>
        </w:rPr>
        <w:t xml:space="preserve">support you in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deliver</w:t>
      </w:r>
      <w:r w:rsidR="00B55D2E">
        <w:rPr>
          <w:rFonts w:ascii="Calibri" w:eastAsia="Calibri" w:hAnsi="Calibri"/>
          <w:sz w:val="22"/>
          <w:szCs w:val="22"/>
          <w:lang w:eastAsia="en-US"/>
        </w:rPr>
        <w:t>ing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the best education possible for all our children.</w:t>
      </w:r>
    </w:p>
    <w:p w14:paraId="268D47FA" w14:textId="77777777" w:rsidR="00627500" w:rsidRP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54EE2B05" w14:textId="0F178064" w:rsidR="00627500" w:rsidRDefault="00AD5C83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OFSTED</w:t>
      </w:r>
      <w:r>
        <w:rPr>
          <w:rFonts w:ascii="Calibri" w:eastAsia="Calibri" w:hAnsi="Calibri"/>
          <w:sz w:val="22"/>
          <w:szCs w:val="22"/>
          <w:lang w:eastAsia="en-US"/>
        </w:rPr>
        <w:t>’s most recent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Inspection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in </w:t>
      </w:r>
      <w:r>
        <w:rPr>
          <w:rFonts w:ascii="Calibri" w:eastAsia="Calibri" w:hAnsi="Calibri"/>
          <w:sz w:val="22"/>
          <w:szCs w:val="22"/>
          <w:lang w:eastAsia="en-US"/>
        </w:rPr>
        <w:t>April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>
        <w:rPr>
          <w:rFonts w:ascii="Calibri" w:eastAsia="Calibri" w:hAnsi="Calibri"/>
          <w:sz w:val="22"/>
          <w:szCs w:val="22"/>
          <w:lang w:eastAsia="en-US"/>
        </w:rPr>
        <w:t>3, our school was rated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'</w:t>
      </w:r>
      <w:r>
        <w:rPr>
          <w:rFonts w:ascii="Calibri" w:eastAsia="Calibri" w:hAnsi="Calibri"/>
          <w:sz w:val="22"/>
          <w:szCs w:val="22"/>
          <w:lang w:eastAsia="en-US"/>
        </w:rPr>
        <w:t>Good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' </w:t>
      </w:r>
      <w:r>
        <w:rPr>
          <w:rFonts w:ascii="Calibri" w:eastAsia="Calibri" w:hAnsi="Calibri"/>
          <w:sz w:val="22"/>
          <w:szCs w:val="22"/>
          <w:lang w:eastAsia="en-US"/>
        </w:rPr>
        <w:t>across the board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="00B55D2E">
        <w:rPr>
          <w:rFonts w:ascii="Calibri" w:eastAsia="Calibri" w:hAnsi="Calibri"/>
          <w:sz w:val="22"/>
          <w:szCs w:val="22"/>
          <w:lang w:eastAsia="en-US"/>
        </w:rPr>
        <w:t xml:space="preserve">where OFSTED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reported that</w:t>
      </w:r>
      <w:r w:rsidR="00B55D2E">
        <w:rPr>
          <w:rFonts w:ascii="Calibri" w:eastAsia="Calibri" w:hAnsi="Calibri"/>
          <w:sz w:val="22"/>
          <w:szCs w:val="22"/>
          <w:lang w:eastAsia="en-US"/>
        </w:rPr>
        <w:t xml:space="preserve"> ‘Pupils describe their school as welcoming and friendly, saying this helps them feel safe…. Pupils relish the many opportunities to contribute to the school community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.</w:t>
      </w:r>
      <w:r w:rsidR="00B55D2E">
        <w:rPr>
          <w:rFonts w:ascii="Calibri" w:eastAsia="Calibri" w:hAnsi="Calibri"/>
          <w:sz w:val="22"/>
          <w:szCs w:val="22"/>
          <w:lang w:eastAsia="en-US"/>
        </w:rPr>
        <w:t>’</w:t>
      </w:r>
    </w:p>
    <w:p w14:paraId="4FF53967" w14:textId="51F3A814" w:rsidR="00627500" w:rsidRDefault="00B55D2E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We are also grateful as a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school to be set within beautiful grounds with large areas for play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sports</w:t>
      </w:r>
      <w:r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="003D6086">
        <w:rPr>
          <w:rFonts w:ascii="Calibri" w:eastAsia="Calibri" w:hAnsi="Calibri"/>
          <w:sz w:val="22"/>
          <w:szCs w:val="22"/>
          <w:lang w:eastAsia="en-US"/>
        </w:rPr>
        <w:t xml:space="preserve">scheduled </w:t>
      </w:r>
      <w:r>
        <w:rPr>
          <w:rFonts w:ascii="Calibri" w:eastAsia="Calibri" w:hAnsi="Calibri"/>
          <w:sz w:val="22"/>
          <w:szCs w:val="22"/>
          <w:lang w:eastAsia="en-US"/>
        </w:rPr>
        <w:t>outdoor learning</w:t>
      </w:r>
      <w:r w:rsidR="003D6086">
        <w:rPr>
          <w:rFonts w:ascii="Calibri" w:eastAsia="Calibri" w:hAnsi="Calibri"/>
          <w:sz w:val="22"/>
          <w:szCs w:val="22"/>
          <w:lang w:eastAsia="en-US"/>
        </w:rPr>
        <w:t>;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giving our children a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great </w:t>
      </w:r>
      <w:r>
        <w:rPr>
          <w:rFonts w:ascii="Calibri" w:eastAsia="Calibri" w:hAnsi="Calibri"/>
          <w:sz w:val="22"/>
          <w:szCs w:val="22"/>
          <w:lang w:eastAsia="en-US"/>
        </w:rPr>
        <w:t>environment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to thrive and learn and </w:t>
      </w:r>
      <w:r w:rsidR="003D6086">
        <w:rPr>
          <w:rFonts w:ascii="Calibri" w:eastAsia="Calibri" w:hAnsi="Calibri"/>
          <w:sz w:val="22"/>
          <w:szCs w:val="22"/>
          <w:lang w:eastAsia="en-US"/>
        </w:rPr>
        <w:t xml:space="preserve">our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teachers </w:t>
      </w:r>
      <w:r w:rsidR="003D6086">
        <w:rPr>
          <w:rFonts w:ascii="Calibri" w:eastAsia="Calibri" w:hAnsi="Calibri"/>
          <w:sz w:val="22"/>
          <w:szCs w:val="22"/>
          <w:lang w:eastAsia="en-US"/>
        </w:rPr>
        <w:t>the means and facilities with which to excel and achieve their full potential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8C1BA84" w14:textId="77777777" w:rsidR="00627500" w:rsidRP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E4F3DD9" w14:textId="4F6AF3E0" w:rsidR="006E0EAB" w:rsidRDefault="00CD4A17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As a </w:t>
      </w:r>
      <w:r w:rsidR="003D63FA">
        <w:rPr>
          <w:rFonts w:ascii="Calibri" w:eastAsia="Calibri" w:hAnsi="Calibri"/>
          <w:sz w:val="22"/>
          <w:szCs w:val="22"/>
          <w:lang w:eastAsia="en-US"/>
        </w:rPr>
        <w:t>prospective candidate</w:t>
      </w:r>
      <w:r w:rsidR="003D608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you </w:t>
      </w:r>
      <w:r w:rsidR="003D6086">
        <w:rPr>
          <w:rFonts w:ascii="Calibri" w:eastAsia="Calibri" w:hAnsi="Calibri"/>
          <w:sz w:val="22"/>
          <w:szCs w:val="22"/>
          <w:lang w:eastAsia="en-US"/>
        </w:rPr>
        <w:t>are warmly encouraged to vis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it </w:t>
      </w:r>
      <w:r w:rsidR="003D6086">
        <w:rPr>
          <w:rFonts w:ascii="Calibri" w:eastAsia="Calibri" w:hAnsi="Calibri"/>
          <w:sz w:val="22"/>
          <w:szCs w:val="22"/>
          <w:lang w:eastAsia="en-US"/>
        </w:rPr>
        <w:t>our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school by prior arrangement</w:t>
      </w:r>
      <w:r w:rsidR="003D6086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="003D6086" w:rsidRPr="003D6086">
        <w:rPr>
          <w:rFonts w:ascii="Calibri" w:eastAsia="Calibri" w:hAnsi="Calibri"/>
          <w:sz w:val="22"/>
          <w:szCs w:val="22"/>
          <w:lang w:eastAsia="en-US"/>
        </w:rPr>
        <w:t xml:space="preserve">and should contact </w:t>
      </w:r>
      <w:r>
        <w:rPr>
          <w:rFonts w:ascii="Calibri" w:eastAsia="Calibri" w:hAnsi="Calibri"/>
          <w:sz w:val="22"/>
          <w:szCs w:val="22"/>
          <w:lang w:eastAsia="en-US"/>
        </w:rPr>
        <w:t>our</w:t>
      </w:r>
      <w:r w:rsidR="003D6086" w:rsidRPr="003D6086">
        <w:rPr>
          <w:rFonts w:ascii="Calibri" w:eastAsia="Calibri" w:hAnsi="Calibri"/>
          <w:sz w:val="22"/>
          <w:szCs w:val="22"/>
          <w:lang w:eastAsia="en-US"/>
        </w:rPr>
        <w:t xml:space="preserve"> school office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r w:rsidR="003D6086" w:rsidRPr="003D6086">
        <w:rPr>
          <w:rFonts w:ascii="Calibri" w:eastAsia="Calibri" w:hAnsi="Calibri"/>
          <w:sz w:val="22"/>
          <w:szCs w:val="22"/>
          <w:lang w:eastAsia="en-US"/>
        </w:rPr>
        <w:t>office@stmarysrcp.medway.sch.uk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="003D6086" w:rsidRPr="003D6086">
        <w:rPr>
          <w:rFonts w:ascii="Calibri" w:eastAsia="Calibri" w:hAnsi="Calibri"/>
          <w:sz w:val="22"/>
          <w:szCs w:val="22"/>
          <w:lang w:eastAsia="en-US"/>
        </w:rPr>
        <w:t xml:space="preserve"> to arrange </w:t>
      </w:r>
      <w:r w:rsidR="003D6086">
        <w:rPr>
          <w:rFonts w:ascii="Calibri" w:eastAsia="Calibri" w:hAnsi="Calibri"/>
          <w:sz w:val="22"/>
          <w:szCs w:val="22"/>
          <w:lang w:eastAsia="en-US"/>
        </w:rPr>
        <w:t>this.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608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27500" w:rsidRPr="00627500">
        <w:rPr>
          <w:rFonts w:ascii="Calibri" w:eastAsia="Calibri" w:hAnsi="Calibri"/>
          <w:sz w:val="22"/>
          <w:szCs w:val="22"/>
          <w:lang w:eastAsia="en-US"/>
        </w:rPr>
        <w:t xml:space="preserve">We </w:t>
      </w:r>
      <w:r w:rsidR="003D6086">
        <w:rPr>
          <w:rFonts w:ascii="Calibri" w:eastAsia="Calibri" w:hAnsi="Calibri"/>
          <w:sz w:val="22"/>
          <w:szCs w:val="22"/>
          <w:lang w:eastAsia="en-US"/>
        </w:rPr>
        <w:t>look forward to welcoming you, and are excited for our next chapter.</w:t>
      </w:r>
    </w:p>
    <w:p w14:paraId="4DFBBF05" w14:textId="77777777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E72486F" w14:textId="120C2BDF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Yours Sincerely</w:t>
      </w:r>
    </w:p>
    <w:p w14:paraId="37116B5B" w14:textId="02EBBA42" w:rsidR="00627500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5223787" w14:textId="77777777" w:rsidR="003D63FA" w:rsidRDefault="003D63FA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21A9C1B1" w14:textId="77777777" w:rsidR="003D63FA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John Mark Ndekwe</w:t>
      </w:r>
    </w:p>
    <w:p w14:paraId="436F5E38" w14:textId="60B883EB" w:rsidR="00627500" w:rsidRPr="006E0EAB" w:rsidRDefault="00627500" w:rsidP="003D63FA">
      <w:pPr>
        <w:spacing w:after="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Chair of Governors</w:t>
      </w:r>
    </w:p>
    <w:sectPr w:rsidR="00627500" w:rsidRPr="006E0EAB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08B9" w14:textId="77777777" w:rsidR="005D5137" w:rsidRDefault="005D5137" w:rsidP="0080089D">
      <w:pPr>
        <w:spacing w:after="0" w:line="240" w:lineRule="auto"/>
      </w:pPr>
      <w:r>
        <w:separator/>
      </w:r>
    </w:p>
  </w:endnote>
  <w:endnote w:type="continuationSeparator" w:id="0">
    <w:p w14:paraId="5E69A939" w14:textId="77777777" w:rsidR="005D5137" w:rsidRDefault="005D5137" w:rsidP="0080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4C04" w14:textId="77777777" w:rsidR="005D5137" w:rsidRDefault="005D5137" w:rsidP="0080089D">
      <w:pPr>
        <w:spacing w:after="0" w:line="240" w:lineRule="auto"/>
      </w:pPr>
      <w:r>
        <w:separator/>
      </w:r>
    </w:p>
  </w:footnote>
  <w:footnote w:type="continuationSeparator" w:id="0">
    <w:p w14:paraId="4A93C578" w14:textId="77777777" w:rsidR="005D5137" w:rsidRDefault="005D5137" w:rsidP="0080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216"/>
    <w:multiLevelType w:val="multilevel"/>
    <w:tmpl w:val="B3F2E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32A0"/>
    <w:multiLevelType w:val="hybridMultilevel"/>
    <w:tmpl w:val="9112FA0E"/>
    <w:lvl w:ilvl="0" w:tplc="8EFA72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E126E"/>
    <w:multiLevelType w:val="hybridMultilevel"/>
    <w:tmpl w:val="8F94C5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FF"/>
    <w:rsid w:val="00011B9C"/>
    <w:rsid w:val="00027C3F"/>
    <w:rsid w:val="00030119"/>
    <w:rsid w:val="00040B79"/>
    <w:rsid w:val="000414F8"/>
    <w:rsid w:val="00064464"/>
    <w:rsid w:val="000715FF"/>
    <w:rsid w:val="0007359F"/>
    <w:rsid w:val="00077749"/>
    <w:rsid w:val="00081F81"/>
    <w:rsid w:val="000A5880"/>
    <w:rsid w:val="000D3260"/>
    <w:rsid w:val="000F5F2D"/>
    <w:rsid w:val="001044BD"/>
    <w:rsid w:val="00110DD6"/>
    <w:rsid w:val="00110F46"/>
    <w:rsid w:val="0011454F"/>
    <w:rsid w:val="00114BBD"/>
    <w:rsid w:val="00126076"/>
    <w:rsid w:val="001317C9"/>
    <w:rsid w:val="0014498A"/>
    <w:rsid w:val="00162766"/>
    <w:rsid w:val="00166956"/>
    <w:rsid w:val="00174ED4"/>
    <w:rsid w:val="00197013"/>
    <w:rsid w:val="001E47EC"/>
    <w:rsid w:val="00203085"/>
    <w:rsid w:val="002138A2"/>
    <w:rsid w:val="002216FF"/>
    <w:rsid w:val="0022193B"/>
    <w:rsid w:val="00233702"/>
    <w:rsid w:val="002343BE"/>
    <w:rsid w:val="00236357"/>
    <w:rsid w:val="00265367"/>
    <w:rsid w:val="002716BD"/>
    <w:rsid w:val="0027601B"/>
    <w:rsid w:val="00277593"/>
    <w:rsid w:val="002914A5"/>
    <w:rsid w:val="00295DCF"/>
    <w:rsid w:val="002A00C3"/>
    <w:rsid w:val="002A6803"/>
    <w:rsid w:val="002B6F38"/>
    <w:rsid w:val="002C26B8"/>
    <w:rsid w:val="002C56E4"/>
    <w:rsid w:val="002E7B4F"/>
    <w:rsid w:val="003251D1"/>
    <w:rsid w:val="00326747"/>
    <w:rsid w:val="00370AB8"/>
    <w:rsid w:val="003740E1"/>
    <w:rsid w:val="00383168"/>
    <w:rsid w:val="00386923"/>
    <w:rsid w:val="003C5281"/>
    <w:rsid w:val="003D6086"/>
    <w:rsid w:val="003D63FA"/>
    <w:rsid w:val="003E45E5"/>
    <w:rsid w:val="0044304C"/>
    <w:rsid w:val="00454B63"/>
    <w:rsid w:val="00493619"/>
    <w:rsid w:val="004C260D"/>
    <w:rsid w:val="004C6CBA"/>
    <w:rsid w:val="004F1458"/>
    <w:rsid w:val="004F5D2E"/>
    <w:rsid w:val="00513B81"/>
    <w:rsid w:val="0051640B"/>
    <w:rsid w:val="00522B86"/>
    <w:rsid w:val="00532523"/>
    <w:rsid w:val="00541063"/>
    <w:rsid w:val="0056046F"/>
    <w:rsid w:val="005606A0"/>
    <w:rsid w:val="005B4803"/>
    <w:rsid w:val="005D5137"/>
    <w:rsid w:val="005E0B06"/>
    <w:rsid w:val="005E479D"/>
    <w:rsid w:val="005F3AE9"/>
    <w:rsid w:val="00605EAA"/>
    <w:rsid w:val="00612D1C"/>
    <w:rsid w:val="00616C5A"/>
    <w:rsid w:val="00627500"/>
    <w:rsid w:val="0063048B"/>
    <w:rsid w:val="006547E5"/>
    <w:rsid w:val="00657DF2"/>
    <w:rsid w:val="00666149"/>
    <w:rsid w:val="006755CB"/>
    <w:rsid w:val="006A5683"/>
    <w:rsid w:val="006C1D0C"/>
    <w:rsid w:val="006C265F"/>
    <w:rsid w:val="006E0EAB"/>
    <w:rsid w:val="00716945"/>
    <w:rsid w:val="00716E94"/>
    <w:rsid w:val="00720F1F"/>
    <w:rsid w:val="0073262F"/>
    <w:rsid w:val="00735190"/>
    <w:rsid w:val="0073571A"/>
    <w:rsid w:val="00760C4A"/>
    <w:rsid w:val="007643B8"/>
    <w:rsid w:val="00764BA8"/>
    <w:rsid w:val="00770DA7"/>
    <w:rsid w:val="007A6AD6"/>
    <w:rsid w:val="007B179B"/>
    <w:rsid w:val="007C1DFF"/>
    <w:rsid w:val="007D2540"/>
    <w:rsid w:val="007E0602"/>
    <w:rsid w:val="007E4909"/>
    <w:rsid w:val="007E4D28"/>
    <w:rsid w:val="007F749B"/>
    <w:rsid w:val="0080089D"/>
    <w:rsid w:val="00813B8D"/>
    <w:rsid w:val="0081449D"/>
    <w:rsid w:val="00815CCE"/>
    <w:rsid w:val="00824D30"/>
    <w:rsid w:val="00834047"/>
    <w:rsid w:val="00836709"/>
    <w:rsid w:val="00842E73"/>
    <w:rsid w:val="008A65BD"/>
    <w:rsid w:val="008B4081"/>
    <w:rsid w:val="008C45BD"/>
    <w:rsid w:val="0091203A"/>
    <w:rsid w:val="009220FF"/>
    <w:rsid w:val="00942C0E"/>
    <w:rsid w:val="00953B6C"/>
    <w:rsid w:val="009555F9"/>
    <w:rsid w:val="00964652"/>
    <w:rsid w:val="00971DC9"/>
    <w:rsid w:val="009870F2"/>
    <w:rsid w:val="00996A3B"/>
    <w:rsid w:val="009A6D84"/>
    <w:rsid w:val="009B1F1F"/>
    <w:rsid w:val="009C6BF3"/>
    <w:rsid w:val="009F2D67"/>
    <w:rsid w:val="00A106E7"/>
    <w:rsid w:val="00A23A15"/>
    <w:rsid w:val="00A34E0E"/>
    <w:rsid w:val="00A502E0"/>
    <w:rsid w:val="00A86964"/>
    <w:rsid w:val="00AC5161"/>
    <w:rsid w:val="00AD5C83"/>
    <w:rsid w:val="00AE3E20"/>
    <w:rsid w:val="00AE45B6"/>
    <w:rsid w:val="00AE6BA5"/>
    <w:rsid w:val="00B048A1"/>
    <w:rsid w:val="00B119E6"/>
    <w:rsid w:val="00B21515"/>
    <w:rsid w:val="00B233DF"/>
    <w:rsid w:val="00B55D2E"/>
    <w:rsid w:val="00B65C62"/>
    <w:rsid w:val="00B826CA"/>
    <w:rsid w:val="00B82A59"/>
    <w:rsid w:val="00B870A2"/>
    <w:rsid w:val="00B95247"/>
    <w:rsid w:val="00B96975"/>
    <w:rsid w:val="00B97C05"/>
    <w:rsid w:val="00C13B1E"/>
    <w:rsid w:val="00C52804"/>
    <w:rsid w:val="00C7698C"/>
    <w:rsid w:val="00C911B7"/>
    <w:rsid w:val="00CB40C2"/>
    <w:rsid w:val="00CD01AF"/>
    <w:rsid w:val="00CD4A17"/>
    <w:rsid w:val="00CD6C1B"/>
    <w:rsid w:val="00CE2038"/>
    <w:rsid w:val="00D101EC"/>
    <w:rsid w:val="00D235A9"/>
    <w:rsid w:val="00D32FE1"/>
    <w:rsid w:val="00D36FF0"/>
    <w:rsid w:val="00D41AAB"/>
    <w:rsid w:val="00D46D40"/>
    <w:rsid w:val="00D5795A"/>
    <w:rsid w:val="00D60436"/>
    <w:rsid w:val="00D658B6"/>
    <w:rsid w:val="00D76B32"/>
    <w:rsid w:val="00DA2E7F"/>
    <w:rsid w:val="00DC10F9"/>
    <w:rsid w:val="00DD00D9"/>
    <w:rsid w:val="00DD4BFB"/>
    <w:rsid w:val="00DE75B2"/>
    <w:rsid w:val="00E30A59"/>
    <w:rsid w:val="00E56059"/>
    <w:rsid w:val="00E64985"/>
    <w:rsid w:val="00E71E27"/>
    <w:rsid w:val="00E95843"/>
    <w:rsid w:val="00EC3F3D"/>
    <w:rsid w:val="00ED2E17"/>
    <w:rsid w:val="00ED5C1D"/>
    <w:rsid w:val="00ED6C2F"/>
    <w:rsid w:val="00EE005A"/>
    <w:rsid w:val="00EE2743"/>
    <w:rsid w:val="00F00699"/>
    <w:rsid w:val="00F16981"/>
    <w:rsid w:val="00F21E5C"/>
    <w:rsid w:val="00F42CB3"/>
    <w:rsid w:val="00F4722B"/>
    <w:rsid w:val="00F57C14"/>
    <w:rsid w:val="00F96D50"/>
    <w:rsid w:val="00FC7981"/>
    <w:rsid w:val="00FD09B8"/>
    <w:rsid w:val="00FD3B02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49BEE"/>
  <w15:docId w15:val="{43C528D2-DCE2-407D-9B19-F4743E6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45E5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9D"/>
  </w:style>
  <w:style w:type="paragraph" w:styleId="Footer">
    <w:name w:val="footer"/>
    <w:basedOn w:val="Normal"/>
    <w:link w:val="FooterChar"/>
    <w:uiPriority w:val="99"/>
    <w:unhideWhenUsed/>
    <w:rsid w:val="0080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9D"/>
  </w:style>
  <w:style w:type="character" w:styleId="Hyperlink">
    <w:name w:val="Hyperlink"/>
    <w:basedOn w:val="DefaultParagraphFont"/>
    <w:uiPriority w:val="99"/>
    <w:unhideWhenUsed/>
    <w:rsid w:val="00B65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E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Mark NDEKWE</dc:creator>
  <cp:keywords>NOT-APPL -</cp:keywords>
  <dc:description>NOT-APPL -</dc:description>
  <cp:lastModifiedBy>Kathy Sexton</cp:lastModifiedBy>
  <cp:revision>2</cp:revision>
  <dcterms:created xsi:type="dcterms:W3CDTF">2025-06-05T10:57:00Z</dcterms:created>
  <dcterms:modified xsi:type="dcterms:W3CDTF">2025-06-05T10:57:00Z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2023-11-21T14:03:20Z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07b0dec0-43f4-4f39-81fc-6bcdc7fbf0c2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