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02471" w14:textId="77777777" w:rsidR="0044370C" w:rsidRPr="0044370C" w:rsidRDefault="0044370C" w:rsidP="0044370C">
      <w:pPr>
        <w:jc w:val="center"/>
        <w:rPr>
          <w:rFonts w:ascii="Calibri" w:hAnsi="Calibri" w:cs="Calibri"/>
          <w:b/>
          <w:u w:val="single"/>
        </w:rPr>
      </w:pPr>
      <w:bookmarkStart w:id="0" w:name="_GoBack"/>
      <w:bookmarkEnd w:id="0"/>
      <w:smartTag w:uri="urn:schemas-microsoft-com:office:smarttags" w:element="place">
        <w:smartTag w:uri="urn:schemas-microsoft-com:office:smarttags" w:element="PlaceName">
          <w:r w:rsidRPr="0044370C">
            <w:rPr>
              <w:rFonts w:ascii="Calibri" w:hAnsi="Calibri" w:cs="Calibri"/>
              <w:b/>
              <w:u w:val="single"/>
            </w:rPr>
            <w:t>BOWER</w:t>
          </w:r>
        </w:smartTag>
        <w:r w:rsidRPr="0044370C">
          <w:rPr>
            <w:rFonts w:ascii="Calibri" w:hAnsi="Calibri" w:cs="Calibri"/>
            <w:b/>
            <w:u w:val="single"/>
          </w:rPr>
          <w:t xml:space="preserve"> </w:t>
        </w:r>
        <w:smartTag w:uri="urn:schemas-microsoft-com:office:smarttags" w:element="PlaceType">
          <w:r w:rsidRPr="0044370C">
            <w:rPr>
              <w:rFonts w:ascii="Calibri" w:hAnsi="Calibri" w:cs="Calibri"/>
              <w:b/>
              <w:u w:val="single"/>
            </w:rPr>
            <w:t>GROVE</w:t>
          </w:r>
        </w:smartTag>
        <w:r w:rsidRPr="0044370C">
          <w:rPr>
            <w:rFonts w:ascii="Calibri" w:hAnsi="Calibri" w:cs="Calibri"/>
            <w:b/>
            <w:u w:val="single"/>
          </w:rPr>
          <w:t xml:space="preserve"> </w:t>
        </w:r>
        <w:smartTag w:uri="urn:schemas-microsoft-com:office:smarttags" w:element="PlaceType">
          <w:r w:rsidRPr="0044370C">
            <w:rPr>
              <w:rFonts w:ascii="Calibri" w:hAnsi="Calibri" w:cs="Calibri"/>
              <w:b/>
              <w:u w:val="single"/>
            </w:rPr>
            <w:t>SCHOOL</w:t>
          </w:r>
        </w:smartTag>
      </w:smartTag>
    </w:p>
    <w:p w14:paraId="64B2E402" w14:textId="77777777" w:rsidR="003D69E7" w:rsidRDefault="003D69E7" w:rsidP="0044370C">
      <w:pPr>
        <w:jc w:val="center"/>
        <w:rPr>
          <w:b/>
          <w:u w:val="single"/>
        </w:rPr>
      </w:pPr>
    </w:p>
    <w:p w14:paraId="3DE1FC37" w14:textId="77777777" w:rsidR="00116506" w:rsidRDefault="0044370C" w:rsidP="0044370C">
      <w:pPr>
        <w:jc w:val="center"/>
        <w:rPr>
          <w:b/>
          <w:u w:val="single"/>
        </w:rPr>
      </w:pPr>
      <w:r>
        <w:rPr>
          <w:b/>
          <w:u w:val="single"/>
        </w:rPr>
        <w:t>JOB DESCRIPTION</w:t>
      </w:r>
    </w:p>
    <w:p w14:paraId="21959B81" w14:textId="77777777" w:rsidR="0044370C" w:rsidRPr="0044370C" w:rsidRDefault="0044370C" w:rsidP="0044370C">
      <w:pPr>
        <w:jc w:val="center"/>
        <w:rPr>
          <w:b/>
          <w:u w:val="single"/>
        </w:rPr>
      </w:pPr>
    </w:p>
    <w:p w14:paraId="037B6F52" w14:textId="77777777" w:rsidR="00116506" w:rsidRPr="0044370C" w:rsidRDefault="00116506">
      <w:r w:rsidRPr="0044370C">
        <w:rPr>
          <w:b/>
        </w:rPr>
        <w:t>Name:</w:t>
      </w:r>
      <w:r w:rsidRPr="0044370C">
        <w:tab/>
      </w:r>
      <w:r w:rsidRPr="0044370C">
        <w:tab/>
      </w:r>
    </w:p>
    <w:p w14:paraId="316A4CE5" w14:textId="77777777" w:rsidR="00116506" w:rsidRPr="0044370C" w:rsidRDefault="00116506"/>
    <w:p w14:paraId="5614B832" w14:textId="77777777" w:rsidR="00116506" w:rsidRDefault="00116506">
      <w:r w:rsidRPr="0044370C">
        <w:rPr>
          <w:b/>
        </w:rPr>
        <w:t>Post Held:</w:t>
      </w:r>
      <w:r w:rsidRPr="0044370C">
        <w:tab/>
      </w:r>
      <w:r w:rsidR="00A73BE3">
        <w:t>Housekeeper</w:t>
      </w:r>
    </w:p>
    <w:p w14:paraId="73EB292F" w14:textId="77777777" w:rsidR="004B0522" w:rsidRDefault="004B0522"/>
    <w:p w14:paraId="1F97D3CE" w14:textId="77777777" w:rsidR="004B0522" w:rsidRDefault="004B0522">
      <w:r w:rsidRPr="004B0522">
        <w:rPr>
          <w:b/>
        </w:rPr>
        <w:t>Line Manager:</w:t>
      </w:r>
      <w:r>
        <w:rPr>
          <w:b/>
        </w:rPr>
        <w:t xml:space="preserve">  </w:t>
      </w:r>
      <w:r w:rsidR="00A73BE3">
        <w:t>Site Manager</w:t>
      </w:r>
    </w:p>
    <w:p w14:paraId="1EA556B0" w14:textId="77777777" w:rsidR="00A73BE3" w:rsidRPr="00A73BE3" w:rsidRDefault="00A73BE3">
      <w:pPr>
        <w:rPr>
          <w:b/>
        </w:rPr>
      </w:pPr>
    </w:p>
    <w:p w14:paraId="47FB510A" w14:textId="48F33584" w:rsidR="00A73BE3" w:rsidRDefault="00A73BE3">
      <w:r w:rsidRPr="00A73BE3">
        <w:rPr>
          <w:b/>
        </w:rPr>
        <w:t>Pay Range:</w:t>
      </w:r>
      <w:r>
        <w:t xml:space="preserve">          </w:t>
      </w:r>
      <w:r w:rsidR="00C9033B">
        <w:t>BGS 4</w:t>
      </w:r>
    </w:p>
    <w:p w14:paraId="0F60C1D4" w14:textId="77777777" w:rsidR="00A73BE3" w:rsidRDefault="00A73BE3"/>
    <w:p w14:paraId="0DF8A9A7" w14:textId="77777777" w:rsidR="00A73BE3" w:rsidRDefault="00A73BE3">
      <w:r w:rsidRPr="00A73BE3">
        <w:rPr>
          <w:b/>
        </w:rPr>
        <w:t>Hours of Work:</w:t>
      </w:r>
      <w:r>
        <w:t xml:space="preserve">  </w:t>
      </w:r>
      <w:r w:rsidR="005921D7">
        <w:t>9.30</w:t>
      </w:r>
      <w:r>
        <w:t xml:space="preserve">am – 2.30pm Monday to Friday </w:t>
      </w:r>
      <w:r w:rsidR="005921D7">
        <w:t>25</w:t>
      </w:r>
      <w:r>
        <w:t xml:space="preserve"> hours per week. Term time only</w:t>
      </w:r>
    </w:p>
    <w:p w14:paraId="179111A9" w14:textId="77777777" w:rsidR="00A73BE3" w:rsidRDefault="00A73BE3"/>
    <w:p w14:paraId="335F3765" w14:textId="77777777" w:rsidR="00A73BE3" w:rsidRPr="00A73BE3" w:rsidRDefault="00A73BE3">
      <w:r>
        <w:rPr>
          <w:b/>
        </w:rPr>
        <w:t>Purp</w:t>
      </w:r>
      <w:r w:rsidRPr="00A73BE3">
        <w:rPr>
          <w:b/>
        </w:rPr>
        <w:t>ose of the Job</w:t>
      </w:r>
      <w:r>
        <w:rPr>
          <w:b/>
        </w:rPr>
        <w:t xml:space="preserve">: </w:t>
      </w:r>
      <w:r w:rsidRPr="00A73BE3">
        <w:t>To support the Site Team in maintaining a clean, tidy and safe environment for pupils and staff. To assist in the day to day routines and timetable to ensure the smooth running of the school day and events.</w:t>
      </w:r>
    </w:p>
    <w:p w14:paraId="66DCDD9A" w14:textId="77777777" w:rsidR="00116506" w:rsidRPr="0044370C" w:rsidRDefault="00116506"/>
    <w:p w14:paraId="422E5AD3" w14:textId="77777777" w:rsidR="00116506" w:rsidRPr="0044370C" w:rsidRDefault="00116506">
      <w:pPr>
        <w:rPr>
          <w:b/>
          <w:u w:val="single"/>
        </w:rPr>
      </w:pPr>
      <w:r w:rsidRPr="0044370C">
        <w:rPr>
          <w:b/>
          <w:u w:val="single"/>
        </w:rPr>
        <w:t>Duties and Responsibilities:</w:t>
      </w:r>
    </w:p>
    <w:p w14:paraId="075F307D" w14:textId="77777777" w:rsidR="00A73BE3" w:rsidRDefault="00A73BE3"/>
    <w:p w14:paraId="69D3EB19" w14:textId="77777777" w:rsidR="00116506" w:rsidRDefault="00A73BE3">
      <w:r>
        <w:t>To include but not restricted to:-</w:t>
      </w:r>
    </w:p>
    <w:p w14:paraId="01EF0710" w14:textId="77777777" w:rsidR="00A73BE3" w:rsidRDefault="00A73BE3"/>
    <w:p w14:paraId="49EE9048" w14:textId="77777777" w:rsidR="00A73BE3" w:rsidRDefault="00A73BE3" w:rsidP="00A73BE3">
      <w:pPr>
        <w:pStyle w:val="ListParagraph"/>
        <w:numPr>
          <w:ilvl w:val="0"/>
          <w:numId w:val="9"/>
        </w:numPr>
      </w:pPr>
      <w:r>
        <w:t>Setting up the main hall for assemblies, lunchtimes and meetings to include erection of dining tables and chairs.</w:t>
      </w:r>
    </w:p>
    <w:p w14:paraId="6021FF16" w14:textId="77777777" w:rsidR="00321FC0" w:rsidRDefault="00321FC0" w:rsidP="00A73BE3">
      <w:pPr>
        <w:pStyle w:val="ListParagraph"/>
        <w:numPr>
          <w:ilvl w:val="0"/>
          <w:numId w:val="9"/>
        </w:numPr>
      </w:pPr>
      <w:r>
        <w:t>To assist with lunch duties in terms of clearing, sanitising, serving drinks.</w:t>
      </w:r>
    </w:p>
    <w:p w14:paraId="1343D32D" w14:textId="77777777" w:rsidR="00A73BE3" w:rsidRDefault="00A73BE3" w:rsidP="00A73BE3">
      <w:pPr>
        <w:pStyle w:val="ListParagraph"/>
        <w:numPr>
          <w:ilvl w:val="0"/>
          <w:numId w:val="9"/>
        </w:numPr>
      </w:pPr>
      <w:r>
        <w:t>To clear away the Hall leaving it clean, tidy and safe.</w:t>
      </w:r>
    </w:p>
    <w:p w14:paraId="2C091335" w14:textId="77777777" w:rsidR="00A73BE3" w:rsidRDefault="00A73BE3" w:rsidP="00A73BE3">
      <w:pPr>
        <w:pStyle w:val="ListParagraph"/>
        <w:numPr>
          <w:ilvl w:val="0"/>
          <w:numId w:val="9"/>
        </w:numPr>
      </w:pPr>
      <w:r>
        <w:t>To regularly clean and maintain staff areas and meeting rooms in school, including cleaning of fridges, microwaves and other kitchen utilities.</w:t>
      </w:r>
      <w:r w:rsidR="00321FC0">
        <w:t xml:space="preserve">  Replenishing refreshments stocks.</w:t>
      </w:r>
    </w:p>
    <w:p w14:paraId="73329205" w14:textId="77777777" w:rsidR="00815F9C" w:rsidRDefault="00A73BE3" w:rsidP="00815F9C">
      <w:pPr>
        <w:pStyle w:val="ListParagraph"/>
        <w:numPr>
          <w:ilvl w:val="0"/>
          <w:numId w:val="9"/>
        </w:numPr>
      </w:pPr>
      <w:r>
        <w:t>To replenish domestic stocks to designated areas around the school</w:t>
      </w:r>
      <w:r w:rsidR="00321FC0">
        <w:t>, staff and pupil toilets, communal areas as directed.</w:t>
      </w:r>
    </w:p>
    <w:p w14:paraId="7618CBBD" w14:textId="77777777" w:rsidR="00815F9C" w:rsidRDefault="00815F9C" w:rsidP="00815F9C">
      <w:pPr>
        <w:pStyle w:val="ListParagraph"/>
        <w:numPr>
          <w:ilvl w:val="0"/>
          <w:numId w:val="9"/>
        </w:numPr>
      </w:pPr>
      <w:r>
        <w:t>To regularly clean windows internally</w:t>
      </w:r>
    </w:p>
    <w:p w14:paraId="304D10AA" w14:textId="77777777" w:rsidR="00815F9C" w:rsidRDefault="00815F9C" w:rsidP="00815F9C">
      <w:pPr>
        <w:pStyle w:val="ListParagraph"/>
        <w:numPr>
          <w:ilvl w:val="0"/>
          <w:numId w:val="9"/>
        </w:numPr>
      </w:pPr>
      <w:r>
        <w:t xml:space="preserve">To undertake other general domestic /cleaning duties as and when required to assist the site team. </w:t>
      </w:r>
    </w:p>
    <w:p w14:paraId="17851F1B" w14:textId="77777777" w:rsidR="004B2718" w:rsidRDefault="00E87007" w:rsidP="00815F9C">
      <w:pPr>
        <w:ind w:left="360" w:firstLine="360"/>
      </w:pPr>
      <w:r>
        <w:t>This will vary dependent upon the needs o</w:t>
      </w:r>
      <w:r w:rsidR="004B2718">
        <w:t>f the school at any given time.</w:t>
      </w:r>
    </w:p>
    <w:p w14:paraId="6906FE03" w14:textId="77777777" w:rsidR="00321FC0" w:rsidRDefault="00E87007" w:rsidP="00A73BE3">
      <w:pPr>
        <w:pStyle w:val="ListParagraph"/>
        <w:numPr>
          <w:ilvl w:val="0"/>
          <w:numId w:val="9"/>
        </w:numPr>
      </w:pPr>
      <w:r>
        <w:t xml:space="preserve">To assist the Site Team in preparation </w:t>
      </w:r>
      <w:r w:rsidR="000B4AE6">
        <w:t xml:space="preserve">for </w:t>
      </w:r>
      <w:r>
        <w:t xml:space="preserve">and clearing away after events held during the school academic year. </w:t>
      </w:r>
    </w:p>
    <w:p w14:paraId="4C4BA390" w14:textId="77777777" w:rsidR="00B81A7D" w:rsidRDefault="00321FC0" w:rsidP="00A73BE3">
      <w:pPr>
        <w:pStyle w:val="ListParagraph"/>
        <w:numPr>
          <w:ilvl w:val="0"/>
          <w:numId w:val="9"/>
        </w:numPr>
      </w:pPr>
      <w:r>
        <w:t>To respond quickly to emergencies e.g. fire alarms, spillages, breakages.</w:t>
      </w:r>
    </w:p>
    <w:p w14:paraId="0CCEA96D" w14:textId="77777777" w:rsidR="00E176E9" w:rsidRDefault="00E176E9" w:rsidP="00A73BE3">
      <w:pPr>
        <w:pStyle w:val="ListParagraph"/>
        <w:numPr>
          <w:ilvl w:val="0"/>
          <w:numId w:val="9"/>
        </w:numPr>
      </w:pPr>
      <w:r>
        <w:t>To provide support for Covid ‘Lateral Flow Testing’ (LFT) should the requirement to test in school be resumed.</w:t>
      </w:r>
    </w:p>
    <w:p w14:paraId="6F467377" w14:textId="77777777" w:rsidR="00E87007" w:rsidRDefault="00B81A7D" w:rsidP="00A73BE3">
      <w:pPr>
        <w:pStyle w:val="ListParagraph"/>
        <w:numPr>
          <w:ilvl w:val="0"/>
          <w:numId w:val="9"/>
        </w:numPr>
      </w:pPr>
      <w:r>
        <w:t>To assist the Site Team in covering for absence which may involve additional duties outside of normal day to day routines.</w:t>
      </w:r>
      <w:r w:rsidR="00E87007">
        <w:t xml:space="preserve"> </w:t>
      </w:r>
    </w:p>
    <w:p w14:paraId="7CC89742" w14:textId="77777777" w:rsidR="00A73BE3" w:rsidRDefault="00A73BE3"/>
    <w:p w14:paraId="365FC912" w14:textId="77777777" w:rsidR="00A73BE3" w:rsidRPr="0044370C" w:rsidRDefault="00A73BE3"/>
    <w:p w14:paraId="13B18864" w14:textId="77777777" w:rsidR="00116506" w:rsidRPr="0044370C" w:rsidRDefault="00116506"/>
    <w:p w14:paraId="1CCA176F" w14:textId="77777777" w:rsidR="00116506" w:rsidRPr="0044370C" w:rsidRDefault="00116506">
      <w:r w:rsidRPr="0044370C">
        <w:t xml:space="preserve">This job description describes in general terms the normal duties which the </w:t>
      </w:r>
      <w:r w:rsidR="00B829E2" w:rsidRPr="0044370C">
        <w:t>post holder</w:t>
      </w:r>
      <w:r w:rsidRPr="0044370C">
        <w:t xml:space="preserve"> will be expected to undertake.  However, the job description or the duties contained therein may vary or be amended from time to time without changing the level of responsibility associated with this post.</w:t>
      </w:r>
    </w:p>
    <w:p w14:paraId="0FF1AC28" w14:textId="77777777" w:rsidR="00116506" w:rsidRPr="0044370C" w:rsidRDefault="00116506"/>
    <w:p w14:paraId="4566422A" w14:textId="77777777" w:rsidR="00116506" w:rsidRDefault="00151A66">
      <w:r>
        <w:t>Signed: ……………………………………………………………………..</w:t>
      </w:r>
      <w:r>
        <w:tab/>
      </w:r>
      <w:r>
        <w:tab/>
        <w:t>Date: ……………………………………………</w:t>
      </w:r>
    </w:p>
    <w:p w14:paraId="7F05119B" w14:textId="77777777" w:rsidR="00151A66" w:rsidRDefault="00151A66"/>
    <w:p w14:paraId="00816B09" w14:textId="77777777" w:rsidR="00151A66" w:rsidRDefault="00151A66">
      <w:r>
        <w:t>Signed: ……………………………………………………………………..</w:t>
      </w:r>
      <w:r>
        <w:tab/>
      </w:r>
      <w:r>
        <w:tab/>
        <w:t>Date: …………………………………………….</w:t>
      </w:r>
    </w:p>
    <w:p w14:paraId="7FF3F854" w14:textId="77777777" w:rsidR="00243E44" w:rsidRDefault="00151A66">
      <w:pPr>
        <w:rPr>
          <w:sz w:val="20"/>
        </w:rPr>
      </w:pPr>
      <w:r>
        <w:tab/>
      </w:r>
      <w:r>
        <w:tab/>
      </w:r>
      <w:r w:rsidRPr="00566519">
        <w:rPr>
          <w:i/>
          <w:sz w:val="20"/>
        </w:rPr>
        <w:t>(Head</w:t>
      </w:r>
      <w:r w:rsidR="00B830A2">
        <w:rPr>
          <w:i/>
          <w:sz w:val="20"/>
        </w:rPr>
        <w:t xml:space="preserve"> T</w:t>
      </w:r>
      <w:r w:rsidRPr="00566519">
        <w:rPr>
          <w:i/>
          <w:sz w:val="20"/>
        </w:rPr>
        <w:t>eacher)</w:t>
      </w:r>
    </w:p>
    <w:p w14:paraId="4D8ABA55" w14:textId="77777777" w:rsidR="00243E44" w:rsidRPr="00243E44" w:rsidRDefault="00243E44" w:rsidP="00243E44">
      <w:pPr>
        <w:rPr>
          <w:sz w:val="20"/>
        </w:rPr>
      </w:pPr>
    </w:p>
    <w:p w14:paraId="5E1B3202" w14:textId="77777777" w:rsidR="00243E44" w:rsidRPr="00243E44" w:rsidRDefault="00243E44" w:rsidP="00243E44">
      <w:pPr>
        <w:rPr>
          <w:sz w:val="20"/>
        </w:rPr>
      </w:pPr>
    </w:p>
    <w:p w14:paraId="545A5C7A" w14:textId="77777777" w:rsidR="00243E44" w:rsidRPr="00243E44" w:rsidRDefault="00243E44" w:rsidP="00243E44">
      <w:pPr>
        <w:rPr>
          <w:sz w:val="20"/>
        </w:rPr>
      </w:pPr>
    </w:p>
    <w:p w14:paraId="299AA7C9" w14:textId="77777777" w:rsidR="00116506" w:rsidRPr="00243E44" w:rsidRDefault="00116506" w:rsidP="00243E44">
      <w:pPr>
        <w:rPr>
          <w:sz w:val="20"/>
        </w:rPr>
      </w:pPr>
    </w:p>
    <w:sectPr w:rsidR="00116506" w:rsidRPr="00243E44" w:rsidSect="008145CF">
      <w:footerReference w:type="default" r:id="rId10"/>
      <w:pgSz w:w="11909" w:h="16834" w:code="9"/>
      <w:pgMar w:top="709" w:right="994" w:bottom="446" w:left="1134" w:header="426" w:footer="706"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9B1D4" w14:textId="77777777" w:rsidR="00623E59" w:rsidRDefault="00623E59">
      <w:r>
        <w:separator/>
      </w:r>
    </w:p>
  </w:endnote>
  <w:endnote w:type="continuationSeparator" w:id="0">
    <w:p w14:paraId="6B8349AC" w14:textId="77777777" w:rsidR="00623E59" w:rsidRDefault="0062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6CC1" w14:textId="77777777" w:rsidR="0093038D" w:rsidRPr="00820150" w:rsidRDefault="00243E44" w:rsidP="00243E44">
    <w:pPr>
      <w:pStyle w:val="Footer"/>
      <w:rPr>
        <w:sz w:val="16"/>
        <w:szCs w:val="16"/>
      </w:rPr>
    </w:pPr>
    <w:r>
      <w:rPr>
        <w:sz w:val="16"/>
        <w:szCs w:val="16"/>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BA34A" w14:textId="77777777" w:rsidR="00623E59" w:rsidRDefault="00623E59">
      <w:r>
        <w:separator/>
      </w:r>
    </w:p>
  </w:footnote>
  <w:footnote w:type="continuationSeparator" w:id="0">
    <w:p w14:paraId="4172840C" w14:textId="77777777" w:rsidR="00623E59" w:rsidRDefault="0062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501"/>
    <w:multiLevelType w:val="singleLevel"/>
    <w:tmpl w:val="A448E95C"/>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7B4343F"/>
    <w:multiLevelType w:val="hybridMultilevel"/>
    <w:tmpl w:val="B280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F796A"/>
    <w:multiLevelType w:val="singleLevel"/>
    <w:tmpl w:val="A448E95C"/>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364F3932"/>
    <w:multiLevelType w:val="singleLevel"/>
    <w:tmpl w:val="A448E95C"/>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3BB9743F"/>
    <w:multiLevelType w:val="hybridMultilevel"/>
    <w:tmpl w:val="EC925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3744BD"/>
    <w:multiLevelType w:val="hybridMultilevel"/>
    <w:tmpl w:val="AAE6B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071FD"/>
    <w:multiLevelType w:val="hybridMultilevel"/>
    <w:tmpl w:val="B01E1E68"/>
    <w:lvl w:ilvl="0" w:tplc="23BAF9B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BC1A65"/>
    <w:multiLevelType w:val="singleLevel"/>
    <w:tmpl w:val="F2F4FB90"/>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5B4D56C8"/>
    <w:multiLevelType w:val="hybridMultilevel"/>
    <w:tmpl w:val="E384C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DF42E9"/>
    <w:multiLevelType w:val="singleLevel"/>
    <w:tmpl w:val="A448E95C"/>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76810060"/>
    <w:multiLevelType w:val="hybridMultilevel"/>
    <w:tmpl w:val="2C900860"/>
    <w:lvl w:ilvl="0" w:tplc="23BAF9B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E4E5E"/>
    <w:multiLevelType w:val="hybridMultilevel"/>
    <w:tmpl w:val="7196F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9"/>
  </w:num>
  <w:num w:numId="6">
    <w:abstractNumId w:val="6"/>
  </w:num>
  <w:num w:numId="7">
    <w:abstractNumId w:val="10"/>
  </w:num>
  <w:num w:numId="8">
    <w:abstractNumId w:val="8"/>
  </w:num>
  <w:num w:numId="9">
    <w:abstractNumId w:val="5"/>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89"/>
    <w:rsid w:val="000247EB"/>
    <w:rsid w:val="000431A3"/>
    <w:rsid w:val="00077C9F"/>
    <w:rsid w:val="00082CB1"/>
    <w:rsid w:val="0009598D"/>
    <w:rsid w:val="000B4AE6"/>
    <w:rsid w:val="000C6909"/>
    <w:rsid w:val="000E4B59"/>
    <w:rsid w:val="000F7875"/>
    <w:rsid w:val="00113E7D"/>
    <w:rsid w:val="00116506"/>
    <w:rsid w:val="00151A66"/>
    <w:rsid w:val="0015427C"/>
    <w:rsid w:val="00173FB0"/>
    <w:rsid w:val="00180177"/>
    <w:rsid w:val="00216EB4"/>
    <w:rsid w:val="002201DB"/>
    <w:rsid w:val="00242999"/>
    <w:rsid w:val="00243E44"/>
    <w:rsid w:val="0025386B"/>
    <w:rsid w:val="002D601D"/>
    <w:rsid w:val="00321FC0"/>
    <w:rsid w:val="003525A2"/>
    <w:rsid w:val="003D69E7"/>
    <w:rsid w:val="0044370C"/>
    <w:rsid w:val="00475013"/>
    <w:rsid w:val="004B0522"/>
    <w:rsid w:val="004B2718"/>
    <w:rsid w:val="004F5ACE"/>
    <w:rsid w:val="00531D17"/>
    <w:rsid w:val="00566519"/>
    <w:rsid w:val="005921D7"/>
    <w:rsid w:val="00623E59"/>
    <w:rsid w:val="006436C1"/>
    <w:rsid w:val="00654F53"/>
    <w:rsid w:val="006C5708"/>
    <w:rsid w:val="006D1A55"/>
    <w:rsid w:val="007821EB"/>
    <w:rsid w:val="00792F27"/>
    <w:rsid w:val="00794FD5"/>
    <w:rsid w:val="007A0713"/>
    <w:rsid w:val="007B5013"/>
    <w:rsid w:val="00801CAE"/>
    <w:rsid w:val="008143F7"/>
    <w:rsid w:val="008145CF"/>
    <w:rsid w:val="00815F9C"/>
    <w:rsid w:val="00820150"/>
    <w:rsid w:val="00822F7B"/>
    <w:rsid w:val="0093038D"/>
    <w:rsid w:val="0093133C"/>
    <w:rsid w:val="00A024AA"/>
    <w:rsid w:val="00A05918"/>
    <w:rsid w:val="00A24ECB"/>
    <w:rsid w:val="00A73BE3"/>
    <w:rsid w:val="00A91E85"/>
    <w:rsid w:val="00AA496F"/>
    <w:rsid w:val="00AB3116"/>
    <w:rsid w:val="00AB4F89"/>
    <w:rsid w:val="00AD5454"/>
    <w:rsid w:val="00B81A7D"/>
    <w:rsid w:val="00B829E2"/>
    <w:rsid w:val="00B830A2"/>
    <w:rsid w:val="00C63A75"/>
    <w:rsid w:val="00C63DC4"/>
    <w:rsid w:val="00C9033B"/>
    <w:rsid w:val="00C90F98"/>
    <w:rsid w:val="00C97236"/>
    <w:rsid w:val="00CB6DB0"/>
    <w:rsid w:val="00D92876"/>
    <w:rsid w:val="00E033D3"/>
    <w:rsid w:val="00E172C1"/>
    <w:rsid w:val="00E176E9"/>
    <w:rsid w:val="00E84425"/>
    <w:rsid w:val="00E87007"/>
    <w:rsid w:val="00EC64FC"/>
    <w:rsid w:val="00F034B3"/>
    <w:rsid w:val="00F66543"/>
    <w:rsid w:val="00F9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5344760"/>
  <w15:chartTrackingRefBased/>
  <w15:docId w15:val="{76197C28-206F-4843-92BF-7D4CFD03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9"/>
  </w:style>
  <w:style w:type="paragraph" w:styleId="Heading1">
    <w:name w:val="heading 1"/>
    <w:basedOn w:val="Normal"/>
    <w:next w:val="Normal"/>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D5454"/>
    <w:rPr>
      <w:rFonts w:ascii="Tahoma" w:hAnsi="Tahoma" w:cs="Tahoma"/>
      <w:sz w:val="16"/>
      <w:szCs w:val="16"/>
    </w:rPr>
  </w:style>
  <w:style w:type="paragraph" w:styleId="ListParagraph">
    <w:name w:val="List Paragraph"/>
    <w:basedOn w:val="Normal"/>
    <w:uiPriority w:val="34"/>
    <w:qFormat/>
    <w:rsid w:val="00B82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29011C00FD848A47B128BF2FC155C" ma:contentTypeVersion="18" ma:contentTypeDescription="Create a new document." ma:contentTypeScope="" ma:versionID="7f4b16764a51462f772ea61838cbecdb">
  <xsd:schema xmlns:xsd="http://www.w3.org/2001/XMLSchema" xmlns:xs="http://www.w3.org/2001/XMLSchema" xmlns:p="http://schemas.microsoft.com/office/2006/metadata/properties" xmlns:ns3="5600ae5e-026b-4927-8d74-d0359ad7e922" xmlns:ns4="06c42cf9-317e-4089-8962-b462912121e0" targetNamespace="http://schemas.microsoft.com/office/2006/metadata/properties" ma:root="true" ma:fieldsID="48194f06d7e6079808d75e20a772d468" ns3:_="" ns4:_="">
    <xsd:import namespace="5600ae5e-026b-4927-8d74-d0359ad7e922"/>
    <xsd:import namespace="06c42cf9-317e-4089-8962-b462912121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0ae5e-026b-4927-8d74-d0359ad7e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42cf9-317e-4089-8962-b462912121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00ae5e-026b-4927-8d74-d0359ad7e922" xsi:nil="true"/>
  </documentManagement>
</p:properties>
</file>

<file path=customXml/itemProps1.xml><?xml version="1.0" encoding="utf-8"?>
<ds:datastoreItem xmlns:ds="http://schemas.openxmlformats.org/officeDocument/2006/customXml" ds:itemID="{8E8C1EC6-1D79-451B-9DCB-BE27EE622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0ae5e-026b-4927-8d74-d0359ad7e922"/>
    <ds:schemaRef ds:uri="06c42cf9-317e-4089-8962-b46291212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87C97-0BBB-4D85-91A7-B394C2BFE344}">
  <ds:schemaRefs>
    <ds:schemaRef ds:uri="http://schemas.microsoft.com/sharepoint/v3/contenttype/forms"/>
  </ds:schemaRefs>
</ds:datastoreItem>
</file>

<file path=customXml/itemProps3.xml><?xml version="1.0" encoding="utf-8"?>
<ds:datastoreItem xmlns:ds="http://schemas.openxmlformats.org/officeDocument/2006/customXml" ds:itemID="{37DA8915-E56D-449D-A2A9-D98419271040}">
  <ds:schemaRefs>
    <ds:schemaRef ds:uri="http://purl.org/dc/terms/"/>
    <ds:schemaRef ds:uri="http://schemas.microsoft.com/office/2006/metadata/properties"/>
    <ds:schemaRef ds:uri="http://purl.org/dc/elements/1.1/"/>
    <ds:schemaRef ds:uri="http://schemas.microsoft.com/office/infopath/2007/PartnerControls"/>
    <ds:schemaRef ds:uri="5600ae5e-026b-4927-8d74-d0359ad7e922"/>
    <ds:schemaRef ds:uri="http://schemas.openxmlformats.org/package/2006/metadata/core-properties"/>
    <ds:schemaRef ds:uri="http://schemas.microsoft.com/office/2006/documentManagement/types"/>
    <ds:schemaRef ds:uri="06c42cf9-317e-4089-8962-b462912121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JOB DESCRIPTION – TEACHING ASSISTANT FOR SPECIAL NEEDS</vt:lpstr>
    </vt:vector>
  </TitlesOfParts>
  <Company>Bower Grove School</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TEACHING ASSISTANT FOR SPECIAL NEEDS</dc:title>
  <dc:subject/>
  <dc:creator>SUPPORT</dc:creator>
  <cp:keywords/>
  <dc:description/>
  <cp:lastModifiedBy>Laura Eiffert</cp:lastModifiedBy>
  <cp:revision>2</cp:revision>
  <cp:lastPrinted>2025-08-27T11:38:00Z</cp:lastPrinted>
  <dcterms:created xsi:type="dcterms:W3CDTF">2025-08-27T11:38:00Z</dcterms:created>
  <dcterms:modified xsi:type="dcterms:W3CDTF">2025-08-27T11:38:00Z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0x01010049929011C00FD848A47B128BF2FC155C</vt:lpwstr>
  </property>
</Properties>
</file>