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0EB" w14:textId="2871DD19" w:rsidR="00AE28A4" w:rsidRDefault="008333CF" w:rsidP="008333CF">
      <w:pPr>
        <w:jc w:val="center"/>
      </w:pPr>
      <w:r>
        <w:rPr>
          <w:rFonts w:ascii="Marigold" w:hAnsi="Marigold"/>
          <w:b/>
          <w:noProof/>
          <w:sz w:val="24"/>
        </w:rPr>
        <w:drawing>
          <wp:inline distT="0" distB="0" distL="0" distR="0" wp14:anchorId="0E0EFB7A" wp14:editId="34E0A049">
            <wp:extent cx="704850" cy="87498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83" cy="8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D3FC" w14:textId="1F03B777" w:rsidR="008333CF" w:rsidRPr="00F12D5B" w:rsidRDefault="008333CF" w:rsidP="008333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D5B">
        <w:rPr>
          <w:rFonts w:ascii="Arial" w:hAnsi="Arial" w:cs="Arial"/>
          <w:b/>
          <w:bCs/>
          <w:sz w:val="28"/>
          <w:szCs w:val="28"/>
        </w:rPr>
        <w:t xml:space="preserve">Job Description: </w:t>
      </w:r>
      <w:r w:rsidR="00A74E14">
        <w:rPr>
          <w:rFonts w:ascii="Arial" w:hAnsi="Arial" w:cs="Arial"/>
          <w:b/>
          <w:bCs/>
          <w:sz w:val="28"/>
          <w:szCs w:val="28"/>
        </w:rPr>
        <w:t xml:space="preserve">Administration </w:t>
      </w:r>
      <w:r w:rsidRPr="00F12D5B">
        <w:rPr>
          <w:rFonts w:ascii="Arial" w:hAnsi="Arial" w:cs="Arial"/>
          <w:b/>
          <w:bCs/>
          <w:sz w:val="28"/>
          <w:szCs w:val="28"/>
        </w:rPr>
        <w:t>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3CF" w:rsidRPr="007960DE" w14:paraId="3BBD1646" w14:textId="77777777" w:rsidTr="008333CF">
        <w:tc>
          <w:tcPr>
            <w:tcW w:w="4508" w:type="dxa"/>
          </w:tcPr>
          <w:p w14:paraId="66B5F8C2" w14:textId="2E5B4AC5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4508" w:type="dxa"/>
          </w:tcPr>
          <w:p w14:paraId="6E1521C3" w14:textId="28E4D7CC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Elms School</w:t>
            </w:r>
          </w:p>
        </w:tc>
      </w:tr>
      <w:tr w:rsidR="008333CF" w:rsidRPr="007960DE" w14:paraId="5A0A75BB" w14:textId="77777777" w:rsidTr="008333CF">
        <w:tc>
          <w:tcPr>
            <w:tcW w:w="4508" w:type="dxa"/>
          </w:tcPr>
          <w:p w14:paraId="600C4C93" w14:textId="494CC1A6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4508" w:type="dxa"/>
          </w:tcPr>
          <w:p w14:paraId="52E298BD" w14:textId="38A5A94F" w:rsidR="008333CF" w:rsidRPr="007960DE" w:rsidRDefault="00E00927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 B</w:t>
            </w:r>
          </w:p>
        </w:tc>
      </w:tr>
      <w:tr w:rsidR="008333CF" w:rsidRPr="007960DE" w14:paraId="02F540BE" w14:textId="77777777" w:rsidTr="008333CF">
        <w:tc>
          <w:tcPr>
            <w:tcW w:w="4508" w:type="dxa"/>
          </w:tcPr>
          <w:p w14:paraId="5E53766D" w14:textId="6780058E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Responsible to</w:t>
            </w:r>
          </w:p>
        </w:tc>
        <w:tc>
          <w:tcPr>
            <w:tcW w:w="4508" w:type="dxa"/>
          </w:tcPr>
          <w:p w14:paraId="42F3183A" w14:textId="627ED172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Line Manager</w:t>
            </w:r>
          </w:p>
        </w:tc>
      </w:tr>
    </w:tbl>
    <w:p w14:paraId="3CDBF8C8" w14:textId="04946B11" w:rsidR="008333CF" w:rsidRPr="007960DE" w:rsidRDefault="008333CF" w:rsidP="008333CF">
      <w:pPr>
        <w:jc w:val="center"/>
        <w:rPr>
          <w:rFonts w:ascii="Arial" w:hAnsi="Arial" w:cs="Arial"/>
          <w:sz w:val="24"/>
          <w:szCs w:val="24"/>
        </w:rPr>
      </w:pPr>
    </w:p>
    <w:p w14:paraId="1FCC096E" w14:textId="4B4102D9" w:rsidR="008333CF" w:rsidRPr="0038541E" w:rsidRDefault="008333CF" w:rsidP="0038541E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14:paraId="7A5B4F7D" w14:textId="77777777" w:rsidR="001E2E27" w:rsidRPr="00873C0D" w:rsidRDefault="001E2E27" w:rsidP="001E2E27">
      <w:pPr>
        <w:pStyle w:val="Default"/>
        <w:jc w:val="both"/>
      </w:pPr>
      <w:r w:rsidRPr="00873C0D">
        <w:t xml:space="preserve">To provide general clerical or administrative support to the school under the direction or instruction of senior staff. </w:t>
      </w:r>
    </w:p>
    <w:p w14:paraId="4CDC222C" w14:textId="23071165" w:rsidR="008333CF" w:rsidRDefault="008333CF" w:rsidP="008333CF"/>
    <w:p w14:paraId="7FF8B8AA" w14:textId="77777777" w:rsidR="008333CF" w:rsidRDefault="008333CF" w:rsidP="008333C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14:paraId="03D15436" w14:textId="77777777" w:rsidR="008333CF" w:rsidRDefault="008333CF" w:rsidP="008333CF">
      <w:pPr>
        <w:pStyle w:val="Default"/>
        <w:jc w:val="both"/>
        <w:rPr>
          <w:rFonts w:cs="Times New Roman"/>
          <w:color w:val="auto"/>
        </w:rPr>
      </w:pPr>
    </w:p>
    <w:p w14:paraId="16D83F03" w14:textId="77777777" w:rsidR="001E2E27" w:rsidRPr="00873C0D" w:rsidRDefault="001E2E27" w:rsidP="001E2E27">
      <w:pPr>
        <w:pStyle w:val="Default"/>
        <w:jc w:val="both"/>
      </w:pPr>
      <w:r w:rsidRPr="00873C0D">
        <w:t xml:space="preserve">1. Provide administrative support e.g. photocopying, filing, faxing, emailing, completion of routine forms, </w:t>
      </w:r>
      <w:r>
        <w:t xml:space="preserve">administration relating to </w:t>
      </w:r>
      <w:r w:rsidRPr="00873C0D">
        <w:t xml:space="preserve">school meals. This could be directly supporting the Head teacher </w:t>
      </w:r>
    </w:p>
    <w:p w14:paraId="00F60800" w14:textId="77777777" w:rsidR="001E2E27" w:rsidRPr="00873C0D" w:rsidRDefault="001E2E27" w:rsidP="001E2E27">
      <w:pPr>
        <w:pStyle w:val="Default"/>
        <w:jc w:val="both"/>
      </w:pPr>
      <w:r w:rsidRPr="00873C0D">
        <w:t xml:space="preserve">2. Update manual and computerised records/management information systems. </w:t>
      </w:r>
    </w:p>
    <w:p w14:paraId="799D8B10" w14:textId="77777777" w:rsidR="001E2E27" w:rsidRPr="00873C0D" w:rsidRDefault="001E2E27" w:rsidP="001E2E27">
      <w:pPr>
        <w:pStyle w:val="Default"/>
        <w:jc w:val="both"/>
      </w:pPr>
    </w:p>
    <w:p w14:paraId="2BECE551" w14:textId="77777777" w:rsidR="001E2E27" w:rsidRPr="00873C0D" w:rsidRDefault="001E2E27" w:rsidP="001E2E27">
      <w:pPr>
        <w:pStyle w:val="Default"/>
        <w:jc w:val="both"/>
      </w:pPr>
      <w:r w:rsidRPr="00873C0D">
        <w:t xml:space="preserve">Individuals in this role may also undertake some or all of the following: </w:t>
      </w:r>
    </w:p>
    <w:p w14:paraId="3A262739" w14:textId="77777777" w:rsidR="001E2E27" w:rsidRPr="00873C0D" w:rsidRDefault="001E2E27" w:rsidP="001E2E27">
      <w:pPr>
        <w:pStyle w:val="Default"/>
        <w:jc w:val="both"/>
      </w:pPr>
      <w:r w:rsidRPr="00873C0D">
        <w:t xml:space="preserve">1. Undertake reception duties, act as first point of contact in response to telephone and face-to-face enquiries, sign in visitors </w:t>
      </w:r>
    </w:p>
    <w:p w14:paraId="64BB8488" w14:textId="77777777" w:rsidR="001E2E27" w:rsidRPr="00873C0D" w:rsidRDefault="001E2E27" w:rsidP="001E2E27">
      <w:pPr>
        <w:pStyle w:val="Default"/>
        <w:jc w:val="both"/>
      </w:pPr>
      <w:r w:rsidRPr="00873C0D">
        <w:t xml:space="preserve">2. Open, sort and distribute incoming mail and post outgoing mail </w:t>
      </w:r>
    </w:p>
    <w:p w14:paraId="08D8328C" w14:textId="77777777" w:rsidR="001E2E27" w:rsidRPr="00873C0D" w:rsidRDefault="001E2E27" w:rsidP="001E2E27">
      <w:pPr>
        <w:pStyle w:val="Default"/>
        <w:jc w:val="both"/>
      </w:pPr>
      <w:r w:rsidRPr="00873C0D">
        <w:t xml:space="preserve">3. First point of contact for sick pupils, liaise with parents / carers / staff </w:t>
      </w:r>
    </w:p>
    <w:p w14:paraId="6917CFDE" w14:textId="77777777" w:rsidR="001E2E27" w:rsidRPr="00873C0D" w:rsidRDefault="001E2E27" w:rsidP="001E2E27">
      <w:pPr>
        <w:pStyle w:val="Default"/>
        <w:jc w:val="both"/>
      </w:pPr>
      <w:r w:rsidRPr="00873C0D">
        <w:t xml:space="preserve">4. Assist with arrangements for visits, for example by school nurse, photographer </w:t>
      </w:r>
      <w:r>
        <w:t>and other meetings as required sending relevant documents to participants and taking accurate meeting notes as required.</w:t>
      </w:r>
    </w:p>
    <w:p w14:paraId="518E5B87" w14:textId="77777777" w:rsidR="001E2E27" w:rsidRPr="00873C0D" w:rsidRDefault="001E2E27" w:rsidP="001E2E27">
      <w:pPr>
        <w:pStyle w:val="Default"/>
        <w:jc w:val="both"/>
      </w:pPr>
      <w:r w:rsidRPr="00873C0D">
        <w:t xml:space="preserve">5. Ensure collection of attendance registers </w:t>
      </w:r>
    </w:p>
    <w:p w14:paraId="5D5A28C0" w14:textId="77777777" w:rsidR="001E2E27" w:rsidRPr="00873C0D" w:rsidRDefault="001E2E27" w:rsidP="001E2E27">
      <w:pPr>
        <w:pStyle w:val="Default"/>
        <w:jc w:val="both"/>
      </w:pPr>
      <w:r w:rsidRPr="00873C0D">
        <w:t xml:space="preserve">6. Arrange orderly and secure storage of supplies. </w:t>
      </w:r>
    </w:p>
    <w:p w14:paraId="66DA3E5D" w14:textId="0941973B" w:rsidR="001E2E27" w:rsidRDefault="001E2E27" w:rsidP="001E2E27">
      <w:pPr>
        <w:pStyle w:val="Default"/>
        <w:jc w:val="both"/>
      </w:pPr>
      <w:r w:rsidRPr="00873C0D">
        <w:t xml:space="preserve">7. </w:t>
      </w:r>
      <w:r w:rsidR="00E00927">
        <w:t>K</w:t>
      </w:r>
      <w:r>
        <w:t>eep simple financial records and process invoices for payment, referring any problems to the line manager, to ensure that financial records are accurate.</w:t>
      </w:r>
    </w:p>
    <w:p w14:paraId="5D977636" w14:textId="0198895E" w:rsidR="001E2E27" w:rsidRDefault="001E2E27" w:rsidP="001E2E27">
      <w:pPr>
        <w:pStyle w:val="Default"/>
        <w:jc w:val="both"/>
      </w:pPr>
      <w:r>
        <w:t>8.  Undertake photocopying and shredding as required, reporting faulty machinery and equipment as necessary</w:t>
      </w:r>
    </w:p>
    <w:p w14:paraId="53DA936B" w14:textId="410B90EE" w:rsidR="00E00927" w:rsidRDefault="00E00927" w:rsidP="001E2E27">
      <w:pPr>
        <w:pStyle w:val="Default"/>
        <w:jc w:val="both"/>
      </w:pPr>
      <w:r>
        <w:t>9. Assist in the administration and recording of any school documentation as required</w:t>
      </w:r>
      <w:bookmarkStart w:id="0" w:name="_GoBack"/>
      <w:bookmarkEnd w:id="0"/>
    </w:p>
    <w:p w14:paraId="169EDC32" w14:textId="77777777" w:rsidR="001E2E27" w:rsidRPr="00873C0D" w:rsidRDefault="001E2E27" w:rsidP="001E2E27">
      <w:pPr>
        <w:pStyle w:val="Default"/>
        <w:jc w:val="both"/>
      </w:pPr>
    </w:p>
    <w:p w14:paraId="67723730" w14:textId="77777777" w:rsidR="001E2E27" w:rsidRPr="00873C0D" w:rsidRDefault="001E2E27" w:rsidP="001E2E27">
      <w:pPr>
        <w:jc w:val="both"/>
        <w:rPr>
          <w:rFonts w:ascii="Arial" w:hAnsi="Arial"/>
          <w:sz w:val="24"/>
          <w:szCs w:val="24"/>
        </w:rPr>
      </w:pPr>
    </w:p>
    <w:p w14:paraId="23BC2227" w14:textId="77777777" w:rsidR="001E2E27" w:rsidRDefault="001E2E27" w:rsidP="001E2E27">
      <w:pPr>
        <w:jc w:val="both"/>
        <w:rPr>
          <w:rFonts w:ascii="Arial" w:hAnsi="Arial"/>
        </w:rPr>
      </w:pPr>
    </w:p>
    <w:p w14:paraId="0376F35C" w14:textId="77777777" w:rsidR="001E2E27" w:rsidRDefault="001E2E27" w:rsidP="001E2E27">
      <w:pPr>
        <w:ind w:left="993" w:hanging="993"/>
        <w:jc w:val="both"/>
        <w:rPr>
          <w:rFonts w:ascii="Arial" w:hAnsi="Arial"/>
        </w:rPr>
      </w:pPr>
      <w:r>
        <w:rPr>
          <w:rFonts w:ascii="Arial" w:hAnsi="Arial"/>
        </w:rPr>
        <w:t>Footnote:</w:t>
      </w:r>
      <w:r>
        <w:rPr>
          <w:rFonts w:ascii="Arial" w:hAnsi="Arial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14:paraId="5F32BB71" w14:textId="77777777" w:rsidR="00F12D5B" w:rsidRDefault="00F12D5B">
      <w:r>
        <w:br w:type="page"/>
      </w:r>
    </w:p>
    <w:p w14:paraId="3CB83C1A" w14:textId="4B5F0A1F" w:rsidR="00F12D5B" w:rsidRDefault="00933B43" w:rsidP="008333CF">
      <w:r>
        <w:lastRenderedPageBreak/>
        <w:t>Personal Specification</w:t>
      </w:r>
    </w:p>
    <w:p w14:paraId="55F5BD57" w14:textId="3BF63D74" w:rsidR="00933B43" w:rsidRDefault="00933B43" w:rsidP="00933B43">
      <w:pPr>
        <w:rPr>
          <w:rFonts w:ascii="Arial" w:hAnsi="Arial"/>
        </w:rPr>
      </w:pPr>
      <w:r>
        <w:rPr>
          <w:rFonts w:ascii="Arial" w:hAnsi="Arial"/>
        </w:rPr>
        <w:t xml:space="preserve">The following outlines the criteria for this post.   Applicants who have a disability and who meet the criteria will be shortlisted.   </w:t>
      </w:r>
    </w:p>
    <w:p w14:paraId="4F6DA23F" w14:textId="77777777" w:rsidR="00933B43" w:rsidRDefault="00933B43" w:rsidP="00933B43">
      <w:pPr>
        <w:rPr>
          <w:rFonts w:ascii="Arial" w:hAnsi="Arial"/>
        </w:rPr>
      </w:pPr>
      <w:r>
        <w:rPr>
          <w:rFonts w:ascii="Arial" w:hAnsi="Arial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33B43" w:rsidRPr="00933B43" w14:paraId="0AEFE588" w14:textId="77777777" w:rsidTr="002538AE">
        <w:tc>
          <w:tcPr>
            <w:tcW w:w="2802" w:type="dxa"/>
          </w:tcPr>
          <w:p w14:paraId="6762F1D0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59E3959F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 xml:space="preserve">CRITERIA </w:t>
            </w:r>
          </w:p>
        </w:tc>
      </w:tr>
      <w:tr w:rsidR="00933B43" w:rsidRPr="00933B43" w14:paraId="1E77D855" w14:textId="77777777" w:rsidTr="002538AE">
        <w:tc>
          <w:tcPr>
            <w:tcW w:w="2802" w:type="dxa"/>
          </w:tcPr>
          <w:p w14:paraId="3045540B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QUALIFICATIONS</w:t>
            </w:r>
          </w:p>
          <w:p w14:paraId="6EB60854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586A72A7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06BD5F7E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</w:p>
          <w:p w14:paraId="2A050AB0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Cs w:val="20"/>
                <w:lang w:val="en-US" w:eastAsia="en-GB"/>
              </w:rPr>
              <w:t>NVQ 2 or equivalent</w:t>
            </w:r>
          </w:p>
        </w:tc>
      </w:tr>
      <w:tr w:rsidR="00933B43" w:rsidRPr="00933B43" w14:paraId="7F743690" w14:textId="77777777" w:rsidTr="002538AE">
        <w:tc>
          <w:tcPr>
            <w:tcW w:w="2802" w:type="dxa"/>
          </w:tcPr>
          <w:p w14:paraId="76B2F8E9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EXPERIENCE</w:t>
            </w:r>
          </w:p>
          <w:p w14:paraId="4B040026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7386953B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0D17FA10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6BE0F494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</w:p>
          <w:p w14:paraId="3013B785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Cs w:val="20"/>
                <w:lang w:val="en-US" w:eastAsia="en-GB"/>
              </w:rPr>
              <w:t>Some knowledge of administration and office systems</w:t>
            </w:r>
          </w:p>
        </w:tc>
      </w:tr>
      <w:tr w:rsidR="00933B43" w:rsidRPr="00933B43" w14:paraId="70549CAF" w14:textId="77777777" w:rsidTr="002538AE">
        <w:tc>
          <w:tcPr>
            <w:tcW w:w="2802" w:type="dxa"/>
          </w:tcPr>
          <w:p w14:paraId="285E3CEE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SKILLS AND ABILITIES</w:t>
            </w:r>
          </w:p>
          <w:p w14:paraId="425451CC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37D2E90F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3143B825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0DFC392A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2029ABF1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79B6126A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58ED72DA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285C0943" w14:textId="77777777" w:rsidR="00933B43" w:rsidRPr="00933B43" w:rsidRDefault="00933B43" w:rsidP="00933B4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3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Ability to Communicate effectively with other school staff and teachers, senior leadership team, pupils, parents / carers, suppliers, visitors. </w:t>
            </w:r>
          </w:p>
          <w:p w14:paraId="6DDC10AD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Literacy and numeracy skills – ability to read and write, put items in alphabetical order, add and subtract figures and to use a calculator   </w:t>
            </w:r>
          </w:p>
          <w:p w14:paraId="2E78A5AC" w14:textId="4C140DBD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Computer literacy – ability to use a computer and produce a range of accurate documents, using Windows and accurately input information, once training has been provided</w:t>
            </w:r>
          </w:p>
          <w:p w14:paraId="657895D1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Ability to work to deadlines, </w:t>
            </w:r>
            <w:proofErr w:type="spellStart"/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eg</w:t>
            </w:r>
            <w:proofErr w:type="spellEnd"/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 when studying </w:t>
            </w:r>
          </w:p>
          <w:p w14:paraId="5E186710" w14:textId="77777777" w:rsidR="00933B43" w:rsidRPr="00933B43" w:rsidRDefault="00933B43" w:rsidP="00933B4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3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Ability to interact courteously and confidently with other school staff and teachers, senior leadership team, pupils, parents / carers, suppliers, visitors. </w:t>
            </w:r>
          </w:p>
          <w:p w14:paraId="6936BF7B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Confidence and ability to ask questions relating to achieving the task</w:t>
            </w:r>
          </w:p>
          <w:p w14:paraId="745CB662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Confident telephone manner and ability to write down accurate messages</w:t>
            </w:r>
          </w:p>
          <w:p w14:paraId="23CDD29A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Good </w:t>
            </w:r>
            <w:proofErr w:type="spellStart"/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organisational</w:t>
            </w:r>
            <w:proofErr w:type="spellEnd"/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 skills, gained either through a course of study or within paid or voluntary work   </w:t>
            </w:r>
          </w:p>
          <w:p w14:paraId="2A15214F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Ability to use a filing system, once training has been provided</w:t>
            </w:r>
          </w:p>
          <w:p w14:paraId="07AB927E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Ability to take accurate notes of meetings – experience could have been gained through school or college lecture notes</w:t>
            </w:r>
          </w:p>
          <w:p w14:paraId="5C1FA77D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Ability to retain and use a range of new information   </w:t>
            </w:r>
          </w:p>
          <w:p w14:paraId="45695DB2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Ability to work confidentially, keeping work-related issues and discussions in the workplace</w:t>
            </w:r>
          </w:p>
          <w:p w14:paraId="763C5618" w14:textId="77777777" w:rsidR="00933B43" w:rsidRPr="00933B43" w:rsidRDefault="00933B43" w:rsidP="00933B4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Willingness to attend training courses which help you in your current role and develop your potential for other roles</w:t>
            </w:r>
          </w:p>
          <w:p w14:paraId="03BFCE29" w14:textId="77777777" w:rsidR="00933B43" w:rsidRPr="00933B43" w:rsidRDefault="00933B43" w:rsidP="0093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3B43" w:rsidRPr="00933B43" w14:paraId="37E7A0E4" w14:textId="77777777" w:rsidTr="002538AE">
        <w:tc>
          <w:tcPr>
            <w:tcW w:w="2802" w:type="dxa"/>
          </w:tcPr>
          <w:p w14:paraId="790BE2B4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KNOWLEDGE</w:t>
            </w:r>
          </w:p>
          <w:p w14:paraId="5804FA6A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5207AB6B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0B480BD4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5FA8354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568D1A03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7E2BBF86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F5F8118" w14:textId="77777777" w:rsidR="00933B43" w:rsidRPr="00933B43" w:rsidRDefault="00933B43" w:rsidP="00933B4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3DE87B04" w14:textId="77777777" w:rsidR="00933B43" w:rsidRPr="00933B43" w:rsidRDefault="00933B43" w:rsidP="00933B4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lastRenderedPageBreak/>
              <w:t>Requires knowledge of a range of administrative support tasks and office and related school procedures and systems.</w:t>
            </w:r>
          </w:p>
          <w:p w14:paraId="1AC427B1" w14:textId="77777777" w:rsidR="00933B43" w:rsidRPr="00933B43" w:rsidRDefault="00933B43" w:rsidP="00933B4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lastRenderedPageBreak/>
              <w:t>Awareness of equalities and diversity issues – respecting the needs and views of other people</w:t>
            </w:r>
          </w:p>
          <w:p w14:paraId="72335F9B" w14:textId="77777777" w:rsidR="00933B43" w:rsidRPr="00933B43" w:rsidRDefault="00933B43" w:rsidP="00933B4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  <w:r w:rsidRPr="00933B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Understanding of health and safety issues within the workplace, once these have been explained</w:t>
            </w:r>
          </w:p>
        </w:tc>
      </w:tr>
    </w:tbl>
    <w:p w14:paraId="18142659" w14:textId="77777777" w:rsidR="00933B43" w:rsidRDefault="00933B43" w:rsidP="008333CF"/>
    <w:sectPr w:rsidR="00933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915"/>
    <w:multiLevelType w:val="hybridMultilevel"/>
    <w:tmpl w:val="AD9A7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964CC"/>
    <w:multiLevelType w:val="hybridMultilevel"/>
    <w:tmpl w:val="4900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F"/>
    <w:rsid w:val="001E2E27"/>
    <w:rsid w:val="0038541E"/>
    <w:rsid w:val="00497A44"/>
    <w:rsid w:val="00755C3E"/>
    <w:rsid w:val="007960DE"/>
    <w:rsid w:val="008333CF"/>
    <w:rsid w:val="00933B43"/>
    <w:rsid w:val="00A74E14"/>
    <w:rsid w:val="00AE28A4"/>
    <w:rsid w:val="00DB1984"/>
    <w:rsid w:val="00E00927"/>
    <w:rsid w:val="00F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819"/>
  <w15:chartTrackingRefBased/>
  <w15:docId w15:val="{F542DAC5-2499-43FC-8FF6-82703D8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3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WRIGHT</dc:creator>
  <cp:keywords/>
  <dc:description/>
  <cp:lastModifiedBy>Melanie WRIGHT</cp:lastModifiedBy>
  <cp:revision>2</cp:revision>
  <cp:lastPrinted>2022-06-08T06:52:00Z</cp:lastPrinted>
  <dcterms:created xsi:type="dcterms:W3CDTF">2025-07-20T13:30:00Z</dcterms:created>
  <dcterms:modified xsi:type="dcterms:W3CDTF">2025-07-20T13:30:00Z</dcterms:modified>
</cp:coreProperties>
</file>