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A3F8" w14:textId="77777777" w:rsidR="005D2383" w:rsidRPr="003E7619" w:rsidRDefault="005D2383" w:rsidP="005D2383">
      <w:pPr>
        <w:jc w:val="left"/>
        <w:rPr>
          <w:rFonts w:cs="Arial"/>
        </w:rPr>
      </w:pPr>
    </w:p>
    <w:p w14:paraId="18C44763" w14:textId="77777777" w:rsidR="00703171" w:rsidRPr="00410F1E" w:rsidRDefault="00703171" w:rsidP="00703171">
      <w:pPr>
        <w:jc w:val="left"/>
        <w:rPr>
          <w:rFonts w:cs="Arial"/>
          <w:b/>
        </w:rPr>
      </w:pPr>
      <w:bookmarkStart w:id="0" w:name="_Toc479839383"/>
      <w:r w:rsidRPr="00410F1E">
        <w:rPr>
          <w:rFonts w:cs="Arial"/>
          <w:b/>
        </w:rPr>
        <w:t>LITTLE PICKLES NURSERY</w:t>
      </w:r>
    </w:p>
    <w:p w14:paraId="2D72D702" w14:textId="412D0475" w:rsidR="00703171" w:rsidRDefault="00703171" w:rsidP="00703171">
      <w:pPr>
        <w:jc w:val="left"/>
        <w:rPr>
          <w:rFonts w:cs="Arial"/>
          <w:b/>
        </w:rPr>
      </w:pPr>
      <w:r w:rsidRPr="00703171">
        <w:rPr>
          <w:rFonts w:cs="Arial"/>
          <w:b/>
        </w:rPr>
        <w:t xml:space="preserve">Person Specification </w:t>
      </w:r>
      <w:bookmarkEnd w:id="0"/>
    </w:p>
    <w:p w14:paraId="7710E28E" w14:textId="0BDBB6C1" w:rsidR="00703171" w:rsidRDefault="00703171" w:rsidP="00703171">
      <w:pPr>
        <w:jc w:val="left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703171" w14:paraId="54A0DCD5" w14:textId="77777777" w:rsidTr="00703171">
        <w:tc>
          <w:tcPr>
            <w:tcW w:w="4390" w:type="dxa"/>
          </w:tcPr>
          <w:p w14:paraId="61B753C8" w14:textId="0FFE0E9D" w:rsidR="00703171" w:rsidRDefault="00703171" w:rsidP="0070317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Title:</w:t>
            </w:r>
          </w:p>
        </w:tc>
        <w:tc>
          <w:tcPr>
            <w:tcW w:w="4626" w:type="dxa"/>
          </w:tcPr>
          <w:p w14:paraId="511603E9" w14:textId="00D9C0BF" w:rsidR="00703171" w:rsidRDefault="0054595D" w:rsidP="0070317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Educator</w:t>
            </w:r>
            <w:r w:rsidR="00703171">
              <w:rPr>
                <w:rFonts w:cs="Arial"/>
                <w:b/>
              </w:rPr>
              <w:t xml:space="preserve"> (Level 3</w:t>
            </w:r>
            <w:r w:rsidR="00D322D0">
              <w:rPr>
                <w:rFonts w:cs="Arial"/>
                <w:b/>
              </w:rPr>
              <w:t xml:space="preserve"> or </w:t>
            </w:r>
            <w:proofErr w:type="gramStart"/>
            <w:r w:rsidR="00D322D0">
              <w:rPr>
                <w:rFonts w:cs="Arial"/>
                <w:b/>
              </w:rPr>
              <w:t xml:space="preserve">above </w:t>
            </w:r>
            <w:r w:rsidR="00703171">
              <w:rPr>
                <w:rFonts w:cs="Arial"/>
                <w:b/>
              </w:rPr>
              <w:t>)</w:t>
            </w:r>
            <w:proofErr w:type="gramEnd"/>
          </w:p>
        </w:tc>
      </w:tr>
    </w:tbl>
    <w:p w14:paraId="06FEBC78" w14:textId="77777777" w:rsidR="00703171" w:rsidRPr="00703171" w:rsidRDefault="00703171" w:rsidP="00703171">
      <w:pPr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78"/>
        <w:gridCol w:w="2332"/>
        <w:gridCol w:w="2671"/>
        <w:gridCol w:w="2435"/>
      </w:tblGrid>
      <w:tr w:rsidR="00703171" w:rsidRPr="00703171" w14:paraId="1C095855" w14:textId="77777777" w:rsidTr="00844CF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2E9C" w14:textId="77777777" w:rsidR="00703171" w:rsidRPr="00703171" w:rsidRDefault="00703171" w:rsidP="00703171">
            <w:pPr>
              <w:jc w:val="left"/>
              <w:rPr>
                <w:rFonts w:cs="Arial"/>
                <w:b/>
              </w:rPr>
            </w:pPr>
            <w:r w:rsidRPr="00703171">
              <w:rPr>
                <w:rFonts w:cs="Arial"/>
                <w:b/>
              </w:rPr>
              <w:t>Attributes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A11" w14:textId="77777777" w:rsidR="00703171" w:rsidRPr="00703171" w:rsidRDefault="00703171" w:rsidP="00703171">
            <w:pPr>
              <w:jc w:val="left"/>
              <w:rPr>
                <w:rFonts w:cs="Arial"/>
                <w:b/>
              </w:rPr>
            </w:pPr>
            <w:r w:rsidRPr="00703171">
              <w:rPr>
                <w:rFonts w:cs="Arial"/>
                <w:b/>
              </w:rPr>
              <w:t>Criteria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E62" w14:textId="77777777" w:rsidR="00703171" w:rsidRPr="00703171" w:rsidRDefault="00703171" w:rsidP="00703171">
            <w:pPr>
              <w:jc w:val="left"/>
              <w:rPr>
                <w:rFonts w:cs="Arial"/>
                <w:b/>
              </w:rPr>
            </w:pPr>
            <w:r w:rsidRPr="00703171">
              <w:rPr>
                <w:rFonts w:cs="Arial"/>
                <w:b/>
              </w:rPr>
              <w:t>How identified</w:t>
            </w:r>
          </w:p>
          <w:p w14:paraId="25EA882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(i.e. at what stage)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4B9" w14:textId="77777777" w:rsidR="00703171" w:rsidRPr="00703171" w:rsidRDefault="00703171" w:rsidP="00703171">
            <w:pPr>
              <w:jc w:val="left"/>
              <w:rPr>
                <w:rFonts w:cs="Arial"/>
                <w:b/>
              </w:rPr>
            </w:pPr>
            <w:r w:rsidRPr="00703171">
              <w:rPr>
                <w:rFonts w:cs="Arial"/>
                <w:b/>
              </w:rPr>
              <w:t>Rank</w:t>
            </w:r>
          </w:p>
          <w:p w14:paraId="7D4004E9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(Essential/Desirable)</w:t>
            </w:r>
          </w:p>
        </w:tc>
      </w:tr>
      <w:tr w:rsidR="00703171" w:rsidRPr="00703171" w14:paraId="296D630A" w14:textId="77777777" w:rsidTr="00844CF4">
        <w:trPr>
          <w:trHeight w:val="294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8E67C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 xml:space="preserve">Education and training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F3DC4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1. NVQ Level 3 in Early Years Childcare and Education or equivalent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15C3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Application form/Interview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ADBC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5EE7ED61" w14:textId="77777777" w:rsidTr="00844CF4">
        <w:trPr>
          <w:trHeight w:val="294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D4DFF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627E6" w14:textId="4F9AD62D" w:rsidR="00703171" w:rsidRPr="00703171" w:rsidRDefault="00703171" w:rsidP="00703171">
            <w:pPr>
              <w:rPr>
                <w:rFonts w:cs="Arial"/>
              </w:rPr>
            </w:pPr>
            <w:r w:rsidRPr="00703171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Pr="00703171">
              <w:rPr>
                <w:rFonts w:cs="Arial"/>
              </w:rPr>
              <w:t xml:space="preserve">DBS Criteria met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56A7C" w14:textId="28EFDFFB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Application form/Interview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2FF46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148CD747" w14:textId="77777777" w:rsidTr="00844CF4">
        <w:trPr>
          <w:trHeight w:val="2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A90FD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8D8DC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2. Valid paediatric first aid qualification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9E679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0E94510D" w14:textId="77777777" w:rsidR="0054595D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Certificate</w:t>
            </w:r>
          </w:p>
          <w:p w14:paraId="37D42413" w14:textId="6AF615BE" w:rsidR="0054595D" w:rsidRPr="00703171" w:rsidRDefault="0054595D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8C790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19FC5C43" w14:textId="77777777" w:rsidTr="00844CF4">
        <w:trPr>
          <w:trHeight w:val="2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B6AD9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EFF8A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3. Basic food hygiene certificate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E42F3" w14:textId="049311BA" w:rsidR="00703171" w:rsidRP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Certificate 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B3AD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04C2AE7E" w14:textId="77777777" w:rsidTr="00844CF4">
        <w:trPr>
          <w:trHeight w:val="2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C453E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886D4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 xml:space="preserve">4. Valid safeguarding/child protection certificate </w:t>
            </w:r>
          </w:p>
          <w:p w14:paraId="1E697219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291B870D" w14:textId="77777777" w:rsid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5. DBS Update Service</w:t>
            </w:r>
          </w:p>
          <w:p w14:paraId="73BC44DC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31A91944" w14:textId="282A66A6" w:rsidR="00703171" w:rsidRP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6. Prevent Duty training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F40A8" w14:textId="77777777" w:rsid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Certificate </w:t>
            </w:r>
          </w:p>
          <w:p w14:paraId="61926D95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3DCC5394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757C2366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73AF8881" w14:textId="77777777" w:rsidR="0054595D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Status check and ID</w:t>
            </w:r>
          </w:p>
          <w:p w14:paraId="229855B0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51D505AA" w14:textId="6B0B73F4" w:rsidR="0054595D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Certificates</w:t>
            </w:r>
          </w:p>
          <w:p w14:paraId="24674BBC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3F3B12F5" w14:textId="29D135C7" w:rsidR="0054595D" w:rsidRPr="00703171" w:rsidRDefault="0054595D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BDBE3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  <w:p w14:paraId="1D097E8F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59EE3ABB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4F7EEDA2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7E3AF04E" w14:textId="77777777" w:rsid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4BEC68AC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74018A65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58530A65" w14:textId="7A274078" w:rsidR="00703171" w:rsidRP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703171" w:rsidRPr="00703171" w14:paraId="377D23DB" w14:textId="77777777" w:rsidTr="00844CF4">
        <w:trPr>
          <w:trHeight w:val="20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DD88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121" w14:textId="77777777" w:rsid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703171">
              <w:rPr>
                <w:rFonts w:cs="Arial"/>
              </w:rPr>
              <w:t>. Other related training</w:t>
            </w:r>
          </w:p>
          <w:p w14:paraId="20B3901D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71BB885D" w14:textId="51077F13" w:rsidR="0054595D" w:rsidRP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7. CSE/FGM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3B8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29C51697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426B4F72" w14:textId="05DA9260" w:rsidR="0054595D" w:rsidRP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Certificates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507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411384F0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38A782EE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29D3A567" w14:textId="0D56B5FD" w:rsidR="0054595D" w:rsidRP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703171" w:rsidRPr="00703171" w14:paraId="7E7F3714" w14:textId="77777777" w:rsidTr="00844CF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54E5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Relevant experience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A5763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1. Experience in a nursery setting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74244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Application form/Interview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65E14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6E62EB5D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0EA8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15AF7" w14:textId="6B4B606E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2. Experience of working with young children</w:t>
            </w:r>
            <w:r>
              <w:rPr>
                <w:rFonts w:cs="Arial"/>
              </w:rPr>
              <w:t xml:space="preserve"> age under 5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0173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24BF2F7B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2A5EDC77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737D7A10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476B7233" w14:textId="2FC0ABCE" w:rsidR="0054595D" w:rsidRPr="00703171" w:rsidRDefault="0054595D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8D869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00EF9D95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9F8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512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3. Knowledge of key person systems and record keeping</w:t>
            </w:r>
          </w:p>
          <w:p w14:paraId="6453627C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00C68B75" w14:textId="77777777" w:rsid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4. Experience of supporting children with additional needs</w:t>
            </w:r>
          </w:p>
          <w:p w14:paraId="54756342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7ADE8808" w14:textId="346A2802" w:rsidR="00703171" w:rsidRPr="00703171" w:rsidRDefault="00703171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703171">
              <w:rPr>
                <w:rFonts w:cs="Arial"/>
              </w:rPr>
              <w:t xml:space="preserve">Experience of liaising with parent’s / carers and involving them in their child’s early years education.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138" w14:textId="77777777" w:rsidR="00703171" w:rsidRDefault="0054595D" w:rsidP="00703171">
            <w:pPr>
              <w:jc w:val="left"/>
              <w:rPr>
                <w:rFonts w:cs="Arial"/>
              </w:rPr>
            </w:pPr>
            <w:r w:rsidRPr="0054595D">
              <w:rPr>
                <w:rFonts w:cs="Arial"/>
              </w:rPr>
              <w:t>Application form/Interview</w:t>
            </w:r>
          </w:p>
          <w:p w14:paraId="093ACB49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11513ED2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25F71FC6" w14:textId="77777777" w:rsidR="0054595D" w:rsidRDefault="0054595D" w:rsidP="00703171">
            <w:pPr>
              <w:jc w:val="left"/>
              <w:rPr>
                <w:rFonts w:cs="Arial"/>
              </w:rPr>
            </w:pPr>
            <w:r w:rsidRPr="0054595D">
              <w:rPr>
                <w:rFonts w:cs="Arial"/>
              </w:rPr>
              <w:t>Application form/Interview</w:t>
            </w:r>
          </w:p>
          <w:p w14:paraId="26D59253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495C4F5B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12654358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46158C0C" w14:textId="23352E54" w:rsidR="0054595D" w:rsidRPr="00703171" w:rsidRDefault="0054595D" w:rsidP="00703171">
            <w:pPr>
              <w:jc w:val="left"/>
              <w:rPr>
                <w:rFonts w:cs="Arial"/>
              </w:rPr>
            </w:pPr>
            <w:r w:rsidRPr="0054595D">
              <w:rPr>
                <w:rFonts w:cs="Arial"/>
              </w:rPr>
              <w:t>Application form/Interview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F97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  <w:p w14:paraId="3133E847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7B9DC583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50455E0D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7F70DDF3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1539A297" w14:textId="77777777" w:rsidR="00703171" w:rsidRDefault="00703171" w:rsidP="00703171">
            <w:pPr>
              <w:jc w:val="left"/>
              <w:rPr>
                <w:rFonts w:cs="Arial"/>
              </w:rPr>
            </w:pPr>
          </w:p>
          <w:p w14:paraId="34D0FD1D" w14:textId="77777777" w:rsidR="00703171" w:rsidRDefault="00B9441B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  <w:p w14:paraId="03A323AE" w14:textId="77777777" w:rsidR="00B9441B" w:rsidRDefault="00B9441B" w:rsidP="00703171">
            <w:pPr>
              <w:jc w:val="left"/>
              <w:rPr>
                <w:rFonts w:cs="Arial"/>
              </w:rPr>
            </w:pPr>
          </w:p>
          <w:p w14:paraId="231B7446" w14:textId="77777777" w:rsidR="00B9441B" w:rsidRDefault="00B9441B" w:rsidP="00703171">
            <w:pPr>
              <w:jc w:val="left"/>
              <w:rPr>
                <w:rFonts w:cs="Arial"/>
              </w:rPr>
            </w:pPr>
          </w:p>
          <w:p w14:paraId="491889F9" w14:textId="77777777" w:rsidR="00B9441B" w:rsidRDefault="00B9441B" w:rsidP="00703171">
            <w:pPr>
              <w:jc w:val="left"/>
              <w:rPr>
                <w:rFonts w:cs="Arial"/>
              </w:rPr>
            </w:pPr>
          </w:p>
          <w:p w14:paraId="43AA8CFD" w14:textId="4D71F48A" w:rsidR="00B9441B" w:rsidRPr="00703171" w:rsidRDefault="00B9441B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703171" w:rsidRPr="00703171" w14:paraId="6DC622E5" w14:textId="77777777" w:rsidTr="00844CF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CFE2D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General and special knowledge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FBBC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1. Knowledge of the Children Act (2004)/Childcare Act (2006)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44FF7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Interview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CA300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26CABCB4" w14:textId="77777777" w:rsidTr="00B9441B">
        <w:trPr>
          <w:trHeight w:val="975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59A9C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93068" w14:textId="60B1C7AD" w:rsidR="00B9441B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 xml:space="preserve">2. Knowledge of the Early Years Foundation Stage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E041C" w14:textId="77777777" w:rsid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Qualifications/ interview </w:t>
            </w:r>
          </w:p>
          <w:p w14:paraId="564B7A0B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4842E889" w14:textId="2895DB47" w:rsidR="0054595D" w:rsidRPr="00703171" w:rsidRDefault="0054595D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FB90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1F3D615D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9D6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  <w:p w14:paraId="4709F56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BF3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3. Knowledge of child development</w:t>
            </w:r>
          </w:p>
          <w:p w14:paraId="78510A60" w14:textId="77777777" w:rsidR="00B9441B" w:rsidRDefault="00B9441B" w:rsidP="00703171">
            <w:pPr>
              <w:jc w:val="left"/>
              <w:rPr>
                <w:rFonts w:cs="Arial"/>
              </w:rPr>
            </w:pPr>
          </w:p>
          <w:p w14:paraId="6418D912" w14:textId="7ADD16BE" w:rsidR="00B9441B" w:rsidRPr="00703171" w:rsidRDefault="00B9441B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4. Knowledge of OFSTED requirements and processes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2AC" w14:textId="77777777" w:rsid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Qualifications/interview</w:t>
            </w:r>
          </w:p>
          <w:p w14:paraId="2B522799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05A21C92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18FB09DA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284C6128" w14:textId="03281071" w:rsidR="0054595D" w:rsidRP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Interview/last Ofsted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464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  <w:p w14:paraId="1A8E5DC6" w14:textId="77777777" w:rsidR="00B9441B" w:rsidRDefault="00B9441B" w:rsidP="00703171">
            <w:pPr>
              <w:jc w:val="left"/>
              <w:rPr>
                <w:rFonts w:cs="Arial"/>
              </w:rPr>
            </w:pPr>
          </w:p>
          <w:p w14:paraId="1E9186D9" w14:textId="77777777" w:rsidR="00B9441B" w:rsidRDefault="00B9441B" w:rsidP="00703171">
            <w:pPr>
              <w:jc w:val="left"/>
              <w:rPr>
                <w:rFonts w:cs="Arial"/>
              </w:rPr>
            </w:pPr>
          </w:p>
          <w:p w14:paraId="1537F84D" w14:textId="4FEEF033" w:rsidR="00B9441B" w:rsidRPr="00703171" w:rsidRDefault="00B9441B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703171" w:rsidRPr="00703171" w14:paraId="12921299" w14:textId="77777777" w:rsidTr="00844CF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CF9E4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Skills and abilities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B4FC9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1. Ability to communicate well with adults and children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7B4D9" w14:textId="77777777" w:rsid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Application form /Interview</w:t>
            </w:r>
          </w:p>
          <w:p w14:paraId="0322694B" w14:textId="77777777" w:rsidR="0054595D" w:rsidRDefault="0054595D" w:rsidP="00703171">
            <w:pPr>
              <w:jc w:val="left"/>
              <w:rPr>
                <w:rFonts w:cs="Arial"/>
              </w:rPr>
            </w:pPr>
          </w:p>
          <w:p w14:paraId="3B508F16" w14:textId="762160B9" w:rsidR="0054595D" w:rsidRPr="00703171" w:rsidRDefault="0054595D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E1A4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2F13C7FB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0290A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3139E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2. To be able to demonstrate the ability to work as part of a team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4439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2556A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50DAB22A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BC76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E288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 xml:space="preserve">3. Ability to write legibly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19B6" w14:textId="38E3AD76" w:rsidR="00703171" w:rsidRPr="00703171" w:rsidRDefault="0054595D" w:rsidP="00703171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Application form </w:t>
            </w: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5445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65498DB9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1CDD2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1E5F5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4. Good presentation skills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F9470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E5B84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1A7164BA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EE9F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1A66F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5. Computer literate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AA8AC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598BD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4656C839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1F3CA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2330C" w14:textId="44240BB6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 xml:space="preserve">6. Good organisational </w:t>
            </w:r>
            <w:r w:rsidR="00B9441B">
              <w:rPr>
                <w:rFonts w:cs="Arial"/>
              </w:rPr>
              <w:t xml:space="preserve">and administration </w:t>
            </w:r>
            <w:r w:rsidRPr="00703171">
              <w:rPr>
                <w:rFonts w:cs="Arial"/>
              </w:rPr>
              <w:t>skills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D22B5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9614E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79250E6D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C1936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FF2AD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7. Demonstrate creative ability.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DAA5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BCC9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7037D45C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DAD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5E9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8. Specialist skills (i.e. SEN)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118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3AB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D</w:t>
            </w:r>
          </w:p>
        </w:tc>
      </w:tr>
      <w:tr w:rsidR="00703171" w:rsidRPr="00703171" w14:paraId="04391237" w14:textId="77777777" w:rsidTr="00844CF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AB666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Any additional factors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42CF6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1. Understanding of equal opportunities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DC543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Interview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58AC1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  <w:tr w:rsidR="00703171" w:rsidRPr="00703171" w14:paraId="3429005E" w14:textId="77777777" w:rsidTr="00844CF4">
        <w:trPr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473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9A7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2. Awareness of health and safety and practical hygiene issues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F9E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</w:p>
        </w:tc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54A" w14:textId="77777777" w:rsidR="00703171" w:rsidRPr="00703171" w:rsidRDefault="00703171" w:rsidP="00703171">
            <w:pPr>
              <w:jc w:val="left"/>
              <w:rPr>
                <w:rFonts w:cs="Arial"/>
              </w:rPr>
            </w:pPr>
            <w:r w:rsidRPr="00703171">
              <w:rPr>
                <w:rFonts w:cs="Arial"/>
              </w:rPr>
              <w:t>E</w:t>
            </w:r>
          </w:p>
        </w:tc>
      </w:tr>
    </w:tbl>
    <w:p w14:paraId="23FFF2FD" w14:textId="77777777" w:rsidR="00703171" w:rsidRPr="00703171" w:rsidRDefault="00703171" w:rsidP="00703171">
      <w:pPr>
        <w:jc w:val="left"/>
        <w:rPr>
          <w:rFonts w:cs="Arial"/>
        </w:rPr>
      </w:pPr>
    </w:p>
    <w:p w14:paraId="2D198969" w14:textId="77777777" w:rsidR="00703171" w:rsidRPr="00703171" w:rsidRDefault="00703171" w:rsidP="00703171">
      <w:pPr>
        <w:jc w:val="left"/>
        <w:rPr>
          <w:rFonts w:cs="Arial"/>
        </w:rPr>
      </w:pPr>
    </w:p>
    <w:p w14:paraId="6F81D9EE" w14:textId="77777777" w:rsidR="00817196" w:rsidRPr="003E7619" w:rsidRDefault="00817196" w:rsidP="003E470D">
      <w:pPr>
        <w:jc w:val="left"/>
        <w:rPr>
          <w:rFonts w:cs="Arial"/>
        </w:rPr>
      </w:pPr>
    </w:p>
    <w:sectPr w:rsidR="00817196" w:rsidRPr="003E7619" w:rsidSect="00FE27FD">
      <w:headerReference w:type="default" r:id="rId7"/>
      <w:footerReference w:type="default" r:id="rId8"/>
      <w:pgSz w:w="11906" w:h="16838"/>
      <w:pgMar w:top="196" w:right="1440" w:bottom="1440" w:left="1440" w:header="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2C84" w14:textId="77777777" w:rsidR="00DB5C52" w:rsidRDefault="00DB5C52" w:rsidP="00FE27FD">
      <w:r>
        <w:separator/>
      </w:r>
    </w:p>
  </w:endnote>
  <w:endnote w:type="continuationSeparator" w:id="0">
    <w:p w14:paraId="70D18E07" w14:textId="77777777" w:rsidR="00DB5C52" w:rsidRDefault="00DB5C52" w:rsidP="00FE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F80C" w14:textId="025E5991" w:rsidR="009B6E8B" w:rsidRDefault="009B6E8B">
    <w:pPr>
      <w:pStyle w:val="Footer"/>
    </w:pPr>
  </w:p>
  <w:p w14:paraId="0C487D1A" w14:textId="475EA3C2" w:rsidR="009B6E8B" w:rsidRPr="005D2383" w:rsidRDefault="005D2383">
    <w:pPr>
      <w:pStyle w:val="Footer"/>
      <w:rPr>
        <w:rFonts w:ascii="Raleway" w:hAnsi="Raleway"/>
      </w:rPr>
    </w:pPr>
    <w:r w:rsidRPr="005D2383">
      <w:rPr>
        <w:rFonts w:ascii="Raleway" w:hAnsi="Raleway"/>
      </w:rPr>
      <w:t>Little Pickles Nursery, Unit 1</w:t>
    </w:r>
    <w:r w:rsidR="0054595D">
      <w:rPr>
        <w:rFonts w:ascii="Raleway" w:hAnsi="Raleway"/>
      </w:rPr>
      <w:t>1</w:t>
    </w:r>
    <w:r w:rsidRPr="005D2383">
      <w:rPr>
        <w:rFonts w:ascii="Raleway" w:hAnsi="Raleway"/>
      </w:rPr>
      <w:t>, Pickhill Business Centre, Tenterden, Kent TN30 6LZ</w:t>
    </w:r>
  </w:p>
  <w:p w14:paraId="79E3ACE6" w14:textId="77777777" w:rsidR="00917448" w:rsidRDefault="00917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1BFC" w14:textId="77777777" w:rsidR="00DB5C52" w:rsidRDefault="00DB5C52" w:rsidP="00FE27FD">
      <w:r>
        <w:separator/>
      </w:r>
    </w:p>
  </w:footnote>
  <w:footnote w:type="continuationSeparator" w:id="0">
    <w:p w14:paraId="1407387A" w14:textId="77777777" w:rsidR="00DB5C52" w:rsidRDefault="00DB5C52" w:rsidP="00FE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362E" w14:textId="77777777" w:rsidR="00917448" w:rsidRDefault="00917448" w:rsidP="00FE27FD">
    <w:pPr>
      <w:pStyle w:val="Header"/>
      <w:jc w:val="center"/>
    </w:pPr>
  </w:p>
  <w:p w14:paraId="476C6B3C" w14:textId="77777777" w:rsidR="00917448" w:rsidRDefault="00917448" w:rsidP="00FE27FD">
    <w:pPr>
      <w:pStyle w:val="Header"/>
      <w:jc w:val="center"/>
    </w:pPr>
  </w:p>
  <w:p w14:paraId="255AC58C" w14:textId="77777777" w:rsidR="00917448" w:rsidRDefault="00917448" w:rsidP="00FE27FD">
    <w:pPr>
      <w:pStyle w:val="Header"/>
      <w:jc w:val="center"/>
    </w:pPr>
    <w:r w:rsidRPr="00FE27FD">
      <w:rPr>
        <w:rFonts w:ascii="Arial" w:hAnsi="Arial" w:cs="Arial"/>
        <w:noProof/>
        <w:color w:val="000000" w:themeColor="text1"/>
        <w:sz w:val="24"/>
      </w:rPr>
      <w:drawing>
        <wp:inline distT="0" distB="0" distL="0" distR="0" wp14:anchorId="45FA1CBE" wp14:editId="272D86CF">
          <wp:extent cx="1781175" cy="975405"/>
          <wp:effectExtent l="0" t="0" r="0" b="0"/>
          <wp:docPr id="23" name="Picture 23" descr="C:\Users\Katie and Andy\AppData\Local\Microsoft\Windows\INetCache\Content.Word\Text - Little Pick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ie and Andy\AppData\Local\Microsoft\Windows\INetCache\Content.Word\Text - Little Pick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43" cy="984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96327" w14:textId="77777777" w:rsidR="00917448" w:rsidRDefault="00917448" w:rsidP="00087C44">
    <w:pPr>
      <w:pStyle w:val="Header"/>
      <w:jc w:val="center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Tel:07835791953</w:t>
    </w:r>
  </w:p>
  <w:p w14:paraId="4E3D9A19" w14:textId="77777777" w:rsidR="00917448" w:rsidRDefault="00917448" w:rsidP="00FE27FD">
    <w:pPr>
      <w:pStyle w:val="Header"/>
      <w:jc w:val="center"/>
      <w:rPr>
        <w:rFonts w:ascii="Arial" w:hAnsi="Arial" w:cs="Arial"/>
        <w:color w:val="000000" w:themeColor="text1"/>
      </w:rPr>
    </w:pPr>
    <w:r w:rsidRPr="00087C44">
      <w:rPr>
        <w:rFonts w:ascii="Arial" w:hAnsi="Arial" w:cs="Arial"/>
        <w:color w:val="000000" w:themeColor="text1"/>
      </w:rPr>
      <w:t>Email</w:t>
    </w:r>
    <w:r>
      <w:rPr>
        <w:rFonts w:ascii="Arial" w:hAnsi="Arial" w:cs="Arial"/>
        <w:color w:val="000000" w:themeColor="text1"/>
      </w:rPr>
      <w:t xml:space="preserve">: </w:t>
    </w:r>
    <w:hyperlink r:id="rId2" w:history="1">
      <w:r w:rsidRPr="000D337D">
        <w:rPr>
          <w:rStyle w:val="Hyperlink"/>
          <w:rFonts w:ascii="Arial" w:hAnsi="Arial" w:cs="Arial"/>
        </w:rPr>
        <w:t>admin@littlepicklesnursery.com</w:t>
      </w:r>
    </w:hyperlink>
  </w:p>
  <w:p w14:paraId="2C4D7D23" w14:textId="77777777" w:rsidR="00917448" w:rsidRDefault="00917448" w:rsidP="00FE27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3F2"/>
    <w:multiLevelType w:val="hybridMultilevel"/>
    <w:tmpl w:val="F796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525B"/>
    <w:multiLevelType w:val="hybridMultilevel"/>
    <w:tmpl w:val="89EC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E31D0"/>
    <w:multiLevelType w:val="hybridMultilevel"/>
    <w:tmpl w:val="A0EE6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B36D0"/>
    <w:multiLevelType w:val="hybridMultilevel"/>
    <w:tmpl w:val="F5068A54"/>
    <w:lvl w:ilvl="0" w:tplc="66D689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D22F7"/>
    <w:multiLevelType w:val="hybridMultilevel"/>
    <w:tmpl w:val="EC6EE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00BD0"/>
    <w:multiLevelType w:val="hybridMultilevel"/>
    <w:tmpl w:val="BC325F34"/>
    <w:lvl w:ilvl="0" w:tplc="66D689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B4A14"/>
    <w:multiLevelType w:val="hybridMultilevel"/>
    <w:tmpl w:val="4BE6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C6764"/>
    <w:multiLevelType w:val="hybridMultilevel"/>
    <w:tmpl w:val="6ED0B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604027">
    <w:abstractNumId w:val="6"/>
  </w:num>
  <w:num w:numId="2" w16cid:durableId="2129930105">
    <w:abstractNumId w:val="1"/>
  </w:num>
  <w:num w:numId="3" w16cid:durableId="138306408">
    <w:abstractNumId w:val="3"/>
  </w:num>
  <w:num w:numId="4" w16cid:durableId="346372434">
    <w:abstractNumId w:val="5"/>
  </w:num>
  <w:num w:numId="5" w16cid:durableId="1787892773">
    <w:abstractNumId w:val="0"/>
  </w:num>
  <w:num w:numId="6" w16cid:durableId="1260984795">
    <w:abstractNumId w:val="4"/>
  </w:num>
  <w:num w:numId="7" w16cid:durableId="1555433021">
    <w:abstractNumId w:val="7"/>
  </w:num>
  <w:num w:numId="8" w16cid:durableId="72576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D"/>
    <w:rsid w:val="00017B82"/>
    <w:rsid w:val="00073639"/>
    <w:rsid w:val="00087C44"/>
    <w:rsid w:val="00097D3D"/>
    <w:rsid w:val="000A794E"/>
    <w:rsid w:val="001B37B9"/>
    <w:rsid w:val="001F0027"/>
    <w:rsid w:val="001F5B32"/>
    <w:rsid w:val="00200A7A"/>
    <w:rsid w:val="002944FF"/>
    <w:rsid w:val="002A26D9"/>
    <w:rsid w:val="002C1CB6"/>
    <w:rsid w:val="002F62F5"/>
    <w:rsid w:val="00336130"/>
    <w:rsid w:val="00364628"/>
    <w:rsid w:val="003B6B5E"/>
    <w:rsid w:val="003D4673"/>
    <w:rsid w:val="003E470D"/>
    <w:rsid w:val="003E7619"/>
    <w:rsid w:val="00407EB2"/>
    <w:rsid w:val="00412F0D"/>
    <w:rsid w:val="004303F4"/>
    <w:rsid w:val="004313A9"/>
    <w:rsid w:val="00504548"/>
    <w:rsid w:val="0053315A"/>
    <w:rsid w:val="0054595D"/>
    <w:rsid w:val="005D2383"/>
    <w:rsid w:val="005D5469"/>
    <w:rsid w:val="00603F3B"/>
    <w:rsid w:val="006355C3"/>
    <w:rsid w:val="006B12ED"/>
    <w:rsid w:val="006C7E81"/>
    <w:rsid w:val="00703171"/>
    <w:rsid w:val="007272B4"/>
    <w:rsid w:val="007F12F2"/>
    <w:rsid w:val="00817196"/>
    <w:rsid w:val="008A75F9"/>
    <w:rsid w:val="008D3E37"/>
    <w:rsid w:val="008E73B4"/>
    <w:rsid w:val="00917448"/>
    <w:rsid w:val="009249F1"/>
    <w:rsid w:val="00957A8E"/>
    <w:rsid w:val="00975B76"/>
    <w:rsid w:val="009B6E8B"/>
    <w:rsid w:val="00A2248F"/>
    <w:rsid w:val="00A416F0"/>
    <w:rsid w:val="00B25833"/>
    <w:rsid w:val="00B74C24"/>
    <w:rsid w:val="00B9441B"/>
    <w:rsid w:val="00B954BB"/>
    <w:rsid w:val="00BA05DA"/>
    <w:rsid w:val="00BC1836"/>
    <w:rsid w:val="00BE31C6"/>
    <w:rsid w:val="00C35165"/>
    <w:rsid w:val="00C354C9"/>
    <w:rsid w:val="00C51B5E"/>
    <w:rsid w:val="00C645F5"/>
    <w:rsid w:val="00CA173C"/>
    <w:rsid w:val="00D01944"/>
    <w:rsid w:val="00D03975"/>
    <w:rsid w:val="00D322D0"/>
    <w:rsid w:val="00DB5C52"/>
    <w:rsid w:val="00DD06D6"/>
    <w:rsid w:val="00DD7654"/>
    <w:rsid w:val="00E70BAD"/>
    <w:rsid w:val="00F572AD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A6A46"/>
  <w15:chartTrackingRefBased/>
  <w15:docId w15:val="{E7F0F296-7678-4CCF-A20B-7A2AB4A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4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7FD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7FD"/>
  </w:style>
  <w:style w:type="paragraph" w:styleId="Footer">
    <w:name w:val="footer"/>
    <w:basedOn w:val="Normal"/>
    <w:link w:val="FooterChar"/>
    <w:uiPriority w:val="99"/>
    <w:unhideWhenUsed/>
    <w:rsid w:val="00FE27FD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7FD"/>
  </w:style>
  <w:style w:type="table" w:styleId="TableGrid">
    <w:name w:val="Table Grid"/>
    <w:basedOn w:val="TableNormal"/>
    <w:uiPriority w:val="39"/>
    <w:rsid w:val="0008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C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4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258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littlepicklesnursery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holmes</dc:creator>
  <cp:keywords/>
  <dc:description/>
  <cp:lastModifiedBy>Andrew Holmes</cp:lastModifiedBy>
  <cp:revision>2</cp:revision>
  <cp:lastPrinted>2017-08-08T13:35:00Z</cp:lastPrinted>
  <dcterms:created xsi:type="dcterms:W3CDTF">2025-03-18T14:40:00Z</dcterms:created>
  <dcterms:modified xsi:type="dcterms:W3CDTF">2025-03-18T14:40:00Z</dcterms:modified>
</cp:coreProperties>
</file>