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80A4" w14:textId="77777777" w:rsidR="00410F1E" w:rsidRPr="00410F1E" w:rsidRDefault="00410F1E" w:rsidP="00410F1E">
      <w:pPr>
        <w:jc w:val="left"/>
        <w:rPr>
          <w:rFonts w:cs="Arial"/>
          <w:b/>
        </w:rPr>
      </w:pPr>
      <w:r w:rsidRPr="00410F1E">
        <w:rPr>
          <w:rFonts w:cs="Arial"/>
          <w:b/>
        </w:rPr>
        <w:t>LITTLE PICKLES NURSERY</w:t>
      </w:r>
    </w:p>
    <w:p w14:paraId="5F57F61B" w14:textId="77777777" w:rsidR="00410F1E" w:rsidRPr="00410F1E" w:rsidRDefault="00410F1E" w:rsidP="00410F1E">
      <w:pPr>
        <w:jc w:val="left"/>
        <w:rPr>
          <w:rFonts w:cs="Arial"/>
          <w:b/>
        </w:rPr>
      </w:pPr>
      <w:r w:rsidRPr="00410F1E">
        <w:rPr>
          <w:rFonts w:cs="Arial"/>
          <w:b/>
        </w:rPr>
        <w:t xml:space="preserve">Job Description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5799"/>
      </w:tblGrid>
      <w:tr w:rsidR="00410F1E" w:rsidRPr="00410F1E" w14:paraId="4364C6DB" w14:textId="77777777" w:rsidTr="00B31432">
        <w:trPr>
          <w:trHeight w:val="548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648A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>Job title:</w:t>
            </w:r>
          </w:p>
          <w:p w14:paraId="4DE2F034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CE37" w14:textId="0F0DB252" w:rsidR="00410F1E" w:rsidRPr="00410F1E" w:rsidRDefault="00824FBF" w:rsidP="00410F1E">
            <w:pPr>
              <w:jc w:val="left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 xml:space="preserve">Educator </w:t>
            </w:r>
            <w:r w:rsidR="00410F1E">
              <w:rPr>
                <w:rFonts w:cs="Arial"/>
                <w:b/>
              </w:rPr>
              <w:t xml:space="preserve"> (</w:t>
            </w:r>
            <w:proofErr w:type="gramEnd"/>
            <w:r w:rsidR="00410F1E">
              <w:rPr>
                <w:rFonts w:cs="Arial"/>
                <w:b/>
              </w:rPr>
              <w:t>Level 3</w:t>
            </w:r>
            <w:r w:rsidR="00557D5F">
              <w:rPr>
                <w:rFonts w:cs="Arial"/>
                <w:b/>
              </w:rPr>
              <w:t xml:space="preserve">  </w:t>
            </w:r>
            <w:r w:rsidR="00410F1E">
              <w:rPr>
                <w:rFonts w:cs="Arial"/>
                <w:b/>
              </w:rPr>
              <w:t>)</w:t>
            </w:r>
          </w:p>
        </w:tc>
      </w:tr>
      <w:tr w:rsidR="00410F1E" w:rsidRPr="00410F1E" w14:paraId="1DF47D45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A637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 xml:space="preserve">Department/Section: </w:t>
            </w:r>
          </w:p>
          <w:p w14:paraId="4E4E399C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0744" w14:textId="1AAEE617" w:rsidR="00410F1E" w:rsidRPr="00410F1E" w:rsidRDefault="00410F1E" w:rsidP="00410F1E">
            <w:p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>As delegated by Nursery Manager</w:t>
            </w:r>
            <w:r w:rsidR="00557D5F">
              <w:rPr>
                <w:rFonts w:cs="Arial"/>
              </w:rPr>
              <w:t xml:space="preserve"> </w:t>
            </w:r>
          </w:p>
        </w:tc>
      </w:tr>
      <w:tr w:rsidR="00146114" w:rsidRPr="00410F1E" w14:paraId="69053CF9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D886" w14:textId="06C0AF1F" w:rsidR="00146114" w:rsidRPr="00410F1E" w:rsidRDefault="00146114" w:rsidP="00410F1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Qualifications (essential)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D8EC" w14:textId="77777777" w:rsidR="00146114" w:rsidRPr="00E3455D" w:rsidRDefault="00146114" w:rsidP="00146114">
            <w:pPr>
              <w:pStyle w:val="NormalWeb"/>
              <w:numPr>
                <w:ilvl w:val="0"/>
                <w:numId w:val="10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E3455D">
              <w:rPr>
                <w:rFonts w:ascii="Arial" w:hAnsi="Arial" w:cs="Arial"/>
                <w:color w:val="382D42"/>
              </w:rPr>
              <w:t xml:space="preserve">Minimum level 3 in early years or equivalent </w:t>
            </w:r>
          </w:p>
          <w:p w14:paraId="57F7C96C" w14:textId="77777777" w:rsidR="00146114" w:rsidRPr="00E3455D" w:rsidRDefault="00146114" w:rsidP="00146114">
            <w:pPr>
              <w:pStyle w:val="NormalWeb"/>
              <w:numPr>
                <w:ilvl w:val="0"/>
                <w:numId w:val="10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E3455D">
              <w:rPr>
                <w:rFonts w:ascii="Arial" w:hAnsi="Arial" w:cs="Arial"/>
                <w:color w:val="382D42"/>
              </w:rPr>
              <w:t xml:space="preserve">Knowledge of the Early Years Sector </w:t>
            </w:r>
          </w:p>
          <w:p w14:paraId="57F71F75" w14:textId="77777777" w:rsidR="00146114" w:rsidRPr="00E3455D" w:rsidRDefault="00146114" w:rsidP="00146114">
            <w:pPr>
              <w:pStyle w:val="NormalWeb"/>
              <w:numPr>
                <w:ilvl w:val="0"/>
                <w:numId w:val="10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E3455D">
              <w:rPr>
                <w:rFonts w:ascii="Arial" w:hAnsi="Arial" w:cs="Arial"/>
                <w:color w:val="382D42"/>
              </w:rPr>
              <w:t xml:space="preserve">Good standard of English and Maths at GCSE A-C or equivalent </w:t>
            </w:r>
          </w:p>
          <w:p w14:paraId="0A2282EC" w14:textId="7DFD49D4" w:rsidR="00146114" w:rsidRPr="00E3455D" w:rsidRDefault="00146114" w:rsidP="00410F1E">
            <w:pPr>
              <w:jc w:val="left"/>
              <w:rPr>
                <w:rFonts w:cs="Arial"/>
              </w:rPr>
            </w:pPr>
          </w:p>
        </w:tc>
      </w:tr>
      <w:tr w:rsidR="00B31432" w:rsidRPr="00410F1E" w14:paraId="74CB06E1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0485" w14:textId="05000C4A" w:rsidR="00B31432" w:rsidRDefault="00B31432" w:rsidP="00410F1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Relevant Experience and Skills 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B551" w14:textId="77777777" w:rsidR="00B31432" w:rsidRPr="00B31432" w:rsidRDefault="00B31432" w:rsidP="00B31432">
            <w:pPr>
              <w:pStyle w:val="NormalWeb"/>
              <w:numPr>
                <w:ilvl w:val="0"/>
                <w:numId w:val="12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Experience of working in a nursery or similar environment </w:t>
            </w:r>
          </w:p>
          <w:p w14:paraId="16F2A76A" w14:textId="77777777" w:rsidR="00B31432" w:rsidRPr="00B31432" w:rsidRDefault="00B31432" w:rsidP="00B31432">
            <w:pPr>
              <w:pStyle w:val="NormalWeb"/>
              <w:numPr>
                <w:ilvl w:val="0"/>
                <w:numId w:val="12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Experience of being a key person </w:t>
            </w:r>
          </w:p>
          <w:p w14:paraId="760D4FD1" w14:textId="77777777" w:rsidR="00B31432" w:rsidRPr="00B31432" w:rsidRDefault="00B31432" w:rsidP="00B31432">
            <w:pPr>
              <w:pStyle w:val="NormalWeb"/>
              <w:numPr>
                <w:ilvl w:val="0"/>
                <w:numId w:val="12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Some knowledge of the Early Years Foundation stage </w:t>
            </w:r>
          </w:p>
          <w:p w14:paraId="77BBFB9C" w14:textId="77777777" w:rsidR="00B31432" w:rsidRPr="00B31432" w:rsidRDefault="00B31432" w:rsidP="00B31432">
            <w:pPr>
              <w:pStyle w:val="NormalWeb"/>
              <w:numPr>
                <w:ilvl w:val="0"/>
                <w:numId w:val="12"/>
              </w:numPr>
              <w:shd w:val="clear" w:color="auto" w:fill="F9F4F7"/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Experience of working in a team </w:t>
            </w:r>
          </w:p>
          <w:p w14:paraId="213B236E" w14:textId="0DF92543" w:rsidR="00B31432" w:rsidRPr="00E3455D" w:rsidRDefault="00B31432" w:rsidP="00B31432">
            <w:pPr>
              <w:pStyle w:val="NormalWeb"/>
              <w:shd w:val="clear" w:color="auto" w:fill="F9F4F7"/>
              <w:ind w:left="360"/>
              <w:rPr>
                <w:rFonts w:ascii="Arial" w:hAnsi="Arial" w:cs="Arial"/>
                <w:color w:val="382D42"/>
              </w:rPr>
            </w:pPr>
          </w:p>
        </w:tc>
      </w:tr>
      <w:tr w:rsidR="00410F1E" w:rsidRPr="00410F1E" w14:paraId="2D6022FB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7112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>Main purposes of job</w:t>
            </w:r>
          </w:p>
          <w:p w14:paraId="25DC9170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3D9F" w14:textId="77777777" w:rsidR="00410F1E" w:rsidRPr="00410F1E" w:rsidRDefault="00410F1E" w:rsidP="00410F1E">
            <w:pPr>
              <w:numPr>
                <w:ilvl w:val="0"/>
                <w:numId w:val="7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provide a high standard of physical, emotional, social and intellectual care for all children in the nursery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187CBEA0" w14:textId="77777777" w:rsidR="00410F1E" w:rsidRPr="00410F1E" w:rsidRDefault="00410F1E" w:rsidP="00410F1E">
            <w:pPr>
              <w:numPr>
                <w:ilvl w:val="0"/>
                <w:numId w:val="7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ensure all children are safeguarded and their welfare and safety is promoted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04A9CD01" w14:textId="77777777" w:rsidR="00410F1E" w:rsidRPr="00410F1E" w:rsidRDefault="00410F1E" w:rsidP="00410F1E">
            <w:pPr>
              <w:numPr>
                <w:ilvl w:val="0"/>
                <w:numId w:val="7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give support to other team members throughout the nursery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012A60C8" w14:textId="77777777" w:rsidR="00410F1E" w:rsidRPr="00410F1E" w:rsidRDefault="00410F1E" w:rsidP="00410F1E">
            <w:pPr>
              <w:numPr>
                <w:ilvl w:val="0"/>
                <w:numId w:val="7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work as part of a team in order to provide an enabling environment in which all individual children can play, learn and develop.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1CF7BB9" w14:textId="77777777" w:rsidR="00410F1E" w:rsidRPr="00410F1E" w:rsidRDefault="00410F1E" w:rsidP="00410F1E">
            <w:pPr>
              <w:numPr>
                <w:ilvl w:val="0"/>
                <w:numId w:val="7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>Work at all times to the requirements of all Nursery Policies and procedures</w:t>
            </w:r>
          </w:p>
          <w:p w14:paraId="1FCA4259" w14:textId="77777777" w:rsidR="00410F1E" w:rsidRPr="00410F1E" w:rsidRDefault="00410F1E" w:rsidP="00410F1E">
            <w:pPr>
              <w:jc w:val="left"/>
              <w:rPr>
                <w:rFonts w:cs="Arial"/>
              </w:rPr>
            </w:pPr>
          </w:p>
        </w:tc>
      </w:tr>
      <w:tr w:rsidR="00410F1E" w:rsidRPr="00410F1E" w14:paraId="55DA748D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B812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>Key tasks</w:t>
            </w:r>
          </w:p>
          <w:p w14:paraId="6DE46FEA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5AFE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Operate a programme of activities that meet the individual needs and interests of children in your area in conjunction with other team members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BFDAD32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keep records of your key children’s development and learning journeys and share this with parents, carers and other key adults in the child’s life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2DEA38CC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lastRenderedPageBreak/>
              <w:t xml:space="preserve">To follow the nursery safeguarding procedure to ensure all children are kept safe, well and secure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0D91B797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All members of staff are part of the wider safeguarding system for children and are in a unique position to observe any changes in a child’s behaviour or appearance. All members of staff have a responsibility to identify children who may be in need of extra help or who are suffering, or are likely to suffer, significant harm. All members of staff have a duty of care to take appropriate action and work with other services as needed. </w:t>
            </w:r>
          </w:p>
          <w:p w14:paraId="2A3CC84A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Support all staff and engage in a good staff team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78DC8DB4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Liaise with and support parents and other family members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403535E4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be involved in out of working hours activities, e.g. training, monthly staff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meetings, parent evening, fundraising events etc.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4613D46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be flexible within working practices of the nursery. Be prepared to help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where needed, including to undertake certain domestic jobs within the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nursery, e.g. preparation of snack meals, cleansing of equipment etc.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31789147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Work alongside the Manager and staff team to ensure that the nursery’s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philosophy is fulfilled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796A2B61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Read, understand and adhere to all policies and procedures relevant to your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role as deemed appropriate by the Manager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790F193A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Recording accidents in the accident book. Ensure the Duty Manager has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initialled the report before parents receives it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347C2FA" w14:textId="678660AE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Look upon the nursery, as a “whole” where can you help be most utilised? Be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constantly aware of the individual needs of all children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030FC2DF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Ensure someone known and agreed by the nursery and parent collects the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child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0EB39485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>To respect the confidentiality of all information received</w:t>
            </w:r>
          </w:p>
          <w:p w14:paraId="1A556BF1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lastRenderedPageBreak/>
              <w:t xml:space="preserve">The preparation and completion of activities to suit each individual child's stage of development and interests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A1ABAD1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develop your role within the team especially with regard as a key person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4E7DBB97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ensure that meal times are a time of pleasant social sharing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48927DA0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Washing and changing children as required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36EA40F0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ensure good standards of safety, hygiene and cleanliness are maintained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at all times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3C9FA8C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Ensuring a poorly child is kept calm and warm and management is notified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immediately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069DB204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develop and maintain strong partnerships and communications with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parents/carers to facilitate day-to-day caring and early learning needs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6AC2FF2B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ensure the provision of a high-quality environment to meet the needs of individual children regardless of any disabilities, family backgrounds or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medical history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5C40BE8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To be aware of the high profile of the nursery and to uphold its standards at all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  <w:r w:rsidRPr="00410F1E">
              <w:rPr>
                <w:rFonts w:cs="Arial"/>
              </w:rPr>
              <w:t xml:space="preserve">times, both within work hours and outside.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5D09A3B6" w14:textId="77777777" w:rsidR="00410F1E" w:rsidRPr="00410F1E" w:rsidRDefault="00410F1E" w:rsidP="00410F1E">
            <w:pPr>
              <w:numPr>
                <w:ilvl w:val="0"/>
                <w:numId w:val="8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>Perform related tasks as required</w:t>
            </w:r>
          </w:p>
        </w:tc>
      </w:tr>
      <w:tr w:rsidR="00410F1E" w:rsidRPr="00410F1E" w14:paraId="4E5EBB21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3398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lastRenderedPageBreak/>
              <w:t>Key results/objectives</w:t>
            </w:r>
          </w:p>
          <w:p w14:paraId="40E6170D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167A" w14:textId="77777777" w:rsidR="00410F1E" w:rsidRPr="00410F1E" w:rsidRDefault="00410F1E" w:rsidP="00410F1E">
            <w:pPr>
              <w:numPr>
                <w:ilvl w:val="0"/>
                <w:numId w:val="9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Work with and support children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1BDE2E79" w14:textId="77777777" w:rsidR="00410F1E" w:rsidRPr="00410F1E" w:rsidRDefault="00410F1E" w:rsidP="00410F1E">
            <w:pPr>
              <w:numPr>
                <w:ilvl w:val="0"/>
                <w:numId w:val="9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Work as part of a team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35A99DDE" w14:textId="77777777" w:rsidR="00410F1E" w:rsidRPr="00410F1E" w:rsidRDefault="00410F1E" w:rsidP="00410F1E">
            <w:pPr>
              <w:numPr>
                <w:ilvl w:val="0"/>
                <w:numId w:val="9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 xml:space="preserve">Build and maintain strong partnerships with parents. </w:t>
            </w:r>
            <w:r w:rsidRPr="00410F1E">
              <w:rPr>
                <w:rFonts w:ascii="MS Gothic" w:eastAsia="MS Gothic" w:hAnsi="MS Gothic" w:cs="MS Gothic" w:hint="eastAsia"/>
              </w:rPr>
              <w:t> </w:t>
            </w:r>
          </w:p>
          <w:p w14:paraId="471A132F" w14:textId="77777777" w:rsidR="00410F1E" w:rsidRPr="00410F1E" w:rsidRDefault="00410F1E" w:rsidP="00410F1E">
            <w:pPr>
              <w:jc w:val="left"/>
              <w:rPr>
                <w:rFonts w:cs="Arial"/>
              </w:rPr>
            </w:pPr>
          </w:p>
        </w:tc>
      </w:tr>
      <w:tr w:rsidR="00410F1E" w:rsidRPr="00410F1E" w14:paraId="32700999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BEA7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 xml:space="preserve">Responsible for staff/equipment/resources </w:t>
            </w:r>
          </w:p>
          <w:p w14:paraId="12C7C218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D9C1" w14:textId="77777777" w:rsidR="00410F1E" w:rsidRPr="00410F1E" w:rsidRDefault="00410F1E" w:rsidP="00410F1E">
            <w:pPr>
              <w:numPr>
                <w:ilvl w:val="0"/>
                <w:numId w:val="6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>Ensure safe keeping and quality of all physical resources</w:t>
            </w:r>
          </w:p>
          <w:p w14:paraId="55477C15" w14:textId="77777777" w:rsidR="00410F1E" w:rsidRPr="00410F1E" w:rsidRDefault="00410F1E" w:rsidP="00410F1E">
            <w:pPr>
              <w:numPr>
                <w:ilvl w:val="0"/>
                <w:numId w:val="6"/>
              </w:numPr>
              <w:jc w:val="left"/>
              <w:rPr>
                <w:rFonts w:cs="Arial"/>
              </w:rPr>
            </w:pPr>
            <w:r w:rsidRPr="00410F1E">
              <w:rPr>
                <w:rFonts w:cs="Arial"/>
              </w:rPr>
              <w:t>Keep work areas clean and tidy</w:t>
            </w:r>
          </w:p>
        </w:tc>
      </w:tr>
      <w:tr w:rsidR="00E3455D" w:rsidRPr="00410F1E" w14:paraId="36D8DDDA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BCD1" w14:textId="5DF671B7" w:rsidR="00E3455D" w:rsidRPr="00410F1E" w:rsidRDefault="00B31432" w:rsidP="00410F1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Style and behaviour (Essential)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B64E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Able to use written English to write reports and keep clear and accurate records </w:t>
            </w:r>
          </w:p>
          <w:p w14:paraId="66C8A660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Basic Administrative and IT skills </w:t>
            </w:r>
          </w:p>
          <w:p w14:paraId="3AA39B20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Ability to work as part of a team </w:t>
            </w:r>
          </w:p>
          <w:p w14:paraId="3182E3D5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Ability to work under pressure </w:t>
            </w:r>
          </w:p>
          <w:p w14:paraId="056B279E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Able to work on own initiative </w:t>
            </w:r>
          </w:p>
          <w:p w14:paraId="7ADB8594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Calm and caring nature </w:t>
            </w:r>
          </w:p>
          <w:p w14:paraId="52A06CE9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Empathy and understanding of children under 5 </w:t>
            </w:r>
          </w:p>
          <w:p w14:paraId="6F7F00EE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Reliable </w:t>
            </w:r>
          </w:p>
          <w:p w14:paraId="7653A5F1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lastRenderedPageBreak/>
              <w:t xml:space="preserve">Enthusiastic </w:t>
            </w:r>
          </w:p>
          <w:p w14:paraId="0211F595" w14:textId="77777777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 w:rsidRPr="00B31432">
              <w:rPr>
                <w:rFonts w:ascii="Arial" w:hAnsi="Arial" w:cs="Arial"/>
                <w:color w:val="382D42"/>
              </w:rPr>
              <w:t xml:space="preserve">Flexible </w:t>
            </w:r>
          </w:p>
          <w:p w14:paraId="107D6D5A" w14:textId="77777777" w:rsidR="00E3455D" w:rsidRPr="00410F1E" w:rsidRDefault="00E3455D" w:rsidP="00B31432">
            <w:pPr>
              <w:ind w:left="720"/>
              <w:jc w:val="left"/>
              <w:rPr>
                <w:rFonts w:cs="Arial"/>
              </w:rPr>
            </w:pPr>
          </w:p>
        </w:tc>
      </w:tr>
      <w:tr w:rsidR="00B31432" w:rsidRPr="00410F1E" w14:paraId="32C04746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6507" w14:textId="77777777" w:rsidR="00B31432" w:rsidRDefault="00B31432" w:rsidP="00410F1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Other useful skills: </w:t>
            </w:r>
          </w:p>
          <w:p w14:paraId="5B0EFA0C" w14:textId="3E1076A0" w:rsidR="00B31432" w:rsidRDefault="00B31432" w:rsidP="00410F1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(Desirable) 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3D0F" w14:textId="77777777" w:rsid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proofErr w:type="spellStart"/>
            <w:r>
              <w:rPr>
                <w:rFonts w:ascii="Arial" w:hAnsi="Arial" w:cs="Arial"/>
                <w:color w:val="382D42"/>
              </w:rPr>
              <w:t>Pediatric</w:t>
            </w:r>
            <w:proofErr w:type="spellEnd"/>
            <w:r>
              <w:rPr>
                <w:rFonts w:ascii="Arial" w:hAnsi="Arial" w:cs="Arial"/>
                <w:color w:val="382D4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2D42"/>
              </w:rPr>
              <w:t>Frisrt</w:t>
            </w:r>
            <w:proofErr w:type="spellEnd"/>
            <w:r>
              <w:rPr>
                <w:rFonts w:ascii="Arial" w:hAnsi="Arial" w:cs="Arial"/>
                <w:color w:val="382D42"/>
              </w:rPr>
              <w:t xml:space="preserve"> aid</w:t>
            </w:r>
          </w:p>
          <w:p w14:paraId="362DD245" w14:textId="77777777" w:rsid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>
              <w:rPr>
                <w:rFonts w:ascii="Arial" w:hAnsi="Arial" w:cs="Arial"/>
                <w:color w:val="382D42"/>
              </w:rPr>
              <w:t>Safeguarding Training</w:t>
            </w:r>
          </w:p>
          <w:p w14:paraId="47F0B70E" w14:textId="77777777" w:rsid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>
              <w:rPr>
                <w:rFonts w:ascii="Arial" w:hAnsi="Arial" w:cs="Arial"/>
                <w:color w:val="382D42"/>
              </w:rPr>
              <w:t>Food hygiene</w:t>
            </w:r>
          </w:p>
          <w:p w14:paraId="6499DC4F" w14:textId="77777777" w:rsid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>
              <w:rPr>
                <w:rFonts w:ascii="Arial" w:hAnsi="Arial" w:cs="Arial"/>
                <w:color w:val="382D42"/>
              </w:rPr>
              <w:t>Prevent training</w:t>
            </w:r>
          </w:p>
          <w:p w14:paraId="5A4F9D8C" w14:textId="77777777" w:rsid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>
              <w:rPr>
                <w:rFonts w:ascii="Arial" w:hAnsi="Arial" w:cs="Arial"/>
                <w:color w:val="382D42"/>
              </w:rPr>
              <w:t>CSE training</w:t>
            </w:r>
          </w:p>
          <w:p w14:paraId="5BDAD7CC" w14:textId="77777777" w:rsid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>
              <w:rPr>
                <w:rFonts w:ascii="Arial" w:hAnsi="Arial" w:cs="Arial"/>
                <w:color w:val="382D42"/>
              </w:rPr>
              <w:t xml:space="preserve">FGM training </w:t>
            </w:r>
          </w:p>
          <w:p w14:paraId="689B8EC0" w14:textId="3AE1EDF5" w:rsidR="00B31432" w:rsidRPr="00B31432" w:rsidRDefault="00B31432" w:rsidP="00B3143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382D42"/>
              </w:rPr>
            </w:pPr>
            <w:r>
              <w:rPr>
                <w:rFonts w:ascii="Arial" w:hAnsi="Arial" w:cs="Arial"/>
                <w:color w:val="382D42"/>
              </w:rPr>
              <w:t xml:space="preserve">Online training </w:t>
            </w:r>
          </w:p>
        </w:tc>
      </w:tr>
      <w:tr w:rsidR="00410F1E" w:rsidRPr="00410F1E" w14:paraId="27B5EB72" w14:textId="77777777" w:rsidTr="00B31432">
        <w:trPr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F81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>Reporting to:</w:t>
            </w:r>
          </w:p>
          <w:p w14:paraId="49ECCED3" w14:textId="77777777" w:rsidR="00410F1E" w:rsidRPr="00410F1E" w:rsidRDefault="00410F1E" w:rsidP="00410F1E">
            <w:pPr>
              <w:jc w:val="left"/>
              <w:rPr>
                <w:rFonts w:cs="Arial"/>
                <w:b/>
              </w:rPr>
            </w:pPr>
            <w:r w:rsidRPr="00410F1E">
              <w:rPr>
                <w:rFonts w:cs="Arial"/>
                <w:b/>
              </w:rPr>
              <w:t>(Title of line manager)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5FE1" w14:textId="3FAC9B3B" w:rsidR="00410F1E" w:rsidRPr="00410F1E" w:rsidRDefault="00EB065B" w:rsidP="00410F1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Lead Educator/ Manager</w:t>
            </w:r>
          </w:p>
        </w:tc>
      </w:tr>
    </w:tbl>
    <w:p w14:paraId="09162A71" w14:textId="77777777" w:rsidR="00410F1E" w:rsidRPr="00410F1E" w:rsidRDefault="00410F1E" w:rsidP="00410F1E">
      <w:pPr>
        <w:jc w:val="left"/>
        <w:rPr>
          <w:rFonts w:cs="Arial"/>
        </w:rPr>
      </w:pPr>
    </w:p>
    <w:p w14:paraId="3266E31B" w14:textId="4DD4567C" w:rsidR="00410F1E" w:rsidRPr="00410F1E" w:rsidRDefault="00410F1E" w:rsidP="00410F1E">
      <w:pPr>
        <w:jc w:val="left"/>
        <w:rPr>
          <w:rFonts w:cs="Arial"/>
        </w:rPr>
      </w:pPr>
      <w:r w:rsidRPr="00410F1E">
        <w:rPr>
          <w:rFonts w:cs="Arial"/>
        </w:rPr>
        <w:t>Prepared by:</w:t>
      </w:r>
      <w:r w:rsidRPr="00410F1E">
        <w:rPr>
          <w:rFonts w:cs="Arial"/>
        </w:rPr>
        <w:tab/>
        <w:t>Date:</w:t>
      </w:r>
      <w:r w:rsidR="00C00423">
        <w:rPr>
          <w:rFonts w:cs="Arial"/>
        </w:rPr>
        <w:t xml:space="preserve"> </w:t>
      </w:r>
    </w:p>
    <w:p w14:paraId="3023432C" w14:textId="6C74852C" w:rsidR="00410F1E" w:rsidRPr="00410F1E" w:rsidRDefault="00410F1E" w:rsidP="00410F1E">
      <w:pPr>
        <w:jc w:val="left"/>
        <w:rPr>
          <w:rFonts w:cs="Arial"/>
        </w:rPr>
      </w:pPr>
      <w:r w:rsidRPr="00410F1E">
        <w:rPr>
          <w:rFonts w:cs="Arial"/>
        </w:rPr>
        <w:t>Approved by:</w:t>
      </w:r>
      <w:r w:rsidRPr="00410F1E">
        <w:rPr>
          <w:rFonts w:cs="Arial"/>
        </w:rPr>
        <w:tab/>
        <w:t>Date:</w:t>
      </w:r>
    </w:p>
    <w:p w14:paraId="53D4C9F2" w14:textId="77777777" w:rsidR="00410F1E" w:rsidRPr="00410F1E" w:rsidRDefault="00410F1E" w:rsidP="00410F1E">
      <w:pPr>
        <w:jc w:val="left"/>
        <w:rPr>
          <w:rFonts w:cs="Arial"/>
        </w:rPr>
      </w:pPr>
    </w:p>
    <w:p w14:paraId="25543663" w14:textId="77777777" w:rsidR="00410F1E" w:rsidRPr="00410F1E" w:rsidRDefault="00410F1E" w:rsidP="00410F1E">
      <w:pPr>
        <w:jc w:val="left"/>
        <w:rPr>
          <w:rFonts w:cs="Arial"/>
        </w:rPr>
      </w:pPr>
    </w:p>
    <w:p w14:paraId="4BD57C81" w14:textId="32C7A516" w:rsidR="00410F1E" w:rsidRDefault="00410F1E" w:rsidP="00410F1E">
      <w:pPr>
        <w:jc w:val="left"/>
        <w:rPr>
          <w:rFonts w:cs="Arial"/>
        </w:rPr>
      </w:pPr>
      <w:r w:rsidRPr="00410F1E">
        <w:rPr>
          <w:rFonts w:cs="Arial"/>
        </w:rPr>
        <w:t>Agreed by Job Holder:</w:t>
      </w:r>
      <w:r w:rsidR="007E7239">
        <w:rPr>
          <w:rFonts w:cs="Arial"/>
        </w:rPr>
        <w:t xml:space="preserve"> K Holmes</w:t>
      </w:r>
    </w:p>
    <w:p w14:paraId="2AB735E7" w14:textId="49144904" w:rsidR="00410F1E" w:rsidRPr="00410F1E" w:rsidRDefault="00557D5F" w:rsidP="00410F1E">
      <w:pPr>
        <w:jc w:val="left"/>
        <w:rPr>
          <w:rFonts w:cs="Arial"/>
        </w:rPr>
      </w:pPr>
      <w:r>
        <w:rPr>
          <w:rFonts w:cs="Arial"/>
        </w:rPr>
        <w:t>I</w:t>
      </w:r>
    </w:p>
    <w:p w14:paraId="519BB2C3" w14:textId="77777777" w:rsidR="00410F1E" w:rsidRPr="00410F1E" w:rsidRDefault="00410F1E" w:rsidP="00410F1E">
      <w:pPr>
        <w:jc w:val="left"/>
        <w:rPr>
          <w:rFonts w:cs="Arial"/>
        </w:rPr>
      </w:pPr>
    </w:p>
    <w:p w14:paraId="5D25C67E" w14:textId="77777777" w:rsidR="00410F1E" w:rsidRPr="00410F1E" w:rsidRDefault="00410F1E" w:rsidP="00410F1E">
      <w:pPr>
        <w:jc w:val="left"/>
        <w:rPr>
          <w:rFonts w:cs="Arial"/>
        </w:rPr>
      </w:pPr>
    </w:p>
    <w:p w14:paraId="0D3CBFF2" w14:textId="77777777" w:rsidR="00410F1E" w:rsidRPr="00410F1E" w:rsidRDefault="00410F1E" w:rsidP="00410F1E">
      <w:pPr>
        <w:jc w:val="left"/>
        <w:rPr>
          <w:rFonts w:cs="Arial"/>
        </w:rPr>
      </w:pPr>
    </w:p>
    <w:p w14:paraId="0FE1A3F8" w14:textId="77777777" w:rsidR="005D2383" w:rsidRPr="003E7619" w:rsidRDefault="005D2383" w:rsidP="005D2383">
      <w:pPr>
        <w:jc w:val="left"/>
        <w:rPr>
          <w:rFonts w:cs="Arial"/>
        </w:rPr>
      </w:pPr>
    </w:p>
    <w:p w14:paraId="6F81D9EE" w14:textId="77777777" w:rsidR="00817196" w:rsidRPr="003E7619" w:rsidRDefault="00817196" w:rsidP="003E470D">
      <w:pPr>
        <w:jc w:val="left"/>
        <w:rPr>
          <w:rFonts w:cs="Arial"/>
        </w:rPr>
      </w:pPr>
    </w:p>
    <w:sectPr w:rsidR="00817196" w:rsidRPr="003E7619" w:rsidSect="00FE27FD">
      <w:headerReference w:type="default" r:id="rId7"/>
      <w:footerReference w:type="default" r:id="rId8"/>
      <w:pgSz w:w="11906" w:h="16838"/>
      <w:pgMar w:top="196" w:right="1440" w:bottom="1440" w:left="1440" w:header="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DDD2" w14:textId="77777777" w:rsidR="00A97C32" w:rsidRDefault="00A97C32" w:rsidP="00FE27FD">
      <w:r>
        <w:separator/>
      </w:r>
    </w:p>
  </w:endnote>
  <w:endnote w:type="continuationSeparator" w:id="0">
    <w:p w14:paraId="658789C0" w14:textId="77777777" w:rsidR="00A97C32" w:rsidRDefault="00A97C32" w:rsidP="00FE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F80C" w14:textId="025E5991" w:rsidR="009B6E8B" w:rsidRDefault="009B6E8B">
    <w:pPr>
      <w:pStyle w:val="Footer"/>
    </w:pPr>
  </w:p>
  <w:p w14:paraId="0C487D1A" w14:textId="789F5F3D" w:rsidR="009B6E8B" w:rsidRPr="005D2383" w:rsidRDefault="005D2383">
    <w:pPr>
      <w:pStyle w:val="Footer"/>
      <w:rPr>
        <w:rFonts w:ascii="Raleway" w:hAnsi="Raleway"/>
      </w:rPr>
    </w:pPr>
    <w:r w:rsidRPr="005D2383">
      <w:rPr>
        <w:rFonts w:ascii="Raleway" w:hAnsi="Raleway"/>
      </w:rPr>
      <w:t>Little Pickles Nursery, Unit 1</w:t>
    </w:r>
    <w:r w:rsidR="00EB065B">
      <w:rPr>
        <w:rFonts w:ascii="Raleway" w:hAnsi="Raleway"/>
      </w:rPr>
      <w:t>1</w:t>
    </w:r>
    <w:r w:rsidRPr="005D2383">
      <w:rPr>
        <w:rFonts w:ascii="Raleway" w:hAnsi="Raleway"/>
      </w:rPr>
      <w:t>, Pickhill Business Centre, Tenterden, Kent TN30 6LZ</w:t>
    </w:r>
  </w:p>
  <w:p w14:paraId="79E3ACE6" w14:textId="77777777" w:rsidR="00917448" w:rsidRDefault="00917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2437" w14:textId="77777777" w:rsidR="00A97C32" w:rsidRDefault="00A97C32" w:rsidP="00FE27FD">
      <w:r>
        <w:separator/>
      </w:r>
    </w:p>
  </w:footnote>
  <w:footnote w:type="continuationSeparator" w:id="0">
    <w:p w14:paraId="5C449A37" w14:textId="77777777" w:rsidR="00A97C32" w:rsidRDefault="00A97C32" w:rsidP="00FE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362E" w14:textId="77777777" w:rsidR="00917448" w:rsidRDefault="00917448" w:rsidP="00FE27FD">
    <w:pPr>
      <w:pStyle w:val="Header"/>
      <w:jc w:val="center"/>
    </w:pPr>
  </w:p>
  <w:p w14:paraId="476C6B3C" w14:textId="77777777" w:rsidR="00917448" w:rsidRDefault="00917448" w:rsidP="00FE27FD">
    <w:pPr>
      <w:pStyle w:val="Header"/>
      <w:jc w:val="center"/>
    </w:pPr>
  </w:p>
  <w:p w14:paraId="255AC58C" w14:textId="77777777" w:rsidR="00917448" w:rsidRDefault="00917448" w:rsidP="00FE27FD">
    <w:pPr>
      <w:pStyle w:val="Header"/>
      <w:jc w:val="center"/>
    </w:pPr>
    <w:r w:rsidRPr="00FE27FD">
      <w:rPr>
        <w:rFonts w:ascii="Arial" w:hAnsi="Arial" w:cs="Arial"/>
        <w:noProof/>
        <w:color w:val="000000" w:themeColor="text1"/>
        <w:sz w:val="24"/>
      </w:rPr>
      <w:drawing>
        <wp:inline distT="0" distB="0" distL="0" distR="0" wp14:anchorId="45FA1CBE" wp14:editId="272D86CF">
          <wp:extent cx="1781175" cy="975405"/>
          <wp:effectExtent l="0" t="0" r="0" b="0"/>
          <wp:docPr id="23" name="Picture 23" descr="C:\Users\Katie and Andy\AppData\Local\Microsoft\Windows\INetCache\Content.Word\Text - Little Pick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ie and Andy\AppData\Local\Microsoft\Windows\INetCache\Content.Word\Text - Little Pick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43" cy="98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96327" w14:textId="77777777" w:rsidR="00917448" w:rsidRDefault="00917448" w:rsidP="00087C44">
    <w:pPr>
      <w:pStyle w:val="Header"/>
      <w:jc w:val="center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Tel:07835791953</w:t>
    </w:r>
  </w:p>
  <w:p w14:paraId="4E3D9A19" w14:textId="77777777" w:rsidR="00917448" w:rsidRDefault="00917448" w:rsidP="00FE27FD">
    <w:pPr>
      <w:pStyle w:val="Header"/>
      <w:jc w:val="center"/>
      <w:rPr>
        <w:rFonts w:ascii="Arial" w:hAnsi="Arial" w:cs="Arial"/>
        <w:color w:val="000000" w:themeColor="text1"/>
      </w:rPr>
    </w:pPr>
    <w:r w:rsidRPr="00087C44">
      <w:rPr>
        <w:rFonts w:ascii="Arial" w:hAnsi="Arial" w:cs="Arial"/>
        <w:color w:val="000000" w:themeColor="text1"/>
      </w:rPr>
      <w:t>Email</w:t>
    </w:r>
    <w:r>
      <w:rPr>
        <w:rFonts w:ascii="Arial" w:hAnsi="Arial" w:cs="Arial"/>
        <w:color w:val="000000" w:themeColor="text1"/>
      </w:rPr>
      <w:t xml:space="preserve">: </w:t>
    </w:r>
    <w:hyperlink r:id="rId2" w:history="1">
      <w:r w:rsidRPr="000D337D">
        <w:rPr>
          <w:rStyle w:val="Hyperlink"/>
          <w:rFonts w:ascii="Arial" w:hAnsi="Arial" w:cs="Arial"/>
        </w:rPr>
        <w:t>admin@littlepicklesnursery.com</w:t>
      </w:r>
    </w:hyperlink>
  </w:p>
  <w:p w14:paraId="2C4D7D23" w14:textId="77777777" w:rsidR="00917448" w:rsidRDefault="00917448" w:rsidP="00FE27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3F2"/>
    <w:multiLevelType w:val="hybridMultilevel"/>
    <w:tmpl w:val="F796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737D"/>
    <w:multiLevelType w:val="hybridMultilevel"/>
    <w:tmpl w:val="936AEA6A"/>
    <w:lvl w:ilvl="0" w:tplc="573AA22E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18D6"/>
    <w:multiLevelType w:val="multilevel"/>
    <w:tmpl w:val="1A22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561E6"/>
    <w:multiLevelType w:val="multilevel"/>
    <w:tmpl w:val="095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8525B"/>
    <w:multiLevelType w:val="hybridMultilevel"/>
    <w:tmpl w:val="89EC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6CC"/>
    <w:multiLevelType w:val="hybridMultilevel"/>
    <w:tmpl w:val="F3DA94D6"/>
    <w:lvl w:ilvl="0" w:tplc="573AA22E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21B3"/>
    <w:multiLevelType w:val="hybridMultilevel"/>
    <w:tmpl w:val="06D0B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20ED7"/>
    <w:multiLevelType w:val="hybridMultilevel"/>
    <w:tmpl w:val="936AEA6A"/>
    <w:lvl w:ilvl="0" w:tplc="573AA22E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D3D59"/>
    <w:multiLevelType w:val="multilevel"/>
    <w:tmpl w:val="5D8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1B36D0"/>
    <w:multiLevelType w:val="hybridMultilevel"/>
    <w:tmpl w:val="F5068A54"/>
    <w:lvl w:ilvl="0" w:tplc="66D689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00BD0"/>
    <w:multiLevelType w:val="hybridMultilevel"/>
    <w:tmpl w:val="BC325F34"/>
    <w:lvl w:ilvl="0" w:tplc="66D689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4A14"/>
    <w:multiLevelType w:val="hybridMultilevel"/>
    <w:tmpl w:val="4BE6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02986">
    <w:abstractNumId w:val="11"/>
  </w:num>
  <w:num w:numId="2" w16cid:durableId="1570113965">
    <w:abstractNumId w:val="4"/>
  </w:num>
  <w:num w:numId="3" w16cid:durableId="493910562">
    <w:abstractNumId w:val="9"/>
  </w:num>
  <w:num w:numId="4" w16cid:durableId="1048147082">
    <w:abstractNumId w:val="10"/>
  </w:num>
  <w:num w:numId="5" w16cid:durableId="124929603">
    <w:abstractNumId w:val="0"/>
  </w:num>
  <w:num w:numId="6" w16cid:durableId="4597399">
    <w:abstractNumId w:val="6"/>
  </w:num>
  <w:num w:numId="7" w16cid:durableId="677073746">
    <w:abstractNumId w:val="1"/>
  </w:num>
  <w:num w:numId="8" w16cid:durableId="256791371">
    <w:abstractNumId w:val="7"/>
  </w:num>
  <w:num w:numId="9" w16cid:durableId="674188059">
    <w:abstractNumId w:val="5"/>
  </w:num>
  <w:num w:numId="10" w16cid:durableId="2029288997">
    <w:abstractNumId w:val="3"/>
  </w:num>
  <w:num w:numId="11" w16cid:durableId="1471627205">
    <w:abstractNumId w:val="2"/>
  </w:num>
  <w:num w:numId="12" w16cid:durableId="1671521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D"/>
    <w:rsid w:val="00035DB8"/>
    <w:rsid w:val="00073639"/>
    <w:rsid w:val="00076494"/>
    <w:rsid w:val="00087C44"/>
    <w:rsid w:val="00097D3D"/>
    <w:rsid w:val="00127583"/>
    <w:rsid w:val="00146114"/>
    <w:rsid w:val="001B37B9"/>
    <w:rsid w:val="001F5B32"/>
    <w:rsid w:val="00200A7A"/>
    <w:rsid w:val="002944FF"/>
    <w:rsid w:val="002C1CB6"/>
    <w:rsid w:val="002F62F5"/>
    <w:rsid w:val="00336130"/>
    <w:rsid w:val="00342997"/>
    <w:rsid w:val="00364628"/>
    <w:rsid w:val="003B6B5E"/>
    <w:rsid w:val="003D4673"/>
    <w:rsid w:val="003E470D"/>
    <w:rsid w:val="003E7619"/>
    <w:rsid w:val="00407EB2"/>
    <w:rsid w:val="00410F1E"/>
    <w:rsid w:val="00412F0D"/>
    <w:rsid w:val="004303F4"/>
    <w:rsid w:val="004313A9"/>
    <w:rsid w:val="00504548"/>
    <w:rsid w:val="00557D5F"/>
    <w:rsid w:val="005D2383"/>
    <w:rsid w:val="005D5469"/>
    <w:rsid w:val="00603F3B"/>
    <w:rsid w:val="006315BD"/>
    <w:rsid w:val="006355C3"/>
    <w:rsid w:val="006B12ED"/>
    <w:rsid w:val="006C7E81"/>
    <w:rsid w:val="00725803"/>
    <w:rsid w:val="007272B4"/>
    <w:rsid w:val="007E7239"/>
    <w:rsid w:val="007F12F2"/>
    <w:rsid w:val="00817196"/>
    <w:rsid w:val="00824FBF"/>
    <w:rsid w:val="00833FDB"/>
    <w:rsid w:val="008A75F9"/>
    <w:rsid w:val="008B038E"/>
    <w:rsid w:val="008D3E37"/>
    <w:rsid w:val="00917448"/>
    <w:rsid w:val="009249F1"/>
    <w:rsid w:val="00957A8E"/>
    <w:rsid w:val="00975B76"/>
    <w:rsid w:val="009B6E8B"/>
    <w:rsid w:val="00A416F0"/>
    <w:rsid w:val="00A97C32"/>
    <w:rsid w:val="00B25833"/>
    <w:rsid w:val="00B31432"/>
    <w:rsid w:val="00B954BB"/>
    <w:rsid w:val="00BA05DA"/>
    <w:rsid w:val="00BC1836"/>
    <w:rsid w:val="00C00423"/>
    <w:rsid w:val="00C35165"/>
    <w:rsid w:val="00C354C9"/>
    <w:rsid w:val="00C44098"/>
    <w:rsid w:val="00C645F5"/>
    <w:rsid w:val="00CA173C"/>
    <w:rsid w:val="00D01944"/>
    <w:rsid w:val="00D03975"/>
    <w:rsid w:val="00D07772"/>
    <w:rsid w:val="00D829E4"/>
    <w:rsid w:val="00DD7654"/>
    <w:rsid w:val="00E26F8C"/>
    <w:rsid w:val="00E3455D"/>
    <w:rsid w:val="00EB0312"/>
    <w:rsid w:val="00EB065B"/>
    <w:rsid w:val="00F6189E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A6A46"/>
  <w15:chartTrackingRefBased/>
  <w15:docId w15:val="{E7F0F296-7678-4CCF-A20B-7A2AB4A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4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7FD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7FD"/>
  </w:style>
  <w:style w:type="paragraph" w:styleId="Footer">
    <w:name w:val="footer"/>
    <w:basedOn w:val="Normal"/>
    <w:link w:val="FooterChar"/>
    <w:uiPriority w:val="99"/>
    <w:unhideWhenUsed/>
    <w:rsid w:val="00FE27FD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7FD"/>
  </w:style>
  <w:style w:type="table" w:styleId="TableGrid">
    <w:name w:val="Table Grid"/>
    <w:basedOn w:val="TableNormal"/>
    <w:uiPriority w:val="39"/>
    <w:rsid w:val="0008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4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258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6114"/>
    <w:pPr>
      <w:spacing w:before="100" w:beforeAutospacing="1" w:after="100" w:afterAutospacing="1"/>
      <w:jc w:val="left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littlepicklesnursery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holmes</dc:creator>
  <cp:keywords/>
  <dc:description/>
  <cp:lastModifiedBy>Andrew Holmes</cp:lastModifiedBy>
  <cp:revision>2</cp:revision>
  <cp:lastPrinted>2018-07-05T13:17:00Z</cp:lastPrinted>
  <dcterms:created xsi:type="dcterms:W3CDTF">2025-03-18T14:39:00Z</dcterms:created>
  <dcterms:modified xsi:type="dcterms:W3CDTF">2025-03-18T14:39:00Z</dcterms:modified>
</cp:coreProperties>
</file>