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9A6A2" w14:textId="5B042936" w:rsidR="00317F17" w:rsidRPr="005432C4" w:rsidRDefault="00317F17" w:rsidP="005432C4">
      <w:pPr>
        <w:spacing w:before="0" w:after="200" w:line="276" w:lineRule="auto"/>
        <w:jc w:val="left"/>
        <w:rPr>
          <w:rFonts w:cs="Arial"/>
          <w:b/>
          <w:bCs/>
          <w:szCs w:val="22"/>
        </w:rPr>
      </w:pPr>
      <w:bookmarkStart w:id="0" w:name="_Hlk80253392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317F17" w:rsidRPr="005A08B3" w14:paraId="277EB4D5" w14:textId="77777777" w:rsidTr="005432C4">
        <w:trPr>
          <w:trHeight w:val="567"/>
        </w:trPr>
        <w:tc>
          <w:tcPr>
            <w:tcW w:w="9209" w:type="dxa"/>
            <w:gridSpan w:val="2"/>
            <w:shd w:val="clear" w:color="auto" w:fill="041E42"/>
            <w:vAlign w:val="center"/>
          </w:tcPr>
          <w:p w14:paraId="604A8FE2" w14:textId="77777777" w:rsidR="00317F17" w:rsidRPr="007862D0" w:rsidRDefault="00317F17" w:rsidP="007862D0">
            <w:pPr>
              <w:spacing w:before="100" w:after="10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862D0">
              <w:rPr>
                <w:rFonts w:cs="Arial"/>
                <w:b/>
                <w:sz w:val="22"/>
                <w:szCs w:val="22"/>
              </w:rPr>
              <w:t>Employment details</w:t>
            </w:r>
          </w:p>
        </w:tc>
      </w:tr>
      <w:tr w:rsidR="00317F17" w:rsidRPr="005A08B3" w14:paraId="752F3512" w14:textId="77777777" w:rsidTr="005432C4">
        <w:trPr>
          <w:trHeight w:val="567"/>
        </w:trPr>
        <w:tc>
          <w:tcPr>
            <w:tcW w:w="4508" w:type="dxa"/>
            <w:shd w:val="clear" w:color="auto" w:fill="ECECEC"/>
            <w:vAlign w:val="center"/>
          </w:tcPr>
          <w:p w14:paraId="42EC2027" w14:textId="23E9F033" w:rsidR="00317F17" w:rsidRPr="007862D0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Job title</w:t>
            </w:r>
          </w:p>
        </w:tc>
        <w:tc>
          <w:tcPr>
            <w:tcW w:w="4701" w:type="dxa"/>
            <w:vAlign w:val="center"/>
          </w:tcPr>
          <w:p w14:paraId="779A4AA9" w14:textId="78F7E2B8" w:rsidR="00317F17" w:rsidRPr="007862D0" w:rsidRDefault="00893C98" w:rsidP="007862D0">
            <w:pPr>
              <w:spacing w:before="100" w:after="100" w:line="276" w:lineRule="auto"/>
              <w:jc w:val="left"/>
              <w:rPr>
                <w:rFonts w:cs="Arial"/>
                <w:bCs/>
                <w:color w:val="FF6900"/>
                <w:sz w:val="22"/>
                <w:szCs w:val="22"/>
              </w:rPr>
            </w:pPr>
            <w:r w:rsidRPr="00893C98">
              <w:rPr>
                <w:rFonts w:cs="Arial"/>
                <w:bCs/>
                <w:sz w:val="22"/>
                <w:szCs w:val="22"/>
              </w:rPr>
              <w:t xml:space="preserve">Office </w:t>
            </w:r>
            <w:r w:rsidR="00972C59">
              <w:rPr>
                <w:rFonts w:cs="Arial"/>
                <w:bCs/>
                <w:sz w:val="22"/>
                <w:szCs w:val="22"/>
              </w:rPr>
              <w:t>assistant</w:t>
            </w:r>
          </w:p>
        </w:tc>
      </w:tr>
      <w:tr w:rsidR="00317F17" w:rsidRPr="005A08B3" w14:paraId="44007E0A" w14:textId="77777777" w:rsidTr="005432C4">
        <w:trPr>
          <w:trHeight w:val="567"/>
        </w:trPr>
        <w:tc>
          <w:tcPr>
            <w:tcW w:w="4508" w:type="dxa"/>
            <w:shd w:val="clear" w:color="auto" w:fill="ECECEC"/>
            <w:vAlign w:val="center"/>
          </w:tcPr>
          <w:p w14:paraId="2F13E129" w14:textId="36A2F050" w:rsidR="00317F17" w:rsidRPr="007862D0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Reports to</w:t>
            </w:r>
          </w:p>
        </w:tc>
        <w:tc>
          <w:tcPr>
            <w:tcW w:w="4701" w:type="dxa"/>
            <w:vAlign w:val="center"/>
          </w:tcPr>
          <w:p w14:paraId="28B1B1D8" w14:textId="29509056" w:rsidR="00317F17" w:rsidRPr="00972C59" w:rsidRDefault="007E6369" w:rsidP="007862D0">
            <w:pPr>
              <w:spacing w:before="100" w:after="100" w:line="276" w:lineRule="auto"/>
              <w:jc w:val="left"/>
              <w:rPr>
                <w:rFonts w:cs="Arial"/>
                <w:color w:val="FF69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Business</w:t>
            </w:r>
            <w:r w:rsidR="00972C59" w:rsidRPr="00972C59">
              <w:rPr>
                <w:rFonts w:cs="Arial"/>
                <w:sz w:val="22"/>
                <w:szCs w:val="22"/>
              </w:rPr>
              <w:t xml:space="preserve"> Manager</w:t>
            </w:r>
          </w:p>
        </w:tc>
      </w:tr>
      <w:tr w:rsidR="00317F17" w:rsidRPr="005A08B3" w14:paraId="66882A79" w14:textId="77777777" w:rsidTr="005432C4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61F025EA" w14:textId="498962DF" w:rsidR="00317F17" w:rsidRPr="007862D0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Hours of work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54EB6B82" w14:textId="408E15EB" w:rsidR="00317F17" w:rsidRPr="00972C59" w:rsidRDefault="007E6369" w:rsidP="007862D0">
            <w:pPr>
              <w:spacing w:before="100" w:after="100" w:line="276" w:lineRule="auto"/>
              <w:jc w:val="left"/>
              <w:rPr>
                <w:rFonts w:cs="Arial"/>
                <w:color w:val="FF69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Monday-Friday 10am-2pm</w:t>
            </w:r>
          </w:p>
        </w:tc>
      </w:tr>
      <w:tr w:rsidR="00317F17" w:rsidRPr="005A08B3" w14:paraId="4F5E6DFA" w14:textId="77777777" w:rsidTr="005432C4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10D25268" w14:textId="018AEBEC" w:rsidR="00317F17" w:rsidRPr="007862D0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Salary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6FB00937" w14:textId="116259C5" w:rsidR="00317F17" w:rsidRPr="007862D0" w:rsidRDefault="00972C59" w:rsidP="007862D0">
            <w:pPr>
              <w:spacing w:before="100" w:after="100" w:line="276" w:lineRule="auto"/>
              <w:jc w:val="left"/>
              <w:rPr>
                <w:rFonts w:cs="Arial"/>
                <w:bCs/>
                <w:color w:val="FF6900"/>
                <w:sz w:val="22"/>
                <w:szCs w:val="22"/>
              </w:rPr>
            </w:pPr>
            <w:r w:rsidRPr="00972C59">
              <w:rPr>
                <w:rFonts w:cs="Arial"/>
                <w:bCs/>
                <w:sz w:val="22"/>
                <w:szCs w:val="22"/>
              </w:rPr>
              <w:t>Grade D</w:t>
            </w:r>
            <w:r w:rsidR="007E6369">
              <w:rPr>
                <w:rFonts w:cs="Arial"/>
                <w:bCs/>
                <w:sz w:val="22"/>
                <w:szCs w:val="22"/>
              </w:rPr>
              <w:t>2</w:t>
            </w:r>
            <w:r w:rsidR="005432C4">
              <w:rPr>
                <w:rFonts w:cs="Arial"/>
                <w:bCs/>
                <w:sz w:val="22"/>
                <w:szCs w:val="22"/>
              </w:rPr>
              <w:t>.</w:t>
            </w:r>
            <w:r w:rsidR="007E6369">
              <w:rPr>
                <w:rFonts w:cs="Arial"/>
                <w:bCs/>
                <w:sz w:val="22"/>
                <w:szCs w:val="22"/>
              </w:rPr>
              <w:t>11</w:t>
            </w:r>
            <w:r w:rsidR="005432C4">
              <w:rPr>
                <w:rFonts w:cs="Arial"/>
                <w:bCs/>
                <w:sz w:val="22"/>
                <w:szCs w:val="22"/>
              </w:rPr>
              <w:t xml:space="preserve"> (£1</w:t>
            </w:r>
            <w:r w:rsidR="007E6369">
              <w:rPr>
                <w:rFonts w:cs="Arial"/>
                <w:bCs/>
                <w:sz w:val="22"/>
                <w:szCs w:val="22"/>
              </w:rPr>
              <w:t>4</w:t>
            </w:r>
            <w:r w:rsidR="005432C4">
              <w:rPr>
                <w:rFonts w:cs="Arial"/>
                <w:bCs/>
                <w:sz w:val="22"/>
                <w:szCs w:val="22"/>
              </w:rPr>
              <w:t>.3</w:t>
            </w:r>
            <w:r w:rsidR="007E6369">
              <w:rPr>
                <w:rFonts w:cs="Arial"/>
                <w:bCs/>
                <w:sz w:val="22"/>
                <w:szCs w:val="22"/>
              </w:rPr>
              <w:t>1</w:t>
            </w:r>
            <w:r w:rsidR="005432C4">
              <w:rPr>
                <w:rFonts w:cs="Arial"/>
                <w:bCs/>
                <w:sz w:val="22"/>
                <w:szCs w:val="22"/>
              </w:rPr>
              <w:t xml:space="preserve"> per hour)</w:t>
            </w:r>
          </w:p>
        </w:tc>
      </w:tr>
      <w:tr w:rsidR="007862D0" w:rsidRPr="005A08B3" w14:paraId="2E8CE41B" w14:textId="77777777" w:rsidTr="005432C4">
        <w:trPr>
          <w:trHeight w:val="283"/>
        </w:trPr>
        <w:tc>
          <w:tcPr>
            <w:tcW w:w="9209" w:type="dxa"/>
            <w:gridSpan w:val="2"/>
            <w:tcBorders>
              <w:top w:val="single" w:sz="4" w:space="0" w:color="auto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64871DBE" w14:textId="77777777" w:rsidR="007862D0" w:rsidRPr="007862D0" w:rsidRDefault="007862D0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7862D0" w:rsidRPr="005A08B3" w14:paraId="138F0E44" w14:textId="77777777" w:rsidTr="005432C4">
        <w:trPr>
          <w:trHeight w:val="567"/>
        </w:trPr>
        <w:tc>
          <w:tcPr>
            <w:tcW w:w="9209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561F63F4" w14:textId="77777777" w:rsidR="007862D0" w:rsidRPr="0036468D" w:rsidRDefault="007862D0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36468D">
              <w:rPr>
                <w:rFonts w:cs="Arial"/>
                <w:b/>
                <w:sz w:val="22"/>
                <w:szCs w:val="22"/>
              </w:rPr>
              <w:t>General duties</w:t>
            </w:r>
          </w:p>
          <w:p w14:paraId="1047AB58" w14:textId="097C93D1" w:rsidR="0056134A" w:rsidRPr="0036468D" w:rsidRDefault="0056134A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Act as front of house and communicate with </w:t>
            </w:r>
            <w:r w:rsidR="00972C59">
              <w:rPr>
                <w:rFonts w:cs="Arial"/>
                <w:bCs/>
                <w:sz w:val="22"/>
              </w:rPr>
              <w:t>children</w:t>
            </w:r>
            <w:r w:rsidRPr="0036468D">
              <w:rPr>
                <w:rFonts w:cs="Arial"/>
                <w:bCs/>
                <w:sz w:val="22"/>
              </w:rPr>
              <w:t>, staff, parents and visitors appropriately.</w:t>
            </w:r>
          </w:p>
          <w:p w14:paraId="0172653E" w14:textId="0F8584E3" w:rsidR="008D7286" w:rsidRPr="0036468D" w:rsidRDefault="008D7286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Ensure security protocols are communicated and understood by all visitors at the school. </w:t>
            </w:r>
          </w:p>
          <w:p w14:paraId="33DB5E36" w14:textId="0C154D63" w:rsidR="008D7286" w:rsidRPr="0036468D" w:rsidRDefault="00972C59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Understand</w:t>
            </w:r>
            <w:r w:rsidR="003B55AD">
              <w:rPr>
                <w:rFonts w:cs="Arial"/>
                <w:bCs/>
                <w:sz w:val="22"/>
              </w:rPr>
              <w:t xml:space="preserve"> safeguarding</w:t>
            </w:r>
            <w:r w:rsidR="003A454F">
              <w:rPr>
                <w:rFonts w:cs="Arial"/>
                <w:bCs/>
                <w:sz w:val="22"/>
              </w:rPr>
              <w:t xml:space="preserve"> procedures. </w:t>
            </w:r>
            <w:r w:rsidR="008D7286" w:rsidRPr="0036468D">
              <w:rPr>
                <w:rFonts w:cs="Arial"/>
                <w:bCs/>
                <w:sz w:val="22"/>
              </w:rPr>
              <w:t xml:space="preserve"> </w:t>
            </w:r>
          </w:p>
          <w:p w14:paraId="2DCBD023" w14:textId="3E34C6EC" w:rsidR="008D7286" w:rsidRPr="0036468D" w:rsidRDefault="008D7286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Ensure the office area is tidy and welcoming. </w:t>
            </w:r>
          </w:p>
          <w:p w14:paraId="2CA3660F" w14:textId="3092A58F" w:rsidR="0056134A" w:rsidRPr="0036468D" w:rsidRDefault="0036468D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Assist with maintaining general order in the school, e.g. clearing lost property. </w:t>
            </w:r>
          </w:p>
        </w:tc>
      </w:tr>
      <w:tr w:rsidR="007862D0" w:rsidRPr="005A08B3" w14:paraId="2A101332" w14:textId="77777777" w:rsidTr="005432C4">
        <w:trPr>
          <w:trHeight w:val="283"/>
        </w:trPr>
        <w:tc>
          <w:tcPr>
            <w:tcW w:w="9209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5449B0CA" w14:textId="77777777" w:rsidR="007862D0" w:rsidRPr="0036468D" w:rsidRDefault="007862D0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7862D0" w:rsidRPr="005A08B3" w14:paraId="6851C2D0" w14:textId="77777777" w:rsidTr="005432C4">
        <w:trPr>
          <w:trHeight w:val="567"/>
        </w:trPr>
        <w:tc>
          <w:tcPr>
            <w:tcW w:w="9209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65F89FFB" w14:textId="736FD760" w:rsidR="007862D0" w:rsidRPr="0036468D" w:rsidRDefault="008D7286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36468D">
              <w:rPr>
                <w:rFonts w:cs="Arial"/>
                <w:b/>
                <w:sz w:val="22"/>
                <w:szCs w:val="22"/>
              </w:rPr>
              <w:t>General admin</w:t>
            </w:r>
            <w:r w:rsidR="0056134A" w:rsidRPr="0036468D">
              <w:rPr>
                <w:rFonts w:cs="Arial"/>
                <w:b/>
                <w:sz w:val="22"/>
                <w:szCs w:val="22"/>
              </w:rPr>
              <w:t xml:space="preserve">istration </w:t>
            </w:r>
          </w:p>
          <w:p w14:paraId="63B81AC4" w14:textId="23BB005A" w:rsidR="0036468D" w:rsidRPr="0036468D" w:rsidRDefault="0036468D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>Provid</w:t>
            </w:r>
            <w:r w:rsidR="003A454F">
              <w:rPr>
                <w:rFonts w:cs="Arial"/>
                <w:bCs/>
                <w:sz w:val="22"/>
              </w:rPr>
              <w:t>e</w:t>
            </w:r>
            <w:r w:rsidRPr="0036468D">
              <w:rPr>
                <w:rFonts w:cs="Arial"/>
                <w:bCs/>
                <w:sz w:val="22"/>
              </w:rPr>
              <w:t xml:space="preserve"> general admin support to ensure the school delivers effective and efficient services. </w:t>
            </w:r>
          </w:p>
          <w:p w14:paraId="3D1D82CA" w14:textId="5260B978" w:rsidR="006063BD" w:rsidRPr="0036468D" w:rsidRDefault="006063BD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Provide admin support for extended services offered by the school. </w:t>
            </w:r>
          </w:p>
          <w:p w14:paraId="5C65D017" w14:textId="594793BF" w:rsidR="006063BD" w:rsidRPr="0036468D" w:rsidRDefault="006063BD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Assist with maintaining the school website. </w:t>
            </w:r>
          </w:p>
          <w:p w14:paraId="29FBE65F" w14:textId="3994D8FE" w:rsidR="006063BD" w:rsidRPr="0036468D" w:rsidRDefault="006063BD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Assist with school lettings as directed, e.g. processing lettings forms. </w:t>
            </w:r>
          </w:p>
          <w:p w14:paraId="4BEA714A" w14:textId="2247E1A2" w:rsidR="007862D0" w:rsidRPr="0036468D" w:rsidRDefault="008D7286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>Ensure school files are kept up-to-date</w:t>
            </w:r>
            <w:r w:rsidR="00972C59">
              <w:rPr>
                <w:rFonts w:cs="Arial"/>
                <w:bCs/>
                <w:sz w:val="22"/>
              </w:rPr>
              <w:t>.</w:t>
            </w:r>
          </w:p>
          <w:p w14:paraId="4982A829" w14:textId="77777777" w:rsidR="006063BD" w:rsidRPr="0036468D" w:rsidRDefault="008D7286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>Complete any photocopying, as required.</w:t>
            </w:r>
          </w:p>
          <w:p w14:paraId="196665E4" w14:textId="77777777" w:rsidR="006063BD" w:rsidRPr="0036468D" w:rsidRDefault="006063BD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Assist in managing the school’s calendar. </w:t>
            </w:r>
          </w:p>
          <w:p w14:paraId="32741B90" w14:textId="77777777" w:rsidR="006063BD" w:rsidRPr="0036468D" w:rsidRDefault="006063BD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Assist with the organisation of school trips. </w:t>
            </w:r>
          </w:p>
          <w:p w14:paraId="77160E81" w14:textId="16F94FD1" w:rsidR="008D7286" w:rsidRPr="0036468D" w:rsidRDefault="006063BD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Maintain an up-to-date and accurate inventory of stock, and place orders when required. </w:t>
            </w:r>
            <w:r w:rsidR="008D7286" w:rsidRPr="0036468D">
              <w:rPr>
                <w:rFonts w:cs="Arial"/>
                <w:bCs/>
                <w:sz w:val="22"/>
              </w:rPr>
              <w:t xml:space="preserve"> </w:t>
            </w:r>
          </w:p>
          <w:p w14:paraId="1E2DB166" w14:textId="5CFFB25A" w:rsidR="006063BD" w:rsidRPr="0036468D" w:rsidRDefault="006063BD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Assist in the completion of data collections and returns, e.g. the school census. </w:t>
            </w:r>
          </w:p>
          <w:p w14:paraId="586A0B3F" w14:textId="2A9D89CD" w:rsidR="0036468D" w:rsidRPr="0036468D" w:rsidRDefault="0036468D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Analyse and evaluate data and produce reports as required. </w:t>
            </w:r>
          </w:p>
          <w:p w14:paraId="033BB7D0" w14:textId="499D8E99" w:rsidR="006063BD" w:rsidRPr="0036468D" w:rsidRDefault="006063BD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Schedule appointments and meetings for staff members. </w:t>
            </w:r>
          </w:p>
          <w:p w14:paraId="5E395E37" w14:textId="2B307788" w:rsidR="0036468D" w:rsidRPr="0036468D" w:rsidRDefault="0036468D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Process and distribute incoming post and manage outgoing post. </w:t>
            </w:r>
          </w:p>
          <w:p w14:paraId="5C5ABD02" w14:textId="77777777" w:rsidR="0056134A" w:rsidRPr="0036468D" w:rsidRDefault="0056134A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Ensure the confidentiality of information is maintained. </w:t>
            </w:r>
          </w:p>
          <w:p w14:paraId="287D41CB" w14:textId="58094EAA" w:rsidR="0036468D" w:rsidRPr="0036468D" w:rsidRDefault="0036468D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>Carry out other general admin duties as required, e.g. sending out lett</w:t>
            </w:r>
            <w:r w:rsidR="003A454F">
              <w:rPr>
                <w:rFonts w:cs="Arial"/>
                <w:bCs/>
                <w:sz w:val="22"/>
              </w:rPr>
              <w:t>ers</w:t>
            </w:r>
            <w:r w:rsidRPr="0036468D">
              <w:rPr>
                <w:rFonts w:cs="Arial"/>
                <w:bCs/>
                <w:sz w:val="22"/>
              </w:rPr>
              <w:t xml:space="preserve">. </w:t>
            </w:r>
          </w:p>
        </w:tc>
      </w:tr>
      <w:tr w:rsidR="007862D0" w:rsidRPr="005A08B3" w14:paraId="2C09028F" w14:textId="77777777" w:rsidTr="005432C4">
        <w:trPr>
          <w:trHeight w:val="283"/>
        </w:trPr>
        <w:tc>
          <w:tcPr>
            <w:tcW w:w="9209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09B2D102" w14:textId="63B820A0" w:rsidR="00972C59" w:rsidRPr="0036468D" w:rsidRDefault="00972C59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7862D0" w:rsidRPr="005A08B3" w14:paraId="24E46B3C" w14:textId="77777777" w:rsidTr="005432C4">
        <w:trPr>
          <w:trHeight w:val="567"/>
        </w:trPr>
        <w:tc>
          <w:tcPr>
            <w:tcW w:w="9209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35D44B09" w14:textId="3EA6736E" w:rsidR="007862D0" w:rsidRPr="0036468D" w:rsidRDefault="008D7286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36468D">
              <w:rPr>
                <w:rFonts w:cs="Arial"/>
                <w:b/>
                <w:sz w:val="22"/>
                <w:szCs w:val="22"/>
              </w:rPr>
              <w:lastRenderedPageBreak/>
              <w:t>Finance</w:t>
            </w:r>
          </w:p>
          <w:p w14:paraId="3C81350B" w14:textId="67C23BCE" w:rsidR="007862D0" w:rsidRPr="0036468D" w:rsidRDefault="008D7286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Collect, count and record </w:t>
            </w:r>
            <w:r w:rsidR="0056134A" w:rsidRPr="0036468D">
              <w:rPr>
                <w:rFonts w:cs="Arial"/>
                <w:bCs/>
                <w:sz w:val="22"/>
              </w:rPr>
              <w:t>any money provided by parents to the school, e.g. for school lunches, trip</w:t>
            </w:r>
            <w:r w:rsidR="00972C59">
              <w:rPr>
                <w:rFonts w:cs="Arial"/>
                <w:bCs/>
                <w:sz w:val="22"/>
              </w:rPr>
              <w:t xml:space="preserve">s, clubs etc </w:t>
            </w:r>
          </w:p>
          <w:p w14:paraId="675E040F" w14:textId="13B38E64" w:rsidR="0036468D" w:rsidRPr="0036468D" w:rsidRDefault="0036468D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Ensure the security of </w:t>
            </w:r>
            <w:r w:rsidR="00972C59">
              <w:rPr>
                <w:rFonts w:cs="Arial"/>
                <w:bCs/>
                <w:sz w:val="22"/>
              </w:rPr>
              <w:t xml:space="preserve">petty </w:t>
            </w:r>
            <w:r w:rsidRPr="0036468D">
              <w:rPr>
                <w:rFonts w:cs="Arial"/>
                <w:bCs/>
                <w:sz w:val="22"/>
              </w:rPr>
              <w:t xml:space="preserve">cash stored in the </w:t>
            </w:r>
            <w:r w:rsidR="00972C59">
              <w:rPr>
                <w:rFonts w:cs="Arial"/>
                <w:bCs/>
                <w:sz w:val="22"/>
              </w:rPr>
              <w:t>office</w:t>
            </w:r>
            <w:r w:rsidR="005432C4">
              <w:rPr>
                <w:rFonts w:cs="Arial"/>
                <w:bCs/>
                <w:sz w:val="22"/>
              </w:rPr>
              <w:t>.</w:t>
            </w:r>
          </w:p>
          <w:p w14:paraId="48941A9E" w14:textId="77777777" w:rsidR="0056134A" w:rsidRPr="0036468D" w:rsidRDefault="006063BD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Maintain a system for collecting, recording and providing invoices and receipts. </w:t>
            </w:r>
          </w:p>
          <w:p w14:paraId="24E94AB9" w14:textId="6A6A4E7E" w:rsidR="006063BD" w:rsidRPr="005432C4" w:rsidRDefault="006063BD" w:rsidP="005432C4">
            <w:pPr>
              <w:spacing w:before="100" w:after="100"/>
              <w:ind w:left="360" w:right="126"/>
              <w:jc w:val="left"/>
              <w:rPr>
                <w:rFonts w:cs="Arial"/>
                <w:bCs/>
              </w:rPr>
            </w:pPr>
          </w:p>
        </w:tc>
      </w:tr>
      <w:tr w:rsidR="007862D0" w:rsidRPr="005A08B3" w14:paraId="62EBDA45" w14:textId="77777777" w:rsidTr="005432C4">
        <w:trPr>
          <w:trHeight w:val="283"/>
        </w:trPr>
        <w:tc>
          <w:tcPr>
            <w:tcW w:w="9209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198A1F9F" w14:textId="77777777" w:rsidR="007862D0" w:rsidRPr="0036468D" w:rsidRDefault="007862D0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7862D0" w:rsidRPr="005A08B3" w14:paraId="48D9E22F" w14:textId="77777777" w:rsidTr="005432C4">
        <w:trPr>
          <w:trHeight w:val="567"/>
        </w:trPr>
        <w:tc>
          <w:tcPr>
            <w:tcW w:w="9209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18EB9855" w14:textId="46F20CF5" w:rsidR="007862D0" w:rsidRPr="0036468D" w:rsidRDefault="0056134A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36468D">
              <w:rPr>
                <w:rFonts w:cs="Arial"/>
                <w:b/>
                <w:sz w:val="22"/>
                <w:szCs w:val="22"/>
              </w:rPr>
              <w:t>C</w:t>
            </w:r>
            <w:r w:rsidR="007862D0" w:rsidRPr="0036468D">
              <w:rPr>
                <w:rFonts w:cs="Arial"/>
                <w:b/>
                <w:sz w:val="22"/>
                <w:szCs w:val="22"/>
              </w:rPr>
              <w:t>ommunication</w:t>
            </w:r>
          </w:p>
          <w:p w14:paraId="30F6E391" w14:textId="5D5D1B3E" w:rsidR="0056134A" w:rsidRPr="0036468D" w:rsidRDefault="0056134A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Answer </w:t>
            </w:r>
            <w:r w:rsidR="006063BD" w:rsidRPr="0036468D">
              <w:rPr>
                <w:rFonts w:cs="Arial"/>
                <w:bCs/>
                <w:sz w:val="22"/>
              </w:rPr>
              <w:t xml:space="preserve">incoming phone calls. </w:t>
            </w:r>
            <w:r w:rsidRPr="0036468D">
              <w:rPr>
                <w:rFonts w:cs="Arial"/>
                <w:bCs/>
                <w:sz w:val="22"/>
              </w:rPr>
              <w:t xml:space="preserve"> </w:t>
            </w:r>
          </w:p>
          <w:p w14:paraId="77C98FA1" w14:textId="30A56238" w:rsidR="007862D0" w:rsidRPr="0036468D" w:rsidRDefault="0056134A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Act as a first point of contact for parents, e.g. when reporting absences or making complaints. </w:t>
            </w:r>
          </w:p>
          <w:p w14:paraId="5E3CB02B" w14:textId="703C22A7" w:rsidR="0056134A" w:rsidRPr="0036468D" w:rsidRDefault="0056134A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Follow the school’s absence management procedures and report any concerns to the </w:t>
            </w:r>
            <w:r w:rsidR="00972C59" w:rsidRPr="00972C59">
              <w:rPr>
                <w:rFonts w:cs="Arial"/>
                <w:sz w:val="22"/>
              </w:rPr>
              <w:t>attendance officer.</w:t>
            </w:r>
            <w:r w:rsidRPr="00972C59">
              <w:rPr>
                <w:rFonts w:cs="Arial"/>
                <w:bCs/>
                <w:sz w:val="22"/>
              </w:rPr>
              <w:t xml:space="preserve"> </w:t>
            </w:r>
          </w:p>
          <w:p w14:paraId="09388698" w14:textId="77777777" w:rsidR="0056134A" w:rsidRPr="0036468D" w:rsidRDefault="0056134A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Contact parents when appropriate, e.g. when their child needs to be collected due to illness. </w:t>
            </w:r>
          </w:p>
          <w:p w14:paraId="7F3F6DC2" w14:textId="77777777" w:rsidR="0056134A" w:rsidRPr="0036468D" w:rsidRDefault="0056134A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>Be aware of the school’s calendar of events so queries from parents and other members of the community can be answered.</w:t>
            </w:r>
          </w:p>
          <w:p w14:paraId="1BAF1D8A" w14:textId="77777777" w:rsidR="0056134A" w:rsidRPr="0036468D" w:rsidRDefault="0056134A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Maintain confidentiality when communicating with parents and visitors to the school.  </w:t>
            </w:r>
          </w:p>
          <w:p w14:paraId="5D586AE5" w14:textId="77777777" w:rsidR="0056134A" w:rsidRDefault="0056134A" w:rsidP="00F84D53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Ensure good lines of communication between the office and the rest of the school. </w:t>
            </w:r>
          </w:p>
          <w:p w14:paraId="58A4E45E" w14:textId="21F55F5E" w:rsidR="005432C4" w:rsidRPr="0036468D" w:rsidRDefault="005432C4" w:rsidP="001B32D6">
            <w:pPr>
              <w:pStyle w:val="ListParagraph"/>
              <w:spacing w:before="100" w:after="100"/>
              <w:ind w:left="720" w:right="126"/>
              <w:jc w:val="left"/>
              <w:rPr>
                <w:rFonts w:cs="Arial"/>
                <w:bCs/>
                <w:sz w:val="22"/>
              </w:rPr>
            </w:pPr>
          </w:p>
        </w:tc>
      </w:tr>
      <w:tr w:rsidR="0036468D" w:rsidRPr="005A08B3" w14:paraId="16FEC6AD" w14:textId="77777777" w:rsidTr="005432C4">
        <w:trPr>
          <w:trHeight w:val="567"/>
        </w:trPr>
        <w:tc>
          <w:tcPr>
            <w:tcW w:w="9209" w:type="dxa"/>
            <w:gridSpan w:val="2"/>
            <w:tcBorders>
              <w:top w:val="single" w:sz="24" w:space="0" w:color="041E42" w:themeColor="accent2"/>
              <w:left w:val="single" w:sz="4" w:space="0" w:color="FFFFFF" w:themeColor="background1"/>
              <w:bottom w:val="single" w:sz="24" w:space="0" w:color="041E42" w:themeColor="accent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8DE109" w14:textId="77777777" w:rsidR="0036468D" w:rsidRPr="0036468D" w:rsidRDefault="0036468D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36468D" w:rsidRPr="005A08B3" w14:paraId="0BF88C05" w14:textId="77777777" w:rsidTr="005432C4">
        <w:trPr>
          <w:trHeight w:val="567"/>
        </w:trPr>
        <w:tc>
          <w:tcPr>
            <w:tcW w:w="9209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7A9B80AC" w14:textId="77777777" w:rsidR="00972C59" w:rsidRPr="0036468D" w:rsidRDefault="00972C59" w:rsidP="00972C59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36468D">
              <w:rPr>
                <w:rFonts w:cs="Arial"/>
                <w:b/>
                <w:sz w:val="22"/>
                <w:szCs w:val="22"/>
              </w:rPr>
              <w:t>Additional duties</w:t>
            </w:r>
          </w:p>
          <w:p w14:paraId="3AA4427E" w14:textId="77777777" w:rsidR="00972C59" w:rsidRPr="0036468D" w:rsidRDefault="00972C59" w:rsidP="00972C59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Understand and follow all relevant school policies. </w:t>
            </w:r>
          </w:p>
          <w:p w14:paraId="4A97A6ED" w14:textId="77777777" w:rsidR="00972C59" w:rsidRPr="0036468D" w:rsidRDefault="00972C59" w:rsidP="00972C59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Attend and participate in training and development courses as required. </w:t>
            </w:r>
          </w:p>
          <w:p w14:paraId="36EBB30E" w14:textId="373CDA8D" w:rsidR="00972C59" w:rsidRDefault="00972C59" w:rsidP="00972C59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36468D">
              <w:rPr>
                <w:rFonts w:cs="Arial"/>
                <w:bCs/>
                <w:sz w:val="22"/>
              </w:rPr>
              <w:t xml:space="preserve">Be a role model for the standards of behaviour expected of </w:t>
            </w:r>
            <w:r>
              <w:rPr>
                <w:rFonts w:cs="Arial"/>
                <w:bCs/>
                <w:sz w:val="22"/>
              </w:rPr>
              <w:t>children</w:t>
            </w:r>
            <w:r w:rsidRPr="0036468D">
              <w:rPr>
                <w:rFonts w:cs="Arial"/>
                <w:bCs/>
                <w:sz w:val="22"/>
              </w:rPr>
              <w:t xml:space="preserve">. </w:t>
            </w:r>
          </w:p>
          <w:p w14:paraId="160D0153" w14:textId="6CEDB0BA" w:rsidR="0036468D" w:rsidRPr="00972C59" w:rsidRDefault="00972C59" w:rsidP="00972C59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972C59">
              <w:rPr>
                <w:rFonts w:cs="Arial"/>
                <w:bCs/>
                <w:sz w:val="22"/>
              </w:rPr>
              <w:t>Undertake reasonable additional duties as requested by the</w:t>
            </w:r>
            <w:r w:rsidR="005432C4">
              <w:rPr>
                <w:rFonts w:cs="Arial"/>
                <w:bCs/>
                <w:sz w:val="22"/>
              </w:rPr>
              <w:t xml:space="preserve"> </w:t>
            </w:r>
            <w:r w:rsidR="001B32D6">
              <w:rPr>
                <w:rFonts w:cs="Arial"/>
                <w:bCs/>
                <w:sz w:val="22"/>
              </w:rPr>
              <w:t>Business</w:t>
            </w:r>
            <w:r w:rsidR="005432C4">
              <w:rPr>
                <w:rFonts w:cs="Arial"/>
                <w:bCs/>
                <w:sz w:val="22"/>
              </w:rPr>
              <w:t xml:space="preserve"> Manager </w:t>
            </w:r>
            <w:proofErr w:type="gramStart"/>
            <w:r w:rsidR="005432C4">
              <w:rPr>
                <w:rFonts w:cs="Arial"/>
                <w:bCs/>
                <w:sz w:val="22"/>
              </w:rPr>
              <w:t xml:space="preserve">and </w:t>
            </w:r>
            <w:r w:rsidRPr="00972C59">
              <w:rPr>
                <w:rFonts w:cs="Arial"/>
                <w:bCs/>
                <w:sz w:val="22"/>
              </w:rPr>
              <w:t xml:space="preserve"> </w:t>
            </w:r>
            <w:r w:rsidRPr="00972C59">
              <w:rPr>
                <w:rFonts w:cs="Arial"/>
                <w:sz w:val="22"/>
              </w:rPr>
              <w:t>Head</w:t>
            </w:r>
            <w:proofErr w:type="gramEnd"/>
            <w:r w:rsidRPr="00972C59">
              <w:rPr>
                <w:rFonts w:cs="Arial"/>
                <w:sz w:val="22"/>
              </w:rPr>
              <w:t xml:space="preserve"> Teacher.</w:t>
            </w:r>
          </w:p>
        </w:tc>
      </w:tr>
    </w:tbl>
    <w:p w14:paraId="2E6246BB" w14:textId="77777777" w:rsidR="007862D0" w:rsidRDefault="007862D0" w:rsidP="007862D0">
      <w:pPr>
        <w:spacing w:before="200" w:after="200" w:line="276" w:lineRule="auto"/>
        <w:jc w:val="left"/>
        <w:rPr>
          <w:rFonts w:cs="Arial"/>
          <w:b/>
          <w:color w:val="FF6900" w:themeColor="accent5"/>
          <w:sz w:val="28"/>
          <w:szCs w:val="28"/>
          <w:u w:val="single"/>
        </w:rPr>
      </w:pPr>
      <w:r>
        <w:rPr>
          <w:rFonts w:cs="Arial"/>
          <w:b/>
          <w:color w:val="FF6900" w:themeColor="accent5"/>
          <w:sz w:val="28"/>
          <w:szCs w:val="28"/>
          <w:u w:val="single"/>
        </w:rPr>
        <w:br w:type="page"/>
      </w:r>
    </w:p>
    <w:p w14:paraId="06ED2A23" w14:textId="26CB99AD" w:rsidR="005E182D" w:rsidRPr="005E182D" w:rsidRDefault="0036468D" w:rsidP="00046B77">
      <w:pPr>
        <w:spacing w:before="200" w:after="20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Office </w:t>
      </w:r>
      <w:r w:rsidR="005432C4">
        <w:rPr>
          <w:rFonts w:cs="Arial"/>
          <w:b/>
          <w:sz w:val="28"/>
          <w:szCs w:val="28"/>
        </w:rPr>
        <w:t>Assisstant</w:t>
      </w:r>
      <w:r>
        <w:rPr>
          <w:rFonts w:cs="Arial"/>
          <w:b/>
          <w:sz w:val="28"/>
          <w:szCs w:val="28"/>
        </w:rPr>
        <w:t xml:space="preserve"> </w:t>
      </w:r>
      <w:r w:rsidR="00317F17" w:rsidRPr="00AD05A9">
        <w:rPr>
          <w:rFonts w:cs="Arial"/>
          <w:b/>
          <w:sz w:val="28"/>
          <w:szCs w:val="28"/>
        </w:rPr>
        <w:t>person specificati</w:t>
      </w:r>
      <w:r w:rsidR="005E182D">
        <w:rPr>
          <w:rFonts w:cs="Arial"/>
          <w:b/>
          <w:sz w:val="28"/>
          <w:szCs w:val="28"/>
        </w:rPr>
        <w:t>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5E182D" w14:paraId="5FB3AAF9" w14:textId="77777777" w:rsidTr="00F84D53">
        <w:trPr>
          <w:trHeight w:val="567"/>
        </w:trPr>
        <w:tc>
          <w:tcPr>
            <w:tcW w:w="9016" w:type="dxa"/>
            <w:gridSpan w:val="2"/>
            <w:shd w:val="clear" w:color="auto" w:fill="041E42" w:themeFill="accent2"/>
            <w:vAlign w:val="center"/>
          </w:tcPr>
          <w:p w14:paraId="3095037D" w14:textId="444A179E" w:rsidR="005E182D" w:rsidRPr="00F84D53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84D53">
              <w:rPr>
                <w:rFonts w:cs="Arial"/>
                <w:b/>
                <w:bCs/>
                <w:sz w:val="22"/>
                <w:szCs w:val="22"/>
              </w:rPr>
              <w:t>Skills and experience</w:t>
            </w:r>
          </w:p>
        </w:tc>
      </w:tr>
      <w:tr w:rsidR="00F84D53" w14:paraId="53F04567" w14:textId="77777777" w:rsidTr="00F84D53">
        <w:trPr>
          <w:trHeight w:val="567"/>
        </w:trPr>
        <w:tc>
          <w:tcPr>
            <w:tcW w:w="4514" w:type="dxa"/>
            <w:shd w:val="clear" w:color="auto" w:fill="B1B1B1" w:themeFill="accent1"/>
            <w:vAlign w:val="center"/>
          </w:tcPr>
          <w:p w14:paraId="0AB30720" w14:textId="58CD85EF" w:rsidR="005E182D" w:rsidRPr="00F84D53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84D53"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502" w:type="dxa"/>
            <w:shd w:val="clear" w:color="auto" w:fill="B1B1B1" w:themeFill="accent1"/>
            <w:vAlign w:val="center"/>
          </w:tcPr>
          <w:p w14:paraId="112502FC" w14:textId="46CD7CC2" w:rsidR="005E182D" w:rsidRPr="00F84D53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84D53"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F84D53" w14:paraId="6659D95C" w14:textId="77777777" w:rsidTr="00F84D53">
        <w:trPr>
          <w:trHeight w:val="567"/>
        </w:trPr>
        <w:tc>
          <w:tcPr>
            <w:tcW w:w="4514" w:type="dxa"/>
            <w:vAlign w:val="center"/>
          </w:tcPr>
          <w:p w14:paraId="6D3DB764" w14:textId="4C2A7227" w:rsidR="00F84D53" w:rsidRPr="00F84D53" w:rsidRDefault="00F84D53" w:rsidP="00F84D53">
            <w:pPr>
              <w:pStyle w:val="ListParagraph"/>
              <w:numPr>
                <w:ilvl w:val="0"/>
                <w:numId w:val="9"/>
              </w:numPr>
              <w:spacing w:before="100" w:after="100"/>
              <w:ind w:right="150"/>
              <w:rPr>
                <w:rFonts w:cs="Arial"/>
                <w:sz w:val="22"/>
              </w:rPr>
            </w:pPr>
            <w:r w:rsidRPr="00F84D53">
              <w:rPr>
                <w:rFonts w:cs="Arial"/>
                <w:sz w:val="22"/>
              </w:rPr>
              <w:t>Working in an administration role</w:t>
            </w:r>
          </w:p>
          <w:p w14:paraId="1DAE4785" w14:textId="67EC93F7" w:rsidR="00F84D53" w:rsidRPr="00F84D53" w:rsidRDefault="00F84D53" w:rsidP="00F84D53">
            <w:pPr>
              <w:pStyle w:val="ListParagraph"/>
              <w:numPr>
                <w:ilvl w:val="0"/>
                <w:numId w:val="9"/>
              </w:numPr>
              <w:spacing w:before="100" w:after="100"/>
              <w:ind w:right="150"/>
              <w:rPr>
                <w:rFonts w:cs="Arial"/>
                <w:sz w:val="22"/>
              </w:rPr>
            </w:pPr>
            <w:r w:rsidRPr="00F84D53">
              <w:rPr>
                <w:rFonts w:cs="Arial"/>
                <w:sz w:val="22"/>
              </w:rPr>
              <w:t>Handling cash</w:t>
            </w:r>
          </w:p>
          <w:p w14:paraId="2B62A08D" w14:textId="56B828A2" w:rsidR="00F84D53" w:rsidRPr="00F84D53" w:rsidRDefault="00F84D53" w:rsidP="00F84D53">
            <w:pPr>
              <w:pStyle w:val="ListParagraph"/>
              <w:numPr>
                <w:ilvl w:val="0"/>
                <w:numId w:val="9"/>
              </w:numPr>
              <w:spacing w:before="100" w:after="100"/>
              <w:ind w:right="150"/>
              <w:rPr>
                <w:rFonts w:cs="Arial"/>
                <w:sz w:val="22"/>
              </w:rPr>
            </w:pPr>
            <w:r w:rsidRPr="00F84D53">
              <w:rPr>
                <w:rFonts w:cs="Arial"/>
                <w:sz w:val="22"/>
              </w:rPr>
              <w:t>Handling confidential information</w:t>
            </w:r>
          </w:p>
          <w:p w14:paraId="175B6185" w14:textId="657F1A9F" w:rsidR="00F84D53" w:rsidRPr="00F84D53" w:rsidRDefault="005432C4" w:rsidP="00F84D53">
            <w:pPr>
              <w:pStyle w:val="ListParagraph"/>
              <w:numPr>
                <w:ilvl w:val="0"/>
                <w:numId w:val="11"/>
              </w:numPr>
              <w:spacing w:before="100" w:after="100"/>
              <w:ind w:right="15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Working with the general public</w:t>
            </w:r>
            <w:r w:rsidR="00F84D53" w:rsidRPr="00F84D53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4502" w:type="dxa"/>
            <w:vAlign w:val="center"/>
          </w:tcPr>
          <w:p w14:paraId="07B0D99E" w14:textId="74AED169" w:rsidR="005E182D" w:rsidRPr="00F84D53" w:rsidRDefault="005E182D" w:rsidP="00F84D53">
            <w:pPr>
              <w:spacing w:before="100" w:after="100"/>
              <w:ind w:right="126"/>
              <w:rPr>
                <w:rFonts w:cs="Arial"/>
                <w:sz w:val="22"/>
                <w:szCs w:val="22"/>
              </w:rPr>
            </w:pPr>
          </w:p>
          <w:p w14:paraId="6E63199F" w14:textId="575F7B68" w:rsidR="00F84D53" w:rsidRPr="00F84D53" w:rsidRDefault="00F84D53" w:rsidP="00F84D53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F84D53">
              <w:rPr>
                <w:rFonts w:cs="Arial"/>
                <w:sz w:val="22"/>
              </w:rPr>
              <w:t>Handling complaints and concerns</w:t>
            </w:r>
          </w:p>
          <w:p w14:paraId="623DC15A" w14:textId="3E950EFC" w:rsidR="00F84D53" w:rsidRPr="00F84D53" w:rsidRDefault="003A454F" w:rsidP="00F84D53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Dealing with</w:t>
            </w:r>
            <w:r w:rsidR="00F84D53" w:rsidRPr="00F84D53">
              <w:rPr>
                <w:rFonts w:cs="Arial"/>
                <w:sz w:val="22"/>
              </w:rPr>
              <w:t xml:space="preserve"> suppliers</w:t>
            </w:r>
          </w:p>
          <w:p w14:paraId="1F6AFC32" w14:textId="54D38F26" w:rsidR="00F84D53" w:rsidRPr="005432C4" w:rsidRDefault="00F84D53" w:rsidP="005432C4">
            <w:pPr>
              <w:spacing w:before="100" w:after="100"/>
              <w:ind w:left="360" w:right="126"/>
              <w:rPr>
                <w:rFonts w:cs="Arial"/>
              </w:rPr>
            </w:pPr>
          </w:p>
        </w:tc>
      </w:tr>
      <w:tr w:rsidR="005E182D" w14:paraId="066D9230" w14:textId="77777777" w:rsidTr="00F84D53">
        <w:trPr>
          <w:trHeight w:val="567"/>
        </w:trPr>
        <w:tc>
          <w:tcPr>
            <w:tcW w:w="9016" w:type="dxa"/>
            <w:gridSpan w:val="2"/>
            <w:shd w:val="clear" w:color="auto" w:fill="041E42" w:themeFill="accent2"/>
            <w:vAlign w:val="center"/>
          </w:tcPr>
          <w:p w14:paraId="1FF49E67" w14:textId="77777777" w:rsidR="005E182D" w:rsidRPr="00F84D53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84D53">
              <w:rPr>
                <w:rFonts w:cs="Arial"/>
                <w:b/>
                <w:bCs/>
                <w:sz w:val="22"/>
                <w:szCs w:val="22"/>
              </w:rPr>
              <w:t>Knowledge</w:t>
            </w:r>
          </w:p>
        </w:tc>
      </w:tr>
      <w:tr w:rsidR="00F84D53" w:rsidRPr="005E182D" w14:paraId="32F9A938" w14:textId="77777777" w:rsidTr="00F84D53">
        <w:trPr>
          <w:trHeight w:val="567"/>
        </w:trPr>
        <w:tc>
          <w:tcPr>
            <w:tcW w:w="4514" w:type="dxa"/>
            <w:shd w:val="clear" w:color="auto" w:fill="B1B1B1" w:themeFill="accent1"/>
            <w:vAlign w:val="center"/>
          </w:tcPr>
          <w:p w14:paraId="348DFAD4" w14:textId="44DC864D" w:rsidR="005E182D" w:rsidRPr="00F84D53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84D53"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502" w:type="dxa"/>
            <w:shd w:val="clear" w:color="auto" w:fill="B1B1B1" w:themeFill="accent1"/>
            <w:vAlign w:val="center"/>
          </w:tcPr>
          <w:p w14:paraId="45DC641E" w14:textId="0FE893B1" w:rsidR="005E182D" w:rsidRPr="00F84D53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84D53"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F84D53" w:rsidRPr="005E182D" w14:paraId="43F02F71" w14:textId="77777777" w:rsidTr="00F84D53">
        <w:trPr>
          <w:trHeight w:val="567"/>
        </w:trPr>
        <w:tc>
          <w:tcPr>
            <w:tcW w:w="4514" w:type="dxa"/>
            <w:shd w:val="clear" w:color="auto" w:fill="FFFFFF" w:themeFill="background1"/>
            <w:vAlign w:val="center"/>
          </w:tcPr>
          <w:p w14:paraId="677EF126" w14:textId="77777777" w:rsidR="003A454F" w:rsidRDefault="003A454F" w:rsidP="00F84D53">
            <w:pPr>
              <w:pStyle w:val="ListParagraph"/>
              <w:numPr>
                <w:ilvl w:val="0"/>
                <w:numId w:val="5"/>
              </w:numPr>
              <w:spacing w:before="100" w:after="100"/>
              <w:ind w:left="453" w:right="147" w:hanging="357"/>
              <w:jc w:val="left"/>
              <w:rPr>
                <w:rFonts w:cs="Arial"/>
                <w:sz w:val="22"/>
              </w:rPr>
            </w:pPr>
            <w:r w:rsidRPr="003A454F">
              <w:rPr>
                <w:rFonts w:cs="Arial"/>
                <w:sz w:val="22"/>
              </w:rPr>
              <w:t>Demonstrate a working knowledge of how to manage the reputation of the school and engage with the school community</w:t>
            </w:r>
            <w:r>
              <w:rPr>
                <w:rFonts w:cs="Arial"/>
                <w:sz w:val="22"/>
              </w:rPr>
              <w:t>.</w:t>
            </w:r>
          </w:p>
          <w:p w14:paraId="2942D5A8" w14:textId="7CB4BCFF" w:rsidR="003A454F" w:rsidRPr="00F84D53" w:rsidRDefault="003A454F" w:rsidP="005432C4">
            <w:pPr>
              <w:pStyle w:val="ListParagraph"/>
              <w:spacing w:before="100" w:after="100"/>
              <w:ind w:left="453" w:right="147"/>
              <w:jc w:val="left"/>
              <w:rPr>
                <w:rFonts w:cs="Arial"/>
                <w:sz w:val="22"/>
              </w:rPr>
            </w:pPr>
          </w:p>
        </w:tc>
        <w:tc>
          <w:tcPr>
            <w:tcW w:w="4502" w:type="dxa"/>
            <w:shd w:val="clear" w:color="auto" w:fill="FFFFFF" w:themeFill="background1"/>
            <w:vAlign w:val="center"/>
          </w:tcPr>
          <w:p w14:paraId="2A3D4E71" w14:textId="77777777" w:rsidR="00972C59" w:rsidRDefault="00972C59" w:rsidP="00972C59">
            <w:pPr>
              <w:pStyle w:val="ListParagraph"/>
              <w:numPr>
                <w:ilvl w:val="0"/>
                <w:numId w:val="5"/>
              </w:numPr>
              <w:spacing w:before="100" w:after="100"/>
              <w:ind w:left="453" w:right="147" w:hanging="357"/>
              <w:jc w:val="left"/>
              <w:rPr>
                <w:rFonts w:cs="Arial"/>
                <w:sz w:val="22"/>
              </w:rPr>
            </w:pPr>
            <w:r w:rsidRPr="00F84D53">
              <w:rPr>
                <w:rFonts w:cs="Arial"/>
                <w:sz w:val="22"/>
              </w:rPr>
              <w:t xml:space="preserve">Understanding of statutory requirements relating to safeguarding, equality, health and safety, and data protection. </w:t>
            </w:r>
          </w:p>
          <w:p w14:paraId="040B6361" w14:textId="5CAE1571" w:rsidR="005E182D" w:rsidRPr="00F84D53" w:rsidRDefault="00F84D53" w:rsidP="00F84D53">
            <w:pPr>
              <w:pStyle w:val="ListParagraph"/>
              <w:numPr>
                <w:ilvl w:val="0"/>
                <w:numId w:val="4"/>
              </w:numPr>
              <w:spacing w:before="100" w:after="100"/>
              <w:ind w:left="483" w:right="126"/>
              <w:contextualSpacing w:val="0"/>
              <w:rPr>
                <w:rFonts w:cs="Arial"/>
                <w:sz w:val="22"/>
              </w:rPr>
            </w:pPr>
            <w:r w:rsidRPr="00F84D53">
              <w:rPr>
                <w:rFonts w:cs="Arial"/>
                <w:sz w:val="22"/>
              </w:rPr>
              <w:t xml:space="preserve">Knowledge of education policies and procedures.  </w:t>
            </w:r>
          </w:p>
        </w:tc>
      </w:tr>
      <w:tr w:rsidR="005E182D" w:rsidRPr="005E182D" w14:paraId="1E76AECB" w14:textId="77777777" w:rsidTr="00F84D53">
        <w:trPr>
          <w:trHeight w:val="567"/>
        </w:trPr>
        <w:tc>
          <w:tcPr>
            <w:tcW w:w="9016" w:type="dxa"/>
            <w:gridSpan w:val="2"/>
            <w:shd w:val="clear" w:color="auto" w:fill="041E42" w:themeFill="accent2"/>
            <w:vAlign w:val="center"/>
          </w:tcPr>
          <w:p w14:paraId="7058EC85" w14:textId="77777777" w:rsidR="005E182D" w:rsidRPr="00F84D53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84D53">
              <w:rPr>
                <w:rFonts w:cs="Arial"/>
                <w:b/>
                <w:bCs/>
                <w:sz w:val="22"/>
                <w:szCs w:val="22"/>
              </w:rPr>
              <w:t>Personal traits</w:t>
            </w:r>
          </w:p>
        </w:tc>
      </w:tr>
      <w:tr w:rsidR="005E182D" w:rsidRPr="005E182D" w14:paraId="3CCD3411" w14:textId="77777777" w:rsidTr="00F84D53">
        <w:trPr>
          <w:trHeight w:val="567"/>
        </w:trPr>
        <w:tc>
          <w:tcPr>
            <w:tcW w:w="9016" w:type="dxa"/>
            <w:gridSpan w:val="2"/>
            <w:shd w:val="clear" w:color="auto" w:fill="B1B1B1" w:themeFill="accent1"/>
            <w:vAlign w:val="center"/>
          </w:tcPr>
          <w:p w14:paraId="4A1C5A9E" w14:textId="039CD597" w:rsidR="005E182D" w:rsidRPr="00F84D53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84D53">
              <w:rPr>
                <w:rFonts w:cs="Arial"/>
                <w:b/>
                <w:bCs/>
                <w:sz w:val="22"/>
                <w:szCs w:val="22"/>
              </w:rPr>
              <w:t>The successful candidate will</w:t>
            </w:r>
            <w:r w:rsidR="00F84D53" w:rsidRPr="00F84D53">
              <w:rPr>
                <w:rFonts w:cs="Arial"/>
                <w:b/>
                <w:bCs/>
                <w:sz w:val="22"/>
                <w:szCs w:val="22"/>
              </w:rPr>
              <w:t xml:space="preserve"> have:</w:t>
            </w:r>
          </w:p>
        </w:tc>
      </w:tr>
      <w:tr w:rsidR="005E182D" w:rsidRPr="005E182D" w14:paraId="2AC95A05" w14:textId="77777777" w:rsidTr="00F84D53">
        <w:trPr>
          <w:trHeight w:val="567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00E5F6A0" w14:textId="77777777" w:rsidR="005E182D" w:rsidRPr="00F84D53" w:rsidRDefault="00F84D53" w:rsidP="00F84D53">
            <w:pPr>
              <w:pStyle w:val="ListParagraph"/>
              <w:numPr>
                <w:ilvl w:val="0"/>
                <w:numId w:val="4"/>
              </w:numPr>
              <w:spacing w:before="100" w:after="100"/>
              <w:ind w:left="457" w:right="126"/>
              <w:contextualSpacing w:val="0"/>
              <w:rPr>
                <w:rFonts w:cs="Arial"/>
                <w:sz w:val="22"/>
              </w:rPr>
            </w:pPr>
            <w:r w:rsidRPr="00F84D53">
              <w:rPr>
                <w:rFonts w:cs="Arial"/>
                <w:sz w:val="22"/>
              </w:rPr>
              <w:t xml:space="preserve">Excellent verbal and written communication skills. </w:t>
            </w:r>
          </w:p>
          <w:p w14:paraId="556729B0" w14:textId="77777777" w:rsidR="00F84D53" w:rsidRPr="00F84D53" w:rsidRDefault="00F84D53" w:rsidP="00F84D53">
            <w:pPr>
              <w:pStyle w:val="ListParagraph"/>
              <w:numPr>
                <w:ilvl w:val="0"/>
                <w:numId w:val="4"/>
              </w:numPr>
              <w:spacing w:before="100" w:after="100"/>
              <w:ind w:left="457" w:right="126"/>
              <w:contextualSpacing w:val="0"/>
              <w:rPr>
                <w:rFonts w:cs="Arial"/>
                <w:sz w:val="22"/>
              </w:rPr>
            </w:pPr>
            <w:r w:rsidRPr="00F84D53">
              <w:rPr>
                <w:rFonts w:cs="Arial"/>
                <w:sz w:val="22"/>
              </w:rPr>
              <w:t xml:space="preserve">Excellent time management and organisation skills. </w:t>
            </w:r>
          </w:p>
          <w:p w14:paraId="28339F3A" w14:textId="77777777" w:rsidR="00F84D53" w:rsidRPr="00F84D53" w:rsidRDefault="00F84D53" w:rsidP="00F84D53">
            <w:pPr>
              <w:pStyle w:val="ListParagraph"/>
              <w:numPr>
                <w:ilvl w:val="0"/>
                <w:numId w:val="4"/>
              </w:numPr>
              <w:spacing w:before="100" w:after="100"/>
              <w:ind w:left="457" w:right="126"/>
              <w:contextualSpacing w:val="0"/>
              <w:rPr>
                <w:rFonts w:cs="Arial"/>
                <w:sz w:val="22"/>
              </w:rPr>
            </w:pPr>
            <w:r w:rsidRPr="00F84D53">
              <w:rPr>
                <w:rFonts w:cs="Arial"/>
                <w:sz w:val="22"/>
              </w:rPr>
              <w:t xml:space="preserve">The ability to work independently and as part of a team. </w:t>
            </w:r>
          </w:p>
          <w:p w14:paraId="6B1AED44" w14:textId="77777777" w:rsidR="00F84D53" w:rsidRPr="00F84D53" w:rsidRDefault="00F84D53" w:rsidP="00F84D53">
            <w:pPr>
              <w:pStyle w:val="ListParagraph"/>
              <w:numPr>
                <w:ilvl w:val="0"/>
                <w:numId w:val="4"/>
              </w:numPr>
              <w:spacing w:before="100" w:after="100"/>
              <w:ind w:left="457" w:right="126"/>
              <w:contextualSpacing w:val="0"/>
              <w:rPr>
                <w:rFonts w:cs="Arial"/>
                <w:sz w:val="22"/>
              </w:rPr>
            </w:pPr>
            <w:r w:rsidRPr="00F84D53">
              <w:rPr>
                <w:rFonts w:cs="Arial"/>
                <w:sz w:val="22"/>
              </w:rPr>
              <w:t xml:space="preserve">The ability to maintain successful professional relationships. </w:t>
            </w:r>
          </w:p>
          <w:p w14:paraId="4A224E3A" w14:textId="77777777" w:rsidR="00F84D53" w:rsidRPr="00F84D53" w:rsidRDefault="00F84D53" w:rsidP="00F84D53">
            <w:pPr>
              <w:pStyle w:val="ListParagraph"/>
              <w:numPr>
                <w:ilvl w:val="0"/>
                <w:numId w:val="4"/>
              </w:numPr>
              <w:spacing w:before="100" w:after="100"/>
              <w:ind w:left="457" w:right="126"/>
              <w:contextualSpacing w:val="0"/>
              <w:rPr>
                <w:rFonts w:cs="Arial"/>
                <w:sz w:val="22"/>
              </w:rPr>
            </w:pPr>
            <w:r w:rsidRPr="00F84D53">
              <w:rPr>
                <w:rFonts w:cs="Arial"/>
                <w:sz w:val="22"/>
              </w:rPr>
              <w:t xml:space="preserve">The ability to prioritise tasks and handle a demanding workload. </w:t>
            </w:r>
          </w:p>
          <w:p w14:paraId="556F52D3" w14:textId="3A6FD886" w:rsidR="00F84D53" w:rsidRPr="00F84D53" w:rsidRDefault="00F84D53" w:rsidP="00F84D53">
            <w:pPr>
              <w:pStyle w:val="ListParagraph"/>
              <w:numPr>
                <w:ilvl w:val="0"/>
                <w:numId w:val="4"/>
              </w:numPr>
              <w:spacing w:before="100" w:after="100"/>
              <w:ind w:left="457" w:right="126"/>
              <w:contextualSpacing w:val="0"/>
              <w:rPr>
                <w:rFonts w:cs="Arial"/>
                <w:sz w:val="22"/>
              </w:rPr>
            </w:pPr>
            <w:r w:rsidRPr="00F84D53">
              <w:rPr>
                <w:rFonts w:cs="Arial"/>
                <w:sz w:val="22"/>
              </w:rPr>
              <w:t xml:space="preserve">Good problem-solving skills. </w:t>
            </w:r>
          </w:p>
        </w:tc>
      </w:tr>
      <w:tr w:rsidR="003A454F" w14:paraId="26415409" w14:textId="77777777" w:rsidTr="003B55AD">
        <w:trPr>
          <w:trHeight w:val="567"/>
        </w:trPr>
        <w:tc>
          <w:tcPr>
            <w:tcW w:w="9016" w:type="dxa"/>
            <w:gridSpan w:val="2"/>
            <w:shd w:val="clear" w:color="auto" w:fill="041E42" w:themeFill="accent3"/>
            <w:vAlign w:val="center"/>
            <w:hideMark/>
          </w:tcPr>
          <w:p w14:paraId="2C828552" w14:textId="77777777" w:rsidR="003A454F" w:rsidRPr="003B55AD" w:rsidRDefault="003A454F" w:rsidP="003B55AD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B55AD">
              <w:rPr>
                <w:rFonts w:cs="Arial"/>
                <w:b/>
                <w:bCs/>
                <w:sz w:val="22"/>
                <w:szCs w:val="22"/>
              </w:rPr>
              <w:t>Additional requirements</w:t>
            </w:r>
          </w:p>
        </w:tc>
      </w:tr>
      <w:tr w:rsidR="003A454F" w14:paraId="79CD0DD8" w14:textId="77777777" w:rsidTr="003B55AD">
        <w:trPr>
          <w:trHeight w:val="567"/>
        </w:trPr>
        <w:tc>
          <w:tcPr>
            <w:tcW w:w="9016" w:type="dxa"/>
            <w:gridSpan w:val="2"/>
            <w:shd w:val="clear" w:color="auto" w:fill="B1B1B1" w:themeFill="accent1"/>
            <w:vAlign w:val="center"/>
            <w:hideMark/>
          </w:tcPr>
          <w:p w14:paraId="3341AE6B" w14:textId="77777777" w:rsidR="003A454F" w:rsidRPr="003B55AD" w:rsidRDefault="003A454F" w:rsidP="003B55AD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B55AD">
              <w:rPr>
                <w:rFonts w:cs="Arial"/>
                <w:b/>
                <w:bCs/>
                <w:sz w:val="22"/>
                <w:szCs w:val="22"/>
              </w:rPr>
              <w:t>The successful candidate will have</w:t>
            </w:r>
          </w:p>
        </w:tc>
      </w:tr>
      <w:tr w:rsidR="003A454F" w:rsidRPr="005E182D" w14:paraId="0A111AF4" w14:textId="77777777" w:rsidTr="00F84D53">
        <w:trPr>
          <w:trHeight w:val="567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06066482" w14:textId="319968BF" w:rsidR="003A454F" w:rsidRPr="003B55AD" w:rsidRDefault="003A454F" w:rsidP="00F84D53">
            <w:pPr>
              <w:pStyle w:val="ListParagraph"/>
              <w:numPr>
                <w:ilvl w:val="0"/>
                <w:numId w:val="4"/>
              </w:numPr>
              <w:spacing w:before="100" w:after="100"/>
              <w:ind w:left="457" w:right="126"/>
              <w:contextualSpacing w:val="0"/>
              <w:rPr>
                <w:rFonts w:cs="Arial"/>
                <w:sz w:val="22"/>
              </w:rPr>
            </w:pPr>
            <w:r w:rsidRPr="003B55AD">
              <w:rPr>
                <w:rFonts w:cs="Arial"/>
                <w:sz w:val="22"/>
              </w:rPr>
              <w:t>An up-to-date DBS certificate, with barred list information where required.</w:t>
            </w:r>
          </w:p>
          <w:p w14:paraId="2A834C41" w14:textId="390F28FA" w:rsidR="003A454F" w:rsidRPr="003B55AD" w:rsidRDefault="003A454F" w:rsidP="00F84D53">
            <w:pPr>
              <w:pStyle w:val="ListParagraph"/>
              <w:numPr>
                <w:ilvl w:val="0"/>
                <w:numId w:val="4"/>
              </w:numPr>
              <w:spacing w:before="100" w:after="100"/>
              <w:ind w:left="457" w:right="126"/>
              <w:contextualSpacing w:val="0"/>
              <w:rPr>
                <w:rFonts w:cs="Arial"/>
                <w:sz w:val="22"/>
              </w:rPr>
            </w:pPr>
            <w:r w:rsidRPr="003B55AD">
              <w:rPr>
                <w:rFonts w:cs="Arial"/>
                <w:sz w:val="22"/>
              </w:rPr>
              <w:t>The right to work in the UK.</w:t>
            </w:r>
          </w:p>
        </w:tc>
      </w:tr>
    </w:tbl>
    <w:p w14:paraId="1E28D01B" w14:textId="0C881821" w:rsidR="00F84D53" w:rsidRPr="005E182D" w:rsidRDefault="00F84D53" w:rsidP="005E182D">
      <w:pPr>
        <w:spacing w:line="276" w:lineRule="auto"/>
        <w:jc w:val="left"/>
        <w:rPr>
          <w:rFonts w:cs="Arial"/>
          <w:b/>
          <w:color w:val="041E42"/>
        </w:rPr>
        <w:sectPr w:rsidR="00F84D53" w:rsidRPr="005E182D" w:rsidSect="00685C98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521" w:right="1440" w:bottom="1440" w:left="1440" w:header="708" w:footer="708" w:gutter="0"/>
          <w:cols w:space="708"/>
          <w:titlePg/>
          <w:docGrid w:linePitch="360"/>
        </w:sectPr>
      </w:pPr>
    </w:p>
    <w:p w14:paraId="3AE10D87" w14:textId="3339072E" w:rsidR="005E182D" w:rsidRDefault="005E182D" w:rsidP="005E182D">
      <w:pPr>
        <w:spacing w:before="0" w:after="0" w:line="276" w:lineRule="auto"/>
        <w:rPr>
          <w:rFonts w:cs="Arial"/>
          <w:b/>
          <w:szCs w:val="22"/>
        </w:rPr>
        <w:sectPr w:rsidR="005E182D" w:rsidSect="00685C98">
          <w:type w:val="continuous"/>
          <w:pgSz w:w="11906" w:h="16838"/>
          <w:pgMar w:top="1521" w:right="1440" w:bottom="1440" w:left="1440" w:header="708" w:footer="708" w:gutter="0"/>
          <w:cols w:space="708"/>
          <w:titlePg/>
          <w:docGrid w:linePitch="360"/>
        </w:sectPr>
      </w:pPr>
    </w:p>
    <w:bookmarkEnd w:id="0"/>
    <w:p w14:paraId="07666154" w14:textId="7DB07647" w:rsidR="00663806" w:rsidRPr="003B55AD" w:rsidRDefault="00663806" w:rsidP="003B55AD">
      <w:pPr>
        <w:rPr>
          <w:rFonts w:cs="Arial"/>
        </w:rPr>
      </w:pPr>
    </w:p>
    <w:p w14:paraId="2E05D4E9" w14:textId="3CC36DB6" w:rsidR="00663806" w:rsidRPr="003B55AD" w:rsidRDefault="00663806" w:rsidP="003B55AD">
      <w:pPr>
        <w:tabs>
          <w:tab w:val="left" w:pos="7740"/>
        </w:tabs>
        <w:rPr>
          <w:rFonts w:cs="Arial"/>
        </w:rPr>
      </w:pPr>
    </w:p>
    <w:sectPr w:rsidR="00663806" w:rsidRPr="003B55AD" w:rsidSect="00685C98">
      <w:type w:val="continuous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873F6" w14:textId="77777777" w:rsidR="00A92E79" w:rsidRDefault="00A92E79" w:rsidP="00920131">
      <w:r>
        <w:separator/>
      </w:r>
    </w:p>
  </w:endnote>
  <w:endnote w:type="continuationSeparator" w:id="0">
    <w:p w14:paraId="110251DE" w14:textId="77777777" w:rsidR="00A92E79" w:rsidRDefault="00A92E79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2EE23" w14:textId="0C3B911E" w:rsidR="005E585A" w:rsidRDefault="005E18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783A75" wp14:editId="45092E21">
              <wp:simplePos x="0" y="0"/>
              <wp:positionH relativeFrom="column">
                <wp:posOffset>-228600</wp:posOffset>
              </wp:positionH>
              <wp:positionV relativeFrom="paragraph">
                <wp:posOffset>189865</wp:posOffset>
              </wp:positionV>
              <wp:extent cx="2209800" cy="4572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1DCD5" w14:textId="6DB29278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83A7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-18pt;margin-top:14.95pt;width:17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6rfwIAAHQFAAAOAAAAZHJzL2Uyb0RvYy54bWysVFtv0zAUfkfiP1h+Z2mrAVu0dCqbhpCq&#10;MbGhPbuOvUZzfIzttim/ns9OemHwMsSLc3LOd+6Xi8uuNWytfGjIVnx8MuJMWUl1Y58q/v3h5t0Z&#10;ZyEKWwtDVlV8qwK/nL59c7FxpZrQkkytPIMRG8qNq/gyRlcWRZBL1YpwQk5ZCDX5VkT8+qei9mID&#10;660pJqPRh2JDvnaepAoB3OteyKfZvtZKxq9aBxWZqThii/n1+V2kt5heiPLJC7ds5BCG+IcoWtFY&#10;ON2buhZRsJVv/jDVNtJTIB1PJLUFad1IlXNANuPRi2zul8KpnAuKE9y+TOH/mZW36zvPmhq9O+fM&#10;ihY9elBdZJ+oY2ChPhsXSsDuHYCxAx/YnGtwc5LPAZDiCNMrBKBTPTrt2/RFpgyKaMF2X/bkRoI5&#10;mYzOz0YQSchO339EX5Pf4qDtfIifFbUsERX3aGuOQKznIfbQHSQ5s3TTGAO+KI39jQGbPUfl2Ri0&#10;U/R9wJmKW6N63W9KozY57sTIU6mujGdrgXkSUiobx0OsxgKdUBq+X6M44JNqH9VrlPca2TPZuFdu&#10;G0u+71NapkPY9fMuZN3jh/6FPu9UgtgtOpQvkQuqt2i8p351gpM3DZowFyHeCY9dQd+w//ErHm1o&#10;U3EaKM6W5H/+jZ/wGGFIOdtg9yoefqyEV5yZLxbDfT4+PU3Lmn/yQHDmjyWLY4ldtVeEdoxxaZzM&#10;JJR9NDtSe2ofcSZmyStEwkr4rnjckVexvwg4M1LNZhmE9XQizu29k7t5TyP20D0K74Y5jJjgW9pt&#10;qShfjGOPTY2xNFtF0k2e1UNVh8JjtfO0D2co3Y7j/4w6HMvpLwAAAP//AwBQSwMEFAAGAAgAAAAh&#10;AAQW/UTeAAAACgEAAA8AAABkcnMvZG93bnJldi54bWxMj8FOwzAMhu9IvEPkSdy2pB1Ma2k6IRBX&#10;EGObxC1rvLZa41RNtpa3x5zgaPvT7+8vNpPrxBWH0HrSkCwUCKTK25ZqDbvP1/kaRIiGrOk8oYZv&#10;DLApb28Kk1s/0gdet7EWHEIhNxqaGPtcylA16ExY+B6Jbyc/OBN5HGppBzNyuOtkqtRKOtMSf2hM&#10;j88NVuftxWnYv52+DvfqvX5xD/3oJyXJZVLru9n09Agi4hT/YPjVZ3Uo2enoL2SD6DTMlyvuEjWk&#10;WQaCgWWS8uLIpEoykGUh/1cofwAAAP//AwBQSwECLQAUAAYACAAAACEAtoM4kv4AAADhAQAAEwAA&#10;AAAAAAAAAAAAAAAAAAAAW0NvbnRlbnRfVHlwZXNdLnhtbFBLAQItABQABgAIAAAAIQA4/SH/1gAA&#10;AJQBAAALAAAAAAAAAAAAAAAAAC8BAABfcmVscy8ucmVsc1BLAQItABQABgAIAAAAIQBCeT6rfwIA&#10;AHQFAAAOAAAAAAAAAAAAAAAAAC4CAABkcnMvZTJvRG9jLnhtbFBLAQItABQABgAIAAAAIQAEFv1E&#10;3gAAAAoBAAAPAAAAAAAAAAAAAAAAANkEAABkcnMvZG93bnJldi54bWxQSwUGAAAAAAQABADzAAAA&#10;5AUAAAAA&#10;" filled="f" stroked="f">
              <v:textbox>
                <w:txbxContent>
                  <w:p w14:paraId="12E1DCD5" w14:textId="6DB29278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DA3C0" w14:textId="7A6C58F7" w:rsidR="005E585A" w:rsidRDefault="005E18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68C5A1" wp14:editId="1F181863">
              <wp:simplePos x="0" y="0"/>
              <wp:positionH relativeFrom="column">
                <wp:posOffset>-228600</wp:posOffset>
              </wp:positionH>
              <wp:positionV relativeFrom="paragraph">
                <wp:posOffset>-61595</wp:posOffset>
              </wp:positionV>
              <wp:extent cx="2209800" cy="502920"/>
              <wp:effectExtent l="0" t="0" r="0" b="0"/>
              <wp:wrapSquare wrapText="bothSides"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8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5AD02" w14:textId="173A9ADB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8C5A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left:0;text-align:left;margin-left:-18pt;margin-top:-4.85pt;width:174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yEiQIAAHsFAAAOAAAAZHJzL2Uyb0RvYy54bWysVN9P2zAQfp+0/8Hy+0gawaBRU9SBmCZV&#10;gKATz65j0wjb59luk+6v39lJSsf2wrQXx7n77ofvvrvZZacV2QnnGzAVnZzklAjDoW7Mc0W/r24+&#10;XVDiAzM1U2BERffC08v5xw+z1paigA2oWjiCTowvW1vRTQi2zDLPN0IzfwJWGFRKcJoF/HXPWe1Y&#10;i961yoo8/5y14GrrgAvvUXrdK+k8+ZdS8HAnpReBqIpibiGdLp3reGbzGSufHbObhg9psH/IQrPG&#10;YNCDq2sWGNm65g9XuuEOPMhwwkFnIGXDRXoDvmaSv3nN44ZZkd6CxfH2UCb//9zy2929I02NvTun&#10;xDCNPVqJLpAv0BEUYX1a60uEPVoEhg7liE1v9XYJ/MUjJDvC9AYe0bEenXQ6fvGlBA2xBftD2WMY&#10;jsKiyKcXOao46s7yYlqkvmSv1tb58FWAJvFSUYdtTRmw3dKHGJ+VIyQGM3DTKJVaq8xvAgT2EpG4&#10;MVjH7PuE0y3slYhWyjwIibVJeUdBYqW4Uo7sGPKJcS5MmMQaJb+IjiiJsd9jOOCjaZ/Ve4wPFiky&#10;mHAw1o0B1/cpDtNr2vXLmLLs8UP/fP/uWILQrbtEimIkwBrqPfbfQT9B3vKbBnuxZD7cM4cjg+3D&#10;NRDu8JAK2orCcKNkA+7n3+QRj0xGLSUtjmBF/Y8tc4IS9c0gx6eT09M4s+nn9OwcaUHcsWZ9rDFb&#10;fQXYlQkuHMvTNeKDGq/SgX7CbbGIUVHFDMfYFQ3j9Sr0iwG3DReLRQLhlFoWlubR8pH2kWmr7ok5&#10;O9AxIJFvYRxWVr5hZY+N/TGw2AaQTaJsrHNf1aH+OOGJSMM2iivk+D+hXnfm/BcAAAD//wMAUEsD&#10;BBQABgAIAAAAIQAdTlU83gAAAAkBAAAPAAAAZHJzL2Rvd25yZXYueG1sTI9BT8MwDIXvSPyHyEjc&#10;tmQb62jXdJpAXEEMhrRb1nhttcapmmwt/x5zgpvt9/T8vXwzulZcsQ+NJw2zqQKBVHrbUKXh8+Nl&#10;8ggiREPWtJ5QwzcG2BS3N7nJrB/oHa+7WAkOoZAZDXWMXSZlKGt0Jkx9h8TayffORF77StreDBzu&#10;WjlXKpHONMQfatPhU43leXdxGvavp8PXg3qrnt2yG/yoJLlUan1/N27XICKO8c8Mv/iMDgUzHf2F&#10;bBCthski4S6Rh3QFgg2L2ZwPRw1JugRZ5PJ/g+IHAAD//wMAUEsBAi0AFAAGAAgAAAAhALaDOJL+&#10;AAAA4QEAABMAAAAAAAAAAAAAAAAAAAAAAFtDb250ZW50X1R5cGVzXS54bWxQSwECLQAUAAYACAAA&#10;ACEAOP0h/9YAAACUAQAACwAAAAAAAAAAAAAAAAAvAQAAX3JlbHMvLnJlbHNQSwECLQAUAAYACAAA&#10;ACEAE29shIkCAAB7BQAADgAAAAAAAAAAAAAAAAAuAgAAZHJzL2Uyb0RvYy54bWxQSwECLQAUAAYA&#10;CAAAACEAHU5VPN4AAAAJAQAADwAAAAAAAAAAAAAAAADjBAAAZHJzL2Rvd25yZXYueG1sUEsFBgAA&#10;AAAEAAQA8wAAAO4FAAAAAA==&#10;" filled="f" stroked="f">
              <v:textbox>
                <w:txbxContent>
                  <w:p w14:paraId="6FE5AD02" w14:textId="173A9ADB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19CCC" w14:textId="77777777" w:rsidR="00A92E79" w:rsidRDefault="00A92E79" w:rsidP="00920131">
      <w:r>
        <w:separator/>
      </w:r>
    </w:p>
  </w:footnote>
  <w:footnote w:type="continuationSeparator" w:id="0">
    <w:p w14:paraId="7988102A" w14:textId="77777777" w:rsidR="00A92E79" w:rsidRDefault="00A92E79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90B56" w14:textId="08C79A7B" w:rsidR="005E585A" w:rsidRDefault="005432C4" w:rsidP="005432C4">
    <w:pPr>
      <w:pStyle w:val="Header"/>
      <w:spacing w:before="0" w:after="0"/>
      <w:jc w:val="center"/>
    </w:pPr>
    <w:r>
      <w:rPr>
        <w:rFonts w:cs="Arial"/>
        <w:b/>
        <w:sz w:val="32"/>
        <w:szCs w:val="32"/>
      </w:rPr>
      <w:t xml:space="preserve">Office Assistant </w:t>
    </w:r>
    <w:r w:rsidRPr="000E40C0">
      <w:rPr>
        <w:rFonts w:cs="Arial"/>
        <w:b/>
        <w:sz w:val="32"/>
        <w:szCs w:val="32"/>
      </w:rPr>
      <w:t>job description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74112" behindDoc="0" locked="0" layoutInCell="1" allowOverlap="1" wp14:anchorId="2E71CD89" wp14:editId="62CD656C">
          <wp:simplePos x="0" y="0"/>
          <wp:positionH relativeFrom="column">
            <wp:posOffset>5543550</wp:posOffset>
          </wp:positionH>
          <wp:positionV relativeFrom="paragraph">
            <wp:posOffset>-306705</wp:posOffset>
          </wp:positionV>
          <wp:extent cx="723900" cy="661410"/>
          <wp:effectExtent l="0" t="0" r="0" b="5715"/>
          <wp:wrapSquare wrapText="bothSides"/>
          <wp:docPr id="3" name="Picture 3" descr="Wholesome Leadership: The Heart, Head, Hands &amp; Health of School Leaders:  Being authentic in self, school and system : Tom Rees, Oliver Caviglioli:  Amazon.co.uk: Boo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olesome Leadership: The Heart, Head, Hands &amp; Health of School Leaders:  Being authentic in self, school and system : Tom Rees, Oliver Caviglioli:  Amazon.co.uk: Book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" t="40619" r="7424" b="5249"/>
                  <a:stretch/>
                </pic:blipFill>
                <pic:spPr bwMode="auto">
                  <a:xfrm>
                    <a:off x="0" y="0"/>
                    <a:ext cx="723900" cy="661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cs="Arial"/>
        <w:noProof/>
        <w:color w:val="2962FF"/>
        <w:sz w:val="20"/>
        <w:szCs w:val="20"/>
        <w:lang w:eastAsia="en-GB"/>
      </w:rPr>
      <w:drawing>
        <wp:anchor distT="0" distB="0" distL="114300" distR="114300" simplePos="0" relativeHeight="251673088" behindDoc="0" locked="0" layoutInCell="1" allowOverlap="1" wp14:anchorId="0D0BC0BA" wp14:editId="7050EC91">
          <wp:simplePos x="0" y="0"/>
          <wp:positionH relativeFrom="margin">
            <wp:posOffset>-447675</wp:posOffset>
          </wp:positionH>
          <wp:positionV relativeFrom="paragraph">
            <wp:posOffset>-359410</wp:posOffset>
          </wp:positionV>
          <wp:extent cx="644929" cy="800100"/>
          <wp:effectExtent l="0" t="0" r="3175" b="0"/>
          <wp:wrapSquare wrapText="bothSides"/>
          <wp:docPr id="2" name="Picture 2" descr="St Nicholas Church of England Infant School – A caring place where everyone  is valued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Nicholas Church of England Infant School – A caring place where everyone  is valued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29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182D">
      <w:rPr>
        <w:noProof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166FBD57" wp14:editId="49C595C0">
              <wp:simplePos x="0" y="0"/>
              <wp:positionH relativeFrom="column">
                <wp:posOffset>5943600</wp:posOffset>
              </wp:positionH>
              <wp:positionV relativeFrom="paragraph">
                <wp:posOffset>-393065</wp:posOffset>
              </wp:positionV>
              <wp:extent cx="651510" cy="302260"/>
              <wp:effectExtent l="0" t="0" r="0" b="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2" w:name="_Hlk512849464"/>
                          <w:bookmarkStart w:id="3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FBD5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468pt;margin-top:-30.95pt;width:51.3pt;height:23.8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NHIAIAACMEAAAOAAAAZHJzL2Uyb0RvYy54bWysU9uO2yAQfa/Uf0C8N740SXetOKtttqkq&#10;bS/Sbj8AYxyjAkOBxE6/vgNO0mj7VpUHxDDD4XDOsLobtSIH4bwEU9NillMiDIdWml1Nvz9v39xQ&#10;4gMzLVNgRE2PwtO79etXq8FWooQeVCscQRDjq8HWtA/BVlnmeS808zOwwmCyA6dZwNDtstaxAdG1&#10;yso8X2YDuNY64MJ73H2YknSd8LtO8PC167wIRNUUuYU0uzQ3cc7WK1btHLO95Cca7B9YaCYNXnqB&#10;emCBkb2Tf0FpyR146MKMg86g6yQX6Q34miJ/8ZqnnlmR3oLieHuRyf8/WP7l8M0R2aJ36JRhGj16&#10;FmMg72EkuIX6DNZXWPZksTCMuI+16a3ePgL/4YmBTc/MTtw7B0MvWIv8ingyuzo64fgI0gyfocV7&#10;2D5AAho7p6N4KAdBdPTpePEmcuG4uVwUiwIzHFNv87JcJu8yVp0PW+fDRwGaxEVNHVqfwNnh0YdI&#10;hlXnkniXByXbrVQqBW7XbJQjB4Ztsk0j8X9RpgwZanq7KBcJ2UA8nzpIy4BtrKSu6U0ex9RYUYwP&#10;pk0lgUk1rZGJMid1oiCTNGFsxsmIs+gNtEeUy8HUtfjLcNGD+0XJgB1bU/9zz5ygRH0yKPltMZ/H&#10;Fk/BfPGuxMBdZ5rrDDMcoWoaKJmWm5C+RZLD3qM1W5lkix5OTE6UsROTmqdfE1v9Ok5Vf/72+jcA&#10;AAD//wMAUEsDBBQABgAIAAAAIQDwEzwU4QAAAAwBAAAPAAAAZHJzL2Rvd25yZXYueG1sTI/BTsMw&#10;EETvSPyDtUjcWicEojaNU1VUXDggUZDo0Y03cUS8tmw3DX+Pe4Lj7Ixm39Tb2YxsQh8GSwLyZQYM&#10;qbVqoF7A58fLYgUsRElKjpZQwA8G2Da3N7WslL3QO06H2LNUQqGSAnSMruI8tBqNDEvrkJLXWW9k&#10;TNL3XHl5SeVm5A9ZVnIjB0oftHT4rLH9PpyNgC+jB7X3b8dOjdP+tds9udk7Ie7v5t0GWMQ5/oXh&#10;ip/QoUlMJ3smFdgoYF2UaUsUsCjzNbBrIitWJbBTOuWPBfCm5v9HNL8AAAD//wMAUEsBAi0AFAAG&#10;AAgAAAAhALaDOJL+AAAA4QEAABMAAAAAAAAAAAAAAAAAAAAAAFtDb250ZW50X1R5cGVzXS54bWxQ&#10;SwECLQAUAAYACAAAACEAOP0h/9YAAACUAQAACwAAAAAAAAAAAAAAAAAvAQAAX3JlbHMvLnJlbHNQ&#10;SwECLQAUAAYACAAAACEApP0TRyACAAAjBAAADgAAAAAAAAAAAAAAAAAuAgAAZHJzL2Uyb0RvYy54&#10;bWxQSwECLQAUAAYACAAAACEA8BM8FOEAAAAMAQAADwAAAAAAAAAAAAAAAAB6BAAAZHJzL2Rvd25y&#10;ZXYueG1sUEsFBgAAAAAEAAQA8wAAAIgFAAAAAA=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4" w:name="_Hlk512849464"/>
                    <w:bookmarkStart w:id="5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4"/>
                    <w:bookmarkEnd w:id="5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0B75"/>
    <w:multiLevelType w:val="hybridMultilevel"/>
    <w:tmpl w:val="CA18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6B72"/>
    <w:multiLevelType w:val="hybridMultilevel"/>
    <w:tmpl w:val="8124A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2F44"/>
    <w:multiLevelType w:val="hybridMultilevel"/>
    <w:tmpl w:val="1816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93C1E"/>
    <w:multiLevelType w:val="hybridMultilevel"/>
    <w:tmpl w:val="13B42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4FA1"/>
    <w:multiLevelType w:val="hybridMultilevel"/>
    <w:tmpl w:val="4CA0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43E0"/>
    <w:multiLevelType w:val="hybridMultilevel"/>
    <w:tmpl w:val="5FE42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131CC3"/>
    <w:multiLevelType w:val="hybridMultilevel"/>
    <w:tmpl w:val="2644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71F78"/>
    <w:multiLevelType w:val="hybridMultilevel"/>
    <w:tmpl w:val="436E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C71F2"/>
    <w:multiLevelType w:val="hybridMultilevel"/>
    <w:tmpl w:val="49663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15611"/>
    <w:rsid w:val="00021B95"/>
    <w:rsid w:val="00042492"/>
    <w:rsid w:val="00046B77"/>
    <w:rsid w:val="000746CC"/>
    <w:rsid w:val="0007795D"/>
    <w:rsid w:val="00083E5E"/>
    <w:rsid w:val="00084D36"/>
    <w:rsid w:val="00097AE9"/>
    <w:rsid w:val="000A3A54"/>
    <w:rsid w:val="000C238B"/>
    <w:rsid w:val="000C44DE"/>
    <w:rsid w:val="000E40C0"/>
    <w:rsid w:val="000F26EA"/>
    <w:rsid w:val="000F73F8"/>
    <w:rsid w:val="001402F2"/>
    <w:rsid w:val="00145BF8"/>
    <w:rsid w:val="001506EC"/>
    <w:rsid w:val="00166D75"/>
    <w:rsid w:val="0016715D"/>
    <w:rsid w:val="00174E18"/>
    <w:rsid w:val="00180C2D"/>
    <w:rsid w:val="00187EAC"/>
    <w:rsid w:val="001A1E57"/>
    <w:rsid w:val="001A55DD"/>
    <w:rsid w:val="001B32D6"/>
    <w:rsid w:val="001C2810"/>
    <w:rsid w:val="001D2A82"/>
    <w:rsid w:val="00200FC1"/>
    <w:rsid w:val="00212F82"/>
    <w:rsid w:val="00234291"/>
    <w:rsid w:val="002A64DB"/>
    <w:rsid w:val="002B5779"/>
    <w:rsid w:val="002C0DB0"/>
    <w:rsid w:val="002C35E8"/>
    <w:rsid w:val="002C594C"/>
    <w:rsid w:val="002C7812"/>
    <w:rsid w:val="002E1BC2"/>
    <w:rsid w:val="002F1793"/>
    <w:rsid w:val="002F59C9"/>
    <w:rsid w:val="00300A8E"/>
    <w:rsid w:val="003073FB"/>
    <w:rsid w:val="00317C9E"/>
    <w:rsid w:val="00317F17"/>
    <w:rsid w:val="00325F24"/>
    <w:rsid w:val="00351919"/>
    <w:rsid w:val="0036468D"/>
    <w:rsid w:val="00381549"/>
    <w:rsid w:val="00383324"/>
    <w:rsid w:val="00393005"/>
    <w:rsid w:val="00396931"/>
    <w:rsid w:val="003A042B"/>
    <w:rsid w:val="003A454F"/>
    <w:rsid w:val="003A4CB7"/>
    <w:rsid w:val="003B55AD"/>
    <w:rsid w:val="003C24D7"/>
    <w:rsid w:val="00406611"/>
    <w:rsid w:val="00406BB3"/>
    <w:rsid w:val="0041665B"/>
    <w:rsid w:val="00417903"/>
    <w:rsid w:val="004439B8"/>
    <w:rsid w:val="00444619"/>
    <w:rsid w:val="004623CE"/>
    <w:rsid w:val="004708E0"/>
    <w:rsid w:val="00474E8E"/>
    <w:rsid w:val="00476EC5"/>
    <w:rsid w:val="004A51D4"/>
    <w:rsid w:val="004E2420"/>
    <w:rsid w:val="004E75B4"/>
    <w:rsid w:val="005004D5"/>
    <w:rsid w:val="005032F7"/>
    <w:rsid w:val="00510FCE"/>
    <w:rsid w:val="00511636"/>
    <w:rsid w:val="0054022D"/>
    <w:rsid w:val="005432C4"/>
    <w:rsid w:val="00546C67"/>
    <w:rsid w:val="0056134A"/>
    <w:rsid w:val="0056740D"/>
    <w:rsid w:val="00573355"/>
    <w:rsid w:val="00587DA0"/>
    <w:rsid w:val="00593DD1"/>
    <w:rsid w:val="005A08B3"/>
    <w:rsid w:val="005B17CE"/>
    <w:rsid w:val="005B318F"/>
    <w:rsid w:val="005E182D"/>
    <w:rsid w:val="005E585A"/>
    <w:rsid w:val="005F161C"/>
    <w:rsid w:val="005F4B62"/>
    <w:rsid w:val="005F5F2E"/>
    <w:rsid w:val="006063BD"/>
    <w:rsid w:val="006120C3"/>
    <w:rsid w:val="00616784"/>
    <w:rsid w:val="0062708C"/>
    <w:rsid w:val="00632018"/>
    <w:rsid w:val="0063244F"/>
    <w:rsid w:val="00632A91"/>
    <w:rsid w:val="00650CE0"/>
    <w:rsid w:val="00657965"/>
    <w:rsid w:val="00661B19"/>
    <w:rsid w:val="00662C6C"/>
    <w:rsid w:val="006633E2"/>
    <w:rsid w:val="0066379E"/>
    <w:rsid w:val="00663806"/>
    <w:rsid w:val="0066486A"/>
    <w:rsid w:val="00667A63"/>
    <w:rsid w:val="0067238C"/>
    <w:rsid w:val="00685C98"/>
    <w:rsid w:val="006A4EC9"/>
    <w:rsid w:val="006A6B61"/>
    <w:rsid w:val="006A75B3"/>
    <w:rsid w:val="006C3C2C"/>
    <w:rsid w:val="006C68F0"/>
    <w:rsid w:val="006D2294"/>
    <w:rsid w:val="006E0EB0"/>
    <w:rsid w:val="006E369F"/>
    <w:rsid w:val="006F7D42"/>
    <w:rsid w:val="0070187D"/>
    <w:rsid w:val="00731A63"/>
    <w:rsid w:val="00731D00"/>
    <w:rsid w:val="0073254C"/>
    <w:rsid w:val="00732955"/>
    <w:rsid w:val="00735D8B"/>
    <w:rsid w:val="00744D41"/>
    <w:rsid w:val="007526C5"/>
    <w:rsid w:val="00764158"/>
    <w:rsid w:val="00777267"/>
    <w:rsid w:val="007862D0"/>
    <w:rsid w:val="00786F0E"/>
    <w:rsid w:val="007A5464"/>
    <w:rsid w:val="007C0DFA"/>
    <w:rsid w:val="007D778B"/>
    <w:rsid w:val="007E6369"/>
    <w:rsid w:val="00803FD4"/>
    <w:rsid w:val="00804E7F"/>
    <w:rsid w:val="008050E4"/>
    <w:rsid w:val="008063C0"/>
    <w:rsid w:val="0081171B"/>
    <w:rsid w:val="00817C47"/>
    <w:rsid w:val="008329A9"/>
    <w:rsid w:val="008401FA"/>
    <w:rsid w:val="0085387F"/>
    <w:rsid w:val="008778BF"/>
    <w:rsid w:val="00893C98"/>
    <w:rsid w:val="008A4EFB"/>
    <w:rsid w:val="008B0847"/>
    <w:rsid w:val="008D0F9B"/>
    <w:rsid w:val="008D3A49"/>
    <w:rsid w:val="008D7286"/>
    <w:rsid w:val="008E7CB7"/>
    <w:rsid w:val="008F41AD"/>
    <w:rsid w:val="008F49E5"/>
    <w:rsid w:val="00902AE3"/>
    <w:rsid w:val="00920131"/>
    <w:rsid w:val="009365D3"/>
    <w:rsid w:val="0095744D"/>
    <w:rsid w:val="00967F1E"/>
    <w:rsid w:val="00970DE6"/>
    <w:rsid w:val="00972C59"/>
    <w:rsid w:val="009820B6"/>
    <w:rsid w:val="00982B91"/>
    <w:rsid w:val="00985DA4"/>
    <w:rsid w:val="009A1568"/>
    <w:rsid w:val="009B52CC"/>
    <w:rsid w:val="009D646D"/>
    <w:rsid w:val="009E53C4"/>
    <w:rsid w:val="00A0444D"/>
    <w:rsid w:val="00A11767"/>
    <w:rsid w:val="00A332F9"/>
    <w:rsid w:val="00A64B6E"/>
    <w:rsid w:val="00A65B73"/>
    <w:rsid w:val="00A92E79"/>
    <w:rsid w:val="00AA5A77"/>
    <w:rsid w:val="00AD05A9"/>
    <w:rsid w:val="00AD1425"/>
    <w:rsid w:val="00AE0C20"/>
    <w:rsid w:val="00AE12CB"/>
    <w:rsid w:val="00AF5302"/>
    <w:rsid w:val="00AF7B3C"/>
    <w:rsid w:val="00B213E1"/>
    <w:rsid w:val="00B24CAE"/>
    <w:rsid w:val="00B32ACF"/>
    <w:rsid w:val="00B54383"/>
    <w:rsid w:val="00B60623"/>
    <w:rsid w:val="00B61CD1"/>
    <w:rsid w:val="00B61EF7"/>
    <w:rsid w:val="00B6241F"/>
    <w:rsid w:val="00BA0D32"/>
    <w:rsid w:val="00BC2B5C"/>
    <w:rsid w:val="00BD1DFE"/>
    <w:rsid w:val="00BD30B5"/>
    <w:rsid w:val="00BE1B16"/>
    <w:rsid w:val="00BE5001"/>
    <w:rsid w:val="00C00BF8"/>
    <w:rsid w:val="00C11323"/>
    <w:rsid w:val="00C144EC"/>
    <w:rsid w:val="00C67341"/>
    <w:rsid w:val="00C82D6A"/>
    <w:rsid w:val="00CB2895"/>
    <w:rsid w:val="00CC0B92"/>
    <w:rsid w:val="00CD0A49"/>
    <w:rsid w:val="00CF64C0"/>
    <w:rsid w:val="00D52547"/>
    <w:rsid w:val="00D802FC"/>
    <w:rsid w:val="00D810B8"/>
    <w:rsid w:val="00D96719"/>
    <w:rsid w:val="00DA4DA6"/>
    <w:rsid w:val="00DA52D3"/>
    <w:rsid w:val="00DB6997"/>
    <w:rsid w:val="00DC001C"/>
    <w:rsid w:val="00DD6A9D"/>
    <w:rsid w:val="00DE6B44"/>
    <w:rsid w:val="00E159CD"/>
    <w:rsid w:val="00E16957"/>
    <w:rsid w:val="00E20E18"/>
    <w:rsid w:val="00E31A9B"/>
    <w:rsid w:val="00E4180D"/>
    <w:rsid w:val="00E47946"/>
    <w:rsid w:val="00E50A85"/>
    <w:rsid w:val="00EA2AC8"/>
    <w:rsid w:val="00EB158F"/>
    <w:rsid w:val="00EB2EBD"/>
    <w:rsid w:val="00EC14B4"/>
    <w:rsid w:val="00ED1FCA"/>
    <w:rsid w:val="00EF218B"/>
    <w:rsid w:val="00EF6931"/>
    <w:rsid w:val="00F02EDE"/>
    <w:rsid w:val="00F11012"/>
    <w:rsid w:val="00F12A79"/>
    <w:rsid w:val="00F4597E"/>
    <w:rsid w:val="00F5441B"/>
    <w:rsid w:val="00F56955"/>
    <w:rsid w:val="00F70AB8"/>
    <w:rsid w:val="00F772B4"/>
    <w:rsid w:val="00F8225C"/>
    <w:rsid w:val="00F84D53"/>
    <w:rsid w:val="00F91D5A"/>
    <w:rsid w:val="00F9493C"/>
    <w:rsid w:val="00FC3145"/>
    <w:rsid w:val="00FC4644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FEDD"/>
  <w15:docId w15:val="{1496A0E5-BB47-48C8-9261-BDF56DFE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FCA"/>
    <w:pPr>
      <w:spacing w:before="120" w:after="120" w:line="240" w:lineRule="auto"/>
      <w:jc w:val="both"/>
    </w:pPr>
    <w:rPr>
      <w:rFonts w:ascii="Arial" w:eastAsiaTheme="minorEastAsia" w:hAnsi="Arial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D30B5"/>
    <w:pPr>
      <w:numPr>
        <w:numId w:val="1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link w:val="ListParagraphChar"/>
    <w:uiPriority w:val="34"/>
    <w:qFormat/>
    <w:rsid w:val="005F161C"/>
    <w:pPr>
      <w:spacing w:before="0" w:after="0" w:line="276" w:lineRule="auto"/>
      <w:ind w:left="284"/>
      <w:contextualSpacing/>
    </w:pPr>
    <w:rPr>
      <w:rFonts w:eastAsia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1B1B1" w:themeColor="accent1"/>
        <w:left w:val="single" w:sz="8" w:space="0" w:color="B1B1B1" w:themeColor="accent1"/>
        <w:bottom w:val="single" w:sz="8" w:space="0" w:color="B1B1B1" w:themeColor="accent1"/>
        <w:right w:val="single" w:sz="8" w:space="0" w:color="B1B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band1Horz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</w:style>
  <w:style w:type="paragraph" w:customStyle="1" w:styleId="Style2">
    <w:name w:val="Style2"/>
    <w:basedOn w:val="Heading1"/>
    <w:link w:val="Style2Char"/>
    <w:qFormat/>
    <w:rsid w:val="00BD30B5"/>
    <w:pPr>
      <w:numPr>
        <w:ilvl w:val="1"/>
      </w:numPr>
      <w:spacing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2"/>
      </w:numPr>
    </w:pPr>
  </w:style>
  <w:style w:type="paragraph" w:customStyle="1" w:styleId="Heading10">
    <w:name w:val="Heading1"/>
    <w:basedOn w:val="Header"/>
    <w:next w:val="Normal"/>
    <w:qFormat/>
    <w:rsid w:val="00ED1FCA"/>
    <w:rPr>
      <w:b/>
      <w:sz w:val="32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3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  <w:rPr>
      <w:rFonts w:ascii="Arial" w:hAnsi="Arial"/>
    </w:rPr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</w:pPr>
    <w:rPr>
      <w:rFonts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paragraph" w:styleId="Revision">
    <w:name w:val="Revision"/>
    <w:hidden/>
    <w:uiPriority w:val="99"/>
    <w:semiHidden/>
    <w:rsid w:val="004E2420"/>
    <w:pPr>
      <w:spacing w:after="0" w:line="240" w:lineRule="auto"/>
    </w:pPr>
    <w:rPr>
      <w:rFonts w:ascii="Arial" w:eastAsiaTheme="minorEastAsia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42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420"/>
    <w:rPr>
      <w:rFonts w:ascii="Arial" w:eastAsiaTheme="minorEastAsia" w:hAnsi="Arial"/>
      <w:b/>
      <w:bCs/>
      <w:sz w:val="20"/>
      <w:szCs w:val="20"/>
    </w:rPr>
  </w:style>
  <w:style w:type="paragraph" w:customStyle="1" w:styleId="Default">
    <w:name w:val="Default"/>
    <w:rsid w:val="00803FD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1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A9D"/>
    <w:rPr>
      <w:color w:val="990099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2EB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m/url?sa=i&amp;url=http://www.st-nicholas.medway.sch.uk/&amp;psig=AOvVaw1CANNihYoJNFQnUb7NJeRt&amp;ust=1610706884716000&amp;source=images&amp;cd=vfe&amp;ved=0CAIQjRxqFwoTCICF0O-cm-4CFQAAAAAdAAAAABA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0000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77D4-2B9C-4850-9334-89271818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cp:keywords/>
  <dc:description/>
  <cp:lastModifiedBy>Mrs Harris</cp:lastModifiedBy>
  <cp:revision>2</cp:revision>
  <dcterms:created xsi:type="dcterms:W3CDTF">2025-05-08T09:29:00Z</dcterms:created>
  <dcterms:modified xsi:type="dcterms:W3CDTF">2025-05-08T09:29:00Z</dcterms:modified>
</cp:coreProperties>
</file>