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03" w:rsidRDefault="002A0603"/>
    <w:tbl>
      <w:tblPr>
        <w:tblStyle w:val="TableGrid"/>
        <w:tblpPr w:leftFromText="180" w:rightFromText="180" w:vertAnchor="page" w:horzAnchor="margin" w:tblpXSpec="center" w:tblpY="1951"/>
        <w:tblW w:w="9923" w:type="dxa"/>
        <w:tblLook w:val="04A0" w:firstRow="1" w:lastRow="0" w:firstColumn="1" w:lastColumn="0" w:noHBand="0" w:noVBand="1"/>
      </w:tblPr>
      <w:tblGrid>
        <w:gridCol w:w="2093"/>
        <w:gridCol w:w="7830"/>
      </w:tblGrid>
      <w:tr w:rsidR="008938A2" w:rsidRPr="008938A2" w:rsidTr="00904CD1">
        <w:tc>
          <w:tcPr>
            <w:tcW w:w="9923" w:type="dxa"/>
            <w:gridSpan w:val="2"/>
            <w:shd w:val="clear" w:color="auto" w:fill="1F3864" w:themeFill="accent5" w:themeFillShade="80"/>
          </w:tcPr>
          <w:p w:rsidR="008938A2" w:rsidRPr="008938A2" w:rsidRDefault="00BE5A0C" w:rsidP="00BE5A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3175</wp:posOffset>
                  </wp:positionV>
                  <wp:extent cx="542925" cy="715645"/>
                  <wp:effectExtent l="0" t="0" r="9525" b="8255"/>
                  <wp:wrapTight wrapText="bothSides">
                    <wp:wrapPolygon edited="0">
                      <wp:start x="0" y="0"/>
                      <wp:lineTo x="0" y="21274"/>
                      <wp:lineTo x="21221" y="21274"/>
                      <wp:lineTo x="2122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T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38A2" w:rsidRPr="008938A2">
              <w:rPr>
                <w:rFonts w:ascii="Arial" w:hAnsi="Arial" w:cs="Arial"/>
                <w:b/>
              </w:rPr>
              <w:t>Post Holder:</w:t>
            </w:r>
            <w:r w:rsidR="008938A2">
              <w:rPr>
                <w:rFonts w:ascii="Arial" w:hAnsi="Arial" w:cs="Arial"/>
                <w:b/>
              </w:rPr>
              <w:t xml:space="preserve"> Job Description</w:t>
            </w:r>
          </w:p>
        </w:tc>
      </w:tr>
      <w:tr w:rsidR="005D51E3" w:rsidRPr="008938A2" w:rsidTr="00904CD1">
        <w:tc>
          <w:tcPr>
            <w:tcW w:w="9923" w:type="dxa"/>
            <w:gridSpan w:val="2"/>
          </w:tcPr>
          <w:p w:rsidR="005D51E3" w:rsidRPr="008938A2" w:rsidRDefault="005D51E3" w:rsidP="005D5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8938A2">
              <w:rPr>
                <w:rFonts w:ascii="Arial" w:hAnsi="Arial" w:cs="Arial"/>
                <w:i/>
                <w:sz w:val="22"/>
                <w:szCs w:val="22"/>
              </w:rPr>
              <w:t>The description of the duties, responsibilities and accountabilities for the post of Class Teacher</w:t>
            </w:r>
          </w:p>
        </w:tc>
      </w:tr>
      <w:tr w:rsidR="005D51E3" w:rsidRPr="008938A2" w:rsidTr="00904CD1">
        <w:tc>
          <w:tcPr>
            <w:tcW w:w="2093" w:type="dxa"/>
          </w:tcPr>
          <w:p w:rsidR="005D51E3" w:rsidRPr="008938A2" w:rsidRDefault="005D51E3" w:rsidP="005D51E3">
            <w:pPr>
              <w:rPr>
                <w:rFonts w:ascii="Arial" w:hAnsi="Arial" w:cs="Arial"/>
                <w:sz w:val="22"/>
                <w:szCs w:val="22"/>
              </w:rPr>
            </w:pPr>
            <w:r w:rsidRPr="008938A2">
              <w:rPr>
                <w:rFonts w:ascii="Arial" w:hAnsi="Arial" w:cs="Arial"/>
                <w:sz w:val="22"/>
                <w:szCs w:val="22"/>
              </w:rPr>
              <w:t>Responsibility Areas</w:t>
            </w:r>
          </w:p>
        </w:tc>
        <w:tc>
          <w:tcPr>
            <w:tcW w:w="7830" w:type="dxa"/>
          </w:tcPr>
          <w:p w:rsidR="005D51E3" w:rsidRPr="008938A2" w:rsidRDefault="005D51E3" w:rsidP="005D51E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38A2">
              <w:rPr>
                <w:rFonts w:ascii="Arial" w:hAnsi="Arial" w:cs="Arial"/>
                <w:sz w:val="22"/>
                <w:szCs w:val="22"/>
                <w:lang w:val="en-GB"/>
              </w:rPr>
              <w:t>Teach a class of pupils, and ensure that planning, preparation, recording, assessment and reporting meet their varying learning and social needs</w:t>
            </w:r>
          </w:p>
          <w:p w:rsidR="005D51E3" w:rsidRPr="008938A2" w:rsidRDefault="005D51E3" w:rsidP="005D51E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38A2">
              <w:rPr>
                <w:rFonts w:ascii="Arial" w:hAnsi="Arial" w:cs="Arial"/>
                <w:sz w:val="22"/>
                <w:szCs w:val="22"/>
                <w:lang w:val="en-GB"/>
              </w:rPr>
              <w:t>Maintain the Catholic ethos and core values of the school, both inside and outside the classroom</w:t>
            </w:r>
          </w:p>
          <w:p w:rsidR="005D51E3" w:rsidRPr="008938A2" w:rsidRDefault="005D51E3" w:rsidP="005D51E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38A2">
              <w:rPr>
                <w:rFonts w:ascii="Arial" w:hAnsi="Arial" w:cs="Arial"/>
                <w:sz w:val="22"/>
                <w:szCs w:val="22"/>
                <w:lang w:val="en-GB"/>
              </w:rPr>
              <w:t>Contribute to constructive team-building amongst teaching and non-teaching staff, parents and governors</w:t>
            </w:r>
          </w:p>
          <w:p w:rsidR="005D51E3" w:rsidRPr="00904CD1" w:rsidRDefault="005D51E3" w:rsidP="005D51E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38A2">
              <w:rPr>
                <w:rFonts w:ascii="Arial" w:hAnsi="Arial" w:cs="Arial"/>
                <w:sz w:val="22"/>
                <w:szCs w:val="22"/>
                <w:lang w:val="en-GB"/>
              </w:rPr>
              <w:t>To meet or exceed current National Standards for teachers as published by the Department for Education</w:t>
            </w:r>
          </w:p>
          <w:p w:rsidR="00904CD1" w:rsidRPr="00904CD1" w:rsidRDefault="00904CD1" w:rsidP="00904C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CD1" w:rsidRPr="008938A2" w:rsidTr="00904CD1">
        <w:tc>
          <w:tcPr>
            <w:tcW w:w="2093" w:type="dxa"/>
          </w:tcPr>
          <w:p w:rsidR="00904CD1" w:rsidRDefault="00904CD1" w:rsidP="005D5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04CD1" w:rsidRDefault="00904CD1" w:rsidP="005D5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04CD1" w:rsidRDefault="00904CD1" w:rsidP="005D5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04CD1" w:rsidRDefault="00904CD1" w:rsidP="005D5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04CD1" w:rsidRDefault="00904CD1" w:rsidP="005D5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04CD1" w:rsidRDefault="00904CD1" w:rsidP="005D5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04CD1" w:rsidRDefault="00904CD1" w:rsidP="005D5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04CD1" w:rsidRDefault="00904CD1" w:rsidP="005D5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04CD1" w:rsidRDefault="00904CD1" w:rsidP="005D5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04CD1" w:rsidRDefault="00904CD1" w:rsidP="005D5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04CD1" w:rsidRDefault="00904CD1" w:rsidP="005D5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04CD1" w:rsidRPr="008938A2" w:rsidRDefault="00904CD1" w:rsidP="005D51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0" w:type="dxa"/>
          </w:tcPr>
          <w:p w:rsidR="00904CD1" w:rsidRPr="00904CD1" w:rsidRDefault="00904CD1" w:rsidP="00904C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  <w:r w:rsidRPr="00904CD1">
              <w:rPr>
                <w:rFonts w:ascii="Arial" w:hAnsi="Arial" w:cs="Arial"/>
                <w:sz w:val="22"/>
                <w:szCs w:val="22"/>
                <w:lang w:val="en-GB"/>
              </w:rPr>
              <w:t>ork within the Catholic Ethos and the teachings of Christ.</w:t>
            </w:r>
          </w:p>
          <w:p w:rsidR="00904CD1" w:rsidRPr="00904CD1" w:rsidRDefault="00904CD1" w:rsidP="00904C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Pr="00904CD1">
              <w:rPr>
                <w:rFonts w:ascii="Arial" w:hAnsi="Arial" w:cs="Arial"/>
                <w:sz w:val="22"/>
                <w:szCs w:val="22"/>
                <w:lang w:val="en-GB"/>
              </w:rPr>
              <w:t>mplement agreed school policies and guidelines.</w:t>
            </w:r>
          </w:p>
          <w:p w:rsidR="00904CD1" w:rsidRPr="00904CD1" w:rsidRDefault="00904CD1" w:rsidP="00904C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4CD1">
              <w:rPr>
                <w:rFonts w:ascii="Arial" w:hAnsi="Arial" w:cs="Arial"/>
                <w:sz w:val="22"/>
                <w:szCs w:val="22"/>
                <w:lang w:val="en-GB"/>
              </w:rPr>
              <w:t xml:space="preserve">Support initiatives decided by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Headteacher</w:t>
            </w:r>
            <w:r w:rsidRPr="00904CD1">
              <w:rPr>
                <w:rFonts w:ascii="Arial" w:hAnsi="Arial" w:cs="Arial"/>
                <w:sz w:val="22"/>
                <w:szCs w:val="22"/>
                <w:lang w:val="en-GB"/>
              </w:rPr>
              <w:t>, Senior Leadership Team and staff.</w:t>
            </w:r>
          </w:p>
          <w:p w:rsidR="00904CD1" w:rsidRPr="00904CD1" w:rsidRDefault="00904CD1" w:rsidP="00904C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4CD1">
              <w:rPr>
                <w:rFonts w:ascii="Arial" w:hAnsi="Arial" w:cs="Arial"/>
                <w:sz w:val="22"/>
                <w:szCs w:val="22"/>
                <w:lang w:val="en-GB"/>
              </w:rPr>
              <w:t xml:space="preserve">Plan appropriately to meet the needs of all pupils, through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scaffolding</w:t>
            </w:r>
            <w:r w:rsidRPr="00904CD1">
              <w:rPr>
                <w:rFonts w:ascii="Arial" w:hAnsi="Arial" w:cs="Arial"/>
                <w:sz w:val="22"/>
                <w:szCs w:val="22"/>
                <w:lang w:val="en-GB"/>
              </w:rPr>
              <w:t xml:space="preserve"> of tasks.</w:t>
            </w:r>
          </w:p>
          <w:p w:rsidR="00904CD1" w:rsidRPr="00904CD1" w:rsidRDefault="00904CD1" w:rsidP="00904C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4CD1">
              <w:rPr>
                <w:rFonts w:ascii="Arial" w:hAnsi="Arial" w:cs="Arial"/>
                <w:sz w:val="22"/>
                <w:szCs w:val="22"/>
                <w:lang w:val="en-GB"/>
              </w:rPr>
              <w:t>Be able to set clear targets, based on prior attainment, for pupils’ learning.</w:t>
            </w:r>
          </w:p>
          <w:p w:rsidR="00904CD1" w:rsidRPr="00904CD1" w:rsidRDefault="00904CD1" w:rsidP="00904C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Pr="00904CD1">
              <w:rPr>
                <w:rFonts w:ascii="Arial" w:hAnsi="Arial" w:cs="Arial"/>
                <w:sz w:val="22"/>
                <w:szCs w:val="22"/>
                <w:lang w:val="en-GB"/>
              </w:rPr>
              <w:t xml:space="preserve">rovide a stimulating classroom environment, where resources can be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accessed</w:t>
            </w:r>
            <w:r w:rsidRPr="00904CD1">
              <w:rPr>
                <w:rFonts w:ascii="Arial" w:hAnsi="Arial" w:cs="Arial"/>
                <w:sz w:val="22"/>
                <w:szCs w:val="22"/>
                <w:lang w:val="en-GB"/>
              </w:rPr>
              <w:t xml:space="preserve"> appropriately by all pupils.</w:t>
            </w:r>
          </w:p>
          <w:p w:rsidR="00904CD1" w:rsidRPr="00904CD1" w:rsidRDefault="00904CD1" w:rsidP="00904C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</w:t>
            </w:r>
            <w:r w:rsidRPr="00904CD1">
              <w:rPr>
                <w:rFonts w:ascii="Arial" w:hAnsi="Arial" w:cs="Arial"/>
                <w:sz w:val="22"/>
                <w:szCs w:val="22"/>
                <w:lang w:val="en-GB"/>
              </w:rPr>
              <w:t>eep appropriate and efficient records, integrating formative and summative assessment into weekly and termly planning.</w:t>
            </w:r>
          </w:p>
          <w:p w:rsidR="00904CD1" w:rsidRPr="00904CD1" w:rsidRDefault="00904CD1" w:rsidP="00904C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4CD1">
              <w:rPr>
                <w:rFonts w:ascii="Arial" w:hAnsi="Arial" w:cs="Arial"/>
                <w:sz w:val="22"/>
                <w:szCs w:val="22"/>
                <w:lang w:val="en-GB"/>
              </w:rPr>
              <w:t>Report to parents on the development, progress and attainment of pupils.</w:t>
            </w:r>
          </w:p>
          <w:p w:rsidR="00904CD1" w:rsidRPr="00904CD1" w:rsidRDefault="00904CD1" w:rsidP="00904C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4CD1">
              <w:rPr>
                <w:rFonts w:ascii="Arial" w:hAnsi="Arial" w:cs="Arial"/>
                <w:sz w:val="22"/>
                <w:szCs w:val="22"/>
                <w:lang w:val="en-GB"/>
              </w:rPr>
              <w:t>Maintain good order and discipline amongst pupils, in accordance with the school’s behaviour policy.</w:t>
            </w:r>
          </w:p>
          <w:p w:rsidR="00904CD1" w:rsidRPr="00904CD1" w:rsidRDefault="00904CD1" w:rsidP="00904C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4CD1">
              <w:rPr>
                <w:rFonts w:ascii="Arial" w:hAnsi="Arial" w:cs="Arial"/>
                <w:sz w:val="22"/>
                <w:szCs w:val="22"/>
                <w:lang w:val="en-GB"/>
              </w:rPr>
              <w:t>Participate in meetings which relate to the school’s ma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nagement, curriculum, or organis</w:t>
            </w:r>
            <w:r w:rsidRPr="00904CD1">
              <w:rPr>
                <w:rFonts w:ascii="Arial" w:hAnsi="Arial" w:cs="Arial"/>
                <w:sz w:val="22"/>
                <w:szCs w:val="22"/>
                <w:lang w:val="en-GB"/>
              </w:rPr>
              <w:t>ation.</w:t>
            </w:r>
          </w:p>
          <w:p w:rsidR="00904CD1" w:rsidRPr="00904CD1" w:rsidRDefault="00904CD1" w:rsidP="00904C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4CD1">
              <w:rPr>
                <w:rFonts w:ascii="Arial" w:hAnsi="Arial" w:cs="Arial"/>
                <w:sz w:val="22"/>
                <w:szCs w:val="22"/>
                <w:lang w:val="en-GB"/>
              </w:rPr>
              <w:t>Communicate and co-operate with specialists from outside agencies.</w:t>
            </w:r>
          </w:p>
          <w:p w:rsidR="00904CD1" w:rsidRPr="00904CD1" w:rsidRDefault="00904CD1" w:rsidP="00904C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4CD1">
              <w:rPr>
                <w:rFonts w:ascii="Arial" w:hAnsi="Arial" w:cs="Arial"/>
                <w:sz w:val="22"/>
                <w:szCs w:val="22"/>
                <w:lang w:val="en-GB"/>
              </w:rPr>
              <w:t>Lead, organise and direct support within the classroom working with teaching assistants to share plans and define roles.</w:t>
            </w:r>
          </w:p>
          <w:p w:rsidR="00904CD1" w:rsidRPr="00904CD1" w:rsidRDefault="00904CD1" w:rsidP="00904C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Pr="00904CD1">
              <w:rPr>
                <w:rFonts w:ascii="Arial" w:hAnsi="Arial" w:cs="Arial"/>
                <w:sz w:val="22"/>
                <w:szCs w:val="22"/>
                <w:lang w:val="en-GB"/>
              </w:rPr>
              <w:t>articipate in the performance management system for the appraisal of their own performance or that of other teachers.</w:t>
            </w:r>
          </w:p>
          <w:p w:rsidR="00904CD1" w:rsidRPr="008938A2" w:rsidRDefault="00904CD1" w:rsidP="00904C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4CD1">
              <w:rPr>
                <w:rFonts w:ascii="Arial" w:hAnsi="Arial" w:cs="Arial"/>
                <w:sz w:val="22"/>
                <w:szCs w:val="22"/>
                <w:lang w:val="en-GB"/>
              </w:rPr>
              <w:t>Other duties arising; related to the post as discharged by the Senior Leadership Team.</w:t>
            </w:r>
          </w:p>
        </w:tc>
      </w:tr>
      <w:tr w:rsidR="005D51E3" w:rsidRPr="008938A2" w:rsidTr="00904CD1">
        <w:tc>
          <w:tcPr>
            <w:tcW w:w="2093" w:type="dxa"/>
          </w:tcPr>
          <w:p w:rsidR="005D51E3" w:rsidRDefault="005D51E3" w:rsidP="005D51E3">
            <w:pPr>
              <w:rPr>
                <w:rFonts w:ascii="Arial" w:hAnsi="Arial" w:cs="Arial"/>
                <w:sz w:val="22"/>
                <w:szCs w:val="22"/>
              </w:rPr>
            </w:pPr>
            <w:r w:rsidRPr="008938A2">
              <w:rPr>
                <w:rFonts w:ascii="Arial" w:hAnsi="Arial" w:cs="Arial"/>
                <w:sz w:val="22"/>
                <w:szCs w:val="22"/>
              </w:rPr>
              <w:t>Accountable to</w:t>
            </w:r>
          </w:p>
          <w:p w:rsidR="00904CD1" w:rsidRPr="008938A2" w:rsidRDefault="00904CD1" w:rsidP="005D51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0" w:type="dxa"/>
          </w:tcPr>
          <w:p w:rsidR="005D51E3" w:rsidRPr="008938A2" w:rsidRDefault="00904CD1" w:rsidP="005D51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Headteacher</w:t>
            </w:r>
          </w:p>
        </w:tc>
      </w:tr>
      <w:tr w:rsidR="005D51E3" w:rsidRPr="008938A2" w:rsidTr="00904CD1">
        <w:tc>
          <w:tcPr>
            <w:tcW w:w="2093" w:type="dxa"/>
          </w:tcPr>
          <w:p w:rsidR="005D51E3" w:rsidRDefault="005D51E3" w:rsidP="005D51E3">
            <w:pPr>
              <w:rPr>
                <w:rFonts w:ascii="Arial" w:hAnsi="Arial" w:cs="Arial"/>
                <w:sz w:val="22"/>
                <w:szCs w:val="22"/>
              </w:rPr>
            </w:pPr>
            <w:r w:rsidRPr="008938A2">
              <w:rPr>
                <w:rFonts w:ascii="Arial" w:hAnsi="Arial" w:cs="Arial"/>
                <w:sz w:val="22"/>
                <w:szCs w:val="22"/>
              </w:rPr>
              <w:t>Salary range</w:t>
            </w:r>
          </w:p>
          <w:p w:rsidR="00904CD1" w:rsidRPr="008938A2" w:rsidRDefault="00904CD1" w:rsidP="005D51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0" w:type="dxa"/>
          </w:tcPr>
          <w:p w:rsidR="005D51E3" w:rsidRPr="008938A2" w:rsidRDefault="005D51E3" w:rsidP="005D51E3">
            <w:pPr>
              <w:rPr>
                <w:rFonts w:ascii="Arial" w:hAnsi="Arial" w:cs="Arial"/>
                <w:sz w:val="22"/>
                <w:szCs w:val="22"/>
              </w:rPr>
            </w:pPr>
            <w:r w:rsidRPr="008938A2">
              <w:rPr>
                <w:rFonts w:ascii="Arial" w:hAnsi="Arial" w:cs="Arial"/>
                <w:sz w:val="22"/>
                <w:szCs w:val="22"/>
              </w:rPr>
              <w:t>Main scale 1-6</w:t>
            </w:r>
          </w:p>
        </w:tc>
      </w:tr>
      <w:tr w:rsidR="005D51E3" w:rsidRPr="008938A2" w:rsidTr="00904CD1">
        <w:tc>
          <w:tcPr>
            <w:tcW w:w="2093" w:type="dxa"/>
          </w:tcPr>
          <w:p w:rsidR="005D51E3" w:rsidRPr="008938A2" w:rsidRDefault="005D51E3" w:rsidP="005D51E3">
            <w:pPr>
              <w:rPr>
                <w:rFonts w:ascii="Arial" w:hAnsi="Arial" w:cs="Arial"/>
                <w:sz w:val="22"/>
                <w:szCs w:val="22"/>
              </w:rPr>
            </w:pPr>
            <w:r w:rsidRPr="008938A2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7830" w:type="dxa"/>
          </w:tcPr>
          <w:p w:rsidR="005D51E3" w:rsidRDefault="005D51E3" w:rsidP="005D51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8A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Date:</w:t>
            </w:r>
          </w:p>
          <w:p w:rsidR="00904CD1" w:rsidRPr="008938A2" w:rsidRDefault="00904CD1" w:rsidP="005D51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5ACF" w:rsidRDefault="00F65ACF"/>
    <w:p w:rsidR="00F65ACF" w:rsidRDefault="00F65ACF"/>
    <w:p w:rsidR="008938A2" w:rsidRDefault="008938A2"/>
    <w:p w:rsidR="008938A2" w:rsidRDefault="008938A2"/>
    <w:p w:rsidR="008938A2" w:rsidRDefault="008938A2"/>
    <w:p w:rsidR="008938A2" w:rsidRDefault="008938A2"/>
    <w:p w:rsidR="008938A2" w:rsidRDefault="008938A2"/>
    <w:p w:rsidR="008938A2" w:rsidRDefault="008938A2">
      <w:bookmarkStart w:id="0" w:name="_GoBack"/>
      <w:bookmarkEnd w:id="0"/>
    </w:p>
    <w:p w:rsidR="008938A2" w:rsidRDefault="008938A2"/>
    <w:p w:rsidR="008938A2" w:rsidRDefault="008938A2" w:rsidP="00904CD1">
      <w:pPr>
        <w:tabs>
          <w:tab w:val="left" w:pos="4636"/>
        </w:tabs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Person Specification</w:t>
      </w:r>
    </w:p>
    <w:p w:rsidR="008938A2" w:rsidRDefault="008938A2" w:rsidP="008938A2">
      <w:pPr>
        <w:widowControl w:val="0"/>
        <w:tabs>
          <w:tab w:val="left" w:pos="4636"/>
        </w:tabs>
        <w:rPr>
          <w:rFonts w:ascii="Arial" w:eastAsia="Arial" w:hAnsi="Arial" w:cs="Arial"/>
          <w:i/>
          <w:iCs/>
          <w:sz w:val="22"/>
          <w:szCs w:val="22"/>
        </w:rPr>
      </w:pPr>
    </w:p>
    <w:p w:rsidR="008938A2" w:rsidRDefault="008938A2" w:rsidP="008938A2">
      <w:pPr>
        <w:widowControl w:val="0"/>
        <w:tabs>
          <w:tab w:val="left" w:pos="4636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Please read carefully and address in written applications</w:t>
      </w:r>
    </w:p>
    <w:p w:rsidR="008938A2" w:rsidRPr="00871C8D" w:rsidRDefault="008938A2" w:rsidP="008938A2">
      <w:pPr>
        <w:widowControl w:val="0"/>
        <w:tabs>
          <w:tab w:val="left" w:pos="4636"/>
        </w:tabs>
        <w:rPr>
          <w:rFonts w:ascii="Arial" w:eastAsia="Arial" w:hAnsi="Arial" w:cs="Arial"/>
          <w:i/>
          <w:iCs/>
          <w:sz w:val="22"/>
          <w:szCs w:val="22"/>
        </w:rPr>
      </w:pPr>
    </w:p>
    <w:tbl>
      <w:tblPr>
        <w:tblW w:w="96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1488"/>
        <w:gridCol w:w="1489"/>
      </w:tblGrid>
      <w:tr w:rsidR="008938A2" w:rsidTr="008035F6">
        <w:trPr>
          <w:trHeight w:val="224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8A2" w:rsidRPr="00275D24" w:rsidRDefault="008938A2" w:rsidP="008035F6">
            <w:pPr>
              <w:tabs>
                <w:tab w:val="left" w:pos="4636"/>
              </w:tabs>
            </w:pPr>
            <w:r w:rsidRPr="00275D24">
              <w:rPr>
                <w:rFonts w:ascii="Arial"/>
                <w:b/>
                <w:bCs/>
              </w:rPr>
              <w:t>Qualifications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8A2" w:rsidRPr="00275D24" w:rsidRDefault="008938A2" w:rsidP="008035F6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8A2" w:rsidRPr="00275D24" w:rsidRDefault="008938A2" w:rsidP="008035F6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8938A2" w:rsidTr="008035F6">
        <w:trPr>
          <w:trHeight w:val="1592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0" w:type="dxa"/>
              <w:bottom w:w="80" w:type="dxa"/>
              <w:right w:w="80" w:type="dxa"/>
            </w:tcMar>
          </w:tcPr>
          <w:p w:rsidR="008938A2" w:rsidRPr="00275D24" w:rsidRDefault="008938A2" w:rsidP="008938A2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4636"/>
              </w:tabs>
              <w:ind w:left="-207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Qualified Teacher status</w:t>
            </w:r>
          </w:p>
          <w:p w:rsidR="008938A2" w:rsidRPr="00275D24" w:rsidRDefault="008938A2" w:rsidP="008938A2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4636"/>
              </w:tabs>
              <w:ind w:left="-207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Degree or equivalent</w:t>
            </w:r>
          </w:p>
          <w:p w:rsidR="008938A2" w:rsidRPr="005E36A7" w:rsidRDefault="008938A2" w:rsidP="008938A2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6"/>
              </w:tabs>
              <w:ind w:left="-207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>Commitment to continued professional development</w:t>
            </w:r>
          </w:p>
          <w:p w:rsidR="008938A2" w:rsidRPr="00783620" w:rsidRDefault="008938A2" w:rsidP="008938A2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6"/>
              </w:tabs>
              <w:ind w:left="-207"/>
              <w:rPr>
                <w:rFonts w:ascii="Arial" w:eastAsia="Arial" w:hAnsi="Arial" w:cs="Arial"/>
              </w:rPr>
            </w:pPr>
            <w:r w:rsidRPr="00275D24">
              <w:rPr>
                <w:rFonts w:ascii="Arial"/>
                <w:sz w:val="22"/>
                <w:szCs w:val="22"/>
              </w:rPr>
              <w:t>Evidence of additional further educational or professional training or qualifications</w:t>
            </w:r>
          </w:p>
          <w:p w:rsidR="008938A2" w:rsidRPr="00EF3D09" w:rsidRDefault="008938A2" w:rsidP="008035F6">
            <w:pPr>
              <w:tabs>
                <w:tab w:val="left" w:pos="4636"/>
              </w:tabs>
              <w:ind w:left="-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8" w:type="dxa"/>
              <w:bottom w:w="80" w:type="dxa"/>
              <w:right w:w="80" w:type="dxa"/>
            </w:tcMar>
          </w:tcPr>
          <w:p w:rsidR="008938A2" w:rsidRPr="00783620" w:rsidRDefault="008938A2" w:rsidP="008035F6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938A2" w:rsidRPr="00700CF4" w:rsidRDefault="008938A2" w:rsidP="008035F6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938A2" w:rsidRDefault="008938A2" w:rsidP="008035F6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938A2" w:rsidRPr="00700CF4" w:rsidRDefault="008938A2" w:rsidP="008035F6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938A2" w:rsidRPr="00275D24" w:rsidRDefault="008938A2" w:rsidP="008035F6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8A2" w:rsidRPr="00275D24" w:rsidRDefault="008938A2" w:rsidP="008035F6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8938A2" w:rsidRPr="00275D24" w:rsidRDefault="008938A2" w:rsidP="008035F6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8938A2" w:rsidRDefault="008938A2" w:rsidP="008035F6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8938A2" w:rsidRPr="00275D24" w:rsidRDefault="008938A2" w:rsidP="008035F6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8938A2" w:rsidRPr="00700CF4" w:rsidRDefault="008938A2" w:rsidP="008035F6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938A2" w:rsidRDefault="008938A2" w:rsidP="008035F6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8938A2" w:rsidRPr="00EF3D09" w:rsidRDefault="008938A2" w:rsidP="008035F6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938A2" w:rsidTr="008035F6">
        <w:trPr>
          <w:trHeight w:val="256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8A2" w:rsidRDefault="008938A2" w:rsidP="008035F6">
            <w:pPr>
              <w:tabs>
                <w:tab w:val="left" w:pos="4636"/>
              </w:tabs>
              <w:rPr>
                <w:rFonts w:ascii="Arial"/>
                <w:b/>
                <w:bCs/>
              </w:rPr>
            </w:pPr>
            <w:r>
              <w:rPr>
                <w:rFonts w:ascii="Arial"/>
                <w:b/>
                <w:bCs/>
              </w:rPr>
              <w:t>Experience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8A2" w:rsidRPr="00275D24" w:rsidRDefault="008938A2" w:rsidP="008035F6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8A2" w:rsidRPr="00275D24" w:rsidRDefault="008938A2" w:rsidP="008035F6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8938A2" w:rsidTr="008035F6">
        <w:trPr>
          <w:trHeight w:val="128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8A2" w:rsidRPr="00C11F0C" w:rsidRDefault="008938A2" w:rsidP="008938A2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Evidence of good/outstanding classroom practice</w:t>
            </w:r>
          </w:p>
          <w:p w:rsidR="008938A2" w:rsidRPr="00EF3D09" w:rsidRDefault="008938A2" w:rsidP="008938A2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Experience of working with and developing links with the community</w:t>
            </w:r>
          </w:p>
          <w:p w:rsidR="008938A2" w:rsidRPr="00EF3D09" w:rsidRDefault="008938A2" w:rsidP="008938A2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A commitment to the wider curriculum 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8A2" w:rsidRPr="00700CF4" w:rsidRDefault="008938A2" w:rsidP="008035F6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938A2" w:rsidRPr="00700CF4" w:rsidRDefault="008938A2" w:rsidP="008035F6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938A2" w:rsidRPr="00C11F0C" w:rsidRDefault="008938A2" w:rsidP="008035F6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938A2" w:rsidRDefault="008938A2" w:rsidP="008035F6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938A2" w:rsidRDefault="008938A2" w:rsidP="008035F6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38A2" w:rsidRPr="00EF3D09" w:rsidRDefault="008938A2" w:rsidP="008035F6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8A2" w:rsidRPr="00700CF4" w:rsidRDefault="008938A2" w:rsidP="008035F6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938A2" w:rsidRDefault="008938A2" w:rsidP="008035F6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938A2" w:rsidRDefault="008938A2" w:rsidP="008035F6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938A2" w:rsidRPr="00700CF4" w:rsidRDefault="008938A2" w:rsidP="008035F6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938A2" w:rsidTr="008035F6">
        <w:trPr>
          <w:trHeight w:val="29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8A2" w:rsidRDefault="008938A2" w:rsidP="008035F6">
            <w:pPr>
              <w:tabs>
                <w:tab w:val="left" w:pos="4636"/>
              </w:tabs>
            </w:pPr>
            <w:r>
              <w:rPr>
                <w:rFonts w:ascii="Arial"/>
                <w:b/>
                <w:bCs/>
              </w:rPr>
              <w:t>Knowledge &amp; Understanding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8A2" w:rsidRPr="00275D24" w:rsidRDefault="008938A2" w:rsidP="008035F6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8A2" w:rsidRPr="00275D24" w:rsidRDefault="008938A2" w:rsidP="008035F6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8938A2" w:rsidTr="008035F6">
        <w:trPr>
          <w:trHeight w:val="146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90" w:type="dxa"/>
              <w:bottom w:w="80" w:type="dxa"/>
              <w:right w:w="80" w:type="dxa"/>
            </w:tcMar>
          </w:tcPr>
          <w:p w:rsidR="008938A2" w:rsidRPr="00275D24" w:rsidRDefault="008938A2" w:rsidP="008938A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6"/>
              </w:tabs>
              <w:ind w:left="-227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Up to date knowledge &amp; understanding of the</w:t>
            </w:r>
          </w:p>
          <w:p w:rsidR="008938A2" w:rsidRPr="00275D24" w:rsidRDefault="008938A2" w:rsidP="008035F6">
            <w:pPr>
              <w:pStyle w:val="ListParagraph"/>
              <w:tabs>
                <w:tab w:val="left" w:pos="4636"/>
              </w:tabs>
              <w:ind w:left="-227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current national education agenda</w:t>
            </w:r>
          </w:p>
          <w:p w:rsidR="008938A2" w:rsidRPr="00275D24" w:rsidRDefault="008938A2" w:rsidP="008938A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6"/>
              </w:tabs>
              <w:ind w:left="-2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Understanding of how children </w:t>
            </w:r>
            <w:r w:rsidRPr="00275D24">
              <w:rPr>
                <w:rFonts w:ascii="Arial"/>
                <w:sz w:val="22"/>
                <w:szCs w:val="22"/>
              </w:rPr>
              <w:t>learn</w:t>
            </w:r>
          </w:p>
          <w:p w:rsidR="008938A2" w:rsidRPr="001E1889" w:rsidRDefault="008938A2" w:rsidP="008035F6">
            <w:pPr>
              <w:pStyle w:val="ListParagraph"/>
              <w:tabs>
                <w:tab w:val="left" w:pos="4636"/>
              </w:tabs>
              <w:ind w:left="-227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and effectively apply their le</w:t>
            </w:r>
            <w:r w:rsidRPr="00275D24">
              <w:rPr>
                <w:rFonts w:ascii="Arial"/>
                <w:sz w:val="22"/>
                <w:szCs w:val="22"/>
              </w:rPr>
              <w:t>arning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8A2" w:rsidRPr="00EF3D09" w:rsidRDefault="008938A2" w:rsidP="008035F6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938A2" w:rsidRDefault="008938A2" w:rsidP="008035F6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938A2" w:rsidRPr="00700CF4" w:rsidRDefault="008938A2" w:rsidP="008035F6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938A2" w:rsidRPr="00275D24" w:rsidRDefault="008938A2" w:rsidP="008035F6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8A2" w:rsidRPr="00275D24" w:rsidRDefault="008938A2" w:rsidP="008035F6">
            <w:pPr>
              <w:rPr>
                <w:sz w:val="22"/>
                <w:szCs w:val="22"/>
              </w:rPr>
            </w:pPr>
          </w:p>
        </w:tc>
      </w:tr>
      <w:tr w:rsidR="008938A2" w:rsidTr="008035F6">
        <w:trPr>
          <w:trHeight w:val="260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8A2" w:rsidRDefault="008938A2" w:rsidP="008035F6">
            <w:pPr>
              <w:tabs>
                <w:tab w:val="left" w:pos="4636"/>
              </w:tabs>
            </w:pPr>
            <w:r>
              <w:rPr>
                <w:rFonts w:ascii="Arial"/>
                <w:b/>
                <w:bCs/>
              </w:rPr>
              <w:t>Leadership Skills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8A2" w:rsidRPr="00275D24" w:rsidRDefault="008938A2" w:rsidP="008035F6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8A2" w:rsidRPr="00275D24" w:rsidRDefault="008938A2" w:rsidP="008035F6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8938A2" w:rsidTr="008035F6">
        <w:trPr>
          <w:trHeight w:val="2322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8A2" w:rsidRPr="001E1889" w:rsidRDefault="008938A2" w:rsidP="008938A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6"/>
              </w:tabs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 positive &amp; professional at all times</w:t>
            </w:r>
          </w:p>
          <w:p w:rsidR="008938A2" w:rsidRPr="00275D24" w:rsidRDefault="008938A2" w:rsidP="008938A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6"/>
              </w:tabs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Ability to</w:t>
            </w:r>
            <w:r>
              <w:rPr>
                <w:rFonts w:ascii="Arial"/>
                <w:sz w:val="22"/>
                <w:szCs w:val="22"/>
              </w:rPr>
              <w:t xml:space="preserve"> </w:t>
            </w:r>
            <w:r w:rsidRPr="00275D24">
              <w:rPr>
                <w:rFonts w:ascii="Arial"/>
                <w:sz w:val="22"/>
                <w:szCs w:val="22"/>
              </w:rPr>
              <w:t>resolve problems and make decisions</w:t>
            </w:r>
          </w:p>
          <w:p w:rsidR="008938A2" w:rsidRPr="00275D24" w:rsidRDefault="008938A2" w:rsidP="008938A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 xml:space="preserve">Think creatively and imaginatively to solve problems and identify opportunities </w:t>
            </w:r>
          </w:p>
          <w:p w:rsidR="008938A2" w:rsidRPr="001E1889" w:rsidRDefault="008938A2" w:rsidP="008938A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6"/>
              </w:tabs>
              <w:ind w:left="360"/>
              <w:rPr>
                <w:rFonts w:ascii="Arial"/>
              </w:rPr>
            </w:pPr>
            <w:r w:rsidRPr="00275D24">
              <w:rPr>
                <w:rFonts w:ascii="Arial"/>
                <w:sz w:val="22"/>
                <w:szCs w:val="22"/>
              </w:rPr>
              <w:t>Effectively communicate orally and in writing to a range of audiences</w:t>
            </w:r>
          </w:p>
          <w:p w:rsidR="008938A2" w:rsidRPr="00CF798F" w:rsidRDefault="008938A2" w:rsidP="008938A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6"/>
              </w:tabs>
              <w:ind w:left="360"/>
              <w:rPr>
                <w:rFonts w:ascii="Arial"/>
              </w:rPr>
            </w:pPr>
            <w:r>
              <w:rPr>
                <w:rFonts w:ascii="Arial"/>
                <w:sz w:val="22"/>
                <w:szCs w:val="22"/>
              </w:rPr>
              <w:t>Willing to give honest views on school improvements and policies within the correct forum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8A2" w:rsidRPr="00700CF4" w:rsidRDefault="008938A2" w:rsidP="008035F6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938A2" w:rsidRPr="00700CF4" w:rsidRDefault="008938A2" w:rsidP="008035F6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8938A2" w:rsidRPr="00700CF4" w:rsidRDefault="008938A2" w:rsidP="008035F6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938A2" w:rsidRPr="00700CF4" w:rsidRDefault="008938A2" w:rsidP="008035F6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8938A2" w:rsidRPr="00700CF4" w:rsidRDefault="008938A2" w:rsidP="008035F6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938A2" w:rsidRPr="00700CF4" w:rsidRDefault="008938A2" w:rsidP="008035F6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8938A2" w:rsidRPr="00700CF4" w:rsidRDefault="008938A2" w:rsidP="008035F6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938A2" w:rsidRDefault="008938A2" w:rsidP="008035F6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38A2" w:rsidRDefault="008938A2" w:rsidP="008035F6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938A2" w:rsidRPr="0077758F" w:rsidRDefault="008938A2" w:rsidP="008035F6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8A2" w:rsidRPr="00275D24" w:rsidRDefault="008938A2" w:rsidP="008035F6">
            <w:pPr>
              <w:rPr>
                <w:sz w:val="22"/>
                <w:szCs w:val="22"/>
              </w:rPr>
            </w:pPr>
          </w:p>
        </w:tc>
      </w:tr>
      <w:tr w:rsidR="008938A2" w:rsidTr="008035F6">
        <w:trPr>
          <w:trHeight w:val="260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8A2" w:rsidRPr="00CF798F" w:rsidRDefault="008938A2" w:rsidP="008035F6">
            <w:pPr>
              <w:tabs>
                <w:tab w:val="left" w:pos="4636"/>
              </w:tabs>
              <w:rPr>
                <w:rFonts w:ascii="Arial"/>
                <w:b/>
              </w:rPr>
            </w:pPr>
            <w:r w:rsidRPr="00CF798F">
              <w:rPr>
                <w:rFonts w:ascii="Arial"/>
                <w:b/>
              </w:rPr>
              <w:t>Personal Qualities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8A2" w:rsidRPr="001B1BE1" w:rsidRDefault="008938A2" w:rsidP="008035F6">
            <w:pPr>
              <w:rPr>
                <w:rFonts w:ascii="Arial" w:hAnsi="Arial" w:cs="Arial"/>
                <w:sz w:val="22"/>
                <w:szCs w:val="22"/>
              </w:rPr>
            </w:pPr>
            <w:r w:rsidRPr="001B1BE1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8A2" w:rsidRPr="001B1BE1" w:rsidRDefault="008938A2" w:rsidP="008035F6">
            <w:pPr>
              <w:rPr>
                <w:rFonts w:ascii="Arial" w:hAnsi="Arial" w:cs="Arial"/>
                <w:sz w:val="22"/>
                <w:szCs w:val="22"/>
              </w:rPr>
            </w:pPr>
            <w:r w:rsidRPr="001B1BE1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8938A2" w:rsidTr="008035F6">
        <w:trPr>
          <w:trHeight w:val="778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8A2" w:rsidRDefault="008938A2" w:rsidP="008938A2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A</w:t>
            </w:r>
            <w:r w:rsidRPr="00275D24">
              <w:rPr>
                <w:rFonts w:ascii="Arial"/>
                <w:sz w:val="22"/>
                <w:szCs w:val="22"/>
              </w:rPr>
              <w:t xml:space="preserve"> sense of humour</w:t>
            </w:r>
          </w:p>
          <w:p w:rsidR="008938A2" w:rsidRPr="00275D24" w:rsidRDefault="008938A2" w:rsidP="008938A2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Hardworking and collaborative</w:t>
            </w:r>
          </w:p>
          <w:p w:rsidR="008938A2" w:rsidRDefault="008938A2" w:rsidP="008938A2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High levels of discretion, reliability, compassion and integrity</w:t>
            </w:r>
          </w:p>
          <w:p w:rsidR="008938A2" w:rsidRDefault="008938A2" w:rsidP="008938A2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Passionate about classroom teaching</w:t>
            </w:r>
          </w:p>
          <w:p w:rsidR="008938A2" w:rsidRPr="001E1889" w:rsidRDefault="008938A2" w:rsidP="008035F6">
            <w:pPr>
              <w:tabs>
                <w:tab w:val="left" w:pos="4636"/>
              </w:tabs>
              <w:rPr>
                <w:rFonts w:ascii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8A2" w:rsidRPr="0077758F" w:rsidRDefault="008938A2" w:rsidP="008035F6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938A2" w:rsidRPr="00700CF4" w:rsidRDefault="008938A2" w:rsidP="008035F6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938A2" w:rsidRDefault="008938A2" w:rsidP="008035F6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938A2" w:rsidRPr="00700CF4" w:rsidRDefault="008938A2" w:rsidP="008035F6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A2" w:rsidRPr="00700CF4" w:rsidRDefault="008938A2" w:rsidP="008035F6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38A2" w:rsidRPr="00700CF4" w:rsidRDefault="008938A2" w:rsidP="008035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38A2" w:rsidRDefault="008938A2"/>
    <w:sectPr w:rsidR="008938A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03" w:rsidRDefault="002A0603" w:rsidP="002A0603">
      <w:r>
        <w:separator/>
      </w:r>
    </w:p>
  </w:endnote>
  <w:endnote w:type="continuationSeparator" w:id="0">
    <w:p w:rsidR="002A0603" w:rsidRDefault="002A0603" w:rsidP="002A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03" w:rsidRDefault="002A0603" w:rsidP="002A0603">
      <w:r>
        <w:separator/>
      </w:r>
    </w:p>
  </w:footnote>
  <w:footnote w:type="continuationSeparator" w:id="0">
    <w:p w:rsidR="002A0603" w:rsidRDefault="002A0603" w:rsidP="002A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03" w:rsidRPr="00904CD1" w:rsidRDefault="008938A2" w:rsidP="00904CD1">
    <w:pPr>
      <w:pStyle w:val="Header"/>
      <w:jc w:val="right"/>
      <w:rPr>
        <w:rFonts w:ascii="Arial" w:hAnsi="Arial" w:cs="Arial"/>
        <w:b/>
        <w:sz w:val="32"/>
        <w:szCs w:val="32"/>
      </w:rPr>
    </w:pPr>
    <w:r w:rsidRPr="00904CD1">
      <w:rPr>
        <w:rFonts w:ascii="Arial" w:hAnsi="Arial" w:cs="Arial"/>
        <w:b/>
        <w:sz w:val="32"/>
        <w:szCs w:val="32"/>
      </w:rPr>
      <w:t xml:space="preserve">St </w:t>
    </w:r>
    <w:r w:rsidR="00904CD1" w:rsidRPr="00904CD1">
      <w:rPr>
        <w:rFonts w:ascii="Arial" w:hAnsi="Arial" w:cs="Arial"/>
        <w:b/>
        <w:sz w:val="32"/>
        <w:szCs w:val="32"/>
      </w:rPr>
      <w:t>Teresa’s Catholic Primary School</w:t>
    </w:r>
  </w:p>
  <w:p w:rsidR="00904CD1" w:rsidRPr="00904CD1" w:rsidRDefault="00904CD1" w:rsidP="00904CD1">
    <w:pPr>
      <w:pStyle w:val="Header"/>
      <w:jc w:val="right"/>
      <w:rPr>
        <w:rFonts w:ascii="Arial" w:hAnsi="Arial" w:cs="Arial"/>
        <w:b/>
        <w:sz w:val="32"/>
        <w:szCs w:val="32"/>
      </w:rPr>
    </w:pPr>
    <w:r w:rsidRPr="00904CD1">
      <w:rPr>
        <w:rFonts w:ascii="Arial" w:hAnsi="Arial" w:cs="Arial"/>
        <w:b/>
        <w:sz w:val="32"/>
        <w:szCs w:val="32"/>
      </w:rPr>
      <w:t>Class Teacher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2A0"/>
    <w:multiLevelType w:val="hybridMultilevel"/>
    <w:tmpl w:val="48D80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57F5E"/>
    <w:multiLevelType w:val="hybridMultilevel"/>
    <w:tmpl w:val="01E62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2F94"/>
    <w:multiLevelType w:val="hybridMultilevel"/>
    <w:tmpl w:val="EB04A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424B91"/>
    <w:multiLevelType w:val="hybridMultilevel"/>
    <w:tmpl w:val="73087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B63F2"/>
    <w:multiLevelType w:val="hybridMultilevel"/>
    <w:tmpl w:val="F2B49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21A23"/>
    <w:multiLevelType w:val="hybridMultilevel"/>
    <w:tmpl w:val="D2AEDB1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3193D5C"/>
    <w:multiLevelType w:val="hybridMultilevel"/>
    <w:tmpl w:val="83CA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D34C0"/>
    <w:multiLevelType w:val="hybridMultilevel"/>
    <w:tmpl w:val="B6E2A2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E26EE0"/>
    <w:multiLevelType w:val="hybridMultilevel"/>
    <w:tmpl w:val="D0D4F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622950"/>
    <w:multiLevelType w:val="hybridMultilevel"/>
    <w:tmpl w:val="58BED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873531"/>
    <w:multiLevelType w:val="hybridMultilevel"/>
    <w:tmpl w:val="B4269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66245"/>
    <w:multiLevelType w:val="hybridMultilevel"/>
    <w:tmpl w:val="58A2B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DA4B6B"/>
    <w:multiLevelType w:val="hybridMultilevel"/>
    <w:tmpl w:val="30AEE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9113D"/>
    <w:multiLevelType w:val="hybridMultilevel"/>
    <w:tmpl w:val="2BC0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73849"/>
    <w:multiLevelType w:val="hybridMultilevel"/>
    <w:tmpl w:val="ECBED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D5216D"/>
    <w:multiLevelType w:val="hybridMultilevel"/>
    <w:tmpl w:val="39945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3BD"/>
    <w:multiLevelType w:val="hybridMultilevel"/>
    <w:tmpl w:val="ADD0B2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1255B"/>
    <w:multiLevelType w:val="hybridMultilevel"/>
    <w:tmpl w:val="AE5EF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40290A"/>
    <w:multiLevelType w:val="hybridMultilevel"/>
    <w:tmpl w:val="33D02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066DA"/>
    <w:multiLevelType w:val="hybridMultilevel"/>
    <w:tmpl w:val="270EC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CE3DE8"/>
    <w:multiLevelType w:val="hybridMultilevel"/>
    <w:tmpl w:val="37A05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2"/>
  </w:num>
  <w:num w:numId="9">
    <w:abstractNumId w:val="11"/>
  </w:num>
  <w:num w:numId="10">
    <w:abstractNumId w:val="3"/>
  </w:num>
  <w:num w:numId="11">
    <w:abstractNumId w:val="15"/>
  </w:num>
  <w:num w:numId="12">
    <w:abstractNumId w:val="12"/>
  </w:num>
  <w:num w:numId="13">
    <w:abstractNumId w:val="14"/>
  </w:num>
  <w:num w:numId="14">
    <w:abstractNumId w:val="1"/>
  </w:num>
  <w:num w:numId="15">
    <w:abstractNumId w:val="20"/>
  </w:num>
  <w:num w:numId="16">
    <w:abstractNumId w:val="8"/>
  </w:num>
  <w:num w:numId="17">
    <w:abstractNumId w:val="7"/>
  </w:num>
  <w:num w:numId="18">
    <w:abstractNumId w:val="13"/>
  </w:num>
  <w:num w:numId="19">
    <w:abstractNumId w:val="18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3"/>
    <w:rsid w:val="0008572D"/>
    <w:rsid w:val="002A0603"/>
    <w:rsid w:val="00351836"/>
    <w:rsid w:val="00451E10"/>
    <w:rsid w:val="004B545F"/>
    <w:rsid w:val="00544CDF"/>
    <w:rsid w:val="005D51E3"/>
    <w:rsid w:val="00710CC4"/>
    <w:rsid w:val="00743F2F"/>
    <w:rsid w:val="007B2B90"/>
    <w:rsid w:val="008938A2"/>
    <w:rsid w:val="0089393C"/>
    <w:rsid w:val="00904CD1"/>
    <w:rsid w:val="00A3661D"/>
    <w:rsid w:val="00AC184B"/>
    <w:rsid w:val="00AC4835"/>
    <w:rsid w:val="00AD2D88"/>
    <w:rsid w:val="00BE5A0C"/>
    <w:rsid w:val="00C13BF5"/>
    <w:rsid w:val="00DE38EB"/>
    <w:rsid w:val="00F65ACF"/>
    <w:rsid w:val="00F9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DE41E"/>
  <w15:docId w15:val="{A481332A-29E0-4F91-9170-1683FD4A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60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6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603"/>
  </w:style>
  <w:style w:type="paragraph" w:styleId="Footer">
    <w:name w:val="footer"/>
    <w:basedOn w:val="Normal"/>
    <w:link w:val="FooterChar"/>
    <w:uiPriority w:val="99"/>
    <w:unhideWhenUsed/>
    <w:rsid w:val="002A06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603"/>
  </w:style>
  <w:style w:type="table" w:styleId="TableGrid">
    <w:name w:val="Table Grid"/>
    <w:basedOn w:val="TableNormal"/>
    <w:uiPriority w:val="59"/>
    <w:rsid w:val="002A0603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A2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C432A-FEE0-4CD2-932B-569FF474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Catholic Primary School, Whitstable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Lewis</dc:creator>
  <cp:lastModifiedBy>User</cp:lastModifiedBy>
  <cp:revision>3</cp:revision>
  <dcterms:created xsi:type="dcterms:W3CDTF">2023-05-31T13:42:00Z</dcterms:created>
  <dcterms:modified xsi:type="dcterms:W3CDTF">2023-05-31T13:43:00Z</dcterms:modified>
</cp:coreProperties>
</file>