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B1E6" w14:textId="77777777" w:rsidR="00073911" w:rsidRPr="00B87581" w:rsidRDefault="00B87581" w:rsidP="00B87581">
      <w:pPr>
        <w:spacing w:after="0" w:line="259" w:lineRule="auto"/>
        <w:ind w:left="120" w:firstLine="0"/>
        <w:jc w:val="center"/>
        <w:rPr>
          <w:rFonts w:ascii="Times New Roman" w:hAnsi="Times New Roman" w:cs="Times New Roman"/>
          <w:b/>
        </w:rPr>
      </w:pPr>
      <w:r w:rsidRPr="00B87581">
        <w:rPr>
          <w:rFonts w:ascii="Times New Roman" w:hAnsi="Times New Roman" w:cs="Times New Roman"/>
          <w:b/>
        </w:rPr>
        <w:t>ST THOMAS MORE CATHOLIC PRIMARY SCHOOL</w:t>
      </w:r>
    </w:p>
    <w:p w14:paraId="48A6861E" w14:textId="77777777" w:rsidR="00B87581" w:rsidRDefault="00B87581" w:rsidP="00FF4681">
      <w:pPr>
        <w:spacing w:after="0" w:line="259" w:lineRule="auto"/>
        <w:ind w:left="120" w:firstLine="0"/>
        <w:jc w:val="center"/>
        <w:rPr>
          <w:rFonts w:ascii="Times New Roman" w:hAnsi="Times New Roman" w:cs="Times New Roman"/>
          <w:b/>
          <w:szCs w:val="24"/>
        </w:rPr>
      </w:pPr>
      <w:r>
        <w:rPr>
          <w:rFonts w:ascii="Times New Roman" w:hAnsi="Times New Roman" w:cs="Times New Roman"/>
          <w:b/>
          <w:szCs w:val="24"/>
        </w:rPr>
        <w:t xml:space="preserve">JOB DESCRIPTION </w:t>
      </w:r>
    </w:p>
    <w:p w14:paraId="37740444" w14:textId="77777777" w:rsidR="00073911" w:rsidRPr="00FF4681" w:rsidRDefault="00B87581" w:rsidP="00FF4681">
      <w:pPr>
        <w:spacing w:after="0" w:line="259" w:lineRule="auto"/>
        <w:ind w:left="120" w:firstLine="0"/>
        <w:jc w:val="center"/>
        <w:rPr>
          <w:rFonts w:ascii="Times New Roman" w:hAnsi="Times New Roman" w:cs="Times New Roman"/>
          <w:b/>
          <w:szCs w:val="24"/>
        </w:rPr>
      </w:pPr>
      <w:r w:rsidRPr="00FF4681">
        <w:rPr>
          <w:rFonts w:ascii="Times New Roman" w:hAnsi="Times New Roman" w:cs="Times New Roman"/>
          <w:b/>
          <w:szCs w:val="24"/>
        </w:rPr>
        <w:t>CLASS TEACHER</w:t>
      </w:r>
    </w:p>
    <w:p w14:paraId="78D47699" w14:textId="77777777" w:rsidR="00FF4681" w:rsidRPr="00FF4681" w:rsidRDefault="00FF4681" w:rsidP="00FF4681">
      <w:pPr>
        <w:spacing w:after="0" w:line="259" w:lineRule="auto"/>
        <w:ind w:left="120" w:firstLine="0"/>
        <w:rPr>
          <w:rFonts w:ascii="Times New Roman" w:hAnsi="Times New Roman" w:cs="Times New Roman"/>
          <w:b/>
          <w:szCs w:val="24"/>
        </w:rPr>
      </w:pPr>
    </w:p>
    <w:p w14:paraId="09D6B9E1" w14:textId="77777777" w:rsidR="00073911" w:rsidRPr="00BE3466" w:rsidRDefault="00B87581">
      <w:pPr>
        <w:spacing w:after="0" w:line="241" w:lineRule="auto"/>
        <w:ind w:left="130" w:right="629"/>
        <w:rPr>
          <w:rFonts w:ascii="Times New Roman" w:hAnsi="Times New Roman" w:cs="Times New Roman"/>
          <w:szCs w:val="24"/>
        </w:rPr>
      </w:pPr>
      <w:r w:rsidRPr="00BE3466">
        <w:rPr>
          <w:rFonts w:ascii="Times New Roman" w:hAnsi="Times New Roman" w:cs="Times New Roman"/>
          <w:szCs w:val="24"/>
        </w:rPr>
        <w:t>This Job Description should be read alongside the range of professional duties of teachers as set out in the Teachers’ Pay and Conditions Document. The post holder will be expected to undertake duties in line with the professional standards for qualified t</w:t>
      </w:r>
      <w:r w:rsidR="00281CC9" w:rsidRPr="00BE3466">
        <w:rPr>
          <w:rFonts w:ascii="Times New Roman" w:hAnsi="Times New Roman" w:cs="Times New Roman"/>
          <w:szCs w:val="24"/>
        </w:rPr>
        <w:t>eachers.</w:t>
      </w:r>
    </w:p>
    <w:p w14:paraId="0DA5AE9B" w14:textId="77777777" w:rsidR="00073911" w:rsidRPr="00BE3466" w:rsidRDefault="00B87581">
      <w:pPr>
        <w:spacing w:after="39"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282816D3" w14:textId="77777777" w:rsidR="00073911" w:rsidRPr="00BE3466" w:rsidRDefault="00B87581">
      <w:pPr>
        <w:spacing w:after="0" w:line="240" w:lineRule="auto"/>
        <w:ind w:left="130" w:right="2"/>
        <w:rPr>
          <w:rFonts w:ascii="Times New Roman" w:hAnsi="Times New Roman" w:cs="Times New Roman"/>
          <w:szCs w:val="24"/>
        </w:rPr>
      </w:pPr>
      <w:r w:rsidRPr="00BE3466">
        <w:rPr>
          <w:rFonts w:ascii="Times New Roman" w:hAnsi="Times New Roman" w:cs="Times New Roman"/>
          <w:szCs w:val="24"/>
        </w:rPr>
        <w:t xml:space="preserve">The strategic direction and development of the school stems from the educational mission of the Church; this is reflected in the school's Mission Statement and School Improvement Plan. </w:t>
      </w:r>
    </w:p>
    <w:p w14:paraId="25005E11" w14:textId="77777777" w:rsidR="00073911" w:rsidRPr="00BE3466" w:rsidRDefault="00B87581">
      <w:pPr>
        <w:spacing w:after="41"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1A257B9C" w14:textId="77777777" w:rsidR="00073911" w:rsidRPr="00BE3466" w:rsidRDefault="00B87581">
      <w:pPr>
        <w:spacing w:after="0" w:line="240" w:lineRule="auto"/>
        <w:ind w:left="130" w:right="512"/>
        <w:rPr>
          <w:rFonts w:ascii="Times New Roman" w:hAnsi="Times New Roman" w:cs="Times New Roman"/>
          <w:szCs w:val="24"/>
        </w:rPr>
      </w:pPr>
      <w:r w:rsidRPr="00BE3466">
        <w:rPr>
          <w:rFonts w:ascii="Times New Roman" w:hAnsi="Times New Roman" w:cs="Times New Roman"/>
          <w:szCs w:val="24"/>
        </w:rPr>
        <w:t xml:space="preserve">The Teacher assists the Headteacher and leadership group to develop a vision and strategic view for the school in its service to the community. </w:t>
      </w:r>
    </w:p>
    <w:p w14:paraId="2B03C373"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4A6DD9F5" w14:textId="77777777" w:rsidR="00073911" w:rsidRPr="00BE3466" w:rsidRDefault="00B87581">
      <w:pPr>
        <w:pStyle w:val="Heading2"/>
        <w:pBdr>
          <w:top w:val="none" w:sz="0" w:space="0" w:color="auto"/>
          <w:left w:val="none" w:sz="0" w:space="0" w:color="auto"/>
          <w:bottom w:val="none" w:sz="0" w:space="0" w:color="auto"/>
          <w:right w:val="none" w:sz="0" w:space="0" w:color="auto"/>
        </w:pBdr>
        <w:spacing w:after="0"/>
        <w:ind w:left="115"/>
        <w:rPr>
          <w:rFonts w:ascii="Times New Roman" w:hAnsi="Times New Roman" w:cs="Times New Roman"/>
          <w:szCs w:val="24"/>
        </w:rPr>
      </w:pPr>
      <w:r w:rsidRPr="00BE3466">
        <w:rPr>
          <w:rFonts w:ascii="Times New Roman" w:hAnsi="Times New Roman" w:cs="Times New Roman"/>
          <w:szCs w:val="24"/>
        </w:rPr>
        <w:t xml:space="preserve">Main activities and Responsibilities </w:t>
      </w:r>
    </w:p>
    <w:p w14:paraId="734F7B45" w14:textId="77777777" w:rsidR="00B87581" w:rsidRPr="00BE3466" w:rsidRDefault="00B87581" w:rsidP="00B87581">
      <w:pPr>
        <w:rPr>
          <w:rFonts w:ascii="Times New Roman" w:hAnsi="Times New Roman" w:cs="Times New Roman"/>
          <w:szCs w:val="24"/>
        </w:rPr>
      </w:pPr>
    </w:p>
    <w:p w14:paraId="4B38FC27" w14:textId="77777777" w:rsidR="00073911" w:rsidRPr="00BE3466" w:rsidRDefault="00B87581" w:rsidP="00B87581">
      <w:pPr>
        <w:spacing w:after="0" w:line="259" w:lineRule="auto"/>
        <w:ind w:left="130" w:right="2" w:firstLine="259"/>
        <w:rPr>
          <w:rFonts w:ascii="Times New Roman" w:hAnsi="Times New Roman" w:cs="Times New Roman"/>
          <w:szCs w:val="24"/>
        </w:rPr>
      </w:pPr>
      <w:r w:rsidRPr="00BE3466">
        <w:rPr>
          <w:rFonts w:ascii="Times New Roman" w:hAnsi="Times New Roman" w:cs="Times New Roman"/>
          <w:szCs w:val="24"/>
        </w:rPr>
        <w:t xml:space="preserve">The teacher will work with the Headteacher and Leadership Team in: </w:t>
      </w:r>
    </w:p>
    <w:p w14:paraId="642E4832" w14:textId="77777777" w:rsidR="00073911" w:rsidRPr="00BE3466" w:rsidRDefault="00B87581">
      <w:pPr>
        <w:spacing w:after="104" w:line="259" w:lineRule="auto"/>
        <w:ind w:left="120" w:firstLine="0"/>
        <w:rPr>
          <w:rFonts w:ascii="Times New Roman" w:hAnsi="Times New Roman" w:cs="Times New Roman"/>
          <w:szCs w:val="24"/>
        </w:rPr>
      </w:pPr>
      <w:r w:rsidRPr="00BE3466">
        <w:rPr>
          <w:rFonts w:ascii="Times New Roman" w:hAnsi="Times New Roman" w:cs="Times New Roman"/>
          <w:szCs w:val="24"/>
        </w:rPr>
        <w:t xml:space="preserve"> </w:t>
      </w:r>
    </w:p>
    <w:p w14:paraId="5E9492CF" w14:textId="77777777" w:rsidR="00073911" w:rsidRPr="00BE3466" w:rsidRDefault="00B87581">
      <w:pPr>
        <w:numPr>
          <w:ilvl w:val="0"/>
          <w:numId w:val="1"/>
        </w:numPr>
        <w:spacing w:after="94" w:line="259" w:lineRule="auto"/>
        <w:ind w:right="2" w:hanging="355"/>
        <w:rPr>
          <w:rFonts w:ascii="Times New Roman" w:hAnsi="Times New Roman" w:cs="Times New Roman"/>
          <w:szCs w:val="24"/>
        </w:rPr>
      </w:pPr>
      <w:r w:rsidRPr="00BE3466">
        <w:rPr>
          <w:rFonts w:ascii="Times New Roman" w:hAnsi="Times New Roman" w:cs="Times New Roman"/>
          <w:szCs w:val="24"/>
        </w:rPr>
        <w:t>fulfilling the Mission Statement</w:t>
      </w:r>
      <w:r w:rsidR="00281CC9" w:rsidRPr="00BE3466">
        <w:rPr>
          <w:rFonts w:ascii="Times New Roman" w:hAnsi="Times New Roman" w:cs="Times New Roman"/>
          <w:szCs w:val="24"/>
        </w:rPr>
        <w:t>.</w:t>
      </w:r>
      <w:r w:rsidRPr="00BE3466">
        <w:rPr>
          <w:rFonts w:ascii="Times New Roman" w:hAnsi="Times New Roman" w:cs="Times New Roman"/>
          <w:szCs w:val="24"/>
        </w:rPr>
        <w:t xml:space="preserve"> </w:t>
      </w:r>
    </w:p>
    <w:p w14:paraId="04D0F794" w14:textId="77777777" w:rsidR="00073911" w:rsidRPr="00BE3466" w:rsidRDefault="00B87581">
      <w:pPr>
        <w:numPr>
          <w:ilvl w:val="0"/>
          <w:numId w:val="1"/>
        </w:numPr>
        <w:spacing w:after="93" w:line="259" w:lineRule="auto"/>
        <w:ind w:right="2" w:hanging="355"/>
        <w:rPr>
          <w:rFonts w:ascii="Times New Roman" w:hAnsi="Times New Roman" w:cs="Times New Roman"/>
          <w:szCs w:val="24"/>
        </w:rPr>
      </w:pPr>
      <w:r w:rsidRPr="00BE3466">
        <w:rPr>
          <w:rFonts w:ascii="Times New Roman" w:hAnsi="Times New Roman" w:cs="Times New Roman"/>
          <w:szCs w:val="24"/>
        </w:rPr>
        <w:t xml:space="preserve">Implementing the educational aims, policies, objectives and targets of the school. </w:t>
      </w:r>
    </w:p>
    <w:p w14:paraId="5FB69D37" w14:textId="77777777" w:rsidR="00073911" w:rsidRPr="00BE3466" w:rsidRDefault="00B87581">
      <w:pPr>
        <w:numPr>
          <w:ilvl w:val="0"/>
          <w:numId w:val="1"/>
        </w:numPr>
        <w:spacing w:after="91" w:line="259" w:lineRule="auto"/>
        <w:ind w:right="2" w:hanging="355"/>
        <w:rPr>
          <w:rFonts w:ascii="Times New Roman" w:hAnsi="Times New Roman" w:cs="Times New Roman"/>
          <w:szCs w:val="24"/>
        </w:rPr>
      </w:pPr>
      <w:r w:rsidRPr="00BE3466">
        <w:rPr>
          <w:rFonts w:ascii="Times New Roman" w:hAnsi="Times New Roman" w:cs="Times New Roman"/>
          <w:szCs w:val="24"/>
        </w:rPr>
        <w:t xml:space="preserve">teaching pupils at the school. </w:t>
      </w:r>
    </w:p>
    <w:p w14:paraId="7BBA2683" w14:textId="77777777" w:rsidR="00073911" w:rsidRPr="00BE3466" w:rsidRDefault="00B87581">
      <w:pPr>
        <w:numPr>
          <w:ilvl w:val="0"/>
          <w:numId w:val="1"/>
        </w:numPr>
        <w:ind w:right="2" w:hanging="355"/>
        <w:rPr>
          <w:rFonts w:ascii="Times New Roman" w:hAnsi="Times New Roman" w:cs="Times New Roman"/>
          <w:szCs w:val="24"/>
        </w:rPr>
      </w:pPr>
      <w:r w:rsidRPr="00BE3466">
        <w:rPr>
          <w:rFonts w:ascii="Times New Roman" w:hAnsi="Times New Roman" w:cs="Times New Roman"/>
          <w:szCs w:val="24"/>
        </w:rPr>
        <w:t xml:space="preserve">co-operating with the Headteacher and leadership group in monitoring and evaluating the performance of the school and its achievements as a Catholic community. </w:t>
      </w:r>
    </w:p>
    <w:p w14:paraId="2F646022" w14:textId="77777777" w:rsidR="00073911" w:rsidRPr="00BE3466" w:rsidRDefault="00B87581">
      <w:pPr>
        <w:numPr>
          <w:ilvl w:val="0"/>
          <w:numId w:val="1"/>
        </w:numPr>
        <w:ind w:right="2" w:hanging="355"/>
        <w:rPr>
          <w:rFonts w:ascii="Times New Roman" w:hAnsi="Times New Roman" w:cs="Times New Roman"/>
          <w:szCs w:val="24"/>
        </w:rPr>
      </w:pPr>
      <w:r w:rsidRPr="00BE3466">
        <w:rPr>
          <w:rFonts w:ascii="Times New Roman" w:hAnsi="Times New Roman" w:cs="Times New Roman"/>
          <w:szCs w:val="24"/>
        </w:rPr>
        <w:t xml:space="preserve">motivating pupils through stimulating their interests, giving them encouragement and recognising their unique value. </w:t>
      </w:r>
    </w:p>
    <w:p w14:paraId="38C8CB99" w14:textId="77777777" w:rsidR="00073911" w:rsidRPr="00BE3466" w:rsidRDefault="00B87581">
      <w:pPr>
        <w:numPr>
          <w:ilvl w:val="0"/>
          <w:numId w:val="1"/>
        </w:numPr>
        <w:spacing w:after="93" w:line="259" w:lineRule="auto"/>
        <w:ind w:right="2" w:hanging="355"/>
        <w:rPr>
          <w:rFonts w:ascii="Times New Roman" w:hAnsi="Times New Roman" w:cs="Times New Roman"/>
          <w:szCs w:val="24"/>
        </w:rPr>
      </w:pPr>
      <w:r w:rsidRPr="00BE3466">
        <w:rPr>
          <w:rFonts w:ascii="Times New Roman" w:hAnsi="Times New Roman" w:cs="Times New Roman"/>
          <w:szCs w:val="24"/>
        </w:rPr>
        <w:t xml:space="preserve">contributing to the production of the School Improvement Plan. </w:t>
      </w:r>
    </w:p>
    <w:p w14:paraId="0A377EDB" w14:textId="77777777" w:rsidR="00073911" w:rsidRPr="00BE3466" w:rsidRDefault="00B87581">
      <w:pPr>
        <w:numPr>
          <w:ilvl w:val="0"/>
          <w:numId w:val="1"/>
        </w:numPr>
        <w:spacing w:after="83" w:line="259" w:lineRule="auto"/>
        <w:ind w:right="2" w:hanging="355"/>
        <w:rPr>
          <w:rFonts w:ascii="Times New Roman" w:hAnsi="Times New Roman" w:cs="Times New Roman"/>
          <w:szCs w:val="24"/>
        </w:rPr>
      </w:pPr>
      <w:r w:rsidRPr="00BE3466">
        <w:rPr>
          <w:rFonts w:ascii="Times New Roman" w:hAnsi="Times New Roman" w:cs="Times New Roman"/>
          <w:szCs w:val="24"/>
        </w:rPr>
        <w:t xml:space="preserve">implementing the Governing Body's policies on equal opportunities. </w:t>
      </w:r>
    </w:p>
    <w:p w14:paraId="0E0A5BF9"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3E770CB7"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782F973A"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u w:val="single" w:color="000000"/>
        </w:rPr>
        <w:t>Teaching and Learning</w:t>
      </w:r>
      <w:r w:rsidRPr="00BE3466">
        <w:rPr>
          <w:rFonts w:ascii="Times New Roman" w:hAnsi="Times New Roman" w:cs="Times New Roman"/>
          <w:b/>
          <w:szCs w:val="24"/>
        </w:rPr>
        <w:t xml:space="preserve"> </w:t>
      </w:r>
    </w:p>
    <w:p w14:paraId="54C9889A"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528A5196" w14:textId="77777777" w:rsidR="00073911" w:rsidRPr="00BE3466" w:rsidRDefault="00B87581">
      <w:pPr>
        <w:pStyle w:val="Heading2"/>
        <w:pBdr>
          <w:top w:val="none" w:sz="0" w:space="0" w:color="auto"/>
          <w:left w:val="none" w:sz="0" w:space="0" w:color="auto"/>
          <w:bottom w:val="none" w:sz="0" w:space="0" w:color="auto"/>
          <w:right w:val="none" w:sz="0" w:space="0" w:color="auto"/>
        </w:pBdr>
        <w:spacing w:after="105"/>
        <w:ind w:left="115"/>
        <w:rPr>
          <w:rFonts w:ascii="Times New Roman" w:hAnsi="Times New Roman" w:cs="Times New Roman"/>
          <w:szCs w:val="24"/>
        </w:rPr>
      </w:pPr>
      <w:r w:rsidRPr="00BE3466">
        <w:rPr>
          <w:rFonts w:ascii="Times New Roman" w:hAnsi="Times New Roman" w:cs="Times New Roman"/>
          <w:szCs w:val="24"/>
        </w:rPr>
        <w:t xml:space="preserve">1. Planning, Development and Co-ordination </w:t>
      </w:r>
    </w:p>
    <w:p w14:paraId="1F68D8F0"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set challenging teaching and learning objectives which are relevant to all pupils in their classes. </w:t>
      </w:r>
    </w:p>
    <w:p w14:paraId="145722D1"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use teaching and learning objectives to plan lessons and sequences of lessons showing how pupils learning will be assessed. </w:t>
      </w:r>
    </w:p>
    <w:p w14:paraId="6DDF652B"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select and prepare resources, and plan for their safe and effective organisation, taking into account pupils’ interests and their learning needs, language and cultural backgrounds, with the help of support staff where appropriate. </w:t>
      </w:r>
    </w:p>
    <w:p w14:paraId="2E391A22" w14:textId="77777777" w:rsidR="00073911" w:rsidRPr="00BE3466" w:rsidRDefault="00B87581">
      <w:pPr>
        <w:numPr>
          <w:ilvl w:val="0"/>
          <w:numId w:val="2"/>
        </w:numPr>
        <w:spacing w:after="94"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contribute to teaching teams, meetings and events. </w:t>
      </w:r>
    </w:p>
    <w:p w14:paraId="5FAC5966" w14:textId="77777777" w:rsidR="00073911" w:rsidRPr="00BE3466" w:rsidRDefault="00B87581">
      <w:pPr>
        <w:numPr>
          <w:ilvl w:val="0"/>
          <w:numId w:val="2"/>
        </w:numPr>
        <w:spacing w:after="93"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plan for the deployment of any support staff who are contributing to pupils’ learning. </w:t>
      </w:r>
    </w:p>
    <w:p w14:paraId="71EE9018" w14:textId="77777777" w:rsidR="00073911" w:rsidRPr="00BE3466" w:rsidRDefault="00B87581">
      <w:pPr>
        <w:numPr>
          <w:ilvl w:val="0"/>
          <w:numId w:val="2"/>
        </w:numPr>
        <w:spacing w:after="91" w:line="259" w:lineRule="auto"/>
        <w:ind w:right="2" w:hanging="360"/>
        <w:rPr>
          <w:rFonts w:ascii="Times New Roman" w:hAnsi="Times New Roman" w:cs="Times New Roman"/>
          <w:szCs w:val="24"/>
        </w:rPr>
      </w:pPr>
      <w:r w:rsidRPr="00BE3466">
        <w:rPr>
          <w:rFonts w:ascii="Times New Roman" w:hAnsi="Times New Roman" w:cs="Times New Roman"/>
          <w:szCs w:val="24"/>
        </w:rPr>
        <w:lastRenderedPageBreak/>
        <w:t xml:space="preserve">To plan opportunities for pupils to learn in out- of- school contexts. </w:t>
      </w:r>
    </w:p>
    <w:p w14:paraId="681AD417"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produce long and short term planning in accordance with school policy and procedures and within required deadlines. </w:t>
      </w:r>
    </w:p>
    <w:p w14:paraId="68475B6E"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implement and review the development plan for the agreed area of responsibility in conjunction with the Leadership Team.  </w:t>
      </w:r>
    </w:p>
    <w:p w14:paraId="148B8C71"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develop and audit schemes of work and other documentation related to the agreed area of responsibility and to provide subject support for colleagues to enable curriculum requirements to be met. </w:t>
      </w:r>
    </w:p>
    <w:p w14:paraId="489779BB"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develop strategies to promote new teaching methods and improve learning throughout the school and monitor their effectiveness in raising standards of teaching and learning in the agreed area of responsibility. </w:t>
      </w:r>
    </w:p>
    <w:p w14:paraId="7625DAFD"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lead or contribute to professional development activities as part of the planned programme for the school and to promote the sharing of good practice. </w:t>
      </w:r>
    </w:p>
    <w:p w14:paraId="254F16DF" w14:textId="77777777" w:rsidR="00073911" w:rsidRPr="00BE3466" w:rsidRDefault="00B87581">
      <w:pPr>
        <w:numPr>
          <w:ilvl w:val="0"/>
          <w:numId w:val="2"/>
        </w:numPr>
        <w:spacing w:after="1"/>
        <w:ind w:right="2" w:hanging="360"/>
        <w:rPr>
          <w:rFonts w:ascii="Times New Roman" w:hAnsi="Times New Roman" w:cs="Times New Roman"/>
          <w:szCs w:val="24"/>
        </w:rPr>
      </w:pPr>
      <w:r w:rsidRPr="00BE3466">
        <w:rPr>
          <w:rFonts w:ascii="Times New Roman" w:hAnsi="Times New Roman" w:cs="Times New Roman"/>
          <w:szCs w:val="24"/>
        </w:rPr>
        <w:t xml:space="preserve">To manage the resources available for the agreed area and make recommendations in order to maintain and develop provision. </w:t>
      </w:r>
    </w:p>
    <w:p w14:paraId="662D1F55" w14:textId="77777777" w:rsidR="00073911" w:rsidRPr="00BE3466" w:rsidRDefault="00B87581">
      <w:pPr>
        <w:spacing w:after="84" w:line="259" w:lineRule="auto"/>
        <w:ind w:left="120" w:firstLine="0"/>
        <w:rPr>
          <w:rFonts w:ascii="Times New Roman" w:hAnsi="Times New Roman" w:cs="Times New Roman"/>
          <w:szCs w:val="24"/>
        </w:rPr>
      </w:pPr>
      <w:r w:rsidRPr="00BE3466">
        <w:rPr>
          <w:rFonts w:ascii="Times New Roman" w:hAnsi="Times New Roman" w:cs="Times New Roman"/>
          <w:szCs w:val="24"/>
        </w:rPr>
        <w:t xml:space="preserve"> </w:t>
      </w:r>
    </w:p>
    <w:p w14:paraId="6C17F42A" w14:textId="77777777" w:rsidR="00073911" w:rsidRPr="00BE3466" w:rsidRDefault="00B87581">
      <w:pPr>
        <w:pStyle w:val="Heading2"/>
        <w:pBdr>
          <w:top w:val="none" w:sz="0" w:space="0" w:color="auto"/>
          <w:left w:val="none" w:sz="0" w:space="0" w:color="auto"/>
          <w:bottom w:val="none" w:sz="0" w:space="0" w:color="auto"/>
          <w:right w:val="none" w:sz="0" w:space="0" w:color="auto"/>
        </w:pBdr>
        <w:spacing w:after="119"/>
        <w:ind w:left="115"/>
        <w:rPr>
          <w:rFonts w:ascii="Times New Roman" w:hAnsi="Times New Roman" w:cs="Times New Roman"/>
          <w:szCs w:val="24"/>
        </w:rPr>
      </w:pPr>
      <w:r w:rsidRPr="00BE3466">
        <w:rPr>
          <w:rFonts w:ascii="Times New Roman" w:hAnsi="Times New Roman" w:cs="Times New Roman"/>
          <w:szCs w:val="24"/>
        </w:rPr>
        <w:t xml:space="preserve">2. Monitoring and assessment </w:t>
      </w:r>
    </w:p>
    <w:p w14:paraId="6DFEEBDC"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make appropriate use of the school’s monitoring and assessment strategies to evaluate pupils’ progress towards planned learning objectives. </w:t>
      </w:r>
    </w:p>
    <w:p w14:paraId="67AB59D2" w14:textId="77777777" w:rsidR="00073911" w:rsidRPr="00BE3466" w:rsidRDefault="00B87581">
      <w:pPr>
        <w:numPr>
          <w:ilvl w:val="0"/>
          <w:numId w:val="3"/>
        </w:numPr>
        <w:spacing w:after="91"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use monitoring and assessment to improve planning and teaching. </w:t>
      </w:r>
    </w:p>
    <w:p w14:paraId="33A1B3B8"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monitor and assess the effectiveness of learning activities and provide immediate and constructive feedback to support pupils’ as they learn. </w:t>
      </w:r>
    </w:p>
    <w:p w14:paraId="5D7858EF"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involve pupils’ in reflecting on, evaluating and improving their own performance and progress. </w:t>
      </w:r>
    </w:p>
    <w:p w14:paraId="6CF8A06A" w14:textId="77777777" w:rsidR="00073911" w:rsidRPr="00BE3466" w:rsidRDefault="00B87581">
      <w:pPr>
        <w:numPr>
          <w:ilvl w:val="0"/>
          <w:numId w:val="3"/>
        </w:numPr>
        <w:spacing w:after="93"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assess pupils’ progress accurately against appropriate standards. </w:t>
      </w:r>
    </w:p>
    <w:p w14:paraId="192EE950"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identify and support pupils with differing levels of ability and those experiencing behavioural, emotional, and social difficulties. </w:t>
      </w:r>
    </w:p>
    <w:p w14:paraId="37B95DA2"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identify the levels of attainment for pupils’ learning English as an additional language and identify learning activities to provide cognitive challenge as well as language support. </w:t>
      </w:r>
    </w:p>
    <w:p w14:paraId="5D49D2D6"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record pupils’ progress and achievements systematically, providing evidence of their work progress and attainment to inform planning. </w:t>
      </w:r>
    </w:p>
    <w:p w14:paraId="742A446A" w14:textId="77777777" w:rsidR="00073911" w:rsidRPr="00BE3466" w:rsidRDefault="00B87581">
      <w:pPr>
        <w:numPr>
          <w:ilvl w:val="0"/>
          <w:numId w:val="3"/>
        </w:numPr>
        <w:spacing w:after="0"/>
        <w:ind w:right="2" w:hanging="360"/>
        <w:rPr>
          <w:rFonts w:ascii="Times New Roman" w:hAnsi="Times New Roman" w:cs="Times New Roman"/>
          <w:szCs w:val="24"/>
        </w:rPr>
      </w:pPr>
      <w:r w:rsidRPr="00BE3466">
        <w:rPr>
          <w:rFonts w:ascii="Times New Roman" w:hAnsi="Times New Roman" w:cs="Times New Roman"/>
          <w:szCs w:val="24"/>
        </w:rPr>
        <w:t xml:space="preserve">To report on pupils’ attainment to parents, carers, other professionals and pupils’ as appropriate. </w:t>
      </w:r>
    </w:p>
    <w:p w14:paraId="148F8D32" w14:textId="77777777" w:rsidR="00073911" w:rsidRPr="00BE3466" w:rsidRDefault="00B87581">
      <w:pPr>
        <w:spacing w:after="0" w:line="259" w:lineRule="auto"/>
        <w:ind w:left="764" w:firstLine="0"/>
        <w:rPr>
          <w:rFonts w:ascii="Times New Roman" w:hAnsi="Times New Roman" w:cs="Times New Roman"/>
          <w:szCs w:val="24"/>
        </w:rPr>
      </w:pPr>
      <w:r w:rsidRPr="00BE3466">
        <w:rPr>
          <w:rFonts w:ascii="Times New Roman" w:hAnsi="Times New Roman" w:cs="Times New Roman"/>
          <w:szCs w:val="24"/>
        </w:rPr>
        <w:t xml:space="preserve"> </w:t>
      </w:r>
    </w:p>
    <w:p w14:paraId="62288636" w14:textId="77777777" w:rsidR="00073911" w:rsidRPr="00BE3466" w:rsidRDefault="00B87581">
      <w:pPr>
        <w:spacing w:after="0" w:line="259" w:lineRule="auto"/>
        <w:ind w:left="764" w:firstLine="0"/>
        <w:rPr>
          <w:rFonts w:ascii="Times New Roman" w:hAnsi="Times New Roman" w:cs="Times New Roman"/>
          <w:szCs w:val="24"/>
        </w:rPr>
      </w:pPr>
      <w:r w:rsidRPr="00BE3466">
        <w:rPr>
          <w:rFonts w:ascii="Times New Roman" w:hAnsi="Times New Roman" w:cs="Times New Roman"/>
          <w:szCs w:val="24"/>
        </w:rPr>
        <w:t xml:space="preserve"> </w:t>
      </w:r>
    </w:p>
    <w:p w14:paraId="47B1B7A8"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07DF9368"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2726BB6C"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lastRenderedPageBreak/>
        <w:t xml:space="preserve"> </w:t>
      </w:r>
    </w:p>
    <w:p w14:paraId="13F0F262"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1D8F4C68" w14:textId="77777777" w:rsidR="00073911" w:rsidRPr="00BE3466" w:rsidRDefault="00B87581">
      <w:pPr>
        <w:pStyle w:val="Heading2"/>
        <w:pBdr>
          <w:top w:val="none" w:sz="0" w:space="0" w:color="auto"/>
          <w:left w:val="none" w:sz="0" w:space="0" w:color="auto"/>
          <w:bottom w:val="none" w:sz="0" w:space="0" w:color="auto"/>
          <w:right w:val="none" w:sz="0" w:space="0" w:color="auto"/>
        </w:pBdr>
        <w:spacing w:after="105"/>
        <w:ind w:left="115"/>
        <w:rPr>
          <w:rFonts w:ascii="Times New Roman" w:hAnsi="Times New Roman" w:cs="Times New Roman"/>
          <w:szCs w:val="24"/>
        </w:rPr>
      </w:pPr>
      <w:r w:rsidRPr="00BE3466">
        <w:rPr>
          <w:rFonts w:ascii="Times New Roman" w:hAnsi="Times New Roman" w:cs="Times New Roman"/>
          <w:szCs w:val="24"/>
        </w:rPr>
        <w:t xml:space="preserve">3. Teaching and Class Management </w:t>
      </w:r>
    </w:p>
    <w:p w14:paraId="1D72EB1B" w14:textId="77777777" w:rsidR="00073911" w:rsidRPr="00BE3466" w:rsidRDefault="00B87581">
      <w:pPr>
        <w:numPr>
          <w:ilvl w:val="0"/>
          <w:numId w:val="4"/>
        </w:numPr>
        <w:spacing w:after="93"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take responsibility for teaching a class or classes over a sustained period of time. </w:t>
      </w:r>
    </w:p>
    <w:p w14:paraId="5CB21C8F"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have high expectations of pupils’ and build successful relationships centred on teaching and learning. </w:t>
      </w:r>
    </w:p>
    <w:p w14:paraId="37FE8B2B"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establish a purposeful learning environment where diversity is valued and where pupils’ feel safe, secure and confident. </w:t>
      </w:r>
    </w:p>
    <w:p w14:paraId="3B2DB5B5"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teach the required or expected knowledge, understanding and skills relevant to the curriculum for pupils’ in their age range. </w:t>
      </w:r>
    </w:p>
    <w:p w14:paraId="63A0A65C"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teach clearly structured lessons or sequences of work which interest and motivate pupils, make learning objectives clear, employ interactive teaching methods and collaborative group work. </w:t>
      </w:r>
    </w:p>
    <w:p w14:paraId="251B0DCF"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promote active and independent learning that enables pupils to think for themselves and to plan and manage their own learning. </w:t>
      </w:r>
    </w:p>
    <w:p w14:paraId="19ED97BE"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differentiate teaching to meet the needs of pupils of all ability ranges taking into account varying interests, experiences and achievements of boys and girls and different cultural and ethnic groups to help them make good progress. </w:t>
      </w:r>
    </w:p>
    <w:p w14:paraId="4AE309D2" w14:textId="77777777" w:rsidR="00073911" w:rsidRPr="00BE3466" w:rsidRDefault="00B87581">
      <w:pPr>
        <w:numPr>
          <w:ilvl w:val="0"/>
          <w:numId w:val="4"/>
        </w:numPr>
        <w:spacing w:after="94"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organise and manage teaching and learning time effectively. </w:t>
      </w:r>
    </w:p>
    <w:p w14:paraId="02FCA72B"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organise and manage the physical teaching space, tools, materials, texts and resources safely and effectively with the help of support staff where appropriate. </w:t>
      </w:r>
    </w:p>
    <w:p w14:paraId="31A5C2FC"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set high expectations for pupils’ behaviour and establish a clear framework for classroom discipline in line with school policy; to anticipate and manage pupils’ behaviour constructively and promote self-control and independence. </w:t>
      </w:r>
    </w:p>
    <w:p w14:paraId="3F361763" w14:textId="77777777" w:rsidR="00073911" w:rsidRPr="00BE3466" w:rsidRDefault="00B87581">
      <w:pPr>
        <w:numPr>
          <w:ilvl w:val="0"/>
          <w:numId w:val="4"/>
        </w:numPr>
        <w:spacing w:after="93"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use ICT effectively in the delivery of teaching and learning. </w:t>
      </w:r>
    </w:p>
    <w:p w14:paraId="192C19A4"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work collaboratively with other professionals and manage the work of support staff to enhance pupils’ learning. </w:t>
      </w:r>
    </w:p>
    <w:p w14:paraId="4BE078E7"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recognise and respond effectively to equality issues as they arise in the classroom and to challenge stereotyped views, bullying and harassment in accordance with school policy and procedures. </w:t>
      </w:r>
    </w:p>
    <w:p w14:paraId="7D8B04F7"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be aware of and comply with policies and procedures relating to child protection, health, safety and security, confidentiality and data protection, reporting all concerns to an appropriate person. </w:t>
      </w:r>
    </w:p>
    <w:p w14:paraId="594A69C5" w14:textId="77777777" w:rsidR="00073911" w:rsidRPr="00BE3466" w:rsidRDefault="00B87581">
      <w:pPr>
        <w:numPr>
          <w:ilvl w:val="0"/>
          <w:numId w:val="4"/>
        </w:numPr>
        <w:spacing w:after="94"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attend and participate in regular meetings. </w:t>
      </w:r>
    </w:p>
    <w:p w14:paraId="16C89617" w14:textId="77777777" w:rsidR="00073911" w:rsidRPr="00BE3466" w:rsidRDefault="00B87581">
      <w:pPr>
        <w:numPr>
          <w:ilvl w:val="0"/>
          <w:numId w:val="4"/>
        </w:numPr>
        <w:spacing w:after="0"/>
        <w:ind w:right="2" w:hanging="360"/>
        <w:rPr>
          <w:rFonts w:ascii="Times New Roman" w:hAnsi="Times New Roman" w:cs="Times New Roman"/>
          <w:szCs w:val="24"/>
        </w:rPr>
      </w:pPr>
      <w:r w:rsidRPr="00BE3466">
        <w:rPr>
          <w:rFonts w:ascii="Times New Roman" w:hAnsi="Times New Roman" w:cs="Times New Roman"/>
          <w:szCs w:val="24"/>
        </w:rPr>
        <w:lastRenderedPageBreak/>
        <w:t xml:space="preserve">To participate in training, continuous professional development and other learning activities as required, including participation in the school’s performance management arrangements. </w:t>
      </w:r>
    </w:p>
    <w:p w14:paraId="2832BCEF" w14:textId="77777777" w:rsidR="00073911" w:rsidRPr="00BE3466" w:rsidRDefault="00073911">
      <w:pPr>
        <w:spacing w:after="0" w:line="259" w:lineRule="auto"/>
        <w:ind w:left="764" w:firstLine="0"/>
        <w:rPr>
          <w:rFonts w:ascii="Times New Roman" w:hAnsi="Times New Roman" w:cs="Times New Roman"/>
          <w:szCs w:val="24"/>
        </w:rPr>
      </w:pPr>
    </w:p>
    <w:p w14:paraId="3D86E8BA" w14:textId="77777777" w:rsidR="00073911" w:rsidRPr="00BE3466" w:rsidRDefault="00B87581">
      <w:pPr>
        <w:pStyle w:val="Heading2"/>
        <w:pBdr>
          <w:top w:val="none" w:sz="0" w:space="0" w:color="auto"/>
          <w:left w:val="none" w:sz="0" w:space="0" w:color="auto"/>
          <w:bottom w:val="none" w:sz="0" w:space="0" w:color="auto"/>
          <w:right w:val="none" w:sz="0" w:space="0" w:color="auto"/>
        </w:pBdr>
        <w:spacing w:after="105"/>
        <w:ind w:left="115"/>
        <w:rPr>
          <w:rFonts w:ascii="Times New Roman" w:hAnsi="Times New Roman" w:cs="Times New Roman"/>
          <w:szCs w:val="24"/>
        </w:rPr>
      </w:pPr>
      <w:r w:rsidRPr="00BE3466">
        <w:rPr>
          <w:rFonts w:ascii="Times New Roman" w:hAnsi="Times New Roman" w:cs="Times New Roman"/>
          <w:szCs w:val="24"/>
        </w:rPr>
        <w:t xml:space="preserve">4. Specific duties relating to this post </w:t>
      </w:r>
    </w:p>
    <w:p w14:paraId="7B9B017B" w14:textId="77777777" w:rsidR="00073911" w:rsidRPr="00BE3466" w:rsidRDefault="00B87581">
      <w:pPr>
        <w:numPr>
          <w:ilvl w:val="0"/>
          <w:numId w:val="5"/>
        </w:numPr>
        <w:ind w:right="2" w:hanging="389"/>
        <w:rPr>
          <w:rFonts w:ascii="Times New Roman" w:hAnsi="Times New Roman" w:cs="Times New Roman"/>
          <w:szCs w:val="24"/>
        </w:rPr>
      </w:pPr>
      <w:r w:rsidRPr="00BE3466">
        <w:rPr>
          <w:rFonts w:ascii="Times New Roman" w:hAnsi="Times New Roman" w:cs="Times New Roman"/>
          <w:szCs w:val="24"/>
        </w:rPr>
        <w:t xml:space="preserve">To promote a subject/curriculum area of responsibility in a positive and enthusiastic manner to engender confidence and understanding in both pupils and the school community. </w:t>
      </w:r>
    </w:p>
    <w:p w14:paraId="0494CAB1" w14:textId="77777777" w:rsidR="00073911" w:rsidRPr="00BE3466" w:rsidRDefault="00B87581">
      <w:pPr>
        <w:numPr>
          <w:ilvl w:val="0"/>
          <w:numId w:val="5"/>
        </w:numPr>
        <w:spacing w:after="91" w:line="259" w:lineRule="auto"/>
        <w:ind w:right="2" w:hanging="389"/>
        <w:rPr>
          <w:rFonts w:ascii="Times New Roman" w:hAnsi="Times New Roman" w:cs="Times New Roman"/>
          <w:szCs w:val="24"/>
        </w:rPr>
      </w:pPr>
      <w:r w:rsidRPr="00BE3466">
        <w:rPr>
          <w:rFonts w:ascii="Times New Roman" w:hAnsi="Times New Roman" w:cs="Times New Roman"/>
          <w:szCs w:val="24"/>
        </w:rPr>
        <w:t xml:space="preserve">To maintain a high standard of personal achievement in the assigned area of responsibility. </w:t>
      </w:r>
    </w:p>
    <w:p w14:paraId="5B309748" w14:textId="77777777" w:rsidR="00073911" w:rsidRPr="00BE3466" w:rsidRDefault="00B87581">
      <w:pPr>
        <w:numPr>
          <w:ilvl w:val="0"/>
          <w:numId w:val="5"/>
        </w:numPr>
        <w:ind w:right="2" w:hanging="389"/>
        <w:rPr>
          <w:rFonts w:ascii="Times New Roman" w:hAnsi="Times New Roman" w:cs="Times New Roman"/>
          <w:szCs w:val="24"/>
        </w:rPr>
      </w:pPr>
      <w:r w:rsidRPr="00BE3466">
        <w:rPr>
          <w:rFonts w:ascii="Times New Roman" w:hAnsi="Times New Roman" w:cs="Times New Roman"/>
          <w:szCs w:val="24"/>
        </w:rPr>
        <w:t xml:space="preserve">To participate in arrangements for further training and the continuing development of personal professional skills and knowledge and those of colleagues in the identified area of responsibility through reading, attendance at courses and leading appropriate inset. </w:t>
      </w:r>
    </w:p>
    <w:p w14:paraId="72287AB9" w14:textId="77777777" w:rsidR="00073911" w:rsidRPr="00BE3466" w:rsidRDefault="00B87581">
      <w:pPr>
        <w:numPr>
          <w:ilvl w:val="0"/>
          <w:numId w:val="5"/>
        </w:numPr>
        <w:spacing w:after="1"/>
        <w:ind w:right="2" w:hanging="389"/>
        <w:rPr>
          <w:rFonts w:ascii="Times New Roman" w:hAnsi="Times New Roman" w:cs="Times New Roman"/>
          <w:szCs w:val="24"/>
        </w:rPr>
      </w:pPr>
      <w:r w:rsidRPr="00BE3466">
        <w:rPr>
          <w:rFonts w:ascii="Times New Roman" w:hAnsi="Times New Roman" w:cs="Times New Roman"/>
          <w:szCs w:val="24"/>
        </w:rPr>
        <w:t xml:space="preserve">To liaise with senior members of staff and governors and to keep the area of responsibility under review, amending guidelines as appropriate after consultation with colleagues and with the approval of the Headteacher. </w:t>
      </w:r>
    </w:p>
    <w:p w14:paraId="15F8F5AF" w14:textId="77777777" w:rsidR="00073911" w:rsidRPr="00BE3466" w:rsidRDefault="00B87581">
      <w:pPr>
        <w:spacing w:after="84" w:line="259" w:lineRule="auto"/>
        <w:ind w:left="120" w:firstLine="0"/>
        <w:rPr>
          <w:rFonts w:ascii="Times New Roman" w:hAnsi="Times New Roman" w:cs="Times New Roman"/>
          <w:szCs w:val="24"/>
        </w:rPr>
      </w:pPr>
      <w:r w:rsidRPr="00BE3466">
        <w:rPr>
          <w:rFonts w:ascii="Times New Roman" w:hAnsi="Times New Roman" w:cs="Times New Roman"/>
          <w:szCs w:val="24"/>
        </w:rPr>
        <w:t xml:space="preserve"> </w:t>
      </w:r>
    </w:p>
    <w:p w14:paraId="0AF5F266" w14:textId="77777777" w:rsidR="00073911" w:rsidRPr="00BE3466" w:rsidRDefault="00B87581">
      <w:pPr>
        <w:numPr>
          <w:ilvl w:val="0"/>
          <w:numId w:val="6"/>
        </w:numPr>
        <w:spacing w:after="1"/>
        <w:ind w:right="2"/>
        <w:rPr>
          <w:rFonts w:ascii="Times New Roman" w:hAnsi="Times New Roman" w:cs="Times New Roman"/>
          <w:szCs w:val="24"/>
        </w:rPr>
      </w:pPr>
      <w:r w:rsidRPr="00BE3466">
        <w:rPr>
          <w:rFonts w:ascii="Times New Roman" w:hAnsi="Times New Roman" w:cs="Times New Roman"/>
          <w:szCs w:val="24"/>
        </w:rPr>
        <w:t xml:space="preserve">The above duties are not exhaustive and the postholder may be required to undertake tasks, roles and responsibilities as may be reasonably assigned to them by the Headteacher or members of the Leadership Team </w:t>
      </w:r>
    </w:p>
    <w:p w14:paraId="1860F2E5" w14:textId="77777777" w:rsidR="00073911" w:rsidRPr="00BE3466" w:rsidRDefault="00B87581">
      <w:pPr>
        <w:spacing w:after="84" w:line="259" w:lineRule="auto"/>
        <w:ind w:left="120" w:firstLine="0"/>
        <w:rPr>
          <w:rFonts w:ascii="Times New Roman" w:hAnsi="Times New Roman" w:cs="Times New Roman"/>
          <w:szCs w:val="24"/>
        </w:rPr>
      </w:pPr>
      <w:r w:rsidRPr="00BE3466">
        <w:rPr>
          <w:rFonts w:ascii="Times New Roman" w:hAnsi="Times New Roman" w:cs="Times New Roman"/>
          <w:szCs w:val="24"/>
        </w:rPr>
        <w:t xml:space="preserve"> </w:t>
      </w:r>
    </w:p>
    <w:p w14:paraId="5A530BBD" w14:textId="77777777" w:rsidR="00073911" w:rsidRPr="00BE3466" w:rsidRDefault="00B87581">
      <w:pPr>
        <w:numPr>
          <w:ilvl w:val="0"/>
          <w:numId w:val="6"/>
        </w:numPr>
        <w:spacing w:after="1"/>
        <w:ind w:right="2"/>
        <w:rPr>
          <w:rFonts w:ascii="Times New Roman" w:hAnsi="Times New Roman" w:cs="Times New Roman"/>
          <w:szCs w:val="24"/>
        </w:rPr>
      </w:pPr>
      <w:r w:rsidRPr="00BE3466">
        <w:rPr>
          <w:rFonts w:ascii="Times New Roman" w:hAnsi="Times New Roman" w:cs="Times New Roman"/>
          <w:szCs w:val="24"/>
        </w:rPr>
        <w:t xml:space="preserve">This job description will be kept under review and may be amended via consultation with the individual, Governing Body as required. </w:t>
      </w:r>
    </w:p>
    <w:p w14:paraId="3EF6359D" w14:textId="77777777" w:rsidR="00073911" w:rsidRPr="00BE3466" w:rsidRDefault="00B87581">
      <w:pPr>
        <w:spacing w:after="84" w:line="259" w:lineRule="auto"/>
        <w:ind w:left="120" w:firstLine="0"/>
        <w:rPr>
          <w:rFonts w:ascii="Times New Roman" w:hAnsi="Times New Roman" w:cs="Times New Roman"/>
          <w:szCs w:val="24"/>
        </w:rPr>
      </w:pPr>
      <w:r w:rsidRPr="00BE3466">
        <w:rPr>
          <w:rFonts w:ascii="Times New Roman" w:hAnsi="Times New Roman" w:cs="Times New Roman"/>
          <w:szCs w:val="24"/>
        </w:rPr>
        <w:t xml:space="preserve"> </w:t>
      </w:r>
    </w:p>
    <w:sectPr w:rsidR="00073911" w:rsidRPr="00BE3466">
      <w:pgSz w:w="11906" w:h="16838"/>
      <w:pgMar w:top="1403" w:right="1243" w:bottom="1289"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035A"/>
    <w:multiLevelType w:val="hybridMultilevel"/>
    <w:tmpl w:val="6B588CB4"/>
    <w:lvl w:ilvl="0" w:tplc="701EA424">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AA2A6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9E31C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F415C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4932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046A8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78204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C8B79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C28B9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2E3178"/>
    <w:multiLevelType w:val="hybridMultilevel"/>
    <w:tmpl w:val="319C9CD8"/>
    <w:lvl w:ilvl="0" w:tplc="7130A45C">
      <w:start w:val="1"/>
      <w:numFmt w:val="bullet"/>
      <w:lvlText w:val="•"/>
      <w:lvlJc w:val="left"/>
      <w:pPr>
        <w:ind w:left="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5E5C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D4B9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6CC0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52BE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A400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B6DC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AA31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3466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984DED"/>
    <w:multiLevelType w:val="hybridMultilevel"/>
    <w:tmpl w:val="8EA6E862"/>
    <w:lvl w:ilvl="0" w:tplc="A4164E60">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2A3F98">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5A6FD6">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C68756">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EAA2C">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E8101E">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689A2C">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D456EE">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689928">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467761"/>
    <w:multiLevelType w:val="hybridMultilevel"/>
    <w:tmpl w:val="15607DD4"/>
    <w:lvl w:ilvl="0" w:tplc="BC9AFDD6">
      <w:start w:val="5"/>
      <w:numFmt w:val="decimal"/>
      <w:lvlText w:val="%1."/>
      <w:lvlJc w:val="left"/>
      <w:pPr>
        <w:ind w:left="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30A80E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62A4D6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5F470E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DCCB1C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D1A8A0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09803D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8B64ED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92E2CD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1F6C1E"/>
    <w:multiLevelType w:val="hybridMultilevel"/>
    <w:tmpl w:val="FB602932"/>
    <w:lvl w:ilvl="0" w:tplc="C944DEB0">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F27650">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C17D8">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1AF302">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D2F066">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DA9BDE">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A04DC8">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A1914">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B058FE">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8763CF"/>
    <w:multiLevelType w:val="hybridMultilevel"/>
    <w:tmpl w:val="82520DC6"/>
    <w:lvl w:ilvl="0" w:tplc="D6422FD2">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696E2">
      <w:start w:val="1"/>
      <w:numFmt w:val="bullet"/>
      <w:lvlText w:val="o"/>
      <w:lvlJc w:val="left"/>
      <w:pPr>
        <w:ind w:left="1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18DB04">
      <w:start w:val="1"/>
      <w:numFmt w:val="bullet"/>
      <w:lvlText w:val="▪"/>
      <w:lvlJc w:val="left"/>
      <w:pPr>
        <w:ind w:left="2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4CD0AC">
      <w:start w:val="1"/>
      <w:numFmt w:val="bullet"/>
      <w:lvlText w:val="•"/>
      <w:lvlJc w:val="left"/>
      <w:pPr>
        <w:ind w:left="2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14E19E">
      <w:start w:val="1"/>
      <w:numFmt w:val="bullet"/>
      <w:lvlText w:val="o"/>
      <w:lvlJc w:val="left"/>
      <w:pPr>
        <w:ind w:left="3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BAB1B4">
      <w:start w:val="1"/>
      <w:numFmt w:val="bullet"/>
      <w:lvlText w:val="▪"/>
      <w:lvlJc w:val="left"/>
      <w:pPr>
        <w:ind w:left="4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A2CFA0">
      <w:start w:val="1"/>
      <w:numFmt w:val="bullet"/>
      <w:lvlText w:val="•"/>
      <w:lvlJc w:val="left"/>
      <w:pPr>
        <w:ind w:left="4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802F2A">
      <w:start w:val="1"/>
      <w:numFmt w:val="bullet"/>
      <w:lvlText w:val="o"/>
      <w:lvlJc w:val="left"/>
      <w:pPr>
        <w:ind w:left="5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185656">
      <w:start w:val="1"/>
      <w:numFmt w:val="bullet"/>
      <w:lvlText w:val="▪"/>
      <w:lvlJc w:val="left"/>
      <w:pPr>
        <w:ind w:left="6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11"/>
    <w:rsid w:val="00073911"/>
    <w:rsid w:val="00221393"/>
    <w:rsid w:val="00281CC9"/>
    <w:rsid w:val="002A7D22"/>
    <w:rsid w:val="0083395C"/>
    <w:rsid w:val="00B87581"/>
    <w:rsid w:val="00BE3466"/>
    <w:rsid w:val="00C837BE"/>
    <w:rsid w:val="00EE178B"/>
    <w:rsid w:val="00FF4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6078"/>
  <w15:docId w15:val="{EE4039C2-37B1-4063-BE53-33A591E3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32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right="375"/>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pBdr>
        <w:top w:val="single" w:sz="6" w:space="0" w:color="000000"/>
        <w:left w:val="single" w:sz="6" w:space="0" w:color="000000"/>
        <w:bottom w:val="single" w:sz="6" w:space="0" w:color="000000"/>
        <w:right w:val="single" w:sz="6" w:space="0" w:color="000000"/>
      </w:pBdr>
      <w:spacing w:after="80"/>
      <w:ind w:left="99"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paragraph" w:styleId="BalloonText">
    <w:name w:val="Balloon Text"/>
    <w:basedOn w:val="Normal"/>
    <w:link w:val="BalloonTextChar"/>
    <w:uiPriority w:val="99"/>
    <w:semiHidden/>
    <w:unhideWhenUsed/>
    <w:rsid w:val="00B8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58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Thomas More RCP School</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Year5</dc:creator>
  <cp:keywords/>
  <cp:lastModifiedBy>Christine Fillingham</cp:lastModifiedBy>
  <cp:revision>2</cp:revision>
  <cp:lastPrinted>2017-03-16T13:40:00Z</cp:lastPrinted>
  <dcterms:created xsi:type="dcterms:W3CDTF">2025-05-02T14:54:00Z</dcterms:created>
  <dcterms:modified xsi:type="dcterms:W3CDTF">2025-05-02T14:54:00Z</dcterms:modified>
</cp:coreProperties>
</file>