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E767" w14:textId="77777777" w:rsidR="00F121BA" w:rsidRDefault="00F121BA" w:rsidP="00F121BA">
      <w:pPr>
        <w:jc w:val="center"/>
        <w:rPr>
          <w:b/>
          <w:u w:val="single"/>
        </w:rPr>
      </w:pPr>
      <w:r w:rsidRPr="001F185B">
        <w:rPr>
          <w:b/>
          <w:u w:val="single"/>
        </w:rPr>
        <w:t>BOWER GROVE SCHOOL</w:t>
      </w:r>
    </w:p>
    <w:p w14:paraId="278F2D97" w14:textId="77777777" w:rsidR="00F121BA" w:rsidRDefault="00F121BA" w:rsidP="00F121BA">
      <w:pPr>
        <w:jc w:val="center"/>
        <w:rPr>
          <w:b/>
          <w:u w:val="single"/>
        </w:rPr>
      </w:pPr>
      <w:r>
        <w:rPr>
          <w:b/>
          <w:u w:val="single"/>
        </w:rPr>
        <w:t>Job Description</w:t>
      </w:r>
    </w:p>
    <w:p w14:paraId="3AD4C529" w14:textId="77777777" w:rsidR="00F121BA" w:rsidRDefault="00AB56C9" w:rsidP="008278FF">
      <w:pPr>
        <w:jc w:val="center"/>
        <w:rPr>
          <w:b/>
          <w:u w:val="single"/>
        </w:rPr>
      </w:pPr>
      <w:r>
        <w:rPr>
          <w:b/>
          <w:u w:val="single"/>
        </w:rPr>
        <w:t>PA to SLT</w:t>
      </w:r>
      <w:r w:rsidR="00F121BA">
        <w:rPr>
          <w:b/>
          <w:u w:val="single"/>
        </w:rPr>
        <w:t xml:space="preserve"> AND HR ASSISTANT</w:t>
      </w:r>
    </w:p>
    <w:p w14:paraId="0F9C7E6E" w14:textId="77777777" w:rsidR="005E531D" w:rsidRDefault="005E531D" w:rsidP="005E531D">
      <w:pPr>
        <w:rPr>
          <w:b/>
        </w:rPr>
      </w:pPr>
      <w:r w:rsidRPr="00A763B0">
        <w:rPr>
          <w:b/>
        </w:rPr>
        <w:t>Name:</w:t>
      </w:r>
      <w:r w:rsidR="00AB56C9">
        <w:rPr>
          <w:b/>
        </w:rPr>
        <w:t xml:space="preserve">  </w:t>
      </w:r>
    </w:p>
    <w:p w14:paraId="01AAEED9" w14:textId="77777777" w:rsidR="005E531D" w:rsidRPr="00A763B0" w:rsidRDefault="005E531D" w:rsidP="005E531D">
      <w:pPr>
        <w:rPr>
          <w:b/>
        </w:rPr>
      </w:pPr>
      <w:r>
        <w:rPr>
          <w:b/>
        </w:rPr>
        <w:t>Pay Range:</w:t>
      </w:r>
      <w:r w:rsidR="00576879">
        <w:rPr>
          <w:b/>
        </w:rPr>
        <w:t xml:space="preserve"> Kent Range </w:t>
      </w:r>
      <w:r w:rsidR="00AB56C9">
        <w:rPr>
          <w:b/>
        </w:rPr>
        <w:t>8</w:t>
      </w:r>
      <w:r w:rsidR="00576879">
        <w:rPr>
          <w:b/>
        </w:rPr>
        <w:t xml:space="preserve"> </w:t>
      </w:r>
    </w:p>
    <w:p w14:paraId="1599A6BE" w14:textId="3245BD77" w:rsidR="005E531D" w:rsidRPr="001F185B" w:rsidRDefault="005E531D" w:rsidP="005E531D">
      <w:pPr>
        <w:rPr>
          <w:b/>
        </w:rPr>
      </w:pPr>
      <w:r w:rsidRPr="001F185B">
        <w:rPr>
          <w:b/>
        </w:rPr>
        <w:t xml:space="preserve">Line Manager: </w:t>
      </w:r>
      <w:r w:rsidR="00AB56C9">
        <w:rPr>
          <w:b/>
        </w:rPr>
        <w:t>Headteacher</w:t>
      </w:r>
      <w:r w:rsidR="00D334D0">
        <w:rPr>
          <w:b/>
        </w:rPr>
        <w:t>/HR Officer</w:t>
      </w:r>
    </w:p>
    <w:p w14:paraId="429E8B6F" w14:textId="065F1224" w:rsidR="005E531D" w:rsidRDefault="005E531D" w:rsidP="005E531D">
      <w:pPr>
        <w:rPr>
          <w:b/>
        </w:rPr>
      </w:pPr>
      <w:r w:rsidRPr="001F185B">
        <w:rPr>
          <w:b/>
        </w:rPr>
        <w:t xml:space="preserve">Hours: </w:t>
      </w:r>
      <w:r w:rsidR="00AB56C9">
        <w:rPr>
          <w:b/>
        </w:rPr>
        <w:t>8</w:t>
      </w:r>
      <w:r w:rsidR="00B90F42">
        <w:rPr>
          <w:b/>
        </w:rPr>
        <w:t>-4 Mon-</w:t>
      </w:r>
      <w:r w:rsidR="00AB56C9">
        <w:rPr>
          <w:b/>
        </w:rPr>
        <w:t xml:space="preserve">Thursday, 8.00am to 3.30pm Friday - </w:t>
      </w:r>
      <w:r w:rsidR="00B90F42">
        <w:rPr>
          <w:b/>
        </w:rPr>
        <w:t>3</w:t>
      </w:r>
      <w:r w:rsidR="00AB56C9">
        <w:rPr>
          <w:b/>
        </w:rPr>
        <w:t>7</w:t>
      </w:r>
      <w:r w:rsidR="00B90F42">
        <w:rPr>
          <w:b/>
        </w:rPr>
        <w:t xml:space="preserve"> hours per week Term Time </w:t>
      </w:r>
      <w:r w:rsidR="00AB56C9">
        <w:rPr>
          <w:b/>
        </w:rPr>
        <w:t xml:space="preserve">plus </w:t>
      </w:r>
      <w:r w:rsidR="0026381B">
        <w:rPr>
          <w:b/>
        </w:rPr>
        <w:t>two</w:t>
      </w:r>
      <w:r w:rsidR="00AB56C9">
        <w:rPr>
          <w:b/>
        </w:rPr>
        <w:t xml:space="preserve"> week</w:t>
      </w:r>
      <w:r w:rsidR="0026381B">
        <w:rPr>
          <w:b/>
        </w:rPr>
        <w:t>s</w:t>
      </w:r>
    </w:p>
    <w:p w14:paraId="57580BF2" w14:textId="77777777" w:rsidR="00F121BA" w:rsidRPr="00516EAA" w:rsidRDefault="00F121BA" w:rsidP="00F121BA">
      <w:r w:rsidRPr="001F185B">
        <w:rPr>
          <w:b/>
          <w:u w:val="single"/>
        </w:rPr>
        <w:t>General Responsibilities</w:t>
      </w:r>
    </w:p>
    <w:p w14:paraId="67CF2EF5" w14:textId="77777777" w:rsidR="00F121BA" w:rsidRDefault="00F121BA" w:rsidP="00F121BA">
      <w:r>
        <w:t xml:space="preserve">To provide assistance and general support </w:t>
      </w:r>
      <w:r w:rsidR="00AB56C9">
        <w:t>as a PA to SLT as well as support to the</w:t>
      </w:r>
      <w:r>
        <w:t xml:space="preserve"> Human Resource Team.  To respond to a range of requests flexibly and within a confidential environment.</w:t>
      </w:r>
      <w:r w:rsidR="005E531D">
        <w:t xml:space="preserve">  To handle all sensitive and confidential matters with discretion.</w:t>
      </w:r>
    </w:p>
    <w:p w14:paraId="12496A5D" w14:textId="77777777" w:rsidR="00AB56C9" w:rsidRDefault="00AB56C9" w:rsidP="00AB56C9">
      <w:pPr>
        <w:rPr>
          <w:b/>
          <w:u w:val="single"/>
        </w:rPr>
      </w:pPr>
      <w:r w:rsidRPr="001F185B">
        <w:rPr>
          <w:b/>
          <w:u w:val="single"/>
        </w:rPr>
        <w:t xml:space="preserve">PA </w:t>
      </w:r>
      <w:r>
        <w:rPr>
          <w:b/>
          <w:u w:val="single"/>
        </w:rPr>
        <w:t>DUTIES WILL INCLUDE:</w:t>
      </w:r>
    </w:p>
    <w:p w14:paraId="258220D8" w14:textId="77777777" w:rsidR="00AB56C9" w:rsidRPr="00A763B0" w:rsidRDefault="00AB56C9" w:rsidP="00AB56C9">
      <w:pPr>
        <w:pStyle w:val="ListParagraph"/>
        <w:numPr>
          <w:ilvl w:val="0"/>
          <w:numId w:val="2"/>
        </w:numPr>
        <w:rPr>
          <w:b/>
          <w:u w:val="single"/>
        </w:rPr>
      </w:pPr>
      <w:r>
        <w:t>To manage day-to-day communications and correspondence on behalf of the Headteacher.</w:t>
      </w:r>
    </w:p>
    <w:p w14:paraId="0C32B4A5" w14:textId="77777777" w:rsidR="00AB56C9" w:rsidRDefault="00AB56C9" w:rsidP="00AB56C9">
      <w:pPr>
        <w:pStyle w:val="ListParagraph"/>
        <w:numPr>
          <w:ilvl w:val="0"/>
          <w:numId w:val="2"/>
        </w:numPr>
      </w:pPr>
      <w:r w:rsidRPr="00A763B0">
        <w:t>To manage the Headteachers diary and to co-ordinate the weekly diary of the SLT.</w:t>
      </w:r>
    </w:p>
    <w:p w14:paraId="1048DDEF" w14:textId="77777777" w:rsidR="008278FF" w:rsidRDefault="00AB56C9" w:rsidP="008278FF">
      <w:pPr>
        <w:pStyle w:val="ListParagraph"/>
        <w:numPr>
          <w:ilvl w:val="0"/>
          <w:numId w:val="2"/>
        </w:numPr>
      </w:pPr>
      <w:r>
        <w:t>To support the Headteacher and SLT in the planning and co-ordination of school events</w:t>
      </w:r>
      <w:r w:rsidR="008278FF">
        <w:t xml:space="preserve"> and to manage the school calendar.</w:t>
      </w:r>
    </w:p>
    <w:p w14:paraId="5676D1F2" w14:textId="77777777" w:rsidR="00AB56C9" w:rsidRDefault="00AB56C9" w:rsidP="00AB56C9">
      <w:pPr>
        <w:pStyle w:val="ListParagraph"/>
        <w:numPr>
          <w:ilvl w:val="0"/>
          <w:numId w:val="2"/>
        </w:numPr>
      </w:pPr>
      <w:r>
        <w:t>Assist the Headteacher in the drafting and preparation of home school correspondence and home school publications.</w:t>
      </w:r>
    </w:p>
    <w:p w14:paraId="27610CA1" w14:textId="77777777" w:rsidR="00AB56C9" w:rsidRDefault="00AB56C9" w:rsidP="00AB56C9">
      <w:pPr>
        <w:pStyle w:val="ListParagraph"/>
        <w:numPr>
          <w:ilvl w:val="0"/>
          <w:numId w:val="2"/>
        </w:numPr>
      </w:pPr>
      <w:r>
        <w:t xml:space="preserve">To set up, review and monitor systems of work to support the Headteacher in the efficient co-ordination of workload and prioritisation of tasks. </w:t>
      </w:r>
    </w:p>
    <w:p w14:paraId="512E3C8D" w14:textId="77777777" w:rsidR="008278FF" w:rsidRDefault="008278FF" w:rsidP="00AB56C9">
      <w:pPr>
        <w:pStyle w:val="ListParagraph"/>
        <w:numPr>
          <w:ilvl w:val="0"/>
          <w:numId w:val="2"/>
        </w:numPr>
      </w:pPr>
      <w:r>
        <w:t>To complete administration tasks such as typing, minute taking and photocopying as requested by designated Senior Leaders.</w:t>
      </w:r>
    </w:p>
    <w:p w14:paraId="75D5D2AC" w14:textId="77777777" w:rsidR="008278FF" w:rsidRDefault="00AB56C9" w:rsidP="008278FF">
      <w:pPr>
        <w:pStyle w:val="ListParagraph"/>
        <w:numPr>
          <w:ilvl w:val="0"/>
          <w:numId w:val="2"/>
        </w:numPr>
      </w:pPr>
      <w:r>
        <w:t>Comply with policies and procedures relating to child protection, health and safety and security, confidentiality and data protection reporting all concerns to an appropriate person.</w:t>
      </w:r>
    </w:p>
    <w:p w14:paraId="27000E71" w14:textId="77777777" w:rsidR="00F121BA" w:rsidRDefault="00F121BA" w:rsidP="00F121BA">
      <w:pPr>
        <w:rPr>
          <w:b/>
          <w:u w:val="single"/>
        </w:rPr>
      </w:pPr>
      <w:r>
        <w:rPr>
          <w:b/>
          <w:u w:val="single"/>
        </w:rPr>
        <w:t>HR ASSISTANT DUTIES WILL INCLUDE:</w:t>
      </w:r>
    </w:p>
    <w:p w14:paraId="4836C590" w14:textId="77777777" w:rsidR="00F121BA" w:rsidRDefault="00F121BA" w:rsidP="002055F7">
      <w:pPr>
        <w:pStyle w:val="ListParagraph"/>
        <w:numPr>
          <w:ilvl w:val="0"/>
          <w:numId w:val="1"/>
        </w:numPr>
      </w:pPr>
      <w:r>
        <w:t xml:space="preserve">To provide PA </w:t>
      </w:r>
      <w:r w:rsidR="002F1C39">
        <w:t xml:space="preserve">and administrative </w:t>
      </w:r>
      <w:r>
        <w:t xml:space="preserve">support to the HR </w:t>
      </w:r>
      <w:r w:rsidR="003A0398">
        <w:t>Officer</w:t>
      </w:r>
      <w:r>
        <w:t xml:space="preserve"> as requ</w:t>
      </w:r>
      <w:r w:rsidR="002F1C39">
        <w:t>ired</w:t>
      </w:r>
      <w:r w:rsidR="002055F7">
        <w:t>.</w:t>
      </w:r>
    </w:p>
    <w:p w14:paraId="78460E36" w14:textId="77777777" w:rsidR="002055F7" w:rsidRDefault="002055F7" w:rsidP="002055F7">
      <w:pPr>
        <w:pStyle w:val="ListParagraph"/>
        <w:numPr>
          <w:ilvl w:val="0"/>
          <w:numId w:val="1"/>
        </w:numPr>
      </w:pPr>
      <w:r>
        <w:t>To organise and support meeting, preparing agendas and minutes as required.</w:t>
      </w:r>
    </w:p>
    <w:p w14:paraId="329C12D9" w14:textId="77777777" w:rsidR="002055F7" w:rsidRDefault="002055F7" w:rsidP="002055F7">
      <w:pPr>
        <w:pStyle w:val="ListParagraph"/>
        <w:numPr>
          <w:ilvl w:val="0"/>
          <w:numId w:val="1"/>
        </w:numPr>
      </w:pPr>
      <w:r>
        <w:t>To ensure that matters arising from minutes are dealt with by the appropriate people within agreed timescales.</w:t>
      </w:r>
    </w:p>
    <w:p w14:paraId="288BD198" w14:textId="77777777" w:rsidR="00802F86" w:rsidRDefault="00802F86" w:rsidP="002055F7">
      <w:pPr>
        <w:pStyle w:val="ListParagraph"/>
        <w:numPr>
          <w:ilvl w:val="0"/>
          <w:numId w:val="1"/>
        </w:numPr>
      </w:pPr>
      <w:r>
        <w:t xml:space="preserve">Support the HR </w:t>
      </w:r>
      <w:r w:rsidR="003A0398">
        <w:t>Officer</w:t>
      </w:r>
      <w:r>
        <w:t xml:space="preserve"> in maintaining staff files ensuring they are updated at all times.</w:t>
      </w:r>
    </w:p>
    <w:p w14:paraId="16F487FE" w14:textId="77777777" w:rsidR="002055F7" w:rsidRDefault="002055F7" w:rsidP="002055F7">
      <w:pPr>
        <w:pStyle w:val="ListParagraph"/>
        <w:numPr>
          <w:ilvl w:val="0"/>
          <w:numId w:val="1"/>
        </w:numPr>
      </w:pPr>
      <w:r>
        <w:t xml:space="preserve">Under the direction of the HR </w:t>
      </w:r>
      <w:r w:rsidR="003A0398">
        <w:t>Officer</w:t>
      </w:r>
      <w:r>
        <w:t>, manage and update staff job descriptions; collate self certification forms and GP certificates and input details on SIMS Database.</w:t>
      </w:r>
    </w:p>
    <w:p w14:paraId="3E11D199" w14:textId="77777777" w:rsidR="002055F7" w:rsidRDefault="002055F7" w:rsidP="002055F7">
      <w:pPr>
        <w:pStyle w:val="ListParagraph"/>
        <w:numPr>
          <w:ilvl w:val="0"/>
          <w:numId w:val="1"/>
        </w:numPr>
      </w:pPr>
      <w:r>
        <w:t>Sour</w:t>
      </w:r>
      <w:r w:rsidR="00247722">
        <w:t>c</w:t>
      </w:r>
      <w:r>
        <w:t xml:space="preserve">e appropriate training for staff, book training courses </w:t>
      </w:r>
      <w:r w:rsidR="00247722">
        <w:t>managing all follow up arrangements and processes.  Monitor all accredited course updates/renewals ensuring validation and compliance.</w:t>
      </w:r>
    </w:p>
    <w:p w14:paraId="4CA2A882" w14:textId="77777777" w:rsidR="00247722" w:rsidRDefault="00247722" w:rsidP="002055F7">
      <w:pPr>
        <w:pStyle w:val="ListParagraph"/>
        <w:numPr>
          <w:ilvl w:val="0"/>
          <w:numId w:val="1"/>
        </w:numPr>
      </w:pPr>
      <w:r>
        <w:t>To co-ordinate staff recognition awards e.g. Long Service, Retirements, Life Events.  To be a member of the Staff Support Fund Committee.</w:t>
      </w:r>
    </w:p>
    <w:p w14:paraId="17275979" w14:textId="77777777" w:rsidR="00247722" w:rsidRDefault="00247722" w:rsidP="002055F7">
      <w:pPr>
        <w:pStyle w:val="ListParagraph"/>
        <w:numPr>
          <w:ilvl w:val="0"/>
          <w:numId w:val="1"/>
        </w:numPr>
      </w:pPr>
      <w:r>
        <w:t>To manage staff lists e.g. addresses, school closure contact lists, birthdays.</w:t>
      </w:r>
    </w:p>
    <w:p w14:paraId="5BA02D0E" w14:textId="77777777" w:rsidR="00BA3928" w:rsidRDefault="00BA3928" w:rsidP="00BA3928">
      <w:pPr>
        <w:pStyle w:val="ListParagraph"/>
        <w:numPr>
          <w:ilvl w:val="0"/>
          <w:numId w:val="1"/>
        </w:numPr>
        <w:ind w:left="0" w:firstLine="360"/>
      </w:pPr>
      <w:r>
        <w:t>To undertake any other duties as required under the direction of the Finance</w:t>
      </w:r>
      <w:r w:rsidR="003A0398">
        <w:t xml:space="preserve"> Manager or </w:t>
      </w:r>
      <w:r>
        <w:t xml:space="preserve">HR </w:t>
      </w:r>
      <w:r w:rsidR="003A0398">
        <w:t>Officer</w:t>
      </w:r>
      <w:r>
        <w:t>.</w:t>
      </w:r>
    </w:p>
    <w:p w14:paraId="2AED5179" w14:textId="77777777" w:rsidR="00BA3928" w:rsidRDefault="00BA3928" w:rsidP="00BA3928">
      <w:pPr>
        <w:pStyle w:val="ListParagraph"/>
        <w:ind w:left="360"/>
      </w:pPr>
    </w:p>
    <w:p w14:paraId="6D5B4B32" w14:textId="77777777" w:rsidR="00BA3928" w:rsidRDefault="00BA3928" w:rsidP="00BA3928">
      <w:r>
        <w:t>This job description will be reviewed on an annual basis through the Appraisal Process.  In addition it may be amended at any time after consultation with the Headteacher.</w:t>
      </w:r>
    </w:p>
    <w:p w14:paraId="6260BEDD" w14:textId="77777777" w:rsidR="00BA3928" w:rsidRDefault="00BA3928" w:rsidP="00BA3928">
      <w:pPr>
        <w:rPr>
          <w:b/>
        </w:rPr>
      </w:pPr>
      <w:r>
        <w:rPr>
          <w:b/>
        </w:rPr>
        <w:t>Signed:………………………………………..</w:t>
      </w:r>
      <w:r>
        <w:rPr>
          <w:b/>
        </w:rPr>
        <w:tab/>
      </w:r>
      <w:r>
        <w:rPr>
          <w:b/>
        </w:rPr>
        <w:tab/>
        <w:t>Date:……………………………………….</w:t>
      </w:r>
    </w:p>
    <w:p w14:paraId="34870E4F" w14:textId="77777777" w:rsidR="00BA3928" w:rsidRDefault="00BA3928" w:rsidP="00BA3928">
      <w:pPr>
        <w:rPr>
          <w:b/>
        </w:rPr>
      </w:pPr>
      <w:r>
        <w:rPr>
          <w:b/>
        </w:rPr>
        <w:t>Signed:………………………………………..</w:t>
      </w:r>
      <w:r>
        <w:rPr>
          <w:b/>
        </w:rPr>
        <w:tab/>
      </w:r>
      <w:r>
        <w:rPr>
          <w:b/>
        </w:rPr>
        <w:tab/>
        <w:t>Headteacher</w:t>
      </w:r>
    </w:p>
    <w:p w14:paraId="3C3CC75D" w14:textId="77777777" w:rsidR="00BA3928" w:rsidRPr="00A763B0" w:rsidRDefault="00BA3928" w:rsidP="00BA3928"/>
    <w:p w14:paraId="02B90C63" w14:textId="77777777" w:rsidR="00BA3928" w:rsidRDefault="00BA3928" w:rsidP="00BA3928"/>
    <w:p w14:paraId="101CDE07" w14:textId="77777777" w:rsidR="00BA3928" w:rsidRDefault="00BA3928" w:rsidP="00BA3928"/>
    <w:p w14:paraId="3E7E5E87" w14:textId="77777777" w:rsidR="00BA3928" w:rsidRDefault="00BA3928" w:rsidP="00BA3928"/>
    <w:p w14:paraId="10FD436D" w14:textId="77777777" w:rsidR="00BA3928" w:rsidRPr="00F121BA" w:rsidRDefault="00BA3928" w:rsidP="00BA3928"/>
    <w:p w14:paraId="5F107307" w14:textId="77777777" w:rsidR="00F121BA" w:rsidRPr="00F121BA" w:rsidRDefault="00F121BA" w:rsidP="00F121BA"/>
    <w:p w14:paraId="1519C9DC" w14:textId="77777777" w:rsidR="00D21C30" w:rsidRDefault="00D21C30"/>
    <w:sectPr w:rsidR="00D21C30" w:rsidSect="00827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C1F60"/>
    <w:multiLevelType w:val="hybridMultilevel"/>
    <w:tmpl w:val="CCF4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57F7"/>
    <w:multiLevelType w:val="hybridMultilevel"/>
    <w:tmpl w:val="E138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29365">
    <w:abstractNumId w:val="1"/>
  </w:num>
  <w:num w:numId="2" w16cid:durableId="195239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BA"/>
    <w:rsid w:val="000E6BB8"/>
    <w:rsid w:val="002055F7"/>
    <w:rsid w:val="00247722"/>
    <w:rsid w:val="0026381B"/>
    <w:rsid w:val="002F1C39"/>
    <w:rsid w:val="00370162"/>
    <w:rsid w:val="003A0398"/>
    <w:rsid w:val="00472C3A"/>
    <w:rsid w:val="00566BFA"/>
    <w:rsid w:val="00576879"/>
    <w:rsid w:val="005E531D"/>
    <w:rsid w:val="00802F86"/>
    <w:rsid w:val="008278FF"/>
    <w:rsid w:val="008A0EAF"/>
    <w:rsid w:val="00AB56C9"/>
    <w:rsid w:val="00B90F42"/>
    <w:rsid w:val="00BA3928"/>
    <w:rsid w:val="00CD21DC"/>
    <w:rsid w:val="00CF573F"/>
    <w:rsid w:val="00D21C30"/>
    <w:rsid w:val="00D334D0"/>
    <w:rsid w:val="00F1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F9ED"/>
  <w15:chartTrackingRefBased/>
  <w15:docId w15:val="{BF764E72-B070-4B50-9907-822DC1D9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LeanneWhite</dc:creator>
  <cp:keywords/>
  <dc:description/>
  <cp:lastModifiedBy>Laura Eiffert</cp:lastModifiedBy>
  <cp:revision>5</cp:revision>
  <cp:lastPrinted>2025-04-04T14:09:00Z</cp:lastPrinted>
  <dcterms:created xsi:type="dcterms:W3CDTF">2025-02-25T18:27:00Z</dcterms:created>
  <dcterms:modified xsi:type="dcterms:W3CDTF">2025-04-28T10:54:00Z</dcterms:modified>
</cp:coreProperties>
</file>