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1817" w14:textId="77777777" w:rsidR="00087E23" w:rsidRPr="00087E23" w:rsidRDefault="00087E23" w:rsidP="00087E23">
      <w:r w:rsidRPr="00087E23">
        <w:rPr>
          <w:b/>
          <w:bCs/>
        </w:rPr>
        <w:t>Join a Transformational Journey as Our Senior Speech &amp; Language Therapist</w:t>
      </w:r>
      <w:r w:rsidRPr="00087E23">
        <w:rPr>
          <w:b/>
          <w:bCs/>
        </w:rPr>
        <w:br/>
        <w:t>Location:</w:t>
      </w:r>
      <w:r w:rsidRPr="00087E23">
        <w:t xml:space="preserve"> Parkwood Hall Co-operative Academy, Swanley, Kent</w:t>
      </w:r>
      <w:r w:rsidRPr="00087E23">
        <w:br/>
      </w:r>
      <w:r w:rsidRPr="00087E23">
        <w:rPr>
          <w:b/>
          <w:bCs/>
        </w:rPr>
        <w:t>Start:</w:t>
      </w:r>
      <w:r w:rsidRPr="00087E23">
        <w:t xml:space="preserve"> Autumn Term (Exact date flexible)</w:t>
      </w:r>
      <w:r w:rsidRPr="00087E23">
        <w:br/>
      </w:r>
      <w:r w:rsidRPr="00087E23">
        <w:rPr>
          <w:b/>
          <w:bCs/>
        </w:rPr>
        <w:t>Contract:</w:t>
      </w:r>
      <w:r w:rsidRPr="00087E23">
        <w:t xml:space="preserve"> Term Time + INSET Days + 2 Weeks (41 weeks/year)</w:t>
      </w:r>
      <w:r w:rsidRPr="00087E23">
        <w:br/>
      </w:r>
      <w:r w:rsidRPr="00087E23">
        <w:rPr>
          <w:b/>
          <w:bCs/>
        </w:rPr>
        <w:t>Salary:</w:t>
      </w:r>
      <w:r w:rsidRPr="00087E23">
        <w:t xml:space="preserve"> PO5 – PO7 (£48,460 to £54,581 FTE) — comparable to Band 7</w:t>
      </w:r>
    </w:p>
    <w:p w14:paraId="52A422C4" w14:textId="65D91568" w:rsidR="00087E23" w:rsidRPr="00087E23" w:rsidRDefault="00087E23" w:rsidP="00087E23">
      <w:r w:rsidRPr="00087E23">
        <w:t>Are you a passionate and experienced S</w:t>
      </w:r>
      <w:r>
        <w:t>a</w:t>
      </w:r>
      <w:r w:rsidRPr="00087E23">
        <w:t>LT looking to take the next step in your career? Want to work in a school where your voice is valued, your expertise shapes lives, and your impact is felt daily?</w:t>
      </w:r>
    </w:p>
    <w:p w14:paraId="7DD68F24" w14:textId="77777777" w:rsidR="00087E23" w:rsidRPr="00087E23" w:rsidRDefault="00087E23" w:rsidP="00087E23">
      <w:r w:rsidRPr="00087E23">
        <w:rPr>
          <w:b/>
          <w:bCs/>
        </w:rPr>
        <w:t>Welcome to Parkwood Hall — a vibrant day school for pupils aged 8–19 with moderate to severe learning difficulties and complex needs.</w:t>
      </w:r>
    </w:p>
    <w:p w14:paraId="2B3E6565" w14:textId="77777777" w:rsidR="00087E23" w:rsidRPr="00087E23" w:rsidRDefault="00087E23" w:rsidP="00087E23">
      <w:r w:rsidRPr="00087E23">
        <w:t xml:space="preserve">This is more than a job — it’s an opportunity to be part of something transformational. Under new leadership, we’ve reimagined our curriculum and ethos — and now we’re building a dedicated in-house therapy team. We’re looking for a </w:t>
      </w:r>
      <w:r w:rsidRPr="00087E23">
        <w:rPr>
          <w:b/>
          <w:bCs/>
        </w:rPr>
        <w:t>Senior Speech and Language Therapist</w:t>
      </w:r>
      <w:r w:rsidRPr="00087E23">
        <w:t xml:space="preserve"> to lead and help shape this exciting new chapter.</w:t>
      </w:r>
    </w:p>
    <w:p w14:paraId="13C49D59" w14:textId="77777777" w:rsidR="00087E23" w:rsidRPr="00087E23" w:rsidRDefault="00087E23" w:rsidP="00087E23">
      <w:r w:rsidRPr="00087E23">
        <w:rPr>
          <w:rFonts w:ascii="Segoe UI Emoji" w:hAnsi="Segoe UI Emoji" w:cs="Segoe UI Emoji"/>
        </w:rPr>
        <w:t>🌟</w:t>
      </w:r>
      <w:r w:rsidRPr="00087E23">
        <w:t xml:space="preserve"> What You'll Be Doing:</w:t>
      </w:r>
    </w:p>
    <w:p w14:paraId="78D52802" w14:textId="36A7FE71" w:rsidR="00087E23" w:rsidRPr="00087E23" w:rsidRDefault="00087E23" w:rsidP="00087E23">
      <w:pPr>
        <w:numPr>
          <w:ilvl w:val="0"/>
          <w:numId w:val="1"/>
        </w:numPr>
      </w:pPr>
      <w:r w:rsidRPr="00087E23">
        <w:t xml:space="preserve">Lead and manage our growing </w:t>
      </w:r>
      <w:proofErr w:type="spellStart"/>
      <w:r w:rsidRPr="00087E23">
        <w:t>S</w:t>
      </w:r>
      <w:r>
        <w:t>a</w:t>
      </w:r>
      <w:r w:rsidRPr="00087E23">
        <w:t>LT</w:t>
      </w:r>
      <w:proofErr w:type="spellEnd"/>
      <w:r w:rsidRPr="00087E23">
        <w:t xml:space="preserve"> team</w:t>
      </w:r>
      <w:r w:rsidRPr="00087E23">
        <w:br/>
      </w:r>
    </w:p>
    <w:p w14:paraId="246CDC46" w14:textId="7E78134D" w:rsidR="00087E23" w:rsidRPr="00087E23" w:rsidRDefault="00087E23" w:rsidP="00087E23">
      <w:pPr>
        <w:numPr>
          <w:ilvl w:val="0"/>
          <w:numId w:val="1"/>
        </w:numPr>
      </w:pPr>
      <w:r w:rsidRPr="00087E23">
        <w:t xml:space="preserve">Work collaboratively within a strong </w:t>
      </w:r>
      <w:r w:rsidRPr="00087E23">
        <w:rPr>
          <w:b/>
          <w:bCs/>
        </w:rPr>
        <w:t>trans-disciplinary team</w:t>
      </w:r>
      <w:r w:rsidRPr="00087E23">
        <w:t xml:space="preserve"> (TDT)</w:t>
      </w:r>
      <w:r w:rsidRPr="00087E23">
        <w:br/>
      </w:r>
    </w:p>
    <w:p w14:paraId="7F4B3388" w14:textId="42DEF55F" w:rsidR="00087E23" w:rsidRPr="00087E23" w:rsidRDefault="00087E23" w:rsidP="00087E23">
      <w:pPr>
        <w:numPr>
          <w:ilvl w:val="0"/>
          <w:numId w:val="1"/>
        </w:numPr>
      </w:pPr>
      <w:r w:rsidRPr="00087E23">
        <w:t>Deliver tailored, evidence-based interventions for a wide range of communication differences</w:t>
      </w:r>
      <w:r w:rsidRPr="00087E23">
        <w:br/>
      </w:r>
    </w:p>
    <w:p w14:paraId="0304DAE7" w14:textId="56638480" w:rsidR="00087E23" w:rsidRPr="00087E23" w:rsidRDefault="00087E23" w:rsidP="00087E23">
      <w:pPr>
        <w:numPr>
          <w:ilvl w:val="0"/>
          <w:numId w:val="1"/>
        </w:numPr>
      </w:pPr>
      <w:r w:rsidRPr="00087E23">
        <w:t xml:space="preserve">Support pupils, families and staff with innovative </w:t>
      </w:r>
      <w:proofErr w:type="spellStart"/>
      <w:r w:rsidRPr="00087E23">
        <w:t>SaLT</w:t>
      </w:r>
      <w:proofErr w:type="spellEnd"/>
      <w:r w:rsidRPr="00087E23">
        <w:t xml:space="preserve"> approaches</w:t>
      </w:r>
      <w:r w:rsidRPr="00087E23">
        <w:br/>
      </w:r>
    </w:p>
    <w:p w14:paraId="6C4E7202" w14:textId="176D47AD" w:rsidR="00087E23" w:rsidRPr="00087E23" w:rsidRDefault="00087E23" w:rsidP="00087E23">
      <w:pPr>
        <w:numPr>
          <w:ilvl w:val="0"/>
          <w:numId w:val="1"/>
        </w:numPr>
      </w:pPr>
      <w:r w:rsidRPr="00087E23">
        <w:t>Be a vital part of our strategic push for inclusive, person-centred care</w:t>
      </w:r>
      <w:r w:rsidRPr="00087E23">
        <w:br/>
      </w:r>
    </w:p>
    <w:p w14:paraId="1878A95F" w14:textId="77777777" w:rsidR="00087E23" w:rsidRPr="00087E23" w:rsidRDefault="00087E23" w:rsidP="00087E23">
      <w:r w:rsidRPr="00087E23">
        <w:rPr>
          <w:rFonts w:ascii="Segoe UI Emoji" w:hAnsi="Segoe UI Emoji" w:cs="Segoe UI Emoji"/>
        </w:rPr>
        <w:t>🎁</w:t>
      </w:r>
      <w:r w:rsidRPr="00087E23">
        <w:t xml:space="preserve"> What’s in It for You:</w:t>
      </w:r>
    </w:p>
    <w:p w14:paraId="6806689E" w14:textId="7E36CD42" w:rsidR="00087E23" w:rsidRPr="00087E23" w:rsidRDefault="00087E23" w:rsidP="00087E23">
      <w:pPr>
        <w:numPr>
          <w:ilvl w:val="0"/>
          <w:numId w:val="2"/>
        </w:numPr>
      </w:pPr>
      <w:r w:rsidRPr="00087E23">
        <w:t xml:space="preserve">A leadership role that allows you to </w:t>
      </w:r>
      <w:r w:rsidRPr="00087E23">
        <w:rPr>
          <w:b/>
          <w:bCs/>
        </w:rPr>
        <w:t>drive real change</w:t>
      </w:r>
      <w:r w:rsidRPr="00087E23">
        <w:t xml:space="preserve"> in young lives</w:t>
      </w:r>
      <w:r w:rsidRPr="00087E23">
        <w:br/>
      </w:r>
    </w:p>
    <w:p w14:paraId="58E85DB3" w14:textId="210CAC32" w:rsidR="00087E23" w:rsidRPr="00087E23" w:rsidRDefault="00087E23" w:rsidP="00087E23">
      <w:pPr>
        <w:numPr>
          <w:ilvl w:val="0"/>
          <w:numId w:val="2"/>
        </w:numPr>
      </w:pPr>
      <w:r w:rsidRPr="00087E23">
        <w:rPr>
          <w:b/>
          <w:bCs/>
        </w:rPr>
        <w:t>Term-time schedule</w:t>
      </w:r>
      <w:r w:rsidRPr="00087E23">
        <w:t xml:space="preserve"> (plus 2 weeks) – enjoy work-life balance and long holidays</w:t>
      </w:r>
      <w:r w:rsidRPr="00087E23">
        <w:br/>
      </w:r>
    </w:p>
    <w:p w14:paraId="655F6FDF" w14:textId="1584C1D4" w:rsidR="00087E23" w:rsidRPr="00087E23" w:rsidRDefault="00087E23" w:rsidP="00087E23">
      <w:pPr>
        <w:numPr>
          <w:ilvl w:val="0"/>
          <w:numId w:val="2"/>
        </w:numPr>
      </w:pPr>
      <w:r w:rsidRPr="00087E23">
        <w:t xml:space="preserve">Work in a </w:t>
      </w:r>
      <w:r w:rsidRPr="00087E23">
        <w:rPr>
          <w:b/>
          <w:bCs/>
        </w:rPr>
        <w:t>supportive, inclusive, and forward-thinking</w:t>
      </w:r>
      <w:r w:rsidRPr="00087E23">
        <w:t xml:space="preserve"> academy</w:t>
      </w:r>
      <w:r w:rsidRPr="00087E23">
        <w:br/>
      </w:r>
    </w:p>
    <w:p w14:paraId="1953A1AB" w14:textId="680150C7" w:rsidR="00087E23" w:rsidRPr="00087E23" w:rsidRDefault="00087E23" w:rsidP="00087E23">
      <w:pPr>
        <w:numPr>
          <w:ilvl w:val="0"/>
          <w:numId w:val="2"/>
        </w:numPr>
      </w:pPr>
      <w:r w:rsidRPr="00087E23">
        <w:t>Join at a pivotal time of growth, where your ideas and input will shape services from the ground up</w:t>
      </w:r>
      <w:r w:rsidRPr="00087E23">
        <w:br/>
      </w:r>
    </w:p>
    <w:p w14:paraId="386DE6ED" w14:textId="72E22062" w:rsidR="00087E23" w:rsidRPr="00087E23" w:rsidRDefault="00087E23" w:rsidP="00087E23">
      <w:pPr>
        <w:numPr>
          <w:ilvl w:val="0"/>
          <w:numId w:val="2"/>
        </w:numPr>
      </w:pPr>
      <w:r w:rsidRPr="00087E23">
        <w:t xml:space="preserve">Broad salary </w:t>
      </w:r>
      <w:proofErr w:type="gramStart"/>
      <w:r w:rsidRPr="00087E23">
        <w:t>range</w:t>
      </w:r>
      <w:proofErr w:type="gramEnd"/>
      <w:r w:rsidRPr="00087E23">
        <w:t xml:space="preserve"> up to </w:t>
      </w:r>
      <w:r w:rsidRPr="00087E23">
        <w:rPr>
          <w:b/>
          <w:bCs/>
        </w:rPr>
        <w:t>£54,581 FTE</w:t>
      </w:r>
      <w:r w:rsidRPr="00087E23">
        <w:t>, reflecting your skills and experience</w:t>
      </w:r>
      <w:r w:rsidRPr="00087E23">
        <w:br/>
      </w:r>
    </w:p>
    <w:p w14:paraId="6B40E8B6" w14:textId="540C31DF" w:rsidR="00087E23" w:rsidRPr="00087E23" w:rsidRDefault="00087E23" w:rsidP="00087E23">
      <w:pPr>
        <w:numPr>
          <w:ilvl w:val="0"/>
          <w:numId w:val="2"/>
        </w:numPr>
      </w:pPr>
      <w:r w:rsidRPr="00087E23">
        <w:lastRenderedPageBreak/>
        <w:t>Access to excellent CPD opportunities and a vibrant staff community</w:t>
      </w:r>
      <w:r w:rsidRPr="00087E23">
        <w:br/>
      </w:r>
    </w:p>
    <w:p w14:paraId="342C8D6C" w14:textId="77777777" w:rsidR="00087E23" w:rsidRPr="00087E23" w:rsidRDefault="00087E23" w:rsidP="00087E23">
      <w:r w:rsidRPr="00087E23">
        <w:rPr>
          <w:rFonts w:ascii="Segoe UI Emoji" w:hAnsi="Segoe UI Emoji" w:cs="Segoe UI Emoji"/>
        </w:rPr>
        <w:t>🧠</w:t>
      </w:r>
      <w:r w:rsidRPr="00087E23">
        <w:t xml:space="preserve"> Our Pupils Will Inspire You:</w:t>
      </w:r>
    </w:p>
    <w:p w14:paraId="2C3A3317" w14:textId="77777777" w:rsidR="00087E23" w:rsidRPr="00087E23" w:rsidRDefault="00087E23" w:rsidP="00087E23">
      <w:r w:rsidRPr="00087E23">
        <w:t>Every day is different. Every day brings a new challenge. And every day, our pupils will remind you why you do this work.</w:t>
      </w:r>
    </w:p>
    <w:p w14:paraId="4FC6BE70" w14:textId="77777777" w:rsidR="00087E23" w:rsidRPr="00087E23" w:rsidRDefault="00087E23" w:rsidP="00087E23">
      <w:r w:rsidRPr="00087E23">
        <w:rPr>
          <w:rFonts w:ascii="Segoe UI Emoji" w:hAnsi="Segoe UI Emoji" w:cs="Segoe UI Emoji"/>
        </w:rPr>
        <w:t>👋</w:t>
      </w:r>
      <w:r w:rsidRPr="00087E23">
        <w:t xml:space="preserve"> Ready to Apply?</w:t>
      </w:r>
    </w:p>
    <w:p w14:paraId="1684BAA9" w14:textId="77777777" w:rsidR="00087E23" w:rsidRPr="00087E23" w:rsidRDefault="00087E23" w:rsidP="00087E23">
      <w:r w:rsidRPr="00087E23">
        <w:t xml:space="preserve">Request an application form from </w:t>
      </w:r>
      <w:r w:rsidRPr="00087E23">
        <w:rPr>
          <w:b/>
          <w:bCs/>
        </w:rPr>
        <w:t>contact@parkwoodhall.co.uk</w:t>
      </w:r>
      <w:r w:rsidRPr="00087E23">
        <w:rPr>
          <w:b/>
          <w:bCs/>
        </w:rPr>
        <w:br/>
      </w:r>
      <w:r w:rsidRPr="00087E23">
        <w:t xml:space="preserve"> </w:t>
      </w:r>
      <w:r w:rsidRPr="00087E23">
        <w:rPr>
          <w:i/>
          <w:iCs/>
        </w:rPr>
        <w:t xml:space="preserve">Please </w:t>
      </w:r>
      <w:proofErr w:type="gramStart"/>
      <w:r w:rsidRPr="00087E23">
        <w:rPr>
          <w:i/>
          <w:iCs/>
        </w:rPr>
        <w:t>note:</w:t>
      </w:r>
      <w:proofErr w:type="gramEnd"/>
      <w:r w:rsidRPr="00087E23">
        <w:rPr>
          <w:i/>
          <w:iCs/>
        </w:rPr>
        <w:t xml:space="preserve"> CVs cannot be accepted.</w:t>
      </w:r>
    </w:p>
    <w:p w14:paraId="7CF9B56A" w14:textId="77777777" w:rsidR="00087E23" w:rsidRPr="00087E23" w:rsidRDefault="00087E23" w:rsidP="00087E23">
      <w:r w:rsidRPr="00087E23">
        <w:rPr>
          <w:b/>
          <w:bCs/>
        </w:rPr>
        <w:t>Deadline:</w:t>
      </w:r>
      <w:r w:rsidRPr="00087E23">
        <w:t xml:space="preserve"> Friday 6th June at 9:00am</w:t>
      </w:r>
      <w:r w:rsidRPr="00087E23">
        <w:br/>
      </w:r>
      <w:r w:rsidRPr="00087E23">
        <w:rPr>
          <w:b/>
          <w:bCs/>
        </w:rPr>
        <w:t>Interview Date:</w:t>
      </w:r>
      <w:r w:rsidRPr="00087E23">
        <w:t xml:space="preserve"> TBC</w:t>
      </w:r>
    </w:p>
    <w:p w14:paraId="12B1A36A" w14:textId="77777777" w:rsidR="00087E23" w:rsidRPr="00087E23" w:rsidRDefault="00087E23" w:rsidP="00087E23">
      <w:r w:rsidRPr="00087E23">
        <w:t>We welcome applicants from all backgrounds and are committed to building a diverse team. This role requires fluency in spoken English, and an enhanced DBS check will be required.</w:t>
      </w:r>
    </w:p>
    <w:p w14:paraId="4EDE4420" w14:textId="43D6CF62" w:rsidR="00CF051F" w:rsidRDefault="00087E23" w:rsidP="00087E23">
      <w:r w:rsidRPr="00087E23">
        <w:t xml:space="preserve">Be part of something bigger. </w:t>
      </w:r>
      <w:r w:rsidRPr="00087E23">
        <w:rPr>
          <w:b/>
          <w:bCs/>
        </w:rPr>
        <w:t>Join Parkwood Hall and make your mark.</w:t>
      </w:r>
    </w:p>
    <w:sectPr w:rsidR="00CF0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5854"/>
    <w:multiLevelType w:val="multilevel"/>
    <w:tmpl w:val="9F46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C7BF1"/>
    <w:multiLevelType w:val="multilevel"/>
    <w:tmpl w:val="5E7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773012">
    <w:abstractNumId w:val="0"/>
  </w:num>
  <w:num w:numId="2" w16cid:durableId="55111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23"/>
    <w:rsid w:val="00087E23"/>
    <w:rsid w:val="00394293"/>
    <w:rsid w:val="00AB6760"/>
    <w:rsid w:val="00C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2F8A"/>
  <w15:chartTrackingRefBased/>
  <w15:docId w15:val="{53104B2F-32FE-40E4-8348-91DE759E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Lyndon</dc:creator>
  <cp:keywords/>
  <dc:description/>
  <cp:lastModifiedBy>Anna Lyndon</cp:lastModifiedBy>
  <cp:revision>1</cp:revision>
  <dcterms:created xsi:type="dcterms:W3CDTF">2025-05-28T14:51:00Z</dcterms:created>
  <dcterms:modified xsi:type="dcterms:W3CDTF">2025-05-28T14:54:00Z</dcterms:modified>
</cp:coreProperties>
</file>