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FEF32" w14:textId="77777777" w:rsidR="006268F4" w:rsidRDefault="006268F4" w:rsidP="00BA69FC">
      <w:r>
        <w:t>Job Description and Specification</w:t>
      </w:r>
    </w:p>
    <w:p w14:paraId="49810474" w14:textId="193FC39C" w:rsidR="00BA69FC" w:rsidRPr="00E736FF" w:rsidRDefault="00BA69FC" w:rsidP="00BA69FC">
      <w:pPr>
        <w:rPr>
          <w:b/>
          <w:u w:val="single"/>
        </w:rPr>
      </w:pPr>
      <w:r w:rsidRPr="00E736FF">
        <w:rPr>
          <w:b/>
          <w:u w:val="single"/>
        </w:rPr>
        <w:t>Specialist PE Teacher:</w:t>
      </w:r>
    </w:p>
    <w:p w14:paraId="664989AB" w14:textId="35C81B7E" w:rsidR="00BA69FC" w:rsidRPr="00E736FF" w:rsidRDefault="00BA69FC" w:rsidP="00BA69FC">
      <w:pPr>
        <w:rPr>
          <w:b/>
          <w:u w:val="single"/>
        </w:rPr>
      </w:pPr>
    </w:p>
    <w:p w14:paraId="58D391CE" w14:textId="478D6E4B" w:rsidR="006268F4" w:rsidRDefault="006268F4" w:rsidP="00BA69FC"/>
    <w:p w14:paraId="17CD00A6" w14:textId="44D5C32D" w:rsidR="006268F4" w:rsidRPr="00E736FF" w:rsidRDefault="006268F4" w:rsidP="00BA69FC">
      <w:pPr>
        <w:rPr>
          <w:rFonts w:ascii="Calibri" w:hAnsi="Calibri" w:cs="Calibri"/>
          <w:b/>
          <w:color w:val="2D2D2D"/>
          <w:shd w:val="clear" w:color="auto" w:fill="FFFFFF"/>
        </w:rPr>
      </w:pPr>
      <w:r w:rsidRPr="00E736FF">
        <w:rPr>
          <w:rFonts w:ascii="Calibri" w:hAnsi="Calibri" w:cs="Calibri"/>
          <w:b/>
          <w:color w:val="2D2D2D"/>
          <w:shd w:val="clear" w:color="auto" w:fill="FFFFFF"/>
        </w:rPr>
        <w:t>A Specialist PE Teacher is</w:t>
      </w:r>
      <w:r w:rsidRPr="00E736FF">
        <w:rPr>
          <w:rFonts w:ascii="Calibri" w:hAnsi="Calibri" w:cs="Calibri"/>
          <w:b/>
          <w:color w:val="2D2D2D"/>
          <w:shd w:val="clear" w:color="auto" w:fill="FFFFFF"/>
        </w:rPr>
        <w:t xml:space="preserve"> responsibl</w:t>
      </w:r>
      <w:r w:rsidR="00E736FF">
        <w:rPr>
          <w:rFonts w:ascii="Calibri" w:hAnsi="Calibri" w:cs="Calibri"/>
          <w:b/>
          <w:color w:val="2D2D2D"/>
          <w:shd w:val="clear" w:color="auto" w:fill="FFFFFF"/>
        </w:rPr>
        <w:t xml:space="preserve">e for advancing </w:t>
      </w:r>
      <w:r w:rsidRPr="00E736FF">
        <w:rPr>
          <w:rFonts w:ascii="Calibri" w:hAnsi="Calibri" w:cs="Calibri"/>
          <w:b/>
          <w:color w:val="2D2D2D"/>
          <w:shd w:val="clear" w:color="auto" w:fill="FFFFFF"/>
        </w:rPr>
        <w:t>physical</w:t>
      </w:r>
      <w:r w:rsidRPr="00E736FF">
        <w:rPr>
          <w:rFonts w:ascii="Calibri" w:hAnsi="Calibri" w:cs="Calibri"/>
          <w:b/>
          <w:color w:val="2D2D2D"/>
          <w:shd w:val="clear" w:color="auto" w:fill="FFFFFF"/>
        </w:rPr>
        <w:t xml:space="preserve"> ability and knowledge of sports, whilst motivating and inspiring young children to try new sports</w:t>
      </w:r>
    </w:p>
    <w:p w14:paraId="52E4A7DC" w14:textId="77777777" w:rsidR="00E736FF" w:rsidRDefault="00E736FF" w:rsidP="00E736FF">
      <w:pPr>
        <w:shd w:val="clear" w:color="auto" w:fill="FAF9F8"/>
        <w:spacing w:before="100" w:beforeAutospacing="1" w:after="100" w:afterAutospacing="1" w:line="420" w:lineRule="atLeast"/>
        <w:rPr>
          <w:rFonts w:ascii="Calibri" w:eastAsia="Times New Roman" w:hAnsi="Calibri" w:cs="Calibri"/>
          <w:color w:val="595959"/>
          <w:lang w:eastAsia="en-GB"/>
        </w:rPr>
      </w:pPr>
      <w:r>
        <w:rPr>
          <w:rFonts w:ascii="Calibri" w:eastAsia="Times New Roman" w:hAnsi="Calibri" w:cs="Calibri"/>
          <w:color w:val="595959"/>
          <w:lang w:eastAsia="en-GB"/>
        </w:rPr>
        <w:t>You must have:</w:t>
      </w:r>
    </w:p>
    <w:p w14:paraId="32386525" w14:textId="77777777" w:rsidR="00E736FF" w:rsidRDefault="006268F4" w:rsidP="00E736FF">
      <w:pPr>
        <w:pStyle w:val="ListParagraph"/>
        <w:numPr>
          <w:ilvl w:val="0"/>
          <w:numId w:val="4"/>
        </w:numPr>
        <w:shd w:val="clear" w:color="auto" w:fill="FAF9F8"/>
        <w:spacing w:before="100" w:beforeAutospacing="1" w:after="100" w:afterAutospacing="1" w:line="420" w:lineRule="atLeast"/>
        <w:rPr>
          <w:rFonts w:ascii="Calibri" w:eastAsia="Times New Roman" w:hAnsi="Calibri" w:cs="Calibri"/>
          <w:color w:val="595959"/>
          <w:lang w:eastAsia="en-GB"/>
        </w:rPr>
      </w:pPr>
      <w:r w:rsidRPr="00E736FF">
        <w:rPr>
          <w:rFonts w:ascii="Calibri" w:eastAsia="Times New Roman" w:hAnsi="Calibri" w:cs="Calibri"/>
          <w:color w:val="595959"/>
          <w:lang w:eastAsia="en-GB"/>
        </w:rPr>
        <w:t>Up-to-date knowledge of the UK PE curriculum</w:t>
      </w:r>
    </w:p>
    <w:p w14:paraId="12737E53" w14:textId="77777777" w:rsidR="00E736FF" w:rsidRDefault="006268F4" w:rsidP="00E736FF">
      <w:pPr>
        <w:pStyle w:val="ListParagraph"/>
        <w:numPr>
          <w:ilvl w:val="0"/>
          <w:numId w:val="4"/>
        </w:numPr>
        <w:shd w:val="clear" w:color="auto" w:fill="FAF9F8"/>
        <w:spacing w:before="100" w:beforeAutospacing="1" w:after="100" w:afterAutospacing="1" w:line="420" w:lineRule="atLeast"/>
        <w:rPr>
          <w:rFonts w:ascii="Calibri" w:eastAsia="Times New Roman" w:hAnsi="Calibri" w:cs="Calibri"/>
          <w:color w:val="595959"/>
          <w:lang w:eastAsia="en-GB"/>
        </w:rPr>
      </w:pPr>
      <w:r w:rsidRPr="00E736FF">
        <w:rPr>
          <w:rFonts w:ascii="Calibri" w:eastAsia="Times New Roman" w:hAnsi="Calibri" w:cs="Calibri"/>
          <w:color w:val="595959"/>
          <w:lang w:eastAsia="en-GB"/>
        </w:rPr>
        <w:t>Qualified Teacher Status (QTS) or Sp</w:t>
      </w:r>
      <w:r w:rsidR="00E736FF">
        <w:rPr>
          <w:rFonts w:ascii="Calibri" w:eastAsia="Times New Roman" w:hAnsi="Calibri" w:cs="Calibri"/>
          <w:color w:val="595959"/>
          <w:lang w:eastAsia="en-GB"/>
        </w:rPr>
        <w:t>orts Specialist Coaching diploma</w:t>
      </w:r>
    </w:p>
    <w:p w14:paraId="45B152DF" w14:textId="7DB7E259" w:rsidR="006268F4" w:rsidRPr="00E736FF" w:rsidRDefault="006268F4" w:rsidP="00E736FF">
      <w:pPr>
        <w:pStyle w:val="ListParagraph"/>
        <w:numPr>
          <w:ilvl w:val="0"/>
          <w:numId w:val="4"/>
        </w:numPr>
        <w:shd w:val="clear" w:color="auto" w:fill="FAF9F8"/>
        <w:spacing w:before="100" w:beforeAutospacing="1" w:after="100" w:afterAutospacing="1" w:line="420" w:lineRule="atLeast"/>
        <w:rPr>
          <w:rFonts w:ascii="Calibri" w:eastAsia="Times New Roman" w:hAnsi="Calibri" w:cs="Calibri"/>
          <w:color w:val="595959"/>
          <w:lang w:eastAsia="en-GB"/>
        </w:rPr>
      </w:pPr>
      <w:r w:rsidRPr="00E736FF">
        <w:rPr>
          <w:rFonts w:ascii="Calibri" w:eastAsia="Times New Roman" w:hAnsi="Calibri" w:cs="Calibri"/>
          <w:color w:val="595959"/>
          <w:lang w:eastAsia="en-GB"/>
        </w:rPr>
        <w:t>Knowledge of different rules and regulations for sports, including athletics and team sports</w:t>
      </w:r>
    </w:p>
    <w:p w14:paraId="32AB2EFB" w14:textId="4B32B08A" w:rsidR="006268F4" w:rsidRDefault="006268F4" w:rsidP="00BA69FC">
      <w:pPr>
        <w:rPr>
          <w:rFonts w:ascii="Calibri" w:hAnsi="Calibri" w:cs="Calibri"/>
        </w:rPr>
      </w:pPr>
    </w:p>
    <w:p w14:paraId="72AB7259" w14:textId="1FF20A44" w:rsidR="006268F4" w:rsidRDefault="00E736FF" w:rsidP="00BA69FC">
      <w:pPr>
        <w:rPr>
          <w:rFonts w:ascii="Calibri" w:hAnsi="Calibri" w:cs="Calibri"/>
        </w:rPr>
      </w:pPr>
      <w:r>
        <w:rPr>
          <w:rFonts w:ascii="Calibri" w:hAnsi="Calibri" w:cs="Calibri"/>
        </w:rPr>
        <w:t>Role responsibilities:</w:t>
      </w:r>
    </w:p>
    <w:p w14:paraId="7D26CA6C" w14:textId="77777777" w:rsidR="00E736FF" w:rsidRPr="006268F4" w:rsidRDefault="00E736FF" w:rsidP="00BA69FC">
      <w:pPr>
        <w:rPr>
          <w:rFonts w:ascii="Calibri" w:hAnsi="Calibri" w:cs="Calibri"/>
        </w:rPr>
      </w:pPr>
    </w:p>
    <w:p w14:paraId="4853BCC4" w14:textId="29A6B2B3" w:rsidR="00BA69FC" w:rsidRDefault="00BA69FC" w:rsidP="00BA69FC">
      <w:r>
        <w:t>Teach each class in the school once per week in a specialist capacity, in order to complement the class teacher’s weekly PE lesson.</w:t>
      </w:r>
      <w:r w:rsidR="006268F4">
        <w:t xml:space="preserve"> This may be indoor or outdoor sports.</w:t>
      </w:r>
    </w:p>
    <w:p w14:paraId="1FCFCCDD" w14:textId="77777777" w:rsidR="00BA69FC" w:rsidRDefault="00BA69FC" w:rsidP="00BA69FC"/>
    <w:p w14:paraId="37E3FAD6" w14:textId="7B225896" w:rsidR="00BA69FC" w:rsidRDefault="00BA69FC" w:rsidP="00BA69FC">
      <w:r>
        <w:t xml:space="preserve">Manage and utilise teaching assistants when available in lessons. </w:t>
      </w:r>
    </w:p>
    <w:p w14:paraId="6FAD7158" w14:textId="6BE22ABD" w:rsidR="006268F4" w:rsidRDefault="006268F4" w:rsidP="00BA69FC"/>
    <w:p w14:paraId="5E8E728B" w14:textId="2674000D" w:rsidR="006268F4" w:rsidRDefault="006268F4" w:rsidP="00BA69FC">
      <w:r>
        <w:t xml:space="preserve">Monitor progress of all pupils throughout the year, assisting teachers with pupil progress reporting. </w:t>
      </w:r>
    </w:p>
    <w:p w14:paraId="5C805374" w14:textId="77777777" w:rsidR="00BA69FC" w:rsidRDefault="00BA69FC" w:rsidP="00BA69FC"/>
    <w:p w14:paraId="2735CCC7" w14:textId="7B589894" w:rsidR="00BA69FC" w:rsidRDefault="00BA69FC" w:rsidP="00BA69FC">
      <w:r>
        <w:t>Work with the PE Lead to plan the curriculum map and ensure the progression of PE teaching and learning throughout the school.</w:t>
      </w:r>
    </w:p>
    <w:p w14:paraId="1E352FCB" w14:textId="797745B3" w:rsidR="00BA69FC" w:rsidRDefault="00BA69FC" w:rsidP="00BA69FC"/>
    <w:p w14:paraId="6FB9E4C0" w14:textId="26D86416" w:rsidR="00BA69FC" w:rsidRDefault="00BA69FC" w:rsidP="00BA69FC">
      <w:r>
        <w:t>Organise and maintain the store of PE resources.</w:t>
      </w:r>
    </w:p>
    <w:p w14:paraId="26401776" w14:textId="03D0D087" w:rsidR="00BA69FC" w:rsidRDefault="00BA69FC" w:rsidP="00BA69FC"/>
    <w:p w14:paraId="7CDC8988" w14:textId="1CCEE58A" w:rsidR="00BA69FC" w:rsidRDefault="00BA69FC" w:rsidP="00BA69FC">
      <w:r>
        <w:t xml:space="preserve">Ensure classroom teachers are aware of the unit of work they will be teaching from the school’s curriculum map, and where relevant resources are stored. </w:t>
      </w:r>
    </w:p>
    <w:p w14:paraId="211B677F" w14:textId="4830A8FC" w:rsidR="00BA69FC" w:rsidRDefault="00BA69FC" w:rsidP="00BA69FC"/>
    <w:p w14:paraId="0DCF991A" w14:textId="6FCCCEEB" w:rsidR="00BA69FC" w:rsidRDefault="00BA69FC" w:rsidP="00BA69FC">
      <w:r>
        <w:t>Organise playground equipment for lunch break.</w:t>
      </w:r>
    </w:p>
    <w:p w14:paraId="1F2B0389" w14:textId="77777777" w:rsidR="00BA69FC" w:rsidRDefault="00BA69FC" w:rsidP="00BA69FC"/>
    <w:p w14:paraId="6A933D3D" w14:textId="73744BDE" w:rsidR="00BA69FC" w:rsidRDefault="00BA69FC" w:rsidP="00BA69FC">
      <w:r>
        <w:t xml:space="preserve">Contribute widely to the extra-curricular life of the school – expectation is to offer a </w:t>
      </w:r>
    </w:p>
    <w:p w14:paraId="40496C32" w14:textId="1598EECC" w:rsidR="00BA69FC" w:rsidRDefault="006268F4" w:rsidP="00BA69FC">
      <w:proofErr w:type="gramStart"/>
      <w:r>
        <w:t>minimum</w:t>
      </w:r>
      <w:proofErr w:type="gramEnd"/>
      <w:r>
        <w:t xml:space="preserve"> of 3 after school</w:t>
      </w:r>
      <w:r w:rsidR="00BA69FC">
        <w:t xml:space="preserve"> sports sessions a week to the clubs programme.</w:t>
      </w:r>
    </w:p>
    <w:p w14:paraId="3B945793" w14:textId="44F06F6E" w:rsidR="00BA69FC" w:rsidRDefault="00BA69FC" w:rsidP="00BA69FC"/>
    <w:p w14:paraId="1F11D167" w14:textId="48EDD922" w:rsidR="00BA69FC" w:rsidRDefault="00BA69FC" w:rsidP="00BA69FC">
      <w:r>
        <w:t>Lead and assist with after school sports fixtures when required.</w:t>
      </w:r>
    </w:p>
    <w:p w14:paraId="67AFC8C3" w14:textId="5DB5D1C1" w:rsidR="00BA69FC" w:rsidRDefault="00BA69FC" w:rsidP="00BA69FC"/>
    <w:p w14:paraId="462B7CD4" w14:textId="0D60997A" w:rsidR="00BA69FC" w:rsidRDefault="00BA69FC" w:rsidP="00BA69FC"/>
    <w:p w14:paraId="4DEC833C" w14:textId="77777777" w:rsidR="00BA69FC" w:rsidRDefault="00BA69FC" w:rsidP="00BA69FC"/>
    <w:p w14:paraId="56EF9E4F" w14:textId="5F800169" w:rsidR="00BA69FC" w:rsidRDefault="00BA69FC" w:rsidP="00BA69FC">
      <w:bookmarkStart w:id="0" w:name="_GoBack"/>
      <w:bookmarkEnd w:id="0"/>
    </w:p>
    <w:sectPr w:rsidR="00BA69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605F4"/>
    <w:multiLevelType w:val="multilevel"/>
    <w:tmpl w:val="0ED42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230C5D"/>
    <w:multiLevelType w:val="multilevel"/>
    <w:tmpl w:val="0792C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0847F9"/>
    <w:multiLevelType w:val="hybridMultilevel"/>
    <w:tmpl w:val="C20CD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E0F11"/>
    <w:multiLevelType w:val="multilevel"/>
    <w:tmpl w:val="849A9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9FC"/>
    <w:rsid w:val="006268F4"/>
    <w:rsid w:val="00BA69FC"/>
    <w:rsid w:val="00E736FF"/>
    <w:rsid w:val="00F0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37D39"/>
  <w15:chartTrackingRefBased/>
  <w15:docId w15:val="{D61913EB-97FD-DD45-B095-5F9B9555F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6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36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6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3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Davies</dc:creator>
  <cp:keywords/>
  <dc:description/>
  <cp:lastModifiedBy>Pam</cp:lastModifiedBy>
  <cp:revision>2</cp:revision>
  <cp:lastPrinted>2022-11-08T13:42:00Z</cp:lastPrinted>
  <dcterms:created xsi:type="dcterms:W3CDTF">2022-11-08T13:43:00Z</dcterms:created>
  <dcterms:modified xsi:type="dcterms:W3CDTF">2022-11-08T13:43:00Z</dcterms:modified>
</cp:coreProperties>
</file>