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232B4" w14:textId="01F0CE68" w:rsidR="00B259C8" w:rsidRPr="00D33BB1" w:rsidRDefault="00C6369A" w:rsidP="00D33BB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Cs/>
        </w:rPr>
      </w:pPr>
      <w:r>
        <w:rPr>
          <w:rFonts w:ascii="Trebuchet MS" w:hAnsi="Trebuchet MS"/>
          <w:b/>
          <w:u w:val="single"/>
        </w:rPr>
        <w:t xml:space="preserve">HEAD OF ENGLISH </w:t>
      </w:r>
      <w:r w:rsidR="00C668D1" w:rsidRPr="00D33BB1">
        <w:rPr>
          <w:rFonts w:ascii="Trebuchet MS" w:hAnsi="Trebuchet MS"/>
          <w:b/>
          <w:u w:val="single"/>
        </w:rPr>
        <w:t>PERSON SPECIFICATION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4919"/>
        <w:gridCol w:w="4012"/>
      </w:tblGrid>
      <w:tr w:rsidR="00C668D1" w:rsidRPr="00D33BB1" w14:paraId="611232B8" w14:textId="77777777" w:rsidTr="00EB756E">
        <w:tc>
          <w:tcPr>
            <w:tcW w:w="1843" w:type="dxa"/>
          </w:tcPr>
          <w:p w14:paraId="611232B5" w14:textId="77777777" w:rsidR="00C668D1" w:rsidRPr="00D33BB1" w:rsidRDefault="00C668D1" w:rsidP="00C668D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919" w:type="dxa"/>
          </w:tcPr>
          <w:p w14:paraId="611232B6" w14:textId="77777777" w:rsidR="00C668D1" w:rsidRPr="00D33BB1" w:rsidRDefault="00C668D1" w:rsidP="00C668D1">
            <w:pPr>
              <w:jc w:val="center"/>
              <w:rPr>
                <w:rFonts w:ascii="Trebuchet MS" w:hAnsi="Trebuchet MS"/>
                <w:b/>
              </w:rPr>
            </w:pPr>
            <w:r w:rsidRPr="00D33BB1">
              <w:rPr>
                <w:rFonts w:ascii="Trebuchet MS" w:hAnsi="Trebuchet MS"/>
                <w:b/>
              </w:rPr>
              <w:t>ESSENTIAL</w:t>
            </w:r>
          </w:p>
        </w:tc>
        <w:tc>
          <w:tcPr>
            <w:tcW w:w="4012" w:type="dxa"/>
          </w:tcPr>
          <w:p w14:paraId="611232B7" w14:textId="77777777" w:rsidR="00C668D1" w:rsidRPr="00D33BB1" w:rsidRDefault="00C668D1" w:rsidP="00C668D1">
            <w:pPr>
              <w:jc w:val="center"/>
              <w:rPr>
                <w:rFonts w:ascii="Trebuchet MS" w:hAnsi="Trebuchet MS"/>
                <w:b/>
              </w:rPr>
            </w:pPr>
            <w:r w:rsidRPr="00D33BB1">
              <w:rPr>
                <w:rFonts w:ascii="Trebuchet MS" w:hAnsi="Trebuchet MS"/>
                <w:b/>
              </w:rPr>
              <w:t>DESIRABLE</w:t>
            </w:r>
          </w:p>
        </w:tc>
      </w:tr>
      <w:tr w:rsidR="00C668D1" w:rsidRPr="00D33BB1" w14:paraId="611232BE" w14:textId="77777777" w:rsidTr="00EB756E">
        <w:tc>
          <w:tcPr>
            <w:tcW w:w="1843" w:type="dxa"/>
          </w:tcPr>
          <w:p w14:paraId="611232B9" w14:textId="77777777" w:rsidR="00C668D1" w:rsidRPr="00D33BB1" w:rsidRDefault="00E67107" w:rsidP="00C668D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33BB1">
              <w:rPr>
                <w:rFonts w:ascii="Trebuchet MS" w:hAnsi="Trebuchet MS"/>
                <w:b/>
                <w:sz w:val="20"/>
                <w:szCs w:val="20"/>
              </w:rPr>
              <w:t>QUALIFICATIONS</w:t>
            </w:r>
          </w:p>
        </w:tc>
        <w:tc>
          <w:tcPr>
            <w:tcW w:w="4919" w:type="dxa"/>
          </w:tcPr>
          <w:p w14:paraId="1B012ECB" w14:textId="77777777" w:rsidR="008528BC" w:rsidRPr="008528BC" w:rsidRDefault="008528BC" w:rsidP="008528B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8528BC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A degree in English or a related field.</w:t>
            </w:r>
          </w:p>
          <w:p w14:paraId="176CDF7D" w14:textId="77777777" w:rsidR="008528BC" w:rsidRPr="008528BC" w:rsidRDefault="008528BC" w:rsidP="008528B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8528BC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Qualified Teacher Status (QTS).</w:t>
            </w:r>
          </w:p>
          <w:p w14:paraId="611232BB" w14:textId="5B2A3837" w:rsidR="00E67107" w:rsidRPr="008528BC" w:rsidRDefault="008528BC" w:rsidP="008528B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8528BC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Evidence of continuous professional development.</w:t>
            </w:r>
          </w:p>
        </w:tc>
        <w:tc>
          <w:tcPr>
            <w:tcW w:w="4012" w:type="dxa"/>
          </w:tcPr>
          <w:p w14:paraId="08A981FD" w14:textId="6440E3DC" w:rsidR="005622BB" w:rsidRPr="005622BB" w:rsidRDefault="00C92754" w:rsidP="005622BB">
            <w:pPr>
              <w:pStyle w:val="ListParagraph"/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    </w:t>
            </w:r>
            <w:r w:rsidR="005622BB"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Further degree or professional qualification in a relevant field</w:t>
            </w:r>
          </w:p>
          <w:p w14:paraId="611232BD" w14:textId="391E2615" w:rsidR="00C668D1" w:rsidRPr="005622BB" w:rsidRDefault="00C668D1" w:rsidP="00E67107">
            <w:pP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</w:p>
        </w:tc>
      </w:tr>
      <w:tr w:rsidR="00C668D1" w:rsidRPr="00D33BB1" w14:paraId="611232C2" w14:textId="77777777" w:rsidTr="00EB756E">
        <w:tc>
          <w:tcPr>
            <w:tcW w:w="1843" w:type="dxa"/>
          </w:tcPr>
          <w:p w14:paraId="611232BF" w14:textId="77777777" w:rsidR="00C668D1" w:rsidRPr="00D33BB1" w:rsidRDefault="00E67107" w:rsidP="00C668D1">
            <w:pPr>
              <w:jc w:val="center"/>
              <w:rPr>
                <w:rFonts w:ascii="Trebuchet MS" w:hAnsi="Trebuchet MS"/>
                <w:b/>
              </w:rPr>
            </w:pPr>
            <w:r w:rsidRPr="00D33BB1">
              <w:rPr>
                <w:rFonts w:ascii="Trebuchet MS" w:hAnsi="Trebuchet MS"/>
                <w:b/>
              </w:rPr>
              <w:t>EXPERIENCE</w:t>
            </w:r>
          </w:p>
        </w:tc>
        <w:tc>
          <w:tcPr>
            <w:tcW w:w="4919" w:type="dxa"/>
          </w:tcPr>
          <w:p w14:paraId="65F08E29" w14:textId="77777777" w:rsidR="0049274C" w:rsidRPr="0049274C" w:rsidRDefault="0049274C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49274C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Proven experience as a teacher of English at secondary level.</w:t>
            </w:r>
          </w:p>
          <w:p w14:paraId="611232C0" w14:textId="7DCA7642" w:rsidR="0049274C" w:rsidRPr="00EA6318" w:rsidRDefault="0049274C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49274C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Experience working with </w:t>
            </w:r>
            <w: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learners</w:t>
            </w:r>
            <w:r w:rsidRPr="0049274C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 with special educational needs</w:t>
            </w:r>
            <w:r w:rsidR="00EF133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 </w:t>
            </w:r>
            <w:r w:rsidR="00EA6318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including</w:t>
            </w:r>
            <w:r w:rsidR="00EF133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 ASD and SEMH</w:t>
            </w:r>
            <w:r w:rsidR="00EA6318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12" w:type="dxa"/>
          </w:tcPr>
          <w:p w14:paraId="1B3CE753" w14:textId="77777777" w:rsidR="00C668D1" w:rsidRDefault="00EA6318" w:rsidP="005622BB">
            <w:pPr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Proven experience as an English subject lead</w:t>
            </w:r>
          </w:p>
          <w:p w14:paraId="5517A503" w14:textId="77777777" w:rsidR="007E4B38" w:rsidRDefault="007E4B38" w:rsidP="005622BB">
            <w:pPr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Proven experience of </w:t>
            </w:r>
            <w:r w:rsidR="007E5104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impl</w:t>
            </w:r>
            <w:r w:rsidR="004E059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ementing </w:t>
            </w:r>
            <w:r w:rsidR="00C6369A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a phonics programme to accelerate progress in reading </w:t>
            </w:r>
            <w:r w:rsidR="007E5104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 </w:t>
            </w:r>
          </w:p>
          <w:p w14:paraId="611232C1" w14:textId="16EDE561" w:rsidR="007111A0" w:rsidRPr="005622BB" w:rsidRDefault="007111A0" w:rsidP="005622BB">
            <w:pPr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Experience in a leadership role within an educational setting</w:t>
            </w:r>
          </w:p>
        </w:tc>
      </w:tr>
      <w:tr w:rsidR="00C668D1" w:rsidRPr="00D33BB1" w14:paraId="611232D1" w14:textId="77777777" w:rsidTr="00EB756E">
        <w:tc>
          <w:tcPr>
            <w:tcW w:w="1843" w:type="dxa"/>
          </w:tcPr>
          <w:p w14:paraId="611232C3" w14:textId="77777777" w:rsidR="00C668D1" w:rsidRPr="00D33BB1" w:rsidRDefault="00E67107" w:rsidP="00C668D1">
            <w:pPr>
              <w:jc w:val="center"/>
              <w:rPr>
                <w:rFonts w:ascii="Trebuchet MS" w:hAnsi="Trebuchet MS"/>
                <w:b/>
              </w:rPr>
            </w:pPr>
            <w:r w:rsidRPr="00D33BB1">
              <w:rPr>
                <w:rFonts w:ascii="Trebuchet MS" w:hAnsi="Trebuchet MS"/>
                <w:b/>
              </w:rPr>
              <w:t>SKILLS, ABILITIES AND KNOWLEDGE</w:t>
            </w:r>
          </w:p>
        </w:tc>
        <w:tc>
          <w:tcPr>
            <w:tcW w:w="4919" w:type="dxa"/>
          </w:tcPr>
          <w:p w14:paraId="2CF27071" w14:textId="643A92B2" w:rsidR="00946129" w:rsidRPr="00946129" w:rsidRDefault="00946129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946129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Excellent knowledge of the English curriculum and the ability to make it accessible for all </w:t>
            </w:r>
            <w: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learners</w:t>
            </w:r>
            <w:r w:rsidRPr="00946129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.</w:t>
            </w:r>
          </w:p>
          <w:p w14:paraId="6BD0730B" w14:textId="77777777" w:rsidR="00946129" w:rsidRPr="00946129" w:rsidRDefault="00946129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946129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Strong leadership and team management skills.</w:t>
            </w:r>
          </w:p>
          <w:p w14:paraId="36DA5E97" w14:textId="75E2C34D" w:rsidR="00946129" w:rsidRPr="00946129" w:rsidRDefault="00946129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946129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Ability to develop and implement effective strategies for improving </w:t>
            </w:r>
            <w: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learner</w:t>
            </w:r>
            <w:r w:rsidRPr="00946129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 literacy.</w:t>
            </w:r>
          </w:p>
          <w:p w14:paraId="726B886A" w14:textId="77777777" w:rsidR="00946129" w:rsidRPr="00946129" w:rsidRDefault="00946129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946129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Excellent communication and interpersonal skills.</w:t>
            </w:r>
          </w:p>
          <w:p w14:paraId="26D88227" w14:textId="77777777" w:rsidR="00946129" w:rsidRDefault="00946129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946129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Ability to use ICT effectively in teaching and learning.</w:t>
            </w:r>
          </w:p>
          <w:p w14:paraId="4174F067" w14:textId="77777777" w:rsidR="00946129" w:rsidRDefault="0086151D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096158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Have knowledge and understanding of strategies to remove barriers to learning in young people</w:t>
            </w:r>
          </w:p>
          <w:p w14:paraId="752C216D" w14:textId="2E972339" w:rsidR="00946129" w:rsidRDefault="006B6340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096158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Ability to produce detailed, concise imp</w:t>
            </w:r>
            <w:r w:rsidR="00CA1D15" w:rsidRPr="00096158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act reports relating to the role</w:t>
            </w:r>
            <w:r w:rsidR="00B952F4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.</w:t>
            </w:r>
          </w:p>
          <w:p w14:paraId="068FB261" w14:textId="772F0716" w:rsidR="00946129" w:rsidRDefault="00CA1D15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096158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Displays commitment to the protection and safeguarding of young people</w:t>
            </w:r>
            <w:r w:rsidR="00B952F4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.</w:t>
            </w:r>
          </w:p>
          <w:p w14:paraId="41022C51" w14:textId="622FDED6" w:rsidR="00946129" w:rsidRDefault="00CA1D15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096158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Values and respect the views and needs of young people</w:t>
            </w:r>
            <w:r w:rsidR="00B952F4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.</w:t>
            </w:r>
          </w:p>
          <w:p w14:paraId="611232CB" w14:textId="61849DB8" w:rsidR="003A119E" w:rsidRPr="00167B06" w:rsidRDefault="00CA1D15" w:rsidP="00167B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096158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Demonstrates a commitment to fundamental British values and an awareness of how these can be promoted in direct work with children</w:t>
            </w:r>
            <w:r w:rsidR="00B952F4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12" w:type="dxa"/>
          </w:tcPr>
          <w:p w14:paraId="6962EDD8" w14:textId="77777777" w:rsidR="00BF20D3" w:rsidRDefault="00BF20D3" w:rsidP="00052D81">
            <w:pPr>
              <w:pStyle w:val="ListParagraph"/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052D8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Experience of leading a department or significant curriculum area.</w:t>
            </w:r>
          </w:p>
          <w:p w14:paraId="611232CC" w14:textId="49EB77E2" w:rsidR="00C668D1" w:rsidRPr="00096435" w:rsidRDefault="00E67107" w:rsidP="00052D81">
            <w:pPr>
              <w:pStyle w:val="ListParagraph"/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096435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Driven and hard-working individual</w:t>
            </w:r>
          </w:p>
          <w:p w14:paraId="611232CD" w14:textId="788CEC90" w:rsidR="00E67107" w:rsidRPr="005622BB" w:rsidRDefault="00E67107" w:rsidP="00052D81">
            <w:pPr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Willingness to provide over and above what is expected</w:t>
            </w:r>
          </w:p>
          <w:p w14:paraId="611232CE" w14:textId="07980DDC" w:rsidR="00E67107" w:rsidRPr="005622BB" w:rsidRDefault="00E67107" w:rsidP="00052D81">
            <w:pPr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Willing to learn and develop both themselves and others</w:t>
            </w:r>
          </w:p>
          <w:p w14:paraId="1BBD58C7" w14:textId="77777777" w:rsidR="00167B06" w:rsidRPr="00167B06" w:rsidRDefault="00167B06" w:rsidP="00052D8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167B06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Knowledge of a range of strategies to meet the needs of students with special educational needs.</w:t>
            </w:r>
          </w:p>
          <w:p w14:paraId="611232D0" w14:textId="3583FF21" w:rsidR="00E67107" w:rsidRPr="00052D81" w:rsidRDefault="00E67107" w:rsidP="00BF20D3">
            <w:p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</w:p>
        </w:tc>
      </w:tr>
      <w:tr w:rsidR="00C668D1" w:rsidRPr="00D33BB1" w14:paraId="611232DC" w14:textId="77777777" w:rsidTr="00EB756E">
        <w:tc>
          <w:tcPr>
            <w:tcW w:w="1843" w:type="dxa"/>
          </w:tcPr>
          <w:p w14:paraId="611232D2" w14:textId="77777777" w:rsidR="00C668D1" w:rsidRPr="00D33BB1" w:rsidRDefault="00E67107" w:rsidP="00C668D1">
            <w:pPr>
              <w:jc w:val="center"/>
              <w:rPr>
                <w:rFonts w:ascii="Trebuchet MS" w:hAnsi="Trebuchet MS"/>
                <w:b/>
              </w:rPr>
            </w:pPr>
            <w:r w:rsidRPr="00D33BB1">
              <w:rPr>
                <w:rFonts w:ascii="Trebuchet MS" w:hAnsi="Trebuchet MS"/>
                <w:b/>
              </w:rPr>
              <w:t>QUALITIES AND ATTRIBUTES</w:t>
            </w:r>
          </w:p>
        </w:tc>
        <w:tc>
          <w:tcPr>
            <w:tcW w:w="4919" w:type="dxa"/>
          </w:tcPr>
          <w:p w14:paraId="453718A3" w14:textId="6F27EDC7" w:rsidR="003A119E" w:rsidRPr="003A119E" w:rsidRDefault="003A119E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3A119E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Commitment to inclusive education and the belief </w:t>
            </w:r>
            <w:r w:rsidRPr="007111A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that all </w:t>
            </w:r>
            <w:r w:rsidR="007111A0" w:rsidRPr="007111A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learners</w:t>
            </w:r>
            <w:r w:rsidRPr="003A119E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 can succeed.</w:t>
            </w:r>
          </w:p>
          <w:p w14:paraId="6DB8F769" w14:textId="77777777" w:rsidR="003A119E" w:rsidRPr="003A119E" w:rsidRDefault="003A119E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3A119E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Ability to inspire, motivate and lead by example.</w:t>
            </w:r>
          </w:p>
          <w:p w14:paraId="6BF85AF2" w14:textId="77777777" w:rsidR="003A119E" w:rsidRPr="003A119E" w:rsidRDefault="003A119E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3A119E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lastRenderedPageBreak/>
              <w:t>Resilience and adaptability in the face of challenges.</w:t>
            </w:r>
          </w:p>
          <w:p w14:paraId="07A91A00" w14:textId="77777777" w:rsidR="00A44FD0" w:rsidRDefault="003A119E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3A119E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Commitment to safeguarding and promoting the welfare of children.</w:t>
            </w:r>
          </w:p>
          <w:p w14:paraId="29F822A3" w14:textId="77777777" w:rsidR="00A44FD0" w:rsidRDefault="00E67107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Excellent interpersonal skills</w:t>
            </w:r>
          </w:p>
          <w:p w14:paraId="5F026B95" w14:textId="77777777" w:rsidR="00A44FD0" w:rsidRDefault="00E67107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Ability to work independently and lead others</w:t>
            </w:r>
          </w:p>
          <w:p w14:paraId="5268871B" w14:textId="77777777" w:rsidR="00A44FD0" w:rsidRDefault="00E67107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Competent IT skills</w:t>
            </w:r>
          </w:p>
          <w:p w14:paraId="62D65520" w14:textId="77777777" w:rsidR="00A44FD0" w:rsidRDefault="00E67107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Excellent organisational and time management skills</w:t>
            </w:r>
          </w:p>
          <w:p w14:paraId="0BB341D5" w14:textId="77777777" w:rsidR="00A44FD0" w:rsidRDefault="0086151D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Ability to liaise with and gain the confidence of all school staff</w:t>
            </w:r>
          </w:p>
          <w:p w14:paraId="299C4667" w14:textId="77777777" w:rsidR="00A44FD0" w:rsidRDefault="006B6340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Adaptability and a professional approach to the responsibility of the post</w:t>
            </w:r>
          </w:p>
          <w:p w14:paraId="611232D9" w14:textId="295E818A" w:rsidR="006B6340" w:rsidRPr="00A44FD0" w:rsidRDefault="006B6340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Ability to work autonomously and as part of a team</w:t>
            </w:r>
          </w:p>
        </w:tc>
        <w:tc>
          <w:tcPr>
            <w:tcW w:w="4012" w:type="dxa"/>
          </w:tcPr>
          <w:p w14:paraId="611232DA" w14:textId="484E5FA7" w:rsidR="00EB756E" w:rsidRPr="005622BB" w:rsidRDefault="00EB756E" w:rsidP="005622BB">
            <w:pPr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lastRenderedPageBreak/>
              <w:t>Willingness to learn new skills and rise to new challenges</w:t>
            </w:r>
          </w:p>
          <w:p w14:paraId="611232DB" w14:textId="1741C142" w:rsidR="00EB756E" w:rsidRPr="005622BB" w:rsidRDefault="00EB756E" w:rsidP="005622BB">
            <w:pPr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Efficient and competent independent working</w:t>
            </w:r>
          </w:p>
        </w:tc>
      </w:tr>
      <w:tr w:rsidR="00E67107" w:rsidRPr="00D33BB1" w14:paraId="611232E0" w14:textId="77777777" w:rsidTr="00EB756E">
        <w:tc>
          <w:tcPr>
            <w:tcW w:w="1843" w:type="dxa"/>
          </w:tcPr>
          <w:p w14:paraId="611232DD" w14:textId="77777777" w:rsidR="00E67107" w:rsidRPr="00D33BB1" w:rsidRDefault="00E67107" w:rsidP="00C668D1">
            <w:pPr>
              <w:jc w:val="center"/>
              <w:rPr>
                <w:rFonts w:ascii="Trebuchet MS" w:hAnsi="Trebuchet MS"/>
                <w:b/>
              </w:rPr>
            </w:pPr>
            <w:r w:rsidRPr="00D33BB1">
              <w:rPr>
                <w:rFonts w:ascii="Trebuchet MS" w:hAnsi="Trebuchet MS"/>
                <w:b/>
              </w:rPr>
              <w:t>OTHER REQUIREMENTS</w:t>
            </w:r>
          </w:p>
        </w:tc>
        <w:tc>
          <w:tcPr>
            <w:tcW w:w="4919" w:type="dxa"/>
          </w:tcPr>
          <w:p w14:paraId="611232DE" w14:textId="02F69AA1" w:rsidR="00E67107" w:rsidRPr="005622BB" w:rsidRDefault="0086151D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Attendance at</w:t>
            </w:r>
            <w:r w:rsidR="00052D8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 xml:space="preserve"> </w:t>
            </w: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evening and early morning meetings may be required</w:t>
            </w:r>
          </w:p>
        </w:tc>
        <w:tc>
          <w:tcPr>
            <w:tcW w:w="4012" w:type="dxa"/>
          </w:tcPr>
          <w:p w14:paraId="611232DF" w14:textId="72AAB8FB" w:rsidR="00E67107" w:rsidRPr="005622BB" w:rsidRDefault="00EB756E" w:rsidP="005622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</w:pPr>
            <w:r w:rsidRPr="005622BB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n-GB"/>
              </w:rPr>
              <w:t>Desire for development</w:t>
            </w:r>
          </w:p>
        </w:tc>
      </w:tr>
    </w:tbl>
    <w:p w14:paraId="611232E1" w14:textId="77777777" w:rsidR="00C668D1" w:rsidRPr="00E03527" w:rsidRDefault="00C668D1" w:rsidP="00EB756E"/>
    <w:sectPr w:rsidR="00C668D1" w:rsidRPr="00E03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BA3"/>
    <w:multiLevelType w:val="hybridMultilevel"/>
    <w:tmpl w:val="C14278E4"/>
    <w:lvl w:ilvl="0" w:tplc="B164B6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0E13"/>
    <w:multiLevelType w:val="hybridMultilevel"/>
    <w:tmpl w:val="2F8EB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3A36"/>
    <w:multiLevelType w:val="hybridMultilevel"/>
    <w:tmpl w:val="04AA50F2"/>
    <w:lvl w:ilvl="0" w:tplc="DF94B3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214D"/>
    <w:multiLevelType w:val="multilevel"/>
    <w:tmpl w:val="4014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E3807"/>
    <w:multiLevelType w:val="multilevel"/>
    <w:tmpl w:val="4BD0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75975"/>
    <w:multiLevelType w:val="hybridMultilevel"/>
    <w:tmpl w:val="5C06E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C21EBD"/>
    <w:multiLevelType w:val="hybridMultilevel"/>
    <w:tmpl w:val="C05C1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B49CD"/>
    <w:multiLevelType w:val="multilevel"/>
    <w:tmpl w:val="F11A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02806"/>
    <w:multiLevelType w:val="multilevel"/>
    <w:tmpl w:val="4CB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04457"/>
    <w:multiLevelType w:val="hybridMultilevel"/>
    <w:tmpl w:val="542CAF28"/>
    <w:lvl w:ilvl="0" w:tplc="09625E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1789"/>
    <w:multiLevelType w:val="hybridMultilevel"/>
    <w:tmpl w:val="FFD663D2"/>
    <w:lvl w:ilvl="0" w:tplc="D95C56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6910"/>
    <w:multiLevelType w:val="hybridMultilevel"/>
    <w:tmpl w:val="CC92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C19EB"/>
    <w:multiLevelType w:val="multilevel"/>
    <w:tmpl w:val="05E8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F2274"/>
    <w:multiLevelType w:val="hybridMultilevel"/>
    <w:tmpl w:val="D9AE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F1FCF"/>
    <w:multiLevelType w:val="hybridMultilevel"/>
    <w:tmpl w:val="46BA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A068C"/>
    <w:multiLevelType w:val="multilevel"/>
    <w:tmpl w:val="F11A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80E08"/>
    <w:multiLevelType w:val="multilevel"/>
    <w:tmpl w:val="F11A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748BF"/>
    <w:multiLevelType w:val="hybridMultilevel"/>
    <w:tmpl w:val="27F8E2B2"/>
    <w:lvl w:ilvl="0" w:tplc="768EB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55542"/>
    <w:multiLevelType w:val="hybridMultilevel"/>
    <w:tmpl w:val="48404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53772">
    <w:abstractNumId w:val="13"/>
  </w:num>
  <w:num w:numId="2" w16cid:durableId="1031608668">
    <w:abstractNumId w:val="11"/>
  </w:num>
  <w:num w:numId="3" w16cid:durableId="1835140882">
    <w:abstractNumId w:val="14"/>
  </w:num>
  <w:num w:numId="4" w16cid:durableId="738329075">
    <w:abstractNumId w:val="5"/>
  </w:num>
  <w:num w:numId="5" w16cid:durableId="1156188735">
    <w:abstractNumId w:val="6"/>
  </w:num>
  <w:num w:numId="6" w16cid:durableId="1964077309">
    <w:abstractNumId w:val="18"/>
  </w:num>
  <w:num w:numId="7" w16cid:durableId="2130464962">
    <w:abstractNumId w:val="10"/>
  </w:num>
  <w:num w:numId="8" w16cid:durableId="2029258598">
    <w:abstractNumId w:val="0"/>
  </w:num>
  <w:num w:numId="9" w16cid:durableId="1189874270">
    <w:abstractNumId w:val="2"/>
  </w:num>
  <w:num w:numId="10" w16cid:durableId="199897833">
    <w:abstractNumId w:val="17"/>
  </w:num>
  <w:num w:numId="11" w16cid:durableId="1875456379">
    <w:abstractNumId w:val="9"/>
  </w:num>
  <w:num w:numId="12" w16cid:durableId="888108754">
    <w:abstractNumId w:val="1"/>
  </w:num>
  <w:num w:numId="13" w16cid:durableId="702874276">
    <w:abstractNumId w:val="7"/>
  </w:num>
  <w:num w:numId="14" w16cid:durableId="1220704050">
    <w:abstractNumId w:val="3"/>
  </w:num>
  <w:num w:numId="15" w16cid:durableId="1118524071">
    <w:abstractNumId w:val="8"/>
  </w:num>
  <w:num w:numId="16" w16cid:durableId="785924122">
    <w:abstractNumId w:val="12"/>
  </w:num>
  <w:num w:numId="17" w16cid:durableId="1389764282">
    <w:abstractNumId w:val="4"/>
  </w:num>
  <w:num w:numId="18" w16cid:durableId="97529575">
    <w:abstractNumId w:val="16"/>
  </w:num>
  <w:num w:numId="19" w16cid:durableId="1224172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3A"/>
    <w:rsid w:val="00052D81"/>
    <w:rsid w:val="00096158"/>
    <w:rsid w:val="00096435"/>
    <w:rsid w:val="000A71C2"/>
    <w:rsid w:val="000F3660"/>
    <w:rsid w:val="00137C6E"/>
    <w:rsid w:val="00167B06"/>
    <w:rsid w:val="00174D35"/>
    <w:rsid w:val="00211A42"/>
    <w:rsid w:val="0022720E"/>
    <w:rsid w:val="00372D5A"/>
    <w:rsid w:val="003A119E"/>
    <w:rsid w:val="003B3904"/>
    <w:rsid w:val="003C165E"/>
    <w:rsid w:val="00485CAC"/>
    <w:rsid w:val="0049274C"/>
    <w:rsid w:val="004E0590"/>
    <w:rsid w:val="005622BB"/>
    <w:rsid w:val="005819FE"/>
    <w:rsid w:val="005F2CEF"/>
    <w:rsid w:val="00647774"/>
    <w:rsid w:val="006770C4"/>
    <w:rsid w:val="006B6340"/>
    <w:rsid w:val="006E72B3"/>
    <w:rsid w:val="007111A0"/>
    <w:rsid w:val="00785397"/>
    <w:rsid w:val="007E4B38"/>
    <w:rsid w:val="007E5104"/>
    <w:rsid w:val="008528BC"/>
    <w:rsid w:val="0086151D"/>
    <w:rsid w:val="008C4C3A"/>
    <w:rsid w:val="00946129"/>
    <w:rsid w:val="00A44FD0"/>
    <w:rsid w:val="00B259C8"/>
    <w:rsid w:val="00B6794A"/>
    <w:rsid w:val="00B67C71"/>
    <w:rsid w:val="00B952F4"/>
    <w:rsid w:val="00BF20D3"/>
    <w:rsid w:val="00C032B8"/>
    <w:rsid w:val="00C17A55"/>
    <w:rsid w:val="00C31A1F"/>
    <w:rsid w:val="00C6369A"/>
    <w:rsid w:val="00C668D1"/>
    <w:rsid w:val="00C92754"/>
    <w:rsid w:val="00CA1D15"/>
    <w:rsid w:val="00CA2E57"/>
    <w:rsid w:val="00D33BB1"/>
    <w:rsid w:val="00D710F1"/>
    <w:rsid w:val="00DB3EAA"/>
    <w:rsid w:val="00E03527"/>
    <w:rsid w:val="00E67107"/>
    <w:rsid w:val="00E703AA"/>
    <w:rsid w:val="00EA6318"/>
    <w:rsid w:val="00EB756E"/>
    <w:rsid w:val="00EF1331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3299"/>
  <w15:docId w15:val="{34B40957-E500-420D-AFC3-599EC56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C3A"/>
    <w:pPr>
      <w:ind w:left="720"/>
      <w:contextualSpacing/>
    </w:pPr>
  </w:style>
  <w:style w:type="table" w:styleId="TableGrid">
    <w:name w:val="Table Grid"/>
    <w:basedOn w:val="TableNormal"/>
    <w:uiPriority w:val="59"/>
    <w:rsid w:val="00C6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0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Ribbon</dc:creator>
  <cp:lastModifiedBy>Melinda Bate (Rivermead PA to Headteacher)</cp:lastModifiedBy>
  <cp:revision>2</cp:revision>
  <dcterms:created xsi:type="dcterms:W3CDTF">2024-06-10T08:55:00Z</dcterms:created>
  <dcterms:modified xsi:type="dcterms:W3CDTF">2024-06-10T08:55:00Z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49bd09-24ab-4bdb-99b6-81260ad5f6de_Enabled">
    <vt:lpwstr>true</vt:lpwstr>
  </property>
  <property fmtid="{D5CDD505-2E9C-101B-9397-08002B2CF9AE}" pid="3" name="MSIP_Label_7949bd09-24ab-4bdb-99b6-81260ad5f6de_SetDate">
    <vt:lpwstr>2024-06-10T06:52:40Z</vt:lpwstr>
  </property>
  <property fmtid="{D5CDD505-2E9C-101B-9397-08002B2CF9AE}" pid="4" name="MSIP_Label_7949bd09-24ab-4bdb-99b6-81260ad5f6de_Method">
    <vt:lpwstr>Standard</vt:lpwstr>
  </property>
  <property fmtid="{D5CDD505-2E9C-101B-9397-08002B2CF9AE}" pid="5" name="MSIP_Label_7949bd09-24ab-4bdb-99b6-81260ad5f6de_Name">
    <vt:lpwstr>defa4170-0d19-0005-0004-bc88714345d2</vt:lpwstr>
  </property>
  <property fmtid="{D5CDD505-2E9C-101B-9397-08002B2CF9AE}" pid="6" name="MSIP_Label_7949bd09-24ab-4bdb-99b6-81260ad5f6de_SiteId">
    <vt:lpwstr>cce49c95-d5e3-45c6-9b1a-5cda188f5c2d</vt:lpwstr>
  </property>
  <property fmtid="{D5CDD505-2E9C-101B-9397-08002B2CF9AE}" pid="7" name="MSIP_Label_7949bd09-24ab-4bdb-99b6-81260ad5f6de_ActionId">
    <vt:lpwstr>d41807e0-95d2-4bf9-86e8-38d88a9d9928</vt:lpwstr>
  </property>
  <property fmtid="{D5CDD505-2E9C-101B-9397-08002B2CF9AE}" pid="8" name="MSIP_Label_7949bd09-24ab-4bdb-99b6-81260ad5f6de_ContentBits">
    <vt:lpwstr>0</vt:lpwstr>
  </property>
</Properties>
</file>