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B860" w14:textId="7B1ED81B" w:rsidR="00D70630" w:rsidRPr="003E716B" w:rsidRDefault="00D70630" w:rsidP="003E716B">
      <w:pPr>
        <w:jc w:val="center"/>
      </w:pPr>
      <w:r>
        <w:rPr>
          <w:noProof/>
          <w:lang w:eastAsia="en-GB"/>
        </w:rPr>
        <w:drawing>
          <wp:inline distT="0" distB="0" distL="0" distR="0" wp14:anchorId="45F9FFF7" wp14:editId="22DD7170">
            <wp:extent cx="6645910" cy="22688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8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43BF">
        <w:rPr>
          <w:b/>
          <w:sz w:val="32"/>
          <w:szCs w:val="32"/>
        </w:rPr>
        <w:t>Wingham</w:t>
      </w:r>
      <w:r>
        <w:rPr>
          <w:b/>
          <w:sz w:val="32"/>
          <w:szCs w:val="32"/>
        </w:rPr>
        <w:t xml:space="preserve">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0630" w14:paraId="6A030EEA" w14:textId="77777777" w:rsidTr="00D70630">
        <w:tc>
          <w:tcPr>
            <w:tcW w:w="5228" w:type="dxa"/>
          </w:tcPr>
          <w:p w14:paraId="51E3F29F" w14:textId="77777777" w:rsidR="00D70630" w:rsidRPr="00D70630" w:rsidRDefault="00D70630">
            <w:pPr>
              <w:rPr>
                <w:b/>
              </w:rPr>
            </w:pPr>
            <w:r w:rsidRPr="00D70630">
              <w:rPr>
                <w:b/>
              </w:rPr>
              <w:t>Job Title</w:t>
            </w:r>
          </w:p>
        </w:tc>
        <w:tc>
          <w:tcPr>
            <w:tcW w:w="5228" w:type="dxa"/>
          </w:tcPr>
          <w:p w14:paraId="0D96B74F" w14:textId="53647956" w:rsidR="00C22118" w:rsidRDefault="006343BF">
            <w:r>
              <w:t>KS2 class teacher with subject responsibility</w:t>
            </w:r>
          </w:p>
        </w:tc>
      </w:tr>
      <w:tr w:rsidR="00D70630" w14:paraId="511F37D7" w14:textId="77777777" w:rsidTr="00D70630">
        <w:tc>
          <w:tcPr>
            <w:tcW w:w="5228" w:type="dxa"/>
          </w:tcPr>
          <w:p w14:paraId="12601036" w14:textId="77777777" w:rsidR="00D70630" w:rsidRPr="00D70630" w:rsidRDefault="00D70630">
            <w:pPr>
              <w:rPr>
                <w:b/>
              </w:rPr>
            </w:pPr>
            <w:r w:rsidRPr="00D70630">
              <w:rPr>
                <w:b/>
              </w:rPr>
              <w:t>Salary Scale</w:t>
            </w:r>
          </w:p>
        </w:tc>
        <w:tc>
          <w:tcPr>
            <w:tcW w:w="5228" w:type="dxa"/>
          </w:tcPr>
          <w:p w14:paraId="0A5A9BFF" w14:textId="77777777" w:rsidR="00D70630" w:rsidRDefault="00D70630">
            <w:r>
              <w:t>MPS</w:t>
            </w:r>
          </w:p>
        </w:tc>
      </w:tr>
      <w:tr w:rsidR="00D70630" w14:paraId="073DADB9" w14:textId="77777777" w:rsidTr="00D70630">
        <w:tc>
          <w:tcPr>
            <w:tcW w:w="5228" w:type="dxa"/>
          </w:tcPr>
          <w:p w14:paraId="35AE0168" w14:textId="77777777" w:rsidR="00D70630" w:rsidRPr="00D70630" w:rsidRDefault="00D70630">
            <w:pPr>
              <w:rPr>
                <w:b/>
              </w:rPr>
            </w:pPr>
            <w:r w:rsidRPr="00D70630">
              <w:rPr>
                <w:b/>
              </w:rPr>
              <w:t>Responsible to</w:t>
            </w:r>
          </w:p>
        </w:tc>
        <w:tc>
          <w:tcPr>
            <w:tcW w:w="5228" w:type="dxa"/>
          </w:tcPr>
          <w:p w14:paraId="6F78C580" w14:textId="38719525" w:rsidR="00D70630" w:rsidRDefault="00D70630">
            <w:r>
              <w:t>Executive Headteacher</w:t>
            </w:r>
            <w:r w:rsidR="006343BF">
              <w:t>/ Head of School</w:t>
            </w:r>
          </w:p>
        </w:tc>
      </w:tr>
    </w:tbl>
    <w:p w14:paraId="643E4D2C" w14:textId="77777777" w:rsidR="003E716B" w:rsidRDefault="003E716B" w:rsidP="003E716B">
      <w:pPr>
        <w:spacing w:after="0"/>
      </w:pPr>
    </w:p>
    <w:p w14:paraId="2FFBDD28" w14:textId="77777777" w:rsidR="003E716B" w:rsidRDefault="00C22118" w:rsidP="003E716B">
      <w:pPr>
        <w:spacing w:after="0"/>
        <w:rPr>
          <w:b/>
        </w:rPr>
      </w:pPr>
      <w:r w:rsidRPr="00C22118">
        <w:rPr>
          <w:b/>
        </w:rPr>
        <w:t>Responsibilities</w:t>
      </w:r>
    </w:p>
    <w:p w14:paraId="6C600A11" w14:textId="77777777" w:rsidR="003E716B" w:rsidRDefault="003E716B" w:rsidP="003E716B">
      <w:pPr>
        <w:spacing w:after="0"/>
        <w:rPr>
          <w:b/>
        </w:rPr>
      </w:pPr>
      <w:r>
        <w:rPr>
          <w:b/>
        </w:rPr>
        <w:t xml:space="preserve"> Teaching</w:t>
      </w:r>
    </w:p>
    <w:p w14:paraId="3B6F1368" w14:textId="77777777" w:rsidR="00C22118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be a committed and active member of the staff team and federation.</w:t>
      </w:r>
    </w:p>
    <w:p w14:paraId="2F483F8B" w14:textId="77777777"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plan and teach engaging lessons that match the schools’ ethos and beliefs.</w:t>
      </w:r>
    </w:p>
    <w:p w14:paraId="01BA8B45" w14:textId="77777777"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be committed to the maintenance of high standards and equality of education throughout the school.</w:t>
      </w:r>
    </w:p>
    <w:p w14:paraId="6C7D8C63" w14:textId="2E999C2B"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 xml:space="preserve">To liaise and communicate effectively with </w:t>
      </w:r>
      <w:r w:rsidR="006343BF">
        <w:t>parents and carers.</w:t>
      </w:r>
    </w:p>
    <w:p w14:paraId="277FA642" w14:textId="66C96D5B"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maintain effective records of pupil progress</w:t>
      </w:r>
      <w:r w:rsidR="006343BF">
        <w:t xml:space="preserve"> and assessment.</w:t>
      </w:r>
    </w:p>
    <w:p w14:paraId="6719F8EE" w14:textId="77777777"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ensure the good behaviour of all pupils in the school, supporting whole school procedures especially those in your care.</w:t>
      </w:r>
    </w:p>
    <w:p w14:paraId="6A6FC32F" w14:textId="77777777"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 xml:space="preserve">To fully participate in the </w:t>
      </w:r>
      <w:r w:rsidR="003E716B">
        <w:t>schools’</w:t>
      </w:r>
      <w:r>
        <w:t xml:space="preserve"> self- evaluation process including lesson observations, book looks and pupil discussions)</w:t>
      </w:r>
    </w:p>
    <w:p w14:paraId="5C9FE486" w14:textId="77777777"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implement all school policies, promoting equal opportunities for all.</w:t>
      </w:r>
    </w:p>
    <w:p w14:paraId="7D0ECB95" w14:textId="77777777" w:rsidR="0045601D" w:rsidRPr="003E716B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undertake any other particular duty reasonably assigned by the Executive Headteacher from time to time.</w:t>
      </w:r>
    </w:p>
    <w:p w14:paraId="3BA50A57" w14:textId="77777777" w:rsidR="003E716B" w:rsidRDefault="003E716B" w:rsidP="003E716B">
      <w:pPr>
        <w:rPr>
          <w:b/>
        </w:rPr>
      </w:pPr>
      <w:r>
        <w:rPr>
          <w:b/>
        </w:rPr>
        <w:t>Subject Champion</w:t>
      </w:r>
    </w:p>
    <w:p w14:paraId="458A8525" w14:textId="77777777" w:rsidR="003E716B" w:rsidRPr="003E716B" w:rsidRDefault="003E716B" w:rsidP="003E716B">
      <w:pPr>
        <w:pStyle w:val="ListParagraph"/>
        <w:numPr>
          <w:ilvl w:val="0"/>
          <w:numId w:val="3"/>
        </w:numPr>
        <w:rPr>
          <w:b/>
        </w:rPr>
      </w:pPr>
      <w:r>
        <w:t xml:space="preserve">To have </w:t>
      </w:r>
      <w:r w:rsidR="0007029D">
        <w:t>responsibility</w:t>
      </w:r>
      <w:r>
        <w:t>- under the direction of the Executive Headteacher- for the strategic leadership and management of a subject.</w:t>
      </w:r>
    </w:p>
    <w:p w14:paraId="6E22B89A" w14:textId="77777777" w:rsidR="003E716B" w:rsidRPr="003E716B" w:rsidRDefault="003E716B" w:rsidP="003E716B">
      <w:pPr>
        <w:pStyle w:val="ListParagraph"/>
        <w:numPr>
          <w:ilvl w:val="0"/>
          <w:numId w:val="3"/>
        </w:numPr>
        <w:rPr>
          <w:b/>
        </w:rPr>
      </w:pPr>
      <w:r>
        <w:t>To contribute to whole school aims, policies and practices, including those in relation to school self- evaluation, behaviour, discipline, bullying and race equality.</w:t>
      </w:r>
    </w:p>
    <w:p w14:paraId="4510D5D2" w14:textId="77777777" w:rsidR="003E716B" w:rsidRPr="003E716B" w:rsidRDefault="003E716B" w:rsidP="003E716B">
      <w:pPr>
        <w:pStyle w:val="ListParagraph"/>
        <w:numPr>
          <w:ilvl w:val="0"/>
          <w:numId w:val="3"/>
        </w:numPr>
        <w:rPr>
          <w:b/>
        </w:rPr>
      </w:pPr>
      <w:r>
        <w:t>To create a climate which enables all staff to develop and maintain positive attitudes towards the subject and confidence teaching it.</w:t>
      </w:r>
    </w:p>
    <w:p w14:paraId="31E7A617" w14:textId="77777777" w:rsidR="003E716B" w:rsidRPr="003E716B" w:rsidRDefault="003E716B" w:rsidP="003E716B">
      <w:pPr>
        <w:pStyle w:val="ListParagraph"/>
        <w:numPr>
          <w:ilvl w:val="0"/>
          <w:numId w:val="3"/>
        </w:numPr>
        <w:rPr>
          <w:b/>
        </w:rPr>
      </w:pPr>
      <w:r>
        <w:t xml:space="preserve">To monitor and analyse data to inform on standards within the subject. </w:t>
      </w:r>
    </w:p>
    <w:p w14:paraId="1EDBA12A" w14:textId="77777777" w:rsidR="00F31FD2" w:rsidRPr="008C255B" w:rsidRDefault="003E716B" w:rsidP="008C255B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558CD6" wp14:editId="0108BB99">
            <wp:simplePos x="0" y="0"/>
            <wp:positionH relativeFrom="margin">
              <wp:align>center</wp:align>
            </wp:positionH>
            <wp:positionV relativeFrom="paragraph">
              <wp:posOffset>-105064</wp:posOffset>
            </wp:positionV>
            <wp:extent cx="4267200" cy="6442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C295CE" w14:textId="77777777" w:rsidR="00D70630" w:rsidRDefault="00D70630"/>
    <w:sectPr w:rsidR="00D70630" w:rsidSect="00D70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B51"/>
    <w:multiLevelType w:val="hybridMultilevel"/>
    <w:tmpl w:val="8E7C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FF"/>
    <w:multiLevelType w:val="hybridMultilevel"/>
    <w:tmpl w:val="C662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52BB"/>
    <w:multiLevelType w:val="hybridMultilevel"/>
    <w:tmpl w:val="163090A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30"/>
    <w:rsid w:val="0007029D"/>
    <w:rsid w:val="003E716B"/>
    <w:rsid w:val="0045601D"/>
    <w:rsid w:val="00573690"/>
    <w:rsid w:val="006343BF"/>
    <w:rsid w:val="008C255B"/>
    <w:rsid w:val="00C22118"/>
    <w:rsid w:val="00D70630"/>
    <w:rsid w:val="00E85F89"/>
    <w:rsid w:val="00F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135C"/>
  <w15:chartTrackingRefBased/>
  <w15:docId w15:val="{68406F4E-26D7-4769-A0DC-DCAA9D5E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dcterms:created xsi:type="dcterms:W3CDTF">2025-04-24T10:58:00Z</dcterms:created>
  <dcterms:modified xsi:type="dcterms:W3CDTF">2025-04-24T10:58:00Z</dcterms:modified>
</cp:coreProperties>
</file>