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3551"/>
        <w:tblW w:w="0" w:type="auto"/>
        <w:tblLook w:val="04A0" w:firstRow="1" w:lastRow="0" w:firstColumn="1" w:lastColumn="0" w:noHBand="0" w:noVBand="1"/>
      </w:tblPr>
      <w:tblGrid>
        <w:gridCol w:w="5098"/>
        <w:gridCol w:w="5245"/>
      </w:tblGrid>
      <w:tr w:rsidR="009C6E4D" w14:paraId="447B6415" w14:textId="77777777" w:rsidTr="00C045B3">
        <w:tc>
          <w:tcPr>
            <w:tcW w:w="5098" w:type="dxa"/>
          </w:tcPr>
          <w:p w14:paraId="41B0EC1D" w14:textId="57474D8A" w:rsidR="009C6E4D" w:rsidRPr="00C045B3" w:rsidRDefault="009C6E4D" w:rsidP="00C045B3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C045B3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Essential</w:t>
            </w:r>
          </w:p>
        </w:tc>
        <w:tc>
          <w:tcPr>
            <w:tcW w:w="5245" w:type="dxa"/>
          </w:tcPr>
          <w:p w14:paraId="3B5EF21F" w14:textId="12D1C34A" w:rsidR="009C6E4D" w:rsidRPr="00C045B3" w:rsidRDefault="009C6E4D" w:rsidP="00C045B3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C045B3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Desirable</w:t>
            </w:r>
          </w:p>
        </w:tc>
      </w:tr>
      <w:tr w:rsidR="009C6E4D" w14:paraId="12279B87" w14:textId="77777777" w:rsidTr="00C045B3">
        <w:tc>
          <w:tcPr>
            <w:tcW w:w="10343" w:type="dxa"/>
            <w:gridSpan w:val="2"/>
          </w:tcPr>
          <w:p w14:paraId="474A8D9D" w14:textId="22AAD541" w:rsidR="009C6E4D" w:rsidRDefault="009C6E4D" w:rsidP="00C045B3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Qualifications</w:t>
            </w:r>
          </w:p>
        </w:tc>
      </w:tr>
      <w:tr w:rsidR="009C6E4D" w14:paraId="3D592170" w14:textId="77777777" w:rsidTr="00C045B3">
        <w:tc>
          <w:tcPr>
            <w:tcW w:w="5098" w:type="dxa"/>
          </w:tcPr>
          <w:p w14:paraId="28900AD9" w14:textId="77777777" w:rsidR="009C6E4D" w:rsidRDefault="009C6E4D" w:rsidP="00C045B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Qualified Teacher Status</w:t>
            </w:r>
          </w:p>
          <w:p w14:paraId="14863534" w14:textId="600C9FC1" w:rsidR="009C6E4D" w:rsidRPr="009C6E4D" w:rsidRDefault="009C6E4D" w:rsidP="00C045B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Teaching Degree or e</w:t>
            </w:r>
            <w:r w:rsidR="00C045B3">
              <w:rPr>
                <w:rFonts w:asciiTheme="majorHAnsi" w:hAnsiTheme="majorHAnsi" w:cstheme="majorHAnsi"/>
                <w:sz w:val="20"/>
                <w:szCs w:val="20"/>
              </w:rPr>
              <w:t>quivalent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Theme="majorHAnsi" w:hAnsiTheme="majorHAnsi" w:cstheme="majorHAnsi"/>
                <w:sz w:val="20"/>
                <w:szCs w:val="20"/>
              </w:rPr>
              <w:t>( BA</w:t>
            </w:r>
            <w:proofErr w:type="gramEnd"/>
            <w:r>
              <w:rPr>
                <w:rFonts w:asciiTheme="majorHAnsi" w:hAnsiTheme="majorHAnsi" w:cstheme="majorHAnsi"/>
                <w:sz w:val="20"/>
                <w:szCs w:val="20"/>
              </w:rPr>
              <w:t>, Bed, PGCE)</w:t>
            </w:r>
          </w:p>
        </w:tc>
        <w:tc>
          <w:tcPr>
            <w:tcW w:w="5245" w:type="dxa"/>
          </w:tcPr>
          <w:p w14:paraId="7BB3D757" w14:textId="736E9F32" w:rsidR="009C6E4D" w:rsidRPr="009C6E4D" w:rsidRDefault="00C045B3" w:rsidP="00C045B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Evidence</w:t>
            </w:r>
            <w:r w:rsidR="009C6E4D">
              <w:rPr>
                <w:rFonts w:asciiTheme="majorHAnsi" w:hAnsiTheme="majorHAnsi" w:cstheme="majorHAnsi"/>
                <w:sz w:val="20"/>
                <w:szCs w:val="20"/>
              </w:rPr>
              <w:t xml:space="preserve"> of further education study or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qualification</w:t>
            </w:r>
            <w:r w:rsidR="009C6E4D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</w:tr>
      <w:tr w:rsidR="009C6E4D" w14:paraId="006C664E" w14:textId="77777777" w:rsidTr="00C045B3">
        <w:tc>
          <w:tcPr>
            <w:tcW w:w="10343" w:type="dxa"/>
            <w:gridSpan w:val="2"/>
          </w:tcPr>
          <w:p w14:paraId="7015690F" w14:textId="315C3CE6" w:rsidR="009C6E4D" w:rsidRPr="009366B4" w:rsidRDefault="009366B4" w:rsidP="009366B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9366B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Experience</w:t>
            </w:r>
          </w:p>
        </w:tc>
      </w:tr>
      <w:tr w:rsidR="009C6E4D" w14:paraId="076804AE" w14:textId="77777777" w:rsidTr="00C045B3">
        <w:tc>
          <w:tcPr>
            <w:tcW w:w="5098" w:type="dxa"/>
          </w:tcPr>
          <w:p w14:paraId="590B21CA" w14:textId="2044A90E" w:rsidR="009C6E4D" w:rsidRDefault="009C6E4D" w:rsidP="00C045B3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Current and working </w:t>
            </w:r>
            <w:r w:rsidR="007434F0">
              <w:rPr>
                <w:rFonts w:asciiTheme="majorHAnsi" w:hAnsiTheme="majorHAnsi" w:cstheme="majorHAnsi"/>
                <w:sz w:val="20"/>
                <w:szCs w:val="20"/>
              </w:rPr>
              <w:t>knowledge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o</w:t>
            </w:r>
            <w:r w:rsidR="007434F0">
              <w:rPr>
                <w:rFonts w:asciiTheme="majorHAnsi" w:hAnsiTheme="majorHAnsi" w:cstheme="majorHAnsi"/>
                <w:sz w:val="20"/>
                <w:szCs w:val="20"/>
              </w:rPr>
              <w:t>f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the National Curriculum</w:t>
            </w:r>
          </w:p>
          <w:p w14:paraId="069C505E" w14:textId="2D494C5A" w:rsidR="009C6E4D" w:rsidRDefault="007434F0" w:rsidP="00C045B3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Knowledge</w:t>
            </w:r>
            <w:r w:rsidR="009C6E4D">
              <w:rPr>
                <w:rFonts w:asciiTheme="majorHAnsi" w:hAnsiTheme="majorHAnsi" w:cstheme="majorHAnsi"/>
                <w:sz w:val="20"/>
                <w:szCs w:val="20"/>
              </w:rPr>
              <w:t xml:space="preserve"> of appropriate resources and strategies which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support</w:t>
            </w:r>
            <w:r w:rsidR="009C6E4D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outstanding</w:t>
            </w:r>
            <w:r w:rsidR="009C6E4D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teaching</w:t>
            </w:r>
            <w:r w:rsidR="009C6E4D">
              <w:rPr>
                <w:rFonts w:asciiTheme="majorHAnsi" w:hAnsiTheme="majorHAnsi" w:cstheme="majorHAnsi"/>
                <w:sz w:val="20"/>
                <w:szCs w:val="20"/>
              </w:rPr>
              <w:t xml:space="preserve"> and learning </w:t>
            </w:r>
            <w:r w:rsidR="009366B4">
              <w:rPr>
                <w:rFonts w:asciiTheme="majorHAnsi" w:hAnsiTheme="majorHAnsi" w:cstheme="majorHAnsi"/>
                <w:sz w:val="20"/>
                <w:szCs w:val="20"/>
              </w:rPr>
              <w:t>opportunities</w:t>
            </w:r>
          </w:p>
          <w:p w14:paraId="7979B4A8" w14:textId="697DF4DD" w:rsidR="009C6E4D" w:rsidRDefault="009C6E4D" w:rsidP="00C045B3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Goo</w:t>
            </w:r>
            <w:r w:rsidR="009366B4">
              <w:rPr>
                <w:rFonts w:asciiTheme="majorHAnsi" w:hAnsiTheme="majorHAnsi" w:cstheme="majorHAnsi"/>
                <w:sz w:val="20"/>
                <w:szCs w:val="20"/>
              </w:rPr>
              <w:t>d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9366B4">
              <w:rPr>
                <w:rFonts w:asciiTheme="majorHAnsi" w:hAnsiTheme="majorHAnsi" w:cstheme="majorHAnsi"/>
                <w:sz w:val="20"/>
                <w:szCs w:val="20"/>
              </w:rPr>
              <w:t>knowledge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and understanding of teaching in KS2</w:t>
            </w:r>
          </w:p>
          <w:p w14:paraId="2A3DE804" w14:textId="0938230E" w:rsidR="009C6E4D" w:rsidRDefault="009C6E4D" w:rsidP="00C045B3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Working </w:t>
            </w:r>
            <w:r w:rsidR="009366B4">
              <w:rPr>
                <w:rFonts w:asciiTheme="majorHAnsi" w:hAnsiTheme="majorHAnsi" w:cstheme="majorHAnsi"/>
                <w:sz w:val="20"/>
                <w:szCs w:val="20"/>
              </w:rPr>
              <w:t>knowledge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and ex</w:t>
            </w:r>
            <w:r w:rsidR="009366B4">
              <w:rPr>
                <w:rFonts w:asciiTheme="majorHAnsi" w:hAnsiTheme="majorHAnsi" w:cstheme="majorHAnsi"/>
                <w:sz w:val="20"/>
                <w:szCs w:val="20"/>
              </w:rPr>
              <w:t>perience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of </w:t>
            </w:r>
            <w:r w:rsidR="009366B4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ssessment for </w:t>
            </w:r>
            <w:r w:rsidR="009366B4">
              <w:rPr>
                <w:rFonts w:asciiTheme="majorHAnsi" w:hAnsiTheme="majorHAnsi" w:cstheme="majorHAnsi"/>
                <w:sz w:val="20"/>
                <w:szCs w:val="20"/>
              </w:rPr>
              <w:t>learning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and tracking pupil progress</w:t>
            </w:r>
          </w:p>
          <w:p w14:paraId="3E850E1A" w14:textId="5C44C6BD" w:rsidR="009C6E4D" w:rsidRDefault="009366B4" w:rsidP="00C045B3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Excellent</w:t>
            </w:r>
            <w:r w:rsidR="009C6E4D">
              <w:rPr>
                <w:rFonts w:asciiTheme="majorHAnsi" w:hAnsiTheme="majorHAnsi" w:cstheme="majorHAnsi"/>
                <w:sz w:val="20"/>
                <w:szCs w:val="20"/>
              </w:rPr>
              <w:t xml:space="preserve"> subject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knowledge</w:t>
            </w:r>
          </w:p>
          <w:p w14:paraId="56ACC965" w14:textId="77777777" w:rsidR="009C6E4D" w:rsidRDefault="009C6E4D" w:rsidP="00C045B3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Excellent classroom management skills</w:t>
            </w:r>
          </w:p>
          <w:p w14:paraId="599D6991" w14:textId="5E58053B" w:rsidR="009C6E4D" w:rsidRPr="009C6E4D" w:rsidRDefault="009366B4" w:rsidP="00C045B3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Experience</w:t>
            </w:r>
            <w:r w:rsidR="009C6E4D">
              <w:rPr>
                <w:rFonts w:asciiTheme="majorHAnsi" w:hAnsiTheme="majorHAnsi" w:cstheme="majorHAnsi"/>
                <w:sz w:val="20"/>
                <w:szCs w:val="20"/>
              </w:rPr>
              <w:t xml:space="preserve"> of leading a foundation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subject</w:t>
            </w:r>
            <w:r w:rsidR="009C6E4D">
              <w:rPr>
                <w:rFonts w:asciiTheme="majorHAnsi" w:hAnsiTheme="majorHAnsi" w:cstheme="majorHAnsi"/>
                <w:sz w:val="20"/>
                <w:szCs w:val="20"/>
              </w:rPr>
              <w:t xml:space="preserve"> area</w:t>
            </w:r>
          </w:p>
        </w:tc>
        <w:tc>
          <w:tcPr>
            <w:tcW w:w="5245" w:type="dxa"/>
          </w:tcPr>
          <w:p w14:paraId="6DF0B8A2" w14:textId="0D216054" w:rsidR="009C6E4D" w:rsidRDefault="009C6E4D" w:rsidP="00C045B3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="00C045B3">
              <w:rPr>
                <w:rFonts w:asciiTheme="majorHAnsi" w:hAnsiTheme="majorHAnsi" w:cstheme="majorHAnsi"/>
                <w:sz w:val="20"/>
                <w:szCs w:val="20"/>
              </w:rPr>
              <w:t>xperience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of intervention processes </w:t>
            </w:r>
          </w:p>
          <w:p w14:paraId="48B8771A" w14:textId="39EA8CA5" w:rsidR="009C6E4D" w:rsidRDefault="009C6E4D" w:rsidP="00C045B3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Experience of teaching in Lower KS2</w:t>
            </w:r>
          </w:p>
          <w:p w14:paraId="76226C2E" w14:textId="67035EC7" w:rsidR="009C6E4D" w:rsidRDefault="009C6E4D" w:rsidP="00C045B3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Experience of leading Music </w:t>
            </w:r>
          </w:p>
          <w:p w14:paraId="1921106B" w14:textId="45CE83A6" w:rsidR="009C6E4D" w:rsidRDefault="009C6E4D" w:rsidP="00C045B3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Experience of using </w:t>
            </w:r>
            <w:proofErr w:type="spellStart"/>
            <w:r w:rsidR="00C045B3">
              <w:rPr>
                <w:rFonts w:asciiTheme="majorHAnsi" w:hAnsiTheme="majorHAnsi" w:cstheme="majorHAnsi"/>
                <w:sz w:val="20"/>
                <w:szCs w:val="20"/>
              </w:rPr>
              <w:t>i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pads</w:t>
            </w:r>
            <w:proofErr w:type="spellEnd"/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to enhance lesson delivery and engagement </w:t>
            </w:r>
          </w:p>
          <w:p w14:paraId="6E9F0C1D" w14:textId="777561C9" w:rsidR="009C6E4D" w:rsidRDefault="009C6E4D" w:rsidP="00C045B3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An unde</w:t>
            </w:r>
            <w:r w:rsidR="007434F0">
              <w:rPr>
                <w:rFonts w:asciiTheme="majorHAnsi" w:hAnsiTheme="majorHAnsi" w:cstheme="majorHAnsi"/>
                <w:sz w:val="20"/>
                <w:szCs w:val="20"/>
              </w:rPr>
              <w:t>rstanding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of </w:t>
            </w:r>
            <w:r w:rsidR="009366B4">
              <w:rPr>
                <w:rFonts w:asciiTheme="majorHAnsi" w:hAnsiTheme="majorHAnsi" w:cstheme="majorHAnsi"/>
                <w:sz w:val="20"/>
                <w:szCs w:val="20"/>
              </w:rPr>
              <w:t>project-based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learning </w:t>
            </w:r>
          </w:p>
          <w:p w14:paraId="06E7D877" w14:textId="25FFB0CD" w:rsidR="009C6E4D" w:rsidRPr="009C6E4D" w:rsidRDefault="009C6E4D" w:rsidP="00C045B3">
            <w:pPr>
              <w:pStyle w:val="ListParagraph"/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C6E4D" w14:paraId="7BBE41E1" w14:textId="77777777" w:rsidTr="00C045B3">
        <w:tc>
          <w:tcPr>
            <w:tcW w:w="10343" w:type="dxa"/>
            <w:gridSpan w:val="2"/>
          </w:tcPr>
          <w:p w14:paraId="53A1A831" w14:textId="1C276F16" w:rsidR="009C6E4D" w:rsidRPr="009366B4" w:rsidRDefault="009C6E4D" w:rsidP="009366B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9366B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Skills</w:t>
            </w:r>
          </w:p>
        </w:tc>
      </w:tr>
      <w:tr w:rsidR="00065687" w14:paraId="7AE2F21B" w14:textId="77777777" w:rsidTr="00C045B3">
        <w:tc>
          <w:tcPr>
            <w:tcW w:w="10343" w:type="dxa"/>
            <w:gridSpan w:val="2"/>
          </w:tcPr>
          <w:p w14:paraId="1606D30C" w14:textId="2F4E746D" w:rsidR="00065687" w:rsidRPr="009366B4" w:rsidRDefault="00065687" w:rsidP="00C045B3">
            <w:pPr>
              <w:spacing w:line="276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9366B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Personal </w:t>
            </w:r>
            <w:r w:rsidR="009366B4" w:rsidRPr="009366B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Quality</w:t>
            </w:r>
            <w:r w:rsidRPr="009366B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</w:t>
            </w:r>
          </w:p>
          <w:p w14:paraId="17103DD0" w14:textId="1D884EB2" w:rsidR="00C045B3" w:rsidRPr="00C045B3" w:rsidRDefault="00065687" w:rsidP="00C045B3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</w:pPr>
            <w:r w:rsidRPr="00C045B3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>The ability to communicate clearly and take into account, where appropriate, the views of others</w:t>
            </w:r>
          </w:p>
          <w:p w14:paraId="1C8D2F05" w14:textId="566EBB67" w:rsidR="00C045B3" w:rsidRPr="00C045B3" w:rsidRDefault="00065687" w:rsidP="00C045B3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</w:pPr>
            <w:r w:rsidRPr="00C045B3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>Excellent personal organizational skills</w:t>
            </w:r>
          </w:p>
          <w:p w14:paraId="24CDA61A" w14:textId="48D1520C" w:rsidR="00C045B3" w:rsidRPr="00C045B3" w:rsidRDefault="00065687" w:rsidP="00C045B3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</w:pPr>
            <w:r w:rsidRPr="00C045B3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>A flair for teaching and the ability to contribute and work as a member of a strong team</w:t>
            </w:r>
          </w:p>
          <w:p w14:paraId="66B478D2" w14:textId="7DDD3DFE" w:rsidR="00C045B3" w:rsidRPr="00C045B3" w:rsidRDefault="00065687" w:rsidP="00C045B3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</w:pPr>
            <w:r w:rsidRPr="00C045B3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Well </w:t>
            </w:r>
            <w:proofErr w:type="spellStart"/>
            <w:r w:rsidRPr="00C045B3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>organi</w:t>
            </w:r>
            <w:r w:rsidR="00C045B3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>s</w:t>
            </w:r>
            <w:r w:rsidRPr="00C045B3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>ed</w:t>
            </w:r>
            <w:proofErr w:type="spellEnd"/>
            <w:r w:rsidRPr="00C045B3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>, with good time management skills</w:t>
            </w:r>
          </w:p>
          <w:p w14:paraId="797EC4AE" w14:textId="77777777" w:rsidR="00C045B3" w:rsidRPr="00C045B3" w:rsidRDefault="00065687" w:rsidP="00C045B3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</w:pPr>
            <w:r w:rsidRPr="00C045B3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An inspirational, committed and highly effective classroom practitioner who is dedicated to achieving the best outcomes for each individual child. </w:t>
            </w:r>
          </w:p>
          <w:p w14:paraId="372F6208" w14:textId="77777777" w:rsidR="00C045B3" w:rsidRDefault="00C045B3" w:rsidP="00C045B3">
            <w:pPr>
              <w:spacing w:line="276" w:lineRule="auto"/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  <w:p w14:paraId="1B4094F7" w14:textId="3C637F9D" w:rsidR="00C045B3" w:rsidRPr="009366B4" w:rsidRDefault="00065687" w:rsidP="00C045B3">
            <w:pPr>
              <w:spacing w:line="276" w:lineRule="auto"/>
              <w:rPr>
                <w:rStyle w:val="normaltextrun"/>
                <w:rFonts w:asciiTheme="majorHAnsi" w:hAnsiTheme="majorHAnsi" w:cstheme="majorHAnsi"/>
                <w:b/>
                <w:bCs/>
                <w:sz w:val="20"/>
                <w:szCs w:val="20"/>
                <w:lang w:val="en-US"/>
              </w:rPr>
            </w:pPr>
            <w:r w:rsidRPr="009366B4">
              <w:rPr>
                <w:rStyle w:val="normaltextrun"/>
                <w:rFonts w:asciiTheme="majorHAnsi" w:hAnsiTheme="majorHAnsi" w:cstheme="majorHAnsi"/>
                <w:b/>
                <w:bCs/>
                <w:sz w:val="20"/>
                <w:szCs w:val="20"/>
                <w:lang w:val="en-US"/>
              </w:rPr>
              <w:t>P</w:t>
            </w:r>
            <w:r w:rsidR="009366B4">
              <w:rPr>
                <w:rStyle w:val="normaltextrun"/>
                <w:rFonts w:asciiTheme="majorHAnsi" w:hAnsiTheme="majorHAnsi" w:cstheme="majorHAnsi"/>
                <w:b/>
                <w:bCs/>
                <w:sz w:val="20"/>
                <w:szCs w:val="20"/>
                <w:lang w:val="en-US"/>
              </w:rPr>
              <w:t>rofessional</w:t>
            </w:r>
            <w:r w:rsidRPr="009366B4">
              <w:rPr>
                <w:rStyle w:val="normaltextrun"/>
                <w:rFonts w:asciiTheme="majorHAnsi" w:hAnsiTheme="majorHAnsi" w:cstheme="majorHAnsi"/>
                <w:b/>
                <w:bCs/>
                <w:sz w:val="20"/>
                <w:szCs w:val="20"/>
                <w:lang w:val="en-US"/>
              </w:rPr>
              <w:t xml:space="preserve"> quality</w:t>
            </w:r>
          </w:p>
          <w:p w14:paraId="0477C5A3" w14:textId="29356F4E" w:rsidR="00C045B3" w:rsidRPr="00C045B3" w:rsidRDefault="00065687" w:rsidP="00C045B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</w:pPr>
            <w:r w:rsidRPr="00C045B3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Communicate </w:t>
            </w:r>
            <w:r w:rsidR="009366B4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>verbally</w:t>
            </w:r>
            <w:r w:rsidRPr="00C045B3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and in writing to a range of audiences</w:t>
            </w:r>
          </w:p>
          <w:p w14:paraId="2F4BB700" w14:textId="33729AC6" w:rsidR="00C045B3" w:rsidRPr="00C045B3" w:rsidRDefault="00C045B3" w:rsidP="00C045B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>M</w:t>
            </w:r>
            <w:r w:rsidR="00065687" w:rsidRPr="00C045B3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>aintain a calm level of professionalism at all times</w:t>
            </w:r>
          </w:p>
          <w:p w14:paraId="3D08C78C" w14:textId="23E60310" w:rsidR="00C045B3" w:rsidRDefault="00065687" w:rsidP="00C045B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Style w:val="eop"/>
                <w:rFonts w:asciiTheme="majorHAnsi" w:hAnsiTheme="majorHAnsi" w:cstheme="majorHAnsi"/>
                <w:sz w:val="20"/>
                <w:szCs w:val="20"/>
              </w:rPr>
            </w:pPr>
            <w:r w:rsidRPr="00C045B3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Effectively fulfill and be willing to develop further the expectations of the </w:t>
            </w:r>
            <w:r w:rsidR="009366B4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>T</w:t>
            </w:r>
            <w:r w:rsidRPr="00C045B3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eacher </w:t>
            </w:r>
            <w:r w:rsidR="009366B4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>S</w:t>
            </w:r>
            <w:r w:rsidRPr="00C045B3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>tandards</w:t>
            </w:r>
          </w:p>
          <w:p w14:paraId="5D203788" w14:textId="6B8C27DF" w:rsidR="00C045B3" w:rsidRPr="00C045B3" w:rsidRDefault="00065687" w:rsidP="00C045B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</w:pPr>
            <w:r w:rsidRPr="00C045B3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>Experience of using Target Tracker as an assessment tool</w:t>
            </w:r>
          </w:p>
          <w:p w14:paraId="5809DB71" w14:textId="5CAA675A" w:rsidR="00C045B3" w:rsidRPr="00C045B3" w:rsidRDefault="00065687" w:rsidP="00C045B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Style w:val="normaltextrun"/>
                <w:rFonts w:asciiTheme="majorHAnsi" w:hAnsiTheme="majorHAnsi" w:cstheme="majorHAnsi"/>
                <w:sz w:val="20"/>
                <w:szCs w:val="20"/>
              </w:rPr>
            </w:pPr>
            <w:r w:rsidRPr="00C045B3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>An ability to create a warm, positive and motivating learning experience for all children</w:t>
            </w:r>
          </w:p>
          <w:p w14:paraId="649A2A2D" w14:textId="46326C18" w:rsidR="00065687" w:rsidRPr="00C045B3" w:rsidRDefault="00065687" w:rsidP="00C045B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C045B3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>A commitment to raising attainment</w:t>
            </w:r>
          </w:p>
          <w:p w14:paraId="065B629E" w14:textId="71BC5A08" w:rsidR="00065687" w:rsidRPr="00065687" w:rsidRDefault="00065687" w:rsidP="00C045B3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045B3" w:rsidRPr="009366B4" w14:paraId="555D5A32" w14:textId="77777777" w:rsidTr="00C045B3">
        <w:tc>
          <w:tcPr>
            <w:tcW w:w="10343" w:type="dxa"/>
            <w:gridSpan w:val="2"/>
          </w:tcPr>
          <w:p w14:paraId="0C34819F" w14:textId="1419DBBC" w:rsidR="00C045B3" w:rsidRPr="009366B4" w:rsidRDefault="00C045B3" w:rsidP="009366B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9366B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School ethos</w:t>
            </w:r>
          </w:p>
        </w:tc>
      </w:tr>
      <w:tr w:rsidR="00C045B3" w:rsidRPr="009366B4" w14:paraId="74E610AA" w14:textId="77777777" w:rsidTr="00C045B3">
        <w:tc>
          <w:tcPr>
            <w:tcW w:w="10343" w:type="dxa"/>
            <w:gridSpan w:val="2"/>
          </w:tcPr>
          <w:p w14:paraId="29959B57" w14:textId="0502CDCD" w:rsidR="00C045B3" w:rsidRPr="009366B4" w:rsidRDefault="00C045B3" w:rsidP="009366B4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Style w:val="normaltextrun"/>
                <w:rFonts w:asciiTheme="majorHAnsi" w:hAnsiTheme="majorHAnsi" w:cstheme="majorHAnsi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9366B4">
              <w:rPr>
                <w:rStyle w:val="normaltextrun"/>
                <w:rFonts w:asciiTheme="majorHAnsi" w:hAnsiTheme="majorHAnsi" w:cstheme="majorHAnsi"/>
                <w:color w:val="000000"/>
                <w:sz w:val="20"/>
                <w:szCs w:val="20"/>
                <w:shd w:val="clear" w:color="auto" w:fill="FFFFFF"/>
                <w:lang w:val="en-US"/>
              </w:rPr>
              <w:t>To work well with others across all age groups</w:t>
            </w:r>
          </w:p>
          <w:p w14:paraId="0582861D" w14:textId="61731848" w:rsidR="00C045B3" w:rsidRPr="009366B4" w:rsidRDefault="00C045B3" w:rsidP="009366B4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Style w:val="normaltextrun"/>
                <w:rFonts w:asciiTheme="majorHAnsi" w:hAnsiTheme="majorHAnsi" w:cstheme="majorHAnsi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9366B4">
              <w:rPr>
                <w:rStyle w:val="normaltextrun"/>
                <w:rFonts w:asciiTheme="majorHAnsi" w:hAnsiTheme="majorHAnsi" w:cstheme="majorHAnsi"/>
                <w:color w:val="000000"/>
                <w:sz w:val="20"/>
                <w:szCs w:val="20"/>
                <w:shd w:val="clear" w:color="auto" w:fill="FFFFFF"/>
                <w:lang w:val="en-US"/>
              </w:rPr>
              <w:t>Fully supportive of the aims and ethos of the school</w:t>
            </w:r>
          </w:p>
          <w:p w14:paraId="122BFD06" w14:textId="77777777" w:rsidR="00C045B3" w:rsidRPr="009366B4" w:rsidRDefault="00C045B3" w:rsidP="009366B4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Style w:val="normaltextrun"/>
                <w:rFonts w:asciiTheme="majorHAnsi" w:hAnsiTheme="majorHAnsi" w:cstheme="majorHAnsi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9366B4">
              <w:rPr>
                <w:rStyle w:val="normaltextrun"/>
                <w:rFonts w:asciiTheme="majorHAnsi" w:hAnsiTheme="majorHAnsi" w:cstheme="majorHAnsi"/>
                <w:color w:val="000000"/>
                <w:sz w:val="20"/>
                <w:szCs w:val="20"/>
                <w:shd w:val="clear" w:color="auto" w:fill="FFFFFF"/>
                <w:lang w:val="en-US"/>
              </w:rPr>
              <w:lastRenderedPageBreak/>
              <w:t>Ability to ensure that the school atmosphere is welcoming and that parents are encouraged to take an active part in school life and their child's education</w:t>
            </w:r>
          </w:p>
          <w:p w14:paraId="323D4DFF" w14:textId="5ABA33E8" w:rsidR="00C045B3" w:rsidRPr="009366B4" w:rsidRDefault="00C045B3" w:rsidP="009366B4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Theme="majorHAnsi" w:hAnsiTheme="majorHAnsi" w:cstheme="majorHAnsi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9366B4">
              <w:rPr>
                <w:rStyle w:val="normaltextrun"/>
                <w:rFonts w:asciiTheme="majorHAnsi" w:hAnsiTheme="majorHAnsi" w:cstheme="majorHAnsi"/>
                <w:color w:val="000000"/>
                <w:sz w:val="20"/>
                <w:szCs w:val="20"/>
                <w:shd w:val="clear" w:color="auto" w:fill="FFFFFF"/>
                <w:lang w:val="en-US"/>
              </w:rPr>
              <w:t>Ability to support the vision for high quality education which promotes spiritual, moral, social and cultural development</w:t>
            </w:r>
          </w:p>
        </w:tc>
      </w:tr>
      <w:tr w:rsidR="00C045B3" w:rsidRPr="009366B4" w14:paraId="03345184" w14:textId="77777777" w:rsidTr="00C045B3">
        <w:tc>
          <w:tcPr>
            <w:tcW w:w="10343" w:type="dxa"/>
            <w:gridSpan w:val="2"/>
          </w:tcPr>
          <w:p w14:paraId="45C72070" w14:textId="346637EE" w:rsidR="00C045B3" w:rsidRPr="009366B4" w:rsidRDefault="00C045B3" w:rsidP="009366B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9366B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lastRenderedPageBreak/>
              <w:t>Personal Attributes</w:t>
            </w:r>
          </w:p>
        </w:tc>
      </w:tr>
      <w:tr w:rsidR="00C045B3" w:rsidRPr="009366B4" w14:paraId="5ED0F0BA" w14:textId="77777777" w:rsidTr="00C045B3">
        <w:tc>
          <w:tcPr>
            <w:tcW w:w="10343" w:type="dxa"/>
            <w:gridSpan w:val="2"/>
          </w:tcPr>
          <w:p w14:paraId="52F0BA88" w14:textId="77777777" w:rsidR="009366B4" w:rsidRDefault="00C045B3" w:rsidP="009366B4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9366B4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>Adaptability to changing circumstances and ideas</w:t>
            </w:r>
          </w:p>
          <w:p w14:paraId="386202C6" w14:textId="77777777" w:rsidR="009366B4" w:rsidRDefault="00C045B3" w:rsidP="009366B4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9366B4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>Energy and enthusiasm</w:t>
            </w:r>
          </w:p>
          <w:p w14:paraId="608A240D" w14:textId="77777777" w:rsidR="009366B4" w:rsidRDefault="00C045B3" w:rsidP="009366B4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9366B4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>Reliability and integrity</w:t>
            </w:r>
          </w:p>
          <w:p w14:paraId="2E7B8E3B" w14:textId="77777777" w:rsidR="009366B4" w:rsidRDefault="00C045B3" w:rsidP="009366B4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9366B4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>Excellent record of health, punctuality and attendance</w:t>
            </w:r>
          </w:p>
          <w:p w14:paraId="3AF7CDBC" w14:textId="77777777" w:rsidR="009366B4" w:rsidRDefault="00C045B3" w:rsidP="009366B4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9366B4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>Commitment to continuing professional development for staff</w:t>
            </w:r>
            <w:r w:rsidR="009366B4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</w:t>
            </w:r>
          </w:p>
          <w:p w14:paraId="7B2FCC70" w14:textId="404224D9" w:rsidR="00C045B3" w:rsidRPr="009366B4" w:rsidRDefault="00C045B3" w:rsidP="009366B4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9366B4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>Enthusiasm and willingness to contribute to and participate in the wider context of school life</w:t>
            </w:r>
          </w:p>
          <w:p w14:paraId="28EE737B" w14:textId="5BB0280F" w:rsidR="00C045B3" w:rsidRPr="009366B4" w:rsidRDefault="00C045B3" w:rsidP="00C045B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</w:tr>
      <w:tr w:rsidR="00C045B3" w:rsidRPr="009366B4" w14:paraId="30943EE5" w14:textId="77777777" w:rsidTr="00C045B3">
        <w:tc>
          <w:tcPr>
            <w:tcW w:w="10343" w:type="dxa"/>
            <w:gridSpan w:val="2"/>
          </w:tcPr>
          <w:p w14:paraId="37D990C9" w14:textId="448C5F1D" w:rsidR="00C045B3" w:rsidRPr="009366B4" w:rsidRDefault="00C045B3" w:rsidP="009366B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9366B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Safeguarding</w:t>
            </w:r>
          </w:p>
        </w:tc>
      </w:tr>
      <w:tr w:rsidR="00C045B3" w:rsidRPr="009366B4" w14:paraId="02492C9E" w14:textId="77777777" w:rsidTr="00C045B3">
        <w:tc>
          <w:tcPr>
            <w:tcW w:w="10343" w:type="dxa"/>
            <w:gridSpan w:val="2"/>
          </w:tcPr>
          <w:p w14:paraId="22A58DD0" w14:textId="77777777" w:rsidR="009366B4" w:rsidRDefault="00C045B3" w:rsidP="009366B4">
            <w:pPr>
              <w:pStyle w:val="paragraph"/>
              <w:numPr>
                <w:ilvl w:val="0"/>
                <w:numId w:val="11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9366B4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>Commitment to the safeguarding and protection of children and to the personal development of our pupils</w:t>
            </w:r>
          </w:p>
          <w:p w14:paraId="5DDDD8C7" w14:textId="77777777" w:rsidR="009366B4" w:rsidRDefault="00C045B3" w:rsidP="009366B4">
            <w:pPr>
              <w:pStyle w:val="paragraph"/>
              <w:numPr>
                <w:ilvl w:val="0"/>
                <w:numId w:val="11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9366B4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>Understanding of the issues surrounding the safeguarding of children and commitment to child welfare and safet</w:t>
            </w:r>
            <w:r w:rsidR="009366B4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>y</w:t>
            </w:r>
          </w:p>
          <w:p w14:paraId="49229AF0" w14:textId="22D24268" w:rsidR="00C045B3" w:rsidRPr="009366B4" w:rsidRDefault="00C045B3" w:rsidP="009366B4">
            <w:pPr>
              <w:pStyle w:val="paragraph"/>
              <w:numPr>
                <w:ilvl w:val="0"/>
                <w:numId w:val="11"/>
              </w:numPr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9366B4">
              <w:rPr>
                <w:rStyle w:val="normaltextrun"/>
                <w:rFonts w:asciiTheme="majorHAnsi" w:hAnsiTheme="majorHAnsi" w:cstheme="majorHAnsi"/>
                <w:sz w:val="20"/>
                <w:szCs w:val="20"/>
                <w:lang w:val="en-US"/>
              </w:rPr>
              <w:t>Knowledge of child protection procedures</w:t>
            </w:r>
          </w:p>
          <w:p w14:paraId="14790889" w14:textId="77777777" w:rsidR="00C045B3" w:rsidRPr="009366B4" w:rsidRDefault="00C045B3" w:rsidP="00C045B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4585376B" w14:textId="3B504347" w:rsidR="00EE1131" w:rsidRPr="009366B4" w:rsidRDefault="00EE1131" w:rsidP="009E391D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1131CD4B" w14:textId="77777777" w:rsidR="00C045B3" w:rsidRPr="009366B4" w:rsidRDefault="00C045B3" w:rsidP="009E391D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167810E9" w14:textId="172D7803" w:rsidR="00C045B3" w:rsidRPr="009366B4" w:rsidRDefault="00C045B3" w:rsidP="009E391D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4661DBDD" w14:textId="333C7FC8" w:rsidR="00C045B3" w:rsidRPr="009366B4" w:rsidRDefault="00C045B3" w:rsidP="009E391D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32FEF4F9" w14:textId="77777777" w:rsidR="00C045B3" w:rsidRPr="009366B4" w:rsidRDefault="00C045B3" w:rsidP="009E391D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sectPr w:rsidR="00C045B3" w:rsidRPr="009366B4" w:rsidSect="00C045B3">
      <w:headerReference w:type="default" r:id="rId8"/>
      <w:footerReference w:type="default" r:id="rId9"/>
      <w:pgSz w:w="11906" w:h="16838"/>
      <w:pgMar w:top="720" w:right="720" w:bottom="720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82417" w14:textId="77777777" w:rsidR="007B3BC1" w:rsidRDefault="007B3BC1" w:rsidP="000A6A14">
      <w:r>
        <w:separator/>
      </w:r>
    </w:p>
  </w:endnote>
  <w:endnote w:type="continuationSeparator" w:id="0">
    <w:p w14:paraId="62B1EB70" w14:textId="77777777" w:rsidR="007B3BC1" w:rsidRDefault="007B3BC1" w:rsidP="000A6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AC903" w14:textId="00F00480" w:rsidR="00E11D31" w:rsidRDefault="00E11D31" w:rsidP="00E11D31">
    <w:pPr>
      <w:pStyle w:val="NormalWeb"/>
      <w:jc w:val="center"/>
    </w:pPr>
    <w:r>
      <w:rPr>
        <w:noProof/>
      </w:rPr>
      <w:drawing>
        <wp:inline distT="0" distB="0" distL="0" distR="0" wp14:anchorId="5BEE5706" wp14:editId="204D6FC7">
          <wp:extent cx="996950" cy="9969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950" cy="996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A5D7C54" wp14:editId="6AF5586C">
          <wp:extent cx="2497428" cy="88582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154" cy="9258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2E95F92" wp14:editId="3711C794">
          <wp:extent cx="1428750" cy="476250"/>
          <wp:effectExtent l="0" t="0" r="0" b="0"/>
          <wp:docPr id="3" name="imageSelected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Selected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95C37B" w14:textId="48967BA7" w:rsidR="000A6A14" w:rsidRDefault="000A6A14" w:rsidP="006D2628">
    <w:pPr>
      <w:pStyle w:val="Footer"/>
      <w:ind w:left="42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B675F" w14:textId="77777777" w:rsidR="007B3BC1" w:rsidRDefault="007B3BC1" w:rsidP="000A6A14">
      <w:r>
        <w:separator/>
      </w:r>
    </w:p>
  </w:footnote>
  <w:footnote w:type="continuationSeparator" w:id="0">
    <w:p w14:paraId="34EE9D4A" w14:textId="77777777" w:rsidR="007B3BC1" w:rsidRDefault="007B3BC1" w:rsidP="000A6A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01A1C" w14:textId="6AA30C1F" w:rsidR="000A6A14" w:rsidRDefault="000A6A14" w:rsidP="000A6A14">
    <w:pPr>
      <w:pStyle w:val="Header"/>
      <w:ind w:left="-709" w:hanging="142"/>
    </w:pPr>
  </w:p>
  <w:p w14:paraId="648FE214" w14:textId="4AF2608D" w:rsidR="000A6A14" w:rsidRDefault="009310A3" w:rsidP="006D2628">
    <w:pPr>
      <w:pStyle w:val="Header"/>
      <w:ind w:left="-567"/>
      <w:jc w:val="center"/>
    </w:pPr>
    <w:r>
      <w:rPr>
        <w:noProof/>
        <w:lang w:eastAsia="en-GB"/>
      </w:rPr>
      <w:drawing>
        <wp:inline distT="0" distB="0" distL="0" distR="0" wp14:anchorId="49BF3FB4" wp14:editId="647D39AF">
          <wp:extent cx="5841540" cy="13970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121" cy="14203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F6ED537" w14:textId="69F69092" w:rsidR="00C045B3" w:rsidRDefault="00C045B3" w:rsidP="006D2628">
    <w:pPr>
      <w:pStyle w:val="Header"/>
      <w:ind w:left="-567"/>
      <w:jc w:val="center"/>
    </w:pPr>
  </w:p>
  <w:p w14:paraId="331518F7" w14:textId="01D57ACA" w:rsidR="00C045B3" w:rsidRDefault="00C045B3" w:rsidP="006D2628">
    <w:pPr>
      <w:pStyle w:val="Header"/>
      <w:ind w:left="-567"/>
      <w:jc w:val="center"/>
    </w:pPr>
    <w:r>
      <w:t xml:space="preserve">KS2 Teacher Person Specification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30920"/>
    <w:multiLevelType w:val="hybridMultilevel"/>
    <w:tmpl w:val="E6969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F5F28"/>
    <w:multiLevelType w:val="hybridMultilevel"/>
    <w:tmpl w:val="947A79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A5B2D"/>
    <w:multiLevelType w:val="hybridMultilevel"/>
    <w:tmpl w:val="1D56B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1F6DF8"/>
    <w:multiLevelType w:val="hybridMultilevel"/>
    <w:tmpl w:val="A4BC5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0E4CA6"/>
    <w:multiLevelType w:val="hybridMultilevel"/>
    <w:tmpl w:val="A4DC26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D95F84"/>
    <w:multiLevelType w:val="hybridMultilevel"/>
    <w:tmpl w:val="400680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99718A"/>
    <w:multiLevelType w:val="hybridMultilevel"/>
    <w:tmpl w:val="3776F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BE3E58"/>
    <w:multiLevelType w:val="multilevel"/>
    <w:tmpl w:val="057A7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AFD377B"/>
    <w:multiLevelType w:val="multilevel"/>
    <w:tmpl w:val="40C42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D150C5D"/>
    <w:multiLevelType w:val="hybridMultilevel"/>
    <w:tmpl w:val="1B26D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4977FC"/>
    <w:multiLevelType w:val="hybridMultilevel"/>
    <w:tmpl w:val="89ECA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2"/>
  </w:num>
  <w:num w:numId="5">
    <w:abstractNumId w:val="8"/>
  </w:num>
  <w:num w:numId="6">
    <w:abstractNumId w:val="7"/>
  </w:num>
  <w:num w:numId="7">
    <w:abstractNumId w:val="5"/>
  </w:num>
  <w:num w:numId="8">
    <w:abstractNumId w:val="1"/>
  </w:num>
  <w:num w:numId="9">
    <w:abstractNumId w:val="4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A14"/>
    <w:rsid w:val="00065687"/>
    <w:rsid w:val="000A6A14"/>
    <w:rsid w:val="000F0591"/>
    <w:rsid w:val="00157FDB"/>
    <w:rsid w:val="001E51F3"/>
    <w:rsid w:val="002816AC"/>
    <w:rsid w:val="003B2A91"/>
    <w:rsid w:val="00454937"/>
    <w:rsid w:val="004C5772"/>
    <w:rsid w:val="004D2527"/>
    <w:rsid w:val="005B3846"/>
    <w:rsid w:val="00624BE4"/>
    <w:rsid w:val="00660528"/>
    <w:rsid w:val="006C279A"/>
    <w:rsid w:val="006D2628"/>
    <w:rsid w:val="007434F0"/>
    <w:rsid w:val="007B376B"/>
    <w:rsid w:val="007B3BC1"/>
    <w:rsid w:val="0081177E"/>
    <w:rsid w:val="008B0A9F"/>
    <w:rsid w:val="009310A3"/>
    <w:rsid w:val="009366B4"/>
    <w:rsid w:val="00966A6A"/>
    <w:rsid w:val="00966BB0"/>
    <w:rsid w:val="009A3900"/>
    <w:rsid w:val="009C6E4D"/>
    <w:rsid w:val="009E391D"/>
    <w:rsid w:val="00AE6710"/>
    <w:rsid w:val="00C045B3"/>
    <w:rsid w:val="00C3234C"/>
    <w:rsid w:val="00CE1143"/>
    <w:rsid w:val="00E0349B"/>
    <w:rsid w:val="00E11D31"/>
    <w:rsid w:val="00E523D1"/>
    <w:rsid w:val="00EE1131"/>
    <w:rsid w:val="00FC1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079F0B"/>
  <w15:chartTrackingRefBased/>
  <w15:docId w15:val="{E503E154-28F9-4324-84E3-214BE1F1B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6A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6D2628"/>
    <w:pPr>
      <w:keepNext/>
      <w:jc w:val="both"/>
      <w:outlineLvl w:val="0"/>
    </w:pPr>
    <w:rPr>
      <w:b/>
      <w:szCs w:val="20"/>
      <w:lang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6D2628"/>
    <w:pPr>
      <w:keepNext/>
      <w:jc w:val="both"/>
      <w:outlineLvl w:val="2"/>
    </w:pPr>
    <w:rPr>
      <w:b/>
      <w:sz w:val="22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6A14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A6A14"/>
  </w:style>
  <w:style w:type="paragraph" w:styleId="Footer">
    <w:name w:val="footer"/>
    <w:basedOn w:val="Normal"/>
    <w:link w:val="FooterChar"/>
    <w:uiPriority w:val="99"/>
    <w:unhideWhenUsed/>
    <w:rsid w:val="000A6A14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A6A14"/>
  </w:style>
  <w:style w:type="character" w:customStyle="1" w:styleId="Heading1Char">
    <w:name w:val="Heading 1 Char"/>
    <w:basedOn w:val="DefaultParagraphFont"/>
    <w:link w:val="Heading1"/>
    <w:rsid w:val="006D262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semiHidden/>
    <w:rsid w:val="006D2628"/>
    <w:rPr>
      <w:rFonts w:ascii="Times New Roman" w:eastAsia="Times New Roman" w:hAnsi="Times New Roman" w:cs="Times New Roman"/>
      <w:b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2628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628"/>
    <w:rPr>
      <w:rFonts w:ascii="Segoe UI" w:eastAsia="Times New Roman" w:hAnsi="Segoe UI" w:cs="Times New Roman"/>
      <w:sz w:val="18"/>
      <w:szCs w:val="18"/>
      <w:lang w:eastAsia="en-GB"/>
    </w:rPr>
  </w:style>
  <w:style w:type="paragraph" w:styleId="ListParagraph">
    <w:name w:val="List Paragraph"/>
    <w:basedOn w:val="Normal"/>
    <w:uiPriority w:val="34"/>
    <w:qFormat/>
    <w:rsid w:val="003B2A9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11D31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9C6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065687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065687"/>
  </w:style>
  <w:style w:type="character" w:customStyle="1" w:styleId="eop">
    <w:name w:val="eop"/>
    <w:basedOn w:val="DefaultParagraphFont"/>
    <w:rsid w:val="00065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4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6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43B119-929E-41E4-BCA9-07972A3D4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400</Words>
  <Characters>2286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Buddle</dc:creator>
  <cp:keywords/>
  <dc:description/>
  <cp:lastModifiedBy>Helen Clements</cp:lastModifiedBy>
  <cp:revision>2</cp:revision>
  <cp:lastPrinted>2023-07-21T09:18:00Z</cp:lastPrinted>
  <dcterms:created xsi:type="dcterms:W3CDTF">2025-04-24T11:10:00Z</dcterms:created>
  <dcterms:modified xsi:type="dcterms:W3CDTF">2025-04-24T11:10:00Z</dcterms:modified>
</cp:coreProperties>
</file>