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98B6" w14:textId="171363F3" w:rsidR="000F2B7B" w:rsidRDefault="00E3013F" w:rsidP="00802392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7B450" wp14:editId="5DEE28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1245870"/>
            <wp:effectExtent l="0" t="0" r="0" b="0"/>
            <wp:wrapTight wrapText="bothSides">
              <wp:wrapPolygon edited="0">
                <wp:start x="0" y="0"/>
                <wp:lineTo x="0" y="21138"/>
                <wp:lineTo x="21380" y="21138"/>
                <wp:lineTo x="213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3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331A" wp14:editId="24664A8F">
                <wp:simplePos x="0" y="0"/>
                <wp:positionH relativeFrom="column">
                  <wp:posOffset>2948940</wp:posOffset>
                </wp:positionH>
                <wp:positionV relativeFrom="paragraph">
                  <wp:posOffset>635</wp:posOffset>
                </wp:positionV>
                <wp:extent cx="3185160" cy="105727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1A55" w14:textId="77777777" w:rsidR="00802392" w:rsidRDefault="00802392" w:rsidP="008023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7E008E" w14:textId="77777777" w:rsidR="00E964B4" w:rsidRDefault="00CE35F4" w:rsidP="00E964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Assistant</w:t>
                            </w:r>
                            <w:r w:rsidR="000662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Principal</w:t>
                            </w:r>
                          </w:p>
                          <w:p w14:paraId="28E7FA9D" w14:textId="77777777" w:rsidR="00802392" w:rsidRPr="00173BCD" w:rsidRDefault="00802392" w:rsidP="008023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PERSON SPECIFICATION</w:t>
                            </w:r>
                          </w:p>
                          <w:p w14:paraId="66862742" w14:textId="6EAF4DAA" w:rsidR="00802392" w:rsidRPr="00173BCD" w:rsidRDefault="00802392" w:rsidP="008023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3B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F2B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9376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0F2B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73B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9D0118" w14:textId="77777777" w:rsidR="00802392" w:rsidRDefault="00802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3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.05pt;width:250.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" fillcolor="white [3201]" strokeweight=".5pt">
                <v:textbox>
                  <w:txbxContent>
                    <w:p w14:paraId="3D8B1A55" w14:textId="77777777" w:rsidR="00802392" w:rsidRDefault="00802392" w:rsidP="008023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C7E008E" w14:textId="77777777" w:rsidR="00E964B4" w:rsidRDefault="00CE35F4" w:rsidP="00E964B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Assistant</w:t>
                      </w:r>
                      <w:r w:rsidR="000662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Principal</w:t>
                      </w:r>
                    </w:p>
                    <w:p w14:paraId="28E7FA9D" w14:textId="77777777" w:rsidR="00802392" w:rsidRPr="00173BCD" w:rsidRDefault="00802392" w:rsidP="008023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PERSON SPECIFICATION</w:t>
                      </w:r>
                    </w:p>
                    <w:p w14:paraId="66862742" w14:textId="6EAF4DAA" w:rsidR="00802392" w:rsidRPr="00173BCD" w:rsidRDefault="00802392" w:rsidP="008023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3B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</w:t>
                      </w:r>
                      <w:r w:rsidR="000F2B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April </w:t>
                      </w:r>
                      <w:r w:rsidR="009376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0F2B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173B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439D0118" w14:textId="77777777" w:rsidR="00802392" w:rsidRDefault="00802392"/>
                  </w:txbxContent>
                </v:textbox>
              </v:shape>
            </w:pict>
          </mc:Fallback>
        </mc:AlternateContent>
      </w:r>
    </w:p>
    <w:p w14:paraId="726504D7" w14:textId="6CDFACA8" w:rsidR="000F2B7B" w:rsidRDefault="000F2B7B" w:rsidP="00802392">
      <w:pPr>
        <w:jc w:val="both"/>
        <w:rPr>
          <w:noProof/>
        </w:rPr>
      </w:pPr>
    </w:p>
    <w:p w14:paraId="1250C211" w14:textId="77777777" w:rsidR="000F2B7B" w:rsidRDefault="000F2B7B" w:rsidP="00802392">
      <w:pPr>
        <w:jc w:val="both"/>
        <w:rPr>
          <w:noProof/>
        </w:rPr>
      </w:pPr>
    </w:p>
    <w:p w14:paraId="72483403" w14:textId="5E1E6D82" w:rsidR="000F2B7B" w:rsidRDefault="000F2B7B" w:rsidP="00802392">
      <w:pPr>
        <w:jc w:val="both"/>
        <w:rPr>
          <w:noProof/>
        </w:rPr>
      </w:pPr>
    </w:p>
    <w:p w14:paraId="737518C6" w14:textId="69C4C870" w:rsidR="000F2B7B" w:rsidRDefault="000F2B7B" w:rsidP="00802392">
      <w:pPr>
        <w:jc w:val="both"/>
        <w:rPr>
          <w:noProof/>
        </w:rPr>
      </w:pPr>
    </w:p>
    <w:p w14:paraId="0BC0BA77" w14:textId="0B921C50" w:rsidR="00802392" w:rsidRDefault="00802392" w:rsidP="00802392">
      <w:pPr>
        <w:jc w:val="both"/>
        <w:rPr>
          <w:rFonts w:ascii="Arial" w:hAnsi="Arial" w:cs="Arial"/>
          <w:b/>
        </w:rPr>
      </w:pPr>
      <w:r w:rsidRPr="00802392">
        <w:rPr>
          <w:rFonts w:ascii="Arial" w:hAnsi="Arial" w:cs="Arial"/>
          <w:b/>
        </w:rPr>
        <w:t xml:space="preserve"> </w:t>
      </w:r>
    </w:p>
    <w:p w14:paraId="7BBE2FD5" w14:textId="667EF8B3" w:rsidR="00802392" w:rsidRDefault="00802392" w:rsidP="00802392">
      <w:pPr>
        <w:jc w:val="both"/>
        <w:rPr>
          <w:rFonts w:ascii="Arial" w:hAnsi="Arial" w:cs="Arial"/>
          <w:b/>
        </w:rPr>
      </w:pPr>
    </w:p>
    <w:p w14:paraId="4A3DFEF5" w14:textId="7CA668E7" w:rsidR="005E32DC" w:rsidRDefault="005E32D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5784"/>
        <w:gridCol w:w="1364"/>
      </w:tblGrid>
      <w:tr w:rsidR="00F22C34" w14:paraId="67FB5F7A" w14:textId="77777777" w:rsidTr="000F080F">
        <w:tc>
          <w:tcPr>
            <w:tcW w:w="1868" w:type="dxa"/>
          </w:tcPr>
          <w:p w14:paraId="476ACB27" w14:textId="77777777" w:rsidR="00066282" w:rsidRDefault="00066282">
            <w:pPr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67008250" w14:textId="77777777" w:rsidR="00066282" w:rsidRPr="00CC35F2" w:rsidRDefault="00066282">
            <w:pPr>
              <w:rPr>
                <w:rFonts w:ascii="Arial" w:hAnsi="Arial" w:cs="Arial"/>
                <w:b/>
              </w:rPr>
            </w:pPr>
            <w:r w:rsidRPr="00CC35F2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364" w:type="dxa"/>
          </w:tcPr>
          <w:p w14:paraId="19942D87" w14:textId="77777777" w:rsidR="004410F1" w:rsidRDefault="004410F1" w:rsidP="00441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Desirable/</w:t>
            </w:r>
          </w:p>
          <w:p w14:paraId="64A34E2F" w14:textId="77777777" w:rsidR="00066282" w:rsidRPr="00CC35F2" w:rsidRDefault="004410F1" w:rsidP="00441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</w:tr>
      <w:tr w:rsidR="00F22C34" w14:paraId="653C50CA" w14:textId="77777777" w:rsidTr="000F080F">
        <w:tc>
          <w:tcPr>
            <w:tcW w:w="1868" w:type="dxa"/>
          </w:tcPr>
          <w:p w14:paraId="318AB592" w14:textId="77777777" w:rsidR="00066282" w:rsidRPr="00CC35F2" w:rsidRDefault="0006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Skills</w:t>
            </w:r>
          </w:p>
        </w:tc>
        <w:tc>
          <w:tcPr>
            <w:tcW w:w="5784" w:type="dxa"/>
          </w:tcPr>
          <w:p w14:paraId="31646B3F" w14:textId="77777777" w:rsidR="00066282" w:rsidRDefault="00066282" w:rsidP="00066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ability to:</w:t>
            </w:r>
          </w:p>
          <w:p w14:paraId="7473151E" w14:textId="77777777" w:rsidR="002B5296" w:rsidRDefault="002B5296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Embody the school ethos and values, acting with integrity, honesty and transparency and building trust at all levels</w:t>
            </w:r>
          </w:p>
          <w:p w14:paraId="7DFE19CE" w14:textId="77777777" w:rsidR="002B5296" w:rsidRPr="002B5296" w:rsidRDefault="002B5296" w:rsidP="009C7A9E">
            <w:pPr>
              <w:ind w:left="431"/>
              <w:rPr>
                <w:rFonts w:ascii="Arial" w:hAnsi="Arial" w:cs="Arial"/>
              </w:rPr>
            </w:pPr>
          </w:p>
          <w:p w14:paraId="1830E20F" w14:textId="77777777" w:rsidR="00066282" w:rsidRDefault="00066282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Consistently demonstrate a high level of emotional intelligence.</w:t>
            </w:r>
          </w:p>
          <w:p w14:paraId="265D146B" w14:textId="77777777" w:rsidR="004410F1" w:rsidRDefault="004410F1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BE524D6" w14:textId="77777777" w:rsidR="00066282" w:rsidRDefault="00EF02E4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creatively, and g</w:t>
            </w:r>
            <w:r w:rsidR="00066282">
              <w:rPr>
                <w:rFonts w:ascii="Arial" w:hAnsi="Arial" w:cs="Arial"/>
              </w:rPr>
              <w:t>enerate enthusiasm for new ideas in both pupils and staff.</w:t>
            </w:r>
          </w:p>
          <w:p w14:paraId="00C30907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553DF881" w14:textId="77777777" w:rsidR="00066282" w:rsidRDefault="00066282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 and empower others with confidence</w:t>
            </w:r>
            <w:r w:rsidR="002B5296">
              <w:rPr>
                <w:rFonts w:ascii="Arial" w:hAnsi="Arial" w:cs="Arial"/>
              </w:rPr>
              <w:t xml:space="preserve"> and passion for working in SEN</w:t>
            </w:r>
            <w:r>
              <w:rPr>
                <w:rFonts w:ascii="Arial" w:hAnsi="Arial" w:cs="Arial"/>
              </w:rPr>
              <w:t>.</w:t>
            </w:r>
          </w:p>
          <w:p w14:paraId="45735816" w14:textId="77777777" w:rsidR="004410F1" w:rsidRPr="004410F1" w:rsidRDefault="004410F1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75072685" w14:textId="521EBDC1" w:rsidR="00066282" w:rsidRPr="00C8675C" w:rsidRDefault="00066282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 w:rsidRPr="00C8675C">
              <w:rPr>
                <w:rFonts w:ascii="Arial" w:hAnsi="Arial" w:cs="Arial"/>
              </w:rPr>
              <w:t>Communicate effectively to groups and individuals, orally and in writing.</w:t>
            </w:r>
          </w:p>
          <w:p w14:paraId="2E5DB70D" w14:textId="77777777" w:rsidR="004410F1" w:rsidRDefault="004410F1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C443594" w14:textId="77777777" w:rsidR="00066282" w:rsidRDefault="00066282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 conflict through active listening and negotiation</w:t>
            </w:r>
            <w:r w:rsidR="004410F1">
              <w:rPr>
                <w:rFonts w:ascii="Arial" w:hAnsi="Arial" w:cs="Arial"/>
              </w:rPr>
              <w:t>.</w:t>
            </w:r>
          </w:p>
          <w:p w14:paraId="3FC85006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02B2C72E" w14:textId="77777777" w:rsidR="00066282" w:rsidRDefault="00066282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flexible approach and a willingness to listen to others in supportive and thoughtful way</w:t>
            </w:r>
            <w:r w:rsidR="004410F1">
              <w:rPr>
                <w:rFonts w:ascii="Arial" w:hAnsi="Arial" w:cs="Arial"/>
              </w:rPr>
              <w:t>.</w:t>
            </w:r>
          </w:p>
          <w:p w14:paraId="1F8FF0C0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7013C2B3" w14:textId="77777777" w:rsidR="004410F1" w:rsidRDefault="004410F1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advice and guidance to parents and carers in a positive and clear manner.</w:t>
            </w:r>
          </w:p>
          <w:p w14:paraId="412152C6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3671589C" w14:textId="77777777" w:rsidR="004410F1" w:rsidRDefault="004410F1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Remain calm when working under pressure.</w:t>
            </w:r>
          </w:p>
          <w:p w14:paraId="35613AFB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6E206EA5" w14:textId="77777777" w:rsidR="004410F1" w:rsidRPr="00EF02E4" w:rsidRDefault="00EF02E4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flexible and innovative, s</w:t>
            </w:r>
            <w:r w:rsidR="004410F1" w:rsidRPr="00EF02E4">
              <w:rPr>
                <w:rFonts w:ascii="Arial" w:hAnsi="Arial" w:cs="Arial"/>
              </w:rPr>
              <w:t>eek</w:t>
            </w:r>
            <w:r>
              <w:rPr>
                <w:rFonts w:ascii="Arial" w:hAnsi="Arial" w:cs="Arial"/>
              </w:rPr>
              <w:t>ing out challenge and</w:t>
            </w:r>
            <w:r w:rsidR="004410F1" w:rsidRPr="00EF02E4">
              <w:rPr>
                <w:rFonts w:ascii="Arial" w:hAnsi="Arial" w:cs="Arial"/>
              </w:rPr>
              <w:t xml:space="preserve"> positive change.</w:t>
            </w:r>
          </w:p>
          <w:p w14:paraId="6D41AA5F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0B31F73A" w14:textId="77777777" w:rsidR="004410F1" w:rsidRDefault="004410F1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risks and think laterally.</w:t>
            </w:r>
          </w:p>
          <w:p w14:paraId="16E6112A" w14:textId="77777777" w:rsidR="004410F1" w:rsidRPr="004410F1" w:rsidRDefault="004410F1" w:rsidP="009C7A9E">
            <w:pPr>
              <w:ind w:left="431"/>
              <w:rPr>
                <w:rFonts w:ascii="Arial" w:hAnsi="Arial" w:cs="Arial"/>
              </w:rPr>
            </w:pPr>
          </w:p>
          <w:p w14:paraId="132D285D" w14:textId="77777777" w:rsidR="004410F1" w:rsidRDefault="004410F1" w:rsidP="009C7A9E">
            <w:pPr>
              <w:pStyle w:val="ListParagraph"/>
              <w:numPr>
                <w:ilvl w:val="0"/>
                <w:numId w:val="4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forward and think strategically.</w:t>
            </w:r>
          </w:p>
          <w:p w14:paraId="467242CA" w14:textId="77777777" w:rsidR="00E922AA" w:rsidRDefault="00E922AA" w:rsidP="00E922AA">
            <w:pPr>
              <w:rPr>
                <w:rFonts w:ascii="Arial" w:hAnsi="Arial" w:cs="Arial"/>
              </w:rPr>
            </w:pPr>
          </w:p>
          <w:p w14:paraId="28791268" w14:textId="77777777" w:rsidR="009C7A9E" w:rsidRDefault="009C7A9E" w:rsidP="00E922AA">
            <w:pPr>
              <w:rPr>
                <w:rFonts w:ascii="Arial" w:hAnsi="Arial" w:cs="Arial"/>
              </w:rPr>
            </w:pPr>
          </w:p>
          <w:p w14:paraId="47C3DD26" w14:textId="77777777" w:rsidR="009C7A9E" w:rsidRDefault="009C7A9E" w:rsidP="00E922AA">
            <w:pPr>
              <w:rPr>
                <w:rFonts w:ascii="Arial" w:hAnsi="Arial" w:cs="Arial"/>
              </w:rPr>
            </w:pPr>
          </w:p>
          <w:p w14:paraId="4007CB94" w14:textId="77777777" w:rsidR="009C7A9E" w:rsidRDefault="009C7A9E" w:rsidP="00E922AA">
            <w:pPr>
              <w:rPr>
                <w:rFonts w:ascii="Arial" w:hAnsi="Arial" w:cs="Arial"/>
              </w:rPr>
            </w:pPr>
          </w:p>
          <w:p w14:paraId="0619BF44" w14:textId="77777777" w:rsidR="009C7A9E" w:rsidRDefault="009C7A9E" w:rsidP="00E922AA">
            <w:pPr>
              <w:rPr>
                <w:rFonts w:ascii="Arial" w:hAnsi="Arial" w:cs="Arial"/>
              </w:rPr>
            </w:pPr>
          </w:p>
          <w:p w14:paraId="24CB46A8" w14:textId="77777777" w:rsidR="009C7A9E" w:rsidRPr="00E922AA" w:rsidRDefault="009C7A9E" w:rsidP="00E922AA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2562624A" w14:textId="77777777" w:rsidR="00066282" w:rsidRDefault="00066282" w:rsidP="0006628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A6180C2" w14:textId="77777777" w:rsidR="002B5296" w:rsidRDefault="002B5296" w:rsidP="0006628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9955E15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24709AC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</w:p>
          <w:p w14:paraId="4A4ACE3F" w14:textId="77777777" w:rsidR="002B5296" w:rsidRDefault="002B5296" w:rsidP="00066282">
            <w:pPr>
              <w:jc w:val="center"/>
              <w:rPr>
                <w:rFonts w:ascii="Arial" w:hAnsi="Arial" w:cs="Arial"/>
              </w:rPr>
            </w:pPr>
          </w:p>
          <w:p w14:paraId="32D71AA8" w14:textId="77777777" w:rsidR="002B5296" w:rsidRDefault="002B5296" w:rsidP="0006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1267BB9" w14:textId="77777777" w:rsidR="002B5296" w:rsidRDefault="002B5296" w:rsidP="00066282">
            <w:pPr>
              <w:jc w:val="center"/>
              <w:rPr>
                <w:rFonts w:ascii="Arial" w:hAnsi="Arial" w:cs="Arial"/>
              </w:rPr>
            </w:pPr>
          </w:p>
          <w:p w14:paraId="3C650FC5" w14:textId="77777777" w:rsidR="002B5296" w:rsidRDefault="002B5296" w:rsidP="002B5296">
            <w:pPr>
              <w:rPr>
                <w:rFonts w:ascii="Arial" w:hAnsi="Arial" w:cs="Arial"/>
              </w:rPr>
            </w:pPr>
          </w:p>
          <w:p w14:paraId="0C1ACED0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B7CC31F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</w:p>
          <w:p w14:paraId="7C5679FD" w14:textId="77777777" w:rsidR="004410F1" w:rsidRDefault="004410F1" w:rsidP="00066282">
            <w:pPr>
              <w:jc w:val="center"/>
              <w:rPr>
                <w:rFonts w:ascii="Arial" w:hAnsi="Arial" w:cs="Arial"/>
              </w:rPr>
            </w:pPr>
          </w:p>
          <w:p w14:paraId="1C92D753" w14:textId="77777777" w:rsidR="002B5296" w:rsidRDefault="002B5296" w:rsidP="00066282">
            <w:pPr>
              <w:jc w:val="center"/>
              <w:rPr>
                <w:rFonts w:ascii="Arial" w:hAnsi="Arial" w:cs="Arial"/>
              </w:rPr>
            </w:pPr>
          </w:p>
          <w:p w14:paraId="485B3ABB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EE8FEE2" w14:textId="77777777" w:rsidR="00EF02E4" w:rsidRDefault="00EF02E4" w:rsidP="00066282">
            <w:pPr>
              <w:jc w:val="center"/>
              <w:rPr>
                <w:rFonts w:ascii="Arial" w:hAnsi="Arial" w:cs="Arial"/>
              </w:rPr>
            </w:pPr>
          </w:p>
          <w:p w14:paraId="7B8713F7" w14:textId="77777777" w:rsidR="009C7A9E" w:rsidRDefault="009C7A9E" w:rsidP="00066282">
            <w:pPr>
              <w:jc w:val="center"/>
              <w:rPr>
                <w:rFonts w:ascii="Arial" w:hAnsi="Arial" w:cs="Arial"/>
              </w:rPr>
            </w:pPr>
          </w:p>
          <w:p w14:paraId="0815F248" w14:textId="77777777" w:rsidR="00066282" w:rsidRDefault="00066282" w:rsidP="00C8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CFC57E6" w14:textId="77777777" w:rsidR="004410F1" w:rsidRDefault="004410F1" w:rsidP="00066282">
            <w:pPr>
              <w:jc w:val="center"/>
              <w:rPr>
                <w:rFonts w:ascii="Arial" w:hAnsi="Arial" w:cs="Arial"/>
              </w:rPr>
            </w:pPr>
          </w:p>
          <w:p w14:paraId="07C4DEB0" w14:textId="77777777" w:rsidR="002B5296" w:rsidRDefault="002B5296" w:rsidP="00066282">
            <w:pPr>
              <w:jc w:val="center"/>
              <w:rPr>
                <w:rFonts w:ascii="Arial" w:hAnsi="Arial" w:cs="Arial"/>
              </w:rPr>
            </w:pPr>
          </w:p>
          <w:p w14:paraId="269FA808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55FE072F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</w:p>
          <w:p w14:paraId="0D666C78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</w:p>
          <w:p w14:paraId="2D5BFBA1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CD126A1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</w:p>
          <w:p w14:paraId="3EC3D1D8" w14:textId="77777777" w:rsidR="00066282" w:rsidRDefault="00066282" w:rsidP="00066282">
            <w:pPr>
              <w:jc w:val="center"/>
              <w:rPr>
                <w:rFonts w:ascii="Arial" w:hAnsi="Arial" w:cs="Arial"/>
              </w:rPr>
            </w:pPr>
          </w:p>
          <w:p w14:paraId="79561FC3" w14:textId="77777777" w:rsidR="00EF02E4" w:rsidRDefault="00EF02E4" w:rsidP="004410F1">
            <w:pPr>
              <w:jc w:val="center"/>
              <w:rPr>
                <w:rFonts w:ascii="Arial" w:hAnsi="Arial" w:cs="Arial"/>
              </w:rPr>
            </w:pPr>
          </w:p>
          <w:p w14:paraId="780D62F0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4998EFE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</w:p>
          <w:p w14:paraId="020F7F38" w14:textId="77777777" w:rsidR="009C7A9E" w:rsidRDefault="009C7A9E" w:rsidP="004410F1">
            <w:pPr>
              <w:jc w:val="center"/>
              <w:rPr>
                <w:rFonts w:ascii="Arial" w:hAnsi="Arial" w:cs="Arial"/>
              </w:rPr>
            </w:pPr>
          </w:p>
          <w:p w14:paraId="27902BC3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0EB95F5" w14:textId="77777777" w:rsidR="002B5296" w:rsidRDefault="002B5296" w:rsidP="004410F1">
            <w:pPr>
              <w:jc w:val="center"/>
              <w:rPr>
                <w:rFonts w:ascii="Arial" w:hAnsi="Arial" w:cs="Arial"/>
              </w:rPr>
            </w:pPr>
          </w:p>
          <w:p w14:paraId="48E4B8BC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98FF13F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</w:p>
          <w:p w14:paraId="7226B568" w14:textId="77777777" w:rsidR="002B5296" w:rsidRDefault="002B5296" w:rsidP="004410F1">
            <w:pPr>
              <w:jc w:val="center"/>
              <w:rPr>
                <w:rFonts w:ascii="Arial" w:hAnsi="Arial" w:cs="Arial"/>
              </w:rPr>
            </w:pPr>
          </w:p>
          <w:p w14:paraId="520A4779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6F64CDFD" w14:textId="77777777" w:rsidR="00EF02E4" w:rsidRDefault="00EF02E4" w:rsidP="00EF02E4">
            <w:pPr>
              <w:rPr>
                <w:rFonts w:ascii="Arial" w:hAnsi="Arial" w:cs="Arial"/>
              </w:rPr>
            </w:pPr>
          </w:p>
          <w:p w14:paraId="093F455F" w14:textId="77777777" w:rsidR="004410F1" w:rsidRDefault="004410F1" w:rsidP="00441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5B54F4B3" w14:textId="77777777" w:rsidR="004410F1" w:rsidRPr="00066282" w:rsidRDefault="004410F1" w:rsidP="00E922AA">
            <w:pPr>
              <w:jc w:val="center"/>
              <w:rPr>
                <w:rFonts w:ascii="Arial" w:hAnsi="Arial" w:cs="Arial"/>
              </w:rPr>
            </w:pPr>
          </w:p>
        </w:tc>
      </w:tr>
      <w:tr w:rsidR="00F22C34" w14:paraId="3BCA4617" w14:textId="77777777" w:rsidTr="000F080F">
        <w:tc>
          <w:tcPr>
            <w:tcW w:w="1868" w:type="dxa"/>
          </w:tcPr>
          <w:p w14:paraId="55F44673" w14:textId="77777777" w:rsidR="00066282" w:rsidRPr="00CC35F2" w:rsidRDefault="00441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Knowledge</w:t>
            </w:r>
          </w:p>
        </w:tc>
        <w:tc>
          <w:tcPr>
            <w:tcW w:w="5784" w:type="dxa"/>
          </w:tcPr>
          <w:p w14:paraId="173F874A" w14:textId="77777777" w:rsidR="00066282" w:rsidRDefault="004410F1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current good practice and developments in special education</w:t>
            </w:r>
            <w:r w:rsidR="00E922AA">
              <w:rPr>
                <w:rFonts w:ascii="Arial" w:hAnsi="Arial" w:cs="Arial"/>
              </w:rPr>
              <w:t xml:space="preserve"> (including pupils with ASD, PMLD, MSI, SLD). </w:t>
            </w:r>
          </w:p>
          <w:p w14:paraId="7B35EFBB" w14:textId="77777777" w:rsidR="00E922AA" w:rsidRPr="00802392" w:rsidRDefault="00E922AA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F3ACE92" w14:textId="77777777" w:rsidR="00066282" w:rsidRDefault="00E922AA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Ofsted framework and SEN Code of Practice.</w:t>
            </w:r>
          </w:p>
          <w:p w14:paraId="6E1397C5" w14:textId="77777777" w:rsidR="00D96ACD" w:rsidRPr="00D96ACD" w:rsidRDefault="00D96ACD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00B24D84" w14:textId="77777777" w:rsidR="00E96453" w:rsidRPr="009C7A9E" w:rsidRDefault="00E96453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 w:rsidRPr="009C7A9E">
              <w:rPr>
                <w:rFonts w:ascii="Arial" w:hAnsi="Arial" w:cs="Arial"/>
              </w:rPr>
              <w:t>Understand the curriculum intent, implementation and impact for the department.</w:t>
            </w:r>
          </w:p>
          <w:p w14:paraId="535478A0" w14:textId="77777777" w:rsidR="00E922AA" w:rsidRPr="00E922AA" w:rsidRDefault="00E922AA" w:rsidP="009C7A9E">
            <w:pPr>
              <w:ind w:left="431"/>
              <w:rPr>
                <w:rFonts w:ascii="Arial" w:hAnsi="Arial" w:cs="Arial"/>
              </w:rPr>
            </w:pPr>
          </w:p>
          <w:p w14:paraId="6AA46A64" w14:textId="77777777" w:rsidR="00E922AA" w:rsidRDefault="00E922AA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sound understanding of promoting pupil </w:t>
            </w:r>
            <w:r w:rsidR="00E96453">
              <w:rPr>
                <w:rFonts w:ascii="Arial" w:hAnsi="Arial" w:cs="Arial"/>
              </w:rPr>
              <w:t>wel</w:t>
            </w:r>
            <w:r w:rsidR="009C7A9E">
              <w:rPr>
                <w:rFonts w:ascii="Arial" w:hAnsi="Arial" w:cs="Arial"/>
              </w:rPr>
              <w:t>l-being.</w:t>
            </w:r>
          </w:p>
          <w:p w14:paraId="40926295" w14:textId="77777777" w:rsidR="00E922AA" w:rsidRPr="00E922AA" w:rsidRDefault="00E922AA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4ADCC951" w14:textId="77777777" w:rsidR="00E922AA" w:rsidRDefault="00410D48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922AA">
              <w:rPr>
                <w:rFonts w:ascii="Arial" w:hAnsi="Arial" w:cs="Arial"/>
              </w:rPr>
              <w:t>urriculum coordination and monitoring.</w:t>
            </w:r>
          </w:p>
          <w:p w14:paraId="13240471" w14:textId="77777777" w:rsidR="00E96453" w:rsidRPr="009C7A9E" w:rsidRDefault="00E96453" w:rsidP="009C7A9E">
            <w:pPr>
              <w:ind w:left="431"/>
              <w:rPr>
                <w:rFonts w:ascii="Arial" w:hAnsi="Arial" w:cs="Arial"/>
                <w:strike/>
              </w:rPr>
            </w:pPr>
          </w:p>
          <w:p w14:paraId="67CB189F" w14:textId="77777777" w:rsidR="00E922AA" w:rsidRPr="009C7A9E" w:rsidRDefault="00E96453" w:rsidP="009C7A9E">
            <w:pPr>
              <w:pStyle w:val="ListParagraph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  <w:r w:rsidRPr="009C7A9E">
              <w:rPr>
                <w:rFonts w:ascii="Arial" w:hAnsi="Arial" w:cs="Arial"/>
              </w:rPr>
              <w:t>Ability to analyse department data and develop an action plan.</w:t>
            </w:r>
          </w:p>
          <w:p w14:paraId="757C8717" w14:textId="77777777" w:rsidR="00E922AA" w:rsidRPr="00802392" w:rsidRDefault="00E922AA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45577CCF" w14:textId="77777777" w:rsidR="00066282" w:rsidRDefault="00E922AA" w:rsidP="00E922A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922AA">
              <w:rPr>
                <w:rFonts w:ascii="Arial" w:hAnsi="Arial" w:cs="Arial"/>
              </w:rPr>
              <w:t>E</w:t>
            </w:r>
          </w:p>
          <w:p w14:paraId="485BE9FD" w14:textId="77777777" w:rsidR="00E922AA" w:rsidRDefault="00E922AA" w:rsidP="00E922AA">
            <w:pPr>
              <w:ind w:left="360"/>
              <w:rPr>
                <w:rFonts w:ascii="Arial" w:hAnsi="Arial" w:cs="Arial"/>
              </w:rPr>
            </w:pPr>
          </w:p>
          <w:p w14:paraId="092C721E" w14:textId="77777777" w:rsidR="00E922AA" w:rsidRDefault="00E922AA" w:rsidP="00E922AA">
            <w:pPr>
              <w:ind w:left="360"/>
              <w:rPr>
                <w:rFonts w:ascii="Arial" w:hAnsi="Arial" w:cs="Arial"/>
              </w:rPr>
            </w:pPr>
          </w:p>
          <w:p w14:paraId="0922AF43" w14:textId="77777777" w:rsidR="00E922AA" w:rsidRDefault="00E922AA" w:rsidP="00E922AA">
            <w:pPr>
              <w:ind w:left="360"/>
              <w:rPr>
                <w:rFonts w:ascii="Arial" w:hAnsi="Arial" w:cs="Arial"/>
              </w:rPr>
            </w:pPr>
          </w:p>
          <w:p w14:paraId="12AA3FF6" w14:textId="77777777" w:rsidR="00E922AA" w:rsidRDefault="00E922AA" w:rsidP="00E922A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</w:t>
            </w:r>
          </w:p>
          <w:p w14:paraId="286470B3" w14:textId="77777777" w:rsidR="00E922AA" w:rsidRDefault="00E922AA" w:rsidP="00E922AA">
            <w:pPr>
              <w:ind w:left="360"/>
              <w:rPr>
                <w:rFonts w:ascii="Arial" w:hAnsi="Arial" w:cs="Arial"/>
              </w:rPr>
            </w:pPr>
          </w:p>
          <w:p w14:paraId="30443C93" w14:textId="77777777" w:rsidR="00E922AA" w:rsidRDefault="00E922AA" w:rsidP="00E92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44D49A0F" w14:textId="77777777" w:rsidR="009C7A9E" w:rsidRDefault="009C7A9E" w:rsidP="00E922AA">
            <w:pPr>
              <w:rPr>
                <w:rFonts w:ascii="Arial" w:hAnsi="Arial" w:cs="Arial"/>
              </w:rPr>
            </w:pPr>
          </w:p>
          <w:p w14:paraId="2B27164E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58F748C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</w:p>
          <w:p w14:paraId="3B76D9E7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</w:p>
          <w:p w14:paraId="599251DA" w14:textId="77777777" w:rsidR="00D96ACD" w:rsidRDefault="00D96ACD" w:rsidP="00E922AA">
            <w:pPr>
              <w:jc w:val="center"/>
              <w:rPr>
                <w:rFonts w:ascii="Arial" w:hAnsi="Arial" w:cs="Arial"/>
              </w:rPr>
            </w:pPr>
          </w:p>
          <w:p w14:paraId="5D5AF75A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5D02BC3" w14:textId="77777777" w:rsidR="009C7A9E" w:rsidRDefault="009C7A9E" w:rsidP="00E922AA">
            <w:pPr>
              <w:jc w:val="center"/>
              <w:rPr>
                <w:rFonts w:ascii="Arial" w:hAnsi="Arial" w:cs="Arial"/>
              </w:rPr>
            </w:pPr>
          </w:p>
          <w:p w14:paraId="1E2B992E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9A03C2D" w14:textId="77777777" w:rsidR="00E922AA" w:rsidRDefault="00E922AA" w:rsidP="00E922AA">
            <w:pPr>
              <w:jc w:val="center"/>
              <w:rPr>
                <w:rFonts w:ascii="Arial" w:hAnsi="Arial" w:cs="Arial"/>
              </w:rPr>
            </w:pPr>
          </w:p>
          <w:p w14:paraId="6331423E" w14:textId="77777777" w:rsidR="00D96ACD" w:rsidRDefault="00D96ACD" w:rsidP="00E92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3C731B1" w14:textId="77777777" w:rsidR="00D96ACD" w:rsidRPr="00E922AA" w:rsidRDefault="00D96ACD" w:rsidP="00D96ACD">
            <w:pPr>
              <w:rPr>
                <w:rFonts w:ascii="Arial" w:hAnsi="Arial" w:cs="Arial"/>
              </w:rPr>
            </w:pPr>
          </w:p>
        </w:tc>
      </w:tr>
      <w:tr w:rsidR="00F22C34" w14:paraId="34AF15A0" w14:textId="77777777" w:rsidTr="000F080F">
        <w:tc>
          <w:tcPr>
            <w:tcW w:w="1868" w:type="dxa"/>
          </w:tcPr>
          <w:p w14:paraId="59EFC4AF" w14:textId="77777777" w:rsidR="00066282" w:rsidRPr="00CC35F2" w:rsidRDefault="00E922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  <w:tc>
          <w:tcPr>
            <w:tcW w:w="5784" w:type="dxa"/>
          </w:tcPr>
          <w:p w14:paraId="5E594FBB" w14:textId="77777777" w:rsidR="00066282" w:rsidRDefault="00E922AA" w:rsidP="009C7A9E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Status.</w:t>
            </w:r>
          </w:p>
          <w:p w14:paraId="235490D4" w14:textId="77777777" w:rsidR="00E922AA" w:rsidRDefault="00E922AA" w:rsidP="009C7A9E">
            <w:pPr>
              <w:ind w:left="431"/>
              <w:rPr>
                <w:rFonts w:ascii="Arial" w:hAnsi="Arial" w:cs="Arial"/>
              </w:rPr>
            </w:pPr>
          </w:p>
          <w:p w14:paraId="7E44CAF6" w14:textId="77777777" w:rsidR="00E922AA" w:rsidRDefault="00E922AA" w:rsidP="009C7A9E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degree or equivalent.</w:t>
            </w:r>
          </w:p>
          <w:p w14:paraId="302B372E" w14:textId="77777777" w:rsidR="00E922AA" w:rsidRPr="00E922AA" w:rsidRDefault="00E922AA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04F0A446" w14:textId="77777777" w:rsidR="00E922AA" w:rsidRDefault="00E922AA" w:rsidP="009C7A9E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study and /or qualification in SEN.</w:t>
            </w:r>
          </w:p>
          <w:p w14:paraId="1EDACCA0" w14:textId="77777777" w:rsidR="00E922AA" w:rsidRPr="00E922AA" w:rsidRDefault="00E922AA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4AE8DCA2" w14:textId="77777777" w:rsidR="00E922AA" w:rsidRDefault="00E922AA" w:rsidP="009C7A9E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Recognised leadership study and/or qualification.</w:t>
            </w:r>
          </w:p>
          <w:p w14:paraId="626509C4" w14:textId="77777777" w:rsidR="00410D48" w:rsidRPr="00410D48" w:rsidRDefault="00410D48" w:rsidP="009C7A9E">
            <w:pPr>
              <w:ind w:left="431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59349904" w14:textId="77777777" w:rsidR="00066282" w:rsidRDefault="00E922AA" w:rsidP="00E92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E922AA">
              <w:rPr>
                <w:rFonts w:ascii="Arial" w:hAnsi="Arial" w:cs="Arial"/>
              </w:rPr>
              <w:t>E</w:t>
            </w:r>
          </w:p>
          <w:p w14:paraId="51DF0F1C" w14:textId="77777777" w:rsidR="00E922AA" w:rsidRDefault="00E922AA" w:rsidP="00E922AA">
            <w:pPr>
              <w:rPr>
                <w:rFonts w:ascii="Arial" w:hAnsi="Arial" w:cs="Arial"/>
              </w:rPr>
            </w:pPr>
          </w:p>
          <w:p w14:paraId="75538B25" w14:textId="77777777" w:rsidR="00E922AA" w:rsidRDefault="00E922AA" w:rsidP="00E92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210E12D0" w14:textId="77777777" w:rsidR="00E922AA" w:rsidRDefault="00E922AA" w:rsidP="00E922AA">
            <w:pPr>
              <w:rPr>
                <w:rFonts w:ascii="Arial" w:hAnsi="Arial" w:cs="Arial"/>
              </w:rPr>
            </w:pPr>
          </w:p>
          <w:p w14:paraId="33F47F85" w14:textId="77777777" w:rsidR="00E922AA" w:rsidRDefault="00E922AA" w:rsidP="00E92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45CCCF82" w14:textId="77777777" w:rsidR="00E922AA" w:rsidRDefault="00E922AA" w:rsidP="00E922AA">
            <w:pPr>
              <w:rPr>
                <w:rFonts w:ascii="Arial" w:hAnsi="Arial" w:cs="Arial"/>
              </w:rPr>
            </w:pPr>
          </w:p>
          <w:p w14:paraId="5D417EEC" w14:textId="77777777" w:rsidR="00E922AA" w:rsidRPr="00E922AA" w:rsidRDefault="00E922AA" w:rsidP="00E92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</w:tc>
      </w:tr>
      <w:tr w:rsidR="00F22C34" w14:paraId="7EA2EA5D" w14:textId="77777777" w:rsidTr="000F080F">
        <w:tc>
          <w:tcPr>
            <w:tcW w:w="1868" w:type="dxa"/>
          </w:tcPr>
          <w:p w14:paraId="3BDD7890" w14:textId="77777777" w:rsidR="00066282" w:rsidRPr="00CC35F2" w:rsidRDefault="00F22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Skills</w:t>
            </w:r>
          </w:p>
        </w:tc>
        <w:tc>
          <w:tcPr>
            <w:tcW w:w="5784" w:type="dxa"/>
          </w:tcPr>
          <w:p w14:paraId="3A66F332" w14:textId="77777777" w:rsidR="00066282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track record of teaching pupils with SEN, setting high expectations which inspire, motivate and challenge pupils and promotes</w:t>
            </w:r>
            <w:r w:rsidR="00C8675C">
              <w:rPr>
                <w:rFonts w:ascii="Arial" w:hAnsi="Arial" w:cs="Arial"/>
              </w:rPr>
              <w:t xml:space="preserve"> good</w:t>
            </w:r>
            <w:r>
              <w:rPr>
                <w:rFonts w:ascii="Arial" w:hAnsi="Arial" w:cs="Arial"/>
              </w:rPr>
              <w:t xml:space="preserve"> pupil progress and outcomes. </w:t>
            </w:r>
          </w:p>
          <w:p w14:paraId="1A8C9890" w14:textId="77777777" w:rsidR="00F22C34" w:rsidRDefault="00F22C34" w:rsidP="009C7A9E">
            <w:pPr>
              <w:ind w:left="431"/>
              <w:rPr>
                <w:rFonts w:ascii="Arial" w:hAnsi="Arial" w:cs="Arial"/>
              </w:rPr>
            </w:pPr>
          </w:p>
          <w:p w14:paraId="1EC58629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coaching and/or mentoring. </w:t>
            </w:r>
          </w:p>
          <w:p w14:paraId="1AB88F11" w14:textId="77777777" w:rsidR="00F22C34" w:rsidRPr="00F22C34" w:rsidRDefault="00F22C3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35552D2F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resolve personnel issues.</w:t>
            </w:r>
          </w:p>
          <w:p w14:paraId="1FB32BC8" w14:textId="77777777" w:rsidR="00F22C34" w:rsidRPr="00F22C34" w:rsidRDefault="00F22C3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37A36AFA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experience of multi-agency and partnership working.</w:t>
            </w:r>
          </w:p>
          <w:p w14:paraId="134BD210" w14:textId="77777777" w:rsidR="00F22C34" w:rsidRPr="00F22C34" w:rsidRDefault="00F22C3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EC67019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 and lead on outstanding classroom practice.</w:t>
            </w:r>
          </w:p>
          <w:p w14:paraId="7DC76970" w14:textId="77777777" w:rsidR="00F22C34" w:rsidRPr="00F22C34" w:rsidRDefault="00F22C3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6624DF47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 with a clear ability to prioritise</w:t>
            </w:r>
            <w:r w:rsidR="000F080F">
              <w:rPr>
                <w:rFonts w:ascii="Arial" w:hAnsi="Arial" w:cs="Arial"/>
              </w:rPr>
              <w:t xml:space="preserve"> and </w:t>
            </w:r>
            <w:r w:rsidR="00EF02E4">
              <w:rPr>
                <w:rFonts w:ascii="Arial" w:hAnsi="Arial" w:cs="Arial"/>
              </w:rPr>
              <w:t>manage time accordingly and manage deadlines</w:t>
            </w:r>
          </w:p>
          <w:p w14:paraId="2F968EB8" w14:textId="77777777" w:rsidR="00F22C34" w:rsidRPr="00F22C34" w:rsidRDefault="00F22C3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3DEE0036" w14:textId="77777777" w:rsidR="00F22C3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analyse situations, prioritise and help to implement realistic solutions. </w:t>
            </w:r>
          </w:p>
          <w:p w14:paraId="6E8AE983" w14:textId="77777777" w:rsidR="009C7A9E" w:rsidRPr="009C7A9E" w:rsidRDefault="009C7A9E" w:rsidP="009C7A9E">
            <w:pPr>
              <w:pStyle w:val="ListParagraph"/>
              <w:rPr>
                <w:rFonts w:ascii="Arial" w:hAnsi="Arial" w:cs="Arial"/>
              </w:rPr>
            </w:pPr>
          </w:p>
          <w:p w14:paraId="622D34E2" w14:textId="77777777" w:rsidR="00F22C34" w:rsidRPr="00CE35F4" w:rsidRDefault="00F22C34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consultation, inclusion, collaborative working and </w:t>
            </w:r>
            <w:r w:rsidR="00534D39">
              <w:rPr>
                <w:rFonts w:ascii="Arial" w:hAnsi="Arial" w:cs="Arial"/>
              </w:rPr>
              <w:t>distributed</w:t>
            </w:r>
            <w:r>
              <w:rPr>
                <w:rFonts w:ascii="Arial" w:hAnsi="Arial" w:cs="Arial"/>
              </w:rPr>
              <w:t xml:space="preserve"> leadership.</w:t>
            </w:r>
          </w:p>
        </w:tc>
        <w:tc>
          <w:tcPr>
            <w:tcW w:w="1364" w:type="dxa"/>
          </w:tcPr>
          <w:p w14:paraId="7B52AA53" w14:textId="77777777" w:rsidR="00066282" w:rsidRDefault="00F22C34" w:rsidP="00F22C3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</w:t>
            </w:r>
          </w:p>
          <w:p w14:paraId="2D5D2565" w14:textId="77777777" w:rsidR="00F22C34" w:rsidRDefault="00F22C34" w:rsidP="00F22C34">
            <w:pPr>
              <w:ind w:left="360"/>
              <w:rPr>
                <w:rFonts w:ascii="Arial" w:hAnsi="Arial" w:cs="Arial"/>
              </w:rPr>
            </w:pPr>
          </w:p>
          <w:p w14:paraId="69705540" w14:textId="77777777" w:rsidR="00F22C34" w:rsidRDefault="00F22C34" w:rsidP="00F22C34">
            <w:pPr>
              <w:ind w:left="360"/>
              <w:rPr>
                <w:rFonts w:ascii="Arial" w:hAnsi="Arial" w:cs="Arial"/>
              </w:rPr>
            </w:pPr>
          </w:p>
          <w:p w14:paraId="158375FC" w14:textId="77777777" w:rsidR="00F22C34" w:rsidRDefault="00F22C34" w:rsidP="00F22C34">
            <w:pPr>
              <w:ind w:left="360"/>
              <w:rPr>
                <w:rFonts w:ascii="Arial" w:hAnsi="Arial" w:cs="Arial"/>
              </w:rPr>
            </w:pPr>
          </w:p>
          <w:p w14:paraId="6F51F014" w14:textId="77777777" w:rsidR="00F22C34" w:rsidRDefault="00F22C34" w:rsidP="00F22C34">
            <w:pPr>
              <w:ind w:left="360"/>
              <w:rPr>
                <w:rFonts w:ascii="Arial" w:hAnsi="Arial" w:cs="Arial"/>
              </w:rPr>
            </w:pPr>
          </w:p>
          <w:p w14:paraId="35741D90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</w:t>
            </w:r>
          </w:p>
          <w:p w14:paraId="429EDF2D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63E48E39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5231087B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3E1F467A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50DF9075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2BB5C60D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777BA9A0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5E275536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25FCDCA6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70A99296" w14:textId="77777777" w:rsidR="002B5296" w:rsidRDefault="002B5296" w:rsidP="00F22C34">
            <w:pPr>
              <w:rPr>
                <w:rFonts w:ascii="Arial" w:hAnsi="Arial" w:cs="Arial"/>
              </w:rPr>
            </w:pPr>
          </w:p>
          <w:p w14:paraId="34696CDE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4B825B89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62FE7D45" w14:textId="77777777" w:rsidR="00F22C34" w:rsidRDefault="00F22C34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5818AC7D" w14:textId="77777777" w:rsidR="00F22C34" w:rsidRDefault="00F22C34" w:rsidP="00F22C34">
            <w:pPr>
              <w:rPr>
                <w:rFonts w:ascii="Arial" w:hAnsi="Arial" w:cs="Arial"/>
              </w:rPr>
            </w:pPr>
          </w:p>
          <w:p w14:paraId="459E0AE1" w14:textId="77777777" w:rsidR="00F22C34" w:rsidRDefault="00D96ACD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22C34">
              <w:rPr>
                <w:rFonts w:ascii="Arial" w:hAnsi="Arial" w:cs="Arial"/>
              </w:rPr>
              <w:t>E</w:t>
            </w:r>
          </w:p>
          <w:p w14:paraId="5B1440EA" w14:textId="77777777" w:rsidR="000F080F" w:rsidRDefault="000F080F" w:rsidP="00F22C34">
            <w:pPr>
              <w:rPr>
                <w:rFonts w:ascii="Arial" w:hAnsi="Arial" w:cs="Arial"/>
              </w:rPr>
            </w:pPr>
          </w:p>
          <w:p w14:paraId="330B2F6B" w14:textId="77777777" w:rsidR="000F080F" w:rsidRDefault="000F080F" w:rsidP="00F22C34">
            <w:pPr>
              <w:rPr>
                <w:rFonts w:ascii="Arial" w:hAnsi="Arial" w:cs="Arial"/>
              </w:rPr>
            </w:pPr>
          </w:p>
          <w:p w14:paraId="4F26F09D" w14:textId="77777777" w:rsidR="000F080F" w:rsidRDefault="000F080F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96ACD">
              <w:rPr>
                <w:rFonts w:ascii="Arial" w:hAnsi="Arial" w:cs="Arial"/>
              </w:rPr>
              <w:t>E</w:t>
            </w:r>
          </w:p>
          <w:p w14:paraId="23E9A196" w14:textId="77777777" w:rsidR="00D96ACD" w:rsidRDefault="00D96ACD" w:rsidP="00F22C34">
            <w:pPr>
              <w:rPr>
                <w:rFonts w:ascii="Arial" w:hAnsi="Arial" w:cs="Arial"/>
              </w:rPr>
            </w:pPr>
          </w:p>
          <w:p w14:paraId="54E8B635" w14:textId="77777777" w:rsidR="000F080F" w:rsidRPr="00F22C34" w:rsidRDefault="00D96ACD" w:rsidP="00F22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0F080F" w14:paraId="34F12F54" w14:textId="77777777" w:rsidTr="000F080F">
        <w:tc>
          <w:tcPr>
            <w:tcW w:w="1868" w:type="dxa"/>
          </w:tcPr>
          <w:p w14:paraId="4B05ED31" w14:textId="77777777" w:rsidR="000F080F" w:rsidRDefault="000F0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Leadership / Management</w:t>
            </w:r>
          </w:p>
        </w:tc>
        <w:tc>
          <w:tcPr>
            <w:tcW w:w="5784" w:type="dxa"/>
          </w:tcPr>
          <w:p w14:paraId="3D6950EF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successful experience in a management role.</w:t>
            </w:r>
          </w:p>
          <w:p w14:paraId="0C52BC64" w14:textId="77777777" w:rsid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D11FA74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ability in leading a staff team.</w:t>
            </w:r>
          </w:p>
          <w:p w14:paraId="15C221D7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5398E595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successful experience in developing initiatives and managing change.</w:t>
            </w:r>
          </w:p>
          <w:p w14:paraId="2BAC72FA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11C39F3D" w14:textId="77777777" w:rsidR="00EF02E4" w:rsidRDefault="002B5296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ability to manage difficult conversations in a positive manner, and ensuring that others are held appropriately to account.</w:t>
            </w:r>
          </w:p>
          <w:p w14:paraId="18C0A667" w14:textId="77777777" w:rsidR="00EF02E4" w:rsidRPr="00EF02E4" w:rsidRDefault="00EF02E4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31BC7C95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contribution to the school strategic improvement plan and successful self-evaluation.</w:t>
            </w:r>
          </w:p>
          <w:p w14:paraId="27043EB1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68E5C89E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effective delegation to staff and effective follow-up to ensure tasks are completed well. </w:t>
            </w:r>
          </w:p>
          <w:p w14:paraId="524E37B4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1DBBDA38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</w:t>
            </w:r>
            <w:r w:rsidR="00534D39">
              <w:rPr>
                <w:rFonts w:ascii="Arial" w:hAnsi="Arial" w:cs="Arial"/>
              </w:rPr>
              <w:t xml:space="preserve">ce of recruitment and induction </w:t>
            </w:r>
            <w:r>
              <w:rPr>
                <w:rFonts w:ascii="Arial" w:hAnsi="Arial" w:cs="Arial"/>
              </w:rPr>
              <w:t xml:space="preserve">of staff. </w:t>
            </w:r>
          </w:p>
          <w:p w14:paraId="4AAF6A6A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469236B4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utilise and support staff with effective strategies to promote positive pupil behaviour. </w:t>
            </w:r>
          </w:p>
          <w:p w14:paraId="72497B31" w14:textId="77777777" w:rsidR="000F080F" w:rsidRPr="000F080F" w:rsidRDefault="000F080F" w:rsidP="009C7A9E">
            <w:pPr>
              <w:pStyle w:val="ListParagraph"/>
              <w:ind w:left="431"/>
              <w:rPr>
                <w:rFonts w:ascii="Arial" w:hAnsi="Arial" w:cs="Arial"/>
              </w:rPr>
            </w:pPr>
          </w:p>
          <w:p w14:paraId="080804E9" w14:textId="77777777" w:rsidR="000F080F" w:rsidRDefault="000F080F" w:rsidP="009C7A9E">
            <w:pPr>
              <w:pStyle w:val="ListParagraph"/>
              <w:numPr>
                <w:ilvl w:val="0"/>
                <w:numId w:val="5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effectively liaise with Governors and all stakeholders.  </w:t>
            </w:r>
          </w:p>
          <w:p w14:paraId="36B106BB" w14:textId="77777777" w:rsidR="000F080F" w:rsidRDefault="000F080F" w:rsidP="000F080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405C1497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</w:t>
            </w:r>
          </w:p>
          <w:p w14:paraId="278ECAD6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2C082F63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510EB2EB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3BF2C5ED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6B9FE5CB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</w:t>
            </w:r>
          </w:p>
          <w:p w14:paraId="703F8EA2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514FE0A6" w14:textId="77777777" w:rsidR="002B5296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006A2DA1" w14:textId="77777777" w:rsidR="000F080F" w:rsidRDefault="000F080F" w:rsidP="002B5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4652D7E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388EF080" w14:textId="77777777" w:rsidR="00CE35F4" w:rsidRDefault="00CE35F4" w:rsidP="000F080F">
            <w:pPr>
              <w:rPr>
                <w:rFonts w:ascii="Arial" w:hAnsi="Arial" w:cs="Arial"/>
              </w:rPr>
            </w:pPr>
          </w:p>
          <w:p w14:paraId="5EAD268A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33AC5406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</w:t>
            </w:r>
          </w:p>
          <w:p w14:paraId="7520467D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723D2138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2E304C45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0DEAAE57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</w:t>
            </w:r>
          </w:p>
          <w:p w14:paraId="7F2EE6B7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4555F3A4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0D70A97B" w14:textId="77777777" w:rsidR="00CE35F4" w:rsidRDefault="00CE35F4" w:rsidP="000F080F">
            <w:pPr>
              <w:rPr>
                <w:rFonts w:ascii="Arial" w:hAnsi="Arial" w:cs="Arial"/>
              </w:rPr>
            </w:pPr>
          </w:p>
          <w:p w14:paraId="3622916D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CE35F4">
              <w:rPr>
                <w:rFonts w:ascii="Arial" w:hAnsi="Arial" w:cs="Arial"/>
              </w:rPr>
              <w:t>D</w:t>
            </w:r>
          </w:p>
          <w:p w14:paraId="6731CFD9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7CFF9C15" w14:textId="77777777" w:rsidR="000F080F" w:rsidRDefault="000F080F" w:rsidP="000F080F">
            <w:pPr>
              <w:rPr>
                <w:rFonts w:ascii="Arial" w:hAnsi="Arial" w:cs="Arial"/>
              </w:rPr>
            </w:pPr>
          </w:p>
          <w:p w14:paraId="7513D32D" w14:textId="77777777" w:rsidR="000F080F" w:rsidRDefault="000F080F" w:rsidP="000F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E</w:t>
            </w:r>
          </w:p>
          <w:p w14:paraId="149967CD" w14:textId="77777777" w:rsidR="00CE35F4" w:rsidRDefault="00CE35F4" w:rsidP="000F080F">
            <w:pPr>
              <w:rPr>
                <w:rFonts w:ascii="Arial" w:hAnsi="Arial" w:cs="Arial"/>
              </w:rPr>
            </w:pPr>
          </w:p>
          <w:p w14:paraId="5C2FE017" w14:textId="77777777" w:rsidR="00CE35F4" w:rsidRDefault="00CE35F4" w:rsidP="000F080F">
            <w:pPr>
              <w:rPr>
                <w:rFonts w:ascii="Arial" w:hAnsi="Arial" w:cs="Arial"/>
              </w:rPr>
            </w:pPr>
          </w:p>
          <w:p w14:paraId="33B4AA2C" w14:textId="77777777" w:rsidR="00CE35F4" w:rsidRDefault="00CE35F4" w:rsidP="00CE3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23B17F16" w14:textId="77777777" w:rsidR="00802392" w:rsidRPr="00802392" w:rsidRDefault="00802392">
      <w:pPr>
        <w:rPr>
          <w:rFonts w:ascii="Arial" w:hAnsi="Arial" w:cs="Arial"/>
        </w:rPr>
      </w:pPr>
    </w:p>
    <w:sectPr w:rsidR="00802392" w:rsidRPr="00802392" w:rsidSect="005E32D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7EE"/>
    <w:multiLevelType w:val="hybridMultilevel"/>
    <w:tmpl w:val="69BE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3B03"/>
    <w:multiLevelType w:val="hybridMultilevel"/>
    <w:tmpl w:val="63C26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2757"/>
    <w:multiLevelType w:val="hybridMultilevel"/>
    <w:tmpl w:val="6CFE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6D3"/>
    <w:multiLevelType w:val="hybridMultilevel"/>
    <w:tmpl w:val="681A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0EB5"/>
    <w:multiLevelType w:val="hybridMultilevel"/>
    <w:tmpl w:val="5F10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F13C2"/>
    <w:multiLevelType w:val="hybridMultilevel"/>
    <w:tmpl w:val="5F14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92"/>
    <w:rsid w:val="00066282"/>
    <w:rsid w:val="000F080F"/>
    <w:rsid w:val="000F2B7B"/>
    <w:rsid w:val="002B5296"/>
    <w:rsid w:val="002B6A24"/>
    <w:rsid w:val="003777AC"/>
    <w:rsid w:val="004023E9"/>
    <w:rsid w:val="00410D48"/>
    <w:rsid w:val="004410F1"/>
    <w:rsid w:val="004F38D6"/>
    <w:rsid w:val="00534D39"/>
    <w:rsid w:val="005E32DC"/>
    <w:rsid w:val="006234ED"/>
    <w:rsid w:val="00690139"/>
    <w:rsid w:val="006D7021"/>
    <w:rsid w:val="007158B1"/>
    <w:rsid w:val="007D0512"/>
    <w:rsid w:val="00802392"/>
    <w:rsid w:val="008472F1"/>
    <w:rsid w:val="00937689"/>
    <w:rsid w:val="009A3D07"/>
    <w:rsid w:val="009C7A9E"/>
    <w:rsid w:val="00A340ED"/>
    <w:rsid w:val="00A67EC4"/>
    <w:rsid w:val="00C03285"/>
    <w:rsid w:val="00C228C2"/>
    <w:rsid w:val="00C44D60"/>
    <w:rsid w:val="00C777DF"/>
    <w:rsid w:val="00C8675C"/>
    <w:rsid w:val="00CC35F2"/>
    <w:rsid w:val="00CE35F4"/>
    <w:rsid w:val="00CE5760"/>
    <w:rsid w:val="00D452DC"/>
    <w:rsid w:val="00D96ACD"/>
    <w:rsid w:val="00E3013F"/>
    <w:rsid w:val="00E922AA"/>
    <w:rsid w:val="00E96453"/>
    <w:rsid w:val="00E964B4"/>
    <w:rsid w:val="00EC70BF"/>
    <w:rsid w:val="00EF02E4"/>
    <w:rsid w:val="00F22C34"/>
    <w:rsid w:val="00F249B3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DEBC0"/>
  <w15:docId w15:val="{16757C52-CA53-4878-B958-552869E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c56c-d339-45fb-a4d9-0112a1c40024">
      <Terms xmlns="http://schemas.microsoft.com/office/infopath/2007/PartnerControls"/>
    </lcf76f155ced4ddcb4097134ff3c332f>
    <TaxCatchAll xmlns="16c092c6-f1aa-4041-9ced-67f3c05c4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BE4E2C53C52448108297F3AC01D17" ma:contentTypeVersion="16" ma:contentTypeDescription="Create a new document." ma:contentTypeScope="" ma:versionID="ee476da132c0487e35b104af753220e1">
  <xsd:schema xmlns:xsd="http://www.w3.org/2001/XMLSchema" xmlns:xs="http://www.w3.org/2001/XMLSchema" xmlns:p="http://schemas.microsoft.com/office/2006/metadata/properties" xmlns:ns2="ccfcc56c-d339-45fb-a4d9-0112a1c40024" xmlns:ns3="16c092c6-f1aa-4041-9ced-67f3c05c41f7" targetNamespace="http://schemas.microsoft.com/office/2006/metadata/properties" ma:root="true" ma:fieldsID="0ce8ae9819305deae43878742d4b9d0b" ns2:_="" ns3:_="">
    <xsd:import namespace="ccfcc56c-d339-45fb-a4d9-0112a1c40024"/>
    <xsd:import namespace="16c092c6-f1aa-4041-9ced-67f3c05c4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c56c-d339-45fb-a4d9-0112a1c40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92c6-f1aa-4041-9ced-67f3c05c4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f6254c-6999-402a-bc24-4044a6192d49}" ma:internalName="TaxCatchAll" ma:showField="CatchAllData" ma:web="16c092c6-f1aa-4041-9ced-67f3c05c4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4D903-B183-47BF-8967-6C499A011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47143-DE39-4034-AA5C-3A33137821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c092c6-f1aa-4041-9ced-67f3c05c41f7"/>
    <ds:schemaRef ds:uri="http://purl.org/dc/elements/1.1/"/>
    <ds:schemaRef ds:uri="http://schemas.microsoft.com/office/2006/metadata/properties"/>
    <ds:schemaRef ds:uri="ccfcc56c-d339-45fb-a4d9-0112a1c400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FAD7EE-808A-4453-83A3-CACC0AD0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c56c-d339-45fb-a4d9-0112a1c40024"/>
    <ds:schemaRef ds:uri="16c092c6-f1aa-4041-9ced-67f3c05c4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Joanne Bembridge</cp:lastModifiedBy>
  <cp:revision>5</cp:revision>
  <cp:lastPrinted>2020-02-07T10:25:00Z</cp:lastPrinted>
  <dcterms:created xsi:type="dcterms:W3CDTF">2025-04-04T12:18:00Z</dcterms:created>
  <dcterms:modified xsi:type="dcterms:W3CDTF">2025-04-04T12:21:00Z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0x0101006EBBE4E2C53C52448108297F3AC01D17</vt:lpwstr>
  </property>
  <property fmtid="{D5CDD505-2E9C-101B-9397-08002B2CF9AE}" pid="3" name="Order">
    <vt:r8>1344600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