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3011" w:rsidP="0C28FB84" w:rsidRDefault="4D897016" w14:paraId="18EC6DB9" w14:textId="113354C6">
      <w:pPr>
        <w:spacing w:after="120"/>
        <w:ind w:left="283" w:right="283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  <w:r w:rsidRPr="0C28FB84" w:rsidR="4D8970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Steephill</w:t>
      </w:r>
      <w:r w:rsidRPr="0C28FB84" w:rsidR="4D8970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School</w:t>
      </w:r>
    </w:p>
    <w:p w:rsidR="00843011" w:rsidP="0C28FB84" w:rsidRDefault="4D897016" w14:paraId="608707BF" w14:textId="4371268C">
      <w:pPr>
        <w:spacing w:after="120"/>
        <w:ind w:left="283" w:right="283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4"/>
          <w:szCs w:val="24"/>
        </w:rPr>
      </w:pPr>
      <w:r w:rsidRPr="0C28FB84" w:rsidR="4D8970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Job Description – </w:t>
      </w:r>
      <w:r w:rsidRPr="0C28FB84" w:rsidR="61A67F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KS2 </w:t>
      </w:r>
      <w:r w:rsidRPr="0C28FB84" w:rsidR="4D8970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Teacher</w:t>
      </w:r>
    </w:p>
    <w:p w:rsidRPr="00E04124" w:rsidR="00843011" w:rsidP="0C28FB84" w:rsidRDefault="5E19DA7E" w14:paraId="3561F6E6" w14:textId="3358CEDD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E04124" w:rsidR="00843011" w:rsidP="0C28FB84" w:rsidRDefault="5E19DA7E" w14:paraId="2478FD9B" w14:textId="3BB646E6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Curriculum</w:t>
      </w:r>
    </w:p>
    <w:p w:rsidRPr="00E04124" w:rsidR="00843011" w:rsidP="0C28FB84" w:rsidRDefault="5E19DA7E" w14:paraId="620B92BF" w14:textId="4AA20ECE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co-operate with the </w:t>
      </w:r>
      <w:r w:rsidRPr="0C28FB84" w:rsidR="176F974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Curriculum Manager and S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ubject </w:t>
      </w:r>
      <w:r w:rsidRPr="0C28FB84" w:rsidR="190B67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eader</w:t>
      </w:r>
      <w:r w:rsidRPr="0C28FB84" w:rsidR="4384C8F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the preparation of schemes of work, methods of assessment and development of courses of study.</w:t>
      </w:r>
    </w:p>
    <w:p w:rsidRPr="00E04124" w:rsidR="00843011" w:rsidP="0C28FB84" w:rsidRDefault="5E19DA7E" w14:paraId="7760B7E1" w14:textId="28CE12F1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follow the schemes of work for each subject taught.</w:t>
      </w:r>
    </w:p>
    <w:p w:rsidRPr="00E04124" w:rsidR="00843011" w:rsidP="0C28FB84" w:rsidRDefault="5E19DA7E" w14:paraId="43F4B260" w14:textId="46274C04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participate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the meetings of the school relating to the curriculum, administration,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organisation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 pastoral arrangements of the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School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843011" w:rsidP="0C28FB84" w:rsidRDefault="5E19DA7E" w14:paraId="06072562" w14:textId="334CA41D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undertake subject leadership</w:t>
      </w:r>
      <w:r w:rsidRPr="0C28FB84" w:rsidR="26FB55B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including the responsibility to develop a subject.</w:t>
      </w:r>
    </w:p>
    <w:p w:rsidRPr="00E04124" w:rsidR="00C474C2" w:rsidP="0C28FB84" w:rsidRDefault="5E19DA7E" w14:paraId="0AA8A470" w14:textId="49FF56E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E04124" w:rsidR="00843011" w:rsidP="0C28FB84" w:rsidRDefault="7930BCAC" w14:paraId="28AE04FE" w14:textId="5C7AEB3D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28FB84" w:rsidR="7930BC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Teaching Responsibilities &amp; </w:t>
      </w: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Supervision of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Pupils</w:t>
      </w:r>
    </w:p>
    <w:p w:rsidRPr="00E04124" w:rsidR="00843011" w:rsidP="0C28FB84" w:rsidRDefault="5E19DA7E" w14:paraId="3A5E674F" w14:textId="0C99191F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plan and prepare lessons within the agreed schemes of work.</w:t>
      </w:r>
      <w:r w:rsidRPr="0C28FB84" w:rsidR="02EEFF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E04124" w:rsidR="00843011" w:rsidP="0C28FB84" w:rsidRDefault="5E19DA7E" w14:paraId="12C89DB1" w14:textId="3424A9F1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02EEFF8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To design and deliver lessons that engage children, fostering curiosity, enthusiasm, and active participation in learning. </w:t>
      </w:r>
    </w:p>
    <w:p w:rsidRPr="00E04124" w:rsidR="00843011" w:rsidP="0C28FB84" w:rsidRDefault="5E19DA7E" w14:paraId="237C66C7" w14:textId="76F9496E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02EEFF8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To ensure lessons cater to different learning styles and needs.</w:t>
      </w:r>
    </w:p>
    <w:p w:rsidRPr="00E04124" w:rsidR="00843011" w:rsidP="0C28FB84" w:rsidRDefault="5E19DA7E" w14:paraId="6513CFDF" w14:textId="49921D66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teach assigned pupils, including setting and marking of homework, according to the homework timetable.</w:t>
      </w:r>
    </w:p>
    <w:p w:rsidRPr="00E04124" w:rsidR="00CA1F0F" w:rsidP="0C28FB84" w:rsidRDefault="5E19DA7E" w14:paraId="6C153C04" w14:textId="77777777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set sufficient and relevant homework and mark promptly.</w:t>
      </w:r>
    </w:p>
    <w:p w:rsidRPr="00E04124" w:rsidR="00843011" w:rsidP="0C28FB84" w:rsidRDefault="5E19DA7E" w14:paraId="3742D395" w14:textId="66D881DB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</w:t>
      </w:r>
      <w:r w:rsidRPr="0C28FB84" w:rsidR="1AAECB5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use the school feedback marking policy to intervene at the point of learning in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positive </w:t>
      </w:r>
      <w:r w:rsidRPr="0C28FB84" w:rsidR="00B85A2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and constructive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manner</w:t>
      </w:r>
      <w:r w:rsidRPr="0C28FB84" w:rsidR="064DC8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843011" w:rsidP="0C28FB84" w:rsidRDefault="5E19DA7E" w14:paraId="5A3C6721" w14:textId="4D8C7987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assess, record and report on the development,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progress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attainment of pupils. </w:t>
      </w:r>
    </w:p>
    <w:p w:rsidR="60F251A7" w:rsidP="0C28FB84" w:rsidRDefault="60F251A7" w14:paraId="060C0600" w14:textId="2DAC68A7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Establish and 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maintain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a safe, inclusive, and stimulating classroom where all students feel valued, supported, and encouraged to succeed.</w:t>
      </w:r>
    </w:p>
    <w:p w:rsidR="60F251A7" w:rsidP="0C28FB84" w:rsidRDefault="60F251A7" w14:paraId="1407F3AC" w14:textId="5A104C3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To implement consistent, fair, and positive behaviour management strategies to ensure a well-ordered learning environment conducive to academic and personal growth.</w:t>
      </w:r>
    </w:p>
    <w:p w:rsidR="60F251A7" w:rsidP="0C28FB84" w:rsidRDefault="60F251A7" w14:paraId="4FB94E4C" w14:textId="23268878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To set and communicate 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high expectations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for all pupils, promoting a culture of respect, responsibility, and aspiration.</w:t>
      </w:r>
    </w:p>
    <w:p w:rsidR="10870540" w:rsidP="0C28FB84" w:rsidRDefault="10870540" w14:paraId="141733D7" w14:textId="25B434A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108705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To </w:t>
      </w:r>
      <w:r w:rsidRPr="0C28FB84" w:rsidR="108705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m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aintain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an organised and purposeful classroom where routines and expectations are clear, enabling </w:t>
      </w:r>
      <w:r w:rsidRPr="0C28FB84" w:rsidR="2BA8789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pupil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s to understand and meet the demands of their learning.</w:t>
      </w:r>
    </w:p>
    <w:p w:rsidR="23EBD0C1" w:rsidP="0C28FB84" w:rsidRDefault="23EBD0C1" w14:paraId="31AD086C" w14:textId="0049EB6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23EBD0C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To c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reate and 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maintain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high-quality, purposeful classroom displays that reflect and support the learning </w:t>
      </w:r>
      <w:r w:rsidRPr="0C28FB84" w:rsidR="342018C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journeys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. Use displays to reinforce key concepts, celebrate </w:t>
      </w:r>
      <w:r w:rsidRPr="0C28FB84" w:rsidR="7BFC2A9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children’s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work, and provide visual aids that enhance understanding and engagement.</w:t>
      </w:r>
    </w:p>
    <w:p w:rsidR="27BC6541" w:rsidP="0C28FB84" w:rsidRDefault="27BC6541" w14:paraId="0707C590" w14:textId="44B3CDF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C28FB84" w:rsidR="27BC654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>To e</w:t>
      </w:r>
      <w:r w:rsidRPr="0C28FB84" w:rsidR="60F251A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nsure that classroom resources, including visual aids and materials, are effectively used to enhance learning. </w:t>
      </w:r>
    </w:p>
    <w:p w:rsidRPr="00E04124" w:rsidR="00843011" w:rsidP="0C28FB84" w:rsidRDefault="5E19DA7E" w14:paraId="38ED6343" w14:textId="4AA0C459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participate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the preparation of pupils for public exams.</w:t>
      </w:r>
    </w:p>
    <w:p w:rsidRPr="00E04124" w:rsidR="00843011" w:rsidP="0C28FB84" w:rsidRDefault="5E19DA7E" w14:paraId="43B876C4" w14:textId="5B0A61DF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promote the general progress and wellbeing of individual pupils and class in the school.</w:t>
      </w:r>
    </w:p>
    <w:p w:rsidRPr="00E04124" w:rsidR="00843011" w:rsidP="0C28FB84" w:rsidRDefault="5E19DA7E" w14:paraId="5340D413" w14:textId="58E87595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make records of, and reports on, the personal and social needs of the pupils.</w:t>
      </w:r>
    </w:p>
    <w:p w:rsidRPr="00E04124" w:rsidR="00843011" w:rsidP="0C28FB84" w:rsidRDefault="5E19DA7E" w14:paraId="153D4F06" w14:textId="50E09BA0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provide or contribute to oral and written assessments, reports and references relating to individuals.</w:t>
      </w:r>
    </w:p>
    <w:p w:rsidRPr="00E04124" w:rsidR="001D41F7" w:rsidP="0C28FB84" w:rsidRDefault="5E19DA7E" w14:paraId="0573DCC4" w14:textId="77777777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maintain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good order and discipline among pupils and to safeguard their health and safety both on school premises and on supervised visits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Teachers should be familiar with fire safety procedures and take part in all fire drills.</w:t>
      </w:r>
    </w:p>
    <w:p w:rsidRPr="00E04124" w:rsidR="001D41F7" w:rsidP="0C28FB84" w:rsidRDefault="001D41F7" w14:paraId="18FD6DFF" w14:textId="3A0FA684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1D41F7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Prepare and take assemblies as </w:t>
      </w:r>
      <w:r w:rsidRPr="0C28FB84" w:rsidR="001D41F7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required</w:t>
      </w:r>
      <w:r w:rsidRPr="0C28FB84" w:rsidR="001D41F7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, and supervise pupils in assembly</w:t>
      </w:r>
      <w:r w:rsidRPr="0C28FB84" w:rsidR="001D41F7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 </w:t>
      </w:r>
    </w:p>
    <w:p w:rsidRPr="00E04124" w:rsidR="005022CA" w:rsidP="0C28FB84" w:rsidRDefault="005022CA" w14:paraId="47A7AF44" w14:textId="77777777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support all colleagues in ensuring that a high standard of uniform and pupil behaviour are </w:t>
      </w: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maintained</w:t>
      </w: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the school.</w:t>
      </w:r>
    </w:p>
    <w:p w:rsidRPr="00E04124" w:rsidR="005022CA" w:rsidP="0C28FB84" w:rsidRDefault="005022CA" w14:paraId="06FBA9C2" w14:textId="77777777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carry out supervisory duties at break times when </w:t>
      </w: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CD307E" w:rsidP="0C28FB84" w:rsidRDefault="00CD307E" w14:paraId="362EDD5D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04124" w:rsidR="00843011" w:rsidP="0C28FB84" w:rsidRDefault="005022CA" w14:paraId="1DBA3D12" w14:textId="1149B6C8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28FB84" w:rsidR="005022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rovide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appropriate daily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care including:</w:t>
      </w:r>
    </w:p>
    <w:p w:rsidRPr="00E04124" w:rsidR="00843011" w:rsidP="0C28FB84" w:rsidRDefault="5E19DA7E" w14:paraId="2B478732" w14:textId="2D6BC47D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arrive in school no later than 8am, </w:t>
      </w:r>
      <w:r w:rsidRPr="0C28FB84" w:rsidR="004145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and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have work prepared for pupils arriving at 8.45am.</w:t>
      </w:r>
    </w:p>
    <w:p w:rsidRPr="00E04124" w:rsidR="00843011" w:rsidP="0C28FB84" w:rsidRDefault="5E19DA7E" w14:paraId="638A9079" w14:textId="53ADE054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take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an accurate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register of pupils before assembly.</w:t>
      </w:r>
    </w:p>
    <w:p w:rsidRPr="00E04124" w:rsidR="00843011" w:rsidP="0C28FB84" w:rsidRDefault="5E19DA7E" w14:paraId="7F14435B" w14:textId="1EAAE951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Accompany pupils in classes </w:t>
      </w:r>
      <w:r w:rsidRPr="0C28FB84" w:rsidR="00FF25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Pre-School – Class 3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lunch and supervise starting of lunch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appropriate to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age.</w:t>
      </w:r>
    </w:p>
    <w:p w:rsidRPr="00E04124" w:rsidR="00843011" w:rsidP="0C28FB84" w:rsidRDefault="5E19DA7E" w14:paraId="349195A6" w14:textId="74F067D7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check classrooms before dismissal of pupils including; floors, desks, coats, boots are all tidy, close all windows and doors and turn down heaters.</w:t>
      </w:r>
    </w:p>
    <w:p w:rsidRPr="00E04124" w:rsidR="00843011" w:rsidP="0C28FB84" w:rsidRDefault="5E19DA7E" w14:paraId="12E5A581" w14:textId="0869689F">
      <w:pPr>
        <w:pStyle w:val="ListParagraph"/>
        <w:numPr>
          <w:ilvl w:val="0"/>
          <w:numId w:val="18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ensure all pupils are safely in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hall, or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picked up at the end of school before leaving school premises.</w:t>
      </w:r>
    </w:p>
    <w:p w:rsidRPr="00E04124" w:rsidR="002A063C" w:rsidP="0C28FB84" w:rsidRDefault="002A063C" w14:paraId="680F4768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04124" w:rsidR="002A063C" w:rsidP="0C28FB84" w:rsidRDefault="00E645CF" w14:paraId="3D0506B1" w14:textId="4090CB0C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28FB84" w:rsidR="00E645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Other responsibilities</w:t>
      </w:r>
    </w:p>
    <w:p w:rsidRPr="00E04124" w:rsidR="00E645CF" w:rsidP="0C28FB84" w:rsidRDefault="00E645CF" w14:paraId="4E23BC23" w14:textId="3A4679D1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E645C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Attend parents’ evenings and INSET days as </w:t>
      </w:r>
      <w:r w:rsidRPr="0C28FB84" w:rsidR="00E645CF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0C28FB84" w:rsidR="00E645CF"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77876776" w:rsidP="0C28FB84" w:rsidRDefault="77876776" w14:paraId="7562E531" w14:textId="1F4DDD76">
      <w:pPr>
        <w:pStyle w:val="paragraph"/>
        <w:numPr>
          <w:ilvl w:val="0"/>
          <w:numId w:val="17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77876776"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Run a weekly extra-curricular club for children, either during lunch break or after school.</w:t>
      </w:r>
    </w:p>
    <w:p w:rsidRPr="00E04124" w:rsidR="00CC7BD9" w:rsidP="0C28FB84" w:rsidRDefault="00197F7A" w14:paraId="3A70B3AC" w14:textId="68AAF632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197F7A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Provide or contribute to oral and written assessments, reports and references relating to individuals</w:t>
      </w:r>
      <w:r w:rsidRPr="0C28FB84" w:rsidR="0F3F0E5D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Pr="00E04124" w:rsidR="00197F7A" w:rsidP="0C28FB84" w:rsidRDefault="00CC7BD9" w14:paraId="6FB5D2A2" w14:textId="1D489CCF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CC7BD9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Write </w:t>
      </w:r>
      <w:r w:rsidRPr="0C28FB84" w:rsidR="00197F7A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end of year written reports</w:t>
      </w:r>
      <w:r w:rsidRPr="0C28FB84" w:rsidR="00197F7A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 </w:t>
      </w:r>
      <w:r w:rsidRPr="0C28FB84" w:rsidR="00B72ABC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for subjects taught; </w:t>
      </w:r>
      <w:r w:rsidRPr="0C28FB84" w:rsidR="00B72ABC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assist</w:t>
      </w:r>
      <w:r w:rsidRPr="0C28FB84" w:rsidR="00B72ABC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 with proof-reading of reports</w:t>
      </w:r>
      <w:r w:rsidRPr="0C28FB84" w:rsidR="3137A35D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Pr="00E04124" w:rsidR="00197F7A" w:rsidP="0C28FB84" w:rsidRDefault="00197F7A" w14:paraId="2D5E910E" w14:textId="51202A32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197F7A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Ensure that all school policies are understood and </w:t>
      </w:r>
      <w:r w:rsidRPr="0C28FB84" w:rsidR="00197F7A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complied with</w:t>
      </w:r>
      <w:r w:rsidRPr="0C28FB84" w:rsidR="1F9AC498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.</w:t>
      </w:r>
    </w:p>
    <w:p w:rsidRPr="00E04124" w:rsidR="00E645CF" w:rsidP="0C28FB84" w:rsidRDefault="00197F7A" w14:paraId="3D7922BC" w14:textId="1EEDF7B4">
      <w:pPr>
        <w:pStyle w:val="paragraph"/>
        <w:numPr>
          <w:ilvl w:val="0"/>
          <w:numId w:val="17"/>
        </w:numPr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197F7A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Uphold and enforce school rules and to work in cooperation with colleagues to promote </w:t>
      </w:r>
      <w:r w:rsidRPr="0C28FB84" w:rsidR="00197F7A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high standards</w:t>
      </w:r>
      <w:r w:rsidRPr="0C28FB84" w:rsidR="00197F7A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of behaviour</w:t>
      </w:r>
      <w:r w:rsidRPr="0C28FB84" w:rsidR="04AF151D">
        <w:rPr>
          <w:rStyle w:val="normaltextrun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2A063C" w:rsidP="0C28FB84" w:rsidRDefault="002A063C" w14:paraId="04DE8501" w14:textId="343DAF41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</w:t>
      </w: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participate</w:t>
      </w: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 internal arrangements for further professional training</w:t>
      </w: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This will normally be carried out on designated days each term.</w:t>
      </w:r>
    </w:p>
    <w:p w:rsidRPr="00E04124" w:rsidR="002A063C" w:rsidP="0C28FB84" w:rsidRDefault="002A063C" w14:paraId="67A11C87" w14:textId="77777777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manage and supervise support staff.</w:t>
      </w:r>
    </w:p>
    <w:p w:rsidRPr="00E04124" w:rsidR="002A063C" w:rsidP="0C28FB84" w:rsidRDefault="002A063C" w14:paraId="2AD0447B" w14:textId="5EDFDA1A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co-operate with </w:t>
      </w:r>
      <w:r w:rsidRPr="0C28FB84" w:rsidR="00FE3E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</w:t>
      </w: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annual performance review. </w:t>
      </w:r>
    </w:p>
    <w:p w:rsidRPr="00E04124" w:rsidR="002A063C" w:rsidP="0C28FB84" w:rsidRDefault="002A063C" w14:paraId="12DFE992" w14:textId="77777777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take part in external training sessions as </w:t>
      </w: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appropriate</w:t>
      </w: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2A063C" w:rsidP="0C28FB84" w:rsidRDefault="002A063C" w14:paraId="33103312" w14:textId="2A7A4D4F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become fully aware of safeguarding requirements and to attend training provided</w:t>
      </w:r>
      <w:r w:rsidRPr="0C28FB84" w:rsidR="3464F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E645CF" w:rsidP="0C28FB84" w:rsidRDefault="002A063C" w14:paraId="4AA660B2" w14:textId="7169E31E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2A063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report any safeguarding concerns to the designated person as soon as possible.</w:t>
      </w:r>
    </w:p>
    <w:p w:rsidRPr="00E04124" w:rsidR="001019ED" w:rsidP="0C28FB84" w:rsidRDefault="00DC1BF8" w14:paraId="6AB2A996" w14:textId="0361EBC7">
      <w:pPr>
        <w:pStyle w:val="ListParagraph"/>
        <w:numPr>
          <w:ilvl w:val="0"/>
          <w:numId w:val="1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DC1B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Act as a mentor to student teachers if </w:t>
      </w:r>
      <w:r w:rsidRPr="0C28FB84" w:rsidR="00DC1B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0C28FB84" w:rsidR="00DC1B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E645CF" w:rsidP="0C28FB84" w:rsidRDefault="00E645CF" w14:paraId="2CD8E668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04124" w:rsidR="00843011" w:rsidP="0C28FB84" w:rsidRDefault="5E19DA7E" w14:paraId="7AD3F218" w14:textId="3C6541E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Parents and the wider community</w:t>
      </w:r>
    </w:p>
    <w:p w:rsidRPr="00E04124" w:rsidR="00493D54" w:rsidP="0C28FB84" w:rsidRDefault="5E19DA7E" w14:paraId="73B67825" w14:textId="77777777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communicate and consult with parents and pupils when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E04124" w:rsidR="00F86B18" w:rsidP="0C28FB84" w:rsidRDefault="00F86B18" w14:paraId="06D95B55" w14:textId="73FCE57D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00F86B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attend termly parents</w:t>
      </w:r>
      <w:r w:rsidRPr="0C28FB84" w:rsidR="000E04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’</w:t>
      </w:r>
      <w:r w:rsidRPr="0C28FB84" w:rsidR="00F86B1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evenings.</w:t>
      </w:r>
    </w:p>
    <w:p w:rsidRPr="00E04124" w:rsidR="00843011" w:rsidP="0C28FB84" w:rsidRDefault="5E19DA7E" w14:paraId="168E6843" w14:textId="5AD84D86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Parents may request a meeting at other times at mutually agreeable times.</w:t>
      </w:r>
    </w:p>
    <w:p w:rsidRPr="00E04124" w:rsidR="00843011" w:rsidP="0C28FB84" w:rsidRDefault="5E19DA7E" w14:paraId="2AE93D52" w14:textId="7D4789E0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foster good relations with parents.</w:t>
      </w:r>
    </w:p>
    <w:p w:rsidRPr="00E04124" w:rsidR="00843011" w:rsidP="0C28FB84" w:rsidRDefault="5E19DA7E" w14:paraId="1F6A4D9E" w14:textId="25023EED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attend at least 1 parent association (FOSS Friends of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Steephill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School) meeting per academic year.</w:t>
      </w:r>
    </w:p>
    <w:p w:rsidRPr="00E04124" w:rsidR="00843011" w:rsidP="0C28FB84" w:rsidRDefault="5E19DA7E" w14:paraId="5C5AF1CC" w14:textId="69DB9D02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attend at least 2 FOSS functions </w:t>
      </w:r>
      <w:r w:rsidRPr="0C28FB84" w:rsidR="66607F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outside usual school hours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per academic year.</w:t>
      </w:r>
    </w:p>
    <w:p w:rsidRPr="00E04124" w:rsidR="00843011" w:rsidP="0C28FB84" w:rsidRDefault="5E19DA7E" w14:paraId="3A2DB4CD" w14:textId="7B1938EA">
      <w:pPr>
        <w:pStyle w:val="ListParagraph"/>
        <w:numPr>
          <w:ilvl w:val="0"/>
          <w:numId w:val="19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To ensure that </w:t>
      </w:r>
      <w:r w:rsidRPr="0C28FB84" w:rsidR="00EE6E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any reference to </w:t>
      </w:r>
      <w:r w:rsidRPr="0C28FB84" w:rsidR="00EE6E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Steephill</w:t>
      </w:r>
      <w:r w:rsidRPr="0C28FB84" w:rsidR="00DB0C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School and</w:t>
      </w:r>
      <w:r w:rsidRPr="0C28FB84" w:rsidR="00EE6E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its pupils and staff should be done so in a positive and professional manner</w:t>
      </w:r>
      <w:r w:rsidRPr="0C28FB84" w:rsidR="00DB0C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including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parent</w:t>
      </w:r>
      <w:r w:rsidRPr="0C28FB84" w:rsidR="00DB0C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s’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evenings, FOSS functions, school meetings, meetings with colleagues and in the wider community</w:t>
      </w:r>
      <w:r w:rsidRPr="0C28FB84" w:rsidR="00DB0C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0C28FB84" w:rsidR="00B914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including online</w:t>
      </w:r>
      <w:r w:rsidRPr="0C28FB84" w:rsidR="00DB0CF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6E5029" w:rsidP="0C28FB84" w:rsidRDefault="006E5029" w14:paraId="34221544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04124" w:rsidR="00843011" w:rsidP="0C28FB84" w:rsidRDefault="5E19DA7E" w14:paraId="2AD47F8E" w14:textId="4B7DCCAE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Review</w:t>
      </w:r>
    </w:p>
    <w:p w:rsidRPr="00E04124" w:rsidR="00843011" w:rsidP="0C28FB84" w:rsidRDefault="5E19DA7E" w14:paraId="5471C287" w14:textId="3BD93CE0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This job description should not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preclude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teachers from undertaking voluntary work which may or not have a bearing on his/her work. This job description does not intend to be fully comprehensive, as individual’s jobs will vary according to the age group of the pupils and subject.</w:t>
      </w:r>
    </w:p>
    <w:p w:rsidRPr="00E04124" w:rsidR="00843011" w:rsidP="0C28FB84" w:rsidRDefault="5E19DA7E" w14:paraId="289C641A" w14:textId="3755568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Teachers not fulfilling the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spirit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the details of duties outlined may be referred to the disciplinary procedure.</w:t>
      </w:r>
    </w:p>
    <w:p w:rsidRPr="00E04124" w:rsidR="00843011" w:rsidP="0C28FB84" w:rsidRDefault="5E19DA7E" w14:paraId="2D0A8834" w14:textId="1693FC35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E04124" w:rsidR="00843011" w:rsidP="0C28FB84" w:rsidRDefault="5E19DA7E" w14:paraId="3601C045" w14:textId="22D1EC06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Safeguarding Checks</w:t>
      </w:r>
    </w:p>
    <w:p w:rsidRPr="00E04124" w:rsidR="00843011" w:rsidP="0C28FB84" w:rsidRDefault="5E19DA7E" w14:paraId="1E072B6C" w14:textId="74DB79C4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Recruitment of staff will be in line with all statutory requirements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 the area of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safeguarding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All appointments will be subject to t</w:t>
      </w:r>
      <w:r w:rsidRPr="0C28FB84" w:rsidR="2B91C0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wo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satisfactory references (as specified on the application form)</w:t>
      </w:r>
      <w:r w:rsidRPr="0C28FB84" w:rsidR="68AF1CB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appropriate DBS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checks, medical fitness for the role and evidence of identity and qualifications. Candidates </w:t>
      </w:r>
      <w:r w:rsidRPr="0C28FB84" w:rsidR="086D856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will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 required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to fill in a self-declaration of disqualification and disqualification by association. All interviewees are checked on the barred list (List 99) and teachers are also checked on the Employer Access Online Services</w:t>
      </w:r>
      <w:r w:rsidRPr="0C28FB84" w:rsidR="6E1C0E3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managers are also checked for any disqualification from management. These checks must be completed satisfactorily before the start date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 the event of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any unsatisfactory outcome from any of the checks being received, any conditional offer will be withdrawn without notice.</w:t>
      </w:r>
    </w:p>
    <w:p w:rsidRPr="00E04124" w:rsidR="00843011" w:rsidP="0C28FB84" w:rsidRDefault="5E19DA7E" w14:paraId="753F511C" w14:textId="14AC1D1E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The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School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has regard to its responsibilities 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regarding</w:t>
      </w:r>
      <w:r w:rsidRPr="0C28FB84" w:rsidR="5E19DA7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Prevent Duty and upholds British Values.</w:t>
      </w:r>
    </w:p>
    <w:p w:rsidRPr="00E04124" w:rsidR="00843011" w:rsidP="0C28FB84" w:rsidRDefault="00843011" w14:paraId="5E5787A5" w14:textId="1F9898CF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Pr="00E04124" w:rsidR="0084301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3AA6"/>
    <w:multiLevelType w:val="hybridMultilevel"/>
    <w:tmpl w:val="68C49740"/>
    <w:lvl w:ilvl="0" w:tplc="ECA2853E">
      <w:start w:val="1"/>
      <w:numFmt w:val="decimal"/>
      <w:lvlText w:val="%1."/>
      <w:lvlJc w:val="left"/>
      <w:pPr>
        <w:ind w:left="720" w:hanging="360"/>
      </w:pPr>
    </w:lvl>
    <w:lvl w:ilvl="1" w:tplc="40AC9476">
      <w:start w:val="1"/>
      <w:numFmt w:val="lowerLetter"/>
      <w:lvlText w:val="%2."/>
      <w:lvlJc w:val="left"/>
      <w:pPr>
        <w:ind w:left="1440" w:hanging="360"/>
      </w:pPr>
    </w:lvl>
    <w:lvl w:ilvl="2" w:tplc="E94CA216">
      <w:start w:val="1"/>
      <w:numFmt w:val="lowerRoman"/>
      <w:lvlText w:val="%3."/>
      <w:lvlJc w:val="right"/>
      <w:pPr>
        <w:ind w:left="2160" w:hanging="180"/>
      </w:pPr>
    </w:lvl>
    <w:lvl w:ilvl="3" w:tplc="9812920A">
      <w:start w:val="1"/>
      <w:numFmt w:val="decimal"/>
      <w:lvlText w:val="%4."/>
      <w:lvlJc w:val="left"/>
      <w:pPr>
        <w:ind w:left="2880" w:hanging="360"/>
      </w:pPr>
    </w:lvl>
    <w:lvl w:ilvl="4" w:tplc="ED70823E">
      <w:start w:val="1"/>
      <w:numFmt w:val="lowerLetter"/>
      <w:lvlText w:val="%5."/>
      <w:lvlJc w:val="left"/>
      <w:pPr>
        <w:ind w:left="3600" w:hanging="360"/>
      </w:pPr>
    </w:lvl>
    <w:lvl w:ilvl="5" w:tplc="FF5271EE">
      <w:start w:val="1"/>
      <w:numFmt w:val="lowerRoman"/>
      <w:lvlText w:val="%6."/>
      <w:lvlJc w:val="right"/>
      <w:pPr>
        <w:ind w:left="4320" w:hanging="180"/>
      </w:pPr>
    </w:lvl>
    <w:lvl w:ilvl="6" w:tplc="200A8C12">
      <w:start w:val="1"/>
      <w:numFmt w:val="decimal"/>
      <w:lvlText w:val="%7."/>
      <w:lvlJc w:val="left"/>
      <w:pPr>
        <w:ind w:left="5040" w:hanging="360"/>
      </w:pPr>
    </w:lvl>
    <w:lvl w:ilvl="7" w:tplc="FD009F68">
      <w:start w:val="1"/>
      <w:numFmt w:val="lowerLetter"/>
      <w:lvlText w:val="%8."/>
      <w:lvlJc w:val="left"/>
      <w:pPr>
        <w:ind w:left="5760" w:hanging="360"/>
      </w:pPr>
    </w:lvl>
    <w:lvl w:ilvl="8" w:tplc="E6D288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A8A"/>
    <w:multiLevelType w:val="hybridMultilevel"/>
    <w:tmpl w:val="9BF0D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B370E5"/>
    <w:multiLevelType w:val="hybridMultilevel"/>
    <w:tmpl w:val="AF9C9DA8"/>
    <w:lvl w:ilvl="0" w:tplc="BB1E22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B6FE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C8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8EC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E88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6450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8C5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528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4006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DA24F8"/>
    <w:multiLevelType w:val="hybridMultilevel"/>
    <w:tmpl w:val="EE26E0A8"/>
    <w:lvl w:ilvl="0" w:tplc="3D86AB98">
      <w:start w:val="1"/>
      <w:numFmt w:val="decimal"/>
      <w:lvlText w:val="%1."/>
      <w:lvlJc w:val="left"/>
      <w:pPr>
        <w:ind w:left="720" w:hanging="360"/>
      </w:pPr>
    </w:lvl>
    <w:lvl w:ilvl="1" w:tplc="628299D6">
      <w:start w:val="1"/>
      <w:numFmt w:val="lowerLetter"/>
      <w:lvlText w:val="%2."/>
      <w:lvlJc w:val="left"/>
      <w:pPr>
        <w:ind w:left="1440" w:hanging="360"/>
      </w:pPr>
    </w:lvl>
    <w:lvl w:ilvl="2" w:tplc="0D2A4D74">
      <w:start w:val="1"/>
      <w:numFmt w:val="lowerRoman"/>
      <w:lvlText w:val="%3."/>
      <w:lvlJc w:val="right"/>
      <w:pPr>
        <w:ind w:left="2160" w:hanging="180"/>
      </w:pPr>
    </w:lvl>
    <w:lvl w:ilvl="3" w:tplc="CCDEDEC6">
      <w:start w:val="1"/>
      <w:numFmt w:val="decimal"/>
      <w:lvlText w:val="%4."/>
      <w:lvlJc w:val="left"/>
      <w:pPr>
        <w:ind w:left="2880" w:hanging="360"/>
      </w:pPr>
    </w:lvl>
    <w:lvl w:ilvl="4" w:tplc="13C24432">
      <w:start w:val="1"/>
      <w:numFmt w:val="lowerLetter"/>
      <w:lvlText w:val="%5."/>
      <w:lvlJc w:val="left"/>
      <w:pPr>
        <w:ind w:left="3600" w:hanging="360"/>
      </w:pPr>
    </w:lvl>
    <w:lvl w:ilvl="5" w:tplc="BC7A2F70">
      <w:start w:val="1"/>
      <w:numFmt w:val="lowerRoman"/>
      <w:lvlText w:val="%6."/>
      <w:lvlJc w:val="right"/>
      <w:pPr>
        <w:ind w:left="4320" w:hanging="180"/>
      </w:pPr>
    </w:lvl>
    <w:lvl w:ilvl="6" w:tplc="5B94C5FA">
      <w:start w:val="1"/>
      <w:numFmt w:val="decimal"/>
      <w:lvlText w:val="%7."/>
      <w:lvlJc w:val="left"/>
      <w:pPr>
        <w:ind w:left="5040" w:hanging="360"/>
      </w:pPr>
    </w:lvl>
    <w:lvl w:ilvl="7" w:tplc="B81691D4">
      <w:start w:val="1"/>
      <w:numFmt w:val="lowerLetter"/>
      <w:lvlText w:val="%8."/>
      <w:lvlJc w:val="left"/>
      <w:pPr>
        <w:ind w:left="5760" w:hanging="360"/>
      </w:pPr>
    </w:lvl>
    <w:lvl w:ilvl="8" w:tplc="D5C8E2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D6846"/>
    <w:multiLevelType w:val="multilevel"/>
    <w:tmpl w:val="10A4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812AC5"/>
    <w:multiLevelType w:val="hybridMultilevel"/>
    <w:tmpl w:val="FFFFFFFF"/>
    <w:lvl w:ilvl="0" w:tplc="E1844A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E0E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CC5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08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741B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A0A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BEF2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22C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A89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E7763A"/>
    <w:multiLevelType w:val="hybridMultilevel"/>
    <w:tmpl w:val="D394912A"/>
    <w:lvl w:ilvl="0" w:tplc="8BEC6A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D2A9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6C3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325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246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43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DE9E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BA8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C648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DD4D19"/>
    <w:multiLevelType w:val="multilevel"/>
    <w:tmpl w:val="D53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5DD1157"/>
    <w:multiLevelType w:val="hybridMultilevel"/>
    <w:tmpl w:val="FFFFFFFF"/>
    <w:lvl w:ilvl="0" w:tplc="EFF4F9CE">
      <w:start w:val="1"/>
      <w:numFmt w:val="decimal"/>
      <w:lvlText w:val="%1."/>
      <w:lvlJc w:val="left"/>
      <w:pPr>
        <w:ind w:left="720" w:hanging="360"/>
      </w:pPr>
    </w:lvl>
    <w:lvl w:ilvl="1" w:tplc="15022F0C">
      <w:start w:val="1"/>
      <w:numFmt w:val="lowerLetter"/>
      <w:lvlText w:val="%2."/>
      <w:lvlJc w:val="left"/>
      <w:pPr>
        <w:ind w:left="1440" w:hanging="360"/>
      </w:pPr>
    </w:lvl>
    <w:lvl w:ilvl="2" w:tplc="5BE4BC94">
      <w:start w:val="1"/>
      <w:numFmt w:val="lowerRoman"/>
      <w:lvlText w:val="%3."/>
      <w:lvlJc w:val="right"/>
      <w:pPr>
        <w:ind w:left="2160" w:hanging="180"/>
      </w:pPr>
    </w:lvl>
    <w:lvl w:ilvl="3" w:tplc="094E33F0">
      <w:start w:val="1"/>
      <w:numFmt w:val="decimal"/>
      <w:lvlText w:val="%4."/>
      <w:lvlJc w:val="left"/>
      <w:pPr>
        <w:ind w:left="2880" w:hanging="360"/>
      </w:pPr>
    </w:lvl>
    <w:lvl w:ilvl="4" w:tplc="08D8BC12">
      <w:start w:val="1"/>
      <w:numFmt w:val="lowerLetter"/>
      <w:lvlText w:val="%5."/>
      <w:lvlJc w:val="left"/>
      <w:pPr>
        <w:ind w:left="3600" w:hanging="360"/>
      </w:pPr>
    </w:lvl>
    <w:lvl w:ilvl="5" w:tplc="9D2060D6">
      <w:start w:val="1"/>
      <w:numFmt w:val="lowerRoman"/>
      <w:lvlText w:val="%6."/>
      <w:lvlJc w:val="right"/>
      <w:pPr>
        <w:ind w:left="4320" w:hanging="180"/>
      </w:pPr>
    </w:lvl>
    <w:lvl w:ilvl="6" w:tplc="550E8A5A">
      <w:start w:val="1"/>
      <w:numFmt w:val="decimal"/>
      <w:lvlText w:val="%7."/>
      <w:lvlJc w:val="left"/>
      <w:pPr>
        <w:ind w:left="5040" w:hanging="360"/>
      </w:pPr>
    </w:lvl>
    <w:lvl w:ilvl="7" w:tplc="3E408F16">
      <w:start w:val="1"/>
      <w:numFmt w:val="lowerLetter"/>
      <w:lvlText w:val="%8."/>
      <w:lvlJc w:val="left"/>
      <w:pPr>
        <w:ind w:left="5760" w:hanging="360"/>
      </w:pPr>
    </w:lvl>
    <w:lvl w:ilvl="8" w:tplc="A7AACF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C055D"/>
    <w:multiLevelType w:val="hybridMultilevel"/>
    <w:tmpl w:val="F872B0D4"/>
    <w:lvl w:ilvl="0" w:tplc="563E1530">
      <w:start w:val="1"/>
      <w:numFmt w:val="decimal"/>
      <w:lvlText w:val="%1."/>
      <w:lvlJc w:val="left"/>
      <w:pPr>
        <w:ind w:left="720" w:hanging="360"/>
      </w:pPr>
    </w:lvl>
    <w:lvl w:ilvl="1" w:tplc="20EC4034">
      <w:start w:val="1"/>
      <w:numFmt w:val="lowerLetter"/>
      <w:lvlText w:val="%2."/>
      <w:lvlJc w:val="left"/>
      <w:pPr>
        <w:ind w:left="1440" w:hanging="360"/>
      </w:pPr>
    </w:lvl>
    <w:lvl w:ilvl="2" w:tplc="7AC67BF2">
      <w:start w:val="1"/>
      <w:numFmt w:val="lowerRoman"/>
      <w:lvlText w:val="%3."/>
      <w:lvlJc w:val="right"/>
      <w:pPr>
        <w:ind w:left="2160" w:hanging="180"/>
      </w:pPr>
    </w:lvl>
    <w:lvl w:ilvl="3" w:tplc="51F6A91C">
      <w:start w:val="1"/>
      <w:numFmt w:val="decimal"/>
      <w:lvlText w:val="%4."/>
      <w:lvlJc w:val="left"/>
      <w:pPr>
        <w:ind w:left="2880" w:hanging="360"/>
      </w:pPr>
    </w:lvl>
    <w:lvl w:ilvl="4" w:tplc="40E4DB2C">
      <w:start w:val="1"/>
      <w:numFmt w:val="lowerLetter"/>
      <w:lvlText w:val="%5."/>
      <w:lvlJc w:val="left"/>
      <w:pPr>
        <w:ind w:left="3600" w:hanging="360"/>
      </w:pPr>
    </w:lvl>
    <w:lvl w:ilvl="5" w:tplc="E702D4A0">
      <w:start w:val="1"/>
      <w:numFmt w:val="lowerRoman"/>
      <w:lvlText w:val="%6."/>
      <w:lvlJc w:val="right"/>
      <w:pPr>
        <w:ind w:left="4320" w:hanging="180"/>
      </w:pPr>
    </w:lvl>
    <w:lvl w:ilvl="6" w:tplc="C08EB55C">
      <w:start w:val="1"/>
      <w:numFmt w:val="decimal"/>
      <w:lvlText w:val="%7."/>
      <w:lvlJc w:val="left"/>
      <w:pPr>
        <w:ind w:left="5040" w:hanging="360"/>
      </w:pPr>
    </w:lvl>
    <w:lvl w:ilvl="7" w:tplc="0130D6B6">
      <w:start w:val="1"/>
      <w:numFmt w:val="lowerLetter"/>
      <w:lvlText w:val="%8."/>
      <w:lvlJc w:val="left"/>
      <w:pPr>
        <w:ind w:left="5760" w:hanging="360"/>
      </w:pPr>
    </w:lvl>
    <w:lvl w:ilvl="8" w:tplc="91BC3D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E5E46"/>
    <w:multiLevelType w:val="hybridMultilevel"/>
    <w:tmpl w:val="F94A2FEC"/>
    <w:lvl w:ilvl="0" w:tplc="E24E65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CE3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C08B5E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FE6C3C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9C6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B09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7870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9CA9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A87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33302C"/>
    <w:multiLevelType w:val="hybridMultilevel"/>
    <w:tmpl w:val="67CEAE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3371E2"/>
    <w:multiLevelType w:val="hybridMultilevel"/>
    <w:tmpl w:val="FFFFFFFF"/>
    <w:lvl w:ilvl="0" w:tplc="765E96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A096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ECAF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FED4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043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CA1B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1498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F66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3E9C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C34EA9"/>
    <w:multiLevelType w:val="hybridMultilevel"/>
    <w:tmpl w:val="FFFFFFFF"/>
    <w:lvl w:ilvl="0" w:tplc="EFB0E506">
      <w:start w:val="1"/>
      <w:numFmt w:val="decimal"/>
      <w:lvlText w:val="%1."/>
      <w:lvlJc w:val="left"/>
      <w:pPr>
        <w:ind w:left="720" w:hanging="360"/>
      </w:pPr>
    </w:lvl>
    <w:lvl w:ilvl="1" w:tplc="946C69EA">
      <w:start w:val="1"/>
      <w:numFmt w:val="lowerLetter"/>
      <w:lvlText w:val="%2."/>
      <w:lvlJc w:val="left"/>
      <w:pPr>
        <w:ind w:left="1440" w:hanging="360"/>
      </w:pPr>
    </w:lvl>
    <w:lvl w:ilvl="2" w:tplc="A56A693A">
      <w:start w:val="1"/>
      <w:numFmt w:val="lowerRoman"/>
      <w:lvlText w:val="%3."/>
      <w:lvlJc w:val="right"/>
      <w:pPr>
        <w:ind w:left="2160" w:hanging="180"/>
      </w:pPr>
    </w:lvl>
    <w:lvl w:ilvl="3" w:tplc="521418F6">
      <w:start w:val="1"/>
      <w:numFmt w:val="decimal"/>
      <w:lvlText w:val="%4."/>
      <w:lvlJc w:val="left"/>
      <w:pPr>
        <w:ind w:left="2880" w:hanging="360"/>
      </w:pPr>
    </w:lvl>
    <w:lvl w:ilvl="4" w:tplc="DB4460F4">
      <w:start w:val="1"/>
      <w:numFmt w:val="lowerLetter"/>
      <w:lvlText w:val="%5."/>
      <w:lvlJc w:val="left"/>
      <w:pPr>
        <w:ind w:left="3600" w:hanging="360"/>
      </w:pPr>
    </w:lvl>
    <w:lvl w:ilvl="5" w:tplc="0F743034">
      <w:start w:val="1"/>
      <w:numFmt w:val="lowerRoman"/>
      <w:lvlText w:val="%6."/>
      <w:lvlJc w:val="right"/>
      <w:pPr>
        <w:ind w:left="4320" w:hanging="180"/>
      </w:pPr>
    </w:lvl>
    <w:lvl w:ilvl="6" w:tplc="BEF0AA3C">
      <w:start w:val="1"/>
      <w:numFmt w:val="decimal"/>
      <w:lvlText w:val="%7."/>
      <w:lvlJc w:val="left"/>
      <w:pPr>
        <w:ind w:left="5040" w:hanging="360"/>
      </w:pPr>
    </w:lvl>
    <w:lvl w:ilvl="7" w:tplc="5090FA98">
      <w:start w:val="1"/>
      <w:numFmt w:val="lowerLetter"/>
      <w:lvlText w:val="%8."/>
      <w:lvlJc w:val="left"/>
      <w:pPr>
        <w:ind w:left="5760" w:hanging="360"/>
      </w:pPr>
    </w:lvl>
    <w:lvl w:ilvl="8" w:tplc="65EEC9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3A93"/>
    <w:multiLevelType w:val="hybridMultilevel"/>
    <w:tmpl w:val="D538724A"/>
    <w:lvl w:ilvl="0" w:tplc="0C8CA79A">
      <w:start w:val="1"/>
      <w:numFmt w:val="decimal"/>
      <w:lvlText w:val="%1."/>
      <w:lvlJc w:val="left"/>
      <w:pPr>
        <w:ind w:left="720" w:hanging="360"/>
      </w:pPr>
    </w:lvl>
    <w:lvl w:ilvl="1" w:tplc="44AA84AC">
      <w:start w:val="1"/>
      <w:numFmt w:val="lowerLetter"/>
      <w:lvlText w:val="%2."/>
      <w:lvlJc w:val="left"/>
      <w:pPr>
        <w:ind w:left="1440" w:hanging="360"/>
      </w:pPr>
    </w:lvl>
    <w:lvl w:ilvl="2" w:tplc="4762D584">
      <w:start w:val="1"/>
      <w:numFmt w:val="lowerRoman"/>
      <w:lvlText w:val="%3."/>
      <w:lvlJc w:val="right"/>
      <w:pPr>
        <w:ind w:left="2160" w:hanging="180"/>
      </w:pPr>
    </w:lvl>
    <w:lvl w:ilvl="3" w:tplc="D9ECEBEE">
      <w:start w:val="1"/>
      <w:numFmt w:val="decimal"/>
      <w:lvlText w:val="%4."/>
      <w:lvlJc w:val="left"/>
      <w:pPr>
        <w:ind w:left="2880" w:hanging="360"/>
      </w:pPr>
    </w:lvl>
    <w:lvl w:ilvl="4" w:tplc="A41894B2">
      <w:start w:val="1"/>
      <w:numFmt w:val="lowerLetter"/>
      <w:lvlText w:val="%5."/>
      <w:lvlJc w:val="left"/>
      <w:pPr>
        <w:ind w:left="3600" w:hanging="360"/>
      </w:pPr>
    </w:lvl>
    <w:lvl w:ilvl="5" w:tplc="10E47B72">
      <w:start w:val="1"/>
      <w:numFmt w:val="lowerRoman"/>
      <w:lvlText w:val="%6."/>
      <w:lvlJc w:val="right"/>
      <w:pPr>
        <w:ind w:left="4320" w:hanging="180"/>
      </w:pPr>
    </w:lvl>
    <w:lvl w:ilvl="6" w:tplc="521080C4">
      <w:start w:val="1"/>
      <w:numFmt w:val="decimal"/>
      <w:lvlText w:val="%7."/>
      <w:lvlJc w:val="left"/>
      <w:pPr>
        <w:ind w:left="5040" w:hanging="360"/>
      </w:pPr>
    </w:lvl>
    <w:lvl w:ilvl="7" w:tplc="7F30D61A">
      <w:start w:val="1"/>
      <w:numFmt w:val="lowerLetter"/>
      <w:lvlText w:val="%8."/>
      <w:lvlJc w:val="left"/>
      <w:pPr>
        <w:ind w:left="5760" w:hanging="360"/>
      </w:pPr>
    </w:lvl>
    <w:lvl w:ilvl="8" w:tplc="2FBCA3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76D8"/>
    <w:multiLevelType w:val="hybridMultilevel"/>
    <w:tmpl w:val="FFFFFFFF"/>
    <w:lvl w:ilvl="0" w:tplc="0E309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1A7A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D26CAA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3698D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06B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E81D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C2C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49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90F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637B12"/>
    <w:multiLevelType w:val="hybridMultilevel"/>
    <w:tmpl w:val="82AC951A"/>
    <w:lvl w:ilvl="0" w:tplc="983E28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3CBC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65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8C7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E62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C3E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D6C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BE73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005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8C2C89"/>
    <w:multiLevelType w:val="hybridMultilevel"/>
    <w:tmpl w:val="FFFFFFFF"/>
    <w:lvl w:ilvl="0" w:tplc="89F063E2">
      <w:start w:val="1"/>
      <w:numFmt w:val="decimal"/>
      <w:lvlText w:val="%1."/>
      <w:lvlJc w:val="left"/>
      <w:pPr>
        <w:ind w:left="720" w:hanging="360"/>
      </w:pPr>
    </w:lvl>
    <w:lvl w:ilvl="1" w:tplc="60867550">
      <w:start w:val="1"/>
      <w:numFmt w:val="lowerLetter"/>
      <w:lvlText w:val="%2."/>
      <w:lvlJc w:val="left"/>
      <w:pPr>
        <w:ind w:left="1440" w:hanging="360"/>
      </w:pPr>
    </w:lvl>
    <w:lvl w:ilvl="2" w:tplc="117AD330">
      <w:start w:val="1"/>
      <w:numFmt w:val="lowerRoman"/>
      <w:lvlText w:val="%3."/>
      <w:lvlJc w:val="right"/>
      <w:pPr>
        <w:ind w:left="2160" w:hanging="180"/>
      </w:pPr>
    </w:lvl>
    <w:lvl w:ilvl="3" w:tplc="5F7CAC2E">
      <w:start w:val="1"/>
      <w:numFmt w:val="decimal"/>
      <w:lvlText w:val="%4."/>
      <w:lvlJc w:val="left"/>
      <w:pPr>
        <w:ind w:left="2880" w:hanging="360"/>
      </w:pPr>
    </w:lvl>
    <w:lvl w:ilvl="4" w:tplc="D6DEB2E4">
      <w:start w:val="1"/>
      <w:numFmt w:val="lowerLetter"/>
      <w:lvlText w:val="%5."/>
      <w:lvlJc w:val="left"/>
      <w:pPr>
        <w:ind w:left="3600" w:hanging="360"/>
      </w:pPr>
    </w:lvl>
    <w:lvl w:ilvl="5" w:tplc="8230EBEA">
      <w:start w:val="1"/>
      <w:numFmt w:val="lowerRoman"/>
      <w:lvlText w:val="%6."/>
      <w:lvlJc w:val="right"/>
      <w:pPr>
        <w:ind w:left="4320" w:hanging="180"/>
      </w:pPr>
    </w:lvl>
    <w:lvl w:ilvl="6" w:tplc="0F4E64A2">
      <w:start w:val="1"/>
      <w:numFmt w:val="decimal"/>
      <w:lvlText w:val="%7."/>
      <w:lvlJc w:val="left"/>
      <w:pPr>
        <w:ind w:left="5040" w:hanging="360"/>
      </w:pPr>
    </w:lvl>
    <w:lvl w:ilvl="7" w:tplc="375077BA">
      <w:start w:val="1"/>
      <w:numFmt w:val="lowerLetter"/>
      <w:lvlText w:val="%8."/>
      <w:lvlJc w:val="left"/>
      <w:pPr>
        <w:ind w:left="5760" w:hanging="360"/>
      </w:pPr>
    </w:lvl>
    <w:lvl w:ilvl="8" w:tplc="7E1C974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6055C"/>
    <w:multiLevelType w:val="hybridMultilevel"/>
    <w:tmpl w:val="9F8686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B67C95"/>
    <w:multiLevelType w:val="hybridMultilevel"/>
    <w:tmpl w:val="FFFFFFFF"/>
    <w:lvl w:ilvl="0" w:tplc="45CE70EE">
      <w:start w:val="1"/>
      <w:numFmt w:val="decimal"/>
      <w:lvlText w:val="%1."/>
      <w:lvlJc w:val="left"/>
      <w:pPr>
        <w:ind w:left="720" w:hanging="360"/>
      </w:pPr>
    </w:lvl>
    <w:lvl w:ilvl="1" w:tplc="DF8EE118">
      <w:start w:val="1"/>
      <w:numFmt w:val="lowerLetter"/>
      <w:lvlText w:val="%2."/>
      <w:lvlJc w:val="left"/>
      <w:pPr>
        <w:ind w:left="1440" w:hanging="360"/>
      </w:pPr>
    </w:lvl>
    <w:lvl w:ilvl="2" w:tplc="14684A0E">
      <w:start w:val="1"/>
      <w:numFmt w:val="lowerRoman"/>
      <w:lvlText w:val="%3."/>
      <w:lvlJc w:val="right"/>
      <w:pPr>
        <w:ind w:left="2160" w:hanging="180"/>
      </w:pPr>
    </w:lvl>
    <w:lvl w:ilvl="3" w:tplc="8F6C907A">
      <w:start w:val="1"/>
      <w:numFmt w:val="decimal"/>
      <w:lvlText w:val="%4."/>
      <w:lvlJc w:val="left"/>
      <w:pPr>
        <w:ind w:left="2880" w:hanging="360"/>
      </w:pPr>
    </w:lvl>
    <w:lvl w:ilvl="4" w:tplc="1CA08A5A">
      <w:start w:val="1"/>
      <w:numFmt w:val="lowerLetter"/>
      <w:lvlText w:val="%5."/>
      <w:lvlJc w:val="left"/>
      <w:pPr>
        <w:ind w:left="3600" w:hanging="360"/>
      </w:pPr>
    </w:lvl>
    <w:lvl w:ilvl="5" w:tplc="0D584A5E">
      <w:start w:val="1"/>
      <w:numFmt w:val="lowerRoman"/>
      <w:lvlText w:val="%6."/>
      <w:lvlJc w:val="right"/>
      <w:pPr>
        <w:ind w:left="4320" w:hanging="180"/>
      </w:pPr>
    </w:lvl>
    <w:lvl w:ilvl="6" w:tplc="7BB65D68">
      <w:start w:val="1"/>
      <w:numFmt w:val="decimal"/>
      <w:lvlText w:val="%7."/>
      <w:lvlJc w:val="left"/>
      <w:pPr>
        <w:ind w:left="5040" w:hanging="360"/>
      </w:pPr>
    </w:lvl>
    <w:lvl w:ilvl="7" w:tplc="EA6E4566">
      <w:start w:val="1"/>
      <w:numFmt w:val="lowerLetter"/>
      <w:lvlText w:val="%8."/>
      <w:lvlJc w:val="left"/>
      <w:pPr>
        <w:ind w:left="5760" w:hanging="360"/>
      </w:pPr>
    </w:lvl>
    <w:lvl w:ilvl="8" w:tplc="A8AEA74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31090"/>
    <w:multiLevelType w:val="hybridMultilevel"/>
    <w:tmpl w:val="FFFFFFFF"/>
    <w:lvl w:ilvl="0" w:tplc="167C0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4027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F448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40BF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29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84FE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7495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EE7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E5F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5396768">
    <w:abstractNumId w:val="16"/>
  </w:num>
  <w:num w:numId="2" w16cid:durableId="575747873">
    <w:abstractNumId w:val="2"/>
  </w:num>
  <w:num w:numId="3" w16cid:durableId="708452841">
    <w:abstractNumId w:val="6"/>
  </w:num>
  <w:num w:numId="4" w16cid:durableId="1477795380">
    <w:abstractNumId w:val="3"/>
  </w:num>
  <w:num w:numId="5" w16cid:durableId="472718667">
    <w:abstractNumId w:val="10"/>
  </w:num>
  <w:num w:numId="6" w16cid:durableId="1102189574">
    <w:abstractNumId w:val="0"/>
  </w:num>
  <w:num w:numId="7" w16cid:durableId="891186473">
    <w:abstractNumId w:val="9"/>
  </w:num>
  <w:num w:numId="8" w16cid:durableId="86315675">
    <w:abstractNumId w:val="14"/>
  </w:num>
  <w:num w:numId="9" w16cid:durableId="766581865">
    <w:abstractNumId w:val="20"/>
  </w:num>
  <w:num w:numId="10" w16cid:durableId="148642268">
    <w:abstractNumId w:val="12"/>
  </w:num>
  <w:num w:numId="11" w16cid:durableId="1802729662">
    <w:abstractNumId w:val="5"/>
  </w:num>
  <w:num w:numId="12" w16cid:durableId="785318314">
    <w:abstractNumId w:val="8"/>
  </w:num>
  <w:num w:numId="13" w16cid:durableId="663164283">
    <w:abstractNumId w:val="15"/>
  </w:num>
  <w:num w:numId="14" w16cid:durableId="341712725">
    <w:abstractNumId w:val="17"/>
  </w:num>
  <w:num w:numId="15" w16cid:durableId="1319260564">
    <w:abstractNumId w:val="19"/>
  </w:num>
  <w:num w:numId="16" w16cid:durableId="303462767">
    <w:abstractNumId w:val="13"/>
  </w:num>
  <w:num w:numId="17" w16cid:durableId="1149400267">
    <w:abstractNumId w:val="18"/>
  </w:num>
  <w:num w:numId="18" w16cid:durableId="1502696856">
    <w:abstractNumId w:val="11"/>
  </w:num>
  <w:num w:numId="19" w16cid:durableId="460271987">
    <w:abstractNumId w:val="1"/>
  </w:num>
  <w:num w:numId="20" w16cid:durableId="559366814">
    <w:abstractNumId w:val="7"/>
  </w:num>
  <w:num w:numId="21" w16cid:durableId="39093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336141"/>
    <w:rsid w:val="00063CF2"/>
    <w:rsid w:val="000E0404"/>
    <w:rsid w:val="001019ED"/>
    <w:rsid w:val="00107B7F"/>
    <w:rsid w:val="00197F7A"/>
    <w:rsid w:val="001C2271"/>
    <w:rsid w:val="001D37AB"/>
    <w:rsid w:val="001D41F7"/>
    <w:rsid w:val="00203768"/>
    <w:rsid w:val="00217EF6"/>
    <w:rsid w:val="002207E6"/>
    <w:rsid w:val="002A063C"/>
    <w:rsid w:val="003506B7"/>
    <w:rsid w:val="003F242B"/>
    <w:rsid w:val="004145BC"/>
    <w:rsid w:val="00424EB9"/>
    <w:rsid w:val="0042569C"/>
    <w:rsid w:val="00493D54"/>
    <w:rsid w:val="004957D1"/>
    <w:rsid w:val="005022CA"/>
    <w:rsid w:val="005164ED"/>
    <w:rsid w:val="00525A6A"/>
    <w:rsid w:val="00540B24"/>
    <w:rsid w:val="00600CBF"/>
    <w:rsid w:val="00683A69"/>
    <w:rsid w:val="006A63EE"/>
    <w:rsid w:val="006D3722"/>
    <w:rsid w:val="006E5029"/>
    <w:rsid w:val="00741609"/>
    <w:rsid w:val="00843011"/>
    <w:rsid w:val="008B2713"/>
    <w:rsid w:val="009874D2"/>
    <w:rsid w:val="00B05C2F"/>
    <w:rsid w:val="00B72ABC"/>
    <w:rsid w:val="00B85A24"/>
    <w:rsid w:val="00B914FB"/>
    <w:rsid w:val="00C474C2"/>
    <w:rsid w:val="00CA1F0F"/>
    <w:rsid w:val="00CC7BD9"/>
    <w:rsid w:val="00CD307E"/>
    <w:rsid w:val="00DB0CFA"/>
    <w:rsid w:val="00DC1BF8"/>
    <w:rsid w:val="00DF46EE"/>
    <w:rsid w:val="00E04124"/>
    <w:rsid w:val="00E64302"/>
    <w:rsid w:val="00E645CF"/>
    <w:rsid w:val="00EE6E76"/>
    <w:rsid w:val="00F86B18"/>
    <w:rsid w:val="00FE3E63"/>
    <w:rsid w:val="00FF25BE"/>
    <w:rsid w:val="02EEFF86"/>
    <w:rsid w:val="04AF151D"/>
    <w:rsid w:val="0506333C"/>
    <w:rsid w:val="05EA83E9"/>
    <w:rsid w:val="064DC84C"/>
    <w:rsid w:val="08069BF5"/>
    <w:rsid w:val="086D856D"/>
    <w:rsid w:val="0C28FB84"/>
    <w:rsid w:val="0C818508"/>
    <w:rsid w:val="0D464CA7"/>
    <w:rsid w:val="0EE8C238"/>
    <w:rsid w:val="0F3F0E5D"/>
    <w:rsid w:val="10870540"/>
    <w:rsid w:val="108C03E0"/>
    <w:rsid w:val="117EA521"/>
    <w:rsid w:val="15909660"/>
    <w:rsid w:val="176F9748"/>
    <w:rsid w:val="190B67A9"/>
    <w:rsid w:val="1AAECB51"/>
    <w:rsid w:val="1DE259AA"/>
    <w:rsid w:val="1F9AC498"/>
    <w:rsid w:val="23EBD0C1"/>
    <w:rsid w:val="25580DE7"/>
    <w:rsid w:val="26FB55B3"/>
    <w:rsid w:val="27BC6541"/>
    <w:rsid w:val="28B85D27"/>
    <w:rsid w:val="2B91C097"/>
    <w:rsid w:val="2BA8789E"/>
    <w:rsid w:val="2EC95D92"/>
    <w:rsid w:val="30AA46AF"/>
    <w:rsid w:val="3137A35D"/>
    <w:rsid w:val="342018C7"/>
    <w:rsid w:val="3464F25C"/>
    <w:rsid w:val="35390645"/>
    <w:rsid w:val="37336141"/>
    <w:rsid w:val="38865383"/>
    <w:rsid w:val="4384C8F5"/>
    <w:rsid w:val="497702E8"/>
    <w:rsid w:val="49E216F3"/>
    <w:rsid w:val="4D897016"/>
    <w:rsid w:val="4F8F44E3"/>
    <w:rsid w:val="541C7673"/>
    <w:rsid w:val="5C2313C6"/>
    <w:rsid w:val="5C38FE03"/>
    <w:rsid w:val="5DBEE427"/>
    <w:rsid w:val="5E19DA7E"/>
    <w:rsid w:val="60F251A7"/>
    <w:rsid w:val="61A67FDD"/>
    <w:rsid w:val="6432565C"/>
    <w:rsid w:val="64692158"/>
    <w:rsid w:val="64FA4441"/>
    <w:rsid w:val="66607F62"/>
    <w:rsid w:val="68AF1CB3"/>
    <w:rsid w:val="6E1C0E39"/>
    <w:rsid w:val="716DC628"/>
    <w:rsid w:val="71DC9A90"/>
    <w:rsid w:val="7253A748"/>
    <w:rsid w:val="74D4D147"/>
    <w:rsid w:val="77876776"/>
    <w:rsid w:val="792F3A0D"/>
    <w:rsid w:val="7930BCAC"/>
    <w:rsid w:val="797199C0"/>
    <w:rsid w:val="7BFC2A9E"/>
    <w:rsid w:val="7F1B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6141"/>
  <w15:chartTrackingRefBased/>
  <w15:docId w15:val="{56A55E86-DFBE-42E4-8515-D6B4FD20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C2271"/>
    <w:rPr>
      <w:b/>
      <w:bCs/>
    </w:rPr>
  </w:style>
  <w:style w:type="paragraph" w:styleId="paragraph" w:customStyle="1">
    <w:name w:val="paragraph"/>
    <w:basedOn w:val="Normal"/>
    <w:rsid w:val="00C474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474C2"/>
  </w:style>
  <w:style w:type="character" w:styleId="eop" w:customStyle="1">
    <w:name w:val="eop"/>
    <w:basedOn w:val="DefaultParagraphFont"/>
    <w:rsid w:val="00C4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42DB27D4FBE4AA703956FDC55898A" ma:contentTypeVersion="18" ma:contentTypeDescription="Create a new document." ma:contentTypeScope="" ma:versionID="55af12afb2691d57f7abb5695be9e3be">
  <xsd:schema xmlns:xsd="http://www.w3.org/2001/XMLSchema" xmlns:xs="http://www.w3.org/2001/XMLSchema" xmlns:p="http://schemas.microsoft.com/office/2006/metadata/properties" xmlns:ns2="e1251b98-5e8e-476e-a37d-8968078bca43" xmlns:ns3="47d2a4ff-f9ef-4109-a17b-5a1e925ff61d" targetNamespace="http://schemas.microsoft.com/office/2006/metadata/properties" ma:root="true" ma:fieldsID="6babe37fefbeb398dcc19a8548950d2b" ns2:_="" ns3:_="">
    <xsd:import namespace="e1251b98-5e8e-476e-a37d-8968078bca43"/>
    <xsd:import namespace="47d2a4ff-f9ef-4109-a17b-5a1e925ff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1b98-5e8e-476e-a37d-8968078b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418bef-6a38-4e47-8828-d3de1db9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ff-f9ef-4109-a17b-5a1e925ff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3e3272-f10a-4122-8dff-91d9b9f2417b}" ma:internalName="TaxCatchAll" ma:showField="CatchAllData" ma:web="47d2a4ff-f9ef-4109-a17b-5a1e925ff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d2a4ff-f9ef-4109-a17b-5a1e925ff61d">
      <UserInfo>
        <DisplayName>Gail Brimsted</DisplayName>
        <AccountId>12</AccountId>
        <AccountType/>
      </UserInfo>
    </SharedWithUsers>
    <lcf76f155ced4ddcb4097134ff3c332f xmlns="e1251b98-5e8e-476e-a37d-8968078bca43">
      <Terms xmlns="http://schemas.microsoft.com/office/infopath/2007/PartnerControls"/>
    </lcf76f155ced4ddcb4097134ff3c332f>
    <TaxCatchAll xmlns="47d2a4ff-f9ef-4109-a17b-5a1e925ff6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8EF2A-71AB-4328-AEDF-900A15C720B9}"/>
</file>

<file path=customXml/itemProps2.xml><?xml version="1.0" encoding="utf-8"?>
<ds:datastoreItem xmlns:ds="http://schemas.openxmlformats.org/officeDocument/2006/customXml" ds:itemID="{1AB64748-2621-4BF3-9E0A-C8410DBF2CA3}">
  <ds:schemaRefs>
    <ds:schemaRef ds:uri="http://schemas.microsoft.com/office/2006/metadata/properties"/>
    <ds:schemaRef ds:uri="http://schemas.microsoft.com/office/infopath/2007/PartnerControls"/>
    <ds:schemaRef ds:uri="47d2a4ff-f9ef-4109-a17b-5a1e925ff61d"/>
    <ds:schemaRef ds:uri="e1251b98-5e8e-476e-a37d-8968078bca43"/>
  </ds:schemaRefs>
</ds:datastoreItem>
</file>

<file path=customXml/itemProps3.xml><?xml version="1.0" encoding="utf-8"?>
<ds:datastoreItem xmlns:ds="http://schemas.openxmlformats.org/officeDocument/2006/customXml" ds:itemID="{62F606DE-D823-4812-BC30-00BCEF0F59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Abbott</dc:creator>
  <cp:keywords/>
  <dc:description/>
  <cp:lastModifiedBy>Helen Millward</cp:lastModifiedBy>
  <cp:revision>11</cp:revision>
  <dcterms:created xsi:type="dcterms:W3CDTF">2020-11-09T10:48:00Z</dcterms:created>
  <dcterms:modified xsi:type="dcterms:W3CDTF">2024-09-30T11:10:25Z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0x010100D8742DB27D4FBE4AA703956FDC55898A</vt:lpwstr>
  </property>
  <property fmtid="{D5CDD505-2E9C-101B-9397-08002B2CF9AE}" pid="3" name="Order">
    <vt:r8>2629600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