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974AF" w:rsidTr="00E36FC2">
        <w:tc>
          <w:tcPr>
            <w:tcW w:w="2405" w:type="dxa"/>
          </w:tcPr>
          <w:p w:rsidR="00D974AF" w:rsidRPr="00E4584F" w:rsidRDefault="00D974AF" w:rsidP="00E36FC2">
            <w:pPr>
              <w:rPr>
                <w:b/>
              </w:rPr>
            </w:pPr>
            <w:r w:rsidRPr="00E4584F">
              <w:rPr>
                <w:b/>
              </w:rPr>
              <w:t>CRITERIA</w:t>
            </w:r>
          </w:p>
        </w:tc>
        <w:tc>
          <w:tcPr>
            <w:tcW w:w="6611" w:type="dxa"/>
          </w:tcPr>
          <w:p w:rsidR="00D974AF" w:rsidRPr="00E4584F" w:rsidRDefault="00D974AF" w:rsidP="00E36FC2">
            <w:pPr>
              <w:rPr>
                <w:b/>
              </w:rPr>
            </w:pPr>
            <w:r w:rsidRPr="00E4584F">
              <w:rPr>
                <w:b/>
              </w:rPr>
              <w:t>QUALITIES</w:t>
            </w:r>
          </w:p>
        </w:tc>
      </w:tr>
      <w:tr w:rsidR="00D974AF" w:rsidTr="00E36FC2">
        <w:tc>
          <w:tcPr>
            <w:tcW w:w="2405" w:type="dxa"/>
          </w:tcPr>
          <w:p w:rsidR="00D974AF" w:rsidRDefault="00D974AF" w:rsidP="00E36FC2">
            <w:r>
              <w:t>Qualifications and training</w:t>
            </w:r>
          </w:p>
        </w:tc>
        <w:tc>
          <w:tcPr>
            <w:tcW w:w="6611" w:type="dxa"/>
          </w:tcPr>
          <w:p w:rsidR="00D974AF" w:rsidRDefault="00D974AF" w:rsidP="00E36FC2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  <w:p w:rsidR="00D974AF" w:rsidRDefault="0002315B" w:rsidP="00E36FC2">
            <w:pPr>
              <w:pStyle w:val="ListParagraph"/>
              <w:numPr>
                <w:ilvl w:val="0"/>
                <w:numId w:val="1"/>
              </w:numPr>
            </w:pPr>
            <w:r>
              <w:t>Evidence of continuous professional development</w:t>
            </w:r>
          </w:p>
          <w:p w:rsidR="00263779" w:rsidRDefault="00263779" w:rsidP="00E36FC2">
            <w:pPr>
              <w:pStyle w:val="ListParagraph"/>
            </w:pPr>
          </w:p>
        </w:tc>
      </w:tr>
      <w:tr w:rsidR="00D974AF" w:rsidTr="00E36FC2">
        <w:tc>
          <w:tcPr>
            <w:tcW w:w="2405" w:type="dxa"/>
          </w:tcPr>
          <w:p w:rsidR="00D974AF" w:rsidRDefault="00D974AF" w:rsidP="00E36FC2">
            <w:r>
              <w:t>Experience</w:t>
            </w:r>
          </w:p>
        </w:tc>
        <w:tc>
          <w:tcPr>
            <w:tcW w:w="6611" w:type="dxa"/>
          </w:tcPr>
          <w:p w:rsidR="00D974AF" w:rsidRDefault="0002315B" w:rsidP="00E36FC2">
            <w:pPr>
              <w:pStyle w:val="ListParagraph"/>
              <w:numPr>
                <w:ilvl w:val="0"/>
                <w:numId w:val="2"/>
              </w:numPr>
            </w:pPr>
            <w:r>
              <w:t>Proven ability as an excellent classroom teacher</w:t>
            </w:r>
          </w:p>
          <w:p w:rsidR="00D974AF" w:rsidRDefault="0002315B" w:rsidP="00E36FC2">
            <w:pPr>
              <w:pStyle w:val="ListParagraph"/>
              <w:numPr>
                <w:ilvl w:val="0"/>
                <w:numId w:val="2"/>
              </w:numPr>
            </w:pPr>
            <w:r>
              <w:t>Proven record of effective subject leadership</w:t>
            </w:r>
          </w:p>
          <w:p w:rsidR="00263779" w:rsidRDefault="00263779" w:rsidP="00E36FC2">
            <w:pPr>
              <w:pStyle w:val="ListParagraph"/>
            </w:pPr>
          </w:p>
        </w:tc>
      </w:tr>
      <w:tr w:rsidR="00D974AF" w:rsidTr="00E36FC2">
        <w:tc>
          <w:tcPr>
            <w:tcW w:w="2405" w:type="dxa"/>
          </w:tcPr>
          <w:p w:rsidR="00E4584F" w:rsidRDefault="00E4584F" w:rsidP="00E36FC2"/>
          <w:p w:rsidR="00D974AF" w:rsidRDefault="00D974AF" w:rsidP="00E36FC2">
            <w:r>
              <w:t>Skills and knowledge</w:t>
            </w:r>
          </w:p>
        </w:tc>
        <w:tc>
          <w:tcPr>
            <w:tcW w:w="6611" w:type="dxa"/>
          </w:tcPr>
          <w:p w:rsidR="00E4584F" w:rsidRDefault="0002315B" w:rsidP="00E36FC2">
            <w:pPr>
              <w:pStyle w:val="ListParagraph"/>
              <w:numPr>
                <w:ilvl w:val="0"/>
                <w:numId w:val="6"/>
              </w:numPr>
            </w:pPr>
            <w:r>
              <w:t>Professional knowledge of what constitutes high quality and standards in teaching and learning</w:t>
            </w:r>
          </w:p>
          <w:p w:rsidR="00263779" w:rsidRDefault="0002315B" w:rsidP="00E36FC2">
            <w:pPr>
              <w:pStyle w:val="ListParagraph"/>
              <w:numPr>
                <w:ilvl w:val="0"/>
                <w:numId w:val="6"/>
              </w:numPr>
            </w:pPr>
            <w:r>
              <w:t xml:space="preserve">Professional understanding of </w:t>
            </w:r>
            <w:r w:rsidR="00263779">
              <w:t>safeguarding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6"/>
              </w:numPr>
            </w:pPr>
            <w:r>
              <w:t>Secures a good standard of behaviour, establishing rules and high expectations, in accordance with the behaviour policy</w:t>
            </w:r>
          </w:p>
          <w:p w:rsidR="00263779" w:rsidRDefault="0002315B" w:rsidP="00E36FC2">
            <w:pPr>
              <w:pStyle w:val="ListParagraph"/>
              <w:numPr>
                <w:ilvl w:val="0"/>
                <w:numId w:val="6"/>
              </w:numPr>
            </w:pPr>
            <w:r>
              <w:t xml:space="preserve">Ensures the </w:t>
            </w:r>
            <w:r w:rsidR="00263779">
              <w:t>curriculum is followed with continuity and progression for all pupils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6"/>
              </w:numPr>
            </w:pPr>
            <w:r>
              <w:t>Understanding of assessment of pupil progress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6"/>
              </w:numPr>
            </w:pPr>
            <w:r>
              <w:t>Participates in and contributes to whole school improvement and keen to make impact</w:t>
            </w:r>
          </w:p>
          <w:p w:rsidR="001A33EA" w:rsidRDefault="001A33EA" w:rsidP="00E36FC2">
            <w:pPr>
              <w:pStyle w:val="ListParagraph"/>
              <w:numPr>
                <w:ilvl w:val="0"/>
                <w:numId w:val="6"/>
              </w:numPr>
            </w:pPr>
            <w:r>
              <w:t>Effective orga</w:t>
            </w:r>
            <w:r w:rsidR="000B7E3C">
              <w:t xml:space="preserve">nisational skills 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6"/>
              </w:numPr>
            </w:pPr>
            <w:r>
              <w:t>Motivates staff and sets examples of high personal standards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6"/>
              </w:numPr>
            </w:pPr>
            <w:r>
              <w:t>Establishes professional, supportive relationships with parents, carers and other professionals</w:t>
            </w:r>
          </w:p>
          <w:p w:rsidR="00263779" w:rsidRDefault="00263779" w:rsidP="00E36FC2">
            <w:pPr>
              <w:pStyle w:val="ListParagraph"/>
            </w:pPr>
          </w:p>
        </w:tc>
      </w:tr>
      <w:tr w:rsidR="00D974AF" w:rsidTr="00E36FC2">
        <w:tc>
          <w:tcPr>
            <w:tcW w:w="2405" w:type="dxa"/>
          </w:tcPr>
          <w:p w:rsidR="00E4584F" w:rsidRDefault="00E4584F" w:rsidP="00E36FC2"/>
          <w:p w:rsidR="00D974AF" w:rsidRDefault="00D974AF" w:rsidP="00E36FC2">
            <w:r>
              <w:t xml:space="preserve">Personal qualities </w:t>
            </w:r>
          </w:p>
        </w:tc>
        <w:tc>
          <w:tcPr>
            <w:tcW w:w="6611" w:type="dxa"/>
          </w:tcPr>
          <w:p w:rsidR="00F92692" w:rsidRDefault="00263779" w:rsidP="00E36FC2">
            <w:pPr>
              <w:pStyle w:val="ListParagraph"/>
              <w:numPr>
                <w:ilvl w:val="0"/>
                <w:numId w:val="7"/>
              </w:numPr>
            </w:pPr>
            <w:r>
              <w:t>Resilience and the ability to work well under pressure and able to meet deadlines</w:t>
            </w:r>
          </w:p>
          <w:p w:rsidR="000B7E3C" w:rsidRDefault="000B7E3C" w:rsidP="00E36FC2">
            <w:pPr>
              <w:pStyle w:val="ListParagraph"/>
              <w:numPr>
                <w:ilvl w:val="0"/>
                <w:numId w:val="7"/>
              </w:numPr>
            </w:pPr>
            <w:r>
              <w:t>Open minded, self-evaluative and adaptable to changing circumstances and new ideas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7"/>
              </w:numPr>
            </w:pPr>
            <w:r>
              <w:t>Ability to work supportively and collaboratively across the Trust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7"/>
              </w:numPr>
            </w:pPr>
            <w:r>
              <w:t>Excellent communication skills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7"/>
              </w:numPr>
            </w:pPr>
            <w:r>
              <w:t>Commitment to our pupils and their learning and safety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7"/>
              </w:numPr>
            </w:pPr>
            <w:r>
              <w:t>Passionate about teaching and learning</w:t>
            </w:r>
          </w:p>
          <w:p w:rsidR="00263779" w:rsidRDefault="00263779" w:rsidP="00E36FC2">
            <w:pPr>
              <w:pStyle w:val="ListParagraph"/>
              <w:numPr>
                <w:ilvl w:val="0"/>
                <w:numId w:val="7"/>
              </w:numPr>
            </w:pPr>
            <w:r>
              <w:t>Confident IT user</w:t>
            </w:r>
          </w:p>
          <w:p w:rsidR="00263779" w:rsidRDefault="00263779" w:rsidP="00E36FC2">
            <w:pPr>
              <w:ind w:left="405"/>
            </w:pPr>
          </w:p>
        </w:tc>
      </w:tr>
    </w:tbl>
    <w:p w:rsidR="002B756A" w:rsidRPr="00E36FC2" w:rsidRDefault="000B7E3C" w:rsidP="00E36FC2">
      <w:pPr>
        <w:pStyle w:val="NormalWeb"/>
        <w:rPr>
          <w:rFonts w:asciiTheme="minorHAnsi" w:hAnsiTheme="minorHAnsi" w:cstheme="minorHAnsi"/>
        </w:rPr>
      </w:pPr>
      <w:r w:rsidRPr="00E36F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-561975</wp:posOffset>
            </wp:positionV>
            <wp:extent cx="3648075" cy="1136420"/>
            <wp:effectExtent l="0" t="0" r="0" b="6985"/>
            <wp:wrapNone/>
            <wp:docPr id="1" name="Picture 1" descr="U:\ADMIN\2 - LOGO\Inspire-logo2.jpg NEW M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DMIN\2 - LOGO\Inspire-logo2.jpg NEW MA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3EA" w:rsidRPr="00E36FC2">
        <w:rPr>
          <w:rFonts w:asciiTheme="minorHAnsi" w:hAnsiTheme="minorHAnsi" w:cstheme="minorHAnsi"/>
          <w:sz w:val="28"/>
          <w:szCs w:val="28"/>
        </w:rPr>
        <w:t xml:space="preserve">Personal Specification – Teacher </w:t>
      </w:r>
    </w:p>
    <w:p w:rsidR="001A33EA" w:rsidRDefault="00E36FC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7CDD5" wp14:editId="70204170">
                <wp:simplePos x="0" y="0"/>
                <wp:positionH relativeFrom="page">
                  <wp:posOffset>504825</wp:posOffset>
                </wp:positionH>
                <wp:positionV relativeFrom="page">
                  <wp:posOffset>10227310</wp:posOffset>
                </wp:positionV>
                <wp:extent cx="6480175" cy="0"/>
                <wp:effectExtent l="15875" t="12700" r="9525" b="1587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77529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95E67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5pt,805.3pt" to="550pt,8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" strokecolor="#77529d" strokeweight=".49989mm">
                <w10:wrap anchorx="page" anchory="page"/>
              </v:line>
            </w:pict>
          </mc:Fallback>
        </mc:AlternateContent>
      </w:r>
      <w:bookmarkEnd w:id="0"/>
    </w:p>
    <w:sectPr w:rsidR="001A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3201"/>
    <w:multiLevelType w:val="hybridMultilevel"/>
    <w:tmpl w:val="F908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1835"/>
    <w:multiLevelType w:val="hybridMultilevel"/>
    <w:tmpl w:val="AB90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7B5"/>
    <w:multiLevelType w:val="hybridMultilevel"/>
    <w:tmpl w:val="AB6CF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759EB"/>
    <w:multiLevelType w:val="hybridMultilevel"/>
    <w:tmpl w:val="8534A9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DB7079D"/>
    <w:multiLevelType w:val="hybridMultilevel"/>
    <w:tmpl w:val="90E6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C4C61"/>
    <w:multiLevelType w:val="hybridMultilevel"/>
    <w:tmpl w:val="BF42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37AC"/>
    <w:multiLevelType w:val="hybridMultilevel"/>
    <w:tmpl w:val="DAAA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AF"/>
    <w:rsid w:val="0002315B"/>
    <w:rsid w:val="000B7E3C"/>
    <w:rsid w:val="001A33EA"/>
    <w:rsid w:val="00263779"/>
    <w:rsid w:val="002B756A"/>
    <w:rsid w:val="00401E10"/>
    <w:rsid w:val="00D974AF"/>
    <w:rsid w:val="00E36FC2"/>
    <w:rsid w:val="00E4584F"/>
    <w:rsid w:val="00F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4222"/>
  <w15:chartTrackingRefBased/>
  <w15:docId w15:val="{48118DCD-530C-4A41-AA80-4E16EC25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4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Maypole Primary School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Paulden</dc:creator>
  <cp:keywords/>
  <dc:description/>
  <cp:lastModifiedBy>Ms L Paulden</cp:lastModifiedBy>
  <cp:revision>3</cp:revision>
  <dcterms:created xsi:type="dcterms:W3CDTF">2024-03-18T08:53:00Z</dcterms:created>
  <dcterms:modified xsi:type="dcterms:W3CDTF">2024-03-18T09:37:00Z</dcterms:modified>
</cp:coreProperties>
</file>