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F0EB" w14:textId="2871DD19" w:rsidR="00AE28A4" w:rsidRDefault="008333CF" w:rsidP="008333CF">
      <w:pPr>
        <w:jc w:val="center"/>
      </w:pPr>
      <w:r>
        <w:rPr>
          <w:rFonts w:ascii="Marigold" w:hAnsi="Marigold"/>
          <w:b/>
          <w:noProof/>
          <w:sz w:val="24"/>
        </w:rPr>
        <w:drawing>
          <wp:inline distT="0" distB="0" distL="0" distR="0" wp14:anchorId="0E0EFB7A" wp14:editId="34E0A049">
            <wp:extent cx="704850" cy="87498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3" cy="8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D3FC" w14:textId="5C6F1064" w:rsidR="008333CF" w:rsidRPr="00F12D5B" w:rsidRDefault="008333CF" w:rsidP="008333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D5B">
        <w:rPr>
          <w:rFonts w:ascii="Arial" w:hAnsi="Arial" w:cs="Arial"/>
          <w:b/>
          <w:bCs/>
          <w:sz w:val="28"/>
          <w:szCs w:val="28"/>
        </w:rPr>
        <w:t xml:space="preserve">Job Description: </w:t>
      </w:r>
      <w:r w:rsidR="008E0790">
        <w:rPr>
          <w:rFonts w:ascii="Arial" w:hAnsi="Arial" w:cs="Arial"/>
          <w:b/>
          <w:bCs/>
          <w:sz w:val="28"/>
          <w:szCs w:val="28"/>
        </w:rPr>
        <w:t xml:space="preserve">Entry Level </w:t>
      </w:r>
      <w:r w:rsidRPr="00F12D5B">
        <w:rPr>
          <w:rFonts w:ascii="Arial" w:hAnsi="Arial" w:cs="Arial"/>
          <w:b/>
          <w:bCs/>
          <w:sz w:val="28"/>
          <w:szCs w:val="28"/>
        </w:rPr>
        <w:t>Teaching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3CF" w:rsidRPr="007960DE" w14:paraId="3BBD1646" w14:textId="77777777" w:rsidTr="008333CF">
        <w:tc>
          <w:tcPr>
            <w:tcW w:w="4508" w:type="dxa"/>
          </w:tcPr>
          <w:p w14:paraId="66B5F8C2" w14:textId="2E5B4AC5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4508" w:type="dxa"/>
          </w:tcPr>
          <w:p w14:paraId="6E1521C3" w14:textId="28E4D7CC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Elms School</w:t>
            </w:r>
          </w:p>
        </w:tc>
      </w:tr>
      <w:tr w:rsidR="008333CF" w:rsidRPr="007960DE" w14:paraId="5A0A75BB" w14:textId="77777777" w:rsidTr="008333CF">
        <w:tc>
          <w:tcPr>
            <w:tcW w:w="4508" w:type="dxa"/>
          </w:tcPr>
          <w:p w14:paraId="600C4C93" w14:textId="494CC1A6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4508" w:type="dxa"/>
          </w:tcPr>
          <w:p w14:paraId="52E298BD" w14:textId="36E6F8B5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 xml:space="preserve">Kent Range </w:t>
            </w:r>
            <w:r w:rsidR="008E07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33CF" w:rsidRPr="007960DE" w14:paraId="02F540BE" w14:textId="77777777" w:rsidTr="008333CF">
        <w:tc>
          <w:tcPr>
            <w:tcW w:w="4508" w:type="dxa"/>
          </w:tcPr>
          <w:p w14:paraId="5E53766D" w14:textId="6780058E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Responsible to</w:t>
            </w:r>
          </w:p>
        </w:tc>
        <w:tc>
          <w:tcPr>
            <w:tcW w:w="4508" w:type="dxa"/>
          </w:tcPr>
          <w:p w14:paraId="42F3183A" w14:textId="627ED172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Line Manager</w:t>
            </w:r>
          </w:p>
        </w:tc>
      </w:tr>
    </w:tbl>
    <w:p w14:paraId="3CDBF8C8" w14:textId="04946B11" w:rsidR="008333CF" w:rsidRPr="007960DE" w:rsidRDefault="008333CF" w:rsidP="008333CF">
      <w:pPr>
        <w:jc w:val="center"/>
        <w:rPr>
          <w:rFonts w:ascii="Arial" w:hAnsi="Arial" w:cs="Arial"/>
          <w:sz w:val="24"/>
          <w:szCs w:val="24"/>
        </w:rPr>
      </w:pPr>
    </w:p>
    <w:p w14:paraId="1FCC096E" w14:textId="6E84F368" w:rsidR="008333CF" w:rsidRPr="00DA29AC" w:rsidRDefault="008333CF" w:rsidP="00DA29AC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14:paraId="4CDC222C" w14:textId="09BE2B63" w:rsidR="008333CF" w:rsidRDefault="008E0790" w:rsidP="00DA29AC">
      <w:pPr>
        <w:pStyle w:val="Default"/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To work with teachers to support teaching and learning, providing general and specific assistance to SEN pupils and staff under the direction, </w:t>
      </w:r>
      <w:proofErr w:type="gramStart"/>
      <w:r w:rsidRPr="00DA29AC">
        <w:rPr>
          <w:sz w:val="22"/>
          <w:szCs w:val="22"/>
        </w:rPr>
        <w:t>guidance</w:t>
      </w:r>
      <w:proofErr w:type="gramEnd"/>
      <w:r w:rsidRPr="00DA29AC">
        <w:rPr>
          <w:sz w:val="22"/>
          <w:szCs w:val="22"/>
        </w:rPr>
        <w:t xml:space="preserve"> and direct supervision of the classroom teacher. </w:t>
      </w:r>
    </w:p>
    <w:p w14:paraId="5F933DB8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613316A6" w14:textId="3CA7338C" w:rsidR="008333CF" w:rsidRDefault="008333CF" w:rsidP="008333C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14:paraId="75714764" w14:textId="77777777" w:rsidR="00DA29AC" w:rsidRPr="00DA29AC" w:rsidRDefault="00DA29AC" w:rsidP="008333CF">
      <w:pPr>
        <w:rPr>
          <w:rFonts w:ascii="Arial" w:hAnsi="Arial"/>
          <w:b/>
          <w:sz w:val="28"/>
          <w:u w:val="single"/>
        </w:rPr>
      </w:pPr>
    </w:p>
    <w:p w14:paraId="115BA461" w14:textId="006A2706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Work with individuals or small groups of pupils in the classroom under the direct supervision of teaching staff and provide feedback to the teacher </w:t>
      </w:r>
    </w:p>
    <w:p w14:paraId="0367B779" w14:textId="77777777" w:rsidR="00DA29AC" w:rsidRPr="00DA29AC" w:rsidRDefault="00DA29AC" w:rsidP="00DA29AC">
      <w:pPr>
        <w:pStyle w:val="Default"/>
        <w:ind w:left="720"/>
        <w:jc w:val="both"/>
        <w:rPr>
          <w:sz w:val="22"/>
          <w:szCs w:val="22"/>
        </w:rPr>
      </w:pPr>
    </w:p>
    <w:p w14:paraId="03BDDA62" w14:textId="3CF64977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pupils to understand instructions support independent learning and inclusion of all pupils </w:t>
      </w:r>
    </w:p>
    <w:p w14:paraId="4F6D3B85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256F9D79" w14:textId="5AEC6078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the teacher in behaviour management and keeping pupils on task </w:t>
      </w:r>
    </w:p>
    <w:p w14:paraId="393DB835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45F8E374" w14:textId="62A51645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>Support pupils in social and emotional well-being, reporting problems to the teacher as appropriate</w:t>
      </w:r>
    </w:p>
    <w:p w14:paraId="725437F8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783AB154" w14:textId="2E9EC62A" w:rsidR="008E0790" w:rsidRPr="00DA29AC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14:paraId="7EB1DBB2" w14:textId="77777777" w:rsidR="008E0790" w:rsidRPr="00DA29AC" w:rsidRDefault="008E0790" w:rsidP="008E0790">
      <w:pPr>
        <w:pStyle w:val="Default"/>
        <w:jc w:val="both"/>
        <w:rPr>
          <w:sz w:val="22"/>
          <w:szCs w:val="22"/>
        </w:rPr>
      </w:pPr>
    </w:p>
    <w:p w14:paraId="0846495B" w14:textId="66EEB5E0" w:rsidR="008E0790" w:rsidRDefault="008E0790" w:rsidP="008E0790">
      <w:pPr>
        <w:pStyle w:val="Default"/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Teaching Assistants in this role may also undertake some or </w:t>
      </w:r>
      <w:proofErr w:type="gramStart"/>
      <w:r w:rsidRPr="00DA29AC">
        <w:rPr>
          <w:sz w:val="22"/>
          <w:szCs w:val="22"/>
        </w:rPr>
        <w:t>all of</w:t>
      </w:r>
      <w:proofErr w:type="gramEnd"/>
      <w:r w:rsidRPr="00DA29AC">
        <w:rPr>
          <w:sz w:val="22"/>
          <w:szCs w:val="22"/>
        </w:rPr>
        <w:t xml:space="preserve"> the following: </w:t>
      </w:r>
    </w:p>
    <w:p w14:paraId="6EC42E89" w14:textId="77777777" w:rsidR="00DA29AC" w:rsidRPr="00DA29AC" w:rsidRDefault="00DA29AC" w:rsidP="008E0790">
      <w:pPr>
        <w:pStyle w:val="Default"/>
        <w:jc w:val="both"/>
        <w:rPr>
          <w:sz w:val="22"/>
          <w:szCs w:val="22"/>
        </w:rPr>
      </w:pPr>
    </w:p>
    <w:p w14:paraId="0B78EE1F" w14:textId="773A27A4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Record basic pupil data </w:t>
      </w:r>
    </w:p>
    <w:p w14:paraId="0D0FB1BF" w14:textId="77777777" w:rsidR="00DA29AC" w:rsidRPr="00DA29AC" w:rsidRDefault="00DA29AC" w:rsidP="00DA29AC">
      <w:pPr>
        <w:pStyle w:val="Default"/>
        <w:ind w:left="720"/>
        <w:jc w:val="both"/>
        <w:rPr>
          <w:sz w:val="22"/>
          <w:szCs w:val="22"/>
        </w:rPr>
      </w:pPr>
    </w:p>
    <w:p w14:paraId="3953C85F" w14:textId="2E22A6E8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children’s learning through play </w:t>
      </w:r>
    </w:p>
    <w:p w14:paraId="0269E6CE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5E3AA553" w14:textId="1EEB75FB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Assist with break-time supervision including facilitating games and activities </w:t>
      </w:r>
    </w:p>
    <w:p w14:paraId="4A19E8D0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0AE53F91" w14:textId="68F8BFC7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Assist with escorting pupils on educational visits </w:t>
      </w:r>
    </w:p>
    <w:p w14:paraId="29E22A8F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17C44C0F" w14:textId="3A87EC8D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pupils in using basic ICT </w:t>
      </w:r>
    </w:p>
    <w:p w14:paraId="0B8AC17B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60A69FA2" w14:textId="1410973E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Invigilate exams and tests </w:t>
      </w:r>
    </w:p>
    <w:p w14:paraId="5B86DB19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7346EEED" w14:textId="165F75FD" w:rsidR="008E0790" w:rsidRPr="00DA29AC" w:rsidRDefault="008E0790" w:rsidP="008E079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A29AC">
        <w:rPr>
          <w:color w:val="auto"/>
          <w:sz w:val="22"/>
          <w:szCs w:val="22"/>
        </w:rPr>
        <w:t xml:space="preserve">Assist with pupils’ personal needs including toileting, hygiene, dressing and eating, as well as help with social, welfare and health matters, reporting problems to the teacher </w:t>
      </w:r>
      <w:r w:rsidRPr="00DA29AC">
        <w:rPr>
          <w:color w:val="auto"/>
          <w:sz w:val="22"/>
          <w:szCs w:val="22"/>
        </w:rPr>
        <w:lastRenderedPageBreak/>
        <w:t>as appropriate. Physically assist pupils in activities (may involve lifting, where mobility is an issue</w:t>
      </w:r>
    </w:p>
    <w:p w14:paraId="276BCB1E" w14:textId="7002BABB" w:rsidR="008333CF" w:rsidRPr="00DA29AC" w:rsidRDefault="008333CF" w:rsidP="008333CF"/>
    <w:p w14:paraId="0FD54233" w14:textId="77777777" w:rsidR="00F12D5B" w:rsidRPr="007960DE" w:rsidRDefault="00F12D5B" w:rsidP="00F12D5B">
      <w:pPr>
        <w:spacing w:after="0"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This job description is provided to assist the job holder to know what his/her main duties are.</w:t>
      </w:r>
    </w:p>
    <w:p w14:paraId="21975A65" w14:textId="5E1E1309" w:rsidR="00F12D5B" w:rsidRPr="007960DE" w:rsidRDefault="00F12D5B" w:rsidP="00F12D5B">
      <w:pPr>
        <w:spacing w:after="0"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It may be amended from time to time without change to the level of responsibility appropriate</w:t>
      </w:r>
    </w:p>
    <w:p w14:paraId="5F32BB71" w14:textId="5A52E30B" w:rsidR="00F12D5B" w:rsidRPr="00A3599F" w:rsidRDefault="00F12D5B" w:rsidP="00A3599F">
      <w:pPr>
        <w:spacing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to the grade of post.</w:t>
      </w:r>
    </w:p>
    <w:p w14:paraId="30B03E47" w14:textId="77777777" w:rsidR="00DA29AC" w:rsidRDefault="00DA29AC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 w:type="page"/>
      </w:r>
    </w:p>
    <w:p w14:paraId="641E0B96" w14:textId="379D82D0" w:rsidR="00F12D5B" w:rsidRPr="00F12D5B" w:rsidRDefault="00F12D5B" w:rsidP="00F12D5B">
      <w:pPr>
        <w:rPr>
          <w:rFonts w:ascii="Arial" w:hAnsi="Arial"/>
          <w:b/>
          <w:bCs/>
          <w:sz w:val="28"/>
          <w:szCs w:val="28"/>
        </w:rPr>
      </w:pPr>
      <w:r w:rsidRPr="00F12D5B">
        <w:rPr>
          <w:rFonts w:ascii="Arial" w:hAnsi="Arial"/>
          <w:b/>
          <w:bCs/>
          <w:sz w:val="28"/>
          <w:szCs w:val="28"/>
        </w:rPr>
        <w:lastRenderedPageBreak/>
        <w:t>Person Specification</w:t>
      </w:r>
    </w:p>
    <w:p w14:paraId="1D2679DF" w14:textId="5A60DCAC" w:rsidR="00F12D5B" w:rsidRDefault="00F12D5B" w:rsidP="00F12D5B">
      <w:pPr>
        <w:rPr>
          <w:rFonts w:ascii="Arial" w:hAnsi="Arial"/>
        </w:rPr>
      </w:pPr>
      <w:r>
        <w:rPr>
          <w:rFonts w:ascii="Arial" w:hAnsi="Arial"/>
        </w:rPr>
        <w:t xml:space="preserve">The following outlines the criteria for this post.   Applicants who have a disability and who meet the criteria will be shortlisted.   </w:t>
      </w:r>
    </w:p>
    <w:p w14:paraId="681E14AF" w14:textId="77777777" w:rsidR="00F12D5B" w:rsidRDefault="00F12D5B" w:rsidP="00F12D5B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p w14:paraId="650C7203" w14:textId="77777777" w:rsidR="00F12D5B" w:rsidRDefault="00F12D5B" w:rsidP="00F12D5B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12D5B" w14:paraId="0AE6F8A8" w14:textId="77777777" w:rsidTr="00435646">
        <w:tc>
          <w:tcPr>
            <w:tcW w:w="2802" w:type="dxa"/>
          </w:tcPr>
          <w:p w14:paraId="297EC145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EC94848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CRITERIA </w:t>
            </w:r>
          </w:p>
        </w:tc>
      </w:tr>
      <w:tr w:rsidR="00F12D5B" w14:paraId="04C61D1E" w14:textId="77777777" w:rsidTr="00435646">
        <w:tc>
          <w:tcPr>
            <w:tcW w:w="2802" w:type="dxa"/>
          </w:tcPr>
          <w:p w14:paraId="59DDFA4E" w14:textId="77777777" w:rsidR="00F12D5B" w:rsidRDefault="00F12D5B" w:rsidP="0043564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14:paraId="33D861CC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0F2C9253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DDCAFAF" w14:textId="7266B7D6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 xml:space="preserve">Level </w:t>
            </w:r>
            <w:r w:rsidR="00A3599F" w:rsidRPr="00DA29AC">
              <w:rPr>
                <w:sz w:val="22"/>
                <w:szCs w:val="22"/>
              </w:rPr>
              <w:t xml:space="preserve">1 </w:t>
            </w:r>
            <w:r w:rsidRPr="00DA29AC">
              <w:rPr>
                <w:sz w:val="22"/>
                <w:szCs w:val="22"/>
              </w:rPr>
              <w:t>Teaching Assistant Diploma (or equivalent)</w:t>
            </w:r>
          </w:p>
          <w:p w14:paraId="464CC31C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</w:p>
          <w:p w14:paraId="5553A3F7" w14:textId="7F63485B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 xml:space="preserve">GCSE English and Mathematics Level 4/C Grade </w:t>
            </w:r>
            <w:r w:rsidR="007960DE" w:rsidRPr="00DA29AC">
              <w:rPr>
                <w:rFonts w:ascii="Arial" w:hAnsi="Arial"/>
              </w:rPr>
              <w:t>and above (or equivalent)</w:t>
            </w:r>
          </w:p>
        </w:tc>
      </w:tr>
      <w:tr w:rsidR="00F12D5B" w14:paraId="64CA5681" w14:textId="77777777" w:rsidTr="00435646">
        <w:tc>
          <w:tcPr>
            <w:tcW w:w="2802" w:type="dxa"/>
          </w:tcPr>
          <w:p w14:paraId="3F57A7F8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14:paraId="3731BFF6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0A9E0395" w14:textId="77777777" w:rsidR="00F12D5B" w:rsidRPr="00DA29AC" w:rsidRDefault="00F12D5B" w:rsidP="0043564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AFC1BFB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>Previous experience of working with children</w:t>
            </w:r>
          </w:p>
        </w:tc>
      </w:tr>
      <w:tr w:rsidR="00F12D5B" w14:paraId="6535CB8F" w14:textId="77777777" w:rsidTr="00435646">
        <w:tc>
          <w:tcPr>
            <w:tcW w:w="2802" w:type="dxa"/>
          </w:tcPr>
          <w:p w14:paraId="4165897A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ABILITIES</w:t>
            </w:r>
          </w:p>
          <w:p w14:paraId="6F57D566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17A2A038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54E9490D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14A46738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4FF1DE04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4250991" w14:textId="194FD6D2" w:rsidR="00F12D5B" w:rsidRPr="00DA29AC" w:rsidRDefault="00F12D5B" w:rsidP="00435646">
            <w:pPr>
              <w:rPr>
                <w:rFonts w:ascii="Arial" w:hAnsi="Arial" w:cs="Arial"/>
              </w:rPr>
            </w:pPr>
            <w:r w:rsidRPr="00DA29AC">
              <w:rPr>
                <w:rFonts w:ascii="Arial" w:hAnsi="Arial" w:cs="Arial"/>
              </w:rPr>
              <w:t>Numeracy and literacy skills</w:t>
            </w:r>
          </w:p>
          <w:p w14:paraId="77FCECD6" w14:textId="068F0FFC" w:rsidR="00F12D5B" w:rsidRPr="00DA29AC" w:rsidRDefault="00F12D5B" w:rsidP="00435646">
            <w:pPr>
              <w:rPr>
                <w:rFonts w:ascii="Arial" w:hAnsi="Arial" w:cs="Arial"/>
              </w:rPr>
            </w:pPr>
            <w:r w:rsidRPr="00DA29AC">
              <w:rPr>
                <w:rFonts w:ascii="Arial" w:hAnsi="Arial" w:cs="Arial"/>
              </w:rPr>
              <w:t>Basic IT Skills</w:t>
            </w:r>
          </w:p>
          <w:p w14:paraId="2B107AE4" w14:textId="3964FDBB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>Ability to relate well to children and adults, understanding their needs and being able to respond accordingly.</w:t>
            </w:r>
          </w:p>
          <w:p w14:paraId="3C7B6746" w14:textId="1EDBB5E9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>Good influencing skills to encourage pupils to interact with others and be socially responsible.</w:t>
            </w:r>
          </w:p>
        </w:tc>
      </w:tr>
      <w:tr w:rsidR="00F12D5B" w14:paraId="2383D7CA" w14:textId="77777777" w:rsidTr="00435646">
        <w:tc>
          <w:tcPr>
            <w:tcW w:w="2802" w:type="dxa"/>
          </w:tcPr>
          <w:p w14:paraId="43D5C817" w14:textId="15CCB6C0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</w:t>
            </w:r>
          </w:p>
          <w:p w14:paraId="7F4D4C87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5F9F9F7A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 xml:space="preserve">Knowledge and compliance with policies and procedures relevant to child protection, health and safety, security, Equal </w:t>
            </w:r>
            <w:proofErr w:type="gramStart"/>
            <w:r w:rsidRPr="00DA29AC">
              <w:rPr>
                <w:sz w:val="22"/>
                <w:szCs w:val="22"/>
              </w:rPr>
              <w:t>Opportunities</w:t>
            </w:r>
            <w:proofErr w:type="gramEnd"/>
            <w:r w:rsidRPr="00DA29AC">
              <w:rPr>
                <w:sz w:val="22"/>
                <w:szCs w:val="22"/>
              </w:rPr>
              <w:t xml:space="preserve"> and confidentiality.</w:t>
            </w:r>
          </w:p>
          <w:p w14:paraId="09B5EE4E" w14:textId="77777777" w:rsidR="00F12D5B" w:rsidRPr="00DA29AC" w:rsidRDefault="00F12D5B" w:rsidP="00435646">
            <w:pPr>
              <w:ind w:left="360"/>
              <w:rPr>
                <w:rFonts w:ascii="Arial" w:hAnsi="Arial"/>
              </w:rPr>
            </w:pPr>
          </w:p>
        </w:tc>
      </w:tr>
    </w:tbl>
    <w:p w14:paraId="3CB83C1A" w14:textId="77777777" w:rsidR="00F12D5B" w:rsidRDefault="00F12D5B" w:rsidP="008333CF"/>
    <w:sectPr w:rsidR="00F12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915"/>
    <w:multiLevelType w:val="hybridMultilevel"/>
    <w:tmpl w:val="AD9A76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964CC"/>
    <w:multiLevelType w:val="hybridMultilevel"/>
    <w:tmpl w:val="4900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36968"/>
    <w:multiLevelType w:val="hybridMultilevel"/>
    <w:tmpl w:val="229C2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5E6A"/>
    <w:multiLevelType w:val="hybridMultilevel"/>
    <w:tmpl w:val="F63E5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661F"/>
    <w:multiLevelType w:val="hybridMultilevel"/>
    <w:tmpl w:val="595ED17C"/>
    <w:lvl w:ilvl="0" w:tplc="09BE2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724">
    <w:abstractNumId w:val="0"/>
  </w:num>
  <w:num w:numId="2" w16cid:durableId="1730611022">
    <w:abstractNumId w:val="1"/>
  </w:num>
  <w:num w:numId="3" w16cid:durableId="516308688">
    <w:abstractNumId w:val="3"/>
  </w:num>
  <w:num w:numId="4" w16cid:durableId="1551067936">
    <w:abstractNumId w:val="2"/>
  </w:num>
  <w:num w:numId="5" w16cid:durableId="1614289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F"/>
    <w:rsid w:val="00497A44"/>
    <w:rsid w:val="00767C6A"/>
    <w:rsid w:val="007960DE"/>
    <w:rsid w:val="008333CF"/>
    <w:rsid w:val="008E0790"/>
    <w:rsid w:val="00A3599F"/>
    <w:rsid w:val="00AE28A4"/>
    <w:rsid w:val="00DA29AC"/>
    <w:rsid w:val="00DB1984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819"/>
  <w15:chartTrackingRefBased/>
  <w15:docId w15:val="{F542DAC5-2499-43FC-8FF6-82703D8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3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WRIGHT</dc:creator>
  <cp:keywords/>
  <dc:description/>
  <cp:lastModifiedBy>Melanie WRIGHT</cp:lastModifiedBy>
  <cp:revision>3</cp:revision>
  <cp:lastPrinted>2022-06-08T06:54:00Z</cp:lastPrinted>
  <dcterms:created xsi:type="dcterms:W3CDTF">2022-06-07T13:21:00Z</dcterms:created>
  <dcterms:modified xsi:type="dcterms:W3CDTF">2022-06-08T14:20:00Z</dcterms:modified>
</cp:coreProperties>
</file>