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D0C3E" w14:textId="77777777" w:rsidR="009F0D22" w:rsidRPr="00705B79" w:rsidRDefault="009F0D22" w:rsidP="009F0D22">
      <w:pPr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0"/>
        <w:gridCol w:w="7308"/>
      </w:tblGrid>
      <w:tr w:rsidR="009F0D22" w:rsidRPr="00705B79" w14:paraId="17ACF072" w14:textId="77777777" w:rsidTr="00EB6000">
        <w:tc>
          <w:tcPr>
            <w:tcW w:w="2880" w:type="dxa"/>
          </w:tcPr>
          <w:p w14:paraId="62DB981D" w14:textId="77777777" w:rsidR="009F0D22" w:rsidRPr="00705B79" w:rsidRDefault="009F0D22" w:rsidP="00EB6000">
            <w:pPr>
              <w:rPr>
                <w:rFonts w:ascii="Times New Roman" w:hAnsi="Times New Roman"/>
                <w:b/>
                <w:szCs w:val="24"/>
              </w:rPr>
            </w:pPr>
            <w:r w:rsidRPr="00705B79">
              <w:rPr>
                <w:rFonts w:ascii="Times New Roman" w:hAnsi="Times New Roman"/>
                <w:b/>
                <w:noProof/>
                <w:szCs w:val="24"/>
              </w:rPr>
              <w:drawing>
                <wp:inline distT="0" distB="0" distL="0" distR="0" wp14:anchorId="2DDEF5E6" wp14:editId="5D8C40A2">
                  <wp:extent cx="1066800" cy="1133475"/>
                  <wp:effectExtent l="19050" t="0" r="0" b="0"/>
                  <wp:docPr id="5" name="Picture 5" descr="School%20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%20Lo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8" w:type="dxa"/>
          </w:tcPr>
          <w:p w14:paraId="1D677877" w14:textId="77777777" w:rsidR="009F0D22" w:rsidRPr="00705B79" w:rsidRDefault="009F0D22" w:rsidP="00EB600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05B79">
              <w:rPr>
                <w:rFonts w:ascii="Times New Roman" w:hAnsi="Times New Roman"/>
                <w:b/>
                <w:szCs w:val="24"/>
              </w:rPr>
              <w:t>ST. GEORGE’S C of E FOUNDATION SCHOOL</w:t>
            </w:r>
          </w:p>
          <w:p w14:paraId="25851E3C" w14:textId="77777777" w:rsidR="009F0D22" w:rsidRPr="00705B79" w:rsidRDefault="009F0D22" w:rsidP="00EB600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EE5B5B1" w14:textId="77777777" w:rsidR="009F0D22" w:rsidRPr="00705B79" w:rsidRDefault="009F0D22" w:rsidP="00EB6000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  <w:p w14:paraId="4D783598" w14:textId="77777777" w:rsidR="009F0D22" w:rsidRPr="00705B79" w:rsidRDefault="009F0D22" w:rsidP="00EB600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05B79">
              <w:rPr>
                <w:rFonts w:ascii="Times New Roman" w:hAnsi="Times New Roman"/>
                <w:b/>
                <w:szCs w:val="24"/>
              </w:rPr>
              <w:t>JOB DESCRIPTION</w:t>
            </w:r>
          </w:p>
        </w:tc>
      </w:tr>
    </w:tbl>
    <w:p w14:paraId="6091124A" w14:textId="77777777" w:rsidR="009F0D22" w:rsidRPr="0003410E" w:rsidRDefault="009F0D22" w:rsidP="009F0D22">
      <w:pPr>
        <w:rPr>
          <w:rFonts w:ascii="Times New Roman" w:hAnsi="Times New Roman"/>
          <w:b/>
          <w:szCs w:val="24"/>
        </w:rPr>
      </w:pPr>
    </w:p>
    <w:p w14:paraId="387788A9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sz w:val="22"/>
          <w:szCs w:val="22"/>
        </w:rPr>
        <w:t>JOB TITLE:</w:t>
      </w:r>
      <w:r w:rsidRPr="007A6385">
        <w:rPr>
          <w:rFonts w:ascii="Times New Roman" w:hAnsi="Times New Roman"/>
          <w:sz w:val="22"/>
          <w:szCs w:val="22"/>
        </w:rPr>
        <w:tab/>
      </w:r>
      <w:r w:rsidRPr="007A6385">
        <w:rPr>
          <w:rFonts w:ascii="Times New Roman" w:hAnsi="Times New Roman"/>
          <w:sz w:val="22"/>
          <w:szCs w:val="22"/>
        </w:rPr>
        <w:tab/>
      </w:r>
      <w:r w:rsidRPr="007A6385">
        <w:rPr>
          <w:rFonts w:ascii="Times New Roman" w:hAnsi="Times New Roman"/>
          <w:sz w:val="22"/>
          <w:szCs w:val="22"/>
        </w:rPr>
        <w:tab/>
        <w:t xml:space="preserve">2ic – Impact </w:t>
      </w:r>
    </w:p>
    <w:p w14:paraId="5CC284D3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</w:p>
    <w:p w14:paraId="2D6E6CCB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sz w:val="22"/>
          <w:szCs w:val="22"/>
        </w:rPr>
        <w:t>GRADE:</w:t>
      </w:r>
      <w:r w:rsidRPr="007A6385">
        <w:rPr>
          <w:rFonts w:ascii="Times New Roman" w:hAnsi="Times New Roman"/>
          <w:sz w:val="22"/>
          <w:szCs w:val="22"/>
        </w:rPr>
        <w:tab/>
      </w:r>
      <w:r w:rsidRPr="007A6385">
        <w:rPr>
          <w:rFonts w:ascii="Times New Roman" w:hAnsi="Times New Roman"/>
          <w:sz w:val="22"/>
          <w:szCs w:val="22"/>
        </w:rPr>
        <w:tab/>
      </w:r>
      <w:r w:rsidRPr="007A6385">
        <w:rPr>
          <w:rFonts w:ascii="Times New Roman" w:hAnsi="Times New Roman"/>
          <w:sz w:val="22"/>
          <w:szCs w:val="22"/>
        </w:rPr>
        <w:tab/>
        <w:t>TLR 2b</w:t>
      </w:r>
    </w:p>
    <w:p w14:paraId="00506EEF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</w:p>
    <w:p w14:paraId="28BC695E" w14:textId="77777777" w:rsidR="009F0D22" w:rsidRPr="007A6385" w:rsidRDefault="009F0D22" w:rsidP="009F0D22">
      <w:pPr>
        <w:tabs>
          <w:tab w:val="left" w:pos="2880"/>
          <w:tab w:val="left" w:pos="4320"/>
        </w:tabs>
        <w:rPr>
          <w:rFonts w:ascii="Times New Roman" w:hAnsi="Times New Roman"/>
          <w:caps/>
          <w:sz w:val="22"/>
          <w:szCs w:val="22"/>
        </w:rPr>
      </w:pPr>
      <w:r w:rsidRPr="007A6385">
        <w:rPr>
          <w:rFonts w:ascii="Times New Roman" w:hAnsi="Times New Roman"/>
          <w:caps/>
          <w:sz w:val="22"/>
          <w:szCs w:val="22"/>
        </w:rPr>
        <w:t>Professional</w:t>
      </w:r>
      <w:r w:rsidRPr="007A6385">
        <w:rPr>
          <w:rFonts w:ascii="Times New Roman" w:hAnsi="Times New Roman"/>
          <w:caps/>
          <w:sz w:val="22"/>
          <w:szCs w:val="22"/>
        </w:rPr>
        <w:tab/>
      </w:r>
      <w:r w:rsidRPr="007A6385">
        <w:rPr>
          <w:rFonts w:ascii="Times New Roman" w:hAnsi="Times New Roman"/>
          <w:sz w:val="22"/>
          <w:szCs w:val="22"/>
        </w:rPr>
        <w:t>You are required to carry out the professional duties of a teacher other than a</w:t>
      </w:r>
    </w:p>
    <w:p w14:paraId="5F230ADF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caps/>
          <w:sz w:val="22"/>
          <w:szCs w:val="22"/>
        </w:rPr>
        <w:t>Teaching Duties:</w:t>
      </w:r>
      <w:r w:rsidRPr="007A6385">
        <w:rPr>
          <w:rFonts w:ascii="Times New Roman" w:hAnsi="Times New Roman"/>
          <w:caps/>
          <w:sz w:val="22"/>
          <w:szCs w:val="22"/>
        </w:rPr>
        <w:tab/>
      </w:r>
      <w:r>
        <w:rPr>
          <w:rFonts w:ascii="Times New Roman" w:hAnsi="Times New Roman"/>
          <w:caps/>
          <w:sz w:val="22"/>
          <w:szCs w:val="22"/>
        </w:rPr>
        <w:tab/>
      </w:r>
      <w:r w:rsidRPr="007A6385">
        <w:rPr>
          <w:rFonts w:ascii="Times New Roman" w:hAnsi="Times New Roman"/>
          <w:sz w:val="22"/>
          <w:szCs w:val="22"/>
        </w:rPr>
        <w:t>Headteacher as described in the “School Teacher’s Pay and Conditions”.</w:t>
      </w:r>
    </w:p>
    <w:p w14:paraId="5E64FF6D" w14:textId="77777777" w:rsidR="009F0D22" w:rsidRPr="007A6385" w:rsidRDefault="009F0D22" w:rsidP="009F0D22">
      <w:pPr>
        <w:tabs>
          <w:tab w:val="left" w:pos="2880"/>
          <w:tab w:val="left" w:pos="4320"/>
        </w:tabs>
        <w:rPr>
          <w:rFonts w:ascii="Times New Roman" w:hAnsi="Times New Roman"/>
          <w:b/>
          <w:caps/>
          <w:sz w:val="22"/>
          <w:szCs w:val="22"/>
        </w:rPr>
      </w:pPr>
    </w:p>
    <w:p w14:paraId="63A7E072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sz w:val="22"/>
          <w:szCs w:val="22"/>
        </w:rPr>
        <w:t>ACCOUNTABLE TO:</w:t>
      </w:r>
      <w:r w:rsidRPr="007A638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7A6385">
        <w:rPr>
          <w:rFonts w:ascii="Times New Roman" w:hAnsi="Times New Roman"/>
          <w:sz w:val="22"/>
          <w:szCs w:val="22"/>
        </w:rPr>
        <w:t>Director</w:t>
      </w:r>
    </w:p>
    <w:p w14:paraId="3A5A6C2D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</w:p>
    <w:p w14:paraId="39F4D05E" w14:textId="77777777" w:rsidR="009F0D22" w:rsidRPr="007A6385" w:rsidRDefault="009F0D22" w:rsidP="009F0D22">
      <w:pPr>
        <w:ind w:left="2880" w:hanging="2880"/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sz w:val="22"/>
          <w:szCs w:val="22"/>
        </w:rPr>
        <w:t>JOB PURPOSE:</w:t>
      </w:r>
      <w:r w:rsidRPr="007A6385">
        <w:rPr>
          <w:rFonts w:ascii="Times New Roman" w:hAnsi="Times New Roman"/>
          <w:sz w:val="22"/>
          <w:szCs w:val="22"/>
        </w:rPr>
        <w:tab/>
        <w:t>To support and manage the data within the subjects under the Directorship.</w:t>
      </w:r>
    </w:p>
    <w:p w14:paraId="7FEA6DB4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</w:p>
    <w:p w14:paraId="5F7F7E23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sz w:val="22"/>
          <w:szCs w:val="22"/>
        </w:rPr>
        <w:t>DISCLOSURE LEVEL:</w:t>
      </w:r>
      <w:r w:rsidRPr="007A6385">
        <w:rPr>
          <w:rFonts w:ascii="Times New Roman" w:hAnsi="Times New Roman"/>
          <w:sz w:val="22"/>
          <w:szCs w:val="22"/>
        </w:rPr>
        <w:tab/>
        <w:t xml:space="preserve">Enhanced, you are required to be fully committed to the safeguarding of the </w:t>
      </w:r>
    </w:p>
    <w:p w14:paraId="3916E659" w14:textId="77777777" w:rsidR="009F0D22" w:rsidRPr="007A6385" w:rsidRDefault="009F0D22" w:rsidP="009F0D22">
      <w:pPr>
        <w:ind w:left="2880"/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sz w:val="22"/>
          <w:szCs w:val="22"/>
        </w:rPr>
        <w:t>students at the school.</w:t>
      </w:r>
    </w:p>
    <w:p w14:paraId="3E8FB1CF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</w:p>
    <w:p w14:paraId="29A524FF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sz w:val="22"/>
          <w:szCs w:val="22"/>
        </w:rPr>
        <w:t>DIRECTLY RESPONSIBLE</w:t>
      </w:r>
      <w:r w:rsidRPr="007A6385">
        <w:rPr>
          <w:rFonts w:ascii="Times New Roman" w:hAnsi="Times New Roman"/>
          <w:sz w:val="22"/>
          <w:szCs w:val="22"/>
        </w:rPr>
        <w:tab/>
      </w:r>
    </w:p>
    <w:p w14:paraId="3F891976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sz w:val="22"/>
          <w:szCs w:val="22"/>
        </w:rPr>
        <w:t>TO THE POSTHOLDER:</w:t>
      </w:r>
      <w:r w:rsidRPr="007A638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N/A</w:t>
      </w:r>
    </w:p>
    <w:p w14:paraId="09A2A102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</w:p>
    <w:p w14:paraId="3F0774BC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sz w:val="22"/>
          <w:szCs w:val="22"/>
        </w:rPr>
        <w:t>TEAM LEADER TO:</w:t>
      </w:r>
      <w:r w:rsidRPr="007A6385">
        <w:rPr>
          <w:rFonts w:ascii="Times New Roman" w:hAnsi="Times New Roman"/>
          <w:sz w:val="22"/>
          <w:szCs w:val="22"/>
        </w:rPr>
        <w:tab/>
      </w:r>
      <w:r w:rsidRPr="007A6385">
        <w:rPr>
          <w:rFonts w:ascii="Times New Roman" w:hAnsi="Times New Roman"/>
          <w:sz w:val="22"/>
          <w:szCs w:val="22"/>
        </w:rPr>
        <w:tab/>
        <w:t>N/A</w:t>
      </w:r>
    </w:p>
    <w:p w14:paraId="1C16342E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sz w:val="22"/>
          <w:szCs w:val="22"/>
        </w:rPr>
        <w:t>(Appraisal)</w:t>
      </w:r>
    </w:p>
    <w:p w14:paraId="1ADC810F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</w:p>
    <w:p w14:paraId="184FE6B5" w14:textId="77777777" w:rsidR="009F0D22" w:rsidRPr="007A6385" w:rsidRDefault="009F0D22" w:rsidP="009F0D22">
      <w:pPr>
        <w:rPr>
          <w:rFonts w:ascii="Times New Roman" w:hAnsi="Times New Roman"/>
          <w:b/>
          <w:sz w:val="22"/>
          <w:szCs w:val="22"/>
        </w:rPr>
      </w:pPr>
      <w:r w:rsidRPr="007A6385">
        <w:rPr>
          <w:rFonts w:ascii="Times New Roman" w:hAnsi="Times New Roman"/>
          <w:b/>
          <w:sz w:val="22"/>
          <w:szCs w:val="22"/>
        </w:rPr>
        <w:t>KEY ACCOUNTABILITIES:</w:t>
      </w:r>
    </w:p>
    <w:p w14:paraId="4C526174" w14:textId="77777777" w:rsidR="009F0D22" w:rsidRPr="007A6385" w:rsidRDefault="009F0D22" w:rsidP="009F0D22">
      <w:pPr>
        <w:tabs>
          <w:tab w:val="left" w:pos="720"/>
          <w:tab w:val="left" w:pos="2880"/>
          <w:tab w:val="left" w:pos="4320"/>
        </w:tabs>
        <w:rPr>
          <w:rFonts w:ascii="Times New Roman" w:hAnsi="Times New Roman"/>
          <w:sz w:val="22"/>
          <w:szCs w:val="22"/>
        </w:rPr>
      </w:pPr>
    </w:p>
    <w:p w14:paraId="0F7185B9" w14:textId="77777777" w:rsidR="009F0D22" w:rsidRPr="007A6385" w:rsidRDefault="009F0D22" w:rsidP="009F0D22">
      <w:pPr>
        <w:tabs>
          <w:tab w:val="left" w:pos="720"/>
          <w:tab w:val="left" w:pos="2880"/>
          <w:tab w:val="left" w:pos="4320"/>
        </w:tabs>
        <w:rPr>
          <w:rFonts w:ascii="Times New Roman" w:hAnsi="Times New Roman"/>
          <w:i/>
          <w:sz w:val="22"/>
          <w:szCs w:val="22"/>
        </w:rPr>
      </w:pPr>
      <w:r w:rsidRPr="007A6385">
        <w:rPr>
          <w:rFonts w:ascii="Times New Roman" w:hAnsi="Times New Roman"/>
          <w:i/>
          <w:sz w:val="22"/>
          <w:szCs w:val="22"/>
        </w:rPr>
        <w:t>All staff at St George’s C of E Foundation School are expected to actively support and promote the vision and values of the school.</w:t>
      </w:r>
    </w:p>
    <w:p w14:paraId="1123B0E0" w14:textId="77777777" w:rsidR="009F0D22" w:rsidRPr="007A6385" w:rsidRDefault="009F0D22" w:rsidP="009F0D22">
      <w:pPr>
        <w:tabs>
          <w:tab w:val="left" w:pos="720"/>
          <w:tab w:val="left" w:pos="2880"/>
          <w:tab w:val="left" w:pos="4320"/>
        </w:tabs>
        <w:rPr>
          <w:rFonts w:ascii="Times New Roman" w:hAnsi="Times New Roman"/>
          <w:i/>
          <w:sz w:val="22"/>
          <w:szCs w:val="22"/>
        </w:rPr>
      </w:pPr>
    </w:p>
    <w:p w14:paraId="21452A5D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sz w:val="22"/>
          <w:szCs w:val="22"/>
        </w:rPr>
        <w:t>Generic</w:t>
      </w:r>
    </w:p>
    <w:p w14:paraId="7576F2F8" w14:textId="77777777" w:rsidR="009F0D22" w:rsidRPr="007A6385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>To keep abreast of government changes and new initiatives that affects the teaching and learning of the subjects under the Directorship.</w:t>
      </w:r>
    </w:p>
    <w:p w14:paraId="6F541558" w14:textId="77777777" w:rsidR="009F0D22" w:rsidRPr="007A6385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>To support and monitor Teaching and Learning within the department.</w:t>
      </w:r>
    </w:p>
    <w:p w14:paraId="07C3B78D" w14:textId="77777777" w:rsidR="009F0D22" w:rsidRPr="007A6385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>To run appropriate training sessions.</w:t>
      </w:r>
    </w:p>
    <w:p w14:paraId="7A6542F5" w14:textId="77777777" w:rsidR="009F0D22" w:rsidRPr="007A6385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 xml:space="preserve">To lead subject meetings in the absence of the Director. </w:t>
      </w:r>
    </w:p>
    <w:p w14:paraId="19C6ADB0" w14:textId="77777777" w:rsidR="009F0D22" w:rsidRPr="007A6385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>To take minutes of subject meetings.</w:t>
      </w:r>
    </w:p>
    <w:p w14:paraId="7601F600" w14:textId="00CFF923" w:rsidR="009F0D22" w:rsidRPr="007A6385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 xml:space="preserve">Support new staff, </w:t>
      </w:r>
      <w:r w:rsidR="00853F20">
        <w:rPr>
          <w:rFonts w:ascii="Times New Roman" w:hAnsi="Times New Roman" w:cs="Times New Roman"/>
        </w:rPr>
        <w:t>ECTs</w:t>
      </w:r>
      <w:bookmarkStart w:id="0" w:name="_GoBack"/>
      <w:bookmarkEnd w:id="0"/>
      <w:r w:rsidRPr="007A6385">
        <w:rPr>
          <w:rFonts w:ascii="Times New Roman" w:hAnsi="Times New Roman" w:cs="Times New Roman"/>
        </w:rPr>
        <w:t>, PGCE’s and Teach First.</w:t>
      </w:r>
    </w:p>
    <w:p w14:paraId="44475FA0" w14:textId="77777777" w:rsidR="009F0D22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>To monitor marking and ensure consistency throughout the department.</w:t>
      </w:r>
    </w:p>
    <w:p w14:paraId="012C6042" w14:textId="77777777" w:rsidR="009F0D22" w:rsidRPr="007A6385" w:rsidRDefault="009F0D22" w:rsidP="009F0D22">
      <w:pPr>
        <w:pStyle w:val="ListParagraph"/>
        <w:spacing w:after="0" w:line="240" w:lineRule="auto"/>
        <w:ind w:left="284"/>
        <w:rPr>
          <w:rFonts w:ascii="Times New Roman" w:hAnsi="Times New Roman" w:cs="Times New Roman"/>
        </w:rPr>
      </w:pPr>
    </w:p>
    <w:p w14:paraId="1E75835E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sz w:val="22"/>
          <w:szCs w:val="22"/>
        </w:rPr>
        <w:t>Specific</w:t>
      </w:r>
    </w:p>
    <w:p w14:paraId="1D3D7A41" w14:textId="77777777" w:rsidR="009F0D22" w:rsidRPr="007A6385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 xml:space="preserve">To track and analyse pupil progress and write </w:t>
      </w:r>
      <w:r>
        <w:rPr>
          <w:rFonts w:ascii="Times New Roman" w:hAnsi="Times New Roman" w:cs="Times New Roman"/>
        </w:rPr>
        <w:t xml:space="preserve">data </w:t>
      </w:r>
      <w:r w:rsidRPr="007A6385">
        <w:rPr>
          <w:rFonts w:ascii="Times New Roman" w:hAnsi="Times New Roman" w:cs="Times New Roman"/>
        </w:rPr>
        <w:t>reports.</w:t>
      </w:r>
    </w:p>
    <w:p w14:paraId="5A87CB11" w14:textId="77777777" w:rsidR="009F0D22" w:rsidRPr="007A6385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attend Year Team meetings in the absence of the Director.</w:t>
      </w:r>
    </w:p>
    <w:p w14:paraId="26863D42" w14:textId="77777777" w:rsidR="009F0D22" w:rsidRPr="007A6385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>To train and support staff with individual class analysis.</w:t>
      </w:r>
    </w:p>
    <w:p w14:paraId="06E8C254" w14:textId="77777777" w:rsidR="009F0D22" w:rsidRPr="007A6385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>To coordinate all intervention</w:t>
      </w:r>
      <w:r>
        <w:rPr>
          <w:rFonts w:ascii="Times New Roman" w:hAnsi="Times New Roman" w:cs="Times New Roman"/>
        </w:rPr>
        <w:t xml:space="preserve"> and revision</w:t>
      </w:r>
      <w:r w:rsidRPr="007A6385">
        <w:rPr>
          <w:rFonts w:ascii="Times New Roman" w:hAnsi="Times New Roman" w:cs="Times New Roman"/>
        </w:rPr>
        <w:t xml:space="preserve"> and to review its impact.</w:t>
      </w:r>
    </w:p>
    <w:p w14:paraId="2A73D095" w14:textId="77777777" w:rsidR="009F0D22" w:rsidRPr="007A6385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>To test and set new pupils in liaison with the Director.</w:t>
      </w:r>
    </w:p>
    <w:p w14:paraId="3815A338" w14:textId="77777777" w:rsidR="009F0D22" w:rsidRPr="007A6385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>To update the progress</w:t>
      </w:r>
      <w:r>
        <w:rPr>
          <w:rFonts w:ascii="Times New Roman" w:hAnsi="Times New Roman" w:cs="Times New Roman"/>
        </w:rPr>
        <w:t xml:space="preserve"> and achievement display boards.</w:t>
      </w:r>
    </w:p>
    <w:p w14:paraId="312372F0" w14:textId="77777777" w:rsidR="009F0D22" w:rsidRPr="007A6385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>To co-ordinate and analyse moderation.</w:t>
      </w:r>
    </w:p>
    <w:p w14:paraId="0B25DF5E" w14:textId="77777777" w:rsidR="00593EEC" w:rsidRDefault="009F0D22" w:rsidP="00593EEC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>Monitor marking of assessments and data input in Sims</w:t>
      </w:r>
    </w:p>
    <w:p w14:paraId="490178CA" w14:textId="77777777" w:rsidR="00593EEC" w:rsidRDefault="00593EEC" w:rsidP="00593EEC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93EEC">
        <w:rPr>
          <w:rFonts w:ascii="Times New Roman" w:hAnsi="Times New Roman" w:cs="Times New Roman"/>
        </w:rPr>
        <w:t>To support the Director in mapping and preparing termly assessment for all qualifications and coordinate all mock assessments under the Directo</w:t>
      </w:r>
      <w:r>
        <w:rPr>
          <w:rFonts w:ascii="Times New Roman" w:hAnsi="Times New Roman" w:cs="Times New Roman"/>
        </w:rPr>
        <w:t>rship.</w:t>
      </w:r>
    </w:p>
    <w:p w14:paraId="31D171E1" w14:textId="21EAD531" w:rsidR="00593EEC" w:rsidRPr="00593EEC" w:rsidRDefault="00593EEC" w:rsidP="00593EEC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93EEC">
        <w:rPr>
          <w:rFonts w:ascii="Times New Roman" w:hAnsi="Times New Roman" w:cs="Times New Roman"/>
        </w:rPr>
        <w:t>To support the Director and Exams Officer by providing details of pupils for entry to examinations.</w:t>
      </w:r>
    </w:p>
    <w:p w14:paraId="04FFD90F" w14:textId="77777777" w:rsidR="009F0D22" w:rsidRPr="007A6385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6385">
        <w:rPr>
          <w:rFonts w:ascii="Times New Roman" w:hAnsi="Times New Roman" w:cs="Times New Roman"/>
        </w:rPr>
        <w:t>To meet with new staff to ensure they understand how to mark assessments, record data on Sims and complete data for</w:t>
      </w:r>
      <w:r>
        <w:rPr>
          <w:rFonts w:ascii="Times New Roman" w:hAnsi="Times New Roman" w:cs="Times New Roman"/>
        </w:rPr>
        <w:t xml:space="preserve"> Academic Overview and Yearly profiles</w:t>
      </w:r>
      <w:r w:rsidRPr="007A6385">
        <w:rPr>
          <w:rFonts w:ascii="Times New Roman" w:hAnsi="Times New Roman" w:cs="Times New Roman"/>
        </w:rPr>
        <w:t>.</w:t>
      </w:r>
    </w:p>
    <w:p w14:paraId="6636D76F" w14:textId="77777777" w:rsidR="009F0D22" w:rsidRDefault="009F0D22" w:rsidP="009F0D2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monitor A-logs and B-logs under directorship and support staff with behaviour in liaison with Director.</w:t>
      </w:r>
    </w:p>
    <w:p w14:paraId="60F3A5FF" w14:textId="77777777" w:rsidR="009F0D22" w:rsidRPr="007A6385" w:rsidRDefault="009F0D22" w:rsidP="009F0D22">
      <w:pPr>
        <w:pStyle w:val="ListParagraph"/>
        <w:numPr>
          <w:ilvl w:val="0"/>
          <w:numId w:val="13"/>
        </w:numPr>
        <w:tabs>
          <w:tab w:val="left" w:pos="720"/>
          <w:tab w:val="left" w:pos="2880"/>
          <w:tab w:val="left" w:pos="4320"/>
        </w:tabs>
        <w:spacing w:after="0" w:line="240" w:lineRule="auto"/>
        <w:ind w:left="284" w:hanging="284"/>
        <w:rPr>
          <w:rFonts w:ascii="Times New Roman" w:hAnsi="Times New Roman"/>
        </w:rPr>
      </w:pPr>
      <w:r w:rsidRPr="007A6385">
        <w:rPr>
          <w:rFonts w:ascii="Times New Roman" w:hAnsi="Times New Roman" w:cs="Times New Roman"/>
        </w:rPr>
        <w:lastRenderedPageBreak/>
        <w:t xml:space="preserve">To lead in other areas as directed by the Director of Learning within the remit of </w:t>
      </w:r>
      <w:r>
        <w:rPr>
          <w:rFonts w:ascii="Times New Roman" w:hAnsi="Times New Roman" w:cs="Times New Roman"/>
        </w:rPr>
        <w:t>outcomes</w:t>
      </w:r>
      <w:r w:rsidRPr="007A6385">
        <w:rPr>
          <w:rFonts w:ascii="Times New Roman" w:hAnsi="Times New Roman" w:cs="Times New Roman"/>
        </w:rPr>
        <w:t xml:space="preserve"> and teaching and learning.</w:t>
      </w:r>
    </w:p>
    <w:p w14:paraId="7E341E52" w14:textId="77777777" w:rsidR="009F0D22" w:rsidRPr="007A6385" w:rsidRDefault="009F0D22" w:rsidP="009F0D22">
      <w:pPr>
        <w:pStyle w:val="ListParagraph"/>
        <w:tabs>
          <w:tab w:val="left" w:pos="720"/>
          <w:tab w:val="left" w:pos="2880"/>
          <w:tab w:val="left" w:pos="4320"/>
        </w:tabs>
        <w:spacing w:after="0" w:line="240" w:lineRule="auto"/>
        <w:ind w:left="284"/>
        <w:rPr>
          <w:rFonts w:ascii="Times New Roman" w:hAnsi="Times New Roman"/>
        </w:rPr>
      </w:pPr>
    </w:p>
    <w:p w14:paraId="307C2534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sz w:val="22"/>
          <w:szCs w:val="22"/>
        </w:rPr>
        <w:t>This Job Description is to be reviewed on an annually by the Post Holder and his/her Appraisal Team Leader.</w:t>
      </w:r>
    </w:p>
    <w:p w14:paraId="25AC07A5" w14:textId="77777777" w:rsidR="009F0D22" w:rsidRPr="007A6385" w:rsidRDefault="009F0D22" w:rsidP="009F0D22">
      <w:pPr>
        <w:jc w:val="right"/>
        <w:rPr>
          <w:rFonts w:ascii="Times New Roman" w:hAnsi="Times New Roman"/>
          <w:sz w:val="22"/>
          <w:szCs w:val="22"/>
        </w:rPr>
      </w:pPr>
      <w:r w:rsidRPr="007A6385">
        <w:rPr>
          <w:rFonts w:ascii="Times New Roman" w:hAnsi="Times New Roman"/>
          <w:sz w:val="22"/>
          <w:szCs w:val="22"/>
        </w:rPr>
        <w:t>January 2020</w:t>
      </w:r>
    </w:p>
    <w:p w14:paraId="53AE10EB" w14:textId="77777777" w:rsidR="009F0D22" w:rsidRPr="007A6385" w:rsidRDefault="009F0D22" w:rsidP="009F0D22">
      <w:pPr>
        <w:jc w:val="right"/>
        <w:rPr>
          <w:rFonts w:ascii="Times New Roman" w:hAnsi="Times New Roman"/>
          <w:sz w:val="22"/>
          <w:szCs w:val="22"/>
        </w:rPr>
      </w:pPr>
    </w:p>
    <w:p w14:paraId="57CBE841" w14:textId="77777777" w:rsidR="009F0D22" w:rsidRPr="007A6385" w:rsidRDefault="009F0D22" w:rsidP="009F0D22">
      <w:pPr>
        <w:jc w:val="right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0"/>
        <w:gridCol w:w="7308"/>
      </w:tblGrid>
      <w:tr w:rsidR="009F0D22" w14:paraId="2064750A" w14:textId="77777777" w:rsidTr="00EB6000">
        <w:tc>
          <w:tcPr>
            <w:tcW w:w="2880" w:type="dxa"/>
          </w:tcPr>
          <w:p w14:paraId="4499DA22" w14:textId="77777777" w:rsidR="009F0D22" w:rsidRDefault="009F0D22" w:rsidP="00EB60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68987D03" wp14:editId="3D00C717">
                  <wp:extent cx="1066800" cy="1133475"/>
                  <wp:effectExtent l="19050" t="0" r="0" b="0"/>
                  <wp:docPr id="3" name="Picture 3" descr="School%20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%20Lo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8" w:type="dxa"/>
          </w:tcPr>
          <w:p w14:paraId="5D521FFE" w14:textId="77777777" w:rsidR="009F0D22" w:rsidRDefault="009F0D22" w:rsidP="00EB6000">
            <w:pPr>
              <w:jc w:val="center"/>
              <w:rPr>
                <w:rFonts w:ascii="Times New Roman" w:hAnsi="Times New Roman"/>
                <w:b/>
              </w:rPr>
            </w:pPr>
            <w:smartTag w:uri="urn:schemas-microsoft-com:office:smarttags" w:element="City">
              <w:r>
                <w:rPr>
                  <w:rFonts w:ascii="Times New Roman" w:hAnsi="Times New Roman"/>
                  <w:b/>
                </w:rPr>
                <w:t>ST. GEORGE’S</w:t>
              </w:r>
            </w:smartTag>
            <w:r>
              <w:rPr>
                <w:rFonts w:ascii="Times New Roman" w:hAnsi="Times New Roman"/>
                <w:b/>
              </w:rPr>
              <w:t xml:space="preserve"> C of 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b/>
                  </w:rPr>
                  <w:t>FOUNDATION</w:t>
                </w:r>
              </w:smartTag>
              <w:r>
                <w:rPr>
                  <w:rFonts w:ascii="Times New Roman" w:hAnsi="Times New Roman"/>
                  <w:b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b/>
                  </w:rPr>
                  <w:t>SCHOOL</w:t>
                </w:r>
              </w:smartTag>
            </w:smartTag>
          </w:p>
          <w:p w14:paraId="32A244B7" w14:textId="77777777" w:rsidR="009F0D22" w:rsidRDefault="009F0D22" w:rsidP="00EB6000">
            <w:pPr>
              <w:jc w:val="center"/>
              <w:rPr>
                <w:rFonts w:ascii="Times New Roman" w:hAnsi="Times New Roman"/>
                <w:b/>
              </w:rPr>
            </w:pPr>
          </w:p>
          <w:p w14:paraId="1632FA79" w14:textId="77777777" w:rsidR="009F0D22" w:rsidRDefault="009F0D22" w:rsidP="00EB6000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3CBFAD34" w14:textId="77777777" w:rsidR="009F0D22" w:rsidRDefault="009F0D22" w:rsidP="00EB6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PERSON SPECIFICATION</w:t>
            </w:r>
          </w:p>
        </w:tc>
      </w:tr>
    </w:tbl>
    <w:p w14:paraId="48EACF9B" w14:textId="77777777" w:rsidR="009F0D22" w:rsidRDefault="009F0D22" w:rsidP="009F0D22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6989"/>
      </w:tblGrid>
      <w:tr w:rsidR="009F0D22" w:rsidRPr="007A6385" w14:paraId="5260D7AA" w14:textId="77777777" w:rsidTr="00EB6000">
        <w:tc>
          <w:tcPr>
            <w:tcW w:w="3209" w:type="dxa"/>
          </w:tcPr>
          <w:p w14:paraId="732B5861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6385">
              <w:rPr>
                <w:rFonts w:ascii="Times New Roman" w:hAnsi="Times New Roman"/>
                <w:b/>
                <w:sz w:val="22"/>
                <w:szCs w:val="22"/>
              </w:rPr>
              <w:t>Qualifications</w:t>
            </w:r>
          </w:p>
          <w:p w14:paraId="60EA70BB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CF39A91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87D5DFA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89" w:type="dxa"/>
          </w:tcPr>
          <w:p w14:paraId="0C8B2D98" w14:textId="77777777" w:rsidR="009F0D22" w:rsidRPr="007A6385" w:rsidRDefault="009F0D22" w:rsidP="00EB6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QTS</w:t>
            </w:r>
          </w:p>
        </w:tc>
      </w:tr>
      <w:tr w:rsidR="009F0D22" w:rsidRPr="007A6385" w14:paraId="51FE18C9" w14:textId="77777777" w:rsidTr="00EB6000">
        <w:tc>
          <w:tcPr>
            <w:tcW w:w="3209" w:type="dxa"/>
          </w:tcPr>
          <w:p w14:paraId="683E7E7B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6385">
              <w:rPr>
                <w:rFonts w:ascii="Times New Roman" w:hAnsi="Times New Roman"/>
                <w:b/>
                <w:sz w:val="22"/>
                <w:szCs w:val="22"/>
              </w:rPr>
              <w:t>Experience</w:t>
            </w:r>
          </w:p>
          <w:p w14:paraId="408719D6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9F708D3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51A5793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E9E82D6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20E1CD1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27445EE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1ABAAA8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89" w:type="dxa"/>
          </w:tcPr>
          <w:p w14:paraId="51BEB7C9" w14:textId="77777777" w:rsidR="009F0D22" w:rsidRPr="007A6385" w:rsidRDefault="009F0D22" w:rsidP="00EB6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7A6385">
              <w:rPr>
                <w:rFonts w:ascii="Times New Roman" w:hAnsi="Times New Roman"/>
                <w:sz w:val="22"/>
                <w:szCs w:val="22"/>
              </w:rPr>
              <w:t>xperience of working on pupi</w:t>
            </w:r>
            <w:r>
              <w:rPr>
                <w:rFonts w:ascii="Times New Roman" w:hAnsi="Times New Roman"/>
                <w:sz w:val="22"/>
                <w:szCs w:val="22"/>
              </w:rPr>
              <w:t>l data and the analysis of this</w:t>
            </w:r>
          </w:p>
          <w:p w14:paraId="1C9D822C" w14:textId="77777777" w:rsidR="009F0D22" w:rsidRPr="007A6385" w:rsidRDefault="009F0D22" w:rsidP="00EB6000">
            <w:pPr>
              <w:rPr>
                <w:rFonts w:ascii="Times New Roman" w:hAnsi="Times New Roman"/>
                <w:sz w:val="22"/>
                <w:szCs w:val="22"/>
              </w:rPr>
            </w:pPr>
            <w:r w:rsidRPr="007A6385">
              <w:rPr>
                <w:rFonts w:ascii="Times New Roman" w:hAnsi="Times New Roman"/>
                <w:sz w:val="22"/>
                <w:szCs w:val="22"/>
              </w:rPr>
              <w:t>Experience of presenting at subject meetings</w:t>
            </w:r>
          </w:p>
          <w:p w14:paraId="619797E4" w14:textId="77777777" w:rsidR="009F0D22" w:rsidRPr="007A6385" w:rsidRDefault="009F0D22" w:rsidP="00EB6000">
            <w:pPr>
              <w:rPr>
                <w:rFonts w:ascii="Times New Roman" w:hAnsi="Times New Roman"/>
                <w:sz w:val="22"/>
                <w:szCs w:val="22"/>
              </w:rPr>
            </w:pPr>
            <w:r w:rsidRPr="007A6385">
              <w:rPr>
                <w:rFonts w:ascii="Times New Roman" w:hAnsi="Times New Roman"/>
                <w:sz w:val="22"/>
                <w:szCs w:val="22"/>
              </w:rPr>
              <w:t>Experience of monitoring across a subject would be advantageous</w:t>
            </w:r>
          </w:p>
          <w:p w14:paraId="0FAAF1BA" w14:textId="77777777" w:rsidR="009F0D22" w:rsidRPr="007A6385" w:rsidRDefault="009F0D22" w:rsidP="00EB6000">
            <w:pPr>
              <w:rPr>
                <w:rFonts w:ascii="Times New Roman" w:hAnsi="Times New Roman"/>
                <w:sz w:val="22"/>
                <w:szCs w:val="22"/>
              </w:rPr>
            </w:pPr>
            <w:r w:rsidRPr="007A6385">
              <w:rPr>
                <w:rFonts w:ascii="Times New Roman" w:hAnsi="Times New Roman"/>
                <w:sz w:val="22"/>
                <w:szCs w:val="22"/>
              </w:rPr>
              <w:t>Experience of mentoring staff would also be advantageous.</w:t>
            </w:r>
          </w:p>
          <w:p w14:paraId="2C0835A0" w14:textId="77777777" w:rsidR="009F0D22" w:rsidRPr="007A6385" w:rsidRDefault="009F0D22" w:rsidP="00EB60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0D22" w:rsidRPr="007A6385" w14:paraId="3DD27D22" w14:textId="77777777" w:rsidTr="00EB6000">
        <w:tc>
          <w:tcPr>
            <w:tcW w:w="3209" w:type="dxa"/>
          </w:tcPr>
          <w:p w14:paraId="1C09B2CF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6385">
              <w:rPr>
                <w:rFonts w:ascii="Times New Roman" w:hAnsi="Times New Roman"/>
                <w:b/>
                <w:sz w:val="22"/>
                <w:szCs w:val="22"/>
              </w:rPr>
              <w:t>Skills and Abilities: competencies</w:t>
            </w:r>
          </w:p>
          <w:p w14:paraId="3B1D763B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4D96C3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F9DB52B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03C160D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C26CBFC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89" w:type="dxa"/>
          </w:tcPr>
          <w:p w14:paraId="576C6587" w14:textId="77777777" w:rsidR="009F0D22" w:rsidRPr="007A6385" w:rsidRDefault="009F0D22" w:rsidP="00EB6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7A6385">
              <w:rPr>
                <w:rFonts w:ascii="Times New Roman" w:hAnsi="Times New Roman"/>
                <w:sz w:val="22"/>
                <w:szCs w:val="22"/>
              </w:rPr>
              <w:t>bility to use data to raise the quality of teaching.</w:t>
            </w:r>
          </w:p>
          <w:p w14:paraId="747FC3DB" w14:textId="77777777" w:rsidR="009F0D22" w:rsidRPr="007A6385" w:rsidRDefault="009F0D22" w:rsidP="00EB6000">
            <w:pPr>
              <w:rPr>
                <w:rFonts w:ascii="Times New Roman" w:hAnsi="Times New Roman"/>
                <w:sz w:val="22"/>
                <w:szCs w:val="22"/>
              </w:rPr>
            </w:pPr>
            <w:r w:rsidRPr="007A6385">
              <w:rPr>
                <w:rFonts w:ascii="Times New Roman" w:hAnsi="Times New Roman"/>
                <w:sz w:val="22"/>
                <w:szCs w:val="22"/>
              </w:rPr>
              <w:t>Ability to lead teams</w:t>
            </w:r>
          </w:p>
          <w:p w14:paraId="6489A443" w14:textId="77777777" w:rsidR="009F0D22" w:rsidRPr="007A6385" w:rsidRDefault="009F0D22" w:rsidP="00EB6000">
            <w:pPr>
              <w:rPr>
                <w:rFonts w:ascii="Times New Roman" w:hAnsi="Times New Roman"/>
                <w:sz w:val="22"/>
                <w:szCs w:val="22"/>
              </w:rPr>
            </w:pPr>
            <w:r w:rsidRPr="007A6385">
              <w:rPr>
                <w:rFonts w:ascii="Times New Roman" w:hAnsi="Times New Roman"/>
                <w:sz w:val="22"/>
                <w:szCs w:val="22"/>
              </w:rPr>
              <w:t>Ability to work as an individual or within a team environment</w:t>
            </w:r>
          </w:p>
          <w:p w14:paraId="0F6F9A59" w14:textId="77777777" w:rsidR="009F0D22" w:rsidRPr="007A6385" w:rsidRDefault="009F0D22" w:rsidP="00EB6000">
            <w:pPr>
              <w:rPr>
                <w:rFonts w:ascii="Times New Roman" w:hAnsi="Times New Roman"/>
                <w:sz w:val="22"/>
                <w:szCs w:val="22"/>
              </w:rPr>
            </w:pPr>
            <w:r w:rsidRPr="007A6385">
              <w:rPr>
                <w:rFonts w:ascii="Times New Roman" w:hAnsi="Times New Roman"/>
                <w:sz w:val="22"/>
                <w:szCs w:val="22"/>
              </w:rPr>
              <w:t>Strong ICT skills</w:t>
            </w:r>
          </w:p>
          <w:p w14:paraId="47811369" w14:textId="77777777" w:rsidR="009F0D22" w:rsidRPr="007A6385" w:rsidRDefault="009F0D22" w:rsidP="00EB60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0D22" w:rsidRPr="007A6385" w14:paraId="75E99ACF" w14:textId="77777777" w:rsidTr="00EB6000">
        <w:tc>
          <w:tcPr>
            <w:tcW w:w="3209" w:type="dxa"/>
          </w:tcPr>
          <w:p w14:paraId="4F1760F6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6385">
              <w:rPr>
                <w:rFonts w:ascii="Times New Roman" w:hAnsi="Times New Roman"/>
                <w:b/>
                <w:sz w:val="22"/>
                <w:szCs w:val="22"/>
              </w:rPr>
              <w:t>Knowledge</w:t>
            </w:r>
          </w:p>
          <w:p w14:paraId="4EEF8E84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73B2CED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4376B2C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D17401E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0037D29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0E58BEC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135CAA8" w14:textId="77777777" w:rsidR="009F0D22" w:rsidRPr="007A6385" w:rsidRDefault="009F0D22" w:rsidP="00EB600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89" w:type="dxa"/>
          </w:tcPr>
          <w:p w14:paraId="57AC546A" w14:textId="77777777" w:rsidR="009F0D22" w:rsidRPr="007A6385" w:rsidRDefault="009F0D22" w:rsidP="00EB6000">
            <w:pPr>
              <w:rPr>
                <w:rFonts w:ascii="Times New Roman" w:hAnsi="Times New Roman"/>
                <w:sz w:val="22"/>
                <w:szCs w:val="22"/>
              </w:rPr>
            </w:pPr>
            <w:r w:rsidRPr="007A6385">
              <w:rPr>
                <w:rFonts w:ascii="Times New Roman" w:hAnsi="Times New Roman"/>
                <w:sz w:val="22"/>
                <w:szCs w:val="22"/>
              </w:rPr>
              <w:t>Knowledge of the School’s Curriculum and Assessment procedures</w:t>
            </w:r>
          </w:p>
          <w:p w14:paraId="092F47FE" w14:textId="77777777" w:rsidR="009F0D22" w:rsidRPr="007A6385" w:rsidRDefault="009F0D22" w:rsidP="00EB6000">
            <w:pPr>
              <w:rPr>
                <w:rFonts w:ascii="Times New Roman" w:hAnsi="Times New Roman"/>
                <w:sz w:val="22"/>
                <w:szCs w:val="22"/>
              </w:rPr>
            </w:pPr>
            <w:r w:rsidRPr="007A6385">
              <w:rPr>
                <w:rFonts w:ascii="Times New Roman" w:hAnsi="Times New Roman"/>
                <w:sz w:val="22"/>
                <w:szCs w:val="22"/>
              </w:rPr>
              <w:t>Knowledge of National data and how it is reported</w:t>
            </w:r>
          </w:p>
        </w:tc>
      </w:tr>
    </w:tbl>
    <w:p w14:paraId="1DE4F89A" w14:textId="77777777" w:rsidR="009F0D22" w:rsidRDefault="009F0D22" w:rsidP="009F0D22">
      <w:pPr>
        <w:rPr>
          <w:rFonts w:ascii="Times New Roman" w:hAnsi="Times New Roman"/>
          <w:sz w:val="22"/>
          <w:szCs w:val="22"/>
        </w:rPr>
      </w:pPr>
    </w:p>
    <w:p w14:paraId="7421FA18" w14:textId="77777777" w:rsidR="009F0D22" w:rsidRPr="00695BF6" w:rsidRDefault="009F0D22" w:rsidP="009F0D22">
      <w:pPr>
        <w:jc w:val="center"/>
        <w:rPr>
          <w:rFonts w:ascii="Times New Roman" w:hAnsi="Times New Roman"/>
          <w:i/>
          <w:sz w:val="22"/>
          <w:szCs w:val="22"/>
        </w:rPr>
      </w:pPr>
      <w:r w:rsidRPr="00695BF6">
        <w:rPr>
          <w:rFonts w:ascii="Times New Roman" w:hAnsi="Times New Roman"/>
          <w:i/>
          <w:sz w:val="22"/>
          <w:szCs w:val="22"/>
        </w:rPr>
        <w:t>The School and all its personnel are committed to safeguarding and promoting the welfare of children and young people.</w:t>
      </w:r>
    </w:p>
    <w:p w14:paraId="568455DD" w14:textId="77777777" w:rsidR="009F0D22" w:rsidRPr="007A6385" w:rsidRDefault="009F0D22" w:rsidP="009F0D22">
      <w:pPr>
        <w:rPr>
          <w:rFonts w:ascii="Times New Roman" w:hAnsi="Times New Roman"/>
          <w:sz w:val="22"/>
          <w:szCs w:val="22"/>
        </w:rPr>
      </w:pPr>
    </w:p>
    <w:p w14:paraId="0EA95648" w14:textId="77777777" w:rsidR="007B5BCB" w:rsidRPr="009F0D22" w:rsidRDefault="007B5BCB" w:rsidP="009F0D22"/>
    <w:sectPr w:rsidR="007B5BCB" w:rsidRPr="009F0D22" w:rsidSect="00593EEC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29531" w14:textId="77777777" w:rsidR="00AE3FCC" w:rsidRDefault="00AE3FCC" w:rsidP="00AE3FCC">
      <w:r>
        <w:separator/>
      </w:r>
    </w:p>
  </w:endnote>
  <w:endnote w:type="continuationSeparator" w:id="0">
    <w:p w14:paraId="625479E4" w14:textId="77777777" w:rsidR="00AE3FCC" w:rsidRDefault="00AE3FCC" w:rsidP="00AE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F8628" w14:textId="77777777" w:rsidR="00AE3FCC" w:rsidRDefault="00AE3FCC" w:rsidP="00AE3FCC">
      <w:r>
        <w:separator/>
      </w:r>
    </w:p>
  </w:footnote>
  <w:footnote w:type="continuationSeparator" w:id="0">
    <w:p w14:paraId="4DC0A6F6" w14:textId="77777777" w:rsidR="00AE3FCC" w:rsidRDefault="00AE3FCC" w:rsidP="00AE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230A"/>
    <w:multiLevelType w:val="hybridMultilevel"/>
    <w:tmpl w:val="FB466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0F2"/>
    <w:multiLevelType w:val="hybridMultilevel"/>
    <w:tmpl w:val="85EC2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952"/>
    <w:multiLevelType w:val="hybridMultilevel"/>
    <w:tmpl w:val="FB466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5E46"/>
    <w:multiLevelType w:val="hybridMultilevel"/>
    <w:tmpl w:val="E2FA2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72B4C"/>
    <w:multiLevelType w:val="hybridMultilevel"/>
    <w:tmpl w:val="E2FA2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E0B30"/>
    <w:multiLevelType w:val="hybridMultilevel"/>
    <w:tmpl w:val="BF18B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7489D"/>
    <w:multiLevelType w:val="hybridMultilevel"/>
    <w:tmpl w:val="8C5C4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A606B"/>
    <w:multiLevelType w:val="hybridMultilevel"/>
    <w:tmpl w:val="8C5C4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91E71"/>
    <w:multiLevelType w:val="hybridMultilevel"/>
    <w:tmpl w:val="05B8C6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5721D3"/>
    <w:multiLevelType w:val="hybridMultilevel"/>
    <w:tmpl w:val="C07E3D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AD01D0"/>
    <w:multiLevelType w:val="hybridMultilevel"/>
    <w:tmpl w:val="FB466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62D49"/>
    <w:multiLevelType w:val="hybridMultilevel"/>
    <w:tmpl w:val="E2FA2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17F93"/>
    <w:multiLevelType w:val="hybridMultilevel"/>
    <w:tmpl w:val="E2FA2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874DD"/>
    <w:multiLevelType w:val="hybridMultilevel"/>
    <w:tmpl w:val="23027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36630"/>
    <w:multiLevelType w:val="hybridMultilevel"/>
    <w:tmpl w:val="17F2E1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DC66AC"/>
    <w:multiLevelType w:val="hybridMultilevel"/>
    <w:tmpl w:val="FB466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337CD"/>
    <w:multiLevelType w:val="hybridMultilevel"/>
    <w:tmpl w:val="FB466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0154E"/>
    <w:multiLevelType w:val="hybridMultilevel"/>
    <w:tmpl w:val="EE143938"/>
    <w:lvl w:ilvl="0" w:tplc="62EC8C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0"/>
  </w:num>
  <w:num w:numId="5">
    <w:abstractNumId w:val="6"/>
  </w:num>
  <w:num w:numId="6">
    <w:abstractNumId w:val="16"/>
  </w:num>
  <w:num w:numId="7">
    <w:abstractNumId w:val="3"/>
  </w:num>
  <w:num w:numId="8">
    <w:abstractNumId w:val="2"/>
  </w:num>
  <w:num w:numId="9">
    <w:abstractNumId w:val="11"/>
  </w:num>
  <w:num w:numId="10">
    <w:abstractNumId w:val="10"/>
  </w:num>
  <w:num w:numId="11">
    <w:abstractNumId w:val="13"/>
  </w:num>
  <w:num w:numId="12">
    <w:abstractNumId w:val="7"/>
  </w:num>
  <w:num w:numId="13">
    <w:abstractNumId w:val="1"/>
  </w:num>
  <w:num w:numId="14">
    <w:abstractNumId w:val="17"/>
  </w:num>
  <w:num w:numId="15">
    <w:abstractNumId w:val="9"/>
  </w:num>
  <w:num w:numId="16">
    <w:abstractNumId w:val="8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DD"/>
    <w:rsid w:val="00593EEC"/>
    <w:rsid w:val="00705B79"/>
    <w:rsid w:val="007A6385"/>
    <w:rsid w:val="007B5BCB"/>
    <w:rsid w:val="007F210D"/>
    <w:rsid w:val="00853F20"/>
    <w:rsid w:val="008F1CDD"/>
    <w:rsid w:val="009F0D22"/>
    <w:rsid w:val="00A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4337"/>
    <o:shapelayout v:ext="edit">
      <o:idmap v:ext="edit" data="1"/>
    </o:shapelayout>
  </w:shapeDefaults>
  <w:decimalSymbol w:val="."/>
  <w:listSeparator w:val=","/>
  <w14:docId w14:val="13ADAB5D"/>
  <w15:docId w15:val="{C62D4DB7-185F-4C41-B767-63A7E2DE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ms Rmn" w:eastAsia="Times New Roman" w:hAnsi="Tms Rm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E720D60B1244BB7009A9662348F91" ma:contentTypeVersion="12" ma:contentTypeDescription="Create a new document." ma:contentTypeScope="" ma:versionID="8a18533062aaa0d235c33ce052943791">
  <xsd:schema xmlns:xsd="http://www.w3.org/2001/XMLSchema" xmlns:xs="http://www.w3.org/2001/XMLSchema" xmlns:p="http://schemas.microsoft.com/office/2006/metadata/properties" xmlns:ns2="b4167824-6ba7-4e5a-b32d-21896a099dc4" xmlns:ns3="23d7a9d9-6cb3-437c-aa81-eb56f1100ec9" targetNamespace="http://schemas.microsoft.com/office/2006/metadata/properties" ma:root="true" ma:fieldsID="005757744080096bf2fea6fd7e6df552" ns2:_="" ns3:_="">
    <xsd:import namespace="b4167824-6ba7-4e5a-b32d-21896a099dc4"/>
    <xsd:import namespace="23d7a9d9-6cb3-437c-aa81-eb56f1100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67824-6ba7-4e5a-b32d-21896a099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a9d9-6cb3-437c-aa81-eb56f1100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65DD25-8709-47FD-9F64-189273399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67183-2CB2-468E-857E-A5A5A56B9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67824-6ba7-4e5a-b32d-21896a099dc4"/>
    <ds:schemaRef ds:uri="23d7a9d9-6cb3-437c-aa81-eb56f1100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214FC-8A39-4029-8D24-809AC900F156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3d7a9d9-6cb3-437c-aa81-eb56f1100ec9"/>
    <ds:schemaRef ds:uri="b4167824-6ba7-4e5a-b32d-21896a099dc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St.Johns School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Cowan</dc:creator>
  <cp:lastModifiedBy>Rachel Goldwin</cp:lastModifiedBy>
  <cp:revision>8</cp:revision>
  <cp:lastPrinted>2020-02-04T16:57:00Z</cp:lastPrinted>
  <dcterms:created xsi:type="dcterms:W3CDTF">2020-01-06T11:49:00Z</dcterms:created>
  <dcterms:modified xsi:type="dcterms:W3CDTF">2021-11-23T20:47:00Z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0x0101007ACE720D60B1244BB7009A9662348F91</vt:lpwstr>
  </property>
</Properties>
</file>