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F122" w14:textId="1A737972" w:rsidR="005C79F8" w:rsidRPr="00AB1497" w:rsidRDefault="005C79F8" w:rsidP="005C79F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B1497">
        <w:rPr>
          <w:rFonts w:ascii="Trebuchet MS" w:hAnsi="Trebuchet MS"/>
          <w:b/>
          <w:bCs/>
          <w:sz w:val="32"/>
          <w:szCs w:val="32"/>
        </w:rPr>
        <w:t xml:space="preserve">Apprentice </w:t>
      </w:r>
      <w:r w:rsidR="00DC5BB0" w:rsidRPr="00AB1497">
        <w:rPr>
          <w:rFonts w:ascii="Trebuchet MS" w:hAnsi="Trebuchet MS"/>
          <w:b/>
          <w:bCs/>
          <w:sz w:val="32"/>
          <w:szCs w:val="32"/>
        </w:rPr>
        <w:t xml:space="preserve">Facilities Assistant  </w:t>
      </w:r>
    </w:p>
    <w:p w14:paraId="339C38B9" w14:textId="222422E2" w:rsidR="005426C7" w:rsidRPr="00AB1497" w:rsidRDefault="005C79F8" w:rsidP="005C79F8">
      <w:pPr>
        <w:rPr>
          <w:rFonts w:ascii="Trebuchet MS" w:hAnsi="Trebuchet MS"/>
          <w:b/>
          <w:bCs/>
        </w:rPr>
      </w:pPr>
      <w:r w:rsidRPr="291E5676">
        <w:rPr>
          <w:rFonts w:ascii="Trebuchet MS" w:hAnsi="Trebuchet MS"/>
          <w:b/>
          <w:bCs/>
        </w:rPr>
        <w:t>Hours:</w:t>
      </w:r>
    </w:p>
    <w:p w14:paraId="7F5AD0C0" w14:textId="207AEB42" w:rsidR="006F4DF0" w:rsidRPr="00AB1497" w:rsidRDefault="006F4DF0" w:rsidP="005C79F8">
      <w:pPr>
        <w:rPr>
          <w:rFonts w:ascii="Trebuchet MS" w:hAnsi="Trebuchet MS"/>
        </w:rPr>
      </w:pPr>
      <w:r w:rsidRPr="39B00AE2">
        <w:rPr>
          <w:rFonts w:ascii="Trebuchet MS" w:hAnsi="Trebuchet MS"/>
        </w:rPr>
        <w:t xml:space="preserve">Monday – Friday. </w:t>
      </w:r>
      <w:r w:rsidR="008A6FD0" w:rsidRPr="39B00AE2">
        <w:rPr>
          <w:rFonts w:ascii="Trebuchet MS" w:hAnsi="Trebuchet MS"/>
        </w:rPr>
        <w:t xml:space="preserve">All </w:t>
      </w:r>
      <w:r w:rsidR="008A6FD0">
        <w:rPr>
          <w:rFonts w:ascii="Trebuchet MS" w:hAnsi="Trebuchet MS"/>
        </w:rPr>
        <w:t>y</w:t>
      </w:r>
      <w:r w:rsidR="008A6FD0" w:rsidRPr="39B00AE2">
        <w:rPr>
          <w:rFonts w:ascii="Trebuchet MS" w:hAnsi="Trebuchet MS"/>
        </w:rPr>
        <w:t>ear round</w:t>
      </w:r>
      <w:r w:rsidR="008A6FD0">
        <w:rPr>
          <w:rFonts w:ascii="Trebuchet MS" w:hAnsi="Trebuchet MS"/>
        </w:rPr>
        <w:t>.</w:t>
      </w:r>
      <w:r w:rsidR="008A6FD0" w:rsidRPr="39B00AE2">
        <w:rPr>
          <w:rFonts w:ascii="Trebuchet MS" w:hAnsi="Trebuchet MS"/>
        </w:rPr>
        <w:t xml:space="preserve"> </w:t>
      </w:r>
      <w:r w:rsidR="008A6FD0">
        <w:rPr>
          <w:rFonts w:ascii="Trebuchet MS" w:hAnsi="Trebuchet MS"/>
        </w:rPr>
        <w:t xml:space="preserve">Hours to be agreed </w:t>
      </w:r>
      <w:proofErr w:type="gramStart"/>
      <w:r w:rsidR="008A6FD0">
        <w:rPr>
          <w:rFonts w:ascii="Trebuchet MS" w:hAnsi="Trebuchet MS"/>
        </w:rPr>
        <w:t>e.g.</w:t>
      </w:r>
      <w:proofErr w:type="gramEnd"/>
      <w:r w:rsidR="008A6FD0">
        <w:rPr>
          <w:rFonts w:ascii="Trebuchet MS" w:hAnsi="Trebuchet MS"/>
        </w:rPr>
        <w:t xml:space="preserve"> </w:t>
      </w:r>
      <w:r w:rsidR="008A6FD0" w:rsidRPr="39B00AE2">
        <w:rPr>
          <w:rFonts w:ascii="Trebuchet MS" w:hAnsi="Trebuchet MS"/>
        </w:rPr>
        <w:t>08.30 – 4.30</w:t>
      </w:r>
      <w:r w:rsidR="008A6FD0">
        <w:rPr>
          <w:rFonts w:ascii="Trebuchet MS" w:hAnsi="Trebuchet MS"/>
        </w:rPr>
        <w:t>.</w:t>
      </w:r>
      <w:r w:rsidR="008A6FD0" w:rsidRPr="39B00AE2">
        <w:rPr>
          <w:rFonts w:ascii="Trebuchet MS" w:hAnsi="Trebuchet MS"/>
        </w:rPr>
        <w:t xml:space="preserve"> </w:t>
      </w:r>
      <w:r w:rsidRPr="39B00AE2">
        <w:rPr>
          <w:rFonts w:ascii="Trebuchet MS" w:hAnsi="Trebuchet MS"/>
        </w:rPr>
        <w:t xml:space="preserve">You will be entitled to </w:t>
      </w:r>
      <w:r w:rsidR="00B92B2F" w:rsidRPr="39B00AE2">
        <w:rPr>
          <w:rFonts w:ascii="Trebuchet MS" w:hAnsi="Trebuchet MS"/>
        </w:rPr>
        <w:t>the statutory 2</w:t>
      </w:r>
      <w:r w:rsidR="2B41BD40" w:rsidRPr="39B00AE2">
        <w:rPr>
          <w:rFonts w:ascii="Trebuchet MS" w:hAnsi="Trebuchet MS"/>
        </w:rPr>
        <w:t>8</w:t>
      </w:r>
      <w:r w:rsidR="00820284" w:rsidRPr="39B00AE2">
        <w:rPr>
          <w:rFonts w:ascii="Trebuchet MS" w:hAnsi="Trebuchet MS"/>
        </w:rPr>
        <w:t xml:space="preserve"> days paid leave per year. </w:t>
      </w:r>
    </w:p>
    <w:p w14:paraId="1D652DA9" w14:textId="18180EF7" w:rsidR="005426C7" w:rsidRPr="00AB1497" w:rsidRDefault="005C79F8" w:rsidP="005C79F8">
      <w:pPr>
        <w:rPr>
          <w:rFonts w:ascii="Trebuchet MS" w:hAnsi="Trebuchet MS"/>
          <w:b/>
          <w:bCs/>
        </w:rPr>
      </w:pPr>
      <w:r w:rsidRPr="291E5676">
        <w:rPr>
          <w:rFonts w:ascii="Trebuchet MS" w:hAnsi="Trebuchet MS"/>
          <w:b/>
          <w:bCs/>
        </w:rPr>
        <w:t>Salary:</w:t>
      </w:r>
    </w:p>
    <w:p w14:paraId="748F3280" w14:textId="261F00BB" w:rsidR="005C79F8" w:rsidRPr="00AB1497" w:rsidRDefault="00820284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National Apprenticeship rate</w:t>
      </w:r>
    </w:p>
    <w:p w14:paraId="78B96697" w14:textId="77777777" w:rsidR="005426C7" w:rsidRPr="00AB1497" w:rsidRDefault="005C79F8" w:rsidP="005C79F8">
      <w:pPr>
        <w:rPr>
          <w:rFonts w:ascii="Trebuchet MS" w:hAnsi="Trebuchet MS"/>
          <w:b/>
          <w:bCs/>
        </w:rPr>
      </w:pPr>
      <w:r w:rsidRPr="00AB1497">
        <w:rPr>
          <w:rFonts w:ascii="Trebuchet MS" w:hAnsi="Trebuchet MS"/>
          <w:b/>
          <w:bCs/>
        </w:rPr>
        <w:t xml:space="preserve">Responsible to: </w:t>
      </w:r>
    </w:p>
    <w:p w14:paraId="1F72ADA6" w14:textId="66AD54F2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Site </w:t>
      </w:r>
      <w:r w:rsidR="00675BC6" w:rsidRPr="00AB1497">
        <w:rPr>
          <w:rFonts w:ascii="Trebuchet MS" w:hAnsi="Trebuchet MS"/>
        </w:rPr>
        <w:t xml:space="preserve">and Health &amp; Safety Manager </w:t>
      </w:r>
    </w:p>
    <w:p w14:paraId="650D1C07" w14:textId="6806F43F" w:rsidR="00820284" w:rsidRPr="00AB1497" w:rsidRDefault="00820284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This is an apprentice role and as such will build up to the roles and responsibilities and will not be expected to undertake all of these </w:t>
      </w:r>
      <w:r w:rsidR="00675BC6" w:rsidRPr="00AB1497">
        <w:rPr>
          <w:rFonts w:ascii="Trebuchet MS" w:hAnsi="Trebuchet MS"/>
        </w:rPr>
        <w:t xml:space="preserve">roles and responsibilities </w:t>
      </w:r>
      <w:r w:rsidRPr="00AB1497">
        <w:rPr>
          <w:rFonts w:ascii="Trebuchet MS" w:hAnsi="Trebuchet MS"/>
        </w:rPr>
        <w:t>straight away.</w:t>
      </w:r>
    </w:p>
    <w:p w14:paraId="6AD26DC9" w14:textId="77777777" w:rsidR="00820284" w:rsidRPr="00AB1497" w:rsidRDefault="00820284" w:rsidP="005C79F8">
      <w:pPr>
        <w:rPr>
          <w:rFonts w:ascii="Trebuchet MS" w:hAnsi="Trebuchet MS"/>
        </w:rPr>
      </w:pPr>
    </w:p>
    <w:p w14:paraId="525F72AD" w14:textId="39D7121F" w:rsidR="005C79F8" w:rsidRPr="00D06C8F" w:rsidRDefault="005C79F8" w:rsidP="005C79F8">
      <w:pPr>
        <w:rPr>
          <w:rFonts w:ascii="Trebuchet MS" w:hAnsi="Trebuchet MS"/>
          <w:b/>
          <w:bCs/>
          <w:sz w:val="28"/>
          <w:szCs w:val="28"/>
        </w:rPr>
      </w:pPr>
      <w:r w:rsidRPr="00D06C8F">
        <w:rPr>
          <w:rFonts w:ascii="Trebuchet MS" w:hAnsi="Trebuchet MS"/>
          <w:b/>
          <w:bCs/>
          <w:sz w:val="28"/>
          <w:szCs w:val="28"/>
        </w:rPr>
        <w:t xml:space="preserve">Main Purpose of the Job </w:t>
      </w:r>
    </w:p>
    <w:p w14:paraId="18D82961" w14:textId="5042F976" w:rsidR="005C79F8" w:rsidRPr="00D06C8F" w:rsidRDefault="005C79F8" w:rsidP="00D06C8F">
      <w:pPr>
        <w:rPr>
          <w:rFonts w:ascii="Trebuchet MS" w:hAnsi="Trebuchet MS"/>
        </w:rPr>
      </w:pPr>
      <w:r w:rsidRPr="00D06C8F">
        <w:rPr>
          <w:rFonts w:ascii="Trebuchet MS" w:hAnsi="Trebuchet MS"/>
        </w:rPr>
        <w:t xml:space="preserve">To </w:t>
      </w:r>
      <w:r w:rsidR="008F185D" w:rsidRPr="00D06C8F">
        <w:rPr>
          <w:rFonts w:ascii="Trebuchet MS" w:hAnsi="Trebuchet MS"/>
        </w:rPr>
        <w:t xml:space="preserve">assist with </w:t>
      </w:r>
      <w:r w:rsidRPr="00D06C8F">
        <w:rPr>
          <w:rFonts w:ascii="Trebuchet MS" w:hAnsi="Trebuchet MS"/>
        </w:rPr>
        <w:t xml:space="preserve">all aspects of site management including a wide range of duties and responsibilities connected with the fabric and grounds of the school. This includes </w:t>
      </w:r>
      <w:r w:rsidR="008F185D" w:rsidRPr="00D06C8F">
        <w:rPr>
          <w:rFonts w:ascii="Trebuchet MS" w:hAnsi="Trebuchet MS"/>
        </w:rPr>
        <w:t xml:space="preserve">assisting with security, </w:t>
      </w:r>
      <w:r w:rsidRPr="00D06C8F">
        <w:rPr>
          <w:rFonts w:ascii="Trebuchet MS" w:hAnsi="Trebuchet MS"/>
        </w:rPr>
        <w:t xml:space="preserve">cleanliness, </w:t>
      </w:r>
      <w:r w:rsidR="008F185D" w:rsidRPr="00D06C8F">
        <w:rPr>
          <w:rFonts w:ascii="Trebuchet MS" w:hAnsi="Trebuchet MS"/>
        </w:rPr>
        <w:t xml:space="preserve">porterage, monitoring </w:t>
      </w:r>
      <w:r w:rsidRPr="00D06C8F">
        <w:rPr>
          <w:rFonts w:ascii="Trebuchet MS" w:hAnsi="Trebuchet MS"/>
        </w:rPr>
        <w:t>contractors, routine maintenance and refurbishment, minor repairs, advising on suggested improvements to the general school environment, to improve the productivity of site management and to</w:t>
      </w:r>
      <w:r w:rsidR="008F185D" w:rsidRPr="00D06C8F">
        <w:rPr>
          <w:rFonts w:ascii="Trebuchet MS" w:hAnsi="Trebuchet MS"/>
        </w:rPr>
        <w:t xml:space="preserve"> assist with </w:t>
      </w:r>
      <w:r w:rsidRPr="00D06C8F">
        <w:rPr>
          <w:rFonts w:ascii="Trebuchet MS" w:hAnsi="Trebuchet MS"/>
        </w:rPr>
        <w:t xml:space="preserve">pre-planned maintenance programmes. </w:t>
      </w:r>
    </w:p>
    <w:p w14:paraId="5087B57F" w14:textId="3839D22E" w:rsidR="005C79F8" w:rsidRPr="00D06C8F" w:rsidRDefault="005C79F8" w:rsidP="005C79F8">
      <w:pPr>
        <w:rPr>
          <w:rFonts w:ascii="Trebuchet MS" w:hAnsi="Trebuchet MS"/>
          <w:b/>
          <w:bCs/>
          <w:sz w:val="28"/>
          <w:szCs w:val="28"/>
        </w:rPr>
      </w:pPr>
      <w:r w:rsidRPr="00D06C8F">
        <w:rPr>
          <w:rFonts w:ascii="Trebuchet MS" w:hAnsi="Trebuchet MS"/>
          <w:b/>
          <w:bCs/>
          <w:sz w:val="28"/>
          <w:szCs w:val="28"/>
        </w:rPr>
        <w:t xml:space="preserve">General Responsibilities </w:t>
      </w:r>
    </w:p>
    <w:p w14:paraId="2730046F" w14:textId="4E663F1F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 In conjunction with the Site </w:t>
      </w:r>
      <w:r w:rsidR="00675BC6" w:rsidRPr="00AB1497">
        <w:rPr>
          <w:rFonts w:ascii="Trebuchet MS" w:hAnsi="Trebuchet MS"/>
        </w:rPr>
        <w:t>and Health &amp; Safety Manager:</w:t>
      </w:r>
    </w:p>
    <w:p w14:paraId="068B12F2" w14:textId="6F628963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8F185D" w:rsidRPr="00AB1497">
        <w:rPr>
          <w:rFonts w:ascii="Trebuchet MS" w:hAnsi="Trebuchet MS"/>
        </w:rPr>
        <w:t xml:space="preserve">learn about the </w:t>
      </w:r>
      <w:r w:rsidRPr="00AB1497">
        <w:rPr>
          <w:rFonts w:ascii="Trebuchet MS" w:hAnsi="Trebuchet MS"/>
        </w:rPr>
        <w:t>management and maintenance of the school buildings and environment</w:t>
      </w:r>
      <w:r w:rsidR="008F185D" w:rsidRPr="00AB1497">
        <w:rPr>
          <w:rFonts w:ascii="Trebuchet MS" w:hAnsi="Trebuchet MS"/>
        </w:rPr>
        <w:t xml:space="preserve"> and assist with the maintenance of the site. </w:t>
      </w:r>
    </w:p>
    <w:p w14:paraId="20629087" w14:textId="3A8B8396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</w:t>
      </w:r>
      <w:r w:rsidR="008F185D" w:rsidRPr="00AB1497">
        <w:rPr>
          <w:rFonts w:ascii="Trebuchet MS" w:hAnsi="Trebuchet MS"/>
        </w:rPr>
        <w:t xml:space="preserve"> assist with t</w:t>
      </w:r>
      <w:r w:rsidRPr="00AB1497">
        <w:rPr>
          <w:rFonts w:ascii="Trebuchet MS" w:hAnsi="Trebuchet MS"/>
        </w:rPr>
        <w:t>he health &amp; safety of the site.</w:t>
      </w:r>
    </w:p>
    <w:p w14:paraId="7DDE864D" w14:textId="6806D87C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8F185D" w:rsidRPr="00AB1497">
        <w:rPr>
          <w:rFonts w:ascii="Trebuchet MS" w:hAnsi="Trebuchet MS"/>
        </w:rPr>
        <w:t xml:space="preserve">assist with </w:t>
      </w:r>
      <w:r w:rsidRPr="00AB1497">
        <w:rPr>
          <w:rFonts w:ascii="Trebuchet MS" w:hAnsi="Trebuchet MS"/>
        </w:rPr>
        <w:t>repairs an</w:t>
      </w:r>
      <w:r w:rsidR="008F185D" w:rsidRPr="00AB1497">
        <w:rPr>
          <w:rFonts w:ascii="Trebuchet MS" w:hAnsi="Trebuchet MS"/>
        </w:rPr>
        <w:t>d DIY projects.</w:t>
      </w:r>
    </w:p>
    <w:p w14:paraId="47788480" w14:textId="77777777" w:rsidR="005C79F8" w:rsidRPr="00D06C8F" w:rsidRDefault="005C79F8" w:rsidP="005C79F8">
      <w:pPr>
        <w:rPr>
          <w:rFonts w:ascii="Trebuchet MS" w:hAnsi="Trebuchet MS"/>
          <w:b/>
          <w:bCs/>
          <w:sz w:val="28"/>
          <w:szCs w:val="28"/>
        </w:rPr>
      </w:pPr>
      <w:r w:rsidRPr="00D06C8F">
        <w:rPr>
          <w:rFonts w:ascii="Trebuchet MS" w:hAnsi="Trebuchet MS"/>
          <w:b/>
          <w:bCs/>
          <w:sz w:val="28"/>
          <w:szCs w:val="28"/>
        </w:rPr>
        <w:t xml:space="preserve">Specific Responsibilities </w:t>
      </w:r>
    </w:p>
    <w:p w14:paraId="518D4002" w14:textId="087E9CBD" w:rsidR="005C79F8" w:rsidRPr="00AB1497" w:rsidRDefault="005C79F8" w:rsidP="005C79F8">
      <w:pPr>
        <w:rPr>
          <w:rFonts w:ascii="Trebuchet MS" w:hAnsi="Trebuchet MS"/>
          <w:b/>
          <w:bCs/>
          <w:sz w:val="24"/>
          <w:szCs w:val="24"/>
        </w:rPr>
      </w:pPr>
      <w:r w:rsidRPr="00AB1497">
        <w:rPr>
          <w:rFonts w:ascii="Trebuchet MS" w:hAnsi="Trebuchet MS"/>
          <w:b/>
          <w:bCs/>
          <w:sz w:val="24"/>
          <w:szCs w:val="24"/>
        </w:rPr>
        <w:t>Premises Management</w:t>
      </w:r>
    </w:p>
    <w:p w14:paraId="32DD5E53" w14:textId="63519D86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8F185D" w:rsidRPr="00AB1497">
        <w:rPr>
          <w:rFonts w:ascii="Trebuchet MS" w:hAnsi="Trebuchet MS"/>
        </w:rPr>
        <w:t xml:space="preserve">assist with </w:t>
      </w:r>
      <w:r w:rsidRPr="00AB1497">
        <w:rPr>
          <w:rFonts w:ascii="Trebuchet MS" w:hAnsi="Trebuchet MS"/>
        </w:rPr>
        <w:t xml:space="preserve">the </w:t>
      </w:r>
      <w:proofErr w:type="gramStart"/>
      <w:r w:rsidRPr="00AB1497">
        <w:rPr>
          <w:rFonts w:ascii="Trebuchet MS" w:hAnsi="Trebuchet MS"/>
        </w:rPr>
        <w:t>day to day</w:t>
      </w:r>
      <w:proofErr w:type="gramEnd"/>
      <w:r w:rsidRPr="00AB1497">
        <w:rPr>
          <w:rFonts w:ascii="Trebuchet MS" w:hAnsi="Trebuchet MS"/>
        </w:rPr>
        <w:t xml:space="preserve"> maintenance, repair and cleaning of the school</w:t>
      </w:r>
      <w:r w:rsidR="008F185D" w:rsidRPr="00AB1497">
        <w:rPr>
          <w:rFonts w:ascii="Trebuchet MS" w:hAnsi="Trebuchet MS"/>
        </w:rPr>
        <w:t>.</w:t>
      </w:r>
      <w:r w:rsidRPr="00AB1497">
        <w:rPr>
          <w:rFonts w:ascii="Trebuchet MS" w:hAnsi="Trebuchet MS"/>
        </w:rPr>
        <w:t xml:space="preserve"> </w:t>
      </w:r>
    </w:p>
    <w:p w14:paraId="14DFB75C" w14:textId="3A666B0E" w:rsidR="005C79F8" w:rsidRPr="00AB1497" w:rsidRDefault="005C79F8" w:rsidP="007C1660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7C1660" w:rsidRPr="00AB1497">
        <w:rPr>
          <w:rFonts w:ascii="Trebuchet MS" w:hAnsi="Trebuchet MS"/>
        </w:rPr>
        <w:t>support</w:t>
      </w:r>
      <w:r w:rsidRPr="00AB1497">
        <w:rPr>
          <w:rFonts w:ascii="Trebuchet MS" w:hAnsi="Trebuchet MS"/>
        </w:rPr>
        <w:t xml:space="preserve"> the </w:t>
      </w:r>
      <w:r w:rsidR="008F185D" w:rsidRPr="00AB1497">
        <w:rPr>
          <w:rFonts w:ascii="Trebuchet MS" w:hAnsi="Trebuchet MS"/>
        </w:rPr>
        <w:t xml:space="preserve">Site and Health &amp; Safety Manager </w:t>
      </w:r>
      <w:r w:rsidRPr="00AB1497">
        <w:rPr>
          <w:rFonts w:ascii="Trebuchet MS" w:hAnsi="Trebuchet MS"/>
        </w:rPr>
        <w:t>on a rolling programm</w:t>
      </w:r>
      <w:r w:rsidR="008F185D" w:rsidRPr="00AB1497">
        <w:rPr>
          <w:rFonts w:ascii="Trebuchet MS" w:hAnsi="Trebuchet MS"/>
        </w:rPr>
        <w:t>e of redecoration/refurbishment during the</w:t>
      </w:r>
      <w:r w:rsidR="001E526F" w:rsidRPr="00AB1497">
        <w:rPr>
          <w:rFonts w:ascii="Trebuchet MS" w:hAnsi="Trebuchet MS"/>
        </w:rPr>
        <w:t xml:space="preserve"> school</w:t>
      </w:r>
      <w:r w:rsidR="008F185D" w:rsidRPr="00AB1497">
        <w:rPr>
          <w:rFonts w:ascii="Trebuchet MS" w:hAnsi="Trebuchet MS"/>
        </w:rPr>
        <w:t xml:space="preserve"> holidays. </w:t>
      </w:r>
    </w:p>
    <w:p w14:paraId="41B722D6" w14:textId="276E284A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8F185D" w:rsidRPr="00AB1497">
        <w:rPr>
          <w:rFonts w:ascii="Trebuchet MS" w:hAnsi="Trebuchet MS"/>
        </w:rPr>
        <w:t xml:space="preserve">To help </w:t>
      </w:r>
      <w:r w:rsidRPr="00AB1497">
        <w:rPr>
          <w:rFonts w:ascii="Trebuchet MS" w:hAnsi="Trebuchet MS"/>
        </w:rPr>
        <w:t>ensure that the school site is kept clean, safe and in a good state of repair and stocked with all necessary supplies.</w:t>
      </w:r>
    </w:p>
    <w:p w14:paraId="502BD772" w14:textId="05E1263B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8F185D" w:rsidRPr="00AB1497">
        <w:rPr>
          <w:rFonts w:ascii="Trebuchet MS" w:hAnsi="Trebuchet MS"/>
        </w:rPr>
        <w:t xml:space="preserve">assist with </w:t>
      </w:r>
      <w:r w:rsidRPr="00AB1497">
        <w:rPr>
          <w:rFonts w:ascii="Trebuchet MS" w:hAnsi="Trebuchet MS"/>
        </w:rPr>
        <w:t xml:space="preserve">regular checks and inspections of the </w:t>
      </w:r>
      <w:r w:rsidR="008F185D" w:rsidRPr="00AB1497">
        <w:rPr>
          <w:rFonts w:ascii="Trebuchet MS" w:hAnsi="Trebuchet MS"/>
        </w:rPr>
        <w:t>premises.</w:t>
      </w:r>
    </w:p>
    <w:p w14:paraId="73242305" w14:textId="1B6114EE" w:rsidR="005C79F8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 monitor work requests ensuring that day to day maintenance tasks and requests for minor works are undertaken</w:t>
      </w:r>
      <w:r w:rsidR="001E526F" w:rsidRPr="00AB1497">
        <w:rPr>
          <w:rFonts w:ascii="Trebuchet MS" w:hAnsi="Trebuchet MS"/>
        </w:rPr>
        <w:t xml:space="preserve"> as expediently as possible.</w:t>
      </w:r>
    </w:p>
    <w:p w14:paraId="766C9D4A" w14:textId="77777777" w:rsidR="00D06C8F" w:rsidRPr="00AB1497" w:rsidRDefault="00D06C8F" w:rsidP="005C79F8">
      <w:pPr>
        <w:rPr>
          <w:rFonts w:ascii="Trebuchet MS" w:hAnsi="Trebuchet MS"/>
        </w:rPr>
      </w:pPr>
    </w:p>
    <w:p w14:paraId="365D9DD4" w14:textId="1F37EAC3" w:rsidR="008F185D" w:rsidRPr="00AB1497" w:rsidRDefault="005C79F8" w:rsidP="008F185D">
      <w:pPr>
        <w:rPr>
          <w:rFonts w:ascii="Trebuchet MS" w:hAnsi="Trebuchet MS"/>
        </w:rPr>
      </w:pPr>
      <w:r w:rsidRPr="00AB1497">
        <w:rPr>
          <w:rFonts w:ascii="Trebuchet MS" w:hAnsi="Trebuchet MS"/>
          <w:b/>
          <w:bCs/>
          <w:sz w:val="24"/>
          <w:szCs w:val="24"/>
        </w:rPr>
        <w:lastRenderedPageBreak/>
        <w:t xml:space="preserve">Security </w:t>
      </w:r>
      <w:r w:rsidR="00D06C8F">
        <w:rPr>
          <w:rFonts w:ascii="Trebuchet MS" w:hAnsi="Trebuchet MS"/>
          <w:b/>
          <w:bCs/>
          <w:sz w:val="24"/>
          <w:szCs w:val="24"/>
        </w:rPr>
        <w:t>(t</w:t>
      </w:r>
      <w:r w:rsidRPr="00AB1497">
        <w:rPr>
          <w:rFonts w:ascii="Trebuchet MS" w:hAnsi="Trebuchet MS"/>
          <w:b/>
          <w:bCs/>
          <w:sz w:val="24"/>
          <w:szCs w:val="24"/>
        </w:rPr>
        <w:t xml:space="preserve">ogether with </w:t>
      </w:r>
      <w:r w:rsidR="008F185D" w:rsidRPr="00AB1497">
        <w:rPr>
          <w:rFonts w:ascii="Trebuchet MS" w:hAnsi="Trebuchet MS"/>
          <w:b/>
          <w:bCs/>
          <w:sz w:val="24"/>
          <w:szCs w:val="24"/>
        </w:rPr>
        <w:t>Site and Health &amp; Safety Manager</w:t>
      </w:r>
      <w:r w:rsidR="00D06C8F">
        <w:rPr>
          <w:rFonts w:ascii="Trebuchet MS" w:hAnsi="Trebuchet MS"/>
          <w:b/>
          <w:bCs/>
          <w:sz w:val="24"/>
          <w:szCs w:val="24"/>
        </w:rPr>
        <w:t>)</w:t>
      </w:r>
      <w:r w:rsidR="008F185D" w:rsidRPr="00AB1497">
        <w:rPr>
          <w:rFonts w:ascii="Trebuchet MS" w:hAnsi="Trebuchet MS"/>
        </w:rPr>
        <w:t xml:space="preserve"> </w:t>
      </w:r>
    </w:p>
    <w:p w14:paraId="612FA7EC" w14:textId="6EB52B2B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8F185D" w:rsidRPr="00AB1497">
        <w:rPr>
          <w:rFonts w:ascii="Trebuchet MS" w:hAnsi="Trebuchet MS"/>
        </w:rPr>
        <w:t>assist with the security of the premises.</w:t>
      </w:r>
    </w:p>
    <w:p w14:paraId="3BA81A81" w14:textId="28C5541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 xml:space="preserve">assist with </w:t>
      </w:r>
      <w:r w:rsidRPr="00AB1497">
        <w:rPr>
          <w:rFonts w:ascii="Trebuchet MS" w:hAnsi="Trebuchet MS"/>
        </w:rPr>
        <w:t>the unlocking and locking up the school during term time and for the unlocking and locking of the school during school closure periods</w:t>
      </w:r>
      <w:r w:rsidR="007C1660" w:rsidRPr="00AB1497">
        <w:rPr>
          <w:rFonts w:ascii="Trebuchet MS" w:hAnsi="Trebuchet MS"/>
        </w:rPr>
        <w:t xml:space="preserve"> if directed to do by your line manager.</w:t>
      </w:r>
    </w:p>
    <w:p w14:paraId="630D77DA" w14:textId="6F61FCBE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 xml:space="preserve">assist with </w:t>
      </w:r>
      <w:r w:rsidRPr="00AB1497">
        <w:rPr>
          <w:rFonts w:ascii="Trebuchet MS" w:hAnsi="Trebuchet MS"/>
        </w:rPr>
        <w:t>the fire call points, intruder alarms and emergency lighting are tested weekly and results recorded.</w:t>
      </w:r>
    </w:p>
    <w:p w14:paraId="5C7825E0" w14:textId="6706192A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</w:t>
      </w:r>
      <w:r w:rsidR="004513A1" w:rsidRPr="00AB1497">
        <w:rPr>
          <w:rFonts w:ascii="Trebuchet MS" w:hAnsi="Trebuchet MS"/>
        </w:rPr>
        <w:t xml:space="preserve"> assist with the monitoring </w:t>
      </w:r>
      <w:r w:rsidRPr="00AB1497">
        <w:rPr>
          <w:rFonts w:ascii="Trebuchet MS" w:hAnsi="Trebuchet MS"/>
        </w:rPr>
        <w:t xml:space="preserve">and advise </w:t>
      </w:r>
      <w:r w:rsidR="004513A1" w:rsidRPr="00AB1497">
        <w:rPr>
          <w:rFonts w:ascii="Trebuchet MS" w:hAnsi="Trebuchet MS"/>
        </w:rPr>
        <w:t>the Site and Health &amp; Safety Manager</w:t>
      </w:r>
      <w:r w:rsidR="007C1660" w:rsidRPr="00AB1497">
        <w:rPr>
          <w:rFonts w:ascii="Trebuchet MS" w:hAnsi="Trebuchet MS"/>
        </w:rPr>
        <w:t xml:space="preserve"> </w:t>
      </w:r>
      <w:r w:rsidR="004513A1" w:rsidRPr="00AB1497">
        <w:rPr>
          <w:rFonts w:ascii="Trebuchet MS" w:hAnsi="Trebuchet MS"/>
        </w:rPr>
        <w:t>on all security matters.</w:t>
      </w:r>
    </w:p>
    <w:p w14:paraId="2D3FA43A" w14:textId="77777777" w:rsidR="00322165" w:rsidRPr="00AB1497" w:rsidRDefault="005C79F8" w:rsidP="005C79F8">
      <w:pPr>
        <w:rPr>
          <w:rFonts w:ascii="Trebuchet MS" w:hAnsi="Trebuchet MS"/>
          <w:b/>
          <w:bCs/>
          <w:sz w:val="24"/>
          <w:szCs w:val="24"/>
        </w:rPr>
      </w:pPr>
      <w:r w:rsidRPr="00AB1497">
        <w:rPr>
          <w:rFonts w:ascii="Trebuchet MS" w:hAnsi="Trebuchet MS"/>
          <w:b/>
          <w:bCs/>
          <w:sz w:val="24"/>
          <w:szCs w:val="24"/>
        </w:rPr>
        <w:t xml:space="preserve">General Site Duties </w:t>
      </w:r>
    </w:p>
    <w:p w14:paraId="4B8A8CD6" w14:textId="16E81EE3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</w:t>
      </w:r>
      <w:r w:rsidR="004513A1" w:rsidRPr="00AB1497">
        <w:rPr>
          <w:rFonts w:ascii="Trebuchet MS" w:hAnsi="Trebuchet MS"/>
        </w:rPr>
        <w:t xml:space="preserve"> assist with the monitoring of</w:t>
      </w:r>
      <w:r w:rsidRPr="00AB1497">
        <w:rPr>
          <w:rFonts w:ascii="Trebuchet MS" w:hAnsi="Trebuchet MS"/>
        </w:rPr>
        <w:t xml:space="preserve"> the school heating and hot water systems.</w:t>
      </w:r>
    </w:p>
    <w:p w14:paraId="66D09DD3" w14:textId="2135B9FC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>assist with cleaning</w:t>
      </w:r>
      <w:r w:rsidRPr="00AB1497">
        <w:rPr>
          <w:rFonts w:ascii="Trebuchet MS" w:hAnsi="Trebuchet MS"/>
        </w:rPr>
        <w:t xml:space="preserve"> the main school flo</w:t>
      </w:r>
      <w:r w:rsidR="001E526F" w:rsidRPr="00AB1497">
        <w:rPr>
          <w:rFonts w:ascii="Trebuchet MS" w:hAnsi="Trebuchet MS"/>
        </w:rPr>
        <w:t>ors</w:t>
      </w:r>
      <w:r w:rsidR="004513A1" w:rsidRPr="00AB1497">
        <w:rPr>
          <w:rFonts w:ascii="Trebuchet MS" w:hAnsi="Trebuchet MS"/>
        </w:rPr>
        <w:t xml:space="preserve"> after lunch. </w:t>
      </w:r>
    </w:p>
    <w:p w14:paraId="07603927" w14:textId="11B738F8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>assist with the</w:t>
      </w:r>
      <w:r w:rsidRPr="00AB1497">
        <w:rPr>
          <w:rFonts w:ascii="Trebuchet MS" w:hAnsi="Trebuchet MS"/>
        </w:rPr>
        <w:t xml:space="preserve"> provision of a </w:t>
      </w:r>
      <w:proofErr w:type="spellStart"/>
      <w:r w:rsidRPr="00AB1497">
        <w:rPr>
          <w:rFonts w:ascii="Trebuchet MS" w:hAnsi="Trebuchet MS"/>
        </w:rPr>
        <w:t>portering</w:t>
      </w:r>
      <w:proofErr w:type="spellEnd"/>
      <w:r w:rsidRPr="00AB1497">
        <w:rPr>
          <w:rFonts w:ascii="Trebuchet MS" w:hAnsi="Trebuchet MS"/>
        </w:rPr>
        <w:t xml:space="preserve"> and furniture moving service as required in order that school activities can proceed and that the entrance of the school is always clear and welcoming.</w:t>
      </w:r>
    </w:p>
    <w:p w14:paraId="0BB8BC0B" w14:textId="5DF17495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>assist with</w:t>
      </w:r>
      <w:r w:rsidRPr="00AB1497">
        <w:rPr>
          <w:rFonts w:ascii="Trebuchet MS" w:hAnsi="Trebuchet MS"/>
        </w:rPr>
        <w:t xml:space="preserve"> orders received into school </w:t>
      </w:r>
      <w:r w:rsidR="001E526F" w:rsidRPr="00AB1497">
        <w:rPr>
          <w:rFonts w:ascii="Trebuchet MS" w:hAnsi="Trebuchet MS"/>
        </w:rPr>
        <w:t xml:space="preserve">and ensure these </w:t>
      </w:r>
      <w:r w:rsidRPr="00AB1497">
        <w:rPr>
          <w:rFonts w:ascii="Trebuchet MS" w:hAnsi="Trebuchet MS"/>
        </w:rPr>
        <w:t>are delivered to the appropriate area / person as necessary.</w:t>
      </w:r>
    </w:p>
    <w:p w14:paraId="61EDA08A" w14:textId="39D6C3A9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675BC6" w:rsidRPr="00AB1497">
        <w:rPr>
          <w:rFonts w:ascii="Trebuchet MS" w:hAnsi="Trebuchet MS"/>
        </w:rPr>
        <w:t xml:space="preserve">Support the Site and Health &amp; Safety Manager </w:t>
      </w:r>
      <w:r w:rsidR="00322165" w:rsidRPr="00AB1497">
        <w:rPr>
          <w:rFonts w:ascii="Trebuchet MS" w:hAnsi="Trebuchet MS"/>
        </w:rPr>
        <w:t>t</w:t>
      </w:r>
      <w:r w:rsidRPr="00AB1497">
        <w:rPr>
          <w:rFonts w:ascii="Trebuchet MS" w:hAnsi="Trebuchet MS"/>
        </w:rPr>
        <w:t xml:space="preserve">o ensure that routine maintenance service checks on all serviceable equipment are carried out </w:t>
      </w:r>
      <w:proofErr w:type="gramStart"/>
      <w:r w:rsidRPr="00AB1497">
        <w:rPr>
          <w:rFonts w:ascii="Trebuchet MS" w:hAnsi="Trebuchet MS"/>
        </w:rPr>
        <w:t>i.e.</w:t>
      </w:r>
      <w:proofErr w:type="gramEnd"/>
      <w:r w:rsidRPr="00AB1497">
        <w:rPr>
          <w:rFonts w:ascii="Trebuchet MS" w:hAnsi="Trebuchet MS"/>
        </w:rPr>
        <w:t xml:space="preserve"> boilers, air conditioning units, firefighting equipment, lightning conductors etc. and results recorded.</w:t>
      </w:r>
    </w:p>
    <w:p w14:paraId="12E82791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carry out emergency cleaning if required. </w:t>
      </w:r>
    </w:p>
    <w:p w14:paraId="6C784D9F" w14:textId="16E28983" w:rsidR="005C79F8" w:rsidRPr="00AB1497" w:rsidRDefault="005C79F8" w:rsidP="005C79F8">
      <w:pPr>
        <w:rPr>
          <w:rFonts w:ascii="Trebuchet MS" w:hAnsi="Trebuchet MS"/>
          <w:b/>
          <w:bCs/>
          <w:sz w:val="24"/>
          <w:szCs w:val="24"/>
        </w:rPr>
      </w:pPr>
      <w:r w:rsidRPr="00AB1497">
        <w:rPr>
          <w:rFonts w:ascii="Trebuchet MS" w:hAnsi="Trebuchet MS"/>
          <w:b/>
          <w:bCs/>
          <w:sz w:val="24"/>
          <w:szCs w:val="24"/>
        </w:rPr>
        <w:t>Health &amp; Safety</w:t>
      </w:r>
    </w:p>
    <w:p w14:paraId="5E46B3C9" w14:textId="1C23F4CB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4513A1" w:rsidRPr="00AB1497">
        <w:rPr>
          <w:rFonts w:ascii="Trebuchet MS" w:hAnsi="Trebuchet MS"/>
        </w:rPr>
        <w:t xml:space="preserve">help </w:t>
      </w:r>
      <w:r w:rsidRPr="00AB1497">
        <w:rPr>
          <w:rFonts w:ascii="Trebuchet MS" w:hAnsi="Trebuchet MS"/>
        </w:rPr>
        <w:t>provide safe access to the school in the event of snow, ice or flooding.</w:t>
      </w:r>
    </w:p>
    <w:p w14:paraId="239EBA6B" w14:textId="13F286B0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 have knowledge of the location of all water and gas stop cocks and mains electricity power breakers etc.</w:t>
      </w:r>
    </w:p>
    <w:p w14:paraId="1B625A30" w14:textId="77A9D510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</w:t>
      </w:r>
      <w:r w:rsidR="004513A1" w:rsidRPr="00AB1497">
        <w:rPr>
          <w:rFonts w:ascii="Trebuchet MS" w:hAnsi="Trebuchet MS"/>
        </w:rPr>
        <w:t xml:space="preserve"> help</w:t>
      </w:r>
      <w:r w:rsidRPr="00AB1497">
        <w:rPr>
          <w:rFonts w:ascii="Trebuchet MS" w:hAnsi="Trebuchet MS"/>
        </w:rPr>
        <w:t xml:space="preserve"> carry out regular emergency evacuation procedures &amp; keep appropriate records.</w:t>
      </w:r>
    </w:p>
    <w:p w14:paraId="74C2CB5F" w14:textId="76E400E2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All duties to be carried out in compliance with the Health &amp; Safety at work Act, Nationally and locally agreed Codes of Practice which are relevant and the School’s Health &amp; Safety Policy and Procedures.</w:t>
      </w:r>
    </w:p>
    <w:p w14:paraId="718324B0" w14:textId="19F24C4C" w:rsidR="005C79F8" w:rsidRPr="00AB1497" w:rsidRDefault="005C79F8" w:rsidP="005C79F8">
      <w:pPr>
        <w:rPr>
          <w:rFonts w:ascii="Trebuchet MS" w:hAnsi="Trebuchet MS"/>
          <w:b/>
          <w:bCs/>
          <w:sz w:val="24"/>
          <w:szCs w:val="24"/>
        </w:rPr>
      </w:pPr>
      <w:r w:rsidRPr="00AB1497">
        <w:rPr>
          <w:rFonts w:ascii="Trebuchet MS" w:hAnsi="Trebuchet MS"/>
          <w:b/>
          <w:bCs/>
          <w:sz w:val="24"/>
          <w:szCs w:val="24"/>
        </w:rPr>
        <w:t>Administration</w:t>
      </w:r>
    </w:p>
    <w:p w14:paraId="17D5906C" w14:textId="2235A65A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To </w:t>
      </w:r>
      <w:r w:rsidR="00217B27" w:rsidRPr="00AB1497">
        <w:rPr>
          <w:rFonts w:ascii="Trebuchet MS" w:hAnsi="Trebuchet MS"/>
        </w:rPr>
        <w:t xml:space="preserve">support the maintenance of </w:t>
      </w:r>
      <w:r w:rsidRPr="00AB1497">
        <w:rPr>
          <w:rFonts w:ascii="Trebuchet MS" w:hAnsi="Trebuchet MS"/>
        </w:rPr>
        <w:t>log</w:t>
      </w:r>
      <w:r w:rsidR="00217B27" w:rsidRPr="00AB1497">
        <w:rPr>
          <w:rFonts w:ascii="Trebuchet MS" w:hAnsi="Trebuchet MS"/>
        </w:rPr>
        <w:t>s</w:t>
      </w:r>
      <w:r w:rsidRPr="00AB1497">
        <w:rPr>
          <w:rFonts w:ascii="Trebuchet MS" w:hAnsi="Trebuchet MS"/>
        </w:rPr>
        <w:t xml:space="preserve"> of all inspections and checks carried out.</w:t>
      </w:r>
    </w:p>
    <w:p w14:paraId="4CB5B932" w14:textId="153B6FD6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To ensure power tools are inspected before use and are PAT tested as required.</w:t>
      </w:r>
    </w:p>
    <w:p w14:paraId="3D1646EC" w14:textId="3F35EC11" w:rsidR="00D06C8F" w:rsidRDefault="00D06C8F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688D6B65" w14:textId="77777777" w:rsidR="00217B27" w:rsidRPr="00AB1497" w:rsidRDefault="00217B27" w:rsidP="005C79F8">
      <w:pPr>
        <w:rPr>
          <w:rFonts w:ascii="Trebuchet MS" w:hAnsi="Trebuchet MS"/>
          <w:b/>
          <w:bCs/>
          <w:sz w:val="24"/>
          <w:szCs w:val="24"/>
        </w:rPr>
      </w:pPr>
    </w:p>
    <w:p w14:paraId="24F4D75D" w14:textId="27461869" w:rsidR="005C79F8" w:rsidRDefault="005C79F8" w:rsidP="005C79F8">
      <w:pPr>
        <w:rPr>
          <w:rFonts w:ascii="Trebuchet MS" w:hAnsi="Trebuchet MS"/>
          <w:b/>
          <w:bCs/>
          <w:sz w:val="32"/>
          <w:szCs w:val="32"/>
        </w:rPr>
      </w:pPr>
      <w:r w:rsidRPr="00AB1497">
        <w:rPr>
          <w:rFonts w:ascii="Trebuchet MS" w:hAnsi="Trebuchet MS"/>
          <w:b/>
          <w:bCs/>
          <w:sz w:val="32"/>
          <w:szCs w:val="32"/>
        </w:rPr>
        <w:t xml:space="preserve">Person Specification </w:t>
      </w:r>
    </w:p>
    <w:p w14:paraId="47234B36" w14:textId="77777777" w:rsidR="00D06C8F" w:rsidRPr="00AB1497" w:rsidRDefault="00D06C8F" w:rsidP="005C79F8">
      <w:pPr>
        <w:rPr>
          <w:rFonts w:ascii="Trebuchet MS" w:hAnsi="Trebuchet MS"/>
          <w:b/>
          <w:bCs/>
          <w:sz w:val="32"/>
          <w:szCs w:val="32"/>
        </w:rPr>
      </w:pPr>
    </w:p>
    <w:p w14:paraId="0A3BC51A" w14:textId="77777777" w:rsidR="00D06C8F" w:rsidRPr="00D06C8F" w:rsidRDefault="005C79F8" w:rsidP="005C79F8">
      <w:pPr>
        <w:rPr>
          <w:rFonts w:ascii="Trebuchet MS" w:hAnsi="Trebuchet MS"/>
          <w:b/>
          <w:bCs/>
        </w:rPr>
      </w:pPr>
      <w:r w:rsidRPr="00D06C8F">
        <w:rPr>
          <w:rFonts w:ascii="Trebuchet MS" w:hAnsi="Trebuchet MS"/>
          <w:b/>
          <w:bCs/>
        </w:rPr>
        <w:t xml:space="preserve">Qualification and Experience </w:t>
      </w:r>
    </w:p>
    <w:p w14:paraId="1971F08E" w14:textId="1D9825D8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D06C8F">
        <w:rPr>
          <w:rFonts w:ascii="Trebuchet MS" w:hAnsi="Trebuchet MS"/>
        </w:rPr>
        <w:t>To be prepared to w</w:t>
      </w:r>
      <w:r w:rsidRPr="00AB1497">
        <w:rPr>
          <w:rFonts w:ascii="Trebuchet MS" w:hAnsi="Trebuchet MS"/>
        </w:rPr>
        <w:t>ork towards recognised training/qualifications associated with</w:t>
      </w:r>
      <w:r w:rsidR="00217B27" w:rsidRPr="00AB1497">
        <w:rPr>
          <w:rFonts w:ascii="Trebuchet MS" w:hAnsi="Trebuchet MS"/>
        </w:rPr>
        <w:t xml:space="preserve"> </w:t>
      </w:r>
      <w:r w:rsidRPr="00AB1497">
        <w:rPr>
          <w:rFonts w:ascii="Trebuchet MS" w:hAnsi="Trebuchet MS"/>
        </w:rPr>
        <w:t>premises management.</w:t>
      </w:r>
    </w:p>
    <w:p w14:paraId="2D1A9649" w14:textId="5E258E4D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The</w:t>
      </w:r>
      <w:r w:rsidR="004513A1" w:rsidRPr="00AB1497">
        <w:rPr>
          <w:rFonts w:ascii="Trebuchet MS" w:hAnsi="Trebuchet MS"/>
        </w:rPr>
        <w:t xml:space="preserve"> willingness to learn and understand </w:t>
      </w:r>
      <w:r w:rsidRPr="00AB1497">
        <w:rPr>
          <w:rFonts w:ascii="Trebuchet MS" w:hAnsi="Trebuchet MS"/>
        </w:rPr>
        <w:t>regulations such as health &amp; safety, manual handli</w:t>
      </w:r>
      <w:r w:rsidR="004513A1" w:rsidRPr="00AB1497">
        <w:rPr>
          <w:rFonts w:ascii="Trebuchet MS" w:hAnsi="Trebuchet MS"/>
        </w:rPr>
        <w:t>ng, COSHH, risk assessments, asbestos</w:t>
      </w:r>
      <w:r w:rsidRPr="00AB1497">
        <w:rPr>
          <w:rFonts w:ascii="Trebuchet MS" w:hAnsi="Trebuchet MS"/>
        </w:rPr>
        <w:t>, Legionella etc.</w:t>
      </w:r>
    </w:p>
    <w:p w14:paraId="6AFA9566" w14:textId="762B88B0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The ability to operate and understand</w:t>
      </w:r>
      <w:r w:rsidR="004513A1" w:rsidRPr="00AB1497">
        <w:rPr>
          <w:rFonts w:ascii="Trebuchet MS" w:hAnsi="Trebuchet MS"/>
        </w:rPr>
        <w:t xml:space="preserve"> electrical/mechanical systems.</w:t>
      </w:r>
    </w:p>
    <w:p w14:paraId="02526D09" w14:textId="70F08351" w:rsidR="005C79F8" w:rsidRDefault="005C79F8" w:rsidP="004513A1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Willing to learn basic building repairs and maintenance.</w:t>
      </w:r>
    </w:p>
    <w:p w14:paraId="55EAAEF0" w14:textId="77777777" w:rsidR="00D06C8F" w:rsidRPr="00AB1497" w:rsidRDefault="00D06C8F" w:rsidP="004513A1">
      <w:pPr>
        <w:rPr>
          <w:rFonts w:ascii="Trebuchet MS" w:hAnsi="Trebuchet MS"/>
        </w:rPr>
      </w:pPr>
    </w:p>
    <w:p w14:paraId="6F63AA07" w14:textId="77777777" w:rsidR="00217B27" w:rsidRPr="00AB1497" w:rsidRDefault="005C79F8" w:rsidP="005C79F8">
      <w:pPr>
        <w:rPr>
          <w:rFonts w:ascii="Trebuchet MS" w:hAnsi="Trebuchet MS"/>
          <w:b/>
          <w:bCs/>
        </w:rPr>
      </w:pPr>
      <w:r w:rsidRPr="00AB1497">
        <w:rPr>
          <w:rFonts w:ascii="Trebuchet MS" w:hAnsi="Trebuchet MS"/>
          <w:b/>
          <w:bCs/>
        </w:rPr>
        <w:t xml:space="preserve">Abilities, Skills and Knowledge </w:t>
      </w:r>
    </w:p>
    <w:p w14:paraId="0B8A324B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Good communication skills.</w:t>
      </w:r>
    </w:p>
    <w:p w14:paraId="4FB8152B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Good numeracy and literacy skills.</w:t>
      </w:r>
    </w:p>
    <w:p w14:paraId="6410EA77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Good IT skills.</w:t>
      </w:r>
    </w:p>
    <w:p w14:paraId="77FFB3FD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gather information and problem solve.</w:t>
      </w:r>
    </w:p>
    <w:p w14:paraId="1678FFD2" w14:textId="3EFB4300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manage own time effectively and demonstrate initiative including establishing priorities.</w:t>
      </w:r>
    </w:p>
    <w:p w14:paraId="445955AD" w14:textId="158DD34D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prioritise and manage workflow whilst</w:t>
      </w:r>
      <w:r w:rsidR="00F22324" w:rsidRPr="00AB1497">
        <w:rPr>
          <w:rFonts w:ascii="Trebuchet MS" w:hAnsi="Trebuchet MS"/>
        </w:rPr>
        <w:t xml:space="preserve"> being adaptable to change and</w:t>
      </w:r>
      <w:r w:rsidRPr="00AB1497">
        <w:rPr>
          <w:rFonts w:ascii="Trebuchet MS" w:hAnsi="Trebuchet MS"/>
        </w:rPr>
        <w:t xml:space="preserve"> maintaining a flexible approach to respond to urgent requests.</w:t>
      </w:r>
    </w:p>
    <w:p w14:paraId="17253F6A" w14:textId="77777777" w:rsidR="00D06C8F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Display a conscientious and logical approach to the variety of tasks necessary for the smooth running of the school.</w:t>
      </w:r>
    </w:p>
    <w:p w14:paraId="43EC4DEE" w14:textId="4F384377" w:rsidR="005C79F8" w:rsidRPr="00AB1497" w:rsidRDefault="00D06C8F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5C79F8" w:rsidRPr="00AB1497">
        <w:rPr>
          <w:rFonts w:ascii="Trebuchet MS" w:hAnsi="Trebuchet MS"/>
        </w:rPr>
        <w:t>Ability to be flexible and work as part of a team or individually as required.</w:t>
      </w:r>
    </w:p>
    <w:p w14:paraId="5B767641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demonstrate an understanding of children.</w:t>
      </w:r>
    </w:p>
    <w:p w14:paraId="6AA390CD" w14:textId="77777777" w:rsidR="005C79F8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contribute to the life of the school.</w:t>
      </w:r>
    </w:p>
    <w:p w14:paraId="2CD57943" w14:textId="3FCF4FD0" w:rsidR="00D06C8F" w:rsidRPr="00AB1497" w:rsidRDefault="005C79F8" w:rsidP="00D06C8F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D06C8F" w:rsidRPr="00AB1497">
        <w:rPr>
          <w:rFonts w:ascii="Trebuchet MS" w:hAnsi="Trebuchet MS"/>
        </w:rPr>
        <w:t>Ability to perform the physical tasks required by the post including lifting, carrying and pushing various equipment to undertake the duties of the post.</w:t>
      </w:r>
    </w:p>
    <w:p w14:paraId="118B80E1" w14:textId="45B1643D" w:rsidR="005C79F8" w:rsidRPr="00AB1497" w:rsidRDefault="00D06C8F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 xml:space="preserve">• </w:t>
      </w:r>
      <w:r w:rsidR="005C79F8" w:rsidRPr="00AB1497">
        <w:rPr>
          <w:rFonts w:ascii="Trebuchet MS" w:hAnsi="Trebuchet MS"/>
        </w:rPr>
        <w:t xml:space="preserve">Ability to adhere to the school’s policies and procedures and most importantly the equal opportunities policy, child protection policy and all health &amp; safety related policies. </w:t>
      </w:r>
    </w:p>
    <w:p w14:paraId="00584918" w14:textId="141060C4" w:rsidR="00543D7C" w:rsidRPr="00AB1497" w:rsidRDefault="005C79F8" w:rsidP="005C79F8">
      <w:pPr>
        <w:rPr>
          <w:rFonts w:ascii="Trebuchet MS" w:hAnsi="Trebuchet MS"/>
        </w:rPr>
      </w:pPr>
      <w:r w:rsidRPr="00AB1497">
        <w:rPr>
          <w:rFonts w:ascii="Trebuchet MS" w:hAnsi="Trebuchet MS"/>
        </w:rPr>
        <w:t>• Ability to comply with Health &amp; Safety regulations to ensure that all duties are carried out safely.</w:t>
      </w:r>
      <w:r w:rsidRPr="00AB1497">
        <w:rPr>
          <w:rFonts w:ascii="Trebuchet MS" w:hAnsi="Trebuchet MS"/>
        </w:rPr>
        <w:cr/>
      </w:r>
    </w:p>
    <w:sectPr w:rsidR="00543D7C" w:rsidRPr="00AB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2CD6"/>
    <w:multiLevelType w:val="hybridMultilevel"/>
    <w:tmpl w:val="A3404B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F8"/>
    <w:rsid w:val="00070ECF"/>
    <w:rsid w:val="001E41DC"/>
    <w:rsid w:val="001E526F"/>
    <w:rsid w:val="00217B27"/>
    <w:rsid w:val="00322165"/>
    <w:rsid w:val="004513A1"/>
    <w:rsid w:val="005426C7"/>
    <w:rsid w:val="00543D7C"/>
    <w:rsid w:val="005C79F8"/>
    <w:rsid w:val="00675BC6"/>
    <w:rsid w:val="006F4DF0"/>
    <w:rsid w:val="00786019"/>
    <w:rsid w:val="007C1660"/>
    <w:rsid w:val="00820284"/>
    <w:rsid w:val="008A6FD0"/>
    <w:rsid w:val="008F185D"/>
    <w:rsid w:val="00AB1497"/>
    <w:rsid w:val="00B92B2F"/>
    <w:rsid w:val="00D06C8F"/>
    <w:rsid w:val="00DC5BB0"/>
    <w:rsid w:val="00F0286B"/>
    <w:rsid w:val="00F22324"/>
    <w:rsid w:val="00F54734"/>
    <w:rsid w:val="0D48CB8B"/>
    <w:rsid w:val="291E5676"/>
    <w:rsid w:val="2B41BD40"/>
    <w:rsid w:val="39B00AE2"/>
    <w:rsid w:val="60C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52BD"/>
  <w15:chartTrackingRefBased/>
  <w15:docId w15:val="{287B5EF8-6BD0-4CFD-8855-B60C9146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30CE3FED84E854080A7BD3916DC" ma:contentTypeVersion="12" ma:contentTypeDescription="Create a new document." ma:contentTypeScope="" ma:versionID="509042f4e1ad50a06485110f73078758">
  <xsd:schema xmlns:xsd="http://www.w3.org/2001/XMLSchema" xmlns:xs="http://www.w3.org/2001/XMLSchema" xmlns:p="http://schemas.microsoft.com/office/2006/metadata/properties" xmlns:ns2="e8846fb4-be1c-4f1e-a82e-20423cf445fe" targetNamespace="http://schemas.microsoft.com/office/2006/metadata/properties" ma:root="true" ma:fieldsID="fecaa9563cabb34dfa28ccf7a91f5ee2" ns2:_="">
    <xsd:import namespace="e8846fb4-be1c-4f1e-a82e-20423cf44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6fb4-be1c-4f1e-a82e-20423cf4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3c236d-2708-4986-a185-80021dfd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46fb4-be1c-4f1e-a82e-20423cf445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BA164-F02B-4AA3-B972-69D6246D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6fb4-be1c-4f1e-a82e-20423cf44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C56F0-E899-4E3E-906F-E4567AC5A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EAB50-A3F9-49B2-B530-2CBB58C9E170}">
  <ds:schemaRefs>
    <ds:schemaRef ds:uri="http://schemas.microsoft.com/office/2006/metadata/properties"/>
    <ds:schemaRef ds:uri="http://schemas.microsoft.com/office/infopath/2007/PartnerControls"/>
    <ds:schemaRef ds:uri="e8846fb4-be1c-4f1e-a82e-20423cf445fe"/>
  </ds:schemaRefs>
</ds:datastoreItem>
</file>

<file path=customXml/itemProps4.xml><?xml version="1.0" encoding="utf-8"?>
<ds:datastoreItem xmlns:ds="http://schemas.openxmlformats.org/officeDocument/2006/customXml" ds:itemID="{322E42ED-CAB0-4482-8178-D37DAEF4C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Kane</dc:creator>
  <cp:keywords/>
  <dc:description/>
  <cp:lastModifiedBy>Helen Sullivan</cp:lastModifiedBy>
  <cp:revision>4</cp:revision>
  <cp:lastPrinted>2022-10-18T10:05:00Z</cp:lastPrinted>
  <dcterms:created xsi:type="dcterms:W3CDTF">2024-12-20T13:57:00Z</dcterms:created>
  <dcterms:modified xsi:type="dcterms:W3CDTF">2024-12-20T15:18:00Z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0x0101001217730CE3FED84E854080A7BD3916DC</vt:lpwstr>
  </property>
  <property fmtid="{D5CDD505-2E9C-101B-9397-08002B2CF9AE}" pid="3" name="MediaServiceImageTags">
    <vt:lpwstr/>
  </property>
</Properties>
</file>