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FA45" w14:textId="5D69A305" w:rsidR="00EB0173" w:rsidRPr="00837447" w:rsidRDefault="00837447" w:rsidP="00EB0173">
      <w:pPr>
        <w:spacing w:before="120" w:after="120" w:line="240" w:lineRule="auto"/>
        <w:outlineLvl w:val="0"/>
        <w:rPr>
          <w:rFonts w:eastAsia="Calibri" w:cstheme="minorHAnsi"/>
          <w:b/>
          <w:sz w:val="18"/>
          <w:szCs w:val="18"/>
        </w:rPr>
      </w:pPr>
      <w:r w:rsidRPr="00837447">
        <w:rPr>
          <w:rFonts w:cstheme="minorHAnsi"/>
          <w:b/>
          <w:noProof/>
          <w:sz w:val="18"/>
          <w:szCs w:val="18"/>
        </w:rPr>
        <w:drawing>
          <wp:inline distT="0" distB="0" distL="0" distR="0" wp14:anchorId="389FE70F" wp14:editId="69700808">
            <wp:extent cx="6410325" cy="1095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ED746" w14:textId="2B52AF58" w:rsidR="00EB0173" w:rsidRPr="00837447" w:rsidRDefault="00EB0173" w:rsidP="00EB0173">
      <w:pPr>
        <w:spacing w:before="120" w:after="120" w:line="240" w:lineRule="auto"/>
        <w:outlineLvl w:val="0"/>
        <w:rPr>
          <w:rFonts w:eastAsia="Calibri" w:cstheme="minorHAnsi"/>
          <w:b/>
          <w:sz w:val="18"/>
          <w:szCs w:val="18"/>
        </w:rPr>
      </w:pPr>
      <w:r w:rsidRPr="00837447">
        <w:rPr>
          <w:rFonts w:eastAsia="Calibri" w:cstheme="minorHAnsi"/>
          <w:b/>
        </w:rPr>
        <w:t xml:space="preserve">Person </w:t>
      </w:r>
      <w:r w:rsidR="00837447">
        <w:rPr>
          <w:rFonts w:eastAsia="Calibri" w:cstheme="minorHAnsi"/>
          <w:b/>
        </w:rPr>
        <w:t>S</w:t>
      </w:r>
      <w:r w:rsidRPr="00837447">
        <w:rPr>
          <w:rFonts w:eastAsia="Calibri" w:cstheme="minorHAnsi"/>
          <w:b/>
        </w:rPr>
        <w:t>pecification – Business Manager Swingate Primary School</w:t>
      </w:r>
    </w:p>
    <w:p w14:paraId="2D355978" w14:textId="77777777" w:rsidR="00EB0173" w:rsidRPr="00837447" w:rsidRDefault="00EB0173" w:rsidP="00EB0173">
      <w:pPr>
        <w:spacing w:before="120" w:after="120" w:line="240" w:lineRule="auto"/>
        <w:outlineLvl w:val="0"/>
        <w:rPr>
          <w:rFonts w:eastAsia="Calibri" w:cstheme="minorHAnsi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47"/>
        <w:gridCol w:w="8176"/>
      </w:tblGrid>
      <w:tr w:rsidR="00EB0173" w:rsidRPr="00837447" w14:paraId="20B1ABFC" w14:textId="77777777" w:rsidTr="009B0660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2B61D8B" w14:textId="77777777" w:rsidR="00EB0173" w:rsidRPr="00837447" w:rsidRDefault="00EB0173" w:rsidP="00EB0173">
            <w:pPr>
              <w:suppressAutoHyphens/>
              <w:spacing w:after="0" w:line="240" w:lineRule="auto"/>
              <w:rPr>
                <w:rFonts w:eastAsia="MS Mincho" w:cstheme="minorHAnsi"/>
                <w:caps/>
                <w:color w:val="F8F8F8"/>
                <w:sz w:val="18"/>
                <w:szCs w:val="18"/>
              </w:rPr>
            </w:pPr>
            <w:r w:rsidRPr="00837447">
              <w:rPr>
                <w:rFonts w:eastAsia="MS Mincho" w:cstheme="minorHAnsi"/>
                <w:caps/>
                <w:color w:val="F8F8F8"/>
                <w:sz w:val="18"/>
                <w:szCs w:val="18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4F984C3D" w14:textId="77777777" w:rsidR="00EB0173" w:rsidRPr="00837447" w:rsidRDefault="00EB0173" w:rsidP="00EB0173">
            <w:pPr>
              <w:suppressAutoHyphens/>
              <w:spacing w:after="0" w:line="240" w:lineRule="auto"/>
              <w:rPr>
                <w:rFonts w:eastAsia="MS Mincho" w:cstheme="minorHAnsi"/>
                <w:caps/>
                <w:color w:val="F8F8F8"/>
                <w:sz w:val="18"/>
                <w:szCs w:val="18"/>
              </w:rPr>
            </w:pPr>
            <w:r w:rsidRPr="00837447">
              <w:rPr>
                <w:rFonts w:eastAsia="MS Mincho" w:cstheme="minorHAnsi"/>
                <w:caps/>
                <w:color w:val="F8F8F8"/>
                <w:sz w:val="18"/>
                <w:szCs w:val="18"/>
              </w:rPr>
              <w:t>qualities</w:t>
            </w:r>
          </w:p>
        </w:tc>
      </w:tr>
      <w:tr w:rsidR="00EB0173" w:rsidRPr="00837447" w14:paraId="0FBF3752" w14:textId="77777777" w:rsidTr="009B0660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5B1FA4A2" w14:textId="77777777" w:rsidR="00EB0173" w:rsidRPr="00837447" w:rsidRDefault="00EB0173" w:rsidP="00EB0173">
            <w:pPr>
              <w:keepLines/>
              <w:spacing w:after="60" w:line="240" w:lineRule="auto"/>
              <w:textboxTightWrap w:val="allLines"/>
              <w:rPr>
                <w:rFonts w:eastAsia="MS Mincho" w:cstheme="minorHAnsi"/>
                <w:b/>
                <w:sz w:val="18"/>
                <w:szCs w:val="18"/>
              </w:rPr>
            </w:pPr>
            <w:r w:rsidRPr="00837447">
              <w:rPr>
                <w:rFonts w:eastAsia="MS Mincho" w:cstheme="minorHAnsi"/>
                <w:b/>
                <w:sz w:val="18"/>
                <w:szCs w:val="18"/>
                <w:lang w:val="en-US"/>
              </w:rPr>
              <w:t xml:space="preserve">Qualifications </w:t>
            </w:r>
            <w:r w:rsidRPr="00837447">
              <w:rPr>
                <w:rFonts w:eastAsia="MS Mincho" w:cstheme="minorHAnsi"/>
                <w:b/>
                <w:sz w:val="18"/>
                <w:szCs w:val="18"/>
                <w:lang w:val="en-US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67FBBCA2" w14:textId="77777777" w:rsidR="00EB0173" w:rsidRPr="00837447" w:rsidRDefault="00F45F41" w:rsidP="00F45F41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A degree or other relevant qualification - ideally in accountancy, business</w:t>
            </w:r>
            <w:r w:rsidRPr="00837447">
              <w:rPr>
                <w:rFonts w:eastAsia="MS Mincho" w:cstheme="minorHAnsi"/>
                <w:sz w:val="18"/>
                <w:szCs w:val="18"/>
              </w:rPr>
              <w:t xml:space="preserve">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management or a related discipline</w:t>
            </w:r>
          </w:p>
          <w:p w14:paraId="3F806E44" w14:textId="717CFE36" w:rsidR="00EB0173" w:rsidRPr="00837447" w:rsidRDefault="00F45F41" w:rsidP="00F45F41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 xml:space="preserve">A school business management qualification </w:t>
            </w:r>
            <w:r w:rsidRPr="00837447">
              <w:rPr>
                <w:rFonts w:eastAsia="MS Mincho" w:cstheme="minorHAnsi"/>
                <w:sz w:val="18"/>
                <w:szCs w:val="18"/>
              </w:rPr>
              <w:t>such as (National College of School Leadership Certificate of</w:t>
            </w:r>
            <w:r w:rsidR="00837447">
              <w:rPr>
                <w:rFonts w:eastAsia="MS Mincho" w:cstheme="minorHAnsi"/>
                <w:sz w:val="18"/>
                <w:szCs w:val="18"/>
              </w:rPr>
              <w:t xml:space="preserve"> </w:t>
            </w:r>
            <w:r w:rsidRPr="00837447">
              <w:rPr>
                <w:rFonts w:eastAsia="MS Mincho" w:cstheme="minorHAnsi"/>
                <w:sz w:val="18"/>
                <w:szCs w:val="18"/>
              </w:rPr>
              <w:t>School Business Management (CSBM) or Diploma of School Business Management (DSBM)</w:t>
            </w:r>
          </w:p>
          <w:p w14:paraId="3D12F142" w14:textId="77777777" w:rsidR="00F45F41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Relevant Health and Safety Training </w:t>
            </w:r>
          </w:p>
          <w:p w14:paraId="1ABE408E" w14:textId="77777777" w:rsidR="00F45F41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Evidence of continuing professional development</w:t>
            </w:r>
          </w:p>
        </w:tc>
      </w:tr>
      <w:tr w:rsidR="00EB0173" w:rsidRPr="00837447" w14:paraId="222E0C30" w14:textId="77777777" w:rsidTr="009B0660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5B9ECF4" w14:textId="77777777" w:rsidR="00EB0173" w:rsidRPr="00837447" w:rsidRDefault="00EB0173" w:rsidP="00EB0173">
            <w:pPr>
              <w:keepLines/>
              <w:spacing w:after="60" w:line="240" w:lineRule="auto"/>
              <w:textboxTightWrap w:val="allLines"/>
              <w:rPr>
                <w:rFonts w:eastAsia="MS Mincho" w:cstheme="minorHAnsi"/>
                <w:b/>
                <w:sz w:val="18"/>
                <w:szCs w:val="18"/>
              </w:rPr>
            </w:pPr>
            <w:r w:rsidRPr="00837447">
              <w:rPr>
                <w:rFonts w:eastAsia="MS Mincho" w:cstheme="minorHAnsi"/>
                <w:b/>
                <w:sz w:val="18"/>
                <w:szCs w:val="18"/>
                <w:lang w:val="en-US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8C40DE7" w14:textId="77777777" w:rsidR="00EB0173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Successful leadership and management experience in a primary school</w:t>
            </w:r>
          </w:p>
          <w:p w14:paraId="545638C6" w14:textId="77777777" w:rsidR="00EB0173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Involvement in school self-evaluation and improvement planning</w:t>
            </w:r>
          </w:p>
          <w:p w14:paraId="0ACCE650" w14:textId="77777777" w:rsidR="00EB0173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Line management experience</w:t>
            </w:r>
          </w:p>
          <w:p w14:paraId="71AC517E" w14:textId="77777777" w:rsidR="00EB0173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Contributing to staff development</w:t>
            </w:r>
          </w:p>
          <w:p w14:paraId="7ABF4515" w14:textId="77777777" w:rsidR="00F45F41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Experience of managing Health and Safety</w:t>
            </w:r>
          </w:p>
          <w:p w14:paraId="16CA2FA4" w14:textId="77777777" w:rsidR="00EB0173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</w:t>
            </w:r>
            <w:r w:rsidR="00EB0173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Working with children or young people </w:t>
            </w:r>
          </w:p>
          <w:p w14:paraId="6592678A" w14:textId="77777777" w:rsidR="00EB0173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</w:t>
            </w:r>
            <w:r w:rsidR="00EB0173" w:rsidRPr="00837447">
              <w:rPr>
                <w:rFonts w:eastAsia="MS Mincho" w:cstheme="minorHAnsi"/>
                <w:sz w:val="18"/>
                <w:szCs w:val="18"/>
                <w:lang w:val="en-US"/>
              </w:rPr>
              <w:t>Experience of Human Resources</w:t>
            </w:r>
          </w:p>
          <w:p w14:paraId="3C9B057B" w14:textId="77777777" w:rsidR="00F45F41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Experience of premises </w:t>
            </w:r>
            <w:r w:rsidR="00C301FC" w:rsidRPr="00837447">
              <w:rPr>
                <w:rFonts w:eastAsia="MS Mincho" w:cstheme="minorHAnsi"/>
                <w:sz w:val="18"/>
                <w:szCs w:val="18"/>
                <w:lang w:val="en-US"/>
              </w:rPr>
              <w:t>management</w:t>
            </w: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EB0173" w:rsidRPr="00837447" w14:paraId="5381C6D7" w14:textId="77777777" w:rsidTr="009B0660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5B96525F" w14:textId="77777777" w:rsidR="00EB0173" w:rsidRPr="00837447" w:rsidRDefault="00EB0173" w:rsidP="00EB0173">
            <w:pPr>
              <w:keepLines/>
              <w:spacing w:after="60" w:line="240" w:lineRule="auto"/>
              <w:textboxTightWrap w:val="allLines"/>
              <w:rPr>
                <w:rFonts w:eastAsia="MS Mincho" w:cstheme="minorHAnsi"/>
                <w:b/>
                <w:sz w:val="18"/>
                <w:szCs w:val="18"/>
              </w:rPr>
            </w:pPr>
            <w:r w:rsidRPr="00837447">
              <w:rPr>
                <w:rFonts w:eastAsia="MS Mincho" w:cstheme="minorHAnsi"/>
                <w:b/>
                <w:sz w:val="18"/>
                <w:szCs w:val="18"/>
                <w:lang w:val="en-US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3E47F72A" w14:textId="7243C3D3" w:rsidR="00837447" w:rsidRPr="00837447" w:rsidRDefault="00F45F41" w:rsidP="00837447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Expert knowledge of financial management</w:t>
            </w:r>
            <w:r w:rsidR="00837447">
              <w:rPr>
                <w:rFonts w:eastAsia="MS Mincho" w:cstheme="minorHAnsi"/>
                <w:sz w:val="18"/>
                <w:szCs w:val="18"/>
              </w:rPr>
              <w:t xml:space="preserve"> </w:t>
            </w:r>
            <w:r w:rsidR="00837447" w:rsidRPr="00837447">
              <w:rPr>
                <w:rFonts w:eastAsia="MS Mincho" w:cstheme="minorHAnsi"/>
                <w:sz w:val="18"/>
                <w:szCs w:val="18"/>
              </w:rPr>
              <w:t>(</w:t>
            </w:r>
            <w:r w:rsidR="00837447">
              <w:rPr>
                <w:rFonts w:eastAsia="MS Mincho" w:cstheme="minorHAnsi"/>
                <w:sz w:val="18"/>
                <w:szCs w:val="18"/>
              </w:rPr>
              <w:t xml:space="preserve">BPS </w:t>
            </w:r>
            <w:r w:rsidR="00837447" w:rsidRPr="00837447">
              <w:rPr>
                <w:rFonts w:eastAsia="MS Mincho" w:cstheme="minorHAnsi"/>
                <w:sz w:val="18"/>
                <w:szCs w:val="18"/>
              </w:rPr>
              <w:t>or equivalent)</w:t>
            </w:r>
          </w:p>
          <w:p w14:paraId="0B66A721" w14:textId="77777777" w:rsidR="00EB0173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Excellent attention to detail</w:t>
            </w:r>
          </w:p>
          <w:p w14:paraId="7C264F69" w14:textId="77777777" w:rsidR="00EB0173" w:rsidRPr="00837447" w:rsidRDefault="00F45F41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Experience of school financial systems and programmes (Firefly would be an</w:t>
            </w:r>
            <w:r w:rsidRPr="00837447">
              <w:rPr>
                <w:rFonts w:eastAsia="MS Mincho" w:cstheme="minorHAnsi"/>
                <w:sz w:val="18"/>
                <w:szCs w:val="18"/>
              </w:rPr>
              <w:t xml:space="preserve">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advantage)</w:t>
            </w:r>
          </w:p>
          <w:p w14:paraId="64C178B6" w14:textId="77777777" w:rsidR="00F45F41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F45F41" w:rsidRPr="00837447">
              <w:rPr>
                <w:rFonts w:eastAsia="MS Mincho" w:cstheme="minorHAnsi"/>
                <w:sz w:val="18"/>
                <w:szCs w:val="18"/>
              </w:rPr>
              <w:t>Previous use of management information systems (SIMS/Arbor o</w:t>
            </w:r>
            <w:r w:rsidR="00E46FF4" w:rsidRPr="00837447">
              <w:rPr>
                <w:rFonts w:eastAsia="MS Mincho" w:cstheme="minorHAnsi"/>
                <w:sz w:val="18"/>
                <w:szCs w:val="18"/>
              </w:rPr>
              <w:t>r</w:t>
            </w:r>
            <w:r w:rsidR="00F45F41" w:rsidRPr="00837447">
              <w:rPr>
                <w:rFonts w:eastAsia="MS Mincho" w:cstheme="minorHAnsi"/>
                <w:sz w:val="18"/>
                <w:szCs w:val="18"/>
              </w:rPr>
              <w:t xml:space="preserve"> equivalent)</w:t>
            </w:r>
          </w:p>
          <w:p w14:paraId="6D40CAD6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Effective communication and interpersonal skills</w:t>
            </w:r>
          </w:p>
          <w:p w14:paraId="69B26315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Ability to communicate a vision and inspire others</w:t>
            </w:r>
          </w:p>
          <w:p w14:paraId="7B9019D5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 xml:space="preserve">Ability to build effective working relationships with staff and </w:t>
            </w:r>
            <w:r w:rsidRPr="00837447">
              <w:rPr>
                <w:rFonts w:eastAsia="MS Mincho" w:cstheme="minorHAnsi"/>
                <w:sz w:val="18"/>
                <w:szCs w:val="18"/>
              </w:rPr>
              <w:t>other stakeholders</w:t>
            </w:r>
          </w:p>
          <w:p w14:paraId="623BEE39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Understanding of data protection and confidentiality </w:t>
            </w:r>
          </w:p>
          <w:p w14:paraId="302EE5A3" w14:textId="77777777" w:rsidR="00F45F41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</w:t>
            </w:r>
            <w:r w:rsidR="00F45F41" w:rsidRPr="00837447">
              <w:rPr>
                <w:rFonts w:eastAsia="MS Mincho" w:cstheme="minorHAnsi"/>
                <w:sz w:val="18"/>
                <w:szCs w:val="18"/>
                <w:lang w:val="en-US"/>
              </w:rPr>
              <w:t>Knowledge of Schools Financial Value Standards (SFVS)</w:t>
            </w:r>
          </w:p>
          <w:p w14:paraId="122C6B65" w14:textId="77777777" w:rsidR="00F45F41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</w:t>
            </w:r>
            <w:r w:rsidR="00F45F41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Knowledge of HR policies, codes of practice and </w:t>
            </w: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>legislation</w:t>
            </w:r>
          </w:p>
          <w:p w14:paraId="4D20B89D" w14:textId="77777777" w:rsidR="00F45F41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</w:t>
            </w:r>
            <w:r w:rsidR="00F45F41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Knowledge of resource </w:t>
            </w: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>management</w:t>
            </w:r>
            <w:r w:rsidR="00F45F41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and procurement</w:t>
            </w:r>
          </w:p>
          <w:p w14:paraId="7B573E57" w14:textId="77777777" w:rsidR="00F45F41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</w:t>
            </w:r>
            <w:r w:rsidR="00F45F41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Experience of premise </w:t>
            </w: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>maintenance</w:t>
            </w:r>
          </w:p>
          <w:p w14:paraId="7E07A65B" w14:textId="77777777" w:rsidR="00837447" w:rsidRDefault="00C301FC" w:rsidP="00837447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Knowledge</w:t>
            </w:r>
            <w:r w:rsidR="00F45F41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of </w:t>
            </w: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>personnel</w:t>
            </w:r>
            <w:r w:rsidR="00F45F41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procedures and employment legislation </w:t>
            </w:r>
          </w:p>
          <w:p w14:paraId="5CFF919B" w14:textId="63A97480" w:rsidR="00837447" w:rsidRPr="00837447" w:rsidRDefault="00837447" w:rsidP="00837447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>
              <w:rPr>
                <w:rFonts w:eastAsia="MS Mincho" w:cstheme="minorHAnsi"/>
                <w:sz w:val="18"/>
                <w:szCs w:val="18"/>
                <w:lang w:val="en-US"/>
              </w:rPr>
              <w:t xml:space="preserve">   Knowledge and experience of maintaining the Single Central Record (SCR)</w:t>
            </w:r>
          </w:p>
        </w:tc>
      </w:tr>
      <w:tr w:rsidR="00EB0173" w:rsidRPr="00837447" w14:paraId="430101E4" w14:textId="77777777" w:rsidTr="009B0660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34B616A6" w14:textId="77777777" w:rsidR="00EB0173" w:rsidRPr="00837447" w:rsidRDefault="00EB0173" w:rsidP="00EB0173">
            <w:pPr>
              <w:keepLines/>
              <w:spacing w:after="60" w:line="240" w:lineRule="auto"/>
              <w:textboxTightWrap w:val="allLines"/>
              <w:rPr>
                <w:rFonts w:eastAsia="MS Mincho" w:cstheme="minorHAnsi"/>
                <w:b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b/>
                <w:sz w:val="18"/>
                <w:szCs w:val="18"/>
                <w:lang w:val="en-US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488FB166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Commitment to promoting the ethos and values of the school and getting the best outcomes for all pupils</w:t>
            </w:r>
          </w:p>
          <w:p w14:paraId="4B9580C1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Commitment to acting with integrity, honesty, loyalty and fairness to safeguard the assets, financial probity and reputation of the school</w:t>
            </w:r>
          </w:p>
          <w:p w14:paraId="417938C4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Ability to work under pressure and prioritise effectively</w:t>
            </w:r>
          </w:p>
          <w:p w14:paraId="62838A12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Commitment to maintaining confidentiality at all times</w:t>
            </w:r>
          </w:p>
          <w:p w14:paraId="6B54D0B1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</w:rPr>
            </w:pPr>
            <w:r w:rsidRPr="00837447">
              <w:rPr>
                <w:rFonts w:eastAsia="MS Mincho" w:cstheme="minorHAnsi"/>
                <w:sz w:val="18"/>
                <w:szCs w:val="18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</w:rPr>
              <w:t>Commitment to safeguarding and equality</w:t>
            </w:r>
          </w:p>
          <w:p w14:paraId="2FD715AE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  <w:lang w:val="en-US"/>
              </w:rPr>
              <w:t>Embraces change well</w:t>
            </w:r>
          </w:p>
          <w:p w14:paraId="696785F5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  <w:lang w:val="en-US"/>
              </w:rPr>
              <w:t>Deals with difficult situations effectively</w:t>
            </w:r>
          </w:p>
          <w:p w14:paraId="438AE85D" w14:textId="77777777" w:rsidR="00EB0173" w:rsidRPr="00837447" w:rsidRDefault="00C301FC" w:rsidP="00EB0173">
            <w:pPr>
              <w:spacing w:after="60" w:line="240" w:lineRule="auto"/>
              <w:ind w:left="340" w:hanging="170"/>
              <w:rPr>
                <w:rFonts w:eastAsia="MS Mincho" w:cstheme="minorHAnsi"/>
                <w:sz w:val="18"/>
                <w:szCs w:val="18"/>
                <w:lang w:val="en-US"/>
              </w:rPr>
            </w:pPr>
            <w:r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   </w:t>
            </w:r>
            <w:r w:rsidR="00EB0173" w:rsidRPr="00837447">
              <w:rPr>
                <w:rFonts w:eastAsia="MS Mincho" w:cstheme="minorHAnsi"/>
                <w:sz w:val="18"/>
                <w:szCs w:val="18"/>
                <w:lang w:val="en-US"/>
              </w:rPr>
              <w:t xml:space="preserve">Ability to work independently </w:t>
            </w:r>
          </w:p>
        </w:tc>
      </w:tr>
    </w:tbl>
    <w:p w14:paraId="18B253F5" w14:textId="77777777" w:rsidR="00EB0173" w:rsidRPr="00837447" w:rsidRDefault="00EB0173" w:rsidP="00EB0173">
      <w:pPr>
        <w:spacing w:after="120" w:line="240" w:lineRule="auto"/>
        <w:rPr>
          <w:rFonts w:eastAsia="MS Mincho" w:cstheme="minorHAnsi"/>
          <w:sz w:val="18"/>
          <w:szCs w:val="18"/>
        </w:rPr>
      </w:pPr>
    </w:p>
    <w:p w14:paraId="0C4BA677" w14:textId="77777777" w:rsidR="001873F9" w:rsidRDefault="00F45F41">
      <w:r w:rsidRPr="00837447">
        <w:rPr>
          <w:rFonts w:cstheme="minorHAnsi"/>
          <w:sz w:val="18"/>
          <w:szCs w:val="18"/>
        </w:rPr>
        <w:t xml:space="preserve">This job description may be </w:t>
      </w:r>
      <w:r w:rsidR="00C301FC" w:rsidRPr="00837447">
        <w:rPr>
          <w:rFonts w:cstheme="minorHAnsi"/>
          <w:sz w:val="18"/>
          <w:szCs w:val="18"/>
        </w:rPr>
        <w:t>amended</w:t>
      </w:r>
      <w:r w:rsidRPr="00837447">
        <w:rPr>
          <w:rFonts w:cstheme="minorHAnsi"/>
          <w:sz w:val="18"/>
          <w:szCs w:val="18"/>
        </w:rPr>
        <w:t xml:space="preserve"> at any time in consultation with the postholder</w:t>
      </w:r>
      <w:r>
        <w:t xml:space="preserve">. </w:t>
      </w:r>
    </w:p>
    <w:sectPr w:rsidR="001873F9" w:rsidSect="006C34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33F7" w14:textId="77777777" w:rsidR="0027026B" w:rsidRDefault="0027026B" w:rsidP="00EB0173">
      <w:pPr>
        <w:spacing w:after="0" w:line="240" w:lineRule="auto"/>
      </w:pPr>
      <w:r>
        <w:separator/>
      </w:r>
    </w:p>
  </w:endnote>
  <w:endnote w:type="continuationSeparator" w:id="0">
    <w:p w14:paraId="05560ADA" w14:textId="77777777" w:rsidR="0027026B" w:rsidRDefault="0027026B" w:rsidP="00EB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E3C6" w14:textId="77777777" w:rsidR="0027026B" w:rsidRDefault="0027026B" w:rsidP="00EB0173">
      <w:pPr>
        <w:spacing w:after="0" w:line="240" w:lineRule="auto"/>
      </w:pPr>
      <w:r>
        <w:separator/>
      </w:r>
    </w:p>
  </w:footnote>
  <w:footnote w:type="continuationSeparator" w:id="0">
    <w:p w14:paraId="0A9B25AF" w14:textId="77777777" w:rsidR="0027026B" w:rsidRDefault="0027026B" w:rsidP="00EB0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73"/>
    <w:rsid w:val="001873F9"/>
    <w:rsid w:val="0027026B"/>
    <w:rsid w:val="006C344D"/>
    <w:rsid w:val="00837447"/>
    <w:rsid w:val="00C301FC"/>
    <w:rsid w:val="00DA264C"/>
    <w:rsid w:val="00E46FF4"/>
    <w:rsid w:val="00EB0173"/>
    <w:rsid w:val="00F4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DA83"/>
  <w15:chartTrackingRefBased/>
  <w15:docId w15:val="{5C402095-A6F1-474B-ADFE-B3CB7E40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173"/>
  </w:style>
  <w:style w:type="paragraph" w:styleId="Footer">
    <w:name w:val="footer"/>
    <w:basedOn w:val="Normal"/>
    <w:link w:val="FooterChar"/>
    <w:uiPriority w:val="99"/>
    <w:unhideWhenUsed/>
    <w:rsid w:val="00EB0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173"/>
  </w:style>
  <w:style w:type="character" w:customStyle="1" w:styleId="contentpasted0">
    <w:name w:val="contentpasted0"/>
    <w:rsid w:val="00EB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SGeary</dc:creator>
  <cp:keywords/>
  <dc:description/>
  <cp:lastModifiedBy>Matt Wignell</cp:lastModifiedBy>
  <cp:revision>2</cp:revision>
  <cp:lastPrinted>2024-03-21T13:35:00Z</cp:lastPrinted>
  <dcterms:created xsi:type="dcterms:W3CDTF">2024-10-02T13:00:00Z</dcterms:created>
  <dcterms:modified xsi:type="dcterms:W3CDTF">2024-10-02T13:00:00Z</dcterms:modified>
</cp:coreProperties>
</file>