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25D9" w14:textId="27DB8A16" w:rsidR="009F216E" w:rsidRPr="000259EB" w:rsidRDefault="000259EB">
      <w:pPr>
        <w:rPr>
          <w:b/>
          <w:bCs/>
          <w:u w:val="single"/>
        </w:rPr>
      </w:pPr>
      <w:r w:rsidRPr="000259EB">
        <w:rPr>
          <w:b/>
          <w:bCs/>
          <w:u w:val="single"/>
        </w:rPr>
        <w:t xml:space="preserve">Job Description </w:t>
      </w:r>
    </w:p>
    <w:p w14:paraId="70A0296C" w14:textId="77777777" w:rsidR="000259EB" w:rsidRDefault="000259EB" w:rsidP="000259EB">
      <w:r>
        <w:t>Date: September 2024</w:t>
      </w:r>
    </w:p>
    <w:p w14:paraId="4B62091F" w14:textId="77777777" w:rsidR="000259EB" w:rsidRDefault="000259EB" w:rsidP="000259EB">
      <w:r>
        <w:t>Post Held: Qualified Teacher</w:t>
      </w:r>
    </w:p>
    <w:p w14:paraId="0B04D1E4" w14:textId="29CA2E1B" w:rsidR="000259EB" w:rsidRDefault="000259EB" w:rsidP="000259EB">
      <w:r>
        <w:t xml:space="preserve">Responsible to: </w:t>
      </w:r>
      <w:r>
        <w:t>Headteacher</w:t>
      </w:r>
    </w:p>
    <w:p w14:paraId="52F4D352" w14:textId="77777777" w:rsidR="000259EB" w:rsidRDefault="000259EB" w:rsidP="000259EB">
      <w:r>
        <w:t>Salary Scale: Main Pay Scale</w:t>
      </w:r>
    </w:p>
    <w:p w14:paraId="155BD32C" w14:textId="7CCC6BE8" w:rsidR="000259EB" w:rsidRDefault="000259EB" w:rsidP="000259EB">
      <w:r>
        <w:t xml:space="preserve">The Postholder will be responsible to the </w:t>
      </w:r>
      <w:r>
        <w:t>Headteacher</w:t>
      </w:r>
      <w:r>
        <w:t xml:space="preserve">. The duties </w:t>
      </w:r>
    </w:p>
    <w:p w14:paraId="7EC1056A" w14:textId="77777777" w:rsidR="000259EB" w:rsidRDefault="000259EB" w:rsidP="000259EB">
      <w:r>
        <w:t xml:space="preserve">outlined in this job description are in addition to those covered by the current Teachers’ Pay and </w:t>
      </w:r>
    </w:p>
    <w:p w14:paraId="4DF9A9D2" w14:textId="77777777" w:rsidR="000259EB" w:rsidRDefault="000259EB" w:rsidP="000259EB">
      <w:r>
        <w:t xml:space="preserve">Conditions Document. </w:t>
      </w:r>
    </w:p>
    <w:p w14:paraId="7DF4AFEE" w14:textId="77777777" w:rsidR="000259EB" w:rsidRDefault="000259EB" w:rsidP="000259EB">
      <w:r>
        <w:t xml:space="preserve">Teachers make the education of their pupils their first concern and are accountable for achieving </w:t>
      </w:r>
    </w:p>
    <w:p w14:paraId="2F0E4B14" w14:textId="77777777" w:rsidR="000259EB" w:rsidRDefault="000259EB" w:rsidP="000259EB">
      <w:r>
        <w:t xml:space="preserve">the highest possible standards in work and conduct. Teachers act with honesty and integrity; have </w:t>
      </w:r>
    </w:p>
    <w:p w14:paraId="5262FD6E" w14:textId="77777777" w:rsidR="000259EB" w:rsidRDefault="000259EB" w:rsidP="000259EB">
      <w:r>
        <w:t xml:space="preserve">strong subject knowledge, keep their knowledge and skills as teachers up-to-date and are </w:t>
      </w:r>
      <w:proofErr w:type="spellStart"/>
      <w:r>
        <w:t>self</w:t>
      </w:r>
      <w:r>
        <w:t>critical</w:t>
      </w:r>
      <w:proofErr w:type="spellEnd"/>
      <w:r>
        <w:t xml:space="preserve">; forge positive professional relationships; and work with parents in the best interests of their </w:t>
      </w:r>
    </w:p>
    <w:p w14:paraId="3AA14385" w14:textId="77777777" w:rsidR="000259EB" w:rsidRDefault="000259EB" w:rsidP="000259EB">
      <w:r>
        <w:t>pupils.</w:t>
      </w:r>
    </w:p>
    <w:p w14:paraId="57A827FF" w14:textId="77777777" w:rsidR="000259EB" w:rsidRPr="000259EB" w:rsidRDefault="000259EB" w:rsidP="000259EB">
      <w:pPr>
        <w:rPr>
          <w:b/>
          <w:bCs/>
        </w:rPr>
      </w:pPr>
      <w:r w:rsidRPr="000259EB">
        <w:rPr>
          <w:b/>
          <w:bCs/>
        </w:rPr>
        <w:t>1 Set high expectations which inspire, motivate and challenge all pupils</w:t>
      </w:r>
    </w:p>
    <w:p w14:paraId="691343F1" w14:textId="77777777" w:rsidR="000259EB" w:rsidRDefault="000259EB" w:rsidP="000259EB">
      <w:r>
        <w:t>▪ Establish a safe and stimulating environment for pupils, rooted in mutual respect.</w:t>
      </w:r>
    </w:p>
    <w:p w14:paraId="23225A61" w14:textId="77777777" w:rsidR="000259EB" w:rsidRDefault="000259EB" w:rsidP="000259EB">
      <w:r>
        <w:t>▪ Set goals that stretch and challenge pupils of all backgrounds, abilities and dispositions.</w:t>
      </w:r>
    </w:p>
    <w:p w14:paraId="77F20F4E" w14:textId="77777777" w:rsidR="000259EB" w:rsidRDefault="000259EB" w:rsidP="000259EB">
      <w:r>
        <w:t xml:space="preserve">▪ Demonstrate consistently the positive attitudes, values and behaviour which are expected of </w:t>
      </w:r>
    </w:p>
    <w:p w14:paraId="1C421BE6" w14:textId="77777777" w:rsidR="000259EB" w:rsidRDefault="000259EB" w:rsidP="000259EB">
      <w:r>
        <w:t>pupils.</w:t>
      </w:r>
    </w:p>
    <w:p w14:paraId="2F350412" w14:textId="77777777" w:rsidR="000259EB" w:rsidRPr="000259EB" w:rsidRDefault="000259EB" w:rsidP="000259EB">
      <w:pPr>
        <w:rPr>
          <w:b/>
          <w:bCs/>
        </w:rPr>
      </w:pPr>
      <w:r w:rsidRPr="000259EB">
        <w:rPr>
          <w:b/>
          <w:bCs/>
        </w:rPr>
        <w:t>2 Promote good progress and outcomes by all pupils</w:t>
      </w:r>
    </w:p>
    <w:p w14:paraId="1FEA0540" w14:textId="77777777" w:rsidR="000259EB" w:rsidRDefault="000259EB" w:rsidP="000259EB">
      <w:r>
        <w:t>▪ Be accountable for pupils’ attainment, progress and outcomes.</w:t>
      </w:r>
    </w:p>
    <w:p w14:paraId="6FD83280" w14:textId="77777777" w:rsidR="000259EB" w:rsidRDefault="000259EB" w:rsidP="000259EB">
      <w:r>
        <w:t>▪ Plan teaching to build on pupils’ capabilities and prior knowledge.</w:t>
      </w:r>
    </w:p>
    <w:p w14:paraId="541658ED" w14:textId="77777777" w:rsidR="000259EB" w:rsidRDefault="000259EB" w:rsidP="000259EB">
      <w:r>
        <w:t>▪ Guide pupils to reflect on the progress they have made and their emerging needs.</w:t>
      </w:r>
    </w:p>
    <w:p w14:paraId="785E62D2" w14:textId="77777777" w:rsidR="000259EB" w:rsidRDefault="000259EB" w:rsidP="000259EB">
      <w:r>
        <w:t xml:space="preserve">▪ Demonstrate knowledge and understanding of how pupils learn and how this impacts on </w:t>
      </w:r>
    </w:p>
    <w:p w14:paraId="5802139D" w14:textId="77777777" w:rsidR="000259EB" w:rsidRDefault="000259EB" w:rsidP="000259EB">
      <w:r>
        <w:t>teaching.</w:t>
      </w:r>
    </w:p>
    <w:p w14:paraId="62B75BA7" w14:textId="77777777" w:rsidR="000259EB" w:rsidRDefault="000259EB" w:rsidP="000259EB">
      <w:r>
        <w:t xml:space="preserve">▪ Encourage pupils to take a responsible and conscientious attitude to their own work and </w:t>
      </w:r>
    </w:p>
    <w:p w14:paraId="2F440BE8" w14:textId="77777777" w:rsidR="000259EB" w:rsidRDefault="000259EB" w:rsidP="000259EB">
      <w:r>
        <w:t>study.</w:t>
      </w:r>
    </w:p>
    <w:p w14:paraId="60898EE2" w14:textId="77777777" w:rsidR="000259EB" w:rsidRPr="000259EB" w:rsidRDefault="000259EB" w:rsidP="000259EB">
      <w:pPr>
        <w:rPr>
          <w:b/>
          <w:bCs/>
        </w:rPr>
      </w:pPr>
      <w:r w:rsidRPr="000259EB">
        <w:rPr>
          <w:b/>
          <w:bCs/>
        </w:rPr>
        <w:t>3 Demonstrate good subject and curriculum knowledge</w:t>
      </w:r>
    </w:p>
    <w:p w14:paraId="183B5882" w14:textId="77777777" w:rsidR="000259EB" w:rsidRDefault="000259EB" w:rsidP="000259EB">
      <w:r>
        <w:t xml:space="preserve">▪ Have a secure knowledge of all curriculum areas, foster and maintain pupils’ interest in the </w:t>
      </w:r>
    </w:p>
    <w:p w14:paraId="37BF35FD" w14:textId="77777777" w:rsidR="000259EB" w:rsidRDefault="000259EB" w:rsidP="000259EB">
      <w:r>
        <w:t>subject and address misunderstandings.</w:t>
      </w:r>
    </w:p>
    <w:p w14:paraId="3D86FEAE" w14:textId="77777777" w:rsidR="000259EB" w:rsidRDefault="000259EB" w:rsidP="000259EB">
      <w:r>
        <w:lastRenderedPageBreak/>
        <w:t xml:space="preserve">▪ Demonstrate a critical understanding of developments in the subject and curriculum areas, </w:t>
      </w:r>
    </w:p>
    <w:p w14:paraId="7EE535E5" w14:textId="77777777" w:rsidR="000259EB" w:rsidRDefault="000259EB" w:rsidP="000259EB">
      <w:r>
        <w:t>and promote the value of scholarship.</w:t>
      </w:r>
    </w:p>
    <w:p w14:paraId="3A51867B" w14:textId="77777777" w:rsidR="000259EB" w:rsidRDefault="000259EB" w:rsidP="000259EB">
      <w:r>
        <w:t xml:space="preserve">▪ Demonstrate an understanding of, and take responsibility for, promoting high standards of </w:t>
      </w:r>
    </w:p>
    <w:p w14:paraId="64A0F2ED" w14:textId="77777777" w:rsidR="000259EB" w:rsidRDefault="000259EB" w:rsidP="000259EB">
      <w:r>
        <w:t xml:space="preserve">literacy, articulacy and the correct use of Standard English, whatever the teacher’s specialist </w:t>
      </w:r>
    </w:p>
    <w:p w14:paraId="70851A62" w14:textId="2BCA9C82" w:rsidR="000259EB" w:rsidRDefault="000259EB" w:rsidP="000259EB">
      <w:r>
        <w:t xml:space="preserve">subject. </w:t>
      </w:r>
    </w:p>
    <w:p w14:paraId="3D520B8D" w14:textId="77777777" w:rsidR="000259EB" w:rsidRDefault="000259EB" w:rsidP="000259EB">
      <w:r>
        <w:t>▪ If teaching early reading, demonstrate a clear understanding of systematic synthetic phonics.</w:t>
      </w:r>
    </w:p>
    <w:p w14:paraId="0F91F412" w14:textId="77777777" w:rsidR="000259EB" w:rsidRDefault="000259EB" w:rsidP="000259EB">
      <w:r>
        <w:t xml:space="preserve">▪ If teaching early mathematics, demonstrate a clear understanding of appropriate teaching </w:t>
      </w:r>
    </w:p>
    <w:p w14:paraId="6D4D13D4" w14:textId="77777777" w:rsidR="000259EB" w:rsidRDefault="000259EB" w:rsidP="000259EB">
      <w:r>
        <w:t>strategies.</w:t>
      </w:r>
    </w:p>
    <w:p w14:paraId="40FE9C2F" w14:textId="77777777" w:rsidR="000259EB" w:rsidRPr="000259EB" w:rsidRDefault="000259EB" w:rsidP="000259EB">
      <w:pPr>
        <w:rPr>
          <w:b/>
          <w:bCs/>
        </w:rPr>
      </w:pPr>
      <w:r w:rsidRPr="000259EB">
        <w:rPr>
          <w:b/>
          <w:bCs/>
        </w:rPr>
        <w:t>4 Plan and teach well-structured lessons</w:t>
      </w:r>
    </w:p>
    <w:p w14:paraId="02BA8DC5" w14:textId="77777777" w:rsidR="000259EB" w:rsidRDefault="000259EB" w:rsidP="000259EB">
      <w:r>
        <w:t>▪ Impart knowledge and develop understanding through effective use of lesson time.</w:t>
      </w:r>
    </w:p>
    <w:p w14:paraId="49DD781C" w14:textId="77777777" w:rsidR="000259EB" w:rsidRDefault="000259EB" w:rsidP="000259EB">
      <w:r>
        <w:t>▪ Promote a love of learning and children’s intellectual curiosity.</w:t>
      </w:r>
    </w:p>
    <w:p w14:paraId="5055B732" w14:textId="77777777" w:rsidR="000259EB" w:rsidRDefault="000259EB" w:rsidP="000259EB">
      <w:r>
        <w:t xml:space="preserve">▪ Set homework and plan other out-of-class activities to consolidate and extend the knowledge </w:t>
      </w:r>
    </w:p>
    <w:p w14:paraId="0361CEA9" w14:textId="77777777" w:rsidR="000259EB" w:rsidRDefault="000259EB" w:rsidP="000259EB">
      <w:r>
        <w:t>and understanding pupils have acquired.</w:t>
      </w:r>
    </w:p>
    <w:p w14:paraId="5A41E689" w14:textId="77777777" w:rsidR="000259EB" w:rsidRDefault="000259EB" w:rsidP="000259EB">
      <w:r>
        <w:t>▪ Reflect systematically on the effectiveness of lessons and approaches to teaching.</w:t>
      </w:r>
    </w:p>
    <w:p w14:paraId="2D35F801" w14:textId="77777777" w:rsidR="000259EB" w:rsidRDefault="000259EB" w:rsidP="000259EB">
      <w:r>
        <w:t xml:space="preserve">▪ Contribute to the design and provision of an engaging curriculum within the relevant subject </w:t>
      </w:r>
    </w:p>
    <w:p w14:paraId="0A77F6DD" w14:textId="77777777" w:rsidR="000259EB" w:rsidRDefault="000259EB" w:rsidP="000259EB">
      <w:r>
        <w:t>area(s).</w:t>
      </w:r>
    </w:p>
    <w:p w14:paraId="37462E1D" w14:textId="77777777" w:rsidR="000259EB" w:rsidRPr="000259EB" w:rsidRDefault="000259EB" w:rsidP="000259EB">
      <w:pPr>
        <w:rPr>
          <w:b/>
          <w:bCs/>
        </w:rPr>
      </w:pPr>
      <w:r w:rsidRPr="000259EB">
        <w:rPr>
          <w:b/>
          <w:bCs/>
        </w:rPr>
        <w:t>5 Adapt teaching to respond to the strengths and needs of all pupils</w:t>
      </w:r>
    </w:p>
    <w:p w14:paraId="1A63E05C" w14:textId="77777777" w:rsidR="000259EB" w:rsidRDefault="000259EB" w:rsidP="000259EB">
      <w:r>
        <w:t xml:space="preserve">▪ Know when and how to differentiate appropriately, using approaches which enable pupils to </w:t>
      </w:r>
    </w:p>
    <w:p w14:paraId="04A2EA63" w14:textId="77777777" w:rsidR="000259EB" w:rsidRDefault="000259EB" w:rsidP="000259EB">
      <w:r>
        <w:t>be taught effectively.</w:t>
      </w:r>
    </w:p>
    <w:p w14:paraId="79069DF2" w14:textId="77777777" w:rsidR="000259EB" w:rsidRDefault="000259EB" w:rsidP="000259EB">
      <w:r>
        <w:t xml:space="preserve">▪ Have a secure understanding of how a range of factors can inhibit pupils’ ability to learn and </w:t>
      </w:r>
    </w:p>
    <w:p w14:paraId="0DE63FC8" w14:textId="77777777" w:rsidR="000259EB" w:rsidRDefault="000259EB" w:rsidP="000259EB">
      <w:r>
        <w:t>how best to overcome these.</w:t>
      </w:r>
    </w:p>
    <w:p w14:paraId="5529A0AA" w14:textId="77777777" w:rsidR="000259EB" w:rsidRDefault="000259EB" w:rsidP="000259EB">
      <w:r>
        <w:t xml:space="preserve">▪ Demonstrate an awareness of the physical, social and intellectual development of children, </w:t>
      </w:r>
    </w:p>
    <w:p w14:paraId="39057EC3" w14:textId="77777777" w:rsidR="000259EB" w:rsidRDefault="000259EB" w:rsidP="000259EB">
      <w:r>
        <w:t xml:space="preserve">and know how to adapt teaching to support pupils’ education at different stages of </w:t>
      </w:r>
    </w:p>
    <w:p w14:paraId="22DCD2FD" w14:textId="77777777" w:rsidR="000259EB" w:rsidRDefault="000259EB" w:rsidP="000259EB">
      <w:r>
        <w:t>development.</w:t>
      </w:r>
    </w:p>
    <w:p w14:paraId="0C96E6B7" w14:textId="77777777" w:rsidR="000259EB" w:rsidRDefault="000259EB" w:rsidP="000259EB">
      <w:r>
        <w:t xml:space="preserve">▪ Have a clear understanding of the needs of all pupils, including those with special educational </w:t>
      </w:r>
    </w:p>
    <w:p w14:paraId="141DB3CE" w14:textId="77777777" w:rsidR="000259EB" w:rsidRDefault="000259EB" w:rsidP="000259EB">
      <w:r>
        <w:t xml:space="preserve">needs, those of high ability, those with English as an additional language, those with </w:t>
      </w:r>
    </w:p>
    <w:p w14:paraId="52879796" w14:textId="77777777" w:rsidR="000259EB" w:rsidRDefault="000259EB" w:rsidP="000259EB">
      <w:r>
        <w:t xml:space="preserve">disabilities, and be able to use an evaluate distinctive teaching approaches to engage and </w:t>
      </w:r>
    </w:p>
    <w:p w14:paraId="36CF46B6" w14:textId="77777777" w:rsidR="000259EB" w:rsidRPr="000259EB" w:rsidRDefault="000259EB" w:rsidP="000259EB">
      <w:pPr>
        <w:rPr>
          <w:b/>
          <w:bCs/>
        </w:rPr>
      </w:pPr>
      <w:r>
        <w:t>support them.</w:t>
      </w:r>
    </w:p>
    <w:p w14:paraId="48D87933" w14:textId="77777777" w:rsidR="000259EB" w:rsidRPr="000259EB" w:rsidRDefault="000259EB" w:rsidP="000259EB">
      <w:pPr>
        <w:rPr>
          <w:b/>
          <w:bCs/>
        </w:rPr>
      </w:pPr>
      <w:r w:rsidRPr="000259EB">
        <w:rPr>
          <w:b/>
          <w:bCs/>
        </w:rPr>
        <w:t>6 Make accurate and productive use of assessment</w:t>
      </w:r>
    </w:p>
    <w:p w14:paraId="33AE8580" w14:textId="77777777" w:rsidR="000259EB" w:rsidRDefault="000259EB" w:rsidP="000259EB">
      <w:r>
        <w:t xml:space="preserve">▪ Know and understand how to assess the relevant subject and curriculum areas, including </w:t>
      </w:r>
    </w:p>
    <w:p w14:paraId="49444F86" w14:textId="77777777" w:rsidR="000259EB" w:rsidRDefault="000259EB" w:rsidP="000259EB">
      <w:r>
        <w:t>statutory assessment requirements.</w:t>
      </w:r>
    </w:p>
    <w:p w14:paraId="5CABA138" w14:textId="77777777" w:rsidR="000259EB" w:rsidRDefault="000259EB" w:rsidP="000259EB">
      <w:r>
        <w:lastRenderedPageBreak/>
        <w:t>▪ Make use of formative and summative assessment to secure pupils’ progress.</w:t>
      </w:r>
    </w:p>
    <w:p w14:paraId="3F54BD82" w14:textId="77777777" w:rsidR="000259EB" w:rsidRDefault="000259EB" w:rsidP="000259EB">
      <w:r>
        <w:t>▪ Use relevant data to monitor progress, set targets and plan subsequent lessons.</w:t>
      </w:r>
    </w:p>
    <w:p w14:paraId="30F6E7BD" w14:textId="77777777" w:rsidR="000259EB" w:rsidRDefault="000259EB" w:rsidP="000259EB">
      <w:r>
        <w:t xml:space="preserve">▪ Give pupils regular feedback, both orally and through accurate marking, and encourage </w:t>
      </w:r>
    </w:p>
    <w:p w14:paraId="0B250A64" w14:textId="77777777" w:rsidR="000259EB" w:rsidRDefault="000259EB" w:rsidP="000259EB">
      <w:r>
        <w:t>pupils to respond to the feedback.</w:t>
      </w:r>
    </w:p>
    <w:p w14:paraId="270C51CE" w14:textId="77777777" w:rsidR="000259EB" w:rsidRPr="000259EB" w:rsidRDefault="000259EB" w:rsidP="000259EB">
      <w:pPr>
        <w:rPr>
          <w:b/>
          <w:bCs/>
        </w:rPr>
      </w:pPr>
      <w:r w:rsidRPr="000259EB">
        <w:rPr>
          <w:b/>
          <w:bCs/>
        </w:rPr>
        <w:t>7 Manage behaviour effectively to ensure a good and safe learning environment</w:t>
      </w:r>
    </w:p>
    <w:p w14:paraId="1EAB1D83" w14:textId="77777777" w:rsidR="000259EB" w:rsidRDefault="000259EB" w:rsidP="000259EB">
      <w:r>
        <w:t xml:space="preserve">▪ Have clear rules and routines for behaviour in classrooms and take responsibility for </w:t>
      </w:r>
    </w:p>
    <w:p w14:paraId="2597DD9E" w14:textId="77777777" w:rsidR="000259EB" w:rsidRDefault="000259EB" w:rsidP="000259EB">
      <w:r>
        <w:t xml:space="preserve">promoting good and courteous behaviour both in classrooms and around the school, in </w:t>
      </w:r>
    </w:p>
    <w:p w14:paraId="4E1DC49F" w14:textId="77777777" w:rsidR="000259EB" w:rsidRDefault="000259EB" w:rsidP="000259EB">
      <w:r>
        <w:t>accordance with the school’s behaviour policy.</w:t>
      </w:r>
    </w:p>
    <w:p w14:paraId="670CF9E0" w14:textId="77777777" w:rsidR="000259EB" w:rsidRDefault="000259EB" w:rsidP="000259EB">
      <w:r>
        <w:t xml:space="preserve">▪ Have high expectations of behaviour and establish a framework for discipline with a range of </w:t>
      </w:r>
    </w:p>
    <w:p w14:paraId="77DAF8B6" w14:textId="77777777" w:rsidR="000259EB" w:rsidRDefault="000259EB" w:rsidP="000259EB">
      <w:r>
        <w:t>strategies, using praise, sanctions and rewards consistently and fairly.</w:t>
      </w:r>
    </w:p>
    <w:p w14:paraId="2684655D" w14:textId="77777777" w:rsidR="000259EB" w:rsidRDefault="000259EB" w:rsidP="000259EB">
      <w:r>
        <w:t xml:space="preserve">▪ Manage classes effectively, using approaches that are appropriate to pupils’ needs in order </w:t>
      </w:r>
    </w:p>
    <w:p w14:paraId="40317561" w14:textId="77777777" w:rsidR="000259EB" w:rsidRDefault="000259EB" w:rsidP="000259EB">
      <w:r>
        <w:t>to involve and motivate them.</w:t>
      </w:r>
    </w:p>
    <w:p w14:paraId="4470E6DA" w14:textId="77777777" w:rsidR="000259EB" w:rsidRDefault="000259EB" w:rsidP="000259EB">
      <w:r>
        <w:t xml:space="preserve">▪ Maintain good relationships with pupils, exercise appropriate authority and act decisively </w:t>
      </w:r>
    </w:p>
    <w:p w14:paraId="3A550027" w14:textId="77777777" w:rsidR="000259EB" w:rsidRDefault="000259EB" w:rsidP="000259EB">
      <w:r>
        <w:t>when necessary.</w:t>
      </w:r>
    </w:p>
    <w:p w14:paraId="31BD770F" w14:textId="77777777" w:rsidR="000259EB" w:rsidRPr="000259EB" w:rsidRDefault="000259EB" w:rsidP="000259EB">
      <w:pPr>
        <w:rPr>
          <w:b/>
          <w:bCs/>
        </w:rPr>
      </w:pPr>
      <w:r w:rsidRPr="000259EB">
        <w:rPr>
          <w:b/>
          <w:bCs/>
        </w:rPr>
        <w:t>8 Fulfil wider professional responsibilities</w:t>
      </w:r>
    </w:p>
    <w:p w14:paraId="4C8D53EA" w14:textId="77777777" w:rsidR="000259EB" w:rsidRDefault="000259EB" w:rsidP="000259EB">
      <w:r>
        <w:t>▪ Make a positive contribution to the wider life and ethos of the school.</w:t>
      </w:r>
    </w:p>
    <w:p w14:paraId="64D90D33" w14:textId="77777777" w:rsidR="000259EB" w:rsidRDefault="000259EB" w:rsidP="000259EB">
      <w:r>
        <w:t xml:space="preserve">▪ Develop effective professional relationships with colleagues, knowing how and when to draw </w:t>
      </w:r>
    </w:p>
    <w:p w14:paraId="75DC4B85" w14:textId="77777777" w:rsidR="000259EB" w:rsidRDefault="000259EB" w:rsidP="000259EB">
      <w:r>
        <w:t>on advice and specialist support.</w:t>
      </w:r>
    </w:p>
    <w:p w14:paraId="1F4A2009" w14:textId="77777777" w:rsidR="000259EB" w:rsidRDefault="000259EB" w:rsidP="000259EB">
      <w:r>
        <w:t>▪ Deploy support staff effectively.</w:t>
      </w:r>
    </w:p>
    <w:p w14:paraId="79BBB057" w14:textId="77777777" w:rsidR="000259EB" w:rsidRDefault="000259EB" w:rsidP="000259EB">
      <w:r>
        <w:t xml:space="preserve">▪ Take responsibility for improving teaching through appropriate professional development, </w:t>
      </w:r>
    </w:p>
    <w:p w14:paraId="3068E6DA" w14:textId="77777777" w:rsidR="000259EB" w:rsidRDefault="000259EB" w:rsidP="000259EB">
      <w:r>
        <w:t>responding to advice and feedback from colleagues.</w:t>
      </w:r>
    </w:p>
    <w:p w14:paraId="436D0CBE" w14:textId="77777777" w:rsidR="000259EB" w:rsidRDefault="000259EB" w:rsidP="000259EB">
      <w:r>
        <w:t>▪ Communicate effectively with parents with regard to pupils’ achievements and well-being.</w:t>
      </w:r>
    </w:p>
    <w:p w14:paraId="498E9CCE" w14:textId="77777777" w:rsidR="000259EB" w:rsidRDefault="000259EB" w:rsidP="000259EB">
      <w:r>
        <w:t>▪ Make a contribution to the school’s extended opportunities through clubs.</w:t>
      </w:r>
    </w:p>
    <w:p w14:paraId="7F22651F" w14:textId="77777777" w:rsidR="000259EB" w:rsidRDefault="000259EB" w:rsidP="000259EB">
      <w:r>
        <w:t>▪ Lead Assemblies.</w:t>
      </w:r>
    </w:p>
    <w:p w14:paraId="658E51BE" w14:textId="77777777" w:rsidR="000259EB" w:rsidRPr="000259EB" w:rsidRDefault="000259EB" w:rsidP="000259EB">
      <w:pPr>
        <w:rPr>
          <w:b/>
          <w:bCs/>
        </w:rPr>
      </w:pPr>
      <w:r w:rsidRPr="000259EB">
        <w:rPr>
          <w:b/>
          <w:bCs/>
        </w:rPr>
        <w:t>9 Subject leadership</w:t>
      </w:r>
    </w:p>
    <w:p w14:paraId="1FE2CD0D" w14:textId="77777777" w:rsidR="000259EB" w:rsidRDefault="000259EB" w:rsidP="000259EB">
      <w:r>
        <w:t>▪ Provide an exemplar role model for teaching within subject.</w:t>
      </w:r>
    </w:p>
    <w:p w14:paraId="5AE13C32" w14:textId="77777777" w:rsidR="000259EB" w:rsidRDefault="000259EB" w:rsidP="000259EB">
      <w:r>
        <w:t>▪ Monitor standards and achievement in subject.</w:t>
      </w:r>
    </w:p>
    <w:p w14:paraId="0DCF2727" w14:textId="77777777" w:rsidR="000259EB" w:rsidRDefault="000259EB" w:rsidP="000259EB">
      <w:r>
        <w:t>▪ Carry out a subject audit, develop and monitor action plan.</w:t>
      </w:r>
    </w:p>
    <w:p w14:paraId="5F1DC69A" w14:textId="77777777" w:rsidR="000259EB" w:rsidRDefault="000259EB" w:rsidP="000259EB">
      <w:r>
        <w:t>▪ Lead staff continued professional development.</w:t>
      </w:r>
    </w:p>
    <w:p w14:paraId="1458EE12" w14:textId="77777777" w:rsidR="000259EB" w:rsidRDefault="000259EB" w:rsidP="000259EB">
      <w:r>
        <w:t>▪ Maintain a subject folder.</w:t>
      </w:r>
    </w:p>
    <w:p w14:paraId="32B1E023" w14:textId="77777777" w:rsidR="000259EB" w:rsidRDefault="000259EB" w:rsidP="000259EB">
      <w:r>
        <w:t>▪ Ensure continuity and progression and development of pupil skills.</w:t>
      </w:r>
    </w:p>
    <w:p w14:paraId="6CF07002" w14:textId="77777777" w:rsidR="000259EB" w:rsidRDefault="000259EB" w:rsidP="000259EB">
      <w:r>
        <w:lastRenderedPageBreak/>
        <w:t>▪ Co-ordinate availability and accessibility of resources.</w:t>
      </w:r>
    </w:p>
    <w:p w14:paraId="5F060000" w14:textId="77777777" w:rsidR="000259EB" w:rsidRPr="000259EB" w:rsidRDefault="000259EB" w:rsidP="000259EB">
      <w:pPr>
        <w:rPr>
          <w:b/>
          <w:bCs/>
        </w:rPr>
      </w:pPr>
      <w:r w:rsidRPr="000259EB">
        <w:rPr>
          <w:b/>
          <w:bCs/>
        </w:rPr>
        <w:t>10 Other Duties</w:t>
      </w:r>
    </w:p>
    <w:p w14:paraId="043AE2D6" w14:textId="4F35FC09" w:rsidR="000259EB" w:rsidRDefault="000259EB" w:rsidP="000259EB">
      <w:r>
        <w:t xml:space="preserve">▪ These duties will include such functions as the </w:t>
      </w:r>
      <w:r>
        <w:t>Headteacher</w:t>
      </w:r>
      <w:r>
        <w:t xml:space="preserve"> will </w:t>
      </w:r>
    </w:p>
    <w:p w14:paraId="28E9A929" w14:textId="621CCF42" w:rsidR="000259EB" w:rsidRDefault="000259EB" w:rsidP="000259EB">
      <w:r>
        <w:t>reasonably request.</w:t>
      </w:r>
    </w:p>
    <w:p w14:paraId="19C634F2" w14:textId="77777777" w:rsidR="000259EB" w:rsidRDefault="000259EB" w:rsidP="000259EB">
      <w:pPr>
        <w:rPr>
          <w:b/>
          <w:bCs/>
          <w:u w:val="single"/>
        </w:rPr>
      </w:pPr>
    </w:p>
    <w:p w14:paraId="207DBB61" w14:textId="77777777" w:rsidR="000259EB" w:rsidRDefault="000259EB" w:rsidP="000259EB">
      <w:pPr>
        <w:rPr>
          <w:b/>
          <w:bCs/>
          <w:u w:val="single"/>
        </w:rPr>
      </w:pPr>
    </w:p>
    <w:p w14:paraId="5A121945" w14:textId="77777777" w:rsidR="000259EB" w:rsidRDefault="000259EB" w:rsidP="000259EB">
      <w:pPr>
        <w:rPr>
          <w:b/>
          <w:bCs/>
          <w:u w:val="single"/>
        </w:rPr>
      </w:pPr>
    </w:p>
    <w:p w14:paraId="23CD7442" w14:textId="77777777" w:rsidR="000259EB" w:rsidRDefault="000259EB" w:rsidP="000259EB">
      <w:pPr>
        <w:rPr>
          <w:b/>
          <w:bCs/>
          <w:u w:val="single"/>
        </w:rPr>
      </w:pPr>
    </w:p>
    <w:p w14:paraId="28BEA89E" w14:textId="77777777" w:rsidR="000259EB" w:rsidRDefault="000259EB" w:rsidP="000259EB">
      <w:pPr>
        <w:rPr>
          <w:b/>
          <w:bCs/>
          <w:u w:val="single"/>
        </w:rPr>
      </w:pPr>
    </w:p>
    <w:p w14:paraId="7919801C" w14:textId="77777777" w:rsidR="000259EB" w:rsidRDefault="000259EB" w:rsidP="000259EB">
      <w:pPr>
        <w:rPr>
          <w:b/>
          <w:bCs/>
          <w:u w:val="single"/>
        </w:rPr>
      </w:pPr>
    </w:p>
    <w:p w14:paraId="62694B5E" w14:textId="77777777" w:rsidR="000259EB" w:rsidRDefault="000259EB" w:rsidP="000259EB">
      <w:pPr>
        <w:rPr>
          <w:b/>
          <w:bCs/>
          <w:u w:val="single"/>
        </w:rPr>
      </w:pPr>
    </w:p>
    <w:p w14:paraId="6B71BB35" w14:textId="77777777" w:rsidR="000259EB" w:rsidRDefault="000259EB" w:rsidP="000259EB">
      <w:pPr>
        <w:rPr>
          <w:b/>
          <w:bCs/>
          <w:u w:val="single"/>
        </w:rPr>
      </w:pPr>
    </w:p>
    <w:p w14:paraId="6270E190" w14:textId="77777777" w:rsidR="000259EB" w:rsidRDefault="000259EB" w:rsidP="000259EB">
      <w:pPr>
        <w:rPr>
          <w:b/>
          <w:bCs/>
          <w:u w:val="single"/>
        </w:rPr>
      </w:pPr>
    </w:p>
    <w:p w14:paraId="17663223" w14:textId="77777777" w:rsidR="000259EB" w:rsidRDefault="000259EB" w:rsidP="000259EB">
      <w:pPr>
        <w:rPr>
          <w:b/>
          <w:bCs/>
          <w:u w:val="single"/>
        </w:rPr>
      </w:pPr>
    </w:p>
    <w:p w14:paraId="3DD41122" w14:textId="77777777" w:rsidR="000259EB" w:rsidRDefault="000259EB" w:rsidP="000259EB">
      <w:pPr>
        <w:rPr>
          <w:b/>
          <w:bCs/>
          <w:u w:val="single"/>
        </w:rPr>
      </w:pPr>
    </w:p>
    <w:p w14:paraId="64711988" w14:textId="77777777" w:rsidR="000259EB" w:rsidRDefault="000259EB" w:rsidP="000259EB">
      <w:pPr>
        <w:rPr>
          <w:b/>
          <w:bCs/>
          <w:u w:val="single"/>
        </w:rPr>
      </w:pPr>
    </w:p>
    <w:p w14:paraId="6CFD7B13" w14:textId="77777777" w:rsidR="000259EB" w:rsidRDefault="000259EB" w:rsidP="000259EB">
      <w:pPr>
        <w:rPr>
          <w:b/>
          <w:bCs/>
          <w:u w:val="single"/>
        </w:rPr>
      </w:pPr>
    </w:p>
    <w:p w14:paraId="45506BF8" w14:textId="77777777" w:rsidR="000259EB" w:rsidRDefault="000259EB" w:rsidP="000259EB">
      <w:pPr>
        <w:rPr>
          <w:b/>
          <w:bCs/>
          <w:u w:val="single"/>
        </w:rPr>
      </w:pPr>
    </w:p>
    <w:p w14:paraId="06BA75FA" w14:textId="77777777" w:rsidR="000259EB" w:rsidRDefault="000259EB" w:rsidP="000259EB">
      <w:pPr>
        <w:rPr>
          <w:b/>
          <w:bCs/>
          <w:u w:val="single"/>
        </w:rPr>
      </w:pPr>
    </w:p>
    <w:p w14:paraId="2B31AA53" w14:textId="77777777" w:rsidR="000259EB" w:rsidRDefault="000259EB" w:rsidP="000259EB">
      <w:pPr>
        <w:rPr>
          <w:b/>
          <w:bCs/>
          <w:u w:val="single"/>
        </w:rPr>
      </w:pPr>
    </w:p>
    <w:p w14:paraId="1D1813B3" w14:textId="77777777" w:rsidR="000259EB" w:rsidRDefault="000259EB" w:rsidP="000259EB">
      <w:pPr>
        <w:rPr>
          <w:b/>
          <w:bCs/>
          <w:u w:val="single"/>
        </w:rPr>
      </w:pPr>
    </w:p>
    <w:p w14:paraId="248C7A29" w14:textId="77777777" w:rsidR="000259EB" w:rsidRDefault="000259EB" w:rsidP="000259EB">
      <w:pPr>
        <w:rPr>
          <w:b/>
          <w:bCs/>
          <w:u w:val="single"/>
        </w:rPr>
      </w:pPr>
    </w:p>
    <w:p w14:paraId="30CDB1B8" w14:textId="77777777" w:rsidR="000259EB" w:rsidRDefault="000259EB" w:rsidP="000259EB">
      <w:pPr>
        <w:rPr>
          <w:b/>
          <w:bCs/>
          <w:u w:val="single"/>
        </w:rPr>
      </w:pPr>
    </w:p>
    <w:p w14:paraId="35A39965" w14:textId="77777777" w:rsidR="000259EB" w:rsidRDefault="000259EB" w:rsidP="000259EB">
      <w:pPr>
        <w:rPr>
          <w:b/>
          <w:bCs/>
          <w:u w:val="single"/>
        </w:rPr>
      </w:pPr>
    </w:p>
    <w:p w14:paraId="240E2EC4" w14:textId="77777777" w:rsidR="000259EB" w:rsidRDefault="000259EB" w:rsidP="000259EB">
      <w:pPr>
        <w:rPr>
          <w:b/>
          <w:bCs/>
          <w:u w:val="single"/>
        </w:rPr>
      </w:pPr>
    </w:p>
    <w:p w14:paraId="559D3A0F" w14:textId="77777777" w:rsidR="000259EB" w:rsidRDefault="000259EB" w:rsidP="000259EB">
      <w:pPr>
        <w:rPr>
          <w:b/>
          <w:bCs/>
          <w:u w:val="single"/>
        </w:rPr>
      </w:pPr>
    </w:p>
    <w:p w14:paraId="3E3E36B0" w14:textId="77777777" w:rsidR="000259EB" w:rsidRDefault="000259EB" w:rsidP="000259EB">
      <w:pPr>
        <w:rPr>
          <w:b/>
          <w:bCs/>
          <w:u w:val="single"/>
        </w:rPr>
      </w:pPr>
    </w:p>
    <w:p w14:paraId="5F0A3C52" w14:textId="77777777" w:rsidR="000259EB" w:rsidRDefault="000259EB" w:rsidP="000259EB">
      <w:pPr>
        <w:rPr>
          <w:b/>
          <w:bCs/>
          <w:u w:val="single"/>
        </w:rPr>
      </w:pPr>
    </w:p>
    <w:p w14:paraId="21F5AC55" w14:textId="77777777" w:rsidR="000259EB" w:rsidRDefault="000259EB" w:rsidP="000259EB">
      <w:pPr>
        <w:rPr>
          <w:b/>
          <w:bCs/>
          <w:u w:val="single"/>
        </w:rPr>
      </w:pPr>
    </w:p>
    <w:p w14:paraId="19EED8AE" w14:textId="77777777" w:rsidR="000259EB" w:rsidRDefault="000259EB" w:rsidP="000259EB">
      <w:pPr>
        <w:rPr>
          <w:b/>
          <w:bCs/>
          <w:u w:val="single"/>
        </w:rPr>
      </w:pPr>
    </w:p>
    <w:p w14:paraId="13AC3718" w14:textId="77777777" w:rsidR="000259EB" w:rsidRDefault="000259EB" w:rsidP="000259EB">
      <w:pPr>
        <w:rPr>
          <w:b/>
          <w:bCs/>
          <w:u w:val="single"/>
        </w:rPr>
      </w:pPr>
    </w:p>
    <w:p w14:paraId="1EA15FA9" w14:textId="7AFB3EFC" w:rsidR="000259EB" w:rsidRDefault="000259EB" w:rsidP="000259EB">
      <w:pPr>
        <w:rPr>
          <w:b/>
          <w:bCs/>
          <w:u w:val="single"/>
        </w:rPr>
      </w:pPr>
      <w:r w:rsidRPr="000259EB">
        <w:rPr>
          <w:b/>
          <w:bCs/>
          <w:u w:val="single"/>
        </w:rPr>
        <w:lastRenderedPageBreak/>
        <w:t>Person Specification</w:t>
      </w:r>
    </w:p>
    <w:p w14:paraId="5B9718BC" w14:textId="1B69876D" w:rsidR="000259EB" w:rsidRDefault="000259EB" w:rsidP="000259EB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A7D27A1" wp14:editId="06E9053B">
            <wp:extent cx="5695950" cy="7442200"/>
            <wp:effectExtent l="0" t="0" r="0" b="6350"/>
            <wp:docPr id="580239912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39912" name="Picture 1" descr="A white rectangular box with black text&#10;&#10;Description automatically generated"/>
                    <pic:cNvPicPr/>
                  </pic:nvPicPr>
                  <pic:blipFill rotWithShape="1">
                    <a:blip r:embed="rId4"/>
                    <a:srcRect t="594"/>
                    <a:stretch/>
                  </pic:blipFill>
                  <pic:spPr bwMode="auto">
                    <a:xfrm>
                      <a:off x="0" y="0"/>
                      <a:ext cx="5695950" cy="744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49D29D" w14:textId="77777777" w:rsidR="000259EB" w:rsidRDefault="000259EB" w:rsidP="000259EB">
      <w:pPr>
        <w:rPr>
          <w:b/>
          <w:bCs/>
          <w:u w:val="single"/>
        </w:rPr>
      </w:pPr>
    </w:p>
    <w:p w14:paraId="1759E5E2" w14:textId="77777777" w:rsidR="000259EB" w:rsidRDefault="000259EB" w:rsidP="000259EB">
      <w:pPr>
        <w:rPr>
          <w:b/>
          <w:bCs/>
          <w:u w:val="single"/>
        </w:rPr>
      </w:pPr>
    </w:p>
    <w:p w14:paraId="73CC12D7" w14:textId="77777777" w:rsidR="000259EB" w:rsidRDefault="000259EB" w:rsidP="000259EB">
      <w:pPr>
        <w:rPr>
          <w:b/>
          <w:bCs/>
          <w:u w:val="single"/>
        </w:rPr>
      </w:pPr>
    </w:p>
    <w:p w14:paraId="308B82C7" w14:textId="77777777" w:rsidR="000259EB" w:rsidRDefault="000259EB" w:rsidP="000259EB">
      <w:pPr>
        <w:rPr>
          <w:b/>
          <w:bCs/>
          <w:u w:val="single"/>
        </w:rPr>
      </w:pPr>
    </w:p>
    <w:p w14:paraId="69C5B636" w14:textId="54C211EF" w:rsidR="000259EB" w:rsidRDefault="000259EB" w:rsidP="000259EB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436D2DE" wp14:editId="36446EB5">
            <wp:extent cx="5724525" cy="3876675"/>
            <wp:effectExtent l="0" t="0" r="9525" b="9525"/>
            <wp:docPr id="451430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301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EB690" w14:textId="77777777" w:rsidR="000259EB" w:rsidRPr="000259EB" w:rsidRDefault="000259EB" w:rsidP="000259EB">
      <w:pPr>
        <w:rPr>
          <w:b/>
          <w:bCs/>
          <w:u w:val="single"/>
        </w:rPr>
      </w:pPr>
    </w:p>
    <w:sectPr w:rsidR="000259EB" w:rsidRPr="00025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EB"/>
    <w:rsid w:val="000259EB"/>
    <w:rsid w:val="002D2285"/>
    <w:rsid w:val="00694EAF"/>
    <w:rsid w:val="008760B4"/>
    <w:rsid w:val="009A18E0"/>
    <w:rsid w:val="009F216E"/>
    <w:rsid w:val="00A0592F"/>
    <w:rsid w:val="00D5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6716"/>
  <w15:chartTrackingRefBased/>
  <w15:docId w15:val="{42A0A508-55D9-4347-9742-DBAEB660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Ashleigh - CS - HR</dc:creator>
  <cp:keywords/>
  <dc:description/>
  <cp:lastModifiedBy>Briggs, Ashleigh - CS - HR</cp:lastModifiedBy>
  <cp:revision>1</cp:revision>
  <dcterms:created xsi:type="dcterms:W3CDTF">2024-09-06T16:00:00Z</dcterms:created>
  <dcterms:modified xsi:type="dcterms:W3CDTF">2024-09-06T16:06:00Z</dcterms:modified>
</cp:coreProperties>
</file>