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2F" w:rsidRPr="0099472F" w:rsidRDefault="0099472F" w:rsidP="009947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472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> </w:t>
      </w:r>
      <w:proofErr w:type="spellStart"/>
      <w:r w:rsidRPr="0099472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>Ripplevale</w:t>
      </w:r>
      <w:proofErr w:type="spellEnd"/>
      <w:r w:rsidRPr="0099472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 xml:space="preserve"> School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>–</w:t>
      </w:r>
      <w:r w:rsidRPr="0099472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 xml:space="preserve"> Receptionist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>/ Administrator</w:t>
      </w:r>
      <w:r w:rsidRPr="0099472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n-GB"/>
        </w:rPr>
        <w:t xml:space="preserve"> - Person Specification</w:t>
      </w:r>
    </w:p>
    <w:p w:rsidR="0099472F" w:rsidRPr="0099472F" w:rsidRDefault="0099472F" w:rsidP="009947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4544"/>
        <w:gridCol w:w="3131"/>
      </w:tblGrid>
      <w:tr w:rsidR="0099472F" w:rsidRPr="0099472F" w:rsidTr="0099472F">
        <w:trPr>
          <w:trHeight w:val="603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DESIRABLE</w:t>
            </w:r>
          </w:p>
        </w:tc>
      </w:tr>
      <w:tr w:rsidR="0099472F" w:rsidRPr="0099472F" w:rsidTr="0099472F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Qualifications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Minimum of Maths and English GCSE C grade or equivalent 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Admin and Business </w:t>
            </w:r>
          </w:p>
          <w:p w:rsidR="0099472F" w:rsidRPr="0099472F" w:rsidRDefault="0099472F" w:rsidP="009947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NVQ or BTEC </w:t>
            </w:r>
          </w:p>
          <w:p w:rsidR="0099472F" w:rsidRPr="0099472F" w:rsidRDefault="0099472F" w:rsidP="0099472F">
            <w:pPr>
              <w:numPr>
                <w:ilvl w:val="0"/>
                <w:numId w:val="2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First Aid trained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472F" w:rsidRPr="0099472F" w:rsidTr="0099472F">
        <w:trPr>
          <w:trHeight w:val="14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3 years’ experience in administration or reception duties</w:t>
            </w:r>
          </w:p>
          <w:p w:rsidR="0099472F" w:rsidRPr="0099472F" w:rsidRDefault="0099472F" w:rsidP="009947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Working effectively as part of a team</w:t>
            </w:r>
          </w:p>
          <w:p w:rsidR="0099472F" w:rsidRPr="0099472F" w:rsidRDefault="0099472F" w:rsidP="009947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Proficient use of a range of IT packages such as google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Data management </w:t>
            </w:r>
          </w:p>
          <w:p w:rsidR="0099472F" w:rsidRPr="0099472F" w:rsidRDefault="0099472F" w:rsidP="0099472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Experience of working in an educational setting</w:t>
            </w:r>
          </w:p>
          <w:p w:rsidR="0099472F" w:rsidRPr="0099472F" w:rsidRDefault="0099472F" w:rsidP="0099472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Experience of using school</w:t>
            </w:r>
            <w:bookmarkStart w:id="0" w:name="_GoBack"/>
            <w:bookmarkEnd w:id="0"/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based management systems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472F" w:rsidRPr="0099472F" w:rsidTr="0099472F">
        <w:trPr>
          <w:trHeight w:val="7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Knowledge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Working knowledge of a range of IT systems </w:t>
            </w:r>
          </w:p>
          <w:p w:rsidR="0099472F" w:rsidRPr="0099472F" w:rsidRDefault="0099472F" w:rsidP="0099472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Good knowledge of Google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Knowledge of School attendance procedures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472F" w:rsidRPr="0099472F" w:rsidTr="0099472F">
        <w:trPr>
          <w:trHeight w:val="10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High level of administrative skills and the ability to communicate effectively</w:t>
            </w:r>
          </w:p>
          <w:p w:rsidR="0099472F" w:rsidRPr="0099472F" w:rsidRDefault="0099472F" w:rsidP="0099472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Good written and oral communication skills with a high level of attention to detail, accuracy with work, inventory and filing. </w:t>
            </w:r>
          </w:p>
          <w:p w:rsidR="0099472F" w:rsidRPr="0099472F" w:rsidRDefault="0099472F" w:rsidP="0099472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Good organisational, prioritisation and time management skills</w:t>
            </w:r>
          </w:p>
          <w:p w:rsidR="0099472F" w:rsidRPr="0099472F" w:rsidRDefault="0099472F" w:rsidP="0099472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The ability to work independently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8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Word processing at speed 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472F" w:rsidRPr="0099472F" w:rsidTr="0099472F">
        <w:trPr>
          <w:trHeight w:val="19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Personal skills and attributes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Excellent interpersonal skills, energy and enthusiasm</w:t>
            </w:r>
          </w:p>
          <w:p w:rsidR="0099472F" w:rsidRPr="0099472F" w:rsidRDefault="0099472F" w:rsidP="0099472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Calm and adaptable with an ability to work within a flexible and busy environment</w:t>
            </w:r>
          </w:p>
          <w:p w:rsidR="0099472F" w:rsidRPr="0099472F" w:rsidRDefault="0099472F" w:rsidP="0099472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A high level of personal and professional integrity</w:t>
            </w:r>
          </w:p>
          <w:p w:rsidR="0099472F" w:rsidRPr="0099472F" w:rsidRDefault="0099472F" w:rsidP="0099472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Shows attention to detail</w:t>
            </w:r>
          </w:p>
          <w:p w:rsidR="0099472F" w:rsidRPr="0099472F" w:rsidRDefault="0099472F" w:rsidP="0099472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Methodical and well organised </w:t>
            </w:r>
          </w:p>
          <w:p w:rsidR="0099472F" w:rsidRPr="0099472F" w:rsidRDefault="0099472F" w:rsidP="0099472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Is a team worker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472F" w:rsidRPr="0099472F" w:rsidTr="0099472F">
        <w:trPr>
          <w:trHeight w:val="1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472F" w:rsidRPr="0099472F" w:rsidRDefault="0099472F" w:rsidP="0099472F">
            <w:pPr>
              <w:spacing w:after="120" w:line="240" w:lineRule="auto"/>
              <w:ind w:left="-36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Other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Flexible and willing to try new challenges. </w:t>
            </w:r>
          </w:p>
          <w:p w:rsidR="0099472F" w:rsidRPr="0099472F" w:rsidRDefault="0099472F" w:rsidP="0099472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472F">
              <w:rPr>
                <w:rFonts w:ascii="Arial" w:eastAsia="Times New Roman" w:hAnsi="Arial" w:cs="Arial"/>
                <w:color w:val="000000"/>
                <w:lang w:eastAsia="en-GB"/>
              </w:rPr>
              <w:t>Committed to working in a confidential and discreet manner due to the sensitive nature of many of the duties of the role.</w:t>
            </w:r>
          </w:p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72F" w:rsidRPr="0099472F" w:rsidRDefault="0099472F" w:rsidP="009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328E8" w:rsidRDefault="0099472F"/>
    <w:sectPr w:rsidR="004328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72F" w:rsidRDefault="0099472F" w:rsidP="0099472F">
      <w:pPr>
        <w:spacing w:after="0" w:line="240" w:lineRule="auto"/>
      </w:pPr>
      <w:r>
        <w:separator/>
      </w:r>
    </w:p>
  </w:endnote>
  <w:endnote w:type="continuationSeparator" w:id="0">
    <w:p w:rsidR="0099472F" w:rsidRDefault="0099472F" w:rsidP="0099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72F" w:rsidRDefault="0099472F" w:rsidP="0099472F">
      <w:pPr>
        <w:spacing w:after="0" w:line="240" w:lineRule="auto"/>
      </w:pPr>
      <w:r>
        <w:separator/>
      </w:r>
    </w:p>
  </w:footnote>
  <w:footnote w:type="continuationSeparator" w:id="0">
    <w:p w:rsidR="0099472F" w:rsidRDefault="0099472F" w:rsidP="0099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2F" w:rsidRDefault="0099472F" w:rsidP="0099472F">
    <w:pPr>
      <w:pStyle w:val="Header"/>
      <w:jc w:val="right"/>
    </w:pPr>
    <w:r>
      <w:rPr>
        <w:rFonts w:ascii="Calibri" w:hAnsi="Calibri" w:cs="Calibri"/>
        <w:noProof/>
        <w:color w:val="0000FF"/>
        <w:bdr w:val="none" w:sz="0" w:space="0" w:color="auto" w:frame="1"/>
      </w:rPr>
      <w:drawing>
        <wp:inline distT="0" distB="0" distL="0" distR="0" wp14:anchorId="58564000" wp14:editId="73A84EAA">
          <wp:extent cx="2771775" cy="1409700"/>
          <wp:effectExtent l="0" t="0" r="0" b="0"/>
          <wp:docPr id="2" name="Picture 2" descr="https://caved.email/wp-content/uploads/2021/04/CAV_ED_BRANDING_R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aved.email/wp-content/uploads/2021/04/CAV_ED_BRANDING_RV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004"/>
    <w:multiLevelType w:val="multilevel"/>
    <w:tmpl w:val="7E26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10BF9"/>
    <w:multiLevelType w:val="multilevel"/>
    <w:tmpl w:val="F1F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44C33"/>
    <w:multiLevelType w:val="multilevel"/>
    <w:tmpl w:val="0B1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D078B"/>
    <w:multiLevelType w:val="multilevel"/>
    <w:tmpl w:val="FC94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553D7"/>
    <w:multiLevelType w:val="multilevel"/>
    <w:tmpl w:val="295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631EC"/>
    <w:multiLevelType w:val="multilevel"/>
    <w:tmpl w:val="D6D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179CD"/>
    <w:multiLevelType w:val="multilevel"/>
    <w:tmpl w:val="1CE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B0533"/>
    <w:multiLevelType w:val="multilevel"/>
    <w:tmpl w:val="37F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136F0"/>
    <w:multiLevelType w:val="multilevel"/>
    <w:tmpl w:val="8A1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C2973"/>
    <w:multiLevelType w:val="multilevel"/>
    <w:tmpl w:val="BBC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F"/>
    <w:rsid w:val="0099472F"/>
    <w:rsid w:val="00C47422"/>
    <w:rsid w:val="00E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BC4A0"/>
  <w15:chartTrackingRefBased/>
  <w15:docId w15:val="{24E2AB4D-6232-4BAF-B62A-CBC750A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2F"/>
  </w:style>
  <w:style w:type="paragraph" w:styleId="Footer">
    <w:name w:val="footer"/>
    <w:basedOn w:val="Normal"/>
    <w:link w:val="FooterChar"/>
    <w:uiPriority w:val="99"/>
    <w:unhideWhenUsed/>
    <w:rsid w:val="0099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DAAF-EB21-4509-A383-071E9593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McNeill</dc:creator>
  <cp:keywords/>
  <dc:description/>
  <cp:lastModifiedBy>Ruth McNeill</cp:lastModifiedBy>
  <cp:revision>1</cp:revision>
  <dcterms:created xsi:type="dcterms:W3CDTF">2024-07-18T13:45:00Z</dcterms:created>
  <dcterms:modified xsi:type="dcterms:W3CDTF">2024-07-18T13:48:00Z</dcterms:modified>
</cp:coreProperties>
</file>