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36BE" w14:textId="77777777" w:rsidR="008E4871" w:rsidRPr="008E4871" w:rsidRDefault="008E4871" w:rsidP="00465D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val="en-GB" w:eastAsia="en-GB"/>
        </w:rPr>
      </w:pPr>
      <w:r w:rsidRPr="008E4871">
        <w:rPr>
          <w:rFonts w:ascii="Arial" w:eastAsia="Times New Roman" w:hAnsi="Arial" w:cs="Arial"/>
          <w:color w:val="000000"/>
          <w:sz w:val="32"/>
          <w:szCs w:val="32"/>
          <w:lang w:val="en-GB" w:eastAsia="en-GB"/>
        </w:rPr>
        <w:t>Laleham Gap School Job Description</w:t>
      </w:r>
    </w:p>
    <w:p w14:paraId="5D06EA31" w14:textId="77777777" w:rsidR="008E4871" w:rsidRPr="008E4871" w:rsidRDefault="008E4871" w:rsidP="00465D0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b/>
          <w:color w:val="404040"/>
          <w:sz w:val="24"/>
          <w:szCs w:val="20"/>
          <w:lang w:eastAsia="en-GB"/>
        </w:rPr>
      </w:pPr>
    </w:p>
    <w:p w14:paraId="6D534B77" w14:textId="4024937B" w:rsidR="008E4871" w:rsidRPr="008E4871" w:rsidRDefault="008E4871" w:rsidP="00465D0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eastAsia="en-GB"/>
        </w:rPr>
      </w:pPr>
      <w:r w:rsidRPr="008E4871">
        <w:rPr>
          <w:rFonts w:ascii="Arial" w:eastAsia="Times New Roman" w:hAnsi="Arial" w:cs="Times New Roman"/>
          <w:b/>
          <w:color w:val="404040"/>
          <w:sz w:val="24"/>
          <w:szCs w:val="20"/>
          <w:lang w:eastAsia="en-GB"/>
        </w:rPr>
        <w:t xml:space="preserve">Job Description: </w:t>
      </w:r>
      <w:r w:rsidR="00A80072" w:rsidRPr="00A80072">
        <w:rPr>
          <w:rFonts w:ascii="Arial" w:eastAsia="Times New Roman" w:hAnsi="Arial" w:cs="Times New Roman"/>
          <w:b/>
          <w:color w:val="404040"/>
          <w:sz w:val="24"/>
          <w:szCs w:val="20"/>
          <w:lang w:eastAsia="en-GB"/>
        </w:rPr>
        <w:t>Wellbeing and Attendance Support Worker</w:t>
      </w:r>
    </w:p>
    <w:p w14:paraId="2F830320" w14:textId="77777777" w:rsidR="008E4871" w:rsidRPr="008E4871" w:rsidRDefault="008E4871" w:rsidP="00465D0B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en-GB"/>
        </w:rPr>
      </w:pPr>
    </w:p>
    <w:tbl>
      <w:tblPr>
        <w:tblW w:w="9762" w:type="dxa"/>
        <w:tblLayout w:type="fixed"/>
        <w:tblLook w:val="0000" w:firstRow="0" w:lastRow="0" w:firstColumn="0" w:lastColumn="0" w:noHBand="0" w:noVBand="0"/>
      </w:tblPr>
      <w:tblGrid>
        <w:gridCol w:w="2943"/>
        <w:gridCol w:w="6819"/>
      </w:tblGrid>
      <w:tr w:rsidR="008E4871" w:rsidRPr="008E4871" w14:paraId="3D53FAEE" w14:textId="77777777" w:rsidTr="00FE7356">
        <w:tc>
          <w:tcPr>
            <w:tcW w:w="2943" w:type="dxa"/>
          </w:tcPr>
          <w:p w14:paraId="501BB5DF" w14:textId="77777777" w:rsidR="008E4871" w:rsidRPr="008E4871" w:rsidRDefault="008E4871" w:rsidP="00465D0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E4871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  <w:t>School:</w:t>
            </w:r>
          </w:p>
        </w:tc>
        <w:tc>
          <w:tcPr>
            <w:tcW w:w="6819" w:type="dxa"/>
          </w:tcPr>
          <w:p w14:paraId="521CFE48" w14:textId="77777777" w:rsidR="008E4871" w:rsidRPr="008E4871" w:rsidRDefault="008E4871" w:rsidP="00465D0B">
            <w:pPr>
              <w:tabs>
                <w:tab w:val="right" w:pos="6468"/>
              </w:tabs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E4871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  <w:t xml:space="preserve">Laleham Gap School </w:t>
            </w:r>
            <w:r w:rsidRPr="008E4871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  <w:tab/>
            </w:r>
          </w:p>
        </w:tc>
      </w:tr>
      <w:tr w:rsidR="008E4871" w:rsidRPr="008E4871" w14:paraId="522BD368" w14:textId="77777777" w:rsidTr="00FE7356">
        <w:tc>
          <w:tcPr>
            <w:tcW w:w="2943" w:type="dxa"/>
          </w:tcPr>
          <w:p w14:paraId="59CE5014" w14:textId="77777777" w:rsidR="008E4871" w:rsidRPr="008E4871" w:rsidRDefault="008E4871" w:rsidP="00465D0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E4871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  <w:t>Grade:</w:t>
            </w:r>
          </w:p>
        </w:tc>
        <w:tc>
          <w:tcPr>
            <w:tcW w:w="6819" w:type="dxa"/>
          </w:tcPr>
          <w:p w14:paraId="5AE30461" w14:textId="69CA90B7" w:rsidR="008E4871" w:rsidRPr="008E4871" w:rsidRDefault="008E4871" w:rsidP="00465D0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E4871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  <w:t xml:space="preserve">Kent Range </w:t>
            </w:r>
            <w:r w:rsidR="00B75E8B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8E4871" w:rsidRPr="008E4871" w14:paraId="44F0B50E" w14:textId="77777777" w:rsidTr="00FE7356">
        <w:tc>
          <w:tcPr>
            <w:tcW w:w="2943" w:type="dxa"/>
          </w:tcPr>
          <w:p w14:paraId="765A1245" w14:textId="77777777" w:rsidR="008E4871" w:rsidRPr="008E4871" w:rsidRDefault="008E4871" w:rsidP="00465D0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E4871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  <w:t>Responsible to:</w:t>
            </w:r>
          </w:p>
        </w:tc>
        <w:tc>
          <w:tcPr>
            <w:tcW w:w="6819" w:type="dxa"/>
          </w:tcPr>
          <w:p w14:paraId="787BEAEE" w14:textId="307C2F22" w:rsidR="008E4871" w:rsidRPr="008E4871" w:rsidRDefault="00B75E8B" w:rsidP="00465D0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en-GB"/>
              </w:rPr>
              <w:t xml:space="preserve">Assistant Headteacher </w:t>
            </w:r>
          </w:p>
        </w:tc>
      </w:tr>
    </w:tbl>
    <w:p w14:paraId="615EB905" w14:textId="77777777" w:rsidR="008E4871" w:rsidRDefault="008E4871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5D9AFA0" w14:textId="77777777" w:rsidR="00F00E6B" w:rsidRPr="00117EE2" w:rsidRDefault="00F00E6B" w:rsidP="00465D0B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117EE2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eastAsia="en-GB"/>
        </w:rPr>
        <w:t>Job Purpose:</w:t>
      </w:r>
    </w:p>
    <w:p w14:paraId="3CD152F9" w14:textId="77777777" w:rsidR="00D12C2A" w:rsidRDefault="00D12C2A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294849DE" w14:textId="4DED8350" w:rsidR="00F00E6B" w:rsidRPr="006A71EF" w:rsidRDefault="006A71EF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n-GB" w:eastAsia="en-GB"/>
        </w:rPr>
      </w:pPr>
      <w:r w:rsidRPr="006A71EF">
        <w:rPr>
          <w:rFonts w:ascii="Arial" w:eastAsia="Times New Roman" w:hAnsi="Arial" w:cs="Times New Roman"/>
          <w:color w:val="000000"/>
          <w:sz w:val="24"/>
          <w:szCs w:val="24"/>
          <w:lang w:val="en-GB" w:eastAsia="en-GB"/>
        </w:rPr>
        <w:t>The Wellbeing and Attendance Support Worker will play a crucial role in promoting positive attendance. By understanding individual reasons for non-attendance, you’ll collaborate with students, parents, and external agencies to improve attendance for our most vulnerable children. As a member of the Wellbeing Team, you will</w:t>
      </w:r>
      <w:r>
        <w:rPr>
          <w:rFonts w:ascii="Arial" w:eastAsia="Times New Roman" w:hAnsi="Arial" w:cs="Times New Roman"/>
          <w:color w:val="000000"/>
          <w:sz w:val="24"/>
          <w:szCs w:val="24"/>
          <w:lang w:val="en-GB" w:eastAsia="en-GB"/>
        </w:rPr>
        <w:t xml:space="preserve"> also</w:t>
      </w:r>
      <w:r w:rsidRPr="006A71EF">
        <w:rPr>
          <w:rFonts w:ascii="Arial" w:eastAsia="Times New Roman" w:hAnsi="Arial" w:cs="Times New Roman"/>
          <w:color w:val="000000"/>
          <w:sz w:val="24"/>
          <w:szCs w:val="24"/>
          <w:lang w:val="en-GB" w:eastAsia="en-GB"/>
        </w:rPr>
        <w:t xml:space="preserve"> be providing hands on support and interventions to students on a day-to-day who may require high levels of emotional support.</w:t>
      </w:r>
    </w:p>
    <w:p w14:paraId="0371E7D3" w14:textId="77777777" w:rsidR="006A71EF" w:rsidRPr="006A71EF" w:rsidRDefault="006A71EF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n-GB" w:eastAsia="en-GB"/>
        </w:rPr>
      </w:pPr>
    </w:p>
    <w:p w14:paraId="0C4FD6EF" w14:textId="77777777" w:rsidR="00F00E6B" w:rsidRPr="00117EE2" w:rsidRDefault="00F00E6B" w:rsidP="00465D0B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117EE2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eastAsia="en-GB"/>
        </w:rPr>
        <w:t>Key duties and responsibilities:</w:t>
      </w:r>
    </w:p>
    <w:p w14:paraId="64FDAB99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eastAsia="en-GB"/>
        </w:rPr>
      </w:pPr>
    </w:p>
    <w:p w14:paraId="6DF54A51" w14:textId="73C0EB68" w:rsidR="00F00E6B" w:rsidRPr="00D12C2A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D12C2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ensure the electronic registration system is updated daily investigating any missing data with class </w:t>
      </w:r>
      <w:proofErr w:type="gramStart"/>
      <w:r w:rsidRPr="00D12C2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teachers</w:t>
      </w:r>
      <w:proofErr w:type="gramEnd"/>
      <w:r w:rsidRPr="00D12C2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</w:t>
      </w:r>
    </w:p>
    <w:p w14:paraId="7630E7CE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D39B6B5" w14:textId="19A03A4F" w:rsidR="00F00E6B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D12C2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record student absences and late arrivals on </w:t>
      </w:r>
      <w:r w:rsidR="003802C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Arbor</w:t>
      </w:r>
      <w:r w:rsidRPr="00D12C2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, maintaining accurate attendance records </w:t>
      </w:r>
    </w:p>
    <w:p w14:paraId="00CD6D5A" w14:textId="77777777" w:rsidR="003802C3" w:rsidRPr="003802C3" w:rsidRDefault="003802C3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74A19D2" w14:textId="021FAFF4" w:rsidR="003802C3" w:rsidRDefault="003802C3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develop the Attendance Policy and practice in relation to legislation relevant to attendance, children missing in education, home education, child employment and children entertainment. </w:t>
      </w:r>
    </w:p>
    <w:p w14:paraId="0BBB0C83" w14:textId="77777777" w:rsidR="004A462C" w:rsidRPr="004A462C" w:rsidRDefault="004A462C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251758EC" w14:textId="0DF67F73" w:rsidR="004A462C" w:rsidRDefault="004A462C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Liaise with staff,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parents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and pupils where appropriate.</w:t>
      </w:r>
    </w:p>
    <w:p w14:paraId="78CC20A1" w14:textId="77777777" w:rsidR="006A5E53" w:rsidRPr="006A5E53" w:rsidRDefault="006A5E53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DD0E661" w14:textId="1B1E504A" w:rsidR="006A5E53" w:rsidRDefault="006A5E53" w:rsidP="00465D0B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Provide learning activities for individuals and groups of pupils under the professional direction and supervision of a qualified teacher, differentiating and adapting learning programmes to suit the needs of allocated pupils. Coordinate and deliver home tuition as required.  Coordinate with parents and other professionals.</w:t>
      </w:r>
    </w:p>
    <w:p w14:paraId="7AE08B3A" w14:textId="77777777" w:rsidR="00465D0B" w:rsidRPr="00465D0B" w:rsidRDefault="00465D0B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14E5E906" w14:textId="223EBCF7" w:rsidR="00465D0B" w:rsidRPr="00465D0B" w:rsidRDefault="00465D0B" w:rsidP="00465D0B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465D0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To Liaise with all relevant members of staff particularly around wellbeing interventions and support</w:t>
      </w:r>
    </w:p>
    <w:p w14:paraId="5286B54B" w14:textId="77777777" w:rsidR="00465D0B" w:rsidRPr="00465D0B" w:rsidRDefault="00465D0B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63EFA02B" w14:textId="14D74A01" w:rsidR="00465D0B" w:rsidRPr="00465D0B" w:rsidRDefault="00465D0B" w:rsidP="00465D0B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465D0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To provide wellbeing support/interventions to groups of children/individuals as directed</w:t>
      </w:r>
    </w:p>
    <w:p w14:paraId="62A6EE0B" w14:textId="77777777" w:rsidR="006A5E53" w:rsidRPr="006A5E53" w:rsidRDefault="006A5E53" w:rsidP="00465D0B">
      <w:pPr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6DB844DA" w14:textId="1F9E020B" w:rsidR="006A5E53" w:rsidRPr="00465D0B" w:rsidRDefault="006A5E53" w:rsidP="00465D0B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lastRenderedPageBreak/>
        <w:t xml:space="preserve">To co-ordinate on planning, </w:t>
      </w:r>
      <w:proofErr w:type="gramStart"/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organising</w:t>
      </w:r>
      <w:proofErr w:type="gramEnd"/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and implementing individual development plans for pupils (such as provision maps/EHCP provision plans), including attendance at, and contribution to, reviews.</w:t>
      </w:r>
    </w:p>
    <w:p w14:paraId="3A3065A5" w14:textId="77777777" w:rsidR="006A5E53" w:rsidRPr="006A5E53" w:rsidRDefault="006A5E53" w:rsidP="00465D0B">
      <w:pPr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E6D0E58" w14:textId="342BA3B2" w:rsidR="006A5E53" w:rsidRDefault="006A5E53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To devise and co-ordinate individual support plans and risk assessments for pupils with severe learning and/or emotional problems to ensure pupils’ wellbeing, health, safety and learning needs are met.</w:t>
      </w:r>
    </w:p>
    <w:p w14:paraId="4E6428C6" w14:textId="77777777" w:rsidR="006A5E53" w:rsidRDefault="006A5E53" w:rsidP="00465D0B">
      <w:pPr>
        <w:pStyle w:val="ListParagraph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101E0EB2" w14:textId="77777777" w:rsidR="006A5E53" w:rsidRDefault="006A5E53" w:rsidP="00465D0B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Guide and support pupils in their personal, </w:t>
      </w:r>
      <w:proofErr w:type="gramStart"/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emotional</w:t>
      </w:r>
      <w:proofErr w:type="gramEnd"/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and social development.</w:t>
      </w:r>
    </w:p>
    <w:p w14:paraId="20A5834F" w14:textId="77777777" w:rsidR="006A5E53" w:rsidRPr="006A5E53" w:rsidRDefault="006A5E53" w:rsidP="00465D0B">
      <w:pPr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1DC69465" w14:textId="7FB84529" w:rsidR="006A5E53" w:rsidRDefault="006A5E53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Coordinate work for pupils requiring alternative </w:t>
      </w:r>
      <w:proofErr w:type="gramStart"/>
      <w:r w:rsidRPr="006A5E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timetables</w:t>
      </w:r>
      <w:proofErr w:type="gramEnd"/>
    </w:p>
    <w:p w14:paraId="60548354" w14:textId="77777777" w:rsidR="007718F8" w:rsidRPr="007718F8" w:rsidRDefault="007718F8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8091AC4" w14:textId="350A7EC9" w:rsidR="007718F8" w:rsidRDefault="007718F8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Monitor the attendance, punctuality, and progress of vulnerable and other designated groups of pupils. </w:t>
      </w:r>
    </w:p>
    <w:p w14:paraId="0875FDBF" w14:textId="77777777" w:rsidR="007718F8" w:rsidRPr="007718F8" w:rsidRDefault="007718F8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C8D0141" w14:textId="51C25EFE" w:rsidR="007718F8" w:rsidRDefault="007718F8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To provide routine advice and support to parents regarding attendance issue an</w:t>
      </w:r>
      <w:r w:rsidR="00362D37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d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strategies for improvement – feeding back to </w:t>
      </w:r>
      <w:r w:rsidR="00DB1A7F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the Senior </w:t>
      </w:r>
      <w:r w:rsidR="00B75E8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Leadership</w:t>
      </w:r>
      <w:r w:rsidR="00DB1A7F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Team, other staff and external agencies where appropriate. </w:t>
      </w:r>
    </w:p>
    <w:p w14:paraId="281C0F7A" w14:textId="77777777" w:rsidR="00DB1A7F" w:rsidRPr="00DB1A7F" w:rsidRDefault="00DB1A7F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A2492AF" w14:textId="123586C1" w:rsidR="00DB1A7F" w:rsidRDefault="00DB1A7F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implement and promote incentives for improving attendance within the school – including attendance certificates and prizes. </w:t>
      </w:r>
    </w:p>
    <w:p w14:paraId="0C11484F" w14:textId="77777777" w:rsidR="00DB1A7F" w:rsidRPr="00DB1A7F" w:rsidRDefault="00DB1A7F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74376457" w14:textId="2D077661" w:rsidR="00DB1A7F" w:rsidRDefault="00DB1A7F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feedback to Senior </w:t>
      </w:r>
      <w:r w:rsidR="00B75E8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Leadership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Team where attendance is causing concern in line with the school's policy and to support Senior </w:t>
      </w:r>
      <w:r w:rsidR="00B75E8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Leadership </w:t>
      </w:r>
      <w:r w:rsidR="00362D37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at formal meetings with parents/carers taking follow up actions as agreed. </w:t>
      </w:r>
    </w:p>
    <w:p w14:paraId="5AE81ABB" w14:textId="77777777" w:rsidR="00362D37" w:rsidRPr="00362D37" w:rsidRDefault="00362D37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9DDBEA8" w14:textId="63BF7F65" w:rsidR="00362D37" w:rsidRPr="00D12C2A" w:rsidRDefault="00362D37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To oversee “late” procedure and monitor pupils causing concern.</w:t>
      </w:r>
    </w:p>
    <w:p w14:paraId="3A2314BF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6EDFB8CD" w14:textId="6B3AFBFB" w:rsidR="00F00E6B" w:rsidRPr="00D12C2A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D12C2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act as the initial point of contact for parents regarding attendance issues - providing routine advice as required and explaining attendance expectations to parents in accordance with school </w:t>
      </w:r>
      <w:proofErr w:type="gramStart"/>
      <w:r w:rsidRPr="00D12C2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policies</w:t>
      </w:r>
      <w:proofErr w:type="gramEnd"/>
    </w:p>
    <w:p w14:paraId="17C19360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783F89F0" w14:textId="216B0D14" w:rsidR="00F00E6B" w:rsidRPr="005158C0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make initial enquiries with parents / carers regarding unexplained absences / </w:t>
      </w:r>
      <w:proofErr w:type="gramStart"/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lateness  –</w:t>
      </w:r>
      <w:proofErr w:type="gramEnd"/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including first day calling / texting </w:t>
      </w:r>
    </w:p>
    <w:p w14:paraId="389BA1A4" w14:textId="77777777" w:rsidR="00F00E6B" w:rsidRPr="005158C0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7CA16029" w14:textId="2EDB49F8" w:rsidR="00F00E6B" w:rsidRPr="005158C0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work with individual students and their families regarding strategies to improve attendance / punctuality – ensuring records are kept and feedback provided to the Headteacher and other staff </w:t>
      </w:r>
      <w:r w:rsidR="005158C0"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and agencies </w:t>
      </w: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as </w:t>
      </w:r>
      <w:proofErr w:type="gramStart"/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appropriate</w:t>
      </w:r>
      <w:proofErr w:type="gramEnd"/>
    </w:p>
    <w:p w14:paraId="6711A216" w14:textId="77777777" w:rsidR="00F00E6B" w:rsidRPr="005158C0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2730A693" w14:textId="448C262F" w:rsidR="00F00E6B" w:rsidRPr="009B229A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support </w:t>
      </w:r>
      <w:r w:rsidR="005158C0"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school staff</w:t>
      </w: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at formal meetings with parents to discuss attendance concerns – taking follow up actions as </w:t>
      </w:r>
      <w:proofErr w:type="gramStart"/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agreed</w:t>
      </w:r>
      <w:proofErr w:type="gramEnd"/>
    </w:p>
    <w:p w14:paraId="2CE85AB5" w14:textId="77777777" w:rsidR="00F00E6B" w:rsidRPr="005158C0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68EC9A48" w14:textId="0A6BAC43" w:rsidR="00F00E6B" w:rsidRPr="005158C0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process and action pupil holiday </w:t>
      </w:r>
      <w:proofErr w:type="gramStart"/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requests</w:t>
      </w:r>
      <w:proofErr w:type="gramEnd"/>
    </w:p>
    <w:p w14:paraId="57E7B5C4" w14:textId="77777777" w:rsidR="00F00E6B" w:rsidRPr="005158C0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6F34F279" w14:textId="1AAD0958" w:rsidR="00F00E6B" w:rsidRPr="005158C0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issue routine correspondence to parents regarding attendance / absence requests in accordance with school procedure </w:t>
      </w:r>
    </w:p>
    <w:p w14:paraId="31644B6F" w14:textId="77777777" w:rsidR="00B920B7" w:rsidRPr="005158C0" w:rsidRDefault="00B920B7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5D46F6BA" w14:textId="674DB337" w:rsidR="00F00E6B" w:rsidRPr="005158C0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lastRenderedPageBreak/>
        <w:t>To assist the Headteacher with the administration of referrals to the education welfare service / issuing of penalty notices</w:t>
      </w:r>
    </w:p>
    <w:p w14:paraId="067437A2" w14:textId="77777777" w:rsidR="00F00E6B" w:rsidRPr="005158C0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386F135" w14:textId="3A30E5DA" w:rsidR="00F00E6B" w:rsidRPr="005158C0" w:rsidRDefault="00F00E6B" w:rsidP="00465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To undertake routine liaison with external agencies regarding attendance – </w:t>
      </w:r>
      <w:proofErr w:type="spellStart"/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eg</w:t>
      </w:r>
      <w:proofErr w:type="spellEnd"/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</w:t>
      </w:r>
      <w:r w:rsidR="005158C0"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KCC </w:t>
      </w: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Attendance Service</w:t>
      </w:r>
    </w:p>
    <w:p w14:paraId="131E181E" w14:textId="0BC1295B" w:rsidR="00AD5885" w:rsidRPr="007D652C" w:rsidRDefault="00AD5885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6506B17" w14:textId="77777777" w:rsidR="00F00E6B" w:rsidRPr="005158C0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6291EFB" w14:textId="77777777" w:rsidR="00F00E6B" w:rsidRPr="005158C0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In additional all members of the school community are expected to:</w:t>
      </w:r>
    </w:p>
    <w:p w14:paraId="0646B84F" w14:textId="77777777" w:rsidR="00B03653" w:rsidRPr="005158C0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29663EB" w14:textId="04DAB2E0" w:rsidR="00F00E6B" w:rsidRPr="005158C0" w:rsidRDefault="00F00E6B" w:rsidP="00465D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Display a commitment to child protection and safeguarding. Report to the headteacher any behaviour by colleagues, parents and children which raises concern.</w:t>
      </w:r>
    </w:p>
    <w:p w14:paraId="4E83F4F4" w14:textId="77777777" w:rsidR="00F00E6B" w:rsidRPr="005158C0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5DEA6A0C" w14:textId="3735A316" w:rsidR="005158C0" w:rsidRDefault="00F00E6B" w:rsidP="00465D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5158C0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Comply with policies and procedures relating to child protection, health, safety and security, confidentiality and data</w:t>
      </w:r>
      <w:r w:rsidRPr="00B03653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protection, reporting all concerns to an appropriate person.</w:t>
      </w:r>
    </w:p>
    <w:p w14:paraId="58E189A1" w14:textId="77777777" w:rsidR="005158C0" w:rsidRPr="005158C0" w:rsidRDefault="005158C0" w:rsidP="00465D0B">
      <w:pPr>
        <w:pStyle w:val="ListParagraph"/>
        <w:spacing w:after="0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613C143E" w14:textId="47AC90A0" w:rsidR="005158C0" w:rsidRPr="005158C0" w:rsidRDefault="005158C0" w:rsidP="00465D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Any other duties as described by the Senior Leadership Tea</w:t>
      </w:r>
      <w:r w:rsidR="009B229A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m</w:t>
      </w:r>
    </w:p>
    <w:p w14:paraId="228FBB34" w14:textId="77777777" w:rsidR="005158C0" w:rsidRDefault="005158C0" w:rsidP="00465D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en-GB" w:eastAsia="en-GB"/>
        </w:rPr>
      </w:pPr>
    </w:p>
    <w:p w14:paraId="43AD63DA" w14:textId="77777777" w:rsidR="005158C0" w:rsidRDefault="005158C0" w:rsidP="00465D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en-GB" w:eastAsia="en-GB"/>
        </w:rPr>
      </w:pPr>
    </w:p>
    <w:p w14:paraId="63B48706" w14:textId="7F0D7E26" w:rsidR="00F00E6B" w:rsidRPr="00117EE2" w:rsidRDefault="00B03653" w:rsidP="00465D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/>
          <w:sz w:val="24"/>
          <w:szCs w:val="24"/>
          <w:lang w:val="en-GB" w:eastAsia="en-GB"/>
        </w:rPr>
      </w:pPr>
      <w:r w:rsidRPr="008E4871">
        <w:rPr>
          <w:rFonts w:ascii="Arial" w:eastAsia="Times New Roman" w:hAnsi="Arial" w:cs="Arial"/>
          <w:color w:val="000000"/>
          <w:sz w:val="32"/>
          <w:szCs w:val="32"/>
          <w:lang w:val="en-GB" w:eastAsia="en-GB"/>
        </w:rPr>
        <w:t xml:space="preserve">Laleham Gap School </w:t>
      </w:r>
      <w:r>
        <w:rPr>
          <w:rFonts w:ascii="Arial" w:eastAsia="Times New Roman" w:hAnsi="Arial" w:cs="Arial"/>
          <w:color w:val="000000"/>
          <w:sz w:val="32"/>
          <w:szCs w:val="32"/>
          <w:lang w:val="en-GB" w:eastAsia="en-GB"/>
        </w:rPr>
        <w:t>Person Specification</w:t>
      </w:r>
    </w:p>
    <w:p w14:paraId="47E34EB8" w14:textId="77777777" w:rsidR="00F00E6B" w:rsidRPr="00B03653" w:rsidRDefault="00F00E6B" w:rsidP="00465D0B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E047F99" w14:textId="7F013C20" w:rsidR="00F00E6B" w:rsidRPr="00B03653" w:rsidRDefault="00F00E6B" w:rsidP="00465D0B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B03653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Person Specification:  </w:t>
      </w:r>
      <w:r w:rsidR="00A80072" w:rsidRPr="00A80072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  <w:lang w:eastAsia="en-GB"/>
        </w:rPr>
        <w:t>Wellbeing and Attendance Support Worker</w:t>
      </w:r>
    </w:p>
    <w:p w14:paraId="1E87B7CB" w14:textId="77777777" w:rsidR="00B03653" w:rsidRPr="00F00E6B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0756766" w14:textId="77777777" w:rsidR="00B03653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F00E6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The following outlines the criteria for this post. Applicants who have a disability and who meet the criteria will be shortlisted. </w:t>
      </w:r>
    </w:p>
    <w:p w14:paraId="6D9FF8F4" w14:textId="446C0E82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F00E6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 xml:space="preserve">  </w:t>
      </w:r>
    </w:p>
    <w:p w14:paraId="2D1EA9D2" w14:textId="77777777" w:rsid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F00E6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>Applicants should describe in their application how they meet these criteria.</w:t>
      </w:r>
    </w:p>
    <w:p w14:paraId="7D45E594" w14:textId="77777777" w:rsidR="00B03653" w:rsidRPr="00F00E6B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7DD491C1" w14:textId="77777777" w:rsidR="00B03653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F00E6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8264C4" w14:paraId="07BE7400" w14:textId="77777777" w:rsidTr="008264C4">
        <w:tc>
          <w:tcPr>
            <w:tcW w:w="2830" w:type="dxa"/>
          </w:tcPr>
          <w:p w14:paraId="6C357C63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20" w:type="dxa"/>
          </w:tcPr>
          <w:p w14:paraId="4486983B" w14:textId="77777777" w:rsidR="008264C4" w:rsidRPr="00117EE2" w:rsidRDefault="008264C4" w:rsidP="00465D0B">
            <w:pP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7EE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CRITERIA </w:t>
            </w:r>
          </w:p>
          <w:p w14:paraId="5AF1C279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264C4" w14:paraId="20E963B8" w14:textId="77777777" w:rsidTr="008264C4">
        <w:tc>
          <w:tcPr>
            <w:tcW w:w="2830" w:type="dxa"/>
          </w:tcPr>
          <w:p w14:paraId="3D971A70" w14:textId="77777777" w:rsidR="008264C4" w:rsidRPr="00117EE2" w:rsidRDefault="008264C4" w:rsidP="00465D0B">
            <w:pP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7EE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  <w:t>QUALIFICATIONS</w:t>
            </w:r>
          </w:p>
          <w:p w14:paraId="3074E7E3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20" w:type="dxa"/>
          </w:tcPr>
          <w:p w14:paraId="0FF0B8AC" w14:textId="4A6D3E94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NVQ Level 2/3</w:t>
            </w:r>
          </w:p>
        </w:tc>
      </w:tr>
      <w:tr w:rsidR="008264C4" w14:paraId="662C4575" w14:textId="77777777" w:rsidTr="008264C4">
        <w:tc>
          <w:tcPr>
            <w:tcW w:w="2830" w:type="dxa"/>
          </w:tcPr>
          <w:p w14:paraId="4EBA811A" w14:textId="77777777" w:rsidR="008264C4" w:rsidRPr="00F00E6B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63F7B456" w14:textId="77777777" w:rsidR="008264C4" w:rsidRPr="00117EE2" w:rsidRDefault="008264C4" w:rsidP="00465D0B">
            <w:pP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7EE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  <w:t>EXPERIENCE</w:t>
            </w:r>
          </w:p>
          <w:p w14:paraId="34A35D64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20" w:type="dxa"/>
          </w:tcPr>
          <w:p w14:paraId="6925B43F" w14:textId="77777777" w:rsidR="008264C4" w:rsidRPr="00F00E6B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F00E6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Proven administration experience</w:t>
            </w:r>
          </w:p>
          <w:p w14:paraId="6680BE3C" w14:textId="77777777" w:rsidR="008264C4" w:rsidRPr="00F00E6B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740EEC78" w14:textId="77777777" w:rsidR="008264C4" w:rsidRPr="00F00E6B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F00E6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Previous experience of working with young people and their families</w:t>
            </w:r>
          </w:p>
          <w:p w14:paraId="7B92AE47" w14:textId="77777777" w:rsidR="008264C4" w:rsidRPr="00F00E6B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4534CF35" w14:textId="1390DA5C" w:rsidR="008264C4" w:rsidRPr="00F00E6B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F00E6B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Experience of using Attendance Modules in </w:t>
            </w:r>
            <w:r w:rsidR="00AD5885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Arbor</w:t>
            </w:r>
          </w:p>
          <w:p w14:paraId="7A428D1B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264C4" w14:paraId="727E37C3" w14:textId="77777777" w:rsidTr="008264C4">
        <w:tc>
          <w:tcPr>
            <w:tcW w:w="2830" w:type="dxa"/>
          </w:tcPr>
          <w:p w14:paraId="6150AED0" w14:textId="424F09B8" w:rsidR="008264C4" w:rsidRPr="00117EE2" w:rsidRDefault="008264C4" w:rsidP="00465D0B">
            <w:pP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7EE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  <w:t>SKILLS AND ABILITIES</w:t>
            </w:r>
          </w:p>
          <w:p w14:paraId="1554B107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52CBBB8B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6628FE2C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50E2DDE0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400E3FCF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4E49459D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69A45E75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6756D04A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70920D0F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1A3E0837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6BBD5371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2EAE8C32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6CF79268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736BB47C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12C63929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582BB929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4B36AA45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256B45F6" w14:textId="77777777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510DB2CE" w14:textId="77777777" w:rsidR="005158C0" w:rsidRDefault="005158C0" w:rsidP="00465D0B">
            <w:pP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80032E3" w14:textId="58C9CEC1" w:rsidR="005158C0" w:rsidRPr="005158C0" w:rsidRDefault="005158C0" w:rsidP="00465D0B">
            <w:pP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58C0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GB"/>
              </w:rPr>
              <w:t>KNOWLEDGE</w:t>
            </w:r>
          </w:p>
          <w:p w14:paraId="4B71950F" w14:textId="54630BF3" w:rsidR="005158C0" w:rsidRDefault="005158C0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520" w:type="dxa"/>
          </w:tcPr>
          <w:p w14:paraId="3FDD1D7A" w14:textId="01E7221A" w:rsidR="008264C4" w:rsidRP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Ability to work in an </w:t>
            </w:r>
            <w:proofErr w:type="spell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organised</w:t>
            </w:r>
            <w:proofErr w:type="spellEnd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 and methodical manner and maintain accurate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records</w:t>
            </w:r>
            <w:proofErr w:type="gramEnd"/>
          </w:p>
          <w:p w14:paraId="20C09E33" w14:textId="77777777" w:rsidR="008264C4" w:rsidRP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1881CBF1" w14:textId="77777777" w:rsidR="008264C4" w:rsidRP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Ability to convey information clearly and accurately orally and in writing to a range of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people</w:t>
            </w:r>
            <w:proofErr w:type="gramEnd"/>
          </w:p>
          <w:p w14:paraId="4679A5FB" w14:textId="77777777" w:rsidR="008264C4" w:rsidRP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43E16853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Ability to take personal responsibility for </w:t>
            </w:r>
            <w:proofErr w:type="spell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organising</w:t>
            </w:r>
            <w:proofErr w:type="spellEnd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 day to day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workload</w:t>
            </w:r>
            <w:proofErr w:type="gramEnd"/>
          </w:p>
          <w:p w14:paraId="396BFF56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7F2F4F25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Ability to work effectively and supportively as a member of the school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team</w:t>
            </w:r>
            <w:proofErr w:type="gramEnd"/>
          </w:p>
          <w:p w14:paraId="54FC3487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6A780312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Able to use own initiative to solve problems and respond proactively to unexpected situations.</w:t>
            </w:r>
          </w:p>
          <w:p w14:paraId="191AB630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30CC1173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Able to deal calmly, tactfully and effectively a range of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people</w:t>
            </w:r>
            <w:proofErr w:type="gramEnd"/>
          </w:p>
          <w:p w14:paraId="1FC64398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141BD764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Ability to show sensitivity and objectivity in dealing with confidential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issues</w:t>
            </w:r>
            <w:proofErr w:type="gramEnd"/>
          </w:p>
          <w:p w14:paraId="54320B52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1EE9337D" w14:textId="2CDA620A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Demonstrate a</w:t>
            </w:r>
            <w:r w:rsidR="00AD5885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n</w:t>
            </w: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 understanding of the work of a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school</w:t>
            </w:r>
            <w:proofErr w:type="gramEnd"/>
          </w:p>
          <w:p w14:paraId="73690F0F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2073ABAF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Demonstrate a good understanding of the application of school’s attendance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policies</w:t>
            </w:r>
            <w:proofErr w:type="gramEnd"/>
          </w:p>
          <w:p w14:paraId="108E2E85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399B64E8" w14:textId="1025596F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Knowledge of a range of computer applications – including work Word / Excel / </w:t>
            </w:r>
            <w:proofErr w:type="spell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Powerpoint</w:t>
            </w:r>
            <w:proofErr w:type="spellEnd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 / </w:t>
            </w:r>
            <w:r w:rsidR="00AD5885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Arbor</w:t>
            </w:r>
          </w:p>
          <w:p w14:paraId="197AE1CA" w14:textId="77777777" w:rsidR="008264C4" w:rsidRP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3C8DE795" w14:textId="1A34BD21" w:rsidR="008264C4" w:rsidRDefault="008264C4" w:rsidP="00465D0B">
            <w:pPr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 xml:space="preserve">Demonstrate an understanding of confidentiality and child protection issues in a school </w:t>
            </w:r>
            <w:proofErr w:type="gramStart"/>
            <w:r w:rsidRPr="008264C4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  <w:t>setting</w:t>
            </w:r>
            <w:proofErr w:type="gramEnd"/>
          </w:p>
          <w:p w14:paraId="5768F618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099BD4CC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  <w:p w14:paraId="5F704E71" w14:textId="77777777" w:rsidR="008264C4" w:rsidRDefault="008264C4" w:rsidP="00465D0B">
            <w:pPr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AD31B3F" w14:textId="77777777" w:rsid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D2F914F" w14:textId="77777777" w:rsid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33DB8B7" w14:textId="77777777" w:rsid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52D4565B" w14:textId="77777777" w:rsid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5B6E3891" w14:textId="77777777" w:rsid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20975A75" w14:textId="2C3BFFE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F00E6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ab/>
      </w:r>
    </w:p>
    <w:p w14:paraId="1546C75A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1B95D26F" w14:textId="3F34F6D9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  <w:r w:rsidRPr="00F00E6B"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  <w:tab/>
      </w:r>
    </w:p>
    <w:p w14:paraId="5DB6B59A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532FBC03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694CAD9B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DAD1070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35C7F91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7E96A035" w14:textId="77777777" w:rsidR="00F00E6B" w:rsidRPr="00F00E6B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CFD0CCA" w14:textId="77777777" w:rsid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545ABFA0" w14:textId="77777777" w:rsid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9C4D573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2728ECB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F6F10E9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5E7B7764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7B64E27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CDADEF9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6AD66D1C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2082EB6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5C828612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C47FAFE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6A415C4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E961EB1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2AD1A2AF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21FBD8D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194F82D7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8FC516D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3E46EA1C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F0EB3E8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08357469" w14:textId="77777777" w:rsidR="00505566" w:rsidRDefault="00505566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2F13DA94" w14:textId="77777777" w:rsid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p w14:paraId="4FCEBA82" w14:textId="77777777" w:rsidR="00B03653" w:rsidRPr="00B03653" w:rsidRDefault="00B03653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  <w:lang w:eastAsia="en-GB"/>
        </w:rPr>
      </w:pPr>
      <w:r w:rsidRPr="00B03653">
        <w:rPr>
          <w:rFonts w:ascii="Arial" w:eastAsia="Times New Roman" w:hAnsi="Arial" w:cs="Times New Roman"/>
          <w:color w:val="000000"/>
          <w:sz w:val="16"/>
          <w:szCs w:val="16"/>
          <w:lang w:eastAsia="en-GB"/>
        </w:rPr>
        <w:t>Footnote:</w:t>
      </w:r>
      <w:r w:rsidRPr="00B03653">
        <w:rPr>
          <w:rFonts w:ascii="Arial" w:eastAsia="Times New Roman" w:hAnsi="Arial" w:cs="Times New Roman"/>
          <w:color w:val="000000"/>
          <w:sz w:val="16"/>
          <w:szCs w:val="16"/>
          <w:lang w:eastAsia="en-GB"/>
        </w:rPr>
        <w:tab/>
        <w:t>This job description is provided to assist the job holder to know what his/her main duties are.  It may be amended from time to time without change to the level of responsibility appropriate to the grade of post.</w:t>
      </w:r>
    </w:p>
    <w:p w14:paraId="4E1F2FB1" w14:textId="0D7CF62D" w:rsidR="00F00E6B" w:rsidRPr="008E4871" w:rsidRDefault="00F00E6B" w:rsidP="00465D0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en-GB"/>
        </w:rPr>
      </w:pPr>
    </w:p>
    <w:sectPr w:rsidR="00F00E6B" w:rsidRPr="008E4871" w:rsidSect="00630295">
      <w:headerReference w:type="default" r:id="rId11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3D3B" w14:textId="77777777" w:rsidR="00630295" w:rsidRDefault="00630295" w:rsidP="00FB7486">
      <w:pPr>
        <w:spacing w:after="0" w:line="240" w:lineRule="auto"/>
      </w:pPr>
      <w:r>
        <w:separator/>
      </w:r>
    </w:p>
  </w:endnote>
  <w:endnote w:type="continuationSeparator" w:id="0">
    <w:p w14:paraId="74EF2B00" w14:textId="77777777" w:rsidR="00630295" w:rsidRDefault="00630295" w:rsidP="00FB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796" w14:textId="77777777" w:rsidR="00630295" w:rsidRDefault="00630295" w:rsidP="00FB7486">
      <w:pPr>
        <w:spacing w:after="0" w:line="240" w:lineRule="auto"/>
      </w:pPr>
      <w:r>
        <w:separator/>
      </w:r>
    </w:p>
  </w:footnote>
  <w:footnote w:type="continuationSeparator" w:id="0">
    <w:p w14:paraId="5F23C108" w14:textId="77777777" w:rsidR="00630295" w:rsidRDefault="00630295" w:rsidP="00FB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436" w14:textId="77777777" w:rsidR="00FB7486" w:rsidRDefault="00FB7486">
    <w:pPr>
      <w:pStyle w:val="Header"/>
    </w:pPr>
    <w:r w:rsidRPr="00FB7486">
      <w:rPr>
        <w:rFonts w:ascii="Calibri" w:eastAsia="Calibri" w:hAnsi="Calibri" w:cs="Times New Roman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4F76110" wp14:editId="4FF3B8AD">
          <wp:simplePos x="0" y="0"/>
          <wp:positionH relativeFrom="column">
            <wp:posOffset>6038872</wp:posOffset>
          </wp:positionH>
          <wp:positionV relativeFrom="paragraph">
            <wp:posOffset>-390525</wp:posOffset>
          </wp:positionV>
          <wp:extent cx="655297" cy="800100"/>
          <wp:effectExtent l="0" t="0" r="0" b="0"/>
          <wp:wrapNone/>
          <wp:docPr id="7" name="Picture 7" descr="school 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hool ba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413" cy="80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3C8B"/>
    <w:multiLevelType w:val="hybridMultilevel"/>
    <w:tmpl w:val="9F563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30F95"/>
    <w:multiLevelType w:val="hybridMultilevel"/>
    <w:tmpl w:val="A9105100"/>
    <w:lvl w:ilvl="0" w:tplc="7AA23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332E5E"/>
    <w:multiLevelType w:val="hybridMultilevel"/>
    <w:tmpl w:val="591E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9C6"/>
    <w:multiLevelType w:val="hybridMultilevel"/>
    <w:tmpl w:val="19A09072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C53CB"/>
    <w:multiLevelType w:val="hybridMultilevel"/>
    <w:tmpl w:val="D9760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5BB5"/>
    <w:multiLevelType w:val="hybridMultilevel"/>
    <w:tmpl w:val="D9760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6330"/>
    <w:multiLevelType w:val="hybridMultilevel"/>
    <w:tmpl w:val="7AE0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5A6A"/>
    <w:multiLevelType w:val="hybridMultilevel"/>
    <w:tmpl w:val="D8CA3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066251">
    <w:abstractNumId w:val="5"/>
  </w:num>
  <w:num w:numId="2" w16cid:durableId="683821121">
    <w:abstractNumId w:val="6"/>
  </w:num>
  <w:num w:numId="3" w16cid:durableId="541596687">
    <w:abstractNumId w:val="0"/>
  </w:num>
  <w:num w:numId="4" w16cid:durableId="1801074303">
    <w:abstractNumId w:val="3"/>
  </w:num>
  <w:num w:numId="5" w16cid:durableId="1787457886">
    <w:abstractNumId w:val="1"/>
  </w:num>
  <w:num w:numId="6" w16cid:durableId="1650287683">
    <w:abstractNumId w:val="4"/>
  </w:num>
  <w:num w:numId="7" w16cid:durableId="5718633">
    <w:abstractNumId w:val="7"/>
  </w:num>
  <w:num w:numId="8" w16cid:durableId="154979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AC"/>
    <w:rsid w:val="00034EDA"/>
    <w:rsid w:val="00043345"/>
    <w:rsid w:val="00045A88"/>
    <w:rsid w:val="0007263C"/>
    <w:rsid w:val="000A36DB"/>
    <w:rsid w:val="000E39AD"/>
    <w:rsid w:val="00117EE2"/>
    <w:rsid w:val="001614FF"/>
    <w:rsid w:val="001C7F79"/>
    <w:rsid w:val="001E4BC1"/>
    <w:rsid w:val="00213B19"/>
    <w:rsid w:val="00231008"/>
    <w:rsid w:val="002912CD"/>
    <w:rsid w:val="002A6689"/>
    <w:rsid w:val="002E4545"/>
    <w:rsid w:val="00362D37"/>
    <w:rsid w:val="003802C3"/>
    <w:rsid w:val="003D17C8"/>
    <w:rsid w:val="003F0D34"/>
    <w:rsid w:val="00465D0B"/>
    <w:rsid w:val="004A462C"/>
    <w:rsid w:val="004C5E68"/>
    <w:rsid w:val="004F21EE"/>
    <w:rsid w:val="00504B9A"/>
    <w:rsid w:val="00505566"/>
    <w:rsid w:val="00505A5C"/>
    <w:rsid w:val="005158C0"/>
    <w:rsid w:val="0052375D"/>
    <w:rsid w:val="00560F83"/>
    <w:rsid w:val="005972DB"/>
    <w:rsid w:val="005D06F0"/>
    <w:rsid w:val="005E615D"/>
    <w:rsid w:val="00630295"/>
    <w:rsid w:val="00681004"/>
    <w:rsid w:val="006A5E53"/>
    <w:rsid w:val="006A71EF"/>
    <w:rsid w:val="006E2235"/>
    <w:rsid w:val="006F1A94"/>
    <w:rsid w:val="007718F8"/>
    <w:rsid w:val="00773729"/>
    <w:rsid w:val="007A5121"/>
    <w:rsid w:val="007C6574"/>
    <w:rsid w:val="007D652C"/>
    <w:rsid w:val="007F72AC"/>
    <w:rsid w:val="00816927"/>
    <w:rsid w:val="008264C4"/>
    <w:rsid w:val="008E4871"/>
    <w:rsid w:val="009212FB"/>
    <w:rsid w:val="0092704B"/>
    <w:rsid w:val="009526CE"/>
    <w:rsid w:val="00960BFE"/>
    <w:rsid w:val="009B229A"/>
    <w:rsid w:val="009F0549"/>
    <w:rsid w:val="00A212B6"/>
    <w:rsid w:val="00A51A5A"/>
    <w:rsid w:val="00A80072"/>
    <w:rsid w:val="00A81820"/>
    <w:rsid w:val="00AC6A49"/>
    <w:rsid w:val="00AD5885"/>
    <w:rsid w:val="00B03653"/>
    <w:rsid w:val="00B06F3B"/>
    <w:rsid w:val="00B646AA"/>
    <w:rsid w:val="00B75E8B"/>
    <w:rsid w:val="00B920B7"/>
    <w:rsid w:val="00B95CAA"/>
    <w:rsid w:val="00BE3147"/>
    <w:rsid w:val="00C36106"/>
    <w:rsid w:val="00C55AAC"/>
    <w:rsid w:val="00CC7BBE"/>
    <w:rsid w:val="00D12C2A"/>
    <w:rsid w:val="00D17BFB"/>
    <w:rsid w:val="00D77144"/>
    <w:rsid w:val="00D910B7"/>
    <w:rsid w:val="00DB1A7F"/>
    <w:rsid w:val="00E7525C"/>
    <w:rsid w:val="00F00E6B"/>
    <w:rsid w:val="00F20987"/>
    <w:rsid w:val="00F45B2D"/>
    <w:rsid w:val="00F86927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A5BB"/>
  <w15:chartTrackingRefBased/>
  <w15:docId w15:val="{12CC2424-A2FE-4732-9B47-829E6343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486"/>
  </w:style>
  <w:style w:type="paragraph" w:styleId="Footer">
    <w:name w:val="footer"/>
    <w:basedOn w:val="Normal"/>
    <w:link w:val="FooterChar"/>
    <w:uiPriority w:val="99"/>
    <w:unhideWhenUsed/>
    <w:rsid w:val="00FB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86"/>
  </w:style>
  <w:style w:type="paragraph" w:styleId="ListParagraph">
    <w:name w:val="List Paragraph"/>
    <w:basedOn w:val="Normal"/>
    <w:uiPriority w:val="34"/>
    <w:qFormat/>
    <w:rsid w:val="00B95CAA"/>
    <w:pPr>
      <w:spacing w:after="200" w:line="276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3D17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unhideWhenUsed/>
    <w:rsid w:val="00D17BFB"/>
    <w:rPr>
      <w:color w:val="0000FF"/>
      <w:u w:val="single"/>
    </w:rPr>
  </w:style>
  <w:style w:type="table" w:styleId="TableGrid">
    <w:name w:val="Table Grid"/>
    <w:basedOn w:val="TableNormal"/>
    <w:uiPriority w:val="39"/>
    <w:rsid w:val="0082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9F549C94A70408BFCB629876066BD" ma:contentTypeVersion="13" ma:contentTypeDescription="Create a new document." ma:contentTypeScope="" ma:versionID="e57a6c1f34f7dfa5440d42638eeb9fd7">
  <xsd:schema xmlns:xsd="http://www.w3.org/2001/XMLSchema" xmlns:xs="http://www.w3.org/2001/XMLSchema" xmlns:p="http://schemas.microsoft.com/office/2006/metadata/properties" xmlns:ns2="67a52080-65f6-47cf-b327-3afcb094bb03" xmlns:ns3="cdda217e-b8c3-4cd4-a01b-c2dba1553f18" targetNamespace="http://schemas.microsoft.com/office/2006/metadata/properties" ma:root="true" ma:fieldsID="46c974e62fce6763353eb9483209b8a1" ns2:_="" ns3:_="">
    <xsd:import namespace="67a52080-65f6-47cf-b327-3afcb094bb03"/>
    <xsd:import namespace="cdda217e-b8c3-4cd4-a01b-c2dba155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52080-65f6-47cf-b327-3afcb094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4cb8a0-5e12-4923-a439-bce265c7f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16" nillable="true" ma:displayName="Number " ma:default="0.00" ma:description="Number " ma:format="Dropdown" ma:internalName="Number" ma:percentage="FALSE">
      <xsd:simpleType>
        <xsd:restriction base="dms:Number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217e-b8c3-4cd4-a01b-c2dba1553f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5d5b9b-47cc-4831-8993-fc0fa44860cb}" ma:internalName="TaxCatchAll" ma:showField="CatchAllData" ma:web="cdda217e-b8c3-4cd4-a01b-c2dba155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52080-65f6-47cf-b327-3afcb094bb03">
      <Terms xmlns="http://schemas.microsoft.com/office/infopath/2007/PartnerControls"/>
    </lcf76f155ced4ddcb4097134ff3c332f>
    <TaxCatchAll xmlns="cdda217e-b8c3-4cd4-a01b-c2dba1553f18" xsi:nil="true"/>
    <Number xmlns="67a52080-65f6-47cf-b327-3afcb094bb03">0</Number>
  </documentManagement>
</p:properties>
</file>

<file path=customXml/itemProps1.xml><?xml version="1.0" encoding="utf-8"?>
<ds:datastoreItem xmlns:ds="http://schemas.openxmlformats.org/officeDocument/2006/customXml" ds:itemID="{EE1F6196-3810-45C6-99C6-253FE255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52080-65f6-47cf-b327-3afcb094bb03"/>
    <ds:schemaRef ds:uri="cdda217e-b8c3-4cd4-a01b-c2dba155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288C2-38E2-492E-B702-6D8126E50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706BEA-A0CE-4700-BEE2-0D1BF263C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1E183-D053-471A-A495-0F5E49C1C30D}">
  <ds:schemaRefs>
    <ds:schemaRef ds:uri="http://schemas.microsoft.com/office/2006/metadata/properties"/>
    <ds:schemaRef ds:uri="http://schemas.microsoft.com/office/infopath/2007/PartnerControls"/>
    <ds:schemaRef ds:uri="67a52080-65f6-47cf-b327-3afcb094bb03"/>
    <ds:schemaRef ds:uri="cdda217e-b8c3-4cd4-a01b-c2dba1553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Dicks</dc:creator>
  <cp:keywords/>
  <dc:description/>
  <cp:lastModifiedBy>Sophie Conroy</cp:lastModifiedBy>
  <cp:revision>3</cp:revision>
  <cp:lastPrinted>2024-04-19T10:54:00Z</cp:lastPrinted>
  <dcterms:created xsi:type="dcterms:W3CDTF">2024-06-11T14:27:00Z</dcterms:created>
  <dcterms:modified xsi:type="dcterms:W3CDTF">2024-06-11T15:13:00Z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0x0101003099F549C94A70408BFCB629876066BD</vt:lpwstr>
  </property>
</Properties>
</file>