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B225" w14:textId="77777777" w:rsidR="00B46F8D" w:rsidRPr="006166C1" w:rsidRDefault="00B46F8D">
      <w:pPr>
        <w:spacing w:before="120" w:after="120"/>
        <w:ind w:left="-567" w:right="-619" w:hanging="1"/>
        <w:rPr>
          <w:rFonts w:ascii="Open Sans" w:eastAsia="Arial" w:hAnsi="Open Sans" w:cs="Open Sans"/>
          <w:color w:val="auto"/>
          <w:sz w:val="24"/>
          <w:szCs w:val="24"/>
        </w:rPr>
      </w:pPr>
      <w:bookmarkStart w:id="0" w:name="_Toc80350960"/>
    </w:p>
    <w:p w14:paraId="0B25479B" w14:textId="4CA22ED2" w:rsidR="00FD24B7" w:rsidRPr="0061659D" w:rsidRDefault="00330187">
      <w:pPr>
        <w:spacing w:before="120" w:after="120"/>
        <w:ind w:left="-567" w:right="-619" w:hanging="1"/>
        <w:rPr>
          <w:rFonts w:ascii="Open Sans" w:hAnsi="Open Sans" w:cs="Open Sans"/>
          <w:b/>
          <w:bCs/>
          <w:strike/>
          <w:color w:val="auto"/>
          <w:sz w:val="24"/>
          <w:szCs w:val="24"/>
        </w:rPr>
      </w:pPr>
      <w:r w:rsidRPr="0061659D">
        <w:rPr>
          <w:rFonts w:ascii="Open Sans" w:eastAsia="Arial" w:hAnsi="Open Sans" w:cs="Open Sans"/>
          <w:b/>
          <w:bCs/>
          <w:color w:val="auto"/>
          <w:sz w:val="24"/>
          <w:szCs w:val="24"/>
        </w:rPr>
        <w:t>Safeguarding and Protecting the Welfare of Pupils Policy</w:t>
      </w:r>
      <w:r w:rsidR="00CA4499" w:rsidRPr="0061659D">
        <w:rPr>
          <w:rFonts w:ascii="Open Sans" w:eastAsia="Arial" w:hAnsi="Open Sans" w:cs="Open Sans"/>
          <w:b/>
          <w:bCs/>
          <w:color w:val="auto"/>
          <w:sz w:val="24"/>
          <w:szCs w:val="24"/>
        </w:rPr>
        <w:t xml:space="preserve"> 202</w:t>
      </w:r>
      <w:r w:rsidR="00825BBE" w:rsidRPr="0061659D">
        <w:rPr>
          <w:rFonts w:ascii="Open Sans" w:eastAsia="Arial" w:hAnsi="Open Sans" w:cs="Open Sans"/>
          <w:b/>
          <w:bCs/>
          <w:color w:val="auto"/>
          <w:sz w:val="24"/>
          <w:szCs w:val="24"/>
        </w:rPr>
        <w:t>3</w:t>
      </w:r>
      <w:r w:rsidR="00480456">
        <w:rPr>
          <w:rFonts w:ascii="Open Sans" w:eastAsia="Arial" w:hAnsi="Open Sans" w:cs="Open Sans"/>
          <w:b/>
          <w:bCs/>
          <w:color w:val="auto"/>
          <w:sz w:val="24"/>
          <w:szCs w:val="24"/>
        </w:rPr>
        <w:t xml:space="preserve"> -</w:t>
      </w:r>
      <w:r w:rsidR="00CA4499" w:rsidRPr="0061659D">
        <w:rPr>
          <w:rFonts w:ascii="Open Sans" w:eastAsia="Arial" w:hAnsi="Open Sans" w:cs="Open Sans"/>
          <w:b/>
          <w:bCs/>
          <w:color w:val="auto"/>
          <w:sz w:val="24"/>
          <w:szCs w:val="24"/>
        </w:rPr>
        <w:t xml:space="preserve"> 202</w:t>
      </w:r>
      <w:r w:rsidR="00825BBE" w:rsidRPr="0061659D">
        <w:rPr>
          <w:rFonts w:ascii="Open Sans" w:eastAsia="Arial" w:hAnsi="Open Sans" w:cs="Open Sans"/>
          <w:b/>
          <w:bCs/>
          <w:color w:val="auto"/>
          <w:sz w:val="24"/>
          <w:szCs w:val="24"/>
        </w:rPr>
        <w:t>4</w:t>
      </w:r>
    </w:p>
    <w:p w14:paraId="3038AD9F" w14:textId="77777777"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Key External Contact Details</w:t>
      </w:r>
      <w:r w:rsidRPr="006166C1">
        <w:rPr>
          <w:rFonts w:ascii="Open Sans" w:hAnsi="Open Sans" w:cs="Open Sans"/>
          <w:color w:val="auto"/>
          <w:szCs w:val="20"/>
        </w:rPr>
        <w:tab/>
        <w:t>3</w:t>
      </w:r>
    </w:p>
    <w:p w14:paraId="09697BF7" w14:textId="77777777"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Key School Contact Details</w:t>
      </w:r>
      <w:r w:rsidRPr="006166C1">
        <w:rPr>
          <w:rFonts w:ascii="Open Sans" w:hAnsi="Open Sans" w:cs="Open Sans"/>
          <w:color w:val="auto"/>
          <w:szCs w:val="20"/>
        </w:rPr>
        <w:tab/>
        <w:t>4</w:t>
      </w:r>
    </w:p>
    <w:p w14:paraId="2EC565FC" w14:textId="77777777"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List of Terms/Acronyms</w:t>
      </w:r>
      <w:r w:rsidRPr="006166C1">
        <w:rPr>
          <w:rFonts w:ascii="Open Sans" w:hAnsi="Open Sans" w:cs="Open Sans"/>
          <w:color w:val="auto"/>
          <w:szCs w:val="20"/>
        </w:rPr>
        <w:tab/>
        <w:t>5</w:t>
      </w:r>
    </w:p>
    <w:p w14:paraId="65E63150" w14:textId="32D15D48"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1.</w:t>
      </w:r>
      <w:r w:rsidRPr="006166C1">
        <w:rPr>
          <w:rFonts w:ascii="Open Sans" w:hAnsi="Open Sans" w:cs="Open Sans"/>
          <w:color w:val="auto"/>
          <w:szCs w:val="20"/>
        </w:rPr>
        <w:tab/>
        <w:t>This Policy</w:t>
      </w:r>
      <w:r w:rsidRPr="006166C1">
        <w:rPr>
          <w:rFonts w:ascii="Open Sans" w:hAnsi="Open Sans" w:cs="Open Sans"/>
          <w:color w:val="auto"/>
          <w:szCs w:val="20"/>
        </w:rPr>
        <w:tab/>
      </w:r>
      <w:r w:rsidR="009A01EE">
        <w:rPr>
          <w:rFonts w:ascii="Open Sans" w:hAnsi="Open Sans" w:cs="Open Sans"/>
          <w:color w:val="auto"/>
          <w:szCs w:val="20"/>
        </w:rPr>
        <w:t>7</w:t>
      </w:r>
    </w:p>
    <w:p w14:paraId="4AFEAFD1" w14:textId="7A50B114"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2.      </w:t>
      </w:r>
      <w:r w:rsidRPr="006166C1">
        <w:rPr>
          <w:rFonts w:ascii="Open Sans" w:hAnsi="Open Sans" w:cs="Open Sans"/>
          <w:color w:val="auto"/>
          <w:szCs w:val="20"/>
        </w:rPr>
        <w:tab/>
        <w:t>Principles and Practice</w:t>
      </w:r>
      <w:r w:rsidRPr="006166C1">
        <w:rPr>
          <w:rFonts w:ascii="Open Sans" w:hAnsi="Open Sans" w:cs="Open Sans"/>
          <w:color w:val="auto"/>
          <w:szCs w:val="20"/>
        </w:rPr>
        <w:tab/>
      </w:r>
      <w:r w:rsidR="00633A55">
        <w:rPr>
          <w:rFonts w:ascii="Open Sans" w:hAnsi="Open Sans" w:cs="Open Sans"/>
          <w:color w:val="auto"/>
          <w:szCs w:val="20"/>
        </w:rPr>
        <w:t>8</w:t>
      </w:r>
    </w:p>
    <w:p w14:paraId="27ABB207" w14:textId="04A635B2"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3.</w:t>
      </w:r>
      <w:r w:rsidRPr="006166C1">
        <w:rPr>
          <w:rFonts w:ascii="Open Sans" w:hAnsi="Open Sans" w:cs="Open Sans"/>
          <w:color w:val="auto"/>
          <w:szCs w:val="20"/>
        </w:rPr>
        <w:tab/>
        <w:t>Responding to Concerns</w:t>
      </w:r>
      <w:r w:rsidRPr="006166C1">
        <w:rPr>
          <w:rFonts w:ascii="Open Sans" w:hAnsi="Open Sans" w:cs="Open Sans"/>
          <w:color w:val="auto"/>
          <w:szCs w:val="20"/>
        </w:rPr>
        <w:tab/>
      </w:r>
      <w:r w:rsidR="00633A55">
        <w:rPr>
          <w:rFonts w:ascii="Open Sans" w:hAnsi="Open Sans" w:cs="Open Sans"/>
          <w:color w:val="auto"/>
          <w:szCs w:val="20"/>
        </w:rPr>
        <w:t>10</w:t>
      </w:r>
    </w:p>
    <w:p w14:paraId="00D98CDD" w14:textId="776690A7"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4.</w:t>
      </w:r>
      <w:r w:rsidRPr="006166C1">
        <w:rPr>
          <w:rFonts w:ascii="Open Sans" w:hAnsi="Open Sans" w:cs="Open Sans"/>
          <w:color w:val="auto"/>
          <w:szCs w:val="20"/>
        </w:rPr>
        <w:tab/>
        <w:t>What to do if a pupil wishes to make an allegation or disclosure</w:t>
      </w:r>
      <w:r w:rsidRPr="006166C1">
        <w:rPr>
          <w:rFonts w:ascii="Open Sans" w:hAnsi="Open Sans" w:cs="Open Sans"/>
          <w:color w:val="auto"/>
          <w:szCs w:val="20"/>
        </w:rPr>
        <w:tab/>
        <w:t>1</w:t>
      </w:r>
      <w:r w:rsidR="00633A55">
        <w:rPr>
          <w:rFonts w:ascii="Open Sans" w:hAnsi="Open Sans" w:cs="Open Sans"/>
          <w:color w:val="auto"/>
          <w:szCs w:val="20"/>
        </w:rPr>
        <w:t>1</w:t>
      </w:r>
    </w:p>
    <w:p w14:paraId="34FDB75A" w14:textId="34C85034"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5.       </w:t>
      </w:r>
      <w:r w:rsidRPr="006166C1">
        <w:rPr>
          <w:rFonts w:ascii="Open Sans" w:hAnsi="Open Sans" w:cs="Open Sans"/>
          <w:color w:val="auto"/>
          <w:szCs w:val="20"/>
        </w:rPr>
        <w:tab/>
        <w:t>Early Help and Potentially Vulnerable Groups</w:t>
      </w:r>
      <w:r w:rsidRPr="006166C1">
        <w:rPr>
          <w:rFonts w:ascii="Open Sans" w:hAnsi="Open Sans" w:cs="Open Sans"/>
          <w:color w:val="auto"/>
          <w:szCs w:val="20"/>
        </w:rPr>
        <w:tab/>
        <w:t>1</w:t>
      </w:r>
      <w:r w:rsidR="00633A55">
        <w:rPr>
          <w:rFonts w:ascii="Open Sans" w:hAnsi="Open Sans" w:cs="Open Sans"/>
          <w:color w:val="auto"/>
          <w:szCs w:val="20"/>
        </w:rPr>
        <w:t>2</w:t>
      </w:r>
    </w:p>
    <w:p w14:paraId="046FD2F7" w14:textId="03B9A659"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6.     </w:t>
      </w:r>
      <w:r w:rsidRPr="006166C1">
        <w:rPr>
          <w:rFonts w:ascii="Open Sans" w:hAnsi="Open Sans" w:cs="Open Sans"/>
          <w:color w:val="auto"/>
          <w:szCs w:val="20"/>
        </w:rPr>
        <w:tab/>
        <w:t>Child-on-Child Abuse</w:t>
      </w:r>
      <w:r w:rsidRPr="006166C1">
        <w:rPr>
          <w:rFonts w:ascii="Open Sans" w:hAnsi="Open Sans" w:cs="Open Sans"/>
          <w:color w:val="auto"/>
          <w:szCs w:val="20"/>
        </w:rPr>
        <w:tab/>
        <w:t>1</w:t>
      </w:r>
      <w:r w:rsidR="00633A55">
        <w:rPr>
          <w:rFonts w:ascii="Open Sans" w:hAnsi="Open Sans" w:cs="Open Sans"/>
          <w:color w:val="auto"/>
          <w:szCs w:val="20"/>
        </w:rPr>
        <w:t>2</w:t>
      </w:r>
    </w:p>
    <w:p w14:paraId="50FCEF7C" w14:textId="042F5471"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7.  </w:t>
      </w:r>
      <w:r w:rsidRPr="006166C1">
        <w:rPr>
          <w:rFonts w:ascii="Open Sans" w:hAnsi="Open Sans" w:cs="Open Sans"/>
          <w:color w:val="auto"/>
          <w:szCs w:val="20"/>
        </w:rPr>
        <w:tab/>
        <w:t>Youth-produced Sexual Imagery (Sexting)</w:t>
      </w:r>
      <w:r w:rsidRPr="006166C1">
        <w:rPr>
          <w:rFonts w:ascii="Open Sans" w:hAnsi="Open Sans" w:cs="Open Sans"/>
          <w:color w:val="auto"/>
          <w:szCs w:val="20"/>
        </w:rPr>
        <w:tab/>
        <w:t>1</w:t>
      </w:r>
      <w:r w:rsidR="00633A55">
        <w:rPr>
          <w:rFonts w:ascii="Open Sans" w:hAnsi="Open Sans" w:cs="Open Sans"/>
          <w:color w:val="auto"/>
          <w:szCs w:val="20"/>
        </w:rPr>
        <w:t>5</w:t>
      </w:r>
    </w:p>
    <w:p w14:paraId="127C4E84" w14:textId="26C717B1"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8.   </w:t>
      </w:r>
      <w:r w:rsidRPr="006166C1">
        <w:rPr>
          <w:rFonts w:ascii="Open Sans" w:hAnsi="Open Sans" w:cs="Open Sans"/>
          <w:color w:val="auto"/>
          <w:szCs w:val="20"/>
        </w:rPr>
        <w:tab/>
        <w:t>Training</w:t>
      </w:r>
      <w:r w:rsidRPr="006166C1">
        <w:rPr>
          <w:rFonts w:ascii="Open Sans" w:hAnsi="Open Sans" w:cs="Open Sans"/>
          <w:color w:val="auto"/>
          <w:szCs w:val="20"/>
        </w:rPr>
        <w:tab/>
        <w:t>1</w:t>
      </w:r>
      <w:r w:rsidR="00D2560A">
        <w:rPr>
          <w:rFonts w:ascii="Open Sans" w:hAnsi="Open Sans" w:cs="Open Sans"/>
          <w:color w:val="auto"/>
          <w:szCs w:val="20"/>
        </w:rPr>
        <w:t>5</w:t>
      </w:r>
    </w:p>
    <w:p w14:paraId="45DCCD4F" w14:textId="3EE4B452"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9.       </w:t>
      </w:r>
      <w:r w:rsidRPr="006166C1">
        <w:rPr>
          <w:rFonts w:ascii="Open Sans" w:hAnsi="Open Sans" w:cs="Open Sans"/>
          <w:color w:val="auto"/>
          <w:szCs w:val="20"/>
        </w:rPr>
        <w:tab/>
        <w:t>The Designated Safeguarding Lead (DSL)</w:t>
      </w:r>
      <w:r w:rsidRPr="006166C1">
        <w:rPr>
          <w:rFonts w:ascii="Open Sans" w:hAnsi="Open Sans" w:cs="Open Sans"/>
          <w:color w:val="auto"/>
          <w:szCs w:val="20"/>
        </w:rPr>
        <w:tab/>
        <w:t>1</w:t>
      </w:r>
      <w:r w:rsidR="00D2560A">
        <w:rPr>
          <w:rFonts w:ascii="Open Sans" w:hAnsi="Open Sans" w:cs="Open Sans"/>
          <w:color w:val="auto"/>
          <w:szCs w:val="20"/>
        </w:rPr>
        <w:t>6</w:t>
      </w:r>
    </w:p>
    <w:p w14:paraId="42BD21BF" w14:textId="66E69184" w:rsidR="00FD24B7" w:rsidRPr="006166C1" w:rsidRDefault="00330187">
      <w:pPr>
        <w:tabs>
          <w:tab w:val="right" w:leader="dot" w:pos="9639"/>
        </w:tabs>
        <w:spacing w:after="0" w:line="360" w:lineRule="auto"/>
        <w:ind w:left="0" w:right="-618" w:hanging="573"/>
        <w:jc w:val="left"/>
        <w:rPr>
          <w:rFonts w:ascii="Open Sans" w:hAnsi="Open Sans" w:cs="Open Sans"/>
          <w:color w:val="auto"/>
          <w:szCs w:val="20"/>
        </w:rPr>
      </w:pPr>
      <w:r w:rsidRPr="006166C1">
        <w:rPr>
          <w:rFonts w:ascii="Open Sans" w:hAnsi="Open Sans" w:cs="Open Sans"/>
          <w:color w:val="auto"/>
          <w:szCs w:val="20"/>
        </w:rPr>
        <w:t xml:space="preserve">10.     </w:t>
      </w:r>
      <w:r w:rsidRPr="006166C1">
        <w:rPr>
          <w:rFonts w:ascii="Open Sans" w:hAnsi="Open Sans" w:cs="Open Sans"/>
          <w:color w:val="auto"/>
          <w:szCs w:val="20"/>
        </w:rPr>
        <w:tab/>
        <w:t>The Designated Safeguarding Governor</w:t>
      </w:r>
      <w:r w:rsidRPr="006166C1">
        <w:rPr>
          <w:rFonts w:ascii="Open Sans" w:hAnsi="Open Sans" w:cs="Open Sans"/>
          <w:color w:val="auto"/>
          <w:szCs w:val="20"/>
        </w:rPr>
        <w:tab/>
        <w:t>1</w:t>
      </w:r>
      <w:r w:rsidR="00D2560A">
        <w:rPr>
          <w:rFonts w:ascii="Open Sans" w:hAnsi="Open Sans" w:cs="Open Sans"/>
          <w:color w:val="auto"/>
          <w:szCs w:val="20"/>
        </w:rPr>
        <w:t>7</w:t>
      </w:r>
    </w:p>
    <w:p w14:paraId="6CC47241" w14:textId="1FDA6ADF"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11.     </w:t>
      </w:r>
      <w:r w:rsidRPr="006166C1">
        <w:rPr>
          <w:rFonts w:ascii="Open Sans" w:hAnsi="Open Sans" w:cs="Open Sans"/>
          <w:color w:val="auto"/>
          <w:szCs w:val="20"/>
        </w:rPr>
        <w:tab/>
        <w:t>Online Safety…………………………………………………………………………………………………………………………………………1</w:t>
      </w:r>
      <w:r w:rsidR="00373F82">
        <w:rPr>
          <w:rFonts w:ascii="Open Sans" w:hAnsi="Open Sans" w:cs="Open Sans"/>
          <w:color w:val="auto"/>
          <w:szCs w:val="20"/>
        </w:rPr>
        <w:t>8</w:t>
      </w:r>
    </w:p>
    <w:p w14:paraId="47600799" w14:textId="36696C17"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12.</w:t>
      </w:r>
      <w:r w:rsidRPr="006166C1">
        <w:rPr>
          <w:rFonts w:ascii="Open Sans" w:hAnsi="Open Sans" w:cs="Open Sans"/>
          <w:color w:val="auto"/>
          <w:szCs w:val="20"/>
        </w:rPr>
        <w:tab/>
        <w:t>Mental Health Support</w:t>
      </w:r>
      <w:r w:rsidRPr="006166C1">
        <w:rPr>
          <w:rFonts w:ascii="Open Sans" w:hAnsi="Open Sans" w:cs="Open Sans"/>
          <w:color w:val="auto"/>
          <w:szCs w:val="20"/>
        </w:rPr>
        <w:tab/>
        <w:t>1</w:t>
      </w:r>
      <w:r w:rsidR="00373F82">
        <w:rPr>
          <w:rFonts w:ascii="Open Sans" w:hAnsi="Open Sans" w:cs="Open Sans"/>
          <w:color w:val="auto"/>
          <w:szCs w:val="20"/>
        </w:rPr>
        <w:t>9</w:t>
      </w:r>
    </w:p>
    <w:p w14:paraId="4A104648" w14:textId="3BE66AC1"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13.    Educating Pupils About Safeguarding……………………………………………………………………………………………………..1</w:t>
      </w:r>
      <w:r w:rsidR="00373F82">
        <w:rPr>
          <w:rFonts w:ascii="Open Sans" w:hAnsi="Open Sans" w:cs="Open Sans"/>
          <w:color w:val="auto"/>
          <w:szCs w:val="20"/>
        </w:rPr>
        <w:t>9</w:t>
      </w:r>
    </w:p>
    <w:p w14:paraId="6D651FDB" w14:textId="44934E98"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14.</w:t>
      </w:r>
      <w:r w:rsidRPr="006166C1">
        <w:rPr>
          <w:rFonts w:ascii="Open Sans" w:hAnsi="Open Sans" w:cs="Open Sans"/>
          <w:color w:val="auto"/>
          <w:szCs w:val="20"/>
        </w:rPr>
        <w:tab/>
        <w:t>Child Criminal Exploitation (CCE)</w:t>
      </w:r>
      <w:r w:rsidRPr="006166C1">
        <w:rPr>
          <w:rFonts w:ascii="Open Sans" w:hAnsi="Open Sans" w:cs="Open Sans"/>
          <w:color w:val="auto"/>
          <w:szCs w:val="20"/>
        </w:rPr>
        <w:tab/>
      </w:r>
      <w:r w:rsidR="00373F82">
        <w:rPr>
          <w:rFonts w:ascii="Open Sans" w:hAnsi="Open Sans" w:cs="Open Sans"/>
          <w:color w:val="auto"/>
          <w:szCs w:val="20"/>
        </w:rPr>
        <w:t>20</w:t>
      </w:r>
    </w:p>
    <w:p w14:paraId="5B83FD62" w14:textId="004C3D21"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15.    County Lines……………………………………………………………………………………………………………………………………………</w:t>
      </w:r>
      <w:r w:rsidR="00373F82">
        <w:rPr>
          <w:rFonts w:ascii="Open Sans" w:hAnsi="Open Sans" w:cs="Open Sans"/>
          <w:color w:val="auto"/>
          <w:szCs w:val="20"/>
        </w:rPr>
        <w:t>20</w:t>
      </w:r>
    </w:p>
    <w:p w14:paraId="719C76EF" w14:textId="250E77AD"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16.     </w:t>
      </w:r>
      <w:r w:rsidRPr="006166C1">
        <w:rPr>
          <w:rFonts w:ascii="Open Sans" w:hAnsi="Open Sans" w:cs="Open Sans"/>
          <w:color w:val="auto"/>
          <w:szCs w:val="20"/>
        </w:rPr>
        <w:tab/>
        <w:t>Child Sexual Exploitation (CSE)</w:t>
      </w:r>
      <w:r w:rsidRPr="006166C1">
        <w:rPr>
          <w:rFonts w:ascii="Open Sans" w:hAnsi="Open Sans" w:cs="Open Sans"/>
          <w:color w:val="auto"/>
          <w:szCs w:val="20"/>
        </w:rPr>
        <w:tab/>
      </w:r>
      <w:r w:rsidR="00373F82">
        <w:rPr>
          <w:rFonts w:ascii="Open Sans" w:hAnsi="Open Sans" w:cs="Open Sans"/>
          <w:color w:val="auto"/>
          <w:szCs w:val="20"/>
        </w:rPr>
        <w:t>20</w:t>
      </w:r>
    </w:p>
    <w:p w14:paraId="1A8BA2F7" w14:textId="43400F04"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17.     </w:t>
      </w:r>
      <w:r w:rsidRPr="006166C1">
        <w:rPr>
          <w:rFonts w:ascii="Open Sans" w:hAnsi="Open Sans" w:cs="Open Sans"/>
          <w:color w:val="auto"/>
          <w:szCs w:val="20"/>
        </w:rPr>
        <w:tab/>
        <w:t>Domestic Abuse and Suspected Harm from Outside the Foundation</w:t>
      </w:r>
      <w:r w:rsidRPr="006166C1">
        <w:rPr>
          <w:rFonts w:ascii="Open Sans" w:hAnsi="Open Sans" w:cs="Open Sans"/>
          <w:color w:val="auto"/>
          <w:szCs w:val="20"/>
        </w:rPr>
        <w:tab/>
        <w:t>2</w:t>
      </w:r>
      <w:r w:rsidR="00373F82">
        <w:rPr>
          <w:rFonts w:ascii="Open Sans" w:hAnsi="Open Sans" w:cs="Open Sans"/>
          <w:color w:val="auto"/>
          <w:szCs w:val="20"/>
        </w:rPr>
        <w:t>1</w:t>
      </w:r>
    </w:p>
    <w:p w14:paraId="79F7A62F" w14:textId="3474BF10"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18.     </w:t>
      </w:r>
      <w:r w:rsidRPr="006166C1">
        <w:rPr>
          <w:rFonts w:ascii="Open Sans" w:hAnsi="Open Sans" w:cs="Open Sans"/>
          <w:color w:val="auto"/>
          <w:szCs w:val="20"/>
        </w:rPr>
        <w:tab/>
        <w:t xml:space="preserve">Child </w:t>
      </w:r>
      <w:r w:rsidR="0010299A" w:rsidRPr="006166C1">
        <w:rPr>
          <w:rFonts w:ascii="Open Sans" w:hAnsi="Open Sans" w:cs="Open Sans"/>
          <w:color w:val="auto"/>
          <w:szCs w:val="20"/>
        </w:rPr>
        <w:t>(</w:t>
      </w:r>
      <w:r w:rsidR="00B116D4" w:rsidRPr="006166C1">
        <w:rPr>
          <w:rFonts w:ascii="Open Sans" w:hAnsi="Open Sans" w:cs="Open Sans"/>
          <w:color w:val="auto"/>
          <w:szCs w:val="20"/>
        </w:rPr>
        <w:t>Who Are Absent</w:t>
      </w:r>
      <w:r w:rsidR="0010299A" w:rsidRPr="006166C1">
        <w:rPr>
          <w:rFonts w:ascii="Open Sans" w:hAnsi="Open Sans" w:cs="Open Sans"/>
          <w:color w:val="auto"/>
          <w:szCs w:val="20"/>
        </w:rPr>
        <w:t>)</w:t>
      </w:r>
      <w:r w:rsidR="00B116D4" w:rsidRPr="006166C1">
        <w:rPr>
          <w:rFonts w:ascii="Open Sans" w:hAnsi="Open Sans" w:cs="Open Sans"/>
          <w:color w:val="auto"/>
          <w:szCs w:val="20"/>
        </w:rPr>
        <w:t xml:space="preserve"> </w:t>
      </w:r>
      <w:r w:rsidRPr="006166C1">
        <w:rPr>
          <w:rFonts w:ascii="Open Sans" w:hAnsi="Open Sans" w:cs="Open Sans"/>
          <w:color w:val="auto"/>
          <w:szCs w:val="20"/>
        </w:rPr>
        <w:t>Missing from Education</w:t>
      </w:r>
      <w:r w:rsidRPr="006166C1">
        <w:rPr>
          <w:rFonts w:ascii="Open Sans" w:hAnsi="Open Sans" w:cs="Open Sans"/>
          <w:color w:val="auto"/>
          <w:szCs w:val="20"/>
        </w:rPr>
        <w:tab/>
        <w:t>2</w:t>
      </w:r>
      <w:r w:rsidR="00373F82">
        <w:rPr>
          <w:rFonts w:ascii="Open Sans" w:hAnsi="Open Sans" w:cs="Open Sans"/>
          <w:color w:val="auto"/>
          <w:szCs w:val="20"/>
        </w:rPr>
        <w:t>1</w:t>
      </w:r>
    </w:p>
    <w:p w14:paraId="2CAF4BB7" w14:textId="10F69D8A"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19.     </w:t>
      </w:r>
      <w:r w:rsidRPr="006166C1">
        <w:rPr>
          <w:rFonts w:ascii="Open Sans" w:hAnsi="Open Sans" w:cs="Open Sans"/>
          <w:color w:val="auto"/>
          <w:szCs w:val="20"/>
        </w:rPr>
        <w:tab/>
        <w:t>Honour-Based Violence, Female Genital Mutilation and Forced Marriage</w:t>
      </w:r>
      <w:r w:rsidRPr="006166C1">
        <w:rPr>
          <w:rFonts w:ascii="Open Sans" w:hAnsi="Open Sans" w:cs="Open Sans"/>
          <w:color w:val="auto"/>
          <w:szCs w:val="20"/>
        </w:rPr>
        <w:tab/>
        <w:t>2</w:t>
      </w:r>
      <w:r w:rsidR="00373F82">
        <w:rPr>
          <w:rFonts w:ascii="Open Sans" w:hAnsi="Open Sans" w:cs="Open Sans"/>
          <w:color w:val="auto"/>
          <w:szCs w:val="20"/>
        </w:rPr>
        <w:t>2</w:t>
      </w:r>
    </w:p>
    <w:p w14:paraId="5BF88205" w14:textId="4406DE22"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20.     </w:t>
      </w:r>
      <w:r w:rsidRPr="006166C1">
        <w:rPr>
          <w:rFonts w:ascii="Open Sans" w:hAnsi="Open Sans" w:cs="Open Sans"/>
          <w:color w:val="auto"/>
          <w:szCs w:val="20"/>
        </w:rPr>
        <w:tab/>
        <w:t>Preventing Radicalisation</w:t>
      </w:r>
      <w:r w:rsidRPr="006166C1">
        <w:rPr>
          <w:rFonts w:ascii="Open Sans" w:hAnsi="Open Sans" w:cs="Open Sans"/>
          <w:color w:val="auto"/>
          <w:szCs w:val="20"/>
        </w:rPr>
        <w:tab/>
        <w:t>2</w:t>
      </w:r>
      <w:r w:rsidR="00F255F3">
        <w:rPr>
          <w:rFonts w:ascii="Open Sans" w:hAnsi="Open Sans" w:cs="Open Sans"/>
          <w:color w:val="auto"/>
          <w:szCs w:val="20"/>
        </w:rPr>
        <w:t>3</w:t>
      </w:r>
    </w:p>
    <w:p w14:paraId="67A0F226" w14:textId="351AB7A5" w:rsidR="00FD24B7" w:rsidRPr="006166C1" w:rsidRDefault="00330187" w:rsidP="007119E1">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 xml:space="preserve">21.     </w:t>
      </w:r>
      <w:r w:rsidRPr="006166C1">
        <w:rPr>
          <w:rFonts w:ascii="Open Sans" w:hAnsi="Open Sans" w:cs="Open Sans"/>
          <w:color w:val="auto"/>
          <w:szCs w:val="20"/>
        </w:rPr>
        <w:tab/>
        <w:t>Visiting Speakers</w:t>
      </w:r>
      <w:r w:rsidRPr="006166C1">
        <w:rPr>
          <w:rFonts w:ascii="Open Sans" w:hAnsi="Open Sans" w:cs="Open Sans"/>
          <w:color w:val="auto"/>
          <w:szCs w:val="20"/>
        </w:rPr>
        <w:tab/>
        <w:t>2</w:t>
      </w:r>
      <w:r w:rsidR="00F255F3">
        <w:rPr>
          <w:rFonts w:ascii="Open Sans" w:hAnsi="Open Sans" w:cs="Open Sans"/>
          <w:color w:val="auto"/>
          <w:szCs w:val="20"/>
        </w:rPr>
        <w:t>3</w:t>
      </w:r>
    </w:p>
    <w:p w14:paraId="7303AF19" w14:textId="7DA6F81F" w:rsidR="007119E1" w:rsidRPr="006166C1" w:rsidRDefault="00330187" w:rsidP="00CF3FFA">
      <w:pPr>
        <w:pStyle w:val="Heading1"/>
        <w:tabs>
          <w:tab w:val="center" w:pos="1933"/>
        </w:tabs>
        <w:spacing w:after="0" w:line="360" w:lineRule="auto"/>
        <w:ind w:left="0" w:right="-619" w:hanging="567"/>
        <w:jc w:val="left"/>
        <w:rPr>
          <w:rFonts w:ascii="Open Sans" w:eastAsia="Arial" w:hAnsi="Open Sans" w:cs="Open Sans"/>
          <w:b w:val="0"/>
          <w:color w:val="auto"/>
          <w:szCs w:val="20"/>
        </w:rPr>
      </w:pPr>
      <w:r w:rsidRPr="006166C1">
        <w:rPr>
          <w:rFonts w:ascii="Open Sans" w:hAnsi="Open Sans" w:cs="Open Sans"/>
          <w:b w:val="0"/>
          <w:bCs/>
          <w:color w:val="auto"/>
          <w:szCs w:val="20"/>
        </w:rPr>
        <w:t xml:space="preserve">22. </w:t>
      </w:r>
      <w:r w:rsidRPr="006166C1">
        <w:rPr>
          <w:rFonts w:ascii="Open Sans" w:hAnsi="Open Sans" w:cs="Open Sans"/>
          <w:color w:val="auto"/>
          <w:szCs w:val="20"/>
        </w:rPr>
        <w:t xml:space="preserve">    </w:t>
      </w:r>
      <w:r w:rsidRPr="006166C1">
        <w:rPr>
          <w:rFonts w:ascii="Open Sans" w:hAnsi="Open Sans" w:cs="Open Sans"/>
          <w:color w:val="auto"/>
          <w:szCs w:val="20"/>
        </w:rPr>
        <w:tab/>
      </w:r>
      <w:r w:rsidR="007119E1" w:rsidRPr="006166C1">
        <w:rPr>
          <w:rFonts w:ascii="Open Sans" w:eastAsia="Arial" w:hAnsi="Open Sans" w:cs="Open Sans"/>
          <w:b w:val="0"/>
          <w:color w:val="auto"/>
          <w:szCs w:val="20"/>
        </w:rPr>
        <w:t xml:space="preserve">Use of School Premises for </w:t>
      </w:r>
      <w:r w:rsidR="00CF0787" w:rsidRPr="006166C1">
        <w:rPr>
          <w:rFonts w:ascii="Open Sans" w:eastAsia="Arial" w:hAnsi="Open Sans" w:cs="Open Sans"/>
          <w:b w:val="0"/>
          <w:color w:val="auto"/>
          <w:szCs w:val="20"/>
        </w:rPr>
        <w:t>N</w:t>
      </w:r>
      <w:r w:rsidR="007119E1" w:rsidRPr="006166C1">
        <w:rPr>
          <w:rFonts w:ascii="Open Sans" w:eastAsia="Arial" w:hAnsi="Open Sans" w:cs="Open Sans"/>
          <w:b w:val="0"/>
          <w:color w:val="auto"/>
          <w:szCs w:val="20"/>
        </w:rPr>
        <w:t>on-</w:t>
      </w:r>
      <w:r w:rsidR="00CF0787" w:rsidRPr="006166C1">
        <w:rPr>
          <w:rFonts w:ascii="Open Sans" w:eastAsia="Arial" w:hAnsi="Open Sans" w:cs="Open Sans"/>
          <w:b w:val="0"/>
          <w:color w:val="auto"/>
          <w:szCs w:val="20"/>
        </w:rPr>
        <w:t>S</w:t>
      </w:r>
      <w:r w:rsidR="007119E1" w:rsidRPr="006166C1">
        <w:rPr>
          <w:rFonts w:ascii="Open Sans" w:eastAsia="Arial" w:hAnsi="Open Sans" w:cs="Open Sans"/>
          <w:b w:val="0"/>
          <w:color w:val="auto"/>
          <w:szCs w:val="20"/>
        </w:rPr>
        <w:t xml:space="preserve">chool </w:t>
      </w:r>
      <w:r w:rsidR="00CF0787" w:rsidRPr="006166C1">
        <w:rPr>
          <w:rFonts w:ascii="Open Sans" w:eastAsia="Arial" w:hAnsi="Open Sans" w:cs="Open Sans"/>
          <w:b w:val="0"/>
          <w:color w:val="auto"/>
          <w:szCs w:val="20"/>
        </w:rPr>
        <w:t>A</w:t>
      </w:r>
      <w:r w:rsidR="007119E1" w:rsidRPr="006166C1">
        <w:rPr>
          <w:rFonts w:ascii="Open Sans" w:eastAsia="Arial" w:hAnsi="Open Sans" w:cs="Open Sans"/>
          <w:b w:val="0"/>
          <w:color w:val="auto"/>
          <w:szCs w:val="20"/>
        </w:rPr>
        <w:t>ctivities…………………………………………………………………………………2</w:t>
      </w:r>
      <w:r w:rsidR="00F255F3">
        <w:rPr>
          <w:rFonts w:ascii="Open Sans" w:eastAsia="Arial" w:hAnsi="Open Sans" w:cs="Open Sans"/>
          <w:b w:val="0"/>
          <w:color w:val="auto"/>
          <w:szCs w:val="20"/>
        </w:rPr>
        <w:t>3</w:t>
      </w:r>
    </w:p>
    <w:p w14:paraId="24769112" w14:textId="02CC2047" w:rsidR="00FD24B7" w:rsidRPr="006166C1" w:rsidRDefault="007119E1" w:rsidP="00CF3FFA">
      <w:pPr>
        <w:tabs>
          <w:tab w:val="right" w:leader="dot" w:pos="9639"/>
        </w:tabs>
        <w:spacing w:after="0" w:line="360" w:lineRule="auto"/>
        <w:ind w:left="0" w:right="-619" w:hanging="576"/>
        <w:rPr>
          <w:rFonts w:ascii="Open Sans" w:hAnsi="Open Sans" w:cs="Open Sans"/>
          <w:color w:val="auto"/>
          <w:szCs w:val="20"/>
        </w:rPr>
      </w:pPr>
      <w:r w:rsidRPr="006166C1">
        <w:rPr>
          <w:rFonts w:ascii="Open Sans" w:hAnsi="Open Sans" w:cs="Open Sans"/>
          <w:color w:val="auto"/>
          <w:szCs w:val="20"/>
        </w:rPr>
        <w:t>23.</w:t>
      </w:r>
      <w:r w:rsidRPr="006166C1">
        <w:rPr>
          <w:rFonts w:ascii="Open Sans" w:hAnsi="Open Sans" w:cs="Open Sans"/>
          <w:color w:val="auto"/>
          <w:szCs w:val="20"/>
        </w:rPr>
        <w:tab/>
      </w:r>
      <w:r w:rsidR="00330187" w:rsidRPr="006166C1">
        <w:rPr>
          <w:rFonts w:ascii="Open Sans" w:hAnsi="Open Sans" w:cs="Open Sans"/>
          <w:color w:val="auto"/>
          <w:szCs w:val="20"/>
        </w:rPr>
        <w:t>Allegations Against Staff (those that meet the ‘harms threshold’ and/or are ‘low-level concerns’)</w:t>
      </w:r>
      <w:r w:rsidR="00330187" w:rsidRPr="006166C1">
        <w:rPr>
          <w:rFonts w:ascii="Open Sans" w:hAnsi="Open Sans" w:cs="Open Sans"/>
          <w:color w:val="auto"/>
          <w:szCs w:val="20"/>
        </w:rPr>
        <w:tab/>
        <w:t>2</w:t>
      </w:r>
      <w:r w:rsidR="00F255F3">
        <w:rPr>
          <w:rFonts w:ascii="Open Sans" w:hAnsi="Open Sans" w:cs="Open Sans"/>
          <w:color w:val="auto"/>
          <w:szCs w:val="20"/>
        </w:rPr>
        <w:t>4</w:t>
      </w:r>
    </w:p>
    <w:p w14:paraId="73A81D47" w14:textId="2DAED745"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2</w:t>
      </w:r>
      <w:r w:rsidR="007119E1" w:rsidRPr="006166C1">
        <w:rPr>
          <w:rFonts w:ascii="Open Sans" w:hAnsi="Open Sans" w:cs="Open Sans"/>
          <w:color w:val="auto"/>
          <w:szCs w:val="20"/>
        </w:rPr>
        <w:t>4</w:t>
      </w:r>
      <w:r w:rsidRPr="006166C1">
        <w:rPr>
          <w:rFonts w:ascii="Open Sans" w:hAnsi="Open Sans" w:cs="Open Sans"/>
          <w:color w:val="auto"/>
          <w:szCs w:val="20"/>
        </w:rPr>
        <w:t>.     Record Keeping</w:t>
      </w:r>
      <w:r w:rsidRPr="006166C1">
        <w:rPr>
          <w:rFonts w:ascii="Open Sans" w:hAnsi="Open Sans" w:cs="Open Sans"/>
          <w:color w:val="auto"/>
          <w:szCs w:val="20"/>
        </w:rPr>
        <w:tab/>
        <w:t>2</w:t>
      </w:r>
      <w:r w:rsidR="00F255F3">
        <w:rPr>
          <w:rFonts w:ascii="Open Sans" w:hAnsi="Open Sans" w:cs="Open Sans"/>
          <w:color w:val="auto"/>
          <w:szCs w:val="20"/>
        </w:rPr>
        <w:t>7</w:t>
      </w:r>
    </w:p>
    <w:p w14:paraId="13782069" w14:textId="3EA421A1"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2</w:t>
      </w:r>
      <w:r w:rsidR="007119E1" w:rsidRPr="006166C1">
        <w:rPr>
          <w:rFonts w:ascii="Open Sans" w:hAnsi="Open Sans" w:cs="Open Sans"/>
          <w:color w:val="auto"/>
          <w:szCs w:val="20"/>
        </w:rPr>
        <w:t>5</w:t>
      </w:r>
      <w:r w:rsidRPr="006166C1">
        <w:rPr>
          <w:rFonts w:ascii="Open Sans" w:hAnsi="Open Sans" w:cs="Open Sans"/>
          <w:color w:val="auto"/>
          <w:szCs w:val="20"/>
        </w:rPr>
        <w:t>.     Complaints</w:t>
      </w:r>
      <w:r w:rsidRPr="006166C1">
        <w:rPr>
          <w:rFonts w:ascii="Open Sans" w:hAnsi="Open Sans" w:cs="Open Sans"/>
          <w:color w:val="auto"/>
          <w:szCs w:val="20"/>
        </w:rPr>
        <w:tab/>
        <w:t>2</w:t>
      </w:r>
      <w:r w:rsidR="00F255F3">
        <w:rPr>
          <w:rFonts w:ascii="Open Sans" w:hAnsi="Open Sans" w:cs="Open Sans"/>
          <w:color w:val="auto"/>
          <w:szCs w:val="20"/>
        </w:rPr>
        <w:t>8</w:t>
      </w:r>
    </w:p>
    <w:p w14:paraId="02801A1D" w14:textId="6C164342" w:rsidR="00FD24B7" w:rsidRPr="006166C1" w:rsidRDefault="00330187">
      <w:pPr>
        <w:tabs>
          <w:tab w:val="right" w:leader="dot" w:pos="9639"/>
        </w:tabs>
        <w:spacing w:after="0" w:line="360" w:lineRule="auto"/>
        <w:ind w:left="0" w:right="-618" w:hanging="573"/>
        <w:rPr>
          <w:rFonts w:ascii="Open Sans" w:hAnsi="Open Sans" w:cs="Open Sans"/>
          <w:color w:val="auto"/>
          <w:szCs w:val="20"/>
        </w:rPr>
      </w:pPr>
      <w:r w:rsidRPr="006166C1">
        <w:rPr>
          <w:rFonts w:ascii="Open Sans" w:hAnsi="Open Sans" w:cs="Open Sans"/>
          <w:color w:val="auto"/>
          <w:szCs w:val="20"/>
        </w:rPr>
        <w:t>2</w:t>
      </w:r>
      <w:r w:rsidR="007119E1" w:rsidRPr="006166C1">
        <w:rPr>
          <w:rFonts w:ascii="Open Sans" w:hAnsi="Open Sans" w:cs="Open Sans"/>
          <w:color w:val="auto"/>
          <w:szCs w:val="20"/>
        </w:rPr>
        <w:t>6</w:t>
      </w:r>
      <w:r w:rsidRPr="006166C1">
        <w:rPr>
          <w:rFonts w:ascii="Open Sans" w:hAnsi="Open Sans" w:cs="Open Sans"/>
          <w:color w:val="auto"/>
          <w:szCs w:val="20"/>
        </w:rPr>
        <w:t>.</w:t>
      </w:r>
      <w:r w:rsidRPr="006166C1">
        <w:rPr>
          <w:rFonts w:ascii="Open Sans" w:hAnsi="Open Sans" w:cs="Open Sans"/>
          <w:color w:val="auto"/>
          <w:szCs w:val="20"/>
        </w:rPr>
        <w:tab/>
        <w:t>Review</w:t>
      </w:r>
      <w:r w:rsidRPr="006166C1">
        <w:rPr>
          <w:rFonts w:ascii="Open Sans" w:hAnsi="Open Sans" w:cs="Open Sans"/>
          <w:color w:val="auto"/>
          <w:szCs w:val="20"/>
        </w:rPr>
        <w:tab/>
        <w:t>2</w:t>
      </w:r>
      <w:r w:rsidR="00F255F3">
        <w:rPr>
          <w:rFonts w:ascii="Open Sans" w:hAnsi="Open Sans" w:cs="Open Sans"/>
          <w:color w:val="auto"/>
          <w:szCs w:val="20"/>
        </w:rPr>
        <w:t>8</w:t>
      </w:r>
    </w:p>
    <w:p w14:paraId="07768655" w14:textId="77777777" w:rsidR="00FD24B7" w:rsidRPr="006166C1" w:rsidRDefault="00FD24B7">
      <w:pPr>
        <w:tabs>
          <w:tab w:val="right" w:leader="dot" w:pos="9639"/>
        </w:tabs>
        <w:spacing w:after="0" w:line="240" w:lineRule="auto"/>
        <w:ind w:left="0" w:right="-618" w:hanging="573"/>
        <w:rPr>
          <w:rFonts w:ascii="Open Sans" w:hAnsi="Open Sans" w:cs="Open Sans"/>
          <w:b/>
          <w:bCs/>
          <w:color w:val="auto"/>
          <w:szCs w:val="20"/>
        </w:rPr>
      </w:pPr>
    </w:p>
    <w:p w14:paraId="4FAADC29" w14:textId="77777777" w:rsidR="00B46F8D" w:rsidRPr="006166C1" w:rsidRDefault="00B46F8D">
      <w:pPr>
        <w:tabs>
          <w:tab w:val="right" w:leader="dot" w:pos="9639"/>
        </w:tabs>
        <w:spacing w:after="0" w:line="240" w:lineRule="auto"/>
        <w:ind w:left="0" w:right="-618" w:hanging="573"/>
        <w:rPr>
          <w:rFonts w:ascii="Open Sans" w:hAnsi="Open Sans" w:cs="Open Sans"/>
          <w:b/>
          <w:bCs/>
          <w:color w:val="auto"/>
          <w:szCs w:val="20"/>
        </w:rPr>
      </w:pPr>
    </w:p>
    <w:p w14:paraId="19DA0E83" w14:textId="77777777" w:rsidR="00B46F8D" w:rsidRPr="006166C1" w:rsidRDefault="00B46F8D">
      <w:pPr>
        <w:tabs>
          <w:tab w:val="right" w:leader="dot" w:pos="9639"/>
        </w:tabs>
        <w:spacing w:after="0" w:line="240" w:lineRule="auto"/>
        <w:ind w:left="0" w:right="-618" w:hanging="573"/>
        <w:rPr>
          <w:rFonts w:ascii="Open Sans" w:hAnsi="Open Sans" w:cs="Open Sans"/>
          <w:b/>
          <w:bCs/>
          <w:color w:val="auto"/>
          <w:szCs w:val="20"/>
        </w:rPr>
      </w:pPr>
    </w:p>
    <w:p w14:paraId="7FC2FCA4" w14:textId="77777777" w:rsidR="00B46F8D" w:rsidRPr="006166C1" w:rsidRDefault="00B46F8D">
      <w:pPr>
        <w:tabs>
          <w:tab w:val="right" w:leader="dot" w:pos="9639"/>
        </w:tabs>
        <w:spacing w:after="0" w:line="240" w:lineRule="auto"/>
        <w:ind w:left="0" w:right="-618" w:hanging="573"/>
        <w:rPr>
          <w:rFonts w:ascii="Open Sans" w:hAnsi="Open Sans" w:cs="Open Sans"/>
          <w:b/>
          <w:bCs/>
          <w:color w:val="auto"/>
          <w:szCs w:val="20"/>
        </w:rPr>
      </w:pPr>
    </w:p>
    <w:p w14:paraId="55289D92" w14:textId="77777777" w:rsidR="00B46F8D" w:rsidRPr="006166C1" w:rsidRDefault="00B46F8D">
      <w:pPr>
        <w:tabs>
          <w:tab w:val="right" w:leader="dot" w:pos="9639"/>
        </w:tabs>
        <w:spacing w:after="0" w:line="240" w:lineRule="auto"/>
        <w:ind w:left="0" w:right="-618" w:hanging="573"/>
        <w:rPr>
          <w:rFonts w:ascii="Open Sans" w:hAnsi="Open Sans" w:cs="Open Sans"/>
          <w:b/>
          <w:bCs/>
          <w:color w:val="auto"/>
          <w:szCs w:val="20"/>
        </w:rPr>
      </w:pPr>
    </w:p>
    <w:p w14:paraId="1B03571A" w14:textId="77777777" w:rsidR="00B46F8D" w:rsidRPr="006166C1" w:rsidRDefault="00B46F8D">
      <w:pPr>
        <w:tabs>
          <w:tab w:val="right" w:leader="dot" w:pos="9639"/>
        </w:tabs>
        <w:spacing w:after="0" w:line="240" w:lineRule="auto"/>
        <w:ind w:left="0" w:right="-618" w:hanging="573"/>
        <w:rPr>
          <w:rFonts w:ascii="Open Sans" w:hAnsi="Open Sans" w:cs="Open Sans"/>
          <w:b/>
          <w:bCs/>
          <w:color w:val="auto"/>
          <w:szCs w:val="20"/>
        </w:rPr>
      </w:pPr>
    </w:p>
    <w:p w14:paraId="690C1C68" w14:textId="1242BE94" w:rsidR="00FD24B7" w:rsidRPr="006166C1" w:rsidRDefault="00330187">
      <w:pPr>
        <w:tabs>
          <w:tab w:val="right" w:leader="dot" w:pos="9639"/>
        </w:tabs>
        <w:spacing w:after="0" w:line="240" w:lineRule="auto"/>
        <w:ind w:left="0" w:right="-618" w:hanging="573"/>
        <w:rPr>
          <w:rFonts w:ascii="Open Sans" w:hAnsi="Open Sans" w:cs="Open Sans"/>
          <w:b/>
          <w:bCs/>
          <w:color w:val="auto"/>
          <w:szCs w:val="20"/>
        </w:rPr>
      </w:pPr>
      <w:r w:rsidRPr="006166C1">
        <w:rPr>
          <w:rFonts w:ascii="Open Sans" w:hAnsi="Open Sans" w:cs="Open Sans"/>
          <w:b/>
          <w:bCs/>
          <w:color w:val="auto"/>
          <w:szCs w:val="20"/>
        </w:rPr>
        <w:t xml:space="preserve">APPENDICES </w:t>
      </w:r>
    </w:p>
    <w:p w14:paraId="10AAB517" w14:textId="77777777" w:rsidR="00FD24B7" w:rsidRPr="006166C1" w:rsidRDefault="00FD24B7">
      <w:pPr>
        <w:tabs>
          <w:tab w:val="right" w:leader="dot" w:pos="9639"/>
        </w:tabs>
        <w:spacing w:after="0" w:line="240" w:lineRule="auto"/>
        <w:ind w:left="0" w:right="-618" w:hanging="573"/>
        <w:rPr>
          <w:rFonts w:ascii="Open Sans" w:hAnsi="Open Sans" w:cs="Open Sans"/>
          <w:color w:val="auto"/>
          <w:szCs w:val="20"/>
        </w:rPr>
      </w:pPr>
    </w:p>
    <w:p w14:paraId="7FF1EC72" w14:textId="200BFE08" w:rsidR="00FD24B7" w:rsidRPr="006166C1" w:rsidRDefault="00330187">
      <w:pPr>
        <w:tabs>
          <w:tab w:val="right" w:leader="dot" w:pos="9639"/>
        </w:tabs>
        <w:spacing w:after="0" w:line="240" w:lineRule="auto"/>
        <w:ind w:left="0" w:right="-618" w:hanging="573"/>
        <w:rPr>
          <w:rFonts w:ascii="Open Sans" w:hAnsi="Open Sans" w:cs="Open Sans"/>
          <w:color w:val="auto"/>
          <w:szCs w:val="20"/>
        </w:rPr>
      </w:pPr>
      <w:r w:rsidRPr="006166C1">
        <w:rPr>
          <w:rFonts w:ascii="Open Sans" w:hAnsi="Open Sans" w:cs="Open Sans"/>
          <w:b/>
          <w:bCs/>
          <w:color w:val="auto"/>
          <w:szCs w:val="20"/>
        </w:rPr>
        <w:t>Appendix A</w:t>
      </w:r>
      <w:r w:rsidRPr="006166C1">
        <w:rPr>
          <w:rFonts w:ascii="Open Sans" w:hAnsi="Open Sans" w:cs="Open Sans"/>
          <w:color w:val="auto"/>
          <w:szCs w:val="20"/>
        </w:rPr>
        <w:t xml:space="preserve"> – Signs of Abuse</w:t>
      </w:r>
      <w:r w:rsidRPr="006166C1">
        <w:rPr>
          <w:rFonts w:ascii="Open Sans" w:hAnsi="Open Sans" w:cs="Open Sans"/>
          <w:color w:val="auto"/>
          <w:szCs w:val="20"/>
        </w:rPr>
        <w:tab/>
        <w:t>2</w:t>
      </w:r>
      <w:r w:rsidR="00F255F3">
        <w:rPr>
          <w:rFonts w:ascii="Open Sans" w:hAnsi="Open Sans" w:cs="Open Sans"/>
          <w:color w:val="auto"/>
          <w:szCs w:val="20"/>
        </w:rPr>
        <w:t>9</w:t>
      </w:r>
    </w:p>
    <w:p w14:paraId="7F08E159" w14:textId="6B82FDE2" w:rsidR="00FD24B7" w:rsidRPr="006166C1" w:rsidRDefault="00330187">
      <w:pPr>
        <w:tabs>
          <w:tab w:val="right" w:leader="dot" w:pos="9639"/>
        </w:tabs>
        <w:spacing w:after="0" w:line="240" w:lineRule="auto"/>
        <w:ind w:left="1134" w:right="-618" w:hanging="283"/>
        <w:rPr>
          <w:rFonts w:ascii="Open Sans" w:hAnsi="Open Sans" w:cs="Open Sans"/>
          <w:color w:val="auto"/>
          <w:szCs w:val="20"/>
        </w:rPr>
      </w:pPr>
      <w:r w:rsidRPr="006166C1">
        <w:rPr>
          <w:rFonts w:ascii="Open Sans" w:hAnsi="Open Sans" w:cs="Open Sans"/>
          <w:color w:val="auto"/>
          <w:szCs w:val="20"/>
        </w:rPr>
        <w:t>1.</w:t>
      </w:r>
      <w:r w:rsidRPr="006166C1">
        <w:rPr>
          <w:rFonts w:ascii="Open Sans" w:hAnsi="Open Sans" w:cs="Open Sans"/>
          <w:color w:val="auto"/>
          <w:szCs w:val="20"/>
        </w:rPr>
        <w:tab/>
        <w:t>Neglect</w:t>
      </w:r>
      <w:r w:rsidRPr="006166C1">
        <w:rPr>
          <w:rFonts w:ascii="Open Sans" w:hAnsi="Open Sans" w:cs="Open Sans"/>
          <w:color w:val="auto"/>
          <w:szCs w:val="20"/>
        </w:rPr>
        <w:tab/>
        <w:t>2</w:t>
      </w:r>
      <w:r w:rsidR="00F255F3">
        <w:rPr>
          <w:rFonts w:ascii="Open Sans" w:hAnsi="Open Sans" w:cs="Open Sans"/>
          <w:color w:val="auto"/>
          <w:szCs w:val="20"/>
        </w:rPr>
        <w:t>9</w:t>
      </w:r>
    </w:p>
    <w:p w14:paraId="12BA10FD" w14:textId="6B3882D0" w:rsidR="00FD24B7" w:rsidRPr="006166C1" w:rsidRDefault="00330187">
      <w:pPr>
        <w:tabs>
          <w:tab w:val="right" w:leader="dot" w:pos="9639"/>
        </w:tabs>
        <w:spacing w:after="0" w:line="240" w:lineRule="auto"/>
        <w:ind w:left="1134" w:right="-618" w:hanging="283"/>
        <w:rPr>
          <w:rFonts w:ascii="Open Sans" w:hAnsi="Open Sans" w:cs="Open Sans"/>
          <w:color w:val="auto"/>
          <w:szCs w:val="20"/>
        </w:rPr>
      </w:pPr>
      <w:r w:rsidRPr="006166C1">
        <w:rPr>
          <w:rFonts w:ascii="Open Sans" w:hAnsi="Open Sans" w:cs="Open Sans"/>
          <w:color w:val="auto"/>
          <w:szCs w:val="20"/>
        </w:rPr>
        <w:t>2.</w:t>
      </w:r>
      <w:r w:rsidRPr="006166C1">
        <w:rPr>
          <w:rFonts w:ascii="Open Sans" w:hAnsi="Open Sans" w:cs="Open Sans"/>
          <w:color w:val="auto"/>
          <w:szCs w:val="20"/>
        </w:rPr>
        <w:tab/>
        <w:t>Physical Abuse</w:t>
      </w:r>
      <w:r w:rsidRPr="006166C1">
        <w:rPr>
          <w:rFonts w:ascii="Open Sans" w:hAnsi="Open Sans" w:cs="Open Sans"/>
          <w:color w:val="auto"/>
          <w:szCs w:val="20"/>
        </w:rPr>
        <w:tab/>
        <w:t>2</w:t>
      </w:r>
      <w:r w:rsidR="00F255F3">
        <w:rPr>
          <w:rFonts w:ascii="Open Sans" w:hAnsi="Open Sans" w:cs="Open Sans"/>
          <w:color w:val="auto"/>
          <w:szCs w:val="20"/>
        </w:rPr>
        <w:t>9</w:t>
      </w:r>
    </w:p>
    <w:p w14:paraId="072A84EB" w14:textId="44BAB5BC" w:rsidR="00FD24B7" w:rsidRPr="006166C1" w:rsidRDefault="00330187">
      <w:pPr>
        <w:tabs>
          <w:tab w:val="right" w:leader="dot" w:pos="9639"/>
        </w:tabs>
        <w:spacing w:after="0" w:line="240" w:lineRule="auto"/>
        <w:ind w:left="1134" w:right="-618" w:hanging="283"/>
        <w:rPr>
          <w:rFonts w:ascii="Open Sans" w:hAnsi="Open Sans" w:cs="Open Sans"/>
          <w:color w:val="auto"/>
          <w:szCs w:val="20"/>
        </w:rPr>
      </w:pPr>
      <w:r w:rsidRPr="006166C1">
        <w:rPr>
          <w:rFonts w:ascii="Open Sans" w:hAnsi="Open Sans" w:cs="Open Sans"/>
          <w:color w:val="auto"/>
          <w:szCs w:val="20"/>
        </w:rPr>
        <w:t>3.</w:t>
      </w:r>
      <w:r w:rsidRPr="006166C1">
        <w:rPr>
          <w:rFonts w:ascii="Open Sans" w:hAnsi="Open Sans" w:cs="Open Sans"/>
          <w:color w:val="auto"/>
          <w:szCs w:val="20"/>
        </w:rPr>
        <w:tab/>
        <w:t>Emotional Abuse</w:t>
      </w:r>
      <w:r w:rsidRPr="006166C1">
        <w:rPr>
          <w:rFonts w:ascii="Open Sans" w:hAnsi="Open Sans" w:cs="Open Sans"/>
          <w:color w:val="auto"/>
          <w:szCs w:val="20"/>
        </w:rPr>
        <w:tab/>
        <w:t>2</w:t>
      </w:r>
      <w:r w:rsidR="00F255F3">
        <w:rPr>
          <w:rFonts w:ascii="Open Sans" w:hAnsi="Open Sans" w:cs="Open Sans"/>
          <w:color w:val="auto"/>
          <w:szCs w:val="20"/>
        </w:rPr>
        <w:t>9</w:t>
      </w:r>
    </w:p>
    <w:p w14:paraId="0539D808" w14:textId="089236DE" w:rsidR="00FD24B7" w:rsidRPr="006166C1" w:rsidRDefault="00330187">
      <w:pPr>
        <w:tabs>
          <w:tab w:val="right" w:leader="dot" w:pos="9639"/>
        </w:tabs>
        <w:spacing w:after="0" w:line="240" w:lineRule="auto"/>
        <w:ind w:left="1134" w:right="-618" w:hanging="283"/>
        <w:rPr>
          <w:rFonts w:ascii="Open Sans" w:hAnsi="Open Sans" w:cs="Open Sans"/>
          <w:color w:val="auto"/>
          <w:szCs w:val="20"/>
        </w:rPr>
      </w:pPr>
      <w:r w:rsidRPr="006166C1">
        <w:rPr>
          <w:rFonts w:ascii="Open Sans" w:hAnsi="Open Sans" w:cs="Open Sans"/>
          <w:color w:val="auto"/>
          <w:szCs w:val="20"/>
        </w:rPr>
        <w:t>4.</w:t>
      </w:r>
      <w:r w:rsidRPr="006166C1">
        <w:rPr>
          <w:rFonts w:ascii="Open Sans" w:hAnsi="Open Sans" w:cs="Open Sans"/>
          <w:color w:val="auto"/>
          <w:szCs w:val="20"/>
        </w:rPr>
        <w:tab/>
        <w:t>Sexual Abuse</w:t>
      </w:r>
      <w:r w:rsidRPr="006166C1">
        <w:rPr>
          <w:rFonts w:ascii="Open Sans" w:hAnsi="Open Sans" w:cs="Open Sans"/>
          <w:color w:val="auto"/>
          <w:szCs w:val="20"/>
        </w:rPr>
        <w:tab/>
        <w:t>2</w:t>
      </w:r>
      <w:r w:rsidR="00F255F3">
        <w:rPr>
          <w:rFonts w:ascii="Open Sans" w:hAnsi="Open Sans" w:cs="Open Sans"/>
          <w:color w:val="auto"/>
          <w:szCs w:val="20"/>
        </w:rPr>
        <w:t>9</w:t>
      </w:r>
    </w:p>
    <w:p w14:paraId="17216846" w14:textId="33F828DD" w:rsidR="00FD24B7" w:rsidRPr="006166C1" w:rsidRDefault="00330187">
      <w:pPr>
        <w:tabs>
          <w:tab w:val="right" w:leader="dot" w:pos="9639"/>
        </w:tabs>
        <w:spacing w:after="0" w:line="240" w:lineRule="auto"/>
        <w:ind w:left="0" w:right="-618" w:firstLine="1134"/>
        <w:rPr>
          <w:rFonts w:ascii="Open Sans" w:hAnsi="Open Sans" w:cs="Open Sans"/>
          <w:color w:val="auto"/>
          <w:szCs w:val="20"/>
        </w:rPr>
      </w:pPr>
      <w:r w:rsidRPr="006166C1">
        <w:rPr>
          <w:rFonts w:ascii="Open Sans" w:hAnsi="Open Sans" w:cs="Open Sans"/>
          <w:color w:val="auto"/>
          <w:szCs w:val="20"/>
        </w:rPr>
        <w:t>Possible Signs of Neglect</w:t>
      </w:r>
      <w:r w:rsidRPr="006166C1">
        <w:rPr>
          <w:rFonts w:ascii="Open Sans" w:hAnsi="Open Sans" w:cs="Open Sans"/>
          <w:color w:val="auto"/>
          <w:szCs w:val="20"/>
        </w:rPr>
        <w:tab/>
      </w:r>
      <w:r w:rsidR="005407BC">
        <w:rPr>
          <w:rFonts w:ascii="Open Sans" w:hAnsi="Open Sans" w:cs="Open Sans"/>
          <w:color w:val="auto"/>
          <w:szCs w:val="20"/>
        </w:rPr>
        <w:t>30</w:t>
      </w:r>
    </w:p>
    <w:p w14:paraId="77AA1633" w14:textId="0ACFC44D" w:rsidR="00FD24B7" w:rsidRPr="006166C1" w:rsidRDefault="00330187">
      <w:pPr>
        <w:tabs>
          <w:tab w:val="right" w:leader="dot" w:pos="9639"/>
        </w:tabs>
        <w:spacing w:after="0" w:line="240" w:lineRule="auto"/>
        <w:ind w:left="0" w:right="-618" w:firstLine="1134"/>
        <w:rPr>
          <w:rFonts w:ascii="Open Sans" w:hAnsi="Open Sans" w:cs="Open Sans"/>
          <w:color w:val="auto"/>
          <w:szCs w:val="20"/>
        </w:rPr>
      </w:pPr>
      <w:r w:rsidRPr="006166C1">
        <w:rPr>
          <w:rFonts w:ascii="Open Sans" w:hAnsi="Open Sans" w:cs="Open Sans"/>
          <w:color w:val="auto"/>
          <w:szCs w:val="20"/>
        </w:rPr>
        <w:t>Possible Signs of Physical Abuse</w:t>
      </w:r>
      <w:r w:rsidRPr="006166C1">
        <w:rPr>
          <w:rFonts w:ascii="Open Sans" w:hAnsi="Open Sans" w:cs="Open Sans"/>
          <w:color w:val="auto"/>
          <w:szCs w:val="20"/>
        </w:rPr>
        <w:tab/>
      </w:r>
      <w:r w:rsidR="005407BC">
        <w:rPr>
          <w:rFonts w:ascii="Open Sans" w:hAnsi="Open Sans" w:cs="Open Sans"/>
          <w:color w:val="auto"/>
          <w:szCs w:val="20"/>
        </w:rPr>
        <w:t>30</w:t>
      </w:r>
    </w:p>
    <w:p w14:paraId="53229B63" w14:textId="53DEDB1B" w:rsidR="00FD24B7" w:rsidRPr="006166C1" w:rsidRDefault="00330187">
      <w:pPr>
        <w:tabs>
          <w:tab w:val="right" w:leader="dot" w:pos="9639"/>
        </w:tabs>
        <w:spacing w:after="0" w:line="240" w:lineRule="auto"/>
        <w:ind w:left="0" w:right="-618" w:firstLine="1134"/>
        <w:rPr>
          <w:rFonts w:ascii="Open Sans" w:hAnsi="Open Sans" w:cs="Open Sans"/>
          <w:color w:val="auto"/>
          <w:szCs w:val="20"/>
        </w:rPr>
      </w:pPr>
      <w:r w:rsidRPr="006166C1">
        <w:rPr>
          <w:rFonts w:ascii="Open Sans" w:hAnsi="Open Sans" w:cs="Open Sans"/>
          <w:color w:val="auto"/>
          <w:szCs w:val="20"/>
        </w:rPr>
        <w:t>Possible Signs of Emotional Abuse</w:t>
      </w:r>
      <w:r w:rsidRPr="006166C1">
        <w:rPr>
          <w:rFonts w:ascii="Open Sans" w:hAnsi="Open Sans" w:cs="Open Sans"/>
          <w:color w:val="auto"/>
          <w:szCs w:val="20"/>
        </w:rPr>
        <w:tab/>
      </w:r>
      <w:r w:rsidR="005407BC">
        <w:rPr>
          <w:rFonts w:ascii="Open Sans" w:hAnsi="Open Sans" w:cs="Open Sans"/>
          <w:color w:val="auto"/>
          <w:szCs w:val="20"/>
        </w:rPr>
        <w:t>30</w:t>
      </w:r>
    </w:p>
    <w:p w14:paraId="71AFFE5A" w14:textId="3900BC8A" w:rsidR="00FD24B7" w:rsidRPr="006166C1" w:rsidRDefault="00330187">
      <w:pPr>
        <w:tabs>
          <w:tab w:val="right" w:leader="dot" w:pos="9639"/>
        </w:tabs>
        <w:spacing w:after="0" w:line="240" w:lineRule="auto"/>
        <w:ind w:left="0" w:right="-618" w:firstLine="1134"/>
        <w:rPr>
          <w:rFonts w:ascii="Open Sans" w:hAnsi="Open Sans" w:cs="Open Sans"/>
          <w:color w:val="auto"/>
          <w:szCs w:val="20"/>
        </w:rPr>
      </w:pPr>
      <w:r w:rsidRPr="006166C1">
        <w:rPr>
          <w:rFonts w:ascii="Open Sans" w:hAnsi="Open Sans" w:cs="Open Sans"/>
          <w:color w:val="auto"/>
          <w:szCs w:val="20"/>
        </w:rPr>
        <w:t>Sexual Harassment</w:t>
      </w:r>
      <w:r w:rsidRPr="006166C1">
        <w:rPr>
          <w:rFonts w:ascii="Open Sans" w:hAnsi="Open Sans" w:cs="Open Sans"/>
          <w:color w:val="auto"/>
          <w:szCs w:val="20"/>
        </w:rPr>
        <w:tab/>
      </w:r>
      <w:r w:rsidR="005407BC">
        <w:rPr>
          <w:rFonts w:ascii="Open Sans" w:hAnsi="Open Sans" w:cs="Open Sans"/>
          <w:color w:val="auto"/>
          <w:szCs w:val="20"/>
        </w:rPr>
        <w:t>31</w:t>
      </w:r>
    </w:p>
    <w:p w14:paraId="07BDB74A" w14:textId="1AD887DD" w:rsidR="00FD24B7" w:rsidRPr="006166C1" w:rsidRDefault="00330187">
      <w:pPr>
        <w:tabs>
          <w:tab w:val="right" w:leader="dot" w:pos="9639"/>
        </w:tabs>
        <w:spacing w:after="0" w:line="240" w:lineRule="auto"/>
        <w:ind w:left="0" w:right="-618" w:firstLine="1134"/>
        <w:rPr>
          <w:rFonts w:ascii="Open Sans" w:hAnsi="Open Sans" w:cs="Open Sans"/>
          <w:color w:val="auto"/>
          <w:szCs w:val="20"/>
        </w:rPr>
      </w:pPr>
      <w:r w:rsidRPr="006166C1">
        <w:rPr>
          <w:rFonts w:ascii="Open Sans" w:hAnsi="Open Sans" w:cs="Open Sans"/>
          <w:color w:val="auto"/>
          <w:szCs w:val="20"/>
        </w:rPr>
        <w:t>Harmful Sexual Behaviours</w:t>
      </w:r>
      <w:r w:rsidRPr="006166C1">
        <w:rPr>
          <w:rFonts w:ascii="Open Sans" w:hAnsi="Open Sans" w:cs="Open Sans"/>
          <w:color w:val="auto"/>
          <w:szCs w:val="20"/>
        </w:rPr>
        <w:tab/>
      </w:r>
      <w:r w:rsidR="005407BC">
        <w:rPr>
          <w:rFonts w:ascii="Open Sans" w:hAnsi="Open Sans" w:cs="Open Sans"/>
          <w:color w:val="auto"/>
          <w:szCs w:val="20"/>
        </w:rPr>
        <w:t>31</w:t>
      </w:r>
    </w:p>
    <w:p w14:paraId="142D3746" w14:textId="10B59A16" w:rsidR="00FD24B7" w:rsidRPr="006166C1" w:rsidRDefault="00330187">
      <w:pPr>
        <w:tabs>
          <w:tab w:val="right" w:leader="dot" w:pos="9639"/>
        </w:tabs>
        <w:spacing w:after="0" w:line="240" w:lineRule="auto"/>
        <w:ind w:left="0" w:right="-618" w:firstLine="1134"/>
        <w:rPr>
          <w:rFonts w:ascii="Open Sans" w:hAnsi="Open Sans" w:cs="Open Sans"/>
          <w:color w:val="auto"/>
          <w:szCs w:val="20"/>
        </w:rPr>
      </w:pPr>
      <w:r w:rsidRPr="006166C1">
        <w:rPr>
          <w:rFonts w:ascii="Open Sans" w:hAnsi="Open Sans" w:cs="Open Sans"/>
          <w:color w:val="auto"/>
          <w:szCs w:val="20"/>
        </w:rPr>
        <w:t>Other Situations that can also lead to Abuse, Neglect and Exploitation</w:t>
      </w:r>
      <w:r w:rsidRPr="006166C1">
        <w:rPr>
          <w:rFonts w:ascii="Open Sans" w:hAnsi="Open Sans" w:cs="Open Sans"/>
          <w:color w:val="auto"/>
          <w:szCs w:val="20"/>
        </w:rPr>
        <w:tab/>
      </w:r>
      <w:r w:rsidR="005407BC">
        <w:rPr>
          <w:rFonts w:ascii="Open Sans" w:hAnsi="Open Sans" w:cs="Open Sans"/>
          <w:color w:val="auto"/>
          <w:szCs w:val="20"/>
        </w:rPr>
        <w:t>31</w:t>
      </w:r>
    </w:p>
    <w:p w14:paraId="25AE4469" w14:textId="77777777" w:rsidR="00FD24B7" w:rsidRPr="006166C1" w:rsidRDefault="00FD24B7">
      <w:pPr>
        <w:tabs>
          <w:tab w:val="right" w:leader="dot" w:pos="9639"/>
        </w:tabs>
        <w:spacing w:after="0" w:line="240" w:lineRule="auto"/>
        <w:ind w:left="0" w:right="-618" w:firstLine="851"/>
        <w:rPr>
          <w:rFonts w:ascii="Open Sans" w:hAnsi="Open Sans" w:cs="Open Sans"/>
          <w:color w:val="auto"/>
          <w:szCs w:val="20"/>
        </w:rPr>
      </w:pPr>
    </w:p>
    <w:p w14:paraId="29832AAA" w14:textId="68102EC1" w:rsidR="00FD24B7" w:rsidRPr="006166C1" w:rsidRDefault="00330187">
      <w:pPr>
        <w:tabs>
          <w:tab w:val="right" w:leader="dot" w:pos="9639"/>
        </w:tabs>
        <w:spacing w:after="0" w:line="240" w:lineRule="auto"/>
        <w:ind w:left="0" w:right="-618" w:hanging="567"/>
        <w:rPr>
          <w:rFonts w:ascii="Open Sans" w:hAnsi="Open Sans" w:cs="Open Sans"/>
          <w:color w:val="auto"/>
          <w:szCs w:val="20"/>
        </w:rPr>
      </w:pPr>
      <w:r w:rsidRPr="006166C1">
        <w:rPr>
          <w:rFonts w:ascii="Open Sans" w:hAnsi="Open Sans" w:cs="Open Sans"/>
          <w:b/>
          <w:bCs/>
          <w:color w:val="auto"/>
          <w:szCs w:val="20"/>
        </w:rPr>
        <w:t xml:space="preserve">Appendix B </w:t>
      </w:r>
      <w:r w:rsidRPr="006166C1">
        <w:rPr>
          <w:rFonts w:ascii="Open Sans" w:hAnsi="Open Sans" w:cs="Open Sans"/>
          <w:color w:val="auto"/>
          <w:szCs w:val="20"/>
        </w:rPr>
        <w:t xml:space="preserve">- Prevent: Indicators of Vulnerability or Involvement in Extremism </w:t>
      </w:r>
      <w:r w:rsidRPr="006166C1">
        <w:rPr>
          <w:rFonts w:ascii="Open Sans" w:hAnsi="Open Sans" w:cs="Open Sans"/>
          <w:color w:val="auto"/>
          <w:szCs w:val="20"/>
        </w:rPr>
        <w:tab/>
        <w:t>3</w:t>
      </w:r>
      <w:r w:rsidR="005407BC">
        <w:rPr>
          <w:rFonts w:ascii="Open Sans" w:hAnsi="Open Sans" w:cs="Open Sans"/>
          <w:color w:val="auto"/>
          <w:szCs w:val="20"/>
        </w:rPr>
        <w:t>5</w:t>
      </w:r>
    </w:p>
    <w:p w14:paraId="28089047" w14:textId="6A9A9DE1" w:rsidR="00FD24B7" w:rsidRPr="006166C1" w:rsidRDefault="00330187">
      <w:pPr>
        <w:tabs>
          <w:tab w:val="right" w:leader="dot" w:pos="9639"/>
        </w:tabs>
        <w:spacing w:after="0" w:line="240" w:lineRule="auto"/>
        <w:ind w:left="567" w:right="-618" w:firstLine="567"/>
        <w:rPr>
          <w:rFonts w:ascii="Open Sans" w:hAnsi="Open Sans" w:cs="Open Sans"/>
          <w:color w:val="auto"/>
          <w:szCs w:val="20"/>
        </w:rPr>
      </w:pPr>
      <w:r w:rsidRPr="006166C1">
        <w:rPr>
          <w:rFonts w:ascii="Open Sans" w:hAnsi="Open Sans" w:cs="Open Sans"/>
          <w:color w:val="auto"/>
          <w:szCs w:val="20"/>
        </w:rPr>
        <w:t>Vulnerability</w:t>
      </w:r>
      <w:r w:rsidRPr="006166C1">
        <w:rPr>
          <w:rFonts w:ascii="Open Sans" w:hAnsi="Open Sans" w:cs="Open Sans"/>
          <w:color w:val="auto"/>
          <w:szCs w:val="20"/>
        </w:rPr>
        <w:tab/>
        <w:t>3</w:t>
      </w:r>
      <w:r w:rsidR="00FF1507">
        <w:rPr>
          <w:rFonts w:ascii="Open Sans" w:hAnsi="Open Sans" w:cs="Open Sans"/>
          <w:color w:val="auto"/>
          <w:szCs w:val="20"/>
        </w:rPr>
        <w:t>5</w:t>
      </w:r>
    </w:p>
    <w:p w14:paraId="6B93C96F" w14:textId="62F89962" w:rsidR="00FD24B7" w:rsidRPr="006166C1" w:rsidRDefault="00330187">
      <w:pPr>
        <w:tabs>
          <w:tab w:val="right" w:leader="dot" w:pos="9639"/>
        </w:tabs>
        <w:spacing w:after="0" w:line="240" w:lineRule="auto"/>
        <w:ind w:left="567" w:right="-618" w:firstLine="567"/>
        <w:rPr>
          <w:rFonts w:ascii="Open Sans" w:hAnsi="Open Sans" w:cs="Open Sans"/>
          <w:color w:val="auto"/>
          <w:szCs w:val="20"/>
        </w:rPr>
      </w:pPr>
      <w:r w:rsidRPr="006166C1">
        <w:rPr>
          <w:rFonts w:ascii="Open Sans" w:hAnsi="Open Sans" w:cs="Open Sans"/>
          <w:color w:val="auto"/>
          <w:szCs w:val="20"/>
        </w:rPr>
        <w:t>Access to Extremism/Extremist Influences</w:t>
      </w:r>
      <w:r w:rsidRPr="006166C1">
        <w:rPr>
          <w:rFonts w:ascii="Open Sans" w:hAnsi="Open Sans" w:cs="Open Sans"/>
          <w:color w:val="auto"/>
          <w:szCs w:val="20"/>
        </w:rPr>
        <w:tab/>
        <w:t>3</w:t>
      </w:r>
      <w:r w:rsidR="00FF1507">
        <w:rPr>
          <w:rFonts w:ascii="Open Sans" w:hAnsi="Open Sans" w:cs="Open Sans"/>
          <w:color w:val="auto"/>
          <w:szCs w:val="20"/>
        </w:rPr>
        <w:t>5</w:t>
      </w:r>
    </w:p>
    <w:p w14:paraId="1FA398C5" w14:textId="6FA52634" w:rsidR="00FD24B7" w:rsidRPr="006166C1" w:rsidRDefault="00330187">
      <w:pPr>
        <w:tabs>
          <w:tab w:val="right" w:leader="dot" w:pos="9639"/>
        </w:tabs>
        <w:spacing w:after="0" w:line="240" w:lineRule="auto"/>
        <w:ind w:left="567" w:right="-618" w:firstLine="567"/>
        <w:rPr>
          <w:rFonts w:ascii="Open Sans" w:hAnsi="Open Sans" w:cs="Open Sans"/>
          <w:color w:val="auto"/>
          <w:szCs w:val="20"/>
        </w:rPr>
      </w:pPr>
      <w:r w:rsidRPr="006166C1">
        <w:rPr>
          <w:rFonts w:ascii="Open Sans" w:hAnsi="Open Sans" w:cs="Open Sans"/>
          <w:color w:val="auto"/>
          <w:szCs w:val="20"/>
        </w:rPr>
        <w:t>Travel</w:t>
      </w:r>
      <w:r w:rsidRPr="006166C1">
        <w:rPr>
          <w:rFonts w:ascii="Open Sans" w:hAnsi="Open Sans" w:cs="Open Sans"/>
          <w:color w:val="auto"/>
          <w:szCs w:val="20"/>
        </w:rPr>
        <w:tab/>
        <w:t>3</w:t>
      </w:r>
      <w:r w:rsidR="00FF1507">
        <w:rPr>
          <w:rFonts w:ascii="Open Sans" w:hAnsi="Open Sans" w:cs="Open Sans"/>
          <w:color w:val="auto"/>
          <w:szCs w:val="20"/>
        </w:rPr>
        <w:t>6</w:t>
      </w:r>
    </w:p>
    <w:p w14:paraId="62287157" w14:textId="74F51C6E" w:rsidR="00FD24B7" w:rsidRPr="006166C1" w:rsidRDefault="00330187">
      <w:pPr>
        <w:tabs>
          <w:tab w:val="right" w:leader="dot" w:pos="9639"/>
        </w:tabs>
        <w:spacing w:after="0" w:line="240" w:lineRule="auto"/>
        <w:ind w:left="567" w:right="-618" w:firstLine="567"/>
        <w:rPr>
          <w:rFonts w:ascii="Open Sans" w:hAnsi="Open Sans" w:cs="Open Sans"/>
          <w:color w:val="auto"/>
          <w:szCs w:val="20"/>
        </w:rPr>
      </w:pPr>
      <w:r w:rsidRPr="006166C1">
        <w:rPr>
          <w:rFonts w:ascii="Open Sans" w:hAnsi="Open Sans" w:cs="Open Sans"/>
          <w:color w:val="auto"/>
          <w:szCs w:val="20"/>
        </w:rPr>
        <w:t>Social Factors</w:t>
      </w:r>
      <w:r w:rsidRPr="006166C1">
        <w:rPr>
          <w:rFonts w:ascii="Open Sans" w:hAnsi="Open Sans" w:cs="Open Sans"/>
          <w:color w:val="auto"/>
          <w:szCs w:val="20"/>
        </w:rPr>
        <w:tab/>
        <w:t>3</w:t>
      </w:r>
      <w:r w:rsidR="00FF1507">
        <w:rPr>
          <w:rFonts w:ascii="Open Sans" w:hAnsi="Open Sans" w:cs="Open Sans"/>
          <w:color w:val="auto"/>
          <w:szCs w:val="20"/>
        </w:rPr>
        <w:t>6</w:t>
      </w:r>
    </w:p>
    <w:p w14:paraId="44910427" w14:textId="5C4C543F" w:rsidR="00FD24B7" w:rsidRPr="006166C1" w:rsidRDefault="00330187">
      <w:pPr>
        <w:tabs>
          <w:tab w:val="right" w:leader="dot" w:pos="9639"/>
        </w:tabs>
        <w:spacing w:after="0" w:line="240" w:lineRule="auto"/>
        <w:ind w:left="567" w:right="-618" w:firstLine="567"/>
        <w:rPr>
          <w:rFonts w:ascii="Open Sans" w:hAnsi="Open Sans" w:cs="Open Sans"/>
          <w:color w:val="auto"/>
          <w:szCs w:val="20"/>
        </w:rPr>
      </w:pPr>
      <w:r w:rsidRPr="006166C1">
        <w:rPr>
          <w:rFonts w:ascii="Open Sans" w:hAnsi="Open Sans" w:cs="Open Sans"/>
          <w:color w:val="auto"/>
          <w:szCs w:val="20"/>
        </w:rPr>
        <w:t>More Critical Risk Factors Could Include</w:t>
      </w:r>
      <w:r w:rsidRPr="006166C1">
        <w:rPr>
          <w:rFonts w:ascii="Open Sans" w:hAnsi="Open Sans" w:cs="Open Sans"/>
          <w:color w:val="auto"/>
          <w:szCs w:val="20"/>
        </w:rPr>
        <w:tab/>
        <w:t>3</w:t>
      </w:r>
      <w:r w:rsidR="00712638">
        <w:rPr>
          <w:rFonts w:ascii="Open Sans" w:hAnsi="Open Sans" w:cs="Open Sans"/>
          <w:color w:val="auto"/>
          <w:szCs w:val="20"/>
        </w:rPr>
        <w:t>6</w:t>
      </w:r>
    </w:p>
    <w:p w14:paraId="0A591514" w14:textId="77777777" w:rsidR="00FD24B7" w:rsidRPr="006166C1" w:rsidRDefault="00FD24B7">
      <w:pPr>
        <w:tabs>
          <w:tab w:val="right" w:leader="dot" w:pos="9639"/>
        </w:tabs>
        <w:spacing w:after="0" w:line="240" w:lineRule="auto"/>
        <w:ind w:left="567" w:right="-618" w:firstLine="142"/>
        <w:rPr>
          <w:rFonts w:ascii="Open Sans" w:hAnsi="Open Sans" w:cs="Open Sans"/>
          <w:color w:val="auto"/>
          <w:szCs w:val="20"/>
        </w:rPr>
      </w:pPr>
    </w:p>
    <w:p w14:paraId="168A49A1" w14:textId="77777777" w:rsidR="00FD24B7" w:rsidRPr="006166C1" w:rsidRDefault="00FD24B7">
      <w:pPr>
        <w:spacing w:after="160" w:line="259" w:lineRule="auto"/>
        <w:ind w:left="0" w:firstLine="0"/>
        <w:jc w:val="left"/>
        <w:rPr>
          <w:rFonts w:ascii="Open Sans" w:hAnsi="Open Sans" w:cs="Open Sans"/>
          <w:color w:val="auto"/>
          <w:szCs w:val="20"/>
        </w:rPr>
      </w:pPr>
    </w:p>
    <w:p w14:paraId="52376327" w14:textId="77777777" w:rsidR="00FD24B7" w:rsidRPr="006166C1" w:rsidRDefault="00FD24B7">
      <w:pPr>
        <w:spacing w:after="160" w:line="259" w:lineRule="auto"/>
        <w:ind w:left="0" w:firstLine="0"/>
        <w:jc w:val="left"/>
        <w:rPr>
          <w:rFonts w:ascii="Open Sans" w:hAnsi="Open Sans" w:cs="Open Sans"/>
          <w:color w:val="auto"/>
          <w:szCs w:val="20"/>
        </w:rPr>
      </w:pPr>
    </w:p>
    <w:p w14:paraId="31E3BBD1" w14:textId="168805C4" w:rsidR="00FD24B7" w:rsidRPr="006166C1" w:rsidRDefault="00330187">
      <w:pPr>
        <w:spacing w:after="160" w:line="259" w:lineRule="auto"/>
        <w:ind w:left="0" w:hanging="567"/>
        <w:jc w:val="left"/>
        <w:rPr>
          <w:rFonts w:ascii="Open Sans" w:hAnsi="Open Sans" w:cs="Open Sans"/>
          <w:b/>
          <w:color w:val="auto"/>
          <w:sz w:val="22"/>
        </w:rPr>
      </w:pPr>
      <w:r w:rsidRPr="006166C1">
        <w:rPr>
          <w:rFonts w:ascii="Open Sans" w:hAnsi="Open Sans" w:cs="Open Sans"/>
          <w:color w:val="auto"/>
          <w:sz w:val="22"/>
        </w:rPr>
        <w:br w:type="page"/>
      </w:r>
    </w:p>
    <w:p w14:paraId="3ABAD093" w14:textId="77777777" w:rsidR="00B46F8D" w:rsidRPr="006166C1" w:rsidRDefault="00B46F8D" w:rsidP="00B46F8D">
      <w:pPr>
        <w:pStyle w:val="Heading1"/>
        <w:ind w:left="0" w:firstLine="0"/>
        <w:rPr>
          <w:rFonts w:ascii="Open Sans" w:hAnsi="Open Sans" w:cs="Open Sans"/>
          <w:color w:val="auto"/>
          <w:szCs w:val="20"/>
        </w:rPr>
        <w:sectPr w:rsidR="00B46F8D" w:rsidRPr="006166C1" w:rsidSect="00B01923">
          <w:headerReference w:type="default" r:id="rId11"/>
          <w:footerReference w:type="default" r:id="rId12"/>
          <w:headerReference w:type="first" r:id="rId13"/>
          <w:pgSz w:w="11900" w:h="16860"/>
          <w:pgMar w:top="1418" w:right="1440" w:bottom="851" w:left="1440" w:header="720" w:footer="720" w:gutter="0"/>
          <w:cols w:space="720"/>
          <w:titlePg/>
          <w:docGrid w:linePitch="272"/>
        </w:sectPr>
      </w:pPr>
    </w:p>
    <w:p w14:paraId="08A902F1" w14:textId="5A5D7A5B" w:rsidR="00FD24B7" w:rsidRPr="006166C1" w:rsidRDefault="00330187" w:rsidP="00B46F8D">
      <w:pPr>
        <w:pStyle w:val="Heading1"/>
        <w:ind w:left="0" w:firstLine="0"/>
        <w:rPr>
          <w:rFonts w:ascii="Open Sans" w:hAnsi="Open Sans" w:cs="Open Sans"/>
          <w:color w:val="auto"/>
          <w:szCs w:val="20"/>
        </w:rPr>
      </w:pPr>
      <w:r w:rsidRPr="006166C1">
        <w:rPr>
          <w:rFonts w:ascii="Open Sans" w:hAnsi="Open Sans" w:cs="Open Sans"/>
          <w:color w:val="auto"/>
          <w:szCs w:val="20"/>
        </w:rPr>
        <w:t>Key External Contact Details</w:t>
      </w:r>
      <w:bookmarkEnd w:id="0"/>
    </w:p>
    <w:tbl>
      <w:tblPr>
        <w:tblStyle w:val="TableGrid1"/>
        <w:tblW w:w="10348" w:type="dxa"/>
        <w:tblInd w:w="-573" w:type="dxa"/>
        <w:tblCellMar>
          <w:top w:w="54" w:type="dxa"/>
          <w:left w:w="248" w:type="dxa"/>
          <w:right w:w="160" w:type="dxa"/>
        </w:tblCellMar>
        <w:tblLook w:val="04A0" w:firstRow="1" w:lastRow="0" w:firstColumn="1" w:lastColumn="0" w:noHBand="0" w:noVBand="1"/>
      </w:tblPr>
      <w:tblGrid>
        <w:gridCol w:w="3401"/>
        <w:gridCol w:w="6947"/>
      </w:tblGrid>
      <w:tr w:rsidR="006166C1" w:rsidRPr="006166C1" w14:paraId="17C29036" w14:textId="77777777" w:rsidTr="01E4821A">
        <w:trPr>
          <w:trHeight w:val="709"/>
        </w:trPr>
        <w:tc>
          <w:tcPr>
            <w:tcW w:w="3401" w:type="dxa"/>
            <w:tcBorders>
              <w:top w:val="single" w:sz="5" w:space="0" w:color="000001"/>
              <w:left w:val="single" w:sz="5" w:space="0" w:color="000001"/>
              <w:bottom w:val="single" w:sz="4" w:space="0" w:color="000001"/>
              <w:right w:val="single" w:sz="4" w:space="0" w:color="000001"/>
            </w:tcBorders>
          </w:tcPr>
          <w:p w14:paraId="56E28C00" w14:textId="77777777" w:rsidR="00FD24B7" w:rsidRPr="006166C1" w:rsidRDefault="00330187">
            <w:pPr>
              <w:spacing w:after="0" w:line="240" w:lineRule="auto"/>
              <w:ind w:left="-111" w:right="821" w:firstLine="0"/>
              <w:jc w:val="left"/>
              <w:rPr>
                <w:rFonts w:ascii="Open Sans" w:hAnsi="Open Sans" w:cs="Open Sans"/>
                <w:color w:val="auto"/>
                <w:szCs w:val="20"/>
              </w:rPr>
            </w:pPr>
            <w:r w:rsidRPr="006166C1">
              <w:rPr>
                <w:rFonts w:ascii="Open Sans" w:hAnsi="Open Sans" w:cs="Open Sans"/>
                <w:color w:val="auto"/>
                <w:szCs w:val="20"/>
              </w:rPr>
              <w:t>Designated Officer in the Local Authority</w:t>
            </w:r>
          </w:p>
        </w:tc>
        <w:tc>
          <w:tcPr>
            <w:tcW w:w="6947" w:type="dxa"/>
            <w:tcBorders>
              <w:top w:val="single" w:sz="5" w:space="0" w:color="000001"/>
              <w:left w:val="single" w:sz="4" w:space="0" w:color="000001"/>
              <w:bottom w:val="single" w:sz="4" w:space="0" w:color="000001"/>
              <w:right w:val="single" w:sz="4" w:space="0" w:color="000001"/>
            </w:tcBorders>
          </w:tcPr>
          <w:p w14:paraId="4C21BB88" w14:textId="0BA44A26" w:rsidR="00FD24B7" w:rsidRPr="006166C1" w:rsidRDefault="00330187">
            <w:pPr>
              <w:spacing w:after="0" w:line="240" w:lineRule="auto"/>
              <w:jc w:val="left"/>
              <w:rPr>
                <w:rStyle w:val="Hyperlink"/>
                <w:rFonts w:ascii="Open Sans" w:hAnsi="Open Sans" w:cs="Open Sans"/>
                <w:color w:val="auto"/>
                <w:szCs w:val="20"/>
              </w:rPr>
            </w:pPr>
            <w:r w:rsidRPr="006166C1">
              <w:rPr>
                <w:rFonts w:ascii="Open Sans" w:hAnsi="Open Sans" w:cs="Open Sans"/>
                <w:color w:val="auto"/>
                <w:szCs w:val="20"/>
              </w:rPr>
              <w:t xml:space="preserve">Education Area Safeguarding Adviser for North Kent: Anup Kandola </w:t>
            </w:r>
            <w:r w:rsidRPr="006166C1">
              <w:rPr>
                <w:rFonts w:ascii="Open Sans" w:hAnsi="Open Sans" w:cs="Open Sans"/>
                <w:color w:val="auto"/>
                <w:szCs w:val="20"/>
                <w:u w:val="single"/>
              </w:rPr>
              <w:t>anup</w:t>
            </w:r>
            <w:hyperlink r:id="rId14">
              <w:r w:rsidRPr="006166C1">
                <w:rPr>
                  <w:rStyle w:val="Hyperlink"/>
                  <w:rFonts w:ascii="Open Sans" w:hAnsi="Open Sans" w:cs="Open Sans"/>
                  <w:color w:val="auto"/>
                  <w:szCs w:val="20"/>
                </w:rPr>
                <w:t>.kandola@theeducationpeople.org</w:t>
              </w:r>
            </w:hyperlink>
          </w:p>
          <w:p w14:paraId="3A1EF035" w14:textId="77777777" w:rsidR="00BE00CD" w:rsidRDefault="00BE00CD">
            <w:pPr>
              <w:spacing w:after="0" w:line="240" w:lineRule="auto"/>
              <w:jc w:val="left"/>
              <w:rPr>
                <w:rFonts w:ascii="Open Sans" w:eastAsiaTheme="minorEastAsia" w:hAnsi="Open Sans" w:cs="Open Sans"/>
                <w:color w:val="auto"/>
                <w:szCs w:val="20"/>
              </w:rPr>
            </w:pPr>
          </w:p>
          <w:p w14:paraId="452440F3" w14:textId="1899C902" w:rsidR="00FD24B7" w:rsidRPr="006166C1" w:rsidRDefault="00330187" w:rsidP="01E4821A">
            <w:pPr>
              <w:spacing w:after="0" w:line="240" w:lineRule="auto"/>
              <w:jc w:val="left"/>
              <w:rPr>
                <w:rFonts w:ascii="Open Sans" w:eastAsiaTheme="minorEastAsia" w:hAnsi="Open Sans" w:cs="Open Sans"/>
                <w:color w:val="auto"/>
              </w:rPr>
            </w:pPr>
            <w:r w:rsidRPr="01E4821A">
              <w:rPr>
                <w:rFonts w:ascii="Open Sans" w:eastAsiaTheme="minorEastAsia" w:hAnsi="Open Sans" w:cs="Open Sans"/>
                <w:color w:val="auto"/>
              </w:rPr>
              <w:t xml:space="preserve">Local Area Designated Officer (LADO) for concerns about staff – 03000 410888 </w:t>
            </w:r>
            <w:hyperlink r:id="rId15">
              <w:r w:rsidRPr="01E4821A">
                <w:rPr>
                  <w:rStyle w:val="Hyperlink"/>
                  <w:rFonts w:ascii="Open Sans" w:eastAsiaTheme="minorEastAsia" w:hAnsi="Open Sans" w:cs="Open Sans"/>
                  <w:color w:val="auto"/>
                </w:rPr>
                <w:t>kentchildrenslado@kent.gov.uk</w:t>
              </w:r>
            </w:hyperlink>
            <w:r w:rsidRPr="01E4821A">
              <w:rPr>
                <w:rFonts w:ascii="Open Sans" w:eastAsiaTheme="minorEastAsia" w:hAnsi="Open Sans" w:cs="Open Sans"/>
                <w:color w:val="auto"/>
              </w:rPr>
              <w:t xml:space="preserve"> or 03000 41</w:t>
            </w:r>
            <w:r w:rsidR="52E14C53" w:rsidRPr="01E4821A">
              <w:rPr>
                <w:rFonts w:ascii="Open Sans" w:eastAsiaTheme="minorEastAsia" w:hAnsi="Open Sans" w:cs="Open Sans"/>
                <w:color w:val="auto"/>
              </w:rPr>
              <w:t>0</w:t>
            </w:r>
            <w:r w:rsidRPr="01E4821A">
              <w:rPr>
                <w:rFonts w:ascii="Open Sans" w:eastAsiaTheme="minorEastAsia" w:hAnsi="Open Sans" w:cs="Open Sans"/>
                <w:color w:val="auto"/>
              </w:rPr>
              <w:t>111. (03000 419191 outside office hours)</w:t>
            </w:r>
          </w:p>
          <w:p w14:paraId="2DE3A94B" w14:textId="77777777" w:rsidR="00BE00CD" w:rsidRDefault="00BE00CD" w:rsidP="00BE00CD">
            <w:pPr>
              <w:pStyle w:val="Heading5"/>
              <w:spacing w:line="240" w:lineRule="auto"/>
              <w:rPr>
                <w:rFonts w:ascii="Open Sans" w:hAnsi="Open Sans" w:cs="Open Sans"/>
                <w:color w:val="auto"/>
                <w:szCs w:val="20"/>
              </w:rPr>
            </w:pPr>
          </w:p>
          <w:p w14:paraId="7E6DD641" w14:textId="61379F35" w:rsidR="00FD24B7" w:rsidRPr="00BE00CD" w:rsidRDefault="00330187" w:rsidP="00BE00CD">
            <w:pPr>
              <w:pStyle w:val="Heading5"/>
              <w:spacing w:line="240" w:lineRule="auto"/>
              <w:rPr>
                <w:rFonts w:ascii="Open Sans" w:hAnsi="Open Sans" w:cs="Open Sans"/>
                <w:bCs/>
                <w:color w:val="auto"/>
                <w:szCs w:val="20"/>
              </w:rPr>
            </w:pPr>
            <w:r w:rsidRPr="006166C1">
              <w:rPr>
                <w:rFonts w:ascii="Open Sans" w:hAnsi="Open Sans" w:cs="Open Sans"/>
                <w:color w:val="auto"/>
                <w:szCs w:val="20"/>
              </w:rPr>
              <w:t>Early Help advice and support from an Early Help Co-ordinating team by email (</w:t>
            </w:r>
            <w:hyperlink r:id="rId16" w:history="1">
              <w:r w:rsidRPr="006166C1">
                <w:rPr>
                  <w:rFonts w:ascii="Open Sans" w:eastAsia="Calibri" w:hAnsi="Open Sans" w:cs="Open Sans"/>
                  <w:color w:val="auto"/>
                  <w:szCs w:val="20"/>
                  <w:u w:val="single"/>
                  <w:shd w:val="clear" w:color="auto" w:fill="FFFFFF"/>
                </w:rPr>
                <w:t>GraveshamEarlyHelp@kent.gov.uk</w:t>
              </w:r>
            </w:hyperlink>
            <w:r w:rsidRPr="006166C1">
              <w:rPr>
                <w:rFonts w:ascii="Open Sans" w:hAnsi="Open Sans" w:cs="Open Sans"/>
                <w:color w:val="auto"/>
                <w:szCs w:val="20"/>
              </w:rPr>
              <w:t xml:space="preserve">) or </w:t>
            </w:r>
            <w:r w:rsidR="006F016E" w:rsidRPr="00BE00CD">
              <w:rPr>
                <w:rFonts w:ascii="Open Sans" w:hAnsi="Open Sans" w:cs="Open Sans"/>
                <w:bCs/>
                <w:color w:val="auto"/>
                <w:szCs w:val="20"/>
              </w:rPr>
              <w:t>03000 423149</w:t>
            </w:r>
            <w:r w:rsidR="00CB3CD7" w:rsidRPr="00BE00CD">
              <w:rPr>
                <w:rFonts w:ascii="Open Sans" w:hAnsi="Open Sans" w:cs="Open Sans"/>
                <w:bCs/>
                <w:color w:val="auto"/>
                <w:szCs w:val="20"/>
              </w:rPr>
              <w:t xml:space="preserve"> </w:t>
            </w:r>
          </w:p>
          <w:p w14:paraId="6B925B0B" w14:textId="77777777" w:rsidR="00362D14" w:rsidRPr="006166C1" w:rsidRDefault="00362D14" w:rsidP="00362D14">
            <w:pPr>
              <w:rPr>
                <w:rFonts w:ascii="Open Sans" w:hAnsi="Open Sans" w:cs="Open Sans"/>
                <w:color w:val="auto"/>
                <w:szCs w:val="20"/>
              </w:rPr>
            </w:pPr>
          </w:p>
          <w:p w14:paraId="51A98EE5" w14:textId="2D91F125" w:rsidR="00362D14" w:rsidRPr="006166C1" w:rsidRDefault="001E4836" w:rsidP="00CF3FFA">
            <w:pPr>
              <w:rPr>
                <w:rFonts w:ascii="Open Sans" w:hAnsi="Open Sans" w:cs="Open Sans"/>
                <w:color w:val="auto"/>
                <w:szCs w:val="20"/>
              </w:rPr>
            </w:pPr>
            <w:r w:rsidRPr="006166C1">
              <w:rPr>
                <w:rFonts w:ascii="Open Sans" w:hAnsi="Open Sans" w:cs="Open Sans"/>
                <w:color w:val="auto"/>
                <w:szCs w:val="20"/>
              </w:rPr>
              <w:t xml:space="preserve">Further </w:t>
            </w:r>
            <w:r w:rsidR="00362D14" w:rsidRPr="006166C1">
              <w:rPr>
                <w:rFonts w:ascii="Open Sans" w:hAnsi="Open Sans" w:cs="Open Sans"/>
                <w:color w:val="auto"/>
                <w:szCs w:val="20"/>
              </w:rPr>
              <w:t>Contact details</w:t>
            </w:r>
            <w:r w:rsidRPr="006166C1">
              <w:rPr>
                <w:rFonts w:ascii="Open Sans" w:hAnsi="Open Sans" w:cs="Open Sans"/>
                <w:color w:val="auto"/>
                <w:szCs w:val="20"/>
              </w:rPr>
              <w:t>:</w:t>
            </w:r>
          </w:p>
          <w:p w14:paraId="24A95188" w14:textId="44424CC4" w:rsidR="006D610B" w:rsidRPr="006166C1" w:rsidRDefault="00F077CE" w:rsidP="002B6623">
            <w:pPr>
              <w:rPr>
                <w:rFonts w:ascii="Open Sans" w:hAnsi="Open Sans" w:cs="Open Sans"/>
                <w:color w:val="auto"/>
                <w:szCs w:val="20"/>
              </w:rPr>
            </w:pPr>
            <w:hyperlink r:id="rId17" w:history="1">
              <w:r w:rsidR="00704D0D" w:rsidRPr="006166C1">
                <w:rPr>
                  <w:rStyle w:val="Hyperlink"/>
                  <w:rFonts w:ascii="Open Sans" w:hAnsi="Open Sans" w:cs="Open Sans"/>
                  <w:color w:val="auto"/>
                  <w:szCs w:val="20"/>
                </w:rPr>
                <w:t>https://www.theeducationpeople.org/our-expertise/partner-providers/kent-county-council-providers/safeguarding/safeguarding-contacts/</w:t>
              </w:r>
            </w:hyperlink>
          </w:p>
          <w:p w14:paraId="1ADC7D60" w14:textId="6E931FF7" w:rsidR="00704D0D" w:rsidRPr="006166C1" w:rsidRDefault="00704D0D" w:rsidP="002B6623">
            <w:pPr>
              <w:rPr>
                <w:rFonts w:ascii="Open Sans" w:hAnsi="Open Sans" w:cs="Open Sans"/>
                <w:color w:val="auto"/>
                <w:szCs w:val="20"/>
              </w:rPr>
            </w:pPr>
          </w:p>
        </w:tc>
      </w:tr>
      <w:tr w:rsidR="006166C1" w:rsidRPr="006166C1" w14:paraId="3CFEC146" w14:textId="77777777" w:rsidTr="01E4821A">
        <w:trPr>
          <w:trHeight w:val="708"/>
        </w:trPr>
        <w:tc>
          <w:tcPr>
            <w:tcW w:w="3401" w:type="dxa"/>
            <w:tcBorders>
              <w:top w:val="single" w:sz="4" w:space="0" w:color="000001"/>
              <w:left w:val="single" w:sz="5" w:space="0" w:color="000001"/>
              <w:bottom w:val="single" w:sz="4" w:space="0" w:color="000001"/>
              <w:right w:val="single" w:sz="4" w:space="0" w:color="000001"/>
            </w:tcBorders>
          </w:tcPr>
          <w:p w14:paraId="1E233445"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 xml:space="preserve">Multi-Agency </w:t>
            </w:r>
          </w:p>
          <w:p w14:paraId="47990DF0"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Safeguarding Hub (MASH)</w:t>
            </w:r>
          </w:p>
          <w:p w14:paraId="55B885FB"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tcPr>
          <w:p w14:paraId="79D9A551" w14:textId="77777777" w:rsidR="009A4B86" w:rsidRPr="006166C1" w:rsidRDefault="009A4B86" w:rsidP="009A4B86">
            <w:pPr>
              <w:ind w:right="126"/>
              <w:rPr>
                <w:rFonts w:ascii="Open Sans" w:hAnsi="Open Sans" w:cs="Open Sans"/>
                <w:color w:val="auto"/>
                <w:shd w:val="clear" w:color="auto" w:fill="FFFFFF"/>
              </w:rPr>
            </w:pPr>
            <w:r w:rsidRPr="006166C1">
              <w:rPr>
                <w:rFonts w:ascii="Open Sans" w:hAnsi="Open Sans" w:cs="Open Sans"/>
                <w:color w:val="auto"/>
                <w:shd w:val="clear" w:color="auto" w:fill="FFFFFF"/>
              </w:rPr>
              <w:t>The Multi-Agency Safeguarding Hub (MASH) is the single point of entry for all children and young people who may need a service from Children's Social Care (see contact details below)</w:t>
            </w:r>
          </w:p>
          <w:p w14:paraId="472BFDFD" w14:textId="77777777" w:rsidR="009A4B86" w:rsidRPr="006166C1" w:rsidRDefault="009A4B86">
            <w:pPr>
              <w:spacing w:after="0" w:line="240" w:lineRule="auto"/>
              <w:ind w:left="0" w:firstLine="0"/>
              <w:jc w:val="left"/>
              <w:rPr>
                <w:color w:val="auto"/>
              </w:rPr>
            </w:pPr>
          </w:p>
          <w:p w14:paraId="53740390" w14:textId="77777777" w:rsidR="00FD24B7" w:rsidRPr="006166C1" w:rsidRDefault="00330187">
            <w:pPr>
              <w:spacing w:after="0" w:line="240" w:lineRule="auto"/>
              <w:ind w:left="0" w:firstLine="0"/>
              <w:jc w:val="left"/>
              <w:rPr>
                <w:rFonts w:ascii="Open Sans" w:eastAsiaTheme="minorEastAsia" w:hAnsi="Open Sans" w:cs="Open Sans"/>
                <w:color w:val="auto"/>
              </w:rPr>
            </w:pPr>
            <w:r w:rsidRPr="006166C1">
              <w:rPr>
                <w:rFonts w:ascii="Open Sans" w:hAnsi="Open Sans" w:cs="Open Sans"/>
                <w:color w:val="auto"/>
                <w:szCs w:val="20"/>
              </w:rPr>
              <w:t xml:space="preserve">Kent: </w:t>
            </w:r>
            <w:r w:rsidRPr="006166C1">
              <w:rPr>
                <w:rFonts w:ascii="Open Sans" w:eastAsiaTheme="minorEastAsia" w:hAnsi="Open Sans" w:cs="Open Sans"/>
                <w:color w:val="auto"/>
              </w:rPr>
              <w:t>Integrated Front Door – 03000 411111 (03000 419191 outside office hours)</w:t>
            </w:r>
          </w:p>
          <w:p w14:paraId="22F8C733" w14:textId="5223EC45" w:rsidR="00704D0D" w:rsidRPr="006166C1" w:rsidRDefault="00704D0D">
            <w:pPr>
              <w:spacing w:after="0" w:line="240" w:lineRule="auto"/>
              <w:ind w:left="0" w:firstLine="0"/>
              <w:jc w:val="left"/>
              <w:rPr>
                <w:rFonts w:ascii="Open Sans" w:hAnsi="Open Sans" w:cs="Open Sans"/>
                <w:color w:val="auto"/>
                <w:szCs w:val="20"/>
              </w:rPr>
            </w:pPr>
          </w:p>
        </w:tc>
      </w:tr>
      <w:tr w:rsidR="006166C1" w:rsidRPr="006166C1" w14:paraId="0D5DC06D" w14:textId="77777777" w:rsidTr="01E4821A">
        <w:trPr>
          <w:trHeight w:val="1642"/>
        </w:trPr>
        <w:tc>
          <w:tcPr>
            <w:tcW w:w="3401" w:type="dxa"/>
            <w:tcBorders>
              <w:top w:val="single" w:sz="4" w:space="0" w:color="000001"/>
              <w:left w:val="single" w:sz="5" w:space="0" w:color="000001"/>
              <w:bottom w:val="single" w:sz="4" w:space="0" w:color="000001"/>
              <w:right w:val="single" w:sz="4" w:space="0" w:color="000001"/>
            </w:tcBorders>
          </w:tcPr>
          <w:p w14:paraId="14497ACA" w14:textId="77777777" w:rsidR="00FD24B7" w:rsidRPr="006166C1" w:rsidRDefault="00330187">
            <w:pPr>
              <w:spacing w:after="0" w:line="240" w:lineRule="auto"/>
              <w:ind w:left="-111" w:right="113" w:firstLine="0"/>
              <w:rPr>
                <w:rFonts w:ascii="Open Sans" w:hAnsi="Open Sans" w:cs="Open Sans"/>
                <w:color w:val="auto"/>
                <w:szCs w:val="20"/>
              </w:rPr>
            </w:pPr>
            <w:r w:rsidRPr="006166C1">
              <w:rPr>
                <w:rFonts w:ascii="Open Sans" w:hAnsi="Open Sans" w:cs="Open Sans"/>
                <w:color w:val="auto"/>
                <w:szCs w:val="20"/>
              </w:rPr>
              <w:t>Support and Advice about Extremism</w:t>
            </w:r>
          </w:p>
        </w:tc>
        <w:tc>
          <w:tcPr>
            <w:tcW w:w="6947" w:type="dxa"/>
            <w:tcBorders>
              <w:top w:val="single" w:sz="4" w:space="0" w:color="000001"/>
              <w:left w:val="single" w:sz="4" w:space="0" w:color="000001"/>
              <w:bottom w:val="single" w:sz="4" w:space="0" w:color="000001"/>
              <w:right w:val="single" w:sz="4" w:space="0" w:color="000001"/>
            </w:tcBorders>
          </w:tcPr>
          <w:p w14:paraId="61F8617C" w14:textId="77777777" w:rsidR="00FD24B7" w:rsidRPr="006166C1" w:rsidRDefault="00330187">
            <w:pPr>
              <w:pStyle w:val="ListParagraph"/>
              <w:numPr>
                <w:ilvl w:val="0"/>
                <w:numId w:val="38"/>
              </w:numPr>
              <w:spacing w:after="0" w:line="240" w:lineRule="auto"/>
              <w:ind w:left="318" w:hanging="283"/>
              <w:jc w:val="left"/>
              <w:rPr>
                <w:rFonts w:ascii="Open Sans" w:hAnsi="Open Sans" w:cs="Open Sans"/>
                <w:color w:val="auto"/>
                <w:szCs w:val="20"/>
              </w:rPr>
            </w:pPr>
            <w:r w:rsidRPr="006166C1">
              <w:rPr>
                <w:rFonts w:ascii="Open Sans" w:hAnsi="Open Sans" w:cs="Open Sans"/>
                <w:color w:val="auto"/>
                <w:szCs w:val="20"/>
              </w:rPr>
              <w:t>National Anti-Terrorist hotline: 0800 789 321</w:t>
            </w:r>
          </w:p>
          <w:p w14:paraId="0AEA79A5" w14:textId="77777777" w:rsidR="00CA6E09" w:rsidRPr="006166C1" w:rsidRDefault="00CA6E09" w:rsidP="00CF3FFA">
            <w:pPr>
              <w:pStyle w:val="ListParagraph"/>
              <w:spacing w:after="0" w:line="240" w:lineRule="auto"/>
              <w:ind w:left="318" w:firstLine="0"/>
              <w:jc w:val="left"/>
              <w:rPr>
                <w:rFonts w:ascii="Open Sans" w:hAnsi="Open Sans" w:cs="Open Sans"/>
                <w:color w:val="auto"/>
                <w:szCs w:val="20"/>
              </w:rPr>
            </w:pPr>
          </w:p>
          <w:p w14:paraId="10C0C48A" w14:textId="77777777" w:rsidR="00FD24B7" w:rsidRPr="006166C1" w:rsidRDefault="00330187">
            <w:pPr>
              <w:pStyle w:val="ListParagraph"/>
              <w:numPr>
                <w:ilvl w:val="0"/>
                <w:numId w:val="38"/>
              </w:numPr>
              <w:spacing w:after="0" w:line="240" w:lineRule="auto"/>
              <w:ind w:left="318" w:hanging="283"/>
              <w:jc w:val="left"/>
              <w:rPr>
                <w:rFonts w:ascii="Open Sans" w:hAnsi="Open Sans" w:cs="Open Sans"/>
                <w:color w:val="auto"/>
                <w:szCs w:val="20"/>
              </w:rPr>
            </w:pPr>
            <w:r w:rsidRPr="006166C1">
              <w:rPr>
                <w:rFonts w:ascii="Open Sans" w:hAnsi="Open Sans" w:cs="Open Sans"/>
                <w:color w:val="auto"/>
                <w:szCs w:val="20"/>
              </w:rPr>
              <w:t xml:space="preserve">Prevent Education Officer, Kent, Sally Green, </w:t>
            </w:r>
            <w:hyperlink r:id="rId18" w:history="1">
              <w:r w:rsidRPr="006166C1">
                <w:rPr>
                  <w:rStyle w:val="Hyperlink"/>
                  <w:rFonts w:ascii="Open Sans" w:hAnsi="Open Sans" w:cs="Open Sans"/>
                  <w:color w:val="auto"/>
                  <w:szCs w:val="20"/>
                </w:rPr>
                <w:t>sally.green2@kent.gov.uk</w:t>
              </w:r>
            </w:hyperlink>
            <w:r w:rsidRPr="006166C1">
              <w:rPr>
                <w:rFonts w:ascii="Open Sans" w:hAnsi="Open Sans" w:cs="Open Sans"/>
                <w:color w:val="auto"/>
                <w:szCs w:val="20"/>
              </w:rPr>
              <w:t xml:space="preserve"> 03000 413439</w:t>
            </w:r>
          </w:p>
          <w:p w14:paraId="24C53365" w14:textId="77777777" w:rsidR="00CA6E09" w:rsidRPr="006166C1" w:rsidRDefault="00CA6E09" w:rsidP="00CF3FFA">
            <w:pPr>
              <w:pStyle w:val="ListParagraph"/>
              <w:spacing w:after="0" w:line="240" w:lineRule="auto"/>
              <w:ind w:left="318" w:firstLine="0"/>
              <w:jc w:val="left"/>
              <w:rPr>
                <w:rFonts w:ascii="Open Sans" w:hAnsi="Open Sans" w:cs="Open Sans"/>
                <w:color w:val="auto"/>
                <w:szCs w:val="20"/>
              </w:rPr>
            </w:pPr>
          </w:p>
          <w:p w14:paraId="4E40AA97" w14:textId="77777777" w:rsidR="00FD24B7" w:rsidRPr="006166C1" w:rsidRDefault="00330187">
            <w:pPr>
              <w:pStyle w:val="ListParagraph"/>
              <w:numPr>
                <w:ilvl w:val="0"/>
                <w:numId w:val="38"/>
              </w:numPr>
              <w:spacing w:after="0" w:line="240" w:lineRule="auto"/>
              <w:ind w:left="318" w:hanging="283"/>
              <w:jc w:val="left"/>
              <w:rPr>
                <w:rFonts w:ascii="Open Sans" w:hAnsi="Open Sans" w:cs="Open Sans"/>
                <w:color w:val="auto"/>
                <w:szCs w:val="20"/>
              </w:rPr>
            </w:pPr>
            <w:r w:rsidRPr="006166C1">
              <w:rPr>
                <w:rFonts w:ascii="Open Sans" w:hAnsi="Open Sans" w:cs="Open Sans"/>
                <w:color w:val="auto"/>
                <w:szCs w:val="20"/>
              </w:rPr>
              <w:t xml:space="preserve">Police: Emergency 999; Non-Emergency 101 </w:t>
            </w:r>
          </w:p>
          <w:p w14:paraId="386A06C6" w14:textId="77777777" w:rsidR="00F92AEF" w:rsidRPr="006166C1" w:rsidRDefault="00F92AEF" w:rsidP="00CF3FFA">
            <w:pPr>
              <w:pStyle w:val="ListParagraph"/>
              <w:spacing w:after="0" w:line="240" w:lineRule="auto"/>
              <w:ind w:left="318" w:firstLine="0"/>
              <w:jc w:val="left"/>
              <w:rPr>
                <w:rFonts w:ascii="Open Sans" w:hAnsi="Open Sans" w:cs="Open Sans"/>
                <w:color w:val="auto"/>
                <w:szCs w:val="20"/>
              </w:rPr>
            </w:pPr>
          </w:p>
          <w:p w14:paraId="21DD2F22" w14:textId="77777777" w:rsidR="00FD24B7" w:rsidRPr="006166C1" w:rsidRDefault="00330187">
            <w:pPr>
              <w:pStyle w:val="ListParagraph"/>
              <w:numPr>
                <w:ilvl w:val="0"/>
                <w:numId w:val="38"/>
              </w:numPr>
              <w:spacing w:after="0" w:line="240" w:lineRule="auto"/>
              <w:ind w:left="318" w:hanging="283"/>
              <w:jc w:val="left"/>
              <w:rPr>
                <w:rFonts w:ascii="Open Sans" w:hAnsi="Open Sans" w:cs="Open Sans"/>
                <w:color w:val="auto"/>
                <w:szCs w:val="20"/>
              </w:rPr>
            </w:pPr>
            <w:r w:rsidRPr="006166C1">
              <w:rPr>
                <w:rFonts w:ascii="Open Sans" w:hAnsi="Open Sans" w:cs="Open Sans"/>
                <w:color w:val="auto"/>
                <w:szCs w:val="20"/>
              </w:rPr>
              <w:t>DfE: Non-Emergency: 01622 690690.</w:t>
            </w:r>
          </w:p>
          <w:p w14:paraId="7565BA1E" w14:textId="77777777" w:rsidR="00FD24B7" w:rsidRPr="006166C1" w:rsidRDefault="00330187">
            <w:pPr>
              <w:pStyle w:val="ListParagraph"/>
              <w:tabs>
                <w:tab w:val="center" w:pos="3266"/>
              </w:tabs>
              <w:spacing w:after="0" w:line="240" w:lineRule="auto"/>
              <w:ind w:left="318" w:firstLine="0"/>
              <w:jc w:val="left"/>
              <w:rPr>
                <w:rStyle w:val="Hyperlink"/>
                <w:rFonts w:ascii="Open Sans" w:hAnsi="Open Sans" w:cs="Open Sans"/>
                <w:color w:val="auto"/>
                <w:szCs w:val="20"/>
              </w:rPr>
            </w:pPr>
            <w:r w:rsidRPr="006166C1">
              <w:rPr>
                <w:rFonts w:ascii="Open Sans" w:hAnsi="Open Sans" w:cs="Open Sans"/>
                <w:color w:val="auto"/>
                <w:szCs w:val="20"/>
              </w:rPr>
              <w:t xml:space="preserve">Email: </w:t>
            </w:r>
            <w:hyperlink r:id="rId19" w:history="1">
              <w:r w:rsidRPr="006166C1">
                <w:rPr>
                  <w:rStyle w:val="Hyperlink"/>
                  <w:rFonts w:ascii="Open Sans" w:hAnsi="Open Sans" w:cs="Open Sans"/>
                  <w:color w:val="auto"/>
                  <w:szCs w:val="20"/>
                </w:rPr>
                <w:t>counter.extremism@education.gsi.gov.uk</w:t>
              </w:r>
            </w:hyperlink>
          </w:p>
          <w:p w14:paraId="3D6601BF" w14:textId="77777777" w:rsidR="00704D0D" w:rsidRPr="006166C1" w:rsidRDefault="00704D0D">
            <w:pPr>
              <w:pStyle w:val="ListParagraph"/>
              <w:tabs>
                <w:tab w:val="center" w:pos="3266"/>
              </w:tabs>
              <w:spacing w:after="0" w:line="240" w:lineRule="auto"/>
              <w:ind w:left="318" w:firstLine="0"/>
              <w:jc w:val="left"/>
              <w:rPr>
                <w:rFonts w:ascii="Open Sans" w:hAnsi="Open Sans" w:cs="Open Sans"/>
                <w:color w:val="auto"/>
                <w:szCs w:val="20"/>
                <w:u w:val="single" w:color="0000FF"/>
              </w:rPr>
            </w:pPr>
          </w:p>
        </w:tc>
      </w:tr>
      <w:tr w:rsidR="006166C1" w:rsidRPr="006166C1" w14:paraId="5397A6F6" w14:textId="77777777" w:rsidTr="01E4821A">
        <w:trPr>
          <w:trHeight w:val="708"/>
        </w:trPr>
        <w:tc>
          <w:tcPr>
            <w:tcW w:w="3401" w:type="dxa"/>
            <w:tcBorders>
              <w:top w:val="single" w:sz="4" w:space="0" w:color="000001"/>
              <w:left w:val="single" w:sz="5" w:space="0" w:color="000001"/>
              <w:bottom w:val="single" w:sz="4" w:space="0" w:color="000001"/>
              <w:right w:val="single" w:sz="4" w:space="0" w:color="000001"/>
            </w:tcBorders>
          </w:tcPr>
          <w:p w14:paraId="60ABC660"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 xml:space="preserve">NSPCC Whistleblowing </w:t>
            </w:r>
          </w:p>
          <w:p w14:paraId="38E6343B"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Advice Line</w:t>
            </w:r>
          </w:p>
          <w:p w14:paraId="726E8FBA"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tcPr>
          <w:p w14:paraId="168CB9AD" w14:textId="77777777" w:rsidR="00FD24B7" w:rsidRPr="006166C1" w:rsidRDefault="00330187">
            <w:pPr>
              <w:spacing w:after="0" w:line="240" w:lineRule="auto"/>
              <w:ind w:left="0" w:firstLine="0"/>
              <w:rPr>
                <w:rFonts w:ascii="Open Sans" w:hAnsi="Open Sans" w:cs="Open Sans"/>
                <w:color w:val="auto"/>
                <w:szCs w:val="20"/>
              </w:rPr>
            </w:pPr>
            <w:r w:rsidRPr="006166C1">
              <w:rPr>
                <w:rFonts w:ascii="Open Sans" w:hAnsi="Open Sans" w:cs="Open Sans"/>
                <w:color w:val="auto"/>
                <w:szCs w:val="20"/>
              </w:rPr>
              <w:t>Address: Weston House, 42 Curtain Road, London EC2A 3NH Tel:</w:t>
            </w:r>
          </w:p>
          <w:p w14:paraId="2FBBD2ED" w14:textId="77777777" w:rsidR="00FD24B7" w:rsidRPr="006166C1" w:rsidRDefault="00330187">
            <w:pPr>
              <w:spacing w:after="0" w:line="240" w:lineRule="auto"/>
              <w:ind w:left="0" w:firstLine="0"/>
              <w:jc w:val="left"/>
              <w:rPr>
                <w:rFonts w:ascii="Open Sans" w:hAnsi="Open Sans" w:cs="Open Sans"/>
                <w:color w:val="auto"/>
                <w:szCs w:val="20"/>
              </w:rPr>
            </w:pPr>
            <w:r w:rsidRPr="006166C1">
              <w:rPr>
                <w:rFonts w:ascii="Open Sans" w:hAnsi="Open Sans" w:cs="Open Sans"/>
                <w:color w:val="auto"/>
                <w:szCs w:val="20"/>
              </w:rPr>
              <w:t xml:space="preserve">0800 028 0285 (08.00 – 20.00 Mon to Fri) Email: </w:t>
            </w:r>
            <w:r w:rsidRPr="006166C1">
              <w:rPr>
                <w:rFonts w:ascii="Open Sans" w:hAnsi="Open Sans" w:cs="Open Sans"/>
                <w:color w:val="auto"/>
                <w:szCs w:val="20"/>
                <w:u w:val="single" w:color="0000FF"/>
              </w:rPr>
              <w:t>help@nspcc.org.uk</w:t>
            </w:r>
          </w:p>
        </w:tc>
      </w:tr>
      <w:tr w:rsidR="006166C1" w:rsidRPr="006166C1" w14:paraId="7346F0A6" w14:textId="77777777" w:rsidTr="01E4821A">
        <w:trPr>
          <w:trHeight w:val="708"/>
        </w:trPr>
        <w:tc>
          <w:tcPr>
            <w:tcW w:w="3401" w:type="dxa"/>
            <w:tcBorders>
              <w:top w:val="single" w:sz="4" w:space="0" w:color="000001"/>
              <w:left w:val="single" w:sz="5" w:space="0" w:color="000001"/>
              <w:bottom w:val="single" w:sz="4" w:space="0" w:color="000001"/>
              <w:right w:val="single" w:sz="4" w:space="0" w:color="000001"/>
            </w:tcBorders>
          </w:tcPr>
          <w:p w14:paraId="7BED158A"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NSPCC/Home Office Report Abuse in Schools Helpline</w:t>
            </w:r>
          </w:p>
        </w:tc>
        <w:tc>
          <w:tcPr>
            <w:tcW w:w="6947" w:type="dxa"/>
            <w:tcBorders>
              <w:top w:val="single" w:sz="4" w:space="0" w:color="000001"/>
              <w:left w:val="single" w:sz="4" w:space="0" w:color="000001"/>
              <w:bottom w:val="single" w:sz="4" w:space="0" w:color="000001"/>
              <w:right w:val="single" w:sz="4" w:space="0" w:color="000001"/>
            </w:tcBorders>
          </w:tcPr>
          <w:p w14:paraId="516037BB" w14:textId="77777777" w:rsidR="00FD24B7" w:rsidRPr="006166C1" w:rsidRDefault="00330187">
            <w:pPr>
              <w:spacing w:after="0" w:line="240" w:lineRule="auto"/>
              <w:ind w:left="0" w:firstLine="0"/>
              <w:rPr>
                <w:rFonts w:ascii="Open Sans" w:hAnsi="Open Sans" w:cs="Open Sans"/>
                <w:color w:val="auto"/>
                <w:szCs w:val="20"/>
              </w:rPr>
            </w:pPr>
            <w:r w:rsidRPr="006166C1">
              <w:rPr>
                <w:rFonts w:ascii="Open Sans" w:hAnsi="Open Sans" w:cs="Open Sans"/>
                <w:color w:val="auto"/>
                <w:szCs w:val="20"/>
              </w:rPr>
              <w:t>Tel: 0800 136 663 (08.00 – 22.00 Mon to Fri, 09.00 – 18.00 Sat Sun) Email: help@nspcc.org.uk</w:t>
            </w:r>
          </w:p>
        </w:tc>
      </w:tr>
      <w:tr w:rsidR="006166C1" w:rsidRPr="006166C1" w14:paraId="4DBD6C6A" w14:textId="77777777" w:rsidTr="01E4821A">
        <w:trPr>
          <w:trHeight w:val="410"/>
        </w:trPr>
        <w:tc>
          <w:tcPr>
            <w:tcW w:w="3401" w:type="dxa"/>
            <w:tcBorders>
              <w:top w:val="single" w:sz="4" w:space="0" w:color="000001"/>
              <w:left w:val="single" w:sz="5" w:space="0" w:color="000001"/>
              <w:bottom w:val="single" w:sz="4" w:space="0" w:color="000001"/>
              <w:right w:val="single" w:sz="4" w:space="0" w:color="000001"/>
            </w:tcBorders>
          </w:tcPr>
          <w:p w14:paraId="038B09D8"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NSPCC Child Protection Helpline</w:t>
            </w:r>
          </w:p>
        </w:tc>
        <w:tc>
          <w:tcPr>
            <w:tcW w:w="6947" w:type="dxa"/>
            <w:tcBorders>
              <w:top w:val="single" w:sz="4" w:space="0" w:color="000001"/>
              <w:left w:val="single" w:sz="4" w:space="0" w:color="000001"/>
              <w:bottom w:val="single" w:sz="4" w:space="0" w:color="000001"/>
              <w:right w:val="single" w:sz="4" w:space="0" w:color="000001"/>
            </w:tcBorders>
          </w:tcPr>
          <w:p w14:paraId="08054890" w14:textId="77777777" w:rsidR="00FD24B7" w:rsidRPr="006166C1" w:rsidRDefault="00330187">
            <w:pPr>
              <w:spacing w:after="0" w:line="240" w:lineRule="auto"/>
              <w:ind w:left="0" w:firstLine="0"/>
              <w:rPr>
                <w:rFonts w:ascii="Open Sans" w:hAnsi="Open Sans" w:cs="Open Sans"/>
                <w:color w:val="auto"/>
                <w:szCs w:val="20"/>
              </w:rPr>
            </w:pPr>
            <w:r w:rsidRPr="006166C1">
              <w:rPr>
                <w:rFonts w:ascii="Open Sans" w:hAnsi="Open Sans" w:cs="Open Sans"/>
                <w:color w:val="auto"/>
                <w:szCs w:val="20"/>
              </w:rPr>
              <w:t>Tel: 0808 800 5000</w:t>
            </w:r>
          </w:p>
        </w:tc>
      </w:tr>
      <w:tr w:rsidR="006166C1" w:rsidRPr="006166C1" w14:paraId="614A216B" w14:textId="77777777" w:rsidTr="01E4821A">
        <w:trPr>
          <w:trHeight w:val="360"/>
        </w:trPr>
        <w:tc>
          <w:tcPr>
            <w:tcW w:w="3401" w:type="dxa"/>
            <w:tcBorders>
              <w:top w:val="single" w:sz="4" w:space="0" w:color="000001"/>
              <w:left w:val="single" w:sz="5" w:space="0" w:color="000001"/>
              <w:bottom w:val="single" w:sz="4" w:space="0" w:color="000001"/>
              <w:right w:val="single" w:sz="4" w:space="0" w:color="000001"/>
            </w:tcBorders>
          </w:tcPr>
          <w:p w14:paraId="76F50FDF"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Childline</w:t>
            </w:r>
          </w:p>
        </w:tc>
        <w:tc>
          <w:tcPr>
            <w:tcW w:w="6947" w:type="dxa"/>
            <w:tcBorders>
              <w:top w:val="single" w:sz="4" w:space="0" w:color="000001"/>
              <w:left w:val="single" w:sz="4" w:space="0" w:color="000001"/>
              <w:bottom w:val="single" w:sz="4" w:space="0" w:color="000001"/>
              <w:right w:val="single" w:sz="4" w:space="0" w:color="000001"/>
            </w:tcBorders>
          </w:tcPr>
          <w:p w14:paraId="326ED766" w14:textId="77777777" w:rsidR="00FD24B7" w:rsidRPr="006166C1" w:rsidRDefault="00330187">
            <w:pPr>
              <w:spacing w:after="0" w:line="240" w:lineRule="auto"/>
              <w:ind w:left="0" w:firstLine="0"/>
              <w:rPr>
                <w:rFonts w:ascii="Open Sans" w:hAnsi="Open Sans" w:cs="Open Sans"/>
                <w:color w:val="auto"/>
                <w:szCs w:val="20"/>
              </w:rPr>
            </w:pPr>
            <w:r w:rsidRPr="006166C1">
              <w:rPr>
                <w:rFonts w:ascii="Open Sans" w:hAnsi="Open Sans" w:cs="Open Sans"/>
                <w:color w:val="auto"/>
                <w:szCs w:val="20"/>
              </w:rPr>
              <w:t>Tel: 0800 1111   www.childline.org.uk</w:t>
            </w:r>
          </w:p>
        </w:tc>
      </w:tr>
      <w:tr w:rsidR="006166C1" w:rsidRPr="006166C1" w14:paraId="21AF6753" w14:textId="77777777" w:rsidTr="01E4821A">
        <w:trPr>
          <w:trHeight w:val="920"/>
        </w:trPr>
        <w:tc>
          <w:tcPr>
            <w:tcW w:w="3401" w:type="dxa"/>
            <w:tcBorders>
              <w:top w:val="single" w:sz="4" w:space="0" w:color="000001"/>
              <w:left w:val="single" w:sz="5" w:space="0" w:color="000001"/>
              <w:bottom w:val="single" w:sz="4" w:space="0" w:color="000001"/>
              <w:right w:val="single" w:sz="4" w:space="0" w:color="000001"/>
            </w:tcBorders>
          </w:tcPr>
          <w:p w14:paraId="73F0FD01"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Disclosure and Barring Service</w:t>
            </w:r>
          </w:p>
          <w:p w14:paraId="7F270838"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tcPr>
          <w:p w14:paraId="17734C19" w14:textId="77777777" w:rsidR="00FD24B7" w:rsidRPr="006166C1" w:rsidRDefault="00330187">
            <w:pPr>
              <w:spacing w:after="0" w:line="240" w:lineRule="auto"/>
              <w:ind w:left="0" w:firstLine="0"/>
              <w:jc w:val="left"/>
              <w:rPr>
                <w:rFonts w:ascii="Open Sans" w:hAnsi="Open Sans" w:cs="Open Sans"/>
                <w:color w:val="auto"/>
                <w:szCs w:val="20"/>
              </w:rPr>
            </w:pPr>
            <w:r w:rsidRPr="006166C1">
              <w:rPr>
                <w:rStyle w:val="fn"/>
                <w:rFonts w:ascii="Open Sans" w:hAnsi="Open Sans" w:cs="Open Sans"/>
                <w:color w:val="auto"/>
                <w:szCs w:val="20"/>
                <w:bdr w:val="none" w:sz="0" w:space="0" w:color="auto" w:frame="1"/>
              </w:rPr>
              <w:t xml:space="preserve">DBS Barring, </w:t>
            </w:r>
            <w:r w:rsidRPr="006166C1">
              <w:rPr>
                <w:rStyle w:val="street-address"/>
                <w:rFonts w:ascii="Open Sans" w:hAnsi="Open Sans" w:cs="Open Sans"/>
                <w:color w:val="auto"/>
                <w:szCs w:val="20"/>
                <w:bdr w:val="none" w:sz="0" w:space="0" w:color="auto" w:frame="1"/>
              </w:rPr>
              <w:t xml:space="preserve">PO Box 3963, </w:t>
            </w:r>
            <w:r w:rsidRPr="006166C1">
              <w:rPr>
                <w:rStyle w:val="locality"/>
                <w:rFonts w:ascii="Open Sans" w:hAnsi="Open Sans" w:cs="Open Sans"/>
                <w:color w:val="auto"/>
                <w:szCs w:val="20"/>
                <w:bdr w:val="none" w:sz="0" w:space="0" w:color="auto" w:frame="1"/>
              </w:rPr>
              <w:t xml:space="preserve">Royal Wootton Bassett. </w:t>
            </w:r>
            <w:r w:rsidRPr="006166C1">
              <w:rPr>
                <w:rStyle w:val="postal-code"/>
                <w:rFonts w:ascii="Open Sans" w:hAnsi="Open Sans" w:cs="Open Sans"/>
                <w:color w:val="auto"/>
                <w:szCs w:val="20"/>
                <w:bdr w:val="none" w:sz="0" w:space="0" w:color="auto" w:frame="1"/>
              </w:rPr>
              <w:t xml:space="preserve">SN4 4HH. </w:t>
            </w:r>
            <w:r w:rsidRPr="006166C1">
              <w:rPr>
                <w:rStyle w:val="type"/>
                <w:rFonts w:ascii="Open Sans" w:hAnsi="Open Sans" w:cs="Open Sans"/>
                <w:color w:val="auto"/>
                <w:szCs w:val="20"/>
                <w:bdr w:val="none" w:sz="0" w:space="0" w:color="auto" w:frame="1"/>
              </w:rPr>
              <w:t xml:space="preserve">Telephone: </w:t>
            </w:r>
            <w:r w:rsidRPr="006166C1">
              <w:rPr>
                <w:rFonts w:ascii="Open Sans" w:hAnsi="Open Sans" w:cs="Open Sans"/>
                <w:color w:val="auto"/>
                <w:szCs w:val="20"/>
              </w:rPr>
              <w:t xml:space="preserve">03000 200 190. </w:t>
            </w:r>
            <w:hyperlink r:id="rId20" w:history="1">
              <w:r w:rsidRPr="006166C1">
                <w:rPr>
                  <w:rStyle w:val="Hyperlink"/>
                  <w:rFonts w:ascii="Open Sans" w:hAnsi="Open Sans" w:cs="Open Sans"/>
                  <w:color w:val="auto"/>
                  <w:szCs w:val="20"/>
                </w:rPr>
                <w:t>www.gov.uk/dbs</w:t>
              </w:r>
            </w:hyperlink>
          </w:p>
          <w:p w14:paraId="4103CADB" w14:textId="0F791878" w:rsidR="00FD24B7" w:rsidRPr="006166C1" w:rsidRDefault="00330187">
            <w:pPr>
              <w:spacing w:after="0" w:line="240" w:lineRule="auto"/>
              <w:ind w:left="0" w:firstLine="0"/>
              <w:jc w:val="left"/>
              <w:rPr>
                <w:rStyle w:val="Hyperlink"/>
                <w:rFonts w:ascii="Open Sans" w:hAnsi="Open Sans" w:cs="Open Sans"/>
                <w:color w:val="auto"/>
              </w:rPr>
            </w:pPr>
            <w:r w:rsidRPr="006166C1">
              <w:rPr>
                <w:rFonts w:ascii="Open Sans" w:hAnsi="Open Sans" w:cs="Open Sans"/>
                <w:color w:val="auto"/>
                <w:szCs w:val="20"/>
              </w:rPr>
              <w:t xml:space="preserve">Email: </w:t>
            </w:r>
            <w:hyperlink r:id="rId21" w:history="1">
              <w:r w:rsidR="00DE0943" w:rsidRPr="006166C1">
                <w:rPr>
                  <w:rStyle w:val="Hyperlink"/>
                  <w:rFonts w:ascii="Open Sans" w:hAnsi="Open Sans" w:cs="Open Sans"/>
                  <w:color w:val="auto"/>
                </w:rPr>
                <w:t>customerservices@dbs.gov.uk</w:t>
              </w:r>
            </w:hyperlink>
          </w:p>
          <w:p w14:paraId="3D3B2962" w14:textId="77777777" w:rsidR="00DE0943" w:rsidRPr="006166C1" w:rsidRDefault="00DE0943">
            <w:pPr>
              <w:spacing w:after="0" w:line="240" w:lineRule="auto"/>
              <w:ind w:left="0" w:firstLine="0"/>
              <w:jc w:val="left"/>
              <w:rPr>
                <w:rFonts w:ascii="Open Sans" w:hAnsi="Open Sans" w:cs="Open Sans"/>
                <w:color w:val="auto"/>
                <w:szCs w:val="20"/>
                <w:u w:val="single"/>
              </w:rPr>
            </w:pPr>
          </w:p>
        </w:tc>
      </w:tr>
      <w:tr w:rsidR="006166C1" w:rsidRPr="006166C1" w14:paraId="2DF8BC80" w14:textId="77777777" w:rsidTr="01E4821A">
        <w:trPr>
          <w:trHeight w:val="1204"/>
        </w:trPr>
        <w:tc>
          <w:tcPr>
            <w:tcW w:w="3401" w:type="dxa"/>
            <w:tcBorders>
              <w:top w:val="single" w:sz="4" w:space="0" w:color="000001"/>
              <w:left w:val="single" w:sz="5" w:space="0" w:color="000001"/>
              <w:bottom w:val="single" w:sz="4" w:space="0" w:color="000001"/>
              <w:right w:val="single" w:sz="4" w:space="0" w:color="000001"/>
            </w:tcBorders>
          </w:tcPr>
          <w:p w14:paraId="611BA302"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Teaching Regulation Agency</w:t>
            </w:r>
          </w:p>
          <w:p w14:paraId="7C4964FB"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tcPr>
          <w:p w14:paraId="26B3E88C" w14:textId="77777777" w:rsidR="00FD24B7" w:rsidRPr="006166C1" w:rsidRDefault="00330187">
            <w:pPr>
              <w:spacing w:after="0" w:line="240" w:lineRule="auto"/>
              <w:ind w:left="0" w:firstLine="0"/>
              <w:rPr>
                <w:rFonts w:ascii="Open Sans" w:hAnsi="Open Sans" w:cs="Open Sans"/>
                <w:color w:val="auto"/>
                <w:szCs w:val="20"/>
              </w:rPr>
            </w:pPr>
            <w:r w:rsidRPr="006166C1">
              <w:rPr>
                <w:rFonts w:ascii="Open Sans" w:hAnsi="Open Sans" w:cs="Open Sans"/>
                <w:color w:val="auto"/>
                <w:szCs w:val="20"/>
              </w:rPr>
              <w:t>Address: Teacher Misconduct, Ground Floor South, Cheylesmore House, 5 Quinton Road, Coventry, CV1 2WT</w:t>
            </w:r>
          </w:p>
          <w:p w14:paraId="5EED03F8" w14:textId="77777777" w:rsidR="00FD24B7" w:rsidRPr="006166C1" w:rsidRDefault="00330187">
            <w:pPr>
              <w:spacing w:after="0" w:line="240" w:lineRule="auto"/>
              <w:ind w:left="0" w:firstLine="0"/>
              <w:rPr>
                <w:rFonts w:ascii="Open Sans" w:hAnsi="Open Sans" w:cs="Open Sans"/>
                <w:color w:val="auto"/>
                <w:szCs w:val="20"/>
              </w:rPr>
            </w:pPr>
            <w:r w:rsidRPr="006166C1">
              <w:rPr>
                <w:rFonts w:ascii="Open Sans" w:hAnsi="Open Sans" w:cs="Open Sans"/>
                <w:color w:val="auto"/>
                <w:szCs w:val="20"/>
              </w:rPr>
              <w:t xml:space="preserve">Tel: 0207 593 5393 </w:t>
            </w:r>
          </w:p>
          <w:p w14:paraId="2B501A1F" w14:textId="77777777" w:rsidR="00FD24B7" w:rsidRPr="006166C1" w:rsidRDefault="00330187">
            <w:pPr>
              <w:spacing w:after="0" w:line="240" w:lineRule="auto"/>
              <w:ind w:left="0" w:firstLine="0"/>
              <w:jc w:val="left"/>
              <w:rPr>
                <w:rStyle w:val="Hyperlink"/>
                <w:rFonts w:ascii="Open Sans" w:hAnsi="Open Sans" w:cs="Open Sans"/>
                <w:color w:val="auto"/>
                <w:szCs w:val="20"/>
              </w:rPr>
            </w:pPr>
            <w:r w:rsidRPr="006166C1">
              <w:rPr>
                <w:rFonts w:ascii="Open Sans" w:hAnsi="Open Sans" w:cs="Open Sans"/>
                <w:color w:val="auto"/>
                <w:szCs w:val="20"/>
              </w:rPr>
              <w:t xml:space="preserve">Email: </w:t>
            </w:r>
            <w:hyperlink r:id="rId22" w:history="1">
              <w:r w:rsidRPr="006166C1">
                <w:rPr>
                  <w:rStyle w:val="Hyperlink"/>
                  <w:rFonts w:ascii="Open Sans" w:hAnsi="Open Sans" w:cs="Open Sans"/>
                  <w:color w:val="auto"/>
                  <w:szCs w:val="20"/>
                </w:rPr>
                <w:t>misconduct.teacher@education.gov.uk</w:t>
              </w:r>
            </w:hyperlink>
          </w:p>
          <w:p w14:paraId="45BE3B60" w14:textId="77777777" w:rsidR="00DE0943" w:rsidRPr="006166C1" w:rsidRDefault="00DE0943">
            <w:pPr>
              <w:spacing w:after="0" w:line="240" w:lineRule="auto"/>
              <w:ind w:left="0" w:firstLine="0"/>
              <w:jc w:val="left"/>
              <w:rPr>
                <w:rFonts w:ascii="Open Sans" w:hAnsi="Open Sans" w:cs="Open Sans"/>
                <w:color w:val="auto"/>
                <w:szCs w:val="20"/>
                <w:u w:val="single" w:color="0000FF"/>
              </w:rPr>
            </w:pPr>
          </w:p>
        </w:tc>
      </w:tr>
      <w:tr w:rsidR="006166C1" w:rsidRPr="006166C1" w14:paraId="1189DC78" w14:textId="77777777" w:rsidTr="01E4821A">
        <w:trPr>
          <w:trHeight w:val="710"/>
        </w:trPr>
        <w:tc>
          <w:tcPr>
            <w:tcW w:w="3401" w:type="dxa"/>
            <w:tcBorders>
              <w:top w:val="single" w:sz="4" w:space="0" w:color="000001"/>
              <w:left w:val="single" w:sz="5" w:space="0" w:color="000001"/>
              <w:bottom w:val="single" w:sz="4" w:space="0" w:color="000001"/>
              <w:right w:val="single" w:sz="4" w:space="0" w:color="000001"/>
            </w:tcBorders>
          </w:tcPr>
          <w:p w14:paraId="3A64402F"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Ofsted Safeguarding Children</w:t>
            </w:r>
          </w:p>
          <w:p w14:paraId="32FF2211"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tcPr>
          <w:p w14:paraId="00CABB99" w14:textId="77777777" w:rsidR="00FD24B7" w:rsidRPr="006166C1" w:rsidRDefault="00330187">
            <w:pPr>
              <w:spacing w:after="0" w:line="240" w:lineRule="auto"/>
              <w:ind w:left="0" w:firstLine="0"/>
              <w:jc w:val="left"/>
              <w:rPr>
                <w:rFonts w:ascii="Open Sans" w:hAnsi="Open Sans" w:cs="Open Sans"/>
                <w:color w:val="auto"/>
                <w:szCs w:val="20"/>
              </w:rPr>
            </w:pPr>
            <w:r w:rsidRPr="006166C1">
              <w:rPr>
                <w:rFonts w:ascii="Open Sans" w:hAnsi="Open Sans" w:cs="Open Sans"/>
                <w:color w:val="auto"/>
                <w:szCs w:val="20"/>
              </w:rPr>
              <w:t>Tel:  0300 123 4666 (Mon to Fri 8am to 5pm)</w:t>
            </w:r>
          </w:p>
          <w:p w14:paraId="7C8B92C0" w14:textId="77777777" w:rsidR="00FD24B7" w:rsidRPr="006166C1" w:rsidRDefault="00330187">
            <w:pPr>
              <w:spacing w:after="0" w:line="240" w:lineRule="auto"/>
              <w:ind w:left="0" w:firstLine="0"/>
              <w:jc w:val="left"/>
              <w:rPr>
                <w:rFonts w:ascii="Open Sans" w:hAnsi="Open Sans" w:cs="Open Sans"/>
                <w:color w:val="auto"/>
                <w:szCs w:val="20"/>
              </w:rPr>
            </w:pPr>
            <w:r w:rsidRPr="006166C1">
              <w:rPr>
                <w:rFonts w:ascii="Open Sans" w:hAnsi="Open Sans" w:cs="Open Sans"/>
                <w:color w:val="auto"/>
                <w:szCs w:val="20"/>
              </w:rPr>
              <w:t xml:space="preserve">Email: </w:t>
            </w:r>
            <w:r w:rsidRPr="006166C1">
              <w:rPr>
                <w:rFonts w:ascii="Open Sans" w:hAnsi="Open Sans" w:cs="Open Sans"/>
                <w:color w:val="auto"/>
                <w:szCs w:val="20"/>
                <w:u w:val="single" w:color="0000FF"/>
              </w:rPr>
              <w:t>CIE@ofsted.gov.uk</w:t>
            </w:r>
          </w:p>
        </w:tc>
      </w:tr>
      <w:tr w:rsidR="006166C1" w:rsidRPr="006166C1" w14:paraId="2E84B1E1" w14:textId="77777777" w:rsidTr="01E4821A">
        <w:trPr>
          <w:trHeight w:val="708"/>
        </w:trPr>
        <w:tc>
          <w:tcPr>
            <w:tcW w:w="3401" w:type="dxa"/>
            <w:tcBorders>
              <w:top w:val="single" w:sz="4" w:space="0" w:color="000001"/>
              <w:left w:val="single" w:sz="5" w:space="0" w:color="000001"/>
              <w:bottom w:val="single" w:sz="4" w:space="0" w:color="000001"/>
              <w:right w:val="single" w:sz="4" w:space="0" w:color="000001"/>
            </w:tcBorders>
          </w:tcPr>
          <w:p w14:paraId="70DBAB40"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Forced Marriage Unit</w:t>
            </w:r>
          </w:p>
          <w:p w14:paraId="3645B747"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tcPr>
          <w:p w14:paraId="2B94F08B" w14:textId="77777777" w:rsidR="00FD24B7" w:rsidRPr="006166C1" w:rsidRDefault="00330187">
            <w:pPr>
              <w:spacing w:after="0" w:line="240" w:lineRule="auto"/>
              <w:ind w:left="0" w:firstLine="0"/>
              <w:jc w:val="left"/>
              <w:rPr>
                <w:rFonts w:ascii="Open Sans" w:hAnsi="Open Sans" w:cs="Open Sans"/>
                <w:color w:val="auto"/>
                <w:szCs w:val="20"/>
              </w:rPr>
            </w:pPr>
            <w:r w:rsidRPr="006166C1">
              <w:rPr>
                <w:rFonts w:ascii="Open Sans" w:hAnsi="Open Sans" w:cs="Open Sans"/>
                <w:color w:val="auto"/>
                <w:szCs w:val="20"/>
              </w:rPr>
              <w:t>Tel: 0207 008 0151</w:t>
            </w:r>
          </w:p>
          <w:p w14:paraId="0BDCBE7E" w14:textId="77777777" w:rsidR="00FD24B7" w:rsidRPr="006166C1" w:rsidRDefault="00330187">
            <w:pPr>
              <w:spacing w:after="0" w:line="240" w:lineRule="auto"/>
              <w:ind w:left="0" w:firstLine="0"/>
              <w:jc w:val="left"/>
              <w:rPr>
                <w:rFonts w:ascii="Open Sans" w:hAnsi="Open Sans" w:cs="Open Sans"/>
                <w:color w:val="auto"/>
                <w:szCs w:val="20"/>
              </w:rPr>
            </w:pPr>
            <w:r w:rsidRPr="006166C1">
              <w:rPr>
                <w:rFonts w:ascii="Open Sans" w:hAnsi="Open Sans" w:cs="Open Sans"/>
                <w:color w:val="auto"/>
                <w:szCs w:val="20"/>
              </w:rPr>
              <w:t xml:space="preserve">Email: </w:t>
            </w:r>
            <w:r w:rsidRPr="006166C1">
              <w:rPr>
                <w:rFonts w:ascii="Open Sans" w:hAnsi="Open Sans" w:cs="Open Sans"/>
                <w:color w:val="auto"/>
                <w:szCs w:val="20"/>
                <w:u w:val="single" w:color="0000FF"/>
              </w:rPr>
              <w:t>fmu@fco.gov.uk</w:t>
            </w:r>
          </w:p>
        </w:tc>
      </w:tr>
      <w:tr w:rsidR="006166C1" w:rsidRPr="006166C1" w14:paraId="7E4B5CBD" w14:textId="77777777" w:rsidTr="01E4821A">
        <w:trPr>
          <w:trHeight w:val="942"/>
        </w:trPr>
        <w:tc>
          <w:tcPr>
            <w:tcW w:w="3401" w:type="dxa"/>
            <w:tcBorders>
              <w:top w:val="single" w:sz="4" w:space="0" w:color="000001"/>
              <w:left w:val="single" w:sz="5" w:space="0" w:color="000001"/>
              <w:bottom w:val="single" w:sz="4" w:space="0" w:color="000001"/>
              <w:right w:val="single" w:sz="4" w:space="0" w:color="000001"/>
            </w:tcBorders>
          </w:tcPr>
          <w:p w14:paraId="33A8D0DE"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Local Authority Housing Advice</w:t>
            </w:r>
          </w:p>
        </w:tc>
        <w:tc>
          <w:tcPr>
            <w:tcW w:w="6947" w:type="dxa"/>
            <w:tcBorders>
              <w:top w:val="single" w:sz="4" w:space="0" w:color="000001"/>
              <w:left w:val="single" w:sz="4" w:space="0" w:color="000001"/>
              <w:bottom w:val="single" w:sz="4" w:space="0" w:color="000001"/>
              <w:right w:val="single" w:sz="4" w:space="0" w:color="000001"/>
            </w:tcBorders>
          </w:tcPr>
          <w:p w14:paraId="6E619D1A" w14:textId="77777777" w:rsidR="00FD24B7" w:rsidRPr="006166C1" w:rsidRDefault="00330187">
            <w:pPr>
              <w:spacing w:after="0" w:line="240" w:lineRule="auto"/>
              <w:ind w:left="2" w:firstLine="0"/>
              <w:jc w:val="left"/>
              <w:rPr>
                <w:rFonts w:ascii="Open Sans" w:hAnsi="Open Sans" w:cs="Open Sans"/>
                <w:color w:val="auto"/>
              </w:rPr>
            </w:pPr>
            <w:r w:rsidRPr="006166C1">
              <w:rPr>
                <w:rFonts w:ascii="Open Sans" w:hAnsi="Open Sans" w:cs="Open Sans"/>
                <w:color w:val="auto"/>
              </w:rPr>
              <w:t>Kent: Gravesham Borough Council, Civic Centre, Windmill Street, Gravesend, Kent. DA12 1AU</w:t>
            </w:r>
          </w:p>
          <w:p w14:paraId="31D4E116" w14:textId="77777777" w:rsidR="00FD24B7" w:rsidRPr="006166C1" w:rsidRDefault="00330187">
            <w:pPr>
              <w:spacing w:after="0" w:line="240" w:lineRule="auto"/>
              <w:ind w:left="2" w:firstLine="0"/>
              <w:jc w:val="left"/>
              <w:rPr>
                <w:rFonts w:ascii="Open Sans" w:hAnsi="Open Sans" w:cs="Open Sans"/>
                <w:color w:val="auto"/>
              </w:rPr>
            </w:pPr>
            <w:r w:rsidRPr="006166C1">
              <w:rPr>
                <w:rFonts w:ascii="Open Sans" w:hAnsi="Open Sans" w:cs="Open Sans"/>
                <w:color w:val="auto"/>
              </w:rPr>
              <w:t>Public phone: 01474 337759 / 01474 337000</w:t>
            </w:r>
          </w:p>
          <w:p w14:paraId="04A43283" w14:textId="77777777" w:rsidR="00FD24B7" w:rsidRPr="006166C1" w:rsidRDefault="00330187">
            <w:pPr>
              <w:spacing w:after="0" w:line="240" w:lineRule="auto"/>
              <w:ind w:left="2" w:firstLine="0"/>
              <w:jc w:val="left"/>
              <w:rPr>
                <w:rStyle w:val="Hyperlink"/>
                <w:rFonts w:ascii="Open Sans" w:hAnsi="Open Sans" w:cs="Open Sans"/>
                <w:color w:val="auto"/>
              </w:rPr>
            </w:pPr>
            <w:r w:rsidRPr="006166C1">
              <w:rPr>
                <w:rFonts w:ascii="Open Sans" w:hAnsi="Open Sans" w:cs="Open Sans"/>
                <w:color w:val="auto"/>
              </w:rPr>
              <w:t>Email: </w:t>
            </w:r>
            <w:hyperlink r:id="rId23" w:history="1">
              <w:r w:rsidRPr="006166C1">
                <w:rPr>
                  <w:rStyle w:val="Hyperlink"/>
                  <w:rFonts w:ascii="Open Sans" w:hAnsi="Open Sans" w:cs="Open Sans"/>
                  <w:color w:val="auto"/>
                </w:rPr>
                <w:t>housingneedsteam@gravesham.gov.uk</w:t>
              </w:r>
            </w:hyperlink>
          </w:p>
          <w:p w14:paraId="4ECBDF89" w14:textId="77777777" w:rsidR="00DE0943" w:rsidRPr="006166C1" w:rsidRDefault="00DE0943">
            <w:pPr>
              <w:spacing w:after="0" w:line="240" w:lineRule="auto"/>
              <w:ind w:left="2" w:firstLine="0"/>
              <w:jc w:val="left"/>
              <w:rPr>
                <w:rFonts w:ascii="Open Sans" w:hAnsi="Open Sans" w:cs="Open Sans"/>
                <w:color w:val="auto"/>
              </w:rPr>
            </w:pPr>
          </w:p>
        </w:tc>
      </w:tr>
      <w:tr w:rsidR="006166C1" w:rsidRPr="006166C1" w14:paraId="766D8873" w14:textId="77777777" w:rsidTr="01E4821A">
        <w:trPr>
          <w:trHeight w:val="943"/>
        </w:trPr>
        <w:tc>
          <w:tcPr>
            <w:tcW w:w="3401" w:type="dxa"/>
            <w:tcBorders>
              <w:top w:val="single" w:sz="4" w:space="0" w:color="000001"/>
              <w:left w:val="single" w:sz="5" w:space="0" w:color="000001"/>
              <w:bottom w:val="single" w:sz="4" w:space="0" w:color="000001"/>
              <w:right w:val="single" w:sz="4" w:space="0" w:color="000001"/>
            </w:tcBorders>
          </w:tcPr>
          <w:p w14:paraId="2C31B3ED"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Local Safeguarding</w:t>
            </w:r>
          </w:p>
          <w:p w14:paraId="09D048EB"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Children Partnerships</w:t>
            </w:r>
          </w:p>
          <w:p w14:paraId="168A0D3B"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tcPr>
          <w:p w14:paraId="31F6518E" w14:textId="6A14054F" w:rsidR="00FD24B7" w:rsidRPr="006166C1" w:rsidRDefault="00330187">
            <w:pPr>
              <w:jc w:val="left"/>
              <w:rPr>
                <w:rFonts w:ascii="Open Sans" w:hAnsi="Open Sans" w:cs="Open Sans"/>
                <w:color w:val="auto"/>
              </w:rPr>
            </w:pPr>
            <w:r w:rsidRPr="006166C1">
              <w:rPr>
                <w:rFonts w:ascii="Open Sans" w:hAnsi="Open Sans" w:cs="Open Sans"/>
                <w:color w:val="auto"/>
              </w:rPr>
              <w:t xml:space="preserve">Kent Safeguarding Children Multi-agency Partnership (KSCMP). Email: kscmp@kent.gov.uk Tel: 03000 421126 https://www.kscmp.org.uk/ </w:t>
            </w:r>
            <w:hyperlink r:id="rId24" w:history="1">
              <w:r w:rsidR="00DE0943" w:rsidRPr="006166C1">
                <w:rPr>
                  <w:rStyle w:val="Hyperlink"/>
                  <w:rFonts w:ascii="Open Sans" w:hAnsi="Open Sans" w:cs="Open Sans"/>
                  <w:color w:val="auto"/>
                </w:rPr>
                <w:t>https://www.kelsi.org.uk/child-protection-and-safeguarding</w:t>
              </w:r>
            </w:hyperlink>
          </w:p>
          <w:p w14:paraId="492A4A34" w14:textId="77777777" w:rsidR="00DE0943" w:rsidRPr="006166C1" w:rsidRDefault="00DE0943">
            <w:pPr>
              <w:jc w:val="left"/>
              <w:rPr>
                <w:rFonts w:ascii="Open Sans" w:eastAsiaTheme="minorEastAsia" w:hAnsi="Open Sans" w:cs="Open Sans"/>
                <w:color w:val="auto"/>
              </w:rPr>
            </w:pPr>
          </w:p>
        </w:tc>
      </w:tr>
      <w:tr w:rsidR="006166C1" w:rsidRPr="006166C1" w14:paraId="248E4DBF" w14:textId="77777777" w:rsidTr="01E4821A">
        <w:trPr>
          <w:trHeight w:val="510"/>
        </w:trPr>
        <w:tc>
          <w:tcPr>
            <w:tcW w:w="3401" w:type="dxa"/>
            <w:tcBorders>
              <w:top w:val="single" w:sz="4" w:space="0" w:color="000001"/>
              <w:left w:val="single" w:sz="5" w:space="0" w:color="000001"/>
              <w:bottom w:val="single" w:sz="4" w:space="0" w:color="000001"/>
              <w:right w:val="single" w:sz="4" w:space="0" w:color="000001"/>
            </w:tcBorders>
          </w:tcPr>
          <w:p w14:paraId="6318A2A1" w14:textId="77777777" w:rsidR="00FD24B7" w:rsidRPr="006166C1" w:rsidRDefault="00330187">
            <w:pPr>
              <w:spacing w:after="0" w:line="240" w:lineRule="auto"/>
              <w:ind w:left="-111" w:firstLine="0"/>
              <w:jc w:val="left"/>
              <w:rPr>
                <w:rFonts w:ascii="Open Sans" w:hAnsi="Open Sans" w:cs="Open Sans"/>
                <w:color w:val="auto"/>
                <w:szCs w:val="20"/>
              </w:rPr>
            </w:pPr>
            <w:r w:rsidRPr="006166C1">
              <w:rPr>
                <w:rFonts w:ascii="Open Sans" w:hAnsi="Open Sans" w:cs="Open Sans"/>
                <w:color w:val="auto"/>
                <w:szCs w:val="20"/>
              </w:rPr>
              <w:t>Reporting FGM</w:t>
            </w:r>
          </w:p>
          <w:p w14:paraId="4323E842"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tcPr>
          <w:p w14:paraId="539209C9" w14:textId="77777777" w:rsidR="00FD24B7" w:rsidRPr="006166C1" w:rsidRDefault="00330187">
            <w:pPr>
              <w:spacing w:after="0" w:line="240" w:lineRule="auto"/>
              <w:ind w:left="0" w:firstLine="0"/>
              <w:jc w:val="left"/>
              <w:rPr>
                <w:rFonts w:ascii="Open Sans" w:hAnsi="Open Sans" w:cs="Open Sans"/>
                <w:color w:val="auto"/>
                <w:szCs w:val="20"/>
                <w:u w:val="single" w:color="0000FF"/>
              </w:rPr>
            </w:pPr>
            <w:r w:rsidRPr="006166C1">
              <w:rPr>
                <w:rFonts w:ascii="Open Sans" w:hAnsi="Open Sans" w:cs="Open Sans"/>
                <w:color w:val="auto"/>
                <w:szCs w:val="20"/>
              </w:rPr>
              <w:t xml:space="preserve">Police:  101 </w:t>
            </w:r>
          </w:p>
        </w:tc>
      </w:tr>
      <w:tr w:rsidR="006166C1" w:rsidRPr="006166C1" w14:paraId="0A22AA24" w14:textId="77777777" w:rsidTr="01E4821A">
        <w:trPr>
          <w:trHeight w:val="633"/>
        </w:trPr>
        <w:tc>
          <w:tcPr>
            <w:tcW w:w="3401" w:type="dxa"/>
            <w:tcBorders>
              <w:top w:val="single" w:sz="4" w:space="0" w:color="000001"/>
              <w:left w:val="single" w:sz="5" w:space="0" w:color="000001"/>
              <w:bottom w:val="single" w:sz="4" w:space="0" w:color="000001"/>
              <w:right w:val="single" w:sz="4" w:space="0" w:color="000001"/>
            </w:tcBorders>
          </w:tcPr>
          <w:p w14:paraId="0249572E" w14:textId="77777777" w:rsidR="00FD24B7" w:rsidRPr="006166C1" w:rsidRDefault="00330187">
            <w:pPr>
              <w:spacing w:after="0" w:line="240" w:lineRule="auto"/>
              <w:ind w:left="-111" w:firstLine="0"/>
              <w:jc w:val="left"/>
              <w:rPr>
                <w:rStyle w:val="normaltextrun"/>
                <w:rFonts w:ascii="Open Sans" w:hAnsi="Open Sans" w:cs="Open Sans"/>
                <w:color w:val="auto"/>
                <w:szCs w:val="20"/>
                <w:bdr w:val="none" w:sz="0" w:space="0" w:color="auto" w:frame="1"/>
                <w:lang w:val="en-US"/>
              </w:rPr>
            </w:pPr>
            <w:r w:rsidRPr="006166C1">
              <w:rPr>
                <w:rStyle w:val="normaltextrun"/>
                <w:rFonts w:ascii="Open Sans" w:hAnsi="Open Sans" w:cs="Open Sans"/>
                <w:color w:val="auto"/>
                <w:szCs w:val="20"/>
                <w:bdr w:val="none" w:sz="0" w:space="0" w:color="auto" w:frame="1"/>
                <w:lang w:val="en-US"/>
              </w:rPr>
              <w:t>Police Safer Schools Contact</w:t>
            </w:r>
          </w:p>
          <w:p w14:paraId="52A23B6E" w14:textId="77777777" w:rsidR="00FD24B7" w:rsidRPr="006166C1" w:rsidRDefault="00FD24B7">
            <w:pPr>
              <w:spacing w:after="0" w:line="240" w:lineRule="auto"/>
              <w:ind w:left="-111" w:firstLine="0"/>
              <w:jc w:val="left"/>
              <w:rPr>
                <w:rFonts w:ascii="Open Sans" w:hAnsi="Open Sans" w:cs="Open Sans"/>
                <w:color w:val="auto"/>
                <w:szCs w:val="20"/>
              </w:rPr>
            </w:pPr>
          </w:p>
        </w:tc>
        <w:tc>
          <w:tcPr>
            <w:tcW w:w="6947" w:type="dxa"/>
            <w:tcBorders>
              <w:top w:val="single" w:sz="4" w:space="0" w:color="000001"/>
              <w:left w:val="single" w:sz="4" w:space="0" w:color="000001"/>
              <w:bottom w:val="single" w:sz="4" w:space="0" w:color="000001"/>
              <w:right w:val="single" w:sz="4" w:space="0" w:color="000001"/>
            </w:tcBorders>
            <w:shd w:val="clear" w:color="auto" w:fill="auto"/>
          </w:tcPr>
          <w:p w14:paraId="34CEBBE3" w14:textId="77777777" w:rsidR="00FD24B7" w:rsidRPr="006166C1" w:rsidRDefault="00330187">
            <w:pPr>
              <w:spacing w:after="0" w:line="240" w:lineRule="auto"/>
              <w:rPr>
                <w:rFonts w:ascii="Open Sans" w:hAnsi="Open Sans" w:cs="Open Sans"/>
                <w:color w:val="auto"/>
              </w:rPr>
            </w:pPr>
            <w:r w:rsidRPr="006166C1">
              <w:rPr>
                <w:rFonts w:ascii="Open Sans" w:hAnsi="Open Sans" w:cs="Open Sans"/>
                <w:color w:val="auto"/>
                <w:szCs w:val="20"/>
              </w:rPr>
              <w:t>PC Jodie Hobbs</w:t>
            </w:r>
            <w:r w:rsidRPr="006166C1">
              <w:rPr>
                <w:rFonts w:ascii="Open Sans" w:hAnsi="Open Sans" w:cs="Open Sans"/>
                <w:color w:val="auto"/>
              </w:rPr>
              <w:t>: 01622 652727</w:t>
            </w:r>
          </w:p>
          <w:p w14:paraId="6631468F" w14:textId="77777777" w:rsidR="00FD24B7" w:rsidRPr="006166C1" w:rsidRDefault="00330187">
            <w:pPr>
              <w:spacing w:after="0" w:line="240" w:lineRule="auto"/>
              <w:ind w:left="0" w:firstLine="0"/>
              <w:jc w:val="left"/>
              <w:rPr>
                <w:rStyle w:val="Hyperlink"/>
                <w:rFonts w:ascii="Open Sans" w:hAnsi="Open Sans" w:cs="Open Sans"/>
                <w:color w:val="auto"/>
              </w:rPr>
            </w:pPr>
            <w:r w:rsidRPr="01E4821A">
              <w:rPr>
                <w:rFonts w:ascii="Open Sans" w:hAnsi="Open Sans" w:cs="Open Sans"/>
                <w:color w:val="auto"/>
              </w:rPr>
              <w:t xml:space="preserve">Email: </w:t>
            </w:r>
            <w:hyperlink r:id="rId25">
              <w:r w:rsidRPr="01E4821A">
                <w:rPr>
                  <w:rStyle w:val="Hyperlink"/>
                  <w:rFonts w:ascii="Open Sans" w:hAnsi="Open Sans" w:cs="Open Sans"/>
                  <w:color w:val="auto"/>
                </w:rPr>
                <w:t>jodie.hobbs@kent.police.uk</w:t>
              </w:r>
            </w:hyperlink>
          </w:p>
          <w:p w14:paraId="65F7B702" w14:textId="19EC0E97" w:rsidR="775EF576" w:rsidRDefault="00F077CE" w:rsidP="01E4821A">
            <w:pPr>
              <w:spacing w:after="0" w:line="240" w:lineRule="auto"/>
              <w:ind w:left="0" w:firstLine="0"/>
              <w:jc w:val="left"/>
              <w:rPr>
                <w:rFonts w:ascii="Open Sans" w:hAnsi="Open Sans" w:cs="Open Sans"/>
                <w:color w:val="auto"/>
              </w:rPr>
            </w:pPr>
            <w:hyperlink r:id="rId26">
              <w:r w:rsidR="775EF576" w:rsidRPr="01E4821A">
                <w:rPr>
                  <w:rStyle w:val="Hyperlink"/>
                  <w:rFonts w:ascii="Open Sans" w:hAnsi="Open Sans" w:cs="Open Sans"/>
                </w:rPr>
                <w:t>Email:andrew.simpson@kent.police.uk</w:t>
              </w:r>
            </w:hyperlink>
          </w:p>
          <w:p w14:paraId="39FF53D5" w14:textId="4173F342" w:rsidR="01E4821A" w:rsidRDefault="01E4821A" w:rsidP="01E4821A">
            <w:pPr>
              <w:spacing w:after="0" w:line="240" w:lineRule="auto"/>
              <w:ind w:left="0" w:firstLine="0"/>
              <w:jc w:val="left"/>
              <w:rPr>
                <w:rFonts w:ascii="Open Sans" w:hAnsi="Open Sans" w:cs="Open Sans"/>
                <w:color w:val="auto"/>
              </w:rPr>
            </w:pPr>
          </w:p>
          <w:p w14:paraId="7A0AC489" w14:textId="77777777" w:rsidR="00DE0943" w:rsidRPr="006166C1" w:rsidRDefault="00DE0943">
            <w:pPr>
              <w:spacing w:after="0" w:line="240" w:lineRule="auto"/>
              <w:ind w:left="0" w:firstLine="0"/>
              <w:jc w:val="left"/>
              <w:rPr>
                <w:rFonts w:ascii="Open Sans" w:hAnsi="Open Sans" w:cs="Open Sans"/>
                <w:color w:val="auto"/>
                <w:szCs w:val="20"/>
              </w:rPr>
            </w:pPr>
          </w:p>
        </w:tc>
      </w:tr>
      <w:tr w:rsidR="006166C1" w:rsidRPr="006166C1" w14:paraId="0DB50A5E" w14:textId="77777777" w:rsidTr="01E4821A">
        <w:trPr>
          <w:trHeight w:val="633"/>
        </w:trPr>
        <w:tc>
          <w:tcPr>
            <w:tcW w:w="3401" w:type="dxa"/>
            <w:tcBorders>
              <w:top w:val="single" w:sz="4" w:space="0" w:color="000001"/>
              <w:left w:val="single" w:sz="5" w:space="0" w:color="000001"/>
              <w:bottom w:val="single" w:sz="4" w:space="0" w:color="000001"/>
              <w:right w:val="single" w:sz="4" w:space="0" w:color="000001"/>
            </w:tcBorders>
          </w:tcPr>
          <w:p w14:paraId="6EE5EFFB" w14:textId="77777777" w:rsidR="00FD24B7" w:rsidRPr="006166C1" w:rsidRDefault="00330187">
            <w:pPr>
              <w:spacing w:after="0" w:line="240" w:lineRule="auto"/>
              <w:ind w:left="-111" w:firstLine="0"/>
              <w:jc w:val="left"/>
              <w:rPr>
                <w:rStyle w:val="normaltextrun"/>
                <w:rFonts w:ascii="Open Sans" w:hAnsi="Open Sans" w:cs="Open Sans"/>
                <w:color w:val="auto"/>
                <w:szCs w:val="20"/>
                <w:bdr w:val="none" w:sz="0" w:space="0" w:color="auto" w:frame="1"/>
                <w:lang w:val="en-US"/>
              </w:rPr>
            </w:pPr>
            <w:r w:rsidRPr="006166C1">
              <w:rPr>
                <w:rStyle w:val="normaltextrun"/>
                <w:rFonts w:ascii="Open Sans" w:hAnsi="Open Sans" w:cs="Open Sans"/>
                <w:color w:val="auto"/>
                <w:szCs w:val="20"/>
                <w:bdr w:val="none" w:sz="0" w:space="0" w:color="auto" w:frame="1"/>
                <w:lang w:val="en-US"/>
              </w:rPr>
              <w:t>I</w:t>
            </w:r>
            <w:r w:rsidRPr="006166C1">
              <w:rPr>
                <w:rStyle w:val="normaltextrun"/>
                <w:rFonts w:ascii="Open Sans" w:hAnsi="Open Sans" w:cs="Open Sans"/>
                <w:color w:val="auto"/>
                <w:bdr w:val="none" w:sz="0" w:space="0" w:color="auto" w:frame="1"/>
                <w:lang w:val="en-US"/>
              </w:rPr>
              <w:t>ndependent Schools Inspectorate (ISI)</w:t>
            </w:r>
          </w:p>
        </w:tc>
        <w:tc>
          <w:tcPr>
            <w:tcW w:w="6947" w:type="dxa"/>
            <w:tcBorders>
              <w:top w:val="single" w:sz="4" w:space="0" w:color="000001"/>
              <w:left w:val="single" w:sz="4" w:space="0" w:color="000001"/>
              <w:bottom w:val="single" w:sz="4" w:space="0" w:color="000001"/>
              <w:right w:val="single" w:sz="4" w:space="0" w:color="000001"/>
            </w:tcBorders>
            <w:shd w:val="clear" w:color="auto" w:fill="auto"/>
          </w:tcPr>
          <w:p w14:paraId="06346646" w14:textId="77777777" w:rsidR="00FD24B7" w:rsidRPr="006166C1" w:rsidRDefault="00330187">
            <w:pPr>
              <w:spacing w:after="0" w:line="240" w:lineRule="auto"/>
              <w:ind w:left="0" w:firstLine="0"/>
              <w:jc w:val="left"/>
              <w:rPr>
                <w:rFonts w:ascii="Open Sans" w:hAnsi="Open Sans" w:cs="Open Sans"/>
                <w:color w:val="auto"/>
                <w:szCs w:val="20"/>
              </w:rPr>
            </w:pPr>
            <w:r w:rsidRPr="006166C1">
              <w:rPr>
                <w:rFonts w:ascii="Open Sans" w:hAnsi="Open Sans" w:cs="Open Sans"/>
                <w:color w:val="auto"/>
                <w:szCs w:val="20"/>
              </w:rPr>
              <w:t xml:space="preserve">CAP House, Long Lane, London  EC1A 9HA  </w:t>
            </w:r>
          </w:p>
          <w:p w14:paraId="17851EE7" w14:textId="11FF32CA" w:rsidR="00FD24B7" w:rsidRPr="006166C1" w:rsidRDefault="00330187">
            <w:pPr>
              <w:spacing w:after="0" w:line="240" w:lineRule="auto"/>
              <w:ind w:left="0" w:firstLine="0"/>
              <w:jc w:val="left"/>
              <w:rPr>
                <w:rFonts w:ascii="Open Sans" w:hAnsi="Open Sans" w:cs="Open Sans"/>
                <w:color w:val="auto"/>
                <w:szCs w:val="20"/>
              </w:rPr>
            </w:pPr>
            <w:r w:rsidRPr="006166C1">
              <w:rPr>
                <w:rFonts w:ascii="Open Sans" w:hAnsi="Open Sans" w:cs="Open Sans"/>
                <w:color w:val="auto"/>
                <w:szCs w:val="20"/>
              </w:rPr>
              <w:t xml:space="preserve">Tel: 0207 600 0100; Email: </w:t>
            </w:r>
            <w:hyperlink r:id="rId27" w:history="1">
              <w:r w:rsidR="00DE0943" w:rsidRPr="006166C1">
                <w:rPr>
                  <w:rStyle w:val="Hyperlink"/>
                  <w:rFonts w:ascii="Open Sans" w:hAnsi="Open Sans" w:cs="Open Sans"/>
                  <w:color w:val="auto"/>
                  <w:szCs w:val="20"/>
                </w:rPr>
                <w:t>info@isi.net</w:t>
              </w:r>
            </w:hyperlink>
          </w:p>
          <w:p w14:paraId="23444919" w14:textId="77777777" w:rsidR="00DE0943" w:rsidRPr="006166C1" w:rsidRDefault="00DE0943">
            <w:pPr>
              <w:spacing w:after="0" w:line="240" w:lineRule="auto"/>
              <w:ind w:left="0" w:firstLine="0"/>
              <w:jc w:val="left"/>
              <w:rPr>
                <w:rFonts w:ascii="Open Sans" w:hAnsi="Open Sans" w:cs="Open Sans"/>
                <w:color w:val="auto"/>
                <w:szCs w:val="20"/>
              </w:rPr>
            </w:pPr>
          </w:p>
        </w:tc>
      </w:tr>
    </w:tbl>
    <w:p w14:paraId="755B7A28" w14:textId="77777777" w:rsidR="00FD24B7" w:rsidRPr="006166C1" w:rsidRDefault="00FD24B7">
      <w:pPr>
        <w:rPr>
          <w:color w:val="auto"/>
        </w:rPr>
      </w:pPr>
    </w:p>
    <w:p w14:paraId="516A51B5" w14:textId="77777777" w:rsidR="00FD24B7" w:rsidRPr="006166C1" w:rsidRDefault="00330187">
      <w:pPr>
        <w:spacing w:after="0" w:line="265" w:lineRule="auto"/>
        <w:ind w:left="-567" w:hanging="10"/>
        <w:jc w:val="left"/>
        <w:rPr>
          <w:rFonts w:ascii="Open Sans" w:hAnsi="Open Sans" w:cs="Open Sans"/>
          <w:b/>
          <w:color w:val="auto"/>
          <w:szCs w:val="20"/>
        </w:rPr>
      </w:pPr>
      <w:bookmarkStart w:id="1" w:name="_Toc80350961"/>
      <w:r w:rsidRPr="006166C1">
        <w:rPr>
          <w:rStyle w:val="Heading1Char"/>
          <w:rFonts w:ascii="Open Sans" w:hAnsi="Open Sans" w:cs="Open Sans"/>
          <w:color w:val="auto"/>
          <w:szCs w:val="20"/>
        </w:rPr>
        <w:t>Key School Contact Details</w:t>
      </w:r>
      <w:bookmarkEnd w:id="1"/>
      <w:r w:rsidRPr="006166C1">
        <w:rPr>
          <w:rFonts w:ascii="Open Sans" w:hAnsi="Open Sans" w:cs="Open Sans"/>
          <w:b/>
          <w:color w:val="auto"/>
          <w:szCs w:val="20"/>
        </w:rPr>
        <w:t xml:space="preserve">  </w:t>
      </w:r>
    </w:p>
    <w:p w14:paraId="76CD6C49" w14:textId="77777777" w:rsidR="00FD24B7" w:rsidRPr="006166C1" w:rsidRDefault="00FD24B7">
      <w:pPr>
        <w:spacing w:after="0" w:line="265" w:lineRule="auto"/>
        <w:ind w:left="-567" w:hanging="10"/>
        <w:jc w:val="left"/>
        <w:rPr>
          <w:rFonts w:ascii="Open Sans" w:hAnsi="Open Sans" w:cs="Open Sans"/>
          <w:bCs/>
          <w:color w:val="auto"/>
          <w:szCs w:val="20"/>
        </w:rPr>
      </w:pPr>
    </w:p>
    <w:tbl>
      <w:tblPr>
        <w:tblStyle w:val="TableGrid1"/>
        <w:tblW w:w="10403" w:type="dxa"/>
        <w:tblInd w:w="-573" w:type="dxa"/>
        <w:tblCellMar>
          <w:top w:w="55" w:type="dxa"/>
          <w:left w:w="293" w:type="dxa"/>
          <w:right w:w="139" w:type="dxa"/>
        </w:tblCellMar>
        <w:tblLook w:val="04A0" w:firstRow="1" w:lastRow="0" w:firstColumn="1" w:lastColumn="0" w:noHBand="0" w:noVBand="1"/>
      </w:tblPr>
      <w:tblGrid>
        <w:gridCol w:w="4111"/>
        <w:gridCol w:w="2693"/>
        <w:gridCol w:w="3599"/>
      </w:tblGrid>
      <w:tr w:rsidR="006166C1" w:rsidRPr="006166C1" w14:paraId="7598FC9E" w14:textId="77777777" w:rsidTr="01E4821A">
        <w:trPr>
          <w:trHeight w:val="244"/>
        </w:trPr>
        <w:tc>
          <w:tcPr>
            <w:tcW w:w="4111" w:type="dxa"/>
            <w:tcBorders>
              <w:top w:val="single" w:sz="5" w:space="0" w:color="00000A"/>
              <w:left w:val="single" w:sz="5" w:space="0" w:color="00000A"/>
              <w:bottom w:val="single" w:sz="4" w:space="0" w:color="00000A"/>
              <w:right w:val="nil"/>
            </w:tcBorders>
            <w:shd w:val="clear" w:color="auto" w:fill="D9D9D9" w:themeFill="background1" w:themeFillShade="D9"/>
          </w:tcPr>
          <w:p w14:paraId="41C01D10" w14:textId="77777777" w:rsidR="00FD24B7" w:rsidRPr="006166C1" w:rsidRDefault="00330187">
            <w:pPr>
              <w:spacing w:after="0" w:line="259" w:lineRule="auto"/>
              <w:ind w:left="-156" w:firstLine="0"/>
              <w:jc w:val="left"/>
              <w:rPr>
                <w:rFonts w:ascii="Open Sans" w:hAnsi="Open Sans" w:cs="Open Sans"/>
                <w:b/>
                <w:color w:val="auto"/>
                <w:szCs w:val="20"/>
              </w:rPr>
            </w:pPr>
            <w:r w:rsidRPr="006166C1">
              <w:rPr>
                <w:rFonts w:ascii="Open Sans" w:hAnsi="Open Sans" w:cs="Open Sans"/>
                <w:b/>
                <w:color w:val="auto"/>
                <w:szCs w:val="20"/>
              </w:rPr>
              <w:t>Governors</w:t>
            </w:r>
          </w:p>
        </w:tc>
        <w:tc>
          <w:tcPr>
            <w:tcW w:w="2693" w:type="dxa"/>
            <w:tcBorders>
              <w:top w:val="single" w:sz="5" w:space="0" w:color="00000A"/>
              <w:left w:val="nil"/>
              <w:bottom w:val="single" w:sz="4" w:space="0" w:color="00000A"/>
              <w:right w:val="single" w:sz="4" w:space="0" w:color="00000A"/>
            </w:tcBorders>
            <w:shd w:val="clear" w:color="auto" w:fill="D9D9D9" w:themeFill="background1" w:themeFillShade="D9"/>
          </w:tcPr>
          <w:p w14:paraId="0227C210" w14:textId="77777777" w:rsidR="00FD24B7" w:rsidRPr="006166C1" w:rsidRDefault="00FD24B7">
            <w:pPr>
              <w:spacing w:after="160" w:line="259" w:lineRule="auto"/>
              <w:ind w:left="0" w:firstLine="0"/>
              <w:jc w:val="left"/>
              <w:rPr>
                <w:rFonts w:ascii="Open Sans" w:hAnsi="Open Sans" w:cs="Open Sans"/>
                <w:b/>
                <w:color w:val="auto"/>
                <w:szCs w:val="20"/>
              </w:rPr>
            </w:pPr>
          </w:p>
        </w:tc>
        <w:tc>
          <w:tcPr>
            <w:tcW w:w="3599" w:type="dxa"/>
            <w:tcBorders>
              <w:top w:val="single" w:sz="5" w:space="0" w:color="00000A"/>
              <w:left w:val="nil"/>
              <w:bottom w:val="single" w:sz="4" w:space="0" w:color="00000A"/>
              <w:right w:val="single" w:sz="4" w:space="0" w:color="00000A"/>
            </w:tcBorders>
            <w:shd w:val="clear" w:color="auto" w:fill="D9D9D9" w:themeFill="background1" w:themeFillShade="D9"/>
          </w:tcPr>
          <w:p w14:paraId="4A4C8BB8" w14:textId="77777777" w:rsidR="00FD24B7" w:rsidRPr="006166C1" w:rsidRDefault="00330187">
            <w:pPr>
              <w:spacing w:after="160" w:line="259" w:lineRule="auto"/>
              <w:ind w:left="-145" w:firstLine="0"/>
              <w:jc w:val="left"/>
              <w:rPr>
                <w:rFonts w:ascii="Open Sans" w:hAnsi="Open Sans" w:cs="Open Sans"/>
                <w:b/>
                <w:color w:val="auto"/>
                <w:szCs w:val="20"/>
              </w:rPr>
            </w:pPr>
            <w:r w:rsidRPr="006166C1">
              <w:rPr>
                <w:rFonts w:ascii="Open Sans" w:hAnsi="Open Sans" w:cs="Open Sans"/>
                <w:b/>
                <w:color w:val="auto"/>
                <w:szCs w:val="20"/>
              </w:rPr>
              <w:t>Email</w:t>
            </w:r>
          </w:p>
        </w:tc>
      </w:tr>
      <w:tr w:rsidR="006166C1" w:rsidRPr="006166C1" w14:paraId="4EBFF2E3" w14:textId="77777777" w:rsidTr="01E4821A">
        <w:trPr>
          <w:trHeight w:val="857"/>
        </w:trPr>
        <w:tc>
          <w:tcPr>
            <w:tcW w:w="4111" w:type="dxa"/>
            <w:tcBorders>
              <w:top w:val="single" w:sz="4" w:space="0" w:color="00000A"/>
              <w:left w:val="single" w:sz="5" w:space="0" w:color="00000A"/>
              <w:bottom w:val="single" w:sz="4" w:space="0" w:color="00000A"/>
              <w:right w:val="single" w:sz="5" w:space="0" w:color="00000A"/>
            </w:tcBorders>
          </w:tcPr>
          <w:p w14:paraId="09202406" w14:textId="43F70488" w:rsidR="00FD24B7" w:rsidRPr="006166C1" w:rsidRDefault="00330187">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 xml:space="preserve">Chair of </w:t>
            </w:r>
            <w:r w:rsidR="003339FD" w:rsidRPr="006166C1">
              <w:rPr>
                <w:rFonts w:ascii="Open Sans" w:hAnsi="Open Sans" w:cs="Open Sans"/>
                <w:bCs/>
                <w:color w:val="auto"/>
                <w:szCs w:val="20"/>
              </w:rPr>
              <w:t xml:space="preserve">the Court of </w:t>
            </w:r>
            <w:r w:rsidRPr="006166C1">
              <w:rPr>
                <w:rFonts w:ascii="Open Sans" w:hAnsi="Open Sans" w:cs="Open Sans"/>
                <w:bCs/>
                <w:color w:val="auto"/>
                <w:szCs w:val="20"/>
              </w:rPr>
              <w:t>Governors</w:t>
            </w:r>
          </w:p>
          <w:p w14:paraId="3112BFF0" w14:textId="77777777" w:rsidR="00FD24B7" w:rsidRPr="006166C1" w:rsidRDefault="00330187">
            <w:pPr>
              <w:spacing w:after="242"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Safeguarding Governor</w:t>
            </w:r>
          </w:p>
        </w:tc>
        <w:tc>
          <w:tcPr>
            <w:tcW w:w="2693" w:type="dxa"/>
            <w:tcBorders>
              <w:top w:val="single" w:sz="4" w:space="0" w:color="00000A"/>
              <w:left w:val="single" w:sz="5" w:space="0" w:color="00000A"/>
              <w:bottom w:val="single" w:sz="4" w:space="0" w:color="00000A"/>
              <w:right w:val="single" w:sz="4" w:space="0" w:color="00000A"/>
            </w:tcBorders>
          </w:tcPr>
          <w:p w14:paraId="375A3826"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 xml:space="preserve">Mr Elliot Lipton </w:t>
            </w:r>
          </w:p>
          <w:p w14:paraId="1B28DB1B" w14:textId="75AA3CF3"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 xml:space="preserve">Mr </w:t>
            </w:r>
            <w:r w:rsidR="00B82A67" w:rsidRPr="006166C1">
              <w:rPr>
                <w:rFonts w:ascii="Open Sans" w:hAnsi="Open Sans" w:cs="Open Sans"/>
                <w:bCs/>
                <w:color w:val="auto"/>
                <w:szCs w:val="20"/>
              </w:rPr>
              <w:t>Nigel Taylor</w:t>
            </w:r>
            <w:r w:rsidRPr="006166C1">
              <w:rPr>
                <w:rFonts w:ascii="Open Sans" w:hAnsi="Open Sans" w:cs="Open Sans"/>
                <w:bCs/>
                <w:color w:val="auto"/>
                <w:szCs w:val="20"/>
              </w:rPr>
              <w:t xml:space="preserve"> </w:t>
            </w:r>
          </w:p>
        </w:tc>
        <w:tc>
          <w:tcPr>
            <w:tcW w:w="3599" w:type="dxa"/>
            <w:tcBorders>
              <w:top w:val="single" w:sz="4" w:space="0" w:color="00000A"/>
              <w:left w:val="single" w:sz="5" w:space="0" w:color="00000A"/>
              <w:bottom w:val="single" w:sz="4" w:space="0" w:color="00000A"/>
              <w:right w:val="single" w:sz="4" w:space="0" w:color="00000A"/>
            </w:tcBorders>
          </w:tcPr>
          <w:p w14:paraId="096A515C"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u w:color="0000FF"/>
              </w:rPr>
              <w:t>clerktothegovernors@millhill.org.uk</w:t>
            </w:r>
          </w:p>
        </w:tc>
      </w:tr>
      <w:tr w:rsidR="006166C1" w:rsidRPr="006166C1" w14:paraId="7D42C1BF" w14:textId="77777777" w:rsidTr="01E4821A">
        <w:trPr>
          <w:trHeight w:val="244"/>
        </w:trPr>
        <w:tc>
          <w:tcPr>
            <w:tcW w:w="4111" w:type="dxa"/>
            <w:tcBorders>
              <w:top w:val="single" w:sz="4" w:space="0" w:color="00000A"/>
              <w:left w:val="single" w:sz="5" w:space="0" w:color="00000A"/>
              <w:bottom w:val="single" w:sz="4" w:space="0" w:color="00000A"/>
              <w:right w:val="nil"/>
            </w:tcBorders>
            <w:shd w:val="clear" w:color="auto" w:fill="D9D9D9" w:themeFill="background1" w:themeFillShade="D9"/>
          </w:tcPr>
          <w:p w14:paraId="34D5DEB5" w14:textId="77777777" w:rsidR="00FD24B7" w:rsidRPr="006166C1" w:rsidRDefault="00330187">
            <w:pPr>
              <w:spacing w:after="0" w:line="259" w:lineRule="auto"/>
              <w:ind w:left="-156" w:firstLine="0"/>
              <w:jc w:val="left"/>
              <w:rPr>
                <w:rFonts w:ascii="Open Sans" w:hAnsi="Open Sans" w:cs="Open Sans"/>
                <w:b/>
                <w:color w:val="auto"/>
                <w:szCs w:val="20"/>
              </w:rPr>
            </w:pPr>
            <w:r w:rsidRPr="006166C1">
              <w:rPr>
                <w:rFonts w:ascii="Open Sans" w:hAnsi="Open Sans" w:cs="Open Sans"/>
                <w:b/>
                <w:color w:val="auto"/>
                <w:szCs w:val="20"/>
              </w:rPr>
              <w:t>Executives and Senior Management Team</w:t>
            </w:r>
          </w:p>
        </w:tc>
        <w:tc>
          <w:tcPr>
            <w:tcW w:w="2693" w:type="dxa"/>
            <w:tcBorders>
              <w:top w:val="single" w:sz="4" w:space="0" w:color="00000A"/>
              <w:left w:val="nil"/>
              <w:bottom w:val="single" w:sz="4" w:space="0" w:color="00000A"/>
              <w:right w:val="single" w:sz="4" w:space="0" w:color="00000A"/>
            </w:tcBorders>
            <w:shd w:val="clear" w:color="auto" w:fill="D9D9D9" w:themeFill="background1" w:themeFillShade="D9"/>
          </w:tcPr>
          <w:p w14:paraId="0BCDA358" w14:textId="77777777" w:rsidR="00FD24B7" w:rsidRPr="006166C1" w:rsidRDefault="00FD24B7">
            <w:pPr>
              <w:spacing w:after="160" w:line="259" w:lineRule="auto"/>
              <w:ind w:left="-158" w:firstLine="0"/>
              <w:jc w:val="left"/>
              <w:rPr>
                <w:rFonts w:ascii="Open Sans" w:hAnsi="Open Sans" w:cs="Open Sans"/>
                <w:b/>
                <w:color w:val="auto"/>
                <w:szCs w:val="20"/>
              </w:rPr>
            </w:pPr>
          </w:p>
        </w:tc>
        <w:tc>
          <w:tcPr>
            <w:tcW w:w="3599" w:type="dxa"/>
            <w:tcBorders>
              <w:top w:val="single" w:sz="4" w:space="0" w:color="00000A"/>
              <w:left w:val="nil"/>
              <w:bottom w:val="single" w:sz="4" w:space="0" w:color="00000A"/>
              <w:right w:val="single" w:sz="4" w:space="0" w:color="00000A"/>
            </w:tcBorders>
            <w:shd w:val="clear" w:color="auto" w:fill="D9D9D9" w:themeFill="background1" w:themeFillShade="D9"/>
          </w:tcPr>
          <w:p w14:paraId="6B00156C" w14:textId="77777777" w:rsidR="00FD24B7" w:rsidRPr="006166C1" w:rsidRDefault="00FD24B7">
            <w:pPr>
              <w:spacing w:after="160" w:line="259" w:lineRule="auto"/>
              <w:ind w:left="-158" w:firstLine="0"/>
              <w:jc w:val="left"/>
              <w:rPr>
                <w:rFonts w:ascii="Open Sans" w:hAnsi="Open Sans" w:cs="Open Sans"/>
                <w:b/>
                <w:color w:val="auto"/>
                <w:szCs w:val="20"/>
              </w:rPr>
            </w:pPr>
          </w:p>
        </w:tc>
      </w:tr>
      <w:tr w:rsidR="006166C1" w:rsidRPr="006166C1" w14:paraId="2B916E2E" w14:textId="77777777" w:rsidTr="01E4821A">
        <w:trPr>
          <w:trHeight w:val="1269"/>
        </w:trPr>
        <w:tc>
          <w:tcPr>
            <w:tcW w:w="4111" w:type="dxa"/>
            <w:tcBorders>
              <w:top w:val="single" w:sz="4" w:space="0" w:color="00000A"/>
              <w:left w:val="single" w:sz="5" w:space="0" w:color="00000A"/>
              <w:bottom w:val="single" w:sz="4" w:space="0" w:color="00000A"/>
              <w:right w:val="single" w:sz="5" w:space="0" w:color="00000A"/>
            </w:tcBorders>
          </w:tcPr>
          <w:p w14:paraId="050FC3C9" w14:textId="77777777" w:rsidR="00FD24B7" w:rsidRPr="006166C1" w:rsidRDefault="00330187">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Chief Executive Officer (CEO)</w:t>
            </w:r>
          </w:p>
          <w:p w14:paraId="48D6B230" w14:textId="77777777" w:rsidR="00FD24B7" w:rsidRPr="006166C1" w:rsidRDefault="00330187">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Head of Cobham Hall</w:t>
            </w:r>
          </w:p>
          <w:p w14:paraId="6F7EAFCE" w14:textId="77777777" w:rsidR="00FD24B7" w:rsidRPr="006166C1" w:rsidRDefault="00330187">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Director of Finance and Resources (DFR)</w:t>
            </w:r>
          </w:p>
          <w:p w14:paraId="50CE4018" w14:textId="77777777" w:rsidR="00825BBE" w:rsidRPr="006166C1" w:rsidRDefault="00330187">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Director of Operations</w:t>
            </w:r>
          </w:p>
          <w:p w14:paraId="6A2B5FE7" w14:textId="0E790C94" w:rsidR="00FD24B7" w:rsidRPr="006166C1" w:rsidRDefault="00825BBE">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Director of Safeguarding</w:t>
            </w:r>
            <w:r w:rsidR="00330187" w:rsidRPr="006166C1">
              <w:rPr>
                <w:rFonts w:ascii="Open Sans" w:hAnsi="Open Sans" w:cs="Open Sans"/>
                <w:bCs/>
                <w:color w:val="auto"/>
                <w:szCs w:val="20"/>
              </w:rPr>
              <w:t xml:space="preserve"> </w:t>
            </w:r>
          </w:p>
        </w:tc>
        <w:tc>
          <w:tcPr>
            <w:tcW w:w="2693" w:type="dxa"/>
            <w:tcBorders>
              <w:top w:val="single" w:sz="4" w:space="0" w:color="00000A"/>
              <w:left w:val="single" w:sz="5" w:space="0" w:color="00000A"/>
              <w:bottom w:val="single" w:sz="4" w:space="0" w:color="00000A"/>
              <w:right w:val="single" w:sz="4" w:space="0" w:color="00000A"/>
            </w:tcBorders>
          </w:tcPr>
          <w:p w14:paraId="1D0B1AAE"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Mr Antony Spencer</w:t>
            </w:r>
          </w:p>
          <w:p w14:paraId="4E0B3F0E"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Mrs Wendy Barrett</w:t>
            </w:r>
          </w:p>
          <w:p w14:paraId="207EDE9E"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color w:val="auto"/>
              </w:rPr>
              <w:t>Mrs Nicky Marlow</w:t>
            </w:r>
          </w:p>
          <w:p w14:paraId="2EB13E85"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 xml:space="preserve">Mr Sean Ryan </w:t>
            </w:r>
          </w:p>
          <w:p w14:paraId="3E2F27C5" w14:textId="588E37A1" w:rsidR="00825BBE" w:rsidRPr="006166C1" w:rsidRDefault="00825BBE">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Mrs Jane Morris</w:t>
            </w:r>
          </w:p>
        </w:tc>
        <w:tc>
          <w:tcPr>
            <w:tcW w:w="3599" w:type="dxa"/>
            <w:tcBorders>
              <w:top w:val="single" w:sz="4" w:space="0" w:color="00000A"/>
              <w:left w:val="single" w:sz="5" w:space="0" w:color="00000A"/>
              <w:bottom w:val="single" w:sz="4" w:space="0" w:color="00000A"/>
              <w:right w:val="single" w:sz="4" w:space="0" w:color="00000A"/>
            </w:tcBorders>
          </w:tcPr>
          <w:p w14:paraId="32157846" w14:textId="77777777" w:rsidR="00FD24B7" w:rsidRPr="006166C1" w:rsidRDefault="00F077CE">
            <w:pPr>
              <w:spacing w:after="0" w:line="259" w:lineRule="auto"/>
              <w:ind w:left="-158" w:firstLine="0"/>
              <w:jc w:val="left"/>
              <w:rPr>
                <w:rFonts w:ascii="Open Sans" w:hAnsi="Open Sans" w:cs="Open Sans"/>
                <w:bCs/>
                <w:color w:val="auto"/>
                <w:szCs w:val="20"/>
              </w:rPr>
            </w:pPr>
            <w:hyperlink r:id="rId28" w:history="1">
              <w:r w:rsidR="00330187" w:rsidRPr="006166C1">
                <w:rPr>
                  <w:rStyle w:val="Hyperlink"/>
                  <w:rFonts w:ascii="Open Sans" w:hAnsi="Open Sans" w:cs="Open Sans"/>
                  <w:bCs/>
                  <w:color w:val="auto"/>
                  <w:szCs w:val="20"/>
                  <w:u w:val="none"/>
                </w:rPr>
                <w:t>CEO@millhill.org.uk</w:t>
              </w:r>
            </w:hyperlink>
          </w:p>
          <w:p w14:paraId="7CB3E8BF" w14:textId="77777777" w:rsidR="00FD24B7" w:rsidRPr="006166C1" w:rsidRDefault="00330187">
            <w:pPr>
              <w:spacing w:after="0" w:line="259" w:lineRule="auto"/>
              <w:ind w:left="-158" w:firstLine="0"/>
              <w:jc w:val="left"/>
              <w:rPr>
                <w:rFonts w:ascii="Open Sans" w:hAnsi="Open Sans" w:cs="Open Sans"/>
                <w:color w:val="auto"/>
              </w:rPr>
            </w:pPr>
            <w:r w:rsidRPr="006166C1">
              <w:rPr>
                <w:rFonts w:ascii="Open Sans" w:hAnsi="Open Sans" w:cs="Open Sans"/>
                <w:color w:val="auto"/>
              </w:rPr>
              <w:t>barrettw@cobhamhall.com</w:t>
            </w:r>
          </w:p>
          <w:p w14:paraId="1CF4E6FE" w14:textId="77777777" w:rsidR="00FD24B7" w:rsidRPr="006166C1" w:rsidRDefault="00330187">
            <w:pPr>
              <w:spacing w:after="0" w:line="259" w:lineRule="auto"/>
              <w:ind w:left="-158" w:firstLine="0"/>
              <w:jc w:val="left"/>
              <w:rPr>
                <w:rFonts w:ascii="Open Sans" w:hAnsi="Open Sans" w:cs="Open Sans"/>
                <w:color w:val="auto"/>
              </w:rPr>
            </w:pPr>
            <w:r w:rsidRPr="006166C1">
              <w:rPr>
                <w:rFonts w:ascii="Open Sans" w:hAnsi="Open Sans" w:cs="Open Sans"/>
                <w:color w:val="auto"/>
              </w:rPr>
              <w:t>nmarlow@millhill.org.uk</w:t>
            </w:r>
          </w:p>
          <w:p w14:paraId="73F4D024" w14:textId="77777777" w:rsidR="00FD24B7" w:rsidRPr="006166C1" w:rsidRDefault="00F077CE">
            <w:pPr>
              <w:spacing w:after="0" w:line="259" w:lineRule="auto"/>
              <w:ind w:left="-158" w:firstLine="0"/>
              <w:jc w:val="left"/>
              <w:rPr>
                <w:rStyle w:val="Hyperlink"/>
                <w:rFonts w:ascii="Open Sans" w:hAnsi="Open Sans" w:cs="Open Sans"/>
                <w:color w:val="auto"/>
                <w:u w:val="none"/>
              </w:rPr>
            </w:pPr>
            <w:hyperlink r:id="rId29">
              <w:r w:rsidR="00330187" w:rsidRPr="006166C1">
                <w:rPr>
                  <w:rStyle w:val="Hyperlink"/>
                  <w:rFonts w:ascii="Open Sans" w:hAnsi="Open Sans" w:cs="Open Sans"/>
                  <w:color w:val="auto"/>
                  <w:u w:val="none"/>
                </w:rPr>
                <w:t>sean.ryan@millhill.org.uk</w:t>
              </w:r>
            </w:hyperlink>
          </w:p>
          <w:p w14:paraId="27B8F22A" w14:textId="1172894A" w:rsidR="00825BBE" w:rsidRPr="006166C1" w:rsidRDefault="009128E6">
            <w:pPr>
              <w:spacing w:after="0" w:line="259" w:lineRule="auto"/>
              <w:ind w:left="-158" w:firstLine="0"/>
              <w:jc w:val="left"/>
              <w:rPr>
                <w:rStyle w:val="Hyperlink"/>
                <w:rFonts w:ascii="Open Sans" w:hAnsi="Open Sans" w:cs="Open Sans"/>
                <w:color w:val="auto"/>
              </w:rPr>
            </w:pPr>
            <w:r w:rsidRPr="001D59DF">
              <w:rPr>
                <w:rFonts w:ascii="Open Sans" w:hAnsi="Open Sans" w:cs="Open Sans"/>
              </w:rPr>
              <w:t>jane.morris@mhsfoundation.uk</w:t>
            </w:r>
          </w:p>
          <w:p w14:paraId="7A4E5EA2" w14:textId="76782BA8" w:rsidR="009128E6" w:rsidRPr="006166C1" w:rsidRDefault="009128E6">
            <w:pPr>
              <w:spacing w:after="0" w:line="259" w:lineRule="auto"/>
              <w:ind w:left="-158" w:firstLine="0"/>
              <w:jc w:val="left"/>
              <w:rPr>
                <w:rFonts w:ascii="Open Sans" w:hAnsi="Open Sans" w:cs="Open Sans"/>
                <w:color w:val="auto"/>
              </w:rPr>
            </w:pPr>
          </w:p>
        </w:tc>
      </w:tr>
      <w:tr w:rsidR="006166C1" w:rsidRPr="006166C1" w14:paraId="17B43813" w14:textId="77777777" w:rsidTr="01E4821A">
        <w:trPr>
          <w:trHeight w:val="749"/>
        </w:trPr>
        <w:tc>
          <w:tcPr>
            <w:tcW w:w="4111" w:type="dxa"/>
            <w:tcBorders>
              <w:top w:val="single" w:sz="4" w:space="0" w:color="00000A"/>
              <w:left w:val="single" w:sz="5" w:space="0" w:color="00000A"/>
              <w:bottom w:val="single" w:sz="4" w:space="0" w:color="00000A"/>
              <w:right w:val="single" w:sz="5" w:space="0" w:color="00000A"/>
            </w:tcBorders>
          </w:tcPr>
          <w:p w14:paraId="053CA1F9" w14:textId="77777777" w:rsidR="00FD24B7" w:rsidRPr="006166C1" w:rsidRDefault="00330187">
            <w:pPr>
              <w:spacing w:after="0" w:line="259" w:lineRule="auto"/>
              <w:ind w:left="-156" w:firstLine="0"/>
              <w:rPr>
                <w:rFonts w:ascii="Open Sans" w:hAnsi="Open Sans" w:cs="Open Sans"/>
                <w:bCs/>
                <w:color w:val="auto"/>
                <w:szCs w:val="20"/>
              </w:rPr>
            </w:pPr>
            <w:r w:rsidRPr="006166C1">
              <w:rPr>
                <w:rFonts w:ascii="Open Sans" w:hAnsi="Open Sans" w:cs="Open Sans"/>
                <w:bCs/>
                <w:color w:val="auto"/>
                <w:szCs w:val="20"/>
              </w:rPr>
              <w:t>Out of hours for referring urgent safeguard concerns regarding staff</w:t>
            </w:r>
          </w:p>
        </w:tc>
        <w:tc>
          <w:tcPr>
            <w:tcW w:w="2693" w:type="dxa"/>
            <w:tcBorders>
              <w:top w:val="single" w:sz="4" w:space="0" w:color="00000A"/>
              <w:left w:val="single" w:sz="5" w:space="0" w:color="00000A"/>
              <w:bottom w:val="single" w:sz="4" w:space="0" w:color="00000A"/>
              <w:right w:val="single" w:sz="4" w:space="0" w:color="00000A"/>
            </w:tcBorders>
          </w:tcPr>
          <w:p w14:paraId="021E76F9" w14:textId="6415F037" w:rsidR="00FD24B7" w:rsidRPr="006166C1" w:rsidRDefault="00330187">
            <w:pPr>
              <w:spacing w:after="0" w:line="259" w:lineRule="auto"/>
              <w:ind w:left="-158" w:right="62" w:firstLine="0"/>
              <w:jc w:val="left"/>
              <w:rPr>
                <w:rFonts w:ascii="Open Sans" w:hAnsi="Open Sans" w:cs="Open Sans"/>
                <w:bCs/>
                <w:color w:val="auto"/>
                <w:szCs w:val="20"/>
              </w:rPr>
            </w:pPr>
            <w:r w:rsidRPr="006166C1">
              <w:rPr>
                <w:rFonts w:ascii="Open Sans" w:hAnsi="Open Sans" w:cs="Open Sans"/>
                <w:bCs/>
                <w:color w:val="auto"/>
                <w:szCs w:val="20"/>
              </w:rPr>
              <w:t xml:space="preserve">Email the Head (as above). If they are absent, contact the DFR or CEO or the Chair of </w:t>
            </w:r>
            <w:r w:rsidR="003339FD" w:rsidRPr="006166C1">
              <w:rPr>
                <w:rFonts w:ascii="Open Sans" w:hAnsi="Open Sans" w:cs="Open Sans"/>
                <w:bCs/>
                <w:color w:val="auto"/>
                <w:szCs w:val="20"/>
              </w:rPr>
              <w:t xml:space="preserve">the Court of </w:t>
            </w:r>
            <w:r w:rsidRPr="006166C1">
              <w:rPr>
                <w:rFonts w:ascii="Open Sans" w:hAnsi="Open Sans" w:cs="Open Sans"/>
                <w:bCs/>
                <w:color w:val="auto"/>
                <w:szCs w:val="20"/>
              </w:rPr>
              <w:t>Governors; otherwise contact MASH</w:t>
            </w:r>
          </w:p>
        </w:tc>
        <w:tc>
          <w:tcPr>
            <w:tcW w:w="3599" w:type="dxa"/>
            <w:tcBorders>
              <w:top w:val="single" w:sz="4" w:space="0" w:color="00000A"/>
              <w:left w:val="single" w:sz="5" w:space="0" w:color="00000A"/>
              <w:bottom w:val="single" w:sz="4" w:space="0" w:color="00000A"/>
              <w:right w:val="single" w:sz="4" w:space="0" w:color="00000A"/>
            </w:tcBorders>
          </w:tcPr>
          <w:p w14:paraId="65C6D3B2" w14:textId="77777777" w:rsidR="00FD24B7" w:rsidRPr="006166C1" w:rsidRDefault="00FD24B7">
            <w:pPr>
              <w:spacing w:after="0" w:line="259" w:lineRule="auto"/>
              <w:ind w:left="-158" w:right="62" w:firstLine="0"/>
              <w:rPr>
                <w:rFonts w:ascii="Open Sans" w:hAnsi="Open Sans" w:cs="Open Sans"/>
                <w:bCs/>
                <w:color w:val="auto"/>
                <w:szCs w:val="20"/>
              </w:rPr>
            </w:pPr>
          </w:p>
        </w:tc>
      </w:tr>
      <w:tr w:rsidR="006166C1" w:rsidRPr="006166C1" w14:paraId="1C7A092A" w14:textId="77777777" w:rsidTr="01E4821A">
        <w:trPr>
          <w:trHeight w:val="246"/>
        </w:trPr>
        <w:tc>
          <w:tcPr>
            <w:tcW w:w="4111" w:type="dxa"/>
            <w:tcBorders>
              <w:top w:val="single" w:sz="4" w:space="0" w:color="00000A"/>
              <w:left w:val="single" w:sz="5" w:space="0" w:color="00000A"/>
              <w:bottom w:val="single" w:sz="4" w:space="0" w:color="00000A"/>
              <w:right w:val="nil"/>
            </w:tcBorders>
            <w:shd w:val="clear" w:color="auto" w:fill="D9D9D9" w:themeFill="background1" w:themeFillShade="D9"/>
          </w:tcPr>
          <w:p w14:paraId="77D7E44D" w14:textId="77777777" w:rsidR="00FD24B7" w:rsidRPr="006166C1" w:rsidRDefault="00330187">
            <w:pPr>
              <w:spacing w:after="0" w:line="259" w:lineRule="auto"/>
              <w:ind w:left="-156" w:firstLine="0"/>
              <w:jc w:val="left"/>
              <w:rPr>
                <w:rFonts w:ascii="Open Sans" w:hAnsi="Open Sans" w:cs="Open Sans"/>
                <w:b/>
                <w:color w:val="auto"/>
                <w:szCs w:val="20"/>
              </w:rPr>
            </w:pPr>
            <w:r w:rsidRPr="006166C1">
              <w:rPr>
                <w:rFonts w:ascii="Open Sans" w:hAnsi="Open Sans" w:cs="Open Sans"/>
                <w:b/>
                <w:color w:val="auto"/>
                <w:szCs w:val="20"/>
              </w:rPr>
              <w:t>Designated Safeguarding Leads (DSL)</w:t>
            </w:r>
          </w:p>
        </w:tc>
        <w:tc>
          <w:tcPr>
            <w:tcW w:w="2693" w:type="dxa"/>
            <w:tcBorders>
              <w:top w:val="single" w:sz="4" w:space="0" w:color="00000A"/>
              <w:left w:val="nil"/>
              <w:bottom w:val="single" w:sz="4" w:space="0" w:color="00000A"/>
              <w:right w:val="single" w:sz="4" w:space="0" w:color="00000A"/>
            </w:tcBorders>
            <w:shd w:val="clear" w:color="auto" w:fill="D9D9D9" w:themeFill="background1" w:themeFillShade="D9"/>
          </w:tcPr>
          <w:p w14:paraId="305E4F0A" w14:textId="77777777" w:rsidR="00FD24B7" w:rsidRPr="006166C1" w:rsidRDefault="00FD24B7">
            <w:pPr>
              <w:spacing w:after="160" w:line="259" w:lineRule="auto"/>
              <w:ind w:left="-158" w:firstLine="0"/>
              <w:jc w:val="left"/>
              <w:rPr>
                <w:rFonts w:ascii="Open Sans" w:hAnsi="Open Sans" w:cs="Open Sans"/>
                <w:b/>
                <w:color w:val="auto"/>
                <w:szCs w:val="20"/>
              </w:rPr>
            </w:pPr>
          </w:p>
        </w:tc>
        <w:tc>
          <w:tcPr>
            <w:tcW w:w="3599" w:type="dxa"/>
            <w:tcBorders>
              <w:top w:val="single" w:sz="4" w:space="0" w:color="00000A"/>
              <w:left w:val="nil"/>
              <w:bottom w:val="single" w:sz="4" w:space="0" w:color="00000A"/>
              <w:right w:val="single" w:sz="4" w:space="0" w:color="00000A"/>
            </w:tcBorders>
            <w:shd w:val="clear" w:color="auto" w:fill="D9D9D9" w:themeFill="background1" w:themeFillShade="D9"/>
          </w:tcPr>
          <w:p w14:paraId="2D0B1038" w14:textId="77777777" w:rsidR="00FD24B7" w:rsidRPr="006166C1" w:rsidRDefault="00FD24B7">
            <w:pPr>
              <w:spacing w:after="160" w:line="259" w:lineRule="auto"/>
              <w:ind w:left="-158" w:firstLine="0"/>
              <w:jc w:val="left"/>
              <w:rPr>
                <w:rFonts w:ascii="Open Sans" w:hAnsi="Open Sans" w:cs="Open Sans"/>
                <w:b/>
                <w:color w:val="auto"/>
                <w:szCs w:val="20"/>
              </w:rPr>
            </w:pPr>
          </w:p>
        </w:tc>
      </w:tr>
      <w:tr w:rsidR="006166C1" w:rsidRPr="006166C1" w14:paraId="5705E6B1" w14:textId="77777777" w:rsidTr="01E4821A">
        <w:trPr>
          <w:trHeight w:val="476"/>
        </w:trPr>
        <w:tc>
          <w:tcPr>
            <w:tcW w:w="4111" w:type="dxa"/>
            <w:tcBorders>
              <w:top w:val="single" w:sz="4" w:space="0" w:color="00000A"/>
              <w:left w:val="single" w:sz="5" w:space="0" w:color="00000A"/>
              <w:bottom w:val="single" w:sz="4" w:space="0" w:color="00000A"/>
              <w:right w:val="single" w:sz="5" w:space="0" w:color="00000A"/>
            </w:tcBorders>
          </w:tcPr>
          <w:p w14:paraId="10BE5B6A" w14:textId="77777777" w:rsidR="00FD24B7" w:rsidRPr="006166C1" w:rsidRDefault="00330187">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 xml:space="preserve">Cobham Hall </w:t>
            </w:r>
          </w:p>
          <w:p w14:paraId="71C5AC19" w14:textId="77777777" w:rsidR="00FD24B7" w:rsidRPr="006166C1" w:rsidRDefault="00F077CE">
            <w:pPr>
              <w:spacing w:after="0" w:line="259" w:lineRule="auto"/>
              <w:ind w:left="-156" w:firstLine="0"/>
              <w:jc w:val="left"/>
              <w:rPr>
                <w:rFonts w:ascii="Open Sans" w:hAnsi="Open Sans" w:cs="Open Sans"/>
                <w:bCs/>
                <w:color w:val="auto"/>
                <w:szCs w:val="20"/>
              </w:rPr>
            </w:pPr>
            <w:hyperlink r:id="rId30" w:history="1">
              <w:r w:rsidR="00330187" w:rsidRPr="006166C1">
                <w:rPr>
                  <w:rStyle w:val="Hyperlink"/>
                  <w:rFonts w:ascii="Open Sans" w:hAnsi="Open Sans" w:cs="Open Sans"/>
                  <w:bCs/>
                  <w:color w:val="auto"/>
                  <w:szCs w:val="20"/>
                  <w:u w:val="none"/>
                </w:rPr>
                <w:t>01474</w:t>
              </w:r>
            </w:hyperlink>
            <w:r w:rsidR="00330187" w:rsidRPr="006166C1">
              <w:rPr>
                <w:rFonts w:ascii="Open Sans" w:hAnsi="Open Sans" w:cs="Open Sans"/>
                <w:bCs/>
                <w:color w:val="auto"/>
                <w:szCs w:val="20"/>
              </w:rPr>
              <w:t xml:space="preserve"> 823371</w:t>
            </w:r>
          </w:p>
        </w:tc>
        <w:tc>
          <w:tcPr>
            <w:tcW w:w="2693" w:type="dxa"/>
            <w:tcBorders>
              <w:top w:val="single" w:sz="4" w:space="0" w:color="00000A"/>
              <w:left w:val="single" w:sz="5" w:space="0" w:color="00000A"/>
              <w:bottom w:val="single" w:sz="4" w:space="0" w:color="00000A"/>
              <w:right w:val="single" w:sz="4" w:space="0" w:color="00000A"/>
            </w:tcBorders>
          </w:tcPr>
          <w:p w14:paraId="47683CEF"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Mrs Sue Carney</w:t>
            </w:r>
          </w:p>
          <w:p w14:paraId="04F66E6D"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Deputy Head</w:t>
            </w:r>
          </w:p>
          <w:p w14:paraId="7CF6F7A7" w14:textId="77777777" w:rsidR="00FD24B7" w:rsidRPr="006166C1" w:rsidRDefault="00FD24B7">
            <w:pPr>
              <w:spacing w:after="0" w:line="259" w:lineRule="auto"/>
              <w:ind w:left="-158" w:firstLine="0"/>
              <w:jc w:val="left"/>
              <w:rPr>
                <w:rFonts w:ascii="Open Sans" w:hAnsi="Open Sans" w:cs="Open Sans"/>
                <w:bCs/>
                <w:color w:val="auto"/>
                <w:szCs w:val="20"/>
              </w:rPr>
            </w:pPr>
          </w:p>
        </w:tc>
        <w:tc>
          <w:tcPr>
            <w:tcW w:w="3599" w:type="dxa"/>
            <w:tcBorders>
              <w:top w:val="single" w:sz="4" w:space="0" w:color="00000A"/>
              <w:left w:val="single" w:sz="5" w:space="0" w:color="00000A"/>
              <w:bottom w:val="single" w:sz="4" w:space="0" w:color="00000A"/>
              <w:right w:val="single" w:sz="4" w:space="0" w:color="00000A"/>
            </w:tcBorders>
          </w:tcPr>
          <w:p w14:paraId="2987BA61"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carneys@cobhamhall.com</w:t>
            </w:r>
          </w:p>
        </w:tc>
      </w:tr>
      <w:tr w:rsidR="006166C1" w:rsidRPr="006166C1" w14:paraId="28C05A7C" w14:textId="77777777" w:rsidTr="01E4821A">
        <w:trPr>
          <w:trHeight w:val="476"/>
        </w:trPr>
        <w:tc>
          <w:tcPr>
            <w:tcW w:w="4111" w:type="dxa"/>
            <w:tcBorders>
              <w:top w:val="single" w:sz="4" w:space="0" w:color="00000A"/>
              <w:left w:val="single" w:sz="5" w:space="0" w:color="00000A"/>
              <w:bottom w:val="single" w:sz="4" w:space="0" w:color="00000A"/>
              <w:right w:val="single" w:sz="5" w:space="0" w:color="00000A"/>
            </w:tcBorders>
          </w:tcPr>
          <w:p w14:paraId="186FEAC5" w14:textId="77777777" w:rsidR="00FD24B7" w:rsidRPr="006166C1" w:rsidRDefault="00330187">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Designated Teacher for Looked After Children</w:t>
            </w:r>
          </w:p>
          <w:p w14:paraId="188E5293" w14:textId="77777777" w:rsidR="00FD24B7" w:rsidRPr="006166C1" w:rsidRDefault="00FD24B7">
            <w:pPr>
              <w:spacing w:after="0" w:line="259" w:lineRule="auto"/>
              <w:ind w:left="-156" w:firstLine="0"/>
              <w:jc w:val="left"/>
              <w:rPr>
                <w:rFonts w:ascii="Open Sans" w:hAnsi="Open Sans" w:cs="Open Sans"/>
                <w:bCs/>
                <w:color w:val="auto"/>
                <w:szCs w:val="20"/>
              </w:rPr>
            </w:pPr>
          </w:p>
        </w:tc>
        <w:tc>
          <w:tcPr>
            <w:tcW w:w="2693" w:type="dxa"/>
            <w:tcBorders>
              <w:top w:val="single" w:sz="4" w:space="0" w:color="00000A"/>
              <w:left w:val="single" w:sz="5" w:space="0" w:color="00000A"/>
              <w:bottom w:val="single" w:sz="4" w:space="0" w:color="00000A"/>
              <w:right w:val="single" w:sz="4" w:space="0" w:color="00000A"/>
            </w:tcBorders>
          </w:tcPr>
          <w:p w14:paraId="27027E10"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The DSL in the school</w:t>
            </w:r>
          </w:p>
        </w:tc>
        <w:tc>
          <w:tcPr>
            <w:tcW w:w="3599" w:type="dxa"/>
            <w:tcBorders>
              <w:top w:val="single" w:sz="4" w:space="0" w:color="00000A"/>
              <w:left w:val="single" w:sz="5" w:space="0" w:color="00000A"/>
              <w:bottom w:val="single" w:sz="4" w:space="0" w:color="00000A"/>
              <w:right w:val="single" w:sz="4" w:space="0" w:color="00000A"/>
            </w:tcBorders>
          </w:tcPr>
          <w:p w14:paraId="25AAE92E" w14:textId="77777777" w:rsidR="00FD24B7" w:rsidRPr="006166C1" w:rsidRDefault="00FD24B7">
            <w:pPr>
              <w:spacing w:after="0" w:line="259" w:lineRule="auto"/>
              <w:ind w:left="-158" w:firstLine="0"/>
              <w:jc w:val="left"/>
              <w:rPr>
                <w:rFonts w:ascii="Open Sans" w:hAnsi="Open Sans" w:cs="Open Sans"/>
                <w:bCs/>
                <w:color w:val="auto"/>
                <w:szCs w:val="20"/>
              </w:rPr>
            </w:pPr>
          </w:p>
        </w:tc>
      </w:tr>
      <w:tr w:rsidR="006166C1" w:rsidRPr="006166C1" w14:paraId="1B8D842A" w14:textId="77777777" w:rsidTr="01E4821A">
        <w:trPr>
          <w:trHeight w:val="246"/>
        </w:trPr>
        <w:tc>
          <w:tcPr>
            <w:tcW w:w="4111" w:type="dxa"/>
            <w:tcBorders>
              <w:top w:val="single" w:sz="4" w:space="0" w:color="00000A"/>
              <w:left w:val="single" w:sz="5" w:space="0" w:color="00000A"/>
              <w:bottom w:val="single" w:sz="4" w:space="0" w:color="00000A"/>
              <w:right w:val="nil"/>
            </w:tcBorders>
            <w:shd w:val="clear" w:color="auto" w:fill="D9D9D9" w:themeFill="background1" w:themeFillShade="D9"/>
          </w:tcPr>
          <w:p w14:paraId="765C198A" w14:textId="77777777" w:rsidR="00FD24B7" w:rsidRPr="006166C1" w:rsidRDefault="00330187">
            <w:pPr>
              <w:spacing w:after="0" w:line="259" w:lineRule="auto"/>
              <w:ind w:left="-156" w:firstLine="0"/>
              <w:jc w:val="left"/>
              <w:rPr>
                <w:rFonts w:ascii="Open Sans" w:hAnsi="Open Sans" w:cs="Open Sans"/>
                <w:b/>
                <w:color w:val="auto"/>
                <w:szCs w:val="20"/>
              </w:rPr>
            </w:pPr>
            <w:r w:rsidRPr="006166C1">
              <w:rPr>
                <w:rFonts w:ascii="Open Sans" w:hAnsi="Open Sans" w:cs="Open Sans"/>
                <w:b/>
                <w:color w:val="auto"/>
                <w:szCs w:val="20"/>
              </w:rPr>
              <w:t>Deputy Designated Safeguarding Leads (DDSL)</w:t>
            </w:r>
          </w:p>
        </w:tc>
        <w:tc>
          <w:tcPr>
            <w:tcW w:w="2693" w:type="dxa"/>
            <w:tcBorders>
              <w:top w:val="single" w:sz="4" w:space="0" w:color="00000A"/>
              <w:left w:val="nil"/>
              <w:bottom w:val="single" w:sz="4" w:space="0" w:color="00000A"/>
              <w:right w:val="single" w:sz="4" w:space="0" w:color="00000A"/>
            </w:tcBorders>
            <w:shd w:val="clear" w:color="auto" w:fill="D9D9D9" w:themeFill="background1" w:themeFillShade="D9"/>
          </w:tcPr>
          <w:p w14:paraId="464CC2D0" w14:textId="77777777" w:rsidR="00FD24B7" w:rsidRPr="006166C1" w:rsidRDefault="00FD24B7">
            <w:pPr>
              <w:spacing w:after="160" w:line="259" w:lineRule="auto"/>
              <w:ind w:left="-158" w:firstLine="0"/>
              <w:jc w:val="left"/>
              <w:rPr>
                <w:rFonts w:ascii="Open Sans" w:hAnsi="Open Sans" w:cs="Open Sans"/>
                <w:b/>
                <w:color w:val="auto"/>
                <w:szCs w:val="20"/>
              </w:rPr>
            </w:pPr>
          </w:p>
        </w:tc>
        <w:tc>
          <w:tcPr>
            <w:tcW w:w="3599" w:type="dxa"/>
            <w:tcBorders>
              <w:top w:val="single" w:sz="4" w:space="0" w:color="00000A"/>
              <w:left w:val="nil"/>
              <w:bottom w:val="single" w:sz="4" w:space="0" w:color="00000A"/>
              <w:right w:val="single" w:sz="4" w:space="0" w:color="00000A"/>
            </w:tcBorders>
            <w:shd w:val="clear" w:color="auto" w:fill="D9D9D9" w:themeFill="background1" w:themeFillShade="D9"/>
          </w:tcPr>
          <w:p w14:paraId="09DA6CD3" w14:textId="77777777" w:rsidR="00FD24B7" w:rsidRPr="006166C1" w:rsidRDefault="00FD24B7">
            <w:pPr>
              <w:spacing w:after="160" w:line="259" w:lineRule="auto"/>
              <w:ind w:left="-158" w:firstLine="0"/>
              <w:jc w:val="left"/>
              <w:rPr>
                <w:rFonts w:ascii="Open Sans" w:hAnsi="Open Sans" w:cs="Open Sans"/>
                <w:b/>
                <w:color w:val="auto"/>
                <w:szCs w:val="20"/>
              </w:rPr>
            </w:pPr>
          </w:p>
        </w:tc>
      </w:tr>
      <w:tr w:rsidR="006166C1" w:rsidRPr="006166C1" w14:paraId="1183A4AC" w14:textId="77777777" w:rsidTr="01E4821A">
        <w:trPr>
          <w:trHeight w:val="938"/>
        </w:trPr>
        <w:tc>
          <w:tcPr>
            <w:tcW w:w="4111" w:type="dxa"/>
            <w:tcBorders>
              <w:top w:val="single" w:sz="4" w:space="0" w:color="00000A"/>
              <w:left w:val="single" w:sz="5" w:space="0" w:color="00000A"/>
              <w:bottom w:val="single" w:sz="4" w:space="0" w:color="00000A"/>
              <w:right w:val="single" w:sz="5" w:space="0" w:color="00000A"/>
            </w:tcBorders>
          </w:tcPr>
          <w:p w14:paraId="1F140ADD" w14:textId="77777777" w:rsidR="00FD24B7" w:rsidRPr="006166C1" w:rsidRDefault="00330187">
            <w:pPr>
              <w:spacing w:after="0" w:line="259" w:lineRule="auto"/>
              <w:ind w:left="-156" w:firstLine="0"/>
              <w:jc w:val="left"/>
              <w:rPr>
                <w:rFonts w:ascii="Open Sans" w:hAnsi="Open Sans" w:cs="Open Sans"/>
                <w:bCs/>
                <w:color w:val="auto"/>
                <w:szCs w:val="20"/>
              </w:rPr>
            </w:pPr>
            <w:r w:rsidRPr="006166C1">
              <w:rPr>
                <w:rFonts w:ascii="Open Sans" w:hAnsi="Open Sans" w:cs="Open Sans"/>
                <w:bCs/>
                <w:color w:val="auto"/>
                <w:szCs w:val="20"/>
              </w:rPr>
              <w:t>Cobham Hall</w:t>
            </w:r>
          </w:p>
        </w:tc>
        <w:tc>
          <w:tcPr>
            <w:tcW w:w="2693" w:type="dxa"/>
            <w:tcBorders>
              <w:top w:val="single" w:sz="4" w:space="0" w:color="00000A"/>
              <w:left w:val="single" w:sz="5" w:space="0" w:color="00000A"/>
              <w:bottom w:val="single" w:sz="4" w:space="0" w:color="00000A"/>
              <w:right w:val="single" w:sz="4" w:space="0" w:color="00000A"/>
            </w:tcBorders>
          </w:tcPr>
          <w:p w14:paraId="5EF17E53"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Mrs Anna Lenton</w:t>
            </w:r>
          </w:p>
          <w:p w14:paraId="71881F46"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Director of Pastoral and Boarding</w:t>
            </w:r>
          </w:p>
          <w:p w14:paraId="0E24BA91" w14:textId="77777777" w:rsidR="00FD24B7" w:rsidRPr="006166C1" w:rsidRDefault="00FD24B7">
            <w:pPr>
              <w:spacing w:after="0" w:line="259" w:lineRule="auto"/>
              <w:ind w:left="-158" w:firstLine="0"/>
              <w:jc w:val="left"/>
              <w:rPr>
                <w:rFonts w:ascii="Open Sans" w:hAnsi="Open Sans" w:cs="Open Sans"/>
                <w:bCs/>
                <w:color w:val="auto"/>
                <w:szCs w:val="20"/>
              </w:rPr>
            </w:pPr>
          </w:p>
        </w:tc>
        <w:tc>
          <w:tcPr>
            <w:tcW w:w="3599" w:type="dxa"/>
            <w:tcBorders>
              <w:top w:val="single" w:sz="4" w:space="0" w:color="00000A"/>
              <w:left w:val="single" w:sz="5" w:space="0" w:color="00000A"/>
              <w:bottom w:val="single" w:sz="4" w:space="0" w:color="00000A"/>
              <w:right w:val="single" w:sz="4" w:space="0" w:color="00000A"/>
            </w:tcBorders>
          </w:tcPr>
          <w:p w14:paraId="32160326" w14:textId="77777777" w:rsidR="00FD24B7" w:rsidRPr="006166C1" w:rsidRDefault="00330187">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lentona@cobhamhall.com</w:t>
            </w:r>
          </w:p>
        </w:tc>
      </w:tr>
      <w:tr w:rsidR="006166C1" w:rsidRPr="006166C1" w14:paraId="2D29C968" w14:textId="77777777" w:rsidTr="01E4821A">
        <w:trPr>
          <w:trHeight w:val="938"/>
        </w:trPr>
        <w:tc>
          <w:tcPr>
            <w:tcW w:w="4111" w:type="dxa"/>
            <w:tcBorders>
              <w:top w:val="single" w:sz="4" w:space="0" w:color="00000A"/>
              <w:left w:val="single" w:sz="5" w:space="0" w:color="00000A"/>
              <w:bottom w:val="single" w:sz="4" w:space="0" w:color="00000A"/>
              <w:right w:val="single" w:sz="5" w:space="0" w:color="00000A"/>
            </w:tcBorders>
          </w:tcPr>
          <w:p w14:paraId="7182DB92" w14:textId="77777777" w:rsidR="0054067D" w:rsidRPr="006166C1" w:rsidRDefault="0054067D">
            <w:pPr>
              <w:spacing w:after="0" w:line="259" w:lineRule="auto"/>
              <w:ind w:left="-156" w:firstLine="0"/>
              <w:jc w:val="left"/>
              <w:rPr>
                <w:rFonts w:ascii="Open Sans" w:hAnsi="Open Sans" w:cs="Open Sans"/>
                <w:bCs/>
                <w:color w:val="auto"/>
                <w:szCs w:val="20"/>
              </w:rPr>
            </w:pPr>
          </w:p>
        </w:tc>
        <w:tc>
          <w:tcPr>
            <w:tcW w:w="2693" w:type="dxa"/>
            <w:tcBorders>
              <w:top w:val="single" w:sz="4" w:space="0" w:color="00000A"/>
              <w:left w:val="single" w:sz="5" w:space="0" w:color="00000A"/>
              <w:bottom w:val="single" w:sz="4" w:space="0" w:color="00000A"/>
              <w:right w:val="single" w:sz="4" w:space="0" w:color="00000A"/>
            </w:tcBorders>
          </w:tcPr>
          <w:p w14:paraId="2EE9579D" w14:textId="77777777" w:rsidR="0054067D" w:rsidRPr="006166C1" w:rsidRDefault="0054067D">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Mrs Melissa Thompson</w:t>
            </w:r>
          </w:p>
          <w:p w14:paraId="442E702B" w14:textId="10E146CC" w:rsidR="0054067D" w:rsidRPr="006166C1" w:rsidRDefault="0054067D">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Head of Upper School</w:t>
            </w:r>
          </w:p>
        </w:tc>
        <w:tc>
          <w:tcPr>
            <w:tcW w:w="3599" w:type="dxa"/>
            <w:tcBorders>
              <w:top w:val="single" w:sz="4" w:space="0" w:color="00000A"/>
              <w:left w:val="single" w:sz="5" w:space="0" w:color="00000A"/>
              <w:bottom w:val="single" w:sz="4" w:space="0" w:color="00000A"/>
              <w:right w:val="single" w:sz="4" w:space="0" w:color="00000A"/>
            </w:tcBorders>
          </w:tcPr>
          <w:p w14:paraId="4491EC79" w14:textId="2F08ECA3" w:rsidR="0054067D" w:rsidRPr="006166C1" w:rsidRDefault="0054067D">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thompsonm@cobhamhall.com</w:t>
            </w:r>
          </w:p>
        </w:tc>
      </w:tr>
      <w:tr w:rsidR="006166C1" w:rsidRPr="006166C1" w14:paraId="57641DAC" w14:textId="77777777" w:rsidTr="01E4821A">
        <w:trPr>
          <w:trHeight w:val="938"/>
        </w:trPr>
        <w:tc>
          <w:tcPr>
            <w:tcW w:w="4111" w:type="dxa"/>
            <w:tcBorders>
              <w:top w:val="single" w:sz="4" w:space="0" w:color="00000A"/>
              <w:left w:val="single" w:sz="5" w:space="0" w:color="00000A"/>
              <w:bottom w:val="single" w:sz="4" w:space="0" w:color="00000A"/>
              <w:right w:val="single" w:sz="5" w:space="0" w:color="00000A"/>
            </w:tcBorders>
          </w:tcPr>
          <w:p w14:paraId="1E6728A4" w14:textId="77777777" w:rsidR="008A4B1F" w:rsidRPr="006166C1" w:rsidRDefault="008A4B1F">
            <w:pPr>
              <w:spacing w:after="0" w:line="259" w:lineRule="auto"/>
              <w:ind w:left="-156" w:firstLine="0"/>
              <w:jc w:val="left"/>
              <w:rPr>
                <w:rFonts w:ascii="Open Sans" w:hAnsi="Open Sans" w:cs="Open Sans"/>
                <w:bCs/>
                <w:color w:val="auto"/>
                <w:szCs w:val="20"/>
              </w:rPr>
            </w:pPr>
          </w:p>
        </w:tc>
        <w:tc>
          <w:tcPr>
            <w:tcW w:w="2693" w:type="dxa"/>
            <w:tcBorders>
              <w:top w:val="single" w:sz="4" w:space="0" w:color="00000A"/>
              <w:left w:val="single" w:sz="5" w:space="0" w:color="00000A"/>
              <w:bottom w:val="single" w:sz="4" w:space="0" w:color="00000A"/>
              <w:right w:val="single" w:sz="4" w:space="0" w:color="00000A"/>
            </w:tcBorders>
          </w:tcPr>
          <w:p w14:paraId="1912DC08" w14:textId="77777777" w:rsidR="008A4B1F" w:rsidRPr="006166C1" w:rsidRDefault="008A4B1F">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Mrs Emma Wilkinson</w:t>
            </w:r>
          </w:p>
          <w:p w14:paraId="768ECD2D" w14:textId="6A76A5D1" w:rsidR="008A4B1F" w:rsidRPr="006166C1" w:rsidRDefault="008A4B1F">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Head of Lower School</w:t>
            </w:r>
          </w:p>
        </w:tc>
        <w:tc>
          <w:tcPr>
            <w:tcW w:w="3599" w:type="dxa"/>
            <w:tcBorders>
              <w:top w:val="single" w:sz="4" w:space="0" w:color="00000A"/>
              <w:left w:val="single" w:sz="5" w:space="0" w:color="00000A"/>
              <w:bottom w:val="single" w:sz="4" w:space="0" w:color="00000A"/>
              <w:right w:val="single" w:sz="4" w:space="0" w:color="00000A"/>
            </w:tcBorders>
          </w:tcPr>
          <w:p w14:paraId="5F6240FD" w14:textId="0450F253" w:rsidR="008A4B1F" w:rsidRPr="006166C1" w:rsidRDefault="008130E8">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wilkinsone@cobhamhall.com</w:t>
            </w:r>
          </w:p>
        </w:tc>
      </w:tr>
      <w:tr w:rsidR="006166C1" w:rsidRPr="006166C1" w14:paraId="31D38C98" w14:textId="77777777" w:rsidTr="01E4821A">
        <w:trPr>
          <w:trHeight w:val="938"/>
        </w:trPr>
        <w:tc>
          <w:tcPr>
            <w:tcW w:w="4111" w:type="dxa"/>
            <w:tcBorders>
              <w:top w:val="single" w:sz="4" w:space="0" w:color="00000A"/>
              <w:left w:val="single" w:sz="5" w:space="0" w:color="00000A"/>
              <w:bottom w:val="single" w:sz="4" w:space="0" w:color="00000A"/>
              <w:right w:val="single" w:sz="5" w:space="0" w:color="00000A"/>
            </w:tcBorders>
          </w:tcPr>
          <w:p w14:paraId="5593496F" w14:textId="77777777" w:rsidR="008130E8" w:rsidRPr="006166C1" w:rsidRDefault="008130E8">
            <w:pPr>
              <w:spacing w:after="0" w:line="259" w:lineRule="auto"/>
              <w:ind w:left="-156" w:firstLine="0"/>
              <w:jc w:val="left"/>
              <w:rPr>
                <w:rFonts w:ascii="Open Sans" w:hAnsi="Open Sans" w:cs="Open Sans"/>
                <w:bCs/>
                <w:color w:val="auto"/>
                <w:szCs w:val="20"/>
              </w:rPr>
            </w:pPr>
          </w:p>
        </w:tc>
        <w:tc>
          <w:tcPr>
            <w:tcW w:w="2693" w:type="dxa"/>
            <w:tcBorders>
              <w:top w:val="single" w:sz="4" w:space="0" w:color="00000A"/>
              <w:left w:val="single" w:sz="5" w:space="0" w:color="00000A"/>
              <w:bottom w:val="single" w:sz="4" w:space="0" w:color="00000A"/>
              <w:right w:val="single" w:sz="4" w:space="0" w:color="00000A"/>
            </w:tcBorders>
          </w:tcPr>
          <w:p w14:paraId="78370794" w14:textId="77777777" w:rsidR="008130E8" w:rsidRPr="006166C1" w:rsidRDefault="008130E8">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Mr Richard Kipling</w:t>
            </w:r>
          </w:p>
          <w:p w14:paraId="0E750DAE" w14:textId="56E0099C" w:rsidR="008130E8" w:rsidRPr="006166C1" w:rsidRDefault="008130E8">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Mental Health and Wellbeing Lead</w:t>
            </w:r>
          </w:p>
        </w:tc>
        <w:tc>
          <w:tcPr>
            <w:tcW w:w="3599" w:type="dxa"/>
            <w:tcBorders>
              <w:top w:val="single" w:sz="4" w:space="0" w:color="00000A"/>
              <w:left w:val="single" w:sz="5" w:space="0" w:color="00000A"/>
              <w:bottom w:val="single" w:sz="4" w:space="0" w:color="00000A"/>
              <w:right w:val="single" w:sz="4" w:space="0" w:color="00000A"/>
            </w:tcBorders>
          </w:tcPr>
          <w:p w14:paraId="3B9A8455" w14:textId="2E83DCD7" w:rsidR="008130E8" w:rsidRPr="006166C1" w:rsidRDefault="008130E8">
            <w:pPr>
              <w:spacing w:after="0" w:line="259" w:lineRule="auto"/>
              <w:ind w:left="-158" w:firstLine="0"/>
              <w:jc w:val="left"/>
              <w:rPr>
                <w:rFonts w:ascii="Open Sans" w:hAnsi="Open Sans" w:cs="Open Sans"/>
                <w:bCs/>
                <w:color w:val="auto"/>
                <w:szCs w:val="20"/>
              </w:rPr>
            </w:pPr>
            <w:r w:rsidRPr="006166C1">
              <w:rPr>
                <w:rFonts w:ascii="Open Sans" w:hAnsi="Open Sans" w:cs="Open Sans"/>
                <w:bCs/>
                <w:color w:val="auto"/>
                <w:szCs w:val="20"/>
              </w:rPr>
              <w:t>kiplingr@cobhamhall.com</w:t>
            </w:r>
          </w:p>
        </w:tc>
      </w:tr>
      <w:tr w:rsidR="01E4821A" w14:paraId="3981A335" w14:textId="77777777" w:rsidTr="01E4821A">
        <w:trPr>
          <w:trHeight w:val="938"/>
        </w:trPr>
        <w:tc>
          <w:tcPr>
            <w:tcW w:w="4111" w:type="dxa"/>
            <w:tcBorders>
              <w:top w:val="single" w:sz="4" w:space="0" w:color="00000A"/>
              <w:left w:val="single" w:sz="5" w:space="0" w:color="00000A"/>
              <w:bottom w:val="single" w:sz="4" w:space="0" w:color="00000A"/>
              <w:right w:val="single" w:sz="5" w:space="0" w:color="00000A"/>
            </w:tcBorders>
          </w:tcPr>
          <w:p w14:paraId="1E1ACBD3" w14:textId="268F8002" w:rsidR="01E4821A" w:rsidRDefault="01E4821A" w:rsidP="01E4821A">
            <w:pPr>
              <w:spacing w:line="259" w:lineRule="auto"/>
              <w:jc w:val="left"/>
              <w:rPr>
                <w:rFonts w:ascii="Open Sans" w:hAnsi="Open Sans" w:cs="Open Sans"/>
                <w:color w:val="auto"/>
              </w:rPr>
            </w:pPr>
          </w:p>
        </w:tc>
        <w:tc>
          <w:tcPr>
            <w:tcW w:w="2693" w:type="dxa"/>
            <w:tcBorders>
              <w:top w:val="single" w:sz="4" w:space="0" w:color="00000A"/>
              <w:left w:val="single" w:sz="5" w:space="0" w:color="00000A"/>
              <w:bottom w:val="single" w:sz="4" w:space="0" w:color="00000A"/>
              <w:right w:val="single" w:sz="4" w:space="0" w:color="00000A"/>
            </w:tcBorders>
          </w:tcPr>
          <w:p w14:paraId="584160A2" w14:textId="085F2151" w:rsidR="25B19DC2" w:rsidRDefault="25B19DC2" w:rsidP="01E4821A">
            <w:pPr>
              <w:spacing w:line="259" w:lineRule="auto"/>
              <w:jc w:val="left"/>
              <w:rPr>
                <w:rFonts w:ascii="Open Sans" w:hAnsi="Open Sans" w:cs="Open Sans"/>
                <w:color w:val="auto"/>
              </w:rPr>
            </w:pPr>
            <w:r w:rsidRPr="01E4821A">
              <w:rPr>
                <w:rFonts w:ascii="Open Sans" w:hAnsi="Open Sans" w:cs="Open Sans"/>
                <w:color w:val="auto"/>
              </w:rPr>
              <w:t>James Williams</w:t>
            </w:r>
          </w:p>
          <w:p w14:paraId="5F7E5C3A" w14:textId="2BF8BB9C" w:rsidR="25B19DC2" w:rsidRDefault="25B19DC2" w:rsidP="01E4821A">
            <w:pPr>
              <w:spacing w:line="259" w:lineRule="auto"/>
              <w:jc w:val="left"/>
              <w:rPr>
                <w:rFonts w:ascii="Open Sans" w:hAnsi="Open Sans" w:cs="Open Sans"/>
                <w:color w:val="auto"/>
              </w:rPr>
            </w:pPr>
            <w:r w:rsidRPr="01E4821A">
              <w:rPr>
                <w:rFonts w:ascii="Open Sans" w:hAnsi="Open Sans" w:cs="Open Sans"/>
                <w:color w:val="auto"/>
              </w:rPr>
              <w:t>Head of Music</w:t>
            </w:r>
          </w:p>
        </w:tc>
        <w:tc>
          <w:tcPr>
            <w:tcW w:w="3599" w:type="dxa"/>
            <w:tcBorders>
              <w:top w:val="single" w:sz="4" w:space="0" w:color="00000A"/>
              <w:left w:val="single" w:sz="5" w:space="0" w:color="00000A"/>
              <w:bottom w:val="single" w:sz="4" w:space="0" w:color="00000A"/>
              <w:right w:val="single" w:sz="4" w:space="0" w:color="00000A"/>
            </w:tcBorders>
          </w:tcPr>
          <w:p w14:paraId="7BAE51D0" w14:textId="2708D07B" w:rsidR="25B19DC2" w:rsidRDefault="25B19DC2" w:rsidP="01E4821A">
            <w:pPr>
              <w:spacing w:line="259" w:lineRule="auto"/>
              <w:jc w:val="left"/>
              <w:rPr>
                <w:rFonts w:ascii="Open Sans" w:hAnsi="Open Sans" w:cs="Open Sans"/>
                <w:color w:val="auto"/>
              </w:rPr>
            </w:pPr>
            <w:r w:rsidRPr="01E4821A">
              <w:rPr>
                <w:rFonts w:ascii="Open Sans" w:hAnsi="Open Sans" w:cs="Open Sans"/>
                <w:color w:val="auto"/>
              </w:rPr>
              <w:t>Williamsj@cobhamhall.com</w:t>
            </w:r>
          </w:p>
        </w:tc>
      </w:tr>
    </w:tbl>
    <w:p w14:paraId="02510220" w14:textId="77777777" w:rsidR="00FD24B7" w:rsidRPr="006166C1" w:rsidRDefault="00FD24B7">
      <w:pPr>
        <w:rPr>
          <w:rFonts w:ascii="Open Sans" w:hAnsi="Open Sans" w:cs="Open Sans"/>
          <w:bCs/>
          <w:color w:val="auto"/>
          <w:szCs w:val="20"/>
        </w:rPr>
      </w:pPr>
    </w:p>
    <w:p w14:paraId="78CB3C78" w14:textId="77777777" w:rsidR="00FD24B7" w:rsidRPr="006166C1" w:rsidRDefault="00330187">
      <w:pPr>
        <w:pStyle w:val="Heading1"/>
        <w:ind w:left="-567"/>
        <w:rPr>
          <w:rFonts w:ascii="Open Sans" w:hAnsi="Open Sans" w:cs="Open Sans"/>
          <w:color w:val="auto"/>
          <w:szCs w:val="20"/>
        </w:rPr>
      </w:pPr>
      <w:bookmarkStart w:id="2" w:name="_Toc80350962"/>
      <w:r w:rsidRPr="006166C1">
        <w:rPr>
          <w:rFonts w:ascii="Open Sans" w:hAnsi="Open Sans" w:cs="Open Sans"/>
          <w:color w:val="auto"/>
          <w:szCs w:val="20"/>
        </w:rPr>
        <w:t>List of Terms/Acronyms</w:t>
      </w:r>
      <w:bookmarkEnd w:id="2"/>
    </w:p>
    <w:tbl>
      <w:tblPr>
        <w:tblStyle w:val="TableGrid1"/>
        <w:tblW w:w="10490" w:type="dxa"/>
        <w:tblInd w:w="-572" w:type="dxa"/>
        <w:tblCellMar>
          <w:top w:w="54" w:type="dxa"/>
          <w:left w:w="115" w:type="dxa"/>
          <w:right w:w="334" w:type="dxa"/>
        </w:tblCellMar>
        <w:tblLook w:val="04A0" w:firstRow="1" w:lastRow="0" w:firstColumn="1" w:lastColumn="0" w:noHBand="0" w:noVBand="1"/>
      </w:tblPr>
      <w:tblGrid>
        <w:gridCol w:w="2571"/>
        <w:gridCol w:w="7919"/>
      </w:tblGrid>
      <w:tr w:rsidR="006166C1" w:rsidRPr="006166C1" w14:paraId="570C3A87" w14:textId="77777777">
        <w:trPr>
          <w:trHeight w:val="475"/>
        </w:trPr>
        <w:tc>
          <w:tcPr>
            <w:tcW w:w="2571" w:type="dxa"/>
            <w:tcBorders>
              <w:top w:val="single" w:sz="4" w:space="0" w:color="000001"/>
              <w:left w:val="single" w:sz="4" w:space="0" w:color="000001"/>
              <w:bottom w:val="single" w:sz="4" w:space="0" w:color="000001"/>
              <w:right w:val="single" w:sz="4" w:space="0" w:color="000001"/>
            </w:tcBorders>
          </w:tcPr>
          <w:p w14:paraId="27DBC64D"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CSC</w:t>
            </w:r>
          </w:p>
        </w:tc>
        <w:tc>
          <w:tcPr>
            <w:tcW w:w="7919" w:type="dxa"/>
            <w:tcBorders>
              <w:top w:val="single" w:sz="4" w:space="0" w:color="000001"/>
              <w:left w:val="single" w:sz="4" w:space="0" w:color="000001"/>
              <w:bottom w:val="single" w:sz="4" w:space="0" w:color="000001"/>
              <w:right w:val="single" w:sz="4" w:space="0" w:color="000001"/>
            </w:tcBorders>
          </w:tcPr>
          <w:p w14:paraId="3553485F"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Children’s Social Care</w:t>
            </w:r>
          </w:p>
        </w:tc>
      </w:tr>
      <w:tr w:rsidR="006166C1" w:rsidRPr="006166C1" w14:paraId="0E1AC905" w14:textId="77777777">
        <w:trPr>
          <w:trHeight w:val="476"/>
        </w:trPr>
        <w:tc>
          <w:tcPr>
            <w:tcW w:w="2571" w:type="dxa"/>
            <w:tcBorders>
              <w:top w:val="single" w:sz="4" w:space="0" w:color="000001"/>
              <w:left w:val="single" w:sz="4" w:space="0" w:color="000001"/>
              <w:bottom w:val="single" w:sz="4" w:space="0" w:color="000001"/>
              <w:right w:val="single" w:sz="4" w:space="0" w:color="000001"/>
            </w:tcBorders>
          </w:tcPr>
          <w:p w14:paraId="0B2E3AF7"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DBS</w:t>
            </w:r>
          </w:p>
        </w:tc>
        <w:tc>
          <w:tcPr>
            <w:tcW w:w="7919" w:type="dxa"/>
            <w:tcBorders>
              <w:top w:val="single" w:sz="4" w:space="0" w:color="000001"/>
              <w:left w:val="single" w:sz="4" w:space="0" w:color="000001"/>
              <w:bottom w:val="single" w:sz="4" w:space="0" w:color="000001"/>
              <w:right w:val="single" w:sz="4" w:space="0" w:color="000001"/>
            </w:tcBorders>
          </w:tcPr>
          <w:p w14:paraId="0798DB1E"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Disclosure and Barring Service</w:t>
            </w:r>
          </w:p>
        </w:tc>
      </w:tr>
      <w:tr w:rsidR="006166C1" w:rsidRPr="006166C1" w14:paraId="364DF729" w14:textId="77777777">
        <w:trPr>
          <w:trHeight w:val="942"/>
        </w:trPr>
        <w:tc>
          <w:tcPr>
            <w:tcW w:w="2571" w:type="dxa"/>
            <w:tcBorders>
              <w:top w:val="single" w:sz="4" w:space="0" w:color="000001"/>
              <w:left w:val="single" w:sz="4" w:space="0" w:color="000001"/>
              <w:bottom w:val="single" w:sz="4" w:space="0" w:color="000001"/>
              <w:right w:val="single" w:sz="4" w:space="0" w:color="000001"/>
            </w:tcBorders>
          </w:tcPr>
          <w:p w14:paraId="349E845B"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Designated Officer</w:t>
            </w:r>
          </w:p>
        </w:tc>
        <w:tc>
          <w:tcPr>
            <w:tcW w:w="7919" w:type="dxa"/>
            <w:tcBorders>
              <w:top w:val="single" w:sz="4" w:space="0" w:color="000001"/>
              <w:left w:val="single" w:sz="4" w:space="0" w:color="000001"/>
              <w:bottom w:val="single" w:sz="4" w:space="0" w:color="000001"/>
              <w:right w:val="single" w:sz="4" w:space="0" w:color="000001"/>
            </w:tcBorders>
          </w:tcPr>
          <w:p w14:paraId="40487219" w14:textId="77777777" w:rsidR="00FD24B7" w:rsidRPr="006166C1" w:rsidRDefault="00330187">
            <w:pPr>
              <w:spacing w:after="0" w:line="259" w:lineRule="auto"/>
              <w:ind w:left="3" w:right="24" w:firstLine="0"/>
              <w:rPr>
                <w:rFonts w:ascii="Open Sans" w:hAnsi="Open Sans" w:cs="Open Sans"/>
                <w:color w:val="auto"/>
                <w:szCs w:val="20"/>
              </w:rPr>
            </w:pPr>
            <w:r w:rsidRPr="006166C1">
              <w:rPr>
                <w:rFonts w:ascii="Open Sans" w:hAnsi="Open Sans" w:cs="Open Sans"/>
                <w:color w:val="auto"/>
                <w:szCs w:val="20"/>
              </w:rPr>
              <w:t>The Officer who has overall responsibility at the Local Authority for the oversight of the procedures for dealing with safeguarding allegations against staff.  Also known as the LADO.</w:t>
            </w:r>
          </w:p>
        </w:tc>
      </w:tr>
      <w:tr w:rsidR="006166C1" w:rsidRPr="006166C1" w14:paraId="4AB27A60" w14:textId="77777777">
        <w:trPr>
          <w:trHeight w:val="476"/>
        </w:trPr>
        <w:tc>
          <w:tcPr>
            <w:tcW w:w="2571" w:type="dxa"/>
            <w:tcBorders>
              <w:top w:val="single" w:sz="4" w:space="0" w:color="000001"/>
              <w:left w:val="single" w:sz="4" w:space="0" w:color="000001"/>
              <w:bottom w:val="single" w:sz="4" w:space="0" w:color="000001"/>
              <w:right w:val="single" w:sz="4" w:space="0" w:color="000001"/>
            </w:tcBorders>
          </w:tcPr>
          <w:p w14:paraId="680F9DB5"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DfE</w:t>
            </w:r>
          </w:p>
        </w:tc>
        <w:tc>
          <w:tcPr>
            <w:tcW w:w="7919" w:type="dxa"/>
            <w:tcBorders>
              <w:top w:val="single" w:sz="4" w:space="0" w:color="000001"/>
              <w:left w:val="single" w:sz="4" w:space="0" w:color="000001"/>
              <w:bottom w:val="single" w:sz="4" w:space="0" w:color="000001"/>
              <w:right w:val="single" w:sz="4" w:space="0" w:color="000001"/>
            </w:tcBorders>
          </w:tcPr>
          <w:p w14:paraId="3A222356"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Department for Education</w:t>
            </w:r>
          </w:p>
        </w:tc>
      </w:tr>
      <w:tr w:rsidR="006166C1" w:rsidRPr="006166C1" w14:paraId="74B3390A" w14:textId="77777777">
        <w:trPr>
          <w:trHeight w:val="476"/>
        </w:trPr>
        <w:tc>
          <w:tcPr>
            <w:tcW w:w="2571" w:type="dxa"/>
            <w:tcBorders>
              <w:top w:val="single" w:sz="4" w:space="0" w:color="000001"/>
              <w:left w:val="single" w:sz="4" w:space="0" w:color="000001"/>
              <w:bottom w:val="single" w:sz="4" w:space="0" w:color="000001"/>
              <w:right w:val="single" w:sz="4" w:space="0" w:color="000001"/>
            </w:tcBorders>
          </w:tcPr>
          <w:p w14:paraId="3C0D9070"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FGM</w:t>
            </w:r>
          </w:p>
        </w:tc>
        <w:tc>
          <w:tcPr>
            <w:tcW w:w="7919" w:type="dxa"/>
            <w:tcBorders>
              <w:top w:val="single" w:sz="4" w:space="0" w:color="000001"/>
              <w:left w:val="single" w:sz="4" w:space="0" w:color="000001"/>
              <w:bottom w:val="single" w:sz="4" w:space="0" w:color="000001"/>
              <w:right w:val="single" w:sz="4" w:space="0" w:color="000001"/>
            </w:tcBorders>
          </w:tcPr>
          <w:p w14:paraId="6F6AF12D"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Female Genital Mutilation</w:t>
            </w:r>
          </w:p>
        </w:tc>
      </w:tr>
      <w:tr w:rsidR="006166C1" w:rsidRPr="006166C1" w14:paraId="634C5B24" w14:textId="77777777">
        <w:trPr>
          <w:trHeight w:val="476"/>
        </w:trPr>
        <w:tc>
          <w:tcPr>
            <w:tcW w:w="2571" w:type="dxa"/>
            <w:tcBorders>
              <w:top w:val="single" w:sz="4" w:space="0" w:color="000001"/>
              <w:left w:val="single" w:sz="4" w:space="0" w:color="000001"/>
              <w:bottom w:val="single" w:sz="4" w:space="0" w:color="000001"/>
              <w:right w:val="single" w:sz="4" w:space="0" w:color="000001"/>
            </w:tcBorders>
          </w:tcPr>
          <w:p w14:paraId="1AA031D7"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ISSR</w:t>
            </w:r>
          </w:p>
        </w:tc>
        <w:tc>
          <w:tcPr>
            <w:tcW w:w="7919" w:type="dxa"/>
            <w:tcBorders>
              <w:top w:val="single" w:sz="4" w:space="0" w:color="000001"/>
              <w:left w:val="single" w:sz="4" w:space="0" w:color="000001"/>
              <w:bottom w:val="single" w:sz="4" w:space="0" w:color="000001"/>
              <w:right w:val="single" w:sz="4" w:space="0" w:color="000001"/>
            </w:tcBorders>
          </w:tcPr>
          <w:p w14:paraId="0EA4CCAA"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Independent School Standards Regulations</w:t>
            </w:r>
          </w:p>
        </w:tc>
      </w:tr>
      <w:tr w:rsidR="006166C1" w:rsidRPr="006166C1" w14:paraId="20946A3D" w14:textId="77777777">
        <w:trPr>
          <w:trHeight w:val="476"/>
        </w:trPr>
        <w:tc>
          <w:tcPr>
            <w:tcW w:w="2571" w:type="dxa"/>
            <w:tcBorders>
              <w:top w:val="single" w:sz="4" w:space="0" w:color="000001"/>
              <w:left w:val="single" w:sz="4" w:space="0" w:color="000001"/>
              <w:bottom w:val="single" w:sz="4" w:space="0" w:color="000001"/>
              <w:right w:val="single" w:sz="4" w:space="0" w:color="000001"/>
            </w:tcBorders>
          </w:tcPr>
          <w:p w14:paraId="03515590"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KCSIE</w:t>
            </w:r>
          </w:p>
        </w:tc>
        <w:tc>
          <w:tcPr>
            <w:tcW w:w="7919" w:type="dxa"/>
            <w:tcBorders>
              <w:top w:val="single" w:sz="4" w:space="0" w:color="000001"/>
              <w:left w:val="single" w:sz="4" w:space="0" w:color="000001"/>
              <w:bottom w:val="single" w:sz="4" w:space="0" w:color="000001"/>
              <w:right w:val="single" w:sz="4" w:space="0" w:color="000001"/>
            </w:tcBorders>
          </w:tcPr>
          <w:p w14:paraId="624C34DA" w14:textId="717E574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i/>
                <w:iCs/>
                <w:color w:val="auto"/>
                <w:szCs w:val="20"/>
              </w:rPr>
              <w:t>Keeping Children Safe in Education</w:t>
            </w:r>
            <w:r w:rsidRPr="006166C1">
              <w:rPr>
                <w:rFonts w:ascii="Open Sans" w:hAnsi="Open Sans" w:cs="Open Sans"/>
                <w:color w:val="auto"/>
                <w:szCs w:val="20"/>
              </w:rPr>
              <w:t xml:space="preserve"> (September 202</w:t>
            </w:r>
            <w:r w:rsidR="00C27877" w:rsidRPr="006166C1">
              <w:rPr>
                <w:rFonts w:ascii="Open Sans" w:hAnsi="Open Sans" w:cs="Open Sans"/>
                <w:color w:val="auto"/>
                <w:szCs w:val="20"/>
              </w:rPr>
              <w:t>3</w:t>
            </w:r>
            <w:r w:rsidRPr="006166C1">
              <w:rPr>
                <w:rFonts w:ascii="Open Sans" w:hAnsi="Open Sans" w:cs="Open Sans"/>
                <w:color w:val="auto"/>
                <w:szCs w:val="20"/>
              </w:rPr>
              <w:t>)</w:t>
            </w:r>
          </w:p>
        </w:tc>
      </w:tr>
      <w:tr w:rsidR="006166C1" w:rsidRPr="006166C1" w14:paraId="5CC35074" w14:textId="77777777">
        <w:trPr>
          <w:trHeight w:val="708"/>
        </w:trPr>
        <w:tc>
          <w:tcPr>
            <w:tcW w:w="2571" w:type="dxa"/>
            <w:tcBorders>
              <w:top w:val="single" w:sz="4" w:space="0" w:color="000001"/>
              <w:left w:val="single" w:sz="4" w:space="0" w:color="000001"/>
              <w:bottom w:val="single" w:sz="4" w:space="0" w:color="000001"/>
              <w:right w:val="single" w:sz="4" w:space="0" w:color="000001"/>
            </w:tcBorders>
          </w:tcPr>
          <w:p w14:paraId="78BC64DF"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BSCP</w:t>
            </w:r>
          </w:p>
        </w:tc>
        <w:tc>
          <w:tcPr>
            <w:tcW w:w="7919" w:type="dxa"/>
            <w:tcBorders>
              <w:top w:val="single" w:sz="4" w:space="0" w:color="000001"/>
              <w:left w:val="single" w:sz="4" w:space="0" w:color="000001"/>
              <w:bottom w:val="single" w:sz="4" w:space="0" w:color="000001"/>
              <w:right w:val="single" w:sz="4" w:space="0" w:color="000001"/>
            </w:tcBorders>
          </w:tcPr>
          <w:p w14:paraId="6E76C07C" w14:textId="77777777" w:rsidR="00FD24B7" w:rsidRPr="006166C1" w:rsidRDefault="00330187">
            <w:pPr>
              <w:spacing w:after="0" w:line="259" w:lineRule="auto"/>
              <w:ind w:left="3" w:firstLine="0"/>
              <w:rPr>
                <w:rFonts w:ascii="Open Sans" w:hAnsi="Open Sans" w:cs="Open Sans"/>
                <w:color w:val="auto"/>
                <w:szCs w:val="20"/>
              </w:rPr>
            </w:pPr>
            <w:r w:rsidRPr="006166C1">
              <w:rPr>
                <w:rFonts w:ascii="Open Sans" w:hAnsi="Open Sans" w:cs="Open Sans"/>
                <w:color w:val="auto"/>
                <w:szCs w:val="20"/>
              </w:rPr>
              <w:t xml:space="preserve">Barnet Safeguarding Children Partnership </w:t>
            </w:r>
          </w:p>
        </w:tc>
      </w:tr>
      <w:tr w:rsidR="006166C1" w:rsidRPr="006166C1" w14:paraId="1F8A42C4" w14:textId="77777777">
        <w:trPr>
          <w:trHeight w:val="710"/>
        </w:trPr>
        <w:tc>
          <w:tcPr>
            <w:tcW w:w="2571" w:type="dxa"/>
            <w:tcBorders>
              <w:top w:val="single" w:sz="4" w:space="0" w:color="000001"/>
              <w:left w:val="single" w:sz="4" w:space="0" w:color="000001"/>
              <w:bottom w:val="single" w:sz="4" w:space="0" w:color="000001"/>
              <w:right w:val="single" w:sz="4" w:space="0" w:color="000001"/>
            </w:tcBorders>
          </w:tcPr>
          <w:p w14:paraId="4BF25246"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MASH</w:t>
            </w:r>
          </w:p>
        </w:tc>
        <w:tc>
          <w:tcPr>
            <w:tcW w:w="7919" w:type="dxa"/>
            <w:tcBorders>
              <w:top w:val="single" w:sz="4" w:space="0" w:color="000001"/>
              <w:left w:val="single" w:sz="4" w:space="0" w:color="000001"/>
              <w:bottom w:val="single" w:sz="4" w:space="0" w:color="000001"/>
              <w:right w:val="single" w:sz="4" w:space="0" w:color="000001"/>
            </w:tcBorders>
          </w:tcPr>
          <w:p w14:paraId="2A4B22FE" w14:textId="77777777" w:rsidR="00FD24B7" w:rsidRPr="006166C1" w:rsidRDefault="00330187">
            <w:pPr>
              <w:spacing w:after="0" w:line="259" w:lineRule="auto"/>
              <w:ind w:left="3" w:firstLine="0"/>
              <w:rPr>
                <w:rFonts w:ascii="Open Sans" w:hAnsi="Open Sans" w:cs="Open Sans"/>
                <w:color w:val="auto"/>
                <w:szCs w:val="20"/>
              </w:rPr>
            </w:pPr>
            <w:r w:rsidRPr="006166C1">
              <w:rPr>
                <w:rFonts w:ascii="Open Sans" w:hAnsi="Open Sans" w:cs="Open Sans"/>
                <w:color w:val="auto"/>
                <w:szCs w:val="20"/>
              </w:rPr>
              <w:t>Multi-Agency Safeguarding Hub which have replaced the Local Safeguarding Board</w:t>
            </w:r>
          </w:p>
        </w:tc>
      </w:tr>
      <w:tr w:rsidR="006166C1" w:rsidRPr="006166C1" w14:paraId="3DA09484" w14:textId="77777777">
        <w:trPr>
          <w:trHeight w:val="476"/>
        </w:trPr>
        <w:tc>
          <w:tcPr>
            <w:tcW w:w="2571" w:type="dxa"/>
            <w:tcBorders>
              <w:top w:val="single" w:sz="4" w:space="0" w:color="000001"/>
              <w:left w:val="single" w:sz="4" w:space="0" w:color="000001"/>
              <w:bottom w:val="single" w:sz="4" w:space="0" w:color="000001"/>
              <w:right w:val="single" w:sz="4" w:space="0" w:color="000001"/>
            </w:tcBorders>
          </w:tcPr>
          <w:p w14:paraId="1630208A"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NMS</w:t>
            </w:r>
          </w:p>
        </w:tc>
        <w:tc>
          <w:tcPr>
            <w:tcW w:w="7919" w:type="dxa"/>
            <w:tcBorders>
              <w:top w:val="single" w:sz="4" w:space="0" w:color="000001"/>
              <w:left w:val="single" w:sz="4" w:space="0" w:color="000001"/>
              <w:bottom w:val="single" w:sz="4" w:space="0" w:color="000001"/>
              <w:right w:val="single" w:sz="4" w:space="0" w:color="000001"/>
            </w:tcBorders>
          </w:tcPr>
          <w:p w14:paraId="4F5CFE9C"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National Minimum Standards for Boarding Schools</w:t>
            </w:r>
          </w:p>
        </w:tc>
      </w:tr>
      <w:tr w:rsidR="006166C1" w:rsidRPr="006166C1" w14:paraId="6F46BC4B" w14:textId="77777777">
        <w:trPr>
          <w:trHeight w:val="476"/>
        </w:trPr>
        <w:tc>
          <w:tcPr>
            <w:tcW w:w="2571" w:type="dxa"/>
            <w:tcBorders>
              <w:top w:val="single" w:sz="4" w:space="0" w:color="000001"/>
              <w:left w:val="single" w:sz="4" w:space="0" w:color="000001"/>
              <w:bottom w:val="single" w:sz="4" w:space="0" w:color="000001"/>
              <w:right w:val="single" w:sz="4" w:space="0" w:color="000001"/>
            </w:tcBorders>
          </w:tcPr>
          <w:p w14:paraId="546E70BB"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TRA</w:t>
            </w:r>
          </w:p>
        </w:tc>
        <w:tc>
          <w:tcPr>
            <w:tcW w:w="7919" w:type="dxa"/>
            <w:tcBorders>
              <w:top w:val="single" w:sz="4" w:space="0" w:color="000001"/>
              <w:left w:val="single" w:sz="4" w:space="0" w:color="000001"/>
              <w:bottom w:val="single" w:sz="4" w:space="0" w:color="000001"/>
              <w:right w:val="single" w:sz="4" w:space="0" w:color="000001"/>
            </w:tcBorders>
          </w:tcPr>
          <w:p w14:paraId="2BE79B8A"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Teaching Regulation Agency</w:t>
            </w:r>
          </w:p>
        </w:tc>
      </w:tr>
      <w:tr w:rsidR="006166C1" w:rsidRPr="006166C1" w14:paraId="52295367" w14:textId="77777777">
        <w:trPr>
          <w:trHeight w:val="708"/>
        </w:trPr>
        <w:tc>
          <w:tcPr>
            <w:tcW w:w="2571" w:type="dxa"/>
            <w:tcBorders>
              <w:top w:val="single" w:sz="4" w:space="0" w:color="000001"/>
              <w:left w:val="single" w:sz="4" w:space="0" w:color="000001"/>
              <w:bottom w:val="single" w:sz="4" w:space="0" w:color="000001"/>
              <w:right w:val="single" w:sz="4" w:space="0" w:color="000001"/>
            </w:tcBorders>
          </w:tcPr>
          <w:p w14:paraId="07B28E2C"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MyConcern</w:t>
            </w:r>
          </w:p>
        </w:tc>
        <w:tc>
          <w:tcPr>
            <w:tcW w:w="7919" w:type="dxa"/>
            <w:tcBorders>
              <w:top w:val="single" w:sz="4" w:space="0" w:color="000001"/>
              <w:left w:val="single" w:sz="4" w:space="0" w:color="000001"/>
              <w:bottom w:val="single" w:sz="4" w:space="0" w:color="000001"/>
              <w:right w:val="single" w:sz="4" w:space="0" w:color="000001"/>
            </w:tcBorders>
          </w:tcPr>
          <w:p w14:paraId="6804EA73"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MyConcern is the facility where all staff should lodge a referral to the</w:t>
            </w:r>
          </w:p>
          <w:p w14:paraId="1FA32E06" w14:textId="77777777" w:rsidR="00FD24B7" w:rsidRPr="006166C1" w:rsidRDefault="00330187">
            <w:pPr>
              <w:spacing w:after="0" w:line="259" w:lineRule="auto"/>
              <w:ind w:left="3" w:firstLine="0"/>
              <w:jc w:val="left"/>
              <w:rPr>
                <w:rFonts w:ascii="Open Sans" w:hAnsi="Open Sans" w:cs="Open Sans"/>
                <w:color w:val="auto"/>
                <w:szCs w:val="20"/>
              </w:rPr>
            </w:pPr>
            <w:r w:rsidRPr="006166C1">
              <w:rPr>
                <w:rFonts w:ascii="Open Sans" w:hAnsi="Open Sans" w:cs="Open Sans"/>
                <w:color w:val="auto"/>
                <w:szCs w:val="20"/>
              </w:rPr>
              <w:t>DSL/DDSL regarding a safeguarding concern relating to a pupil</w:t>
            </w:r>
          </w:p>
        </w:tc>
      </w:tr>
      <w:tr w:rsidR="006166C1" w:rsidRPr="006166C1" w14:paraId="6396B405" w14:textId="77777777">
        <w:trPr>
          <w:trHeight w:val="943"/>
        </w:trPr>
        <w:tc>
          <w:tcPr>
            <w:tcW w:w="2571" w:type="dxa"/>
            <w:tcBorders>
              <w:top w:val="single" w:sz="4" w:space="0" w:color="000001"/>
              <w:left w:val="single" w:sz="4" w:space="0" w:color="000001"/>
              <w:bottom w:val="single" w:sz="4" w:space="0" w:color="000001"/>
              <w:right w:val="single" w:sz="4" w:space="0" w:color="000001"/>
            </w:tcBorders>
          </w:tcPr>
          <w:p w14:paraId="16716B3D" w14:textId="77777777" w:rsidR="00FD24B7" w:rsidRPr="006166C1" w:rsidRDefault="00330187">
            <w:pPr>
              <w:spacing w:after="0" w:line="259" w:lineRule="auto"/>
              <w:ind w:left="0" w:firstLine="0"/>
              <w:jc w:val="left"/>
              <w:rPr>
                <w:rFonts w:ascii="Open Sans" w:hAnsi="Open Sans" w:cs="Open Sans"/>
                <w:b/>
                <w:bCs/>
                <w:color w:val="auto"/>
                <w:szCs w:val="20"/>
              </w:rPr>
            </w:pPr>
            <w:r w:rsidRPr="006166C1">
              <w:rPr>
                <w:rFonts w:ascii="Open Sans" w:hAnsi="Open Sans" w:cs="Open Sans"/>
                <w:b/>
                <w:bCs/>
                <w:color w:val="auto"/>
                <w:szCs w:val="20"/>
              </w:rPr>
              <w:t>LGBTQIA+</w:t>
            </w:r>
          </w:p>
        </w:tc>
        <w:tc>
          <w:tcPr>
            <w:tcW w:w="7919" w:type="dxa"/>
            <w:tcBorders>
              <w:top w:val="single" w:sz="4" w:space="0" w:color="000001"/>
              <w:left w:val="single" w:sz="4" w:space="0" w:color="000001"/>
              <w:bottom w:val="single" w:sz="4" w:space="0" w:color="000001"/>
              <w:right w:val="single" w:sz="4" w:space="0" w:color="000001"/>
            </w:tcBorders>
          </w:tcPr>
          <w:p w14:paraId="182BCE51" w14:textId="77777777" w:rsidR="00FD24B7" w:rsidRPr="006166C1" w:rsidRDefault="00330187">
            <w:pPr>
              <w:spacing w:after="0" w:line="259" w:lineRule="auto"/>
              <w:ind w:left="3" w:firstLine="0"/>
              <w:rPr>
                <w:rFonts w:ascii="Open Sans" w:hAnsi="Open Sans" w:cs="Open Sans"/>
                <w:color w:val="auto"/>
                <w:szCs w:val="20"/>
              </w:rPr>
            </w:pPr>
            <w:r w:rsidRPr="006166C1">
              <w:rPr>
                <w:rFonts w:ascii="Open Sans" w:hAnsi="Open Sans" w:cs="Open Sans"/>
                <w:color w:val="auto"/>
                <w:szCs w:val="20"/>
              </w:rPr>
              <w:t>Lesbian, Gay, Bisexual, Trans, Queer, Intersex, Asexual pupils</w:t>
            </w:r>
          </w:p>
        </w:tc>
      </w:tr>
    </w:tbl>
    <w:p w14:paraId="2784FF4E" w14:textId="77777777" w:rsidR="00FD24B7" w:rsidRPr="006166C1" w:rsidRDefault="00FD24B7">
      <w:pPr>
        <w:rPr>
          <w:color w:val="auto"/>
        </w:rPr>
      </w:pPr>
    </w:p>
    <w:p w14:paraId="344324DC" w14:textId="77777777" w:rsidR="00FD24B7" w:rsidRPr="006166C1" w:rsidRDefault="00330187">
      <w:pPr>
        <w:pStyle w:val="Heading1"/>
        <w:tabs>
          <w:tab w:val="center" w:pos="1102"/>
        </w:tabs>
        <w:ind w:left="-13" w:firstLine="0"/>
        <w:jc w:val="left"/>
        <w:rPr>
          <w:rFonts w:eastAsia="Arial"/>
          <w:b w:val="0"/>
          <w:i/>
          <w:color w:val="auto"/>
          <w:sz w:val="22"/>
        </w:rPr>
      </w:pPr>
      <w:r w:rsidRPr="006166C1">
        <w:rPr>
          <w:rFonts w:eastAsia="Arial"/>
          <w:b w:val="0"/>
          <w:i/>
          <w:color w:val="auto"/>
          <w:sz w:val="22"/>
        </w:rPr>
        <w:br w:type="page"/>
      </w:r>
    </w:p>
    <w:p w14:paraId="0EE9D761" w14:textId="77777777" w:rsidR="00FD24B7" w:rsidRPr="006166C1" w:rsidRDefault="00330187">
      <w:pPr>
        <w:pStyle w:val="Heading1"/>
        <w:numPr>
          <w:ilvl w:val="0"/>
          <w:numId w:val="4"/>
        </w:numPr>
        <w:tabs>
          <w:tab w:val="center" w:pos="1102"/>
        </w:tabs>
        <w:spacing w:after="0" w:line="240" w:lineRule="auto"/>
        <w:ind w:left="0" w:hanging="567"/>
        <w:jc w:val="left"/>
        <w:rPr>
          <w:rFonts w:ascii="Open Sans" w:hAnsi="Open Sans" w:cs="Open Sans"/>
          <w:color w:val="auto"/>
          <w:szCs w:val="20"/>
        </w:rPr>
      </w:pPr>
      <w:bookmarkStart w:id="3" w:name="_Toc80350963"/>
      <w:r w:rsidRPr="006166C1">
        <w:rPr>
          <w:rFonts w:ascii="Open Sans" w:hAnsi="Open Sans" w:cs="Open Sans"/>
          <w:color w:val="auto"/>
          <w:szCs w:val="20"/>
        </w:rPr>
        <w:t>This Policy</w:t>
      </w:r>
      <w:bookmarkEnd w:id="3"/>
    </w:p>
    <w:p w14:paraId="3BF85458" w14:textId="77777777" w:rsidR="00FD24B7" w:rsidRPr="006166C1" w:rsidRDefault="00FD24B7">
      <w:pPr>
        <w:rPr>
          <w:color w:val="auto"/>
        </w:rPr>
      </w:pPr>
    </w:p>
    <w:p w14:paraId="40C87EF9"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Cobham Hall </w:t>
      </w:r>
      <w:bookmarkStart w:id="4" w:name="_Hlk108601521"/>
      <w:r w:rsidRPr="006166C1">
        <w:rPr>
          <w:rFonts w:ascii="Open Sans" w:hAnsi="Open Sans" w:cs="Open Sans"/>
          <w:color w:val="auto"/>
          <w:szCs w:val="20"/>
        </w:rPr>
        <w:t xml:space="preserve">is part of the Mill Hill School Foundation (the ‘Foundation’), which </w:t>
      </w:r>
      <w:bookmarkEnd w:id="4"/>
      <w:r w:rsidRPr="006166C1">
        <w:rPr>
          <w:rFonts w:ascii="Open Sans" w:hAnsi="Open Sans" w:cs="Open Sans"/>
          <w:color w:val="auto"/>
          <w:szCs w:val="20"/>
        </w:rPr>
        <w:t>fully recognises its responsibilities for safeguarding, child protection and promoting the welfare of all of its pupils. Safeguarding refers to measures implemented to protect the health, wellbeing and human rights of children so that they may live free from harm, abuse and neglect.</w:t>
      </w:r>
    </w:p>
    <w:p w14:paraId="66BBE97A" w14:textId="77777777" w:rsidR="00FD24B7" w:rsidRPr="006166C1" w:rsidRDefault="00FD24B7">
      <w:pPr>
        <w:spacing w:after="0" w:line="240" w:lineRule="auto"/>
        <w:ind w:left="0" w:right="-619" w:hanging="567"/>
        <w:rPr>
          <w:rFonts w:ascii="Open Sans" w:hAnsi="Open Sans" w:cs="Open Sans"/>
          <w:color w:val="auto"/>
          <w:szCs w:val="20"/>
        </w:rPr>
      </w:pPr>
    </w:p>
    <w:p w14:paraId="51F8D10D" w14:textId="77777777" w:rsidR="00FD24B7" w:rsidRPr="006166C1"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This policy applies to all pupils at Cobham Hall and all staff (whether employed full-time or part-time or contracted or volunteer) working in the school and to the Members of the Court of Governors of the Mill Hill School Foundation. The Foundation will employ past pupils or use past pupils as volunteers only if more than three years has elapsed since the pupil left the Foundation.</w:t>
      </w:r>
    </w:p>
    <w:p w14:paraId="5178B07F" w14:textId="77777777" w:rsidR="00FD24B7" w:rsidRPr="006166C1" w:rsidRDefault="00FD24B7">
      <w:pPr>
        <w:spacing w:after="0" w:line="240" w:lineRule="auto"/>
        <w:ind w:left="0" w:right="-619" w:firstLine="0"/>
        <w:rPr>
          <w:rFonts w:ascii="Open Sans" w:hAnsi="Open Sans" w:cs="Open Sans"/>
          <w:color w:val="auto"/>
          <w:szCs w:val="20"/>
        </w:rPr>
      </w:pPr>
    </w:p>
    <w:p w14:paraId="1E17CAA3"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This policy has regard to: </w:t>
      </w:r>
    </w:p>
    <w:p w14:paraId="11C5822B" w14:textId="16E73CE6" w:rsidR="00FD24B7" w:rsidRPr="006166C1" w:rsidRDefault="00330187">
      <w:pPr>
        <w:pStyle w:val="ListParagraph"/>
        <w:numPr>
          <w:ilvl w:val="0"/>
          <w:numId w:val="39"/>
        </w:numPr>
        <w:spacing w:after="0" w:line="240" w:lineRule="auto"/>
        <w:ind w:left="426" w:right="-619" w:hanging="426"/>
        <w:rPr>
          <w:rFonts w:ascii="Open Sans" w:hAnsi="Open Sans" w:cs="Open Sans"/>
          <w:color w:val="auto"/>
          <w:szCs w:val="20"/>
        </w:rPr>
      </w:pPr>
      <w:r w:rsidRPr="006166C1">
        <w:rPr>
          <w:rFonts w:ascii="Open Sans" w:hAnsi="Open Sans" w:cs="Open Sans"/>
          <w:color w:val="auto"/>
          <w:szCs w:val="20"/>
        </w:rPr>
        <w:t xml:space="preserve">the statutory guidance issued by the Department for Education (the ‘DfE’) in </w:t>
      </w:r>
      <w:r w:rsidRPr="006166C1">
        <w:rPr>
          <w:rFonts w:ascii="Open Sans" w:hAnsi="Open Sans" w:cs="Open Sans"/>
          <w:i/>
          <w:iCs/>
          <w:color w:val="auto"/>
          <w:szCs w:val="20"/>
        </w:rPr>
        <w:t>Keeping Children Safe in Education</w:t>
      </w:r>
      <w:r w:rsidRPr="006166C1">
        <w:rPr>
          <w:rFonts w:ascii="Open Sans" w:hAnsi="Open Sans" w:cs="Open Sans"/>
          <w:color w:val="auto"/>
          <w:szCs w:val="20"/>
        </w:rPr>
        <w:t xml:space="preserve"> (September 202</w:t>
      </w:r>
      <w:r w:rsidR="00C27877" w:rsidRPr="006166C1">
        <w:rPr>
          <w:rFonts w:ascii="Open Sans" w:hAnsi="Open Sans" w:cs="Open Sans"/>
          <w:color w:val="auto"/>
          <w:szCs w:val="20"/>
        </w:rPr>
        <w:t>3</w:t>
      </w:r>
      <w:r w:rsidRPr="006166C1">
        <w:rPr>
          <w:rFonts w:ascii="Open Sans" w:hAnsi="Open Sans" w:cs="Open Sans"/>
          <w:color w:val="auto"/>
          <w:szCs w:val="20"/>
        </w:rPr>
        <w:t xml:space="preserve">) (‘KCSIE’) </w:t>
      </w:r>
    </w:p>
    <w:p w14:paraId="611F72E0" w14:textId="77777777" w:rsidR="00FD24B7" w:rsidRPr="006166C1" w:rsidRDefault="00330187">
      <w:pPr>
        <w:pStyle w:val="ListParagraph"/>
        <w:numPr>
          <w:ilvl w:val="0"/>
          <w:numId w:val="39"/>
        </w:numPr>
        <w:spacing w:after="0" w:line="240" w:lineRule="auto"/>
        <w:ind w:left="426" w:right="-619" w:hanging="426"/>
        <w:rPr>
          <w:rFonts w:ascii="Open Sans" w:hAnsi="Open Sans" w:cs="Open Sans"/>
          <w:color w:val="auto"/>
        </w:rPr>
      </w:pPr>
      <w:r w:rsidRPr="006166C1">
        <w:rPr>
          <w:rFonts w:ascii="Open Sans" w:hAnsi="Open Sans" w:cs="Open Sans"/>
          <w:color w:val="auto"/>
        </w:rPr>
        <w:t xml:space="preserve">and operates in accordance with the local authority of Kent, and other locally agreed inter-agency procedures. </w:t>
      </w:r>
    </w:p>
    <w:p w14:paraId="0E86F19D" w14:textId="77777777" w:rsidR="00FD24B7" w:rsidRPr="006166C1" w:rsidRDefault="00FD24B7">
      <w:pPr>
        <w:spacing w:after="0" w:line="240" w:lineRule="auto"/>
        <w:ind w:left="0" w:right="-619" w:firstLine="0"/>
        <w:rPr>
          <w:rFonts w:ascii="Open Sans" w:hAnsi="Open Sans" w:cs="Open Sans"/>
          <w:color w:val="auto"/>
          <w:szCs w:val="20"/>
        </w:rPr>
      </w:pPr>
    </w:p>
    <w:p w14:paraId="69EFDFA3"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It is compliant with:</w:t>
      </w:r>
    </w:p>
    <w:p w14:paraId="3263549F" w14:textId="77777777"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i/>
          <w:iCs/>
          <w:color w:val="auto"/>
          <w:szCs w:val="20"/>
        </w:rPr>
        <w:t>The Revised Prevent Duty Guidance for England and Wales</w:t>
      </w:r>
      <w:r w:rsidRPr="006166C1">
        <w:rPr>
          <w:rFonts w:ascii="Open Sans" w:hAnsi="Open Sans" w:cs="Open Sans"/>
          <w:color w:val="auto"/>
          <w:szCs w:val="20"/>
        </w:rPr>
        <w:t xml:space="preserve"> (April 2021), </w:t>
      </w:r>
    </w:p>
    <w:p w14:paraId="27B21A86" w14:textId="77777777"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i/>
          <w:iCs/>
          <w:color w:val="auto"/>
          <w:szCs w:val="20"/>
        </w:rPr>
        <w:t>The Prevent Duty: Departmental Advice for Schools and Childcare Providers</w:t>
      </w:r>
      <w:r w:rsidRPr="006166C1">
        <w:rPr>
          <w:rFonts w:ascii="Open Sans" w:hAnsi="Open Sans" w:cs="Open Sans"/>
          <w:color w:val="auto"/>
          <w:szCs w:val="20"/>
        </w:rPr>
        <w:t xml:space="preserve"> (June 2015), </w:t>
      </w:r>
    </w:p>
    <w:p w14:paraId="76B05A72" w14:textId="77777777" w:rsidR="00FD24B7" w:rsidRPr="006166C1" w:rsidRDefault="00330187">
      <w:pPr>
        <w:pStyle w:val="ListParagraph"/>
        <w:numPr>
          <w:ilvl w:val="0"/>
          <w:numId w:val="40"/>
        </w:numPr>
        <w:spacing w:after="0" w:line="240" w:lineRule="auto"/>
        <w:ind w:left="426" w:right="-619" w:hanging="426"/>
        <w:rPr>
          <w:rFonts w:ascii="Open Sans" w:hAnsi="Open Sans" w:cs="Open Sans"/>
          <w:i/>
          <w:iCs/>
          <w:color w:val="auto"/>
          <w:szCs w:val="20"/>
        </w:rPr>
      </w:pPr>
      <w:r w:rsidRPr="006166C1">
        <w:rPr>
          <w:rFonts w:ascii="Open Sans" w:hAnsi="Open Sans" w:cs="Open Sans"/>
          <w:i/>
          <w:iCs/>
          <w:color w:val="auto"/>
          <w:szCs w:val="20"/>
        </w:rPr>
        <w:t xml:space="preserve">What to do if you are worried a child is being abused (March 2015), </w:t>
      </w:r>
    </w:p>
    <w:p w14:paraId="668ACA76" w14:textId="77777777"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i/>
          <w:iCs/>
          <w:color w:val="auto"/>
          <w:szCs w:val="20"/>
        </w:rPr>
        <w:t>The Use of Social Media for On-line Radicalisation</w:t>
      </w:r>
      <w:r w:rsidRPr="006166C1">
        <w:rPr>
          <w:rFonts w:ascii="Open Sans" w:hAnsi="Open Sans" w:cs="Open Sans"/>
          <w:color w:val="auto"/>
          <w:szCs w:val="20"/>
        </w:rPr>
        <w:t xml:space="preserve"> (July 2015), </w:t>
      </w:r>
    </w:p>
    <w:p w14:paraId="7586053A" w14:textId="471A1AA3" w:rsidR="00FD24B7" w:rsidRPr="006166C1" w:rsidRDefault="00330187" w:rsidP="72C4C5EA">
      <w:pPr>
        <w:pStyle w:val="ListParagraph"/>
        <w:numPr>
          <w:ilvl w:val="0"/>
          <w:numId w:val="40"/>
        </w:numPr>
        <w:spacing w:after="0" w:line="240" w:lineRule="auto"/>
        <w:ind w:left="426" w:right="-619" w:hanging="426"/>
        <w:rPr>
          <w:rFonts w:ascii="Open Sans" w:hAnsi="Open Sans" w:cs="Open Sans"/>
          <w:color w:val="auto"/>
        </w:rPr>
      </w:pPr>
      <w:r w:rsidRPr="72C4C5EA">
        <w:rPr>
          <w:rFonts w:ascii="Open Sans" w:hAnsi="Open Sans" w:cs="Open Sans"/>
          <w:i/>
          <w:iCs/>
          <w:color w:val="auto"/>
        </w:rPr>
        <w:t>Working together to Safeguard Children</w:t>
      </w:r>
      <w:r w:rsidRPr="72C4C5EA">
        <w:rPr>
          <w:rFonts w:ascii="Open Sans" w:hAnsi="Open Sans" w:cs="Open Sans"/>
          <w:color w:val="auto"/>
        </w:rPr>
        <w:t xml:space="preserve"> (2018, updated </w:t>
      </w:r>
      <w:r w:rsidR="1FF47AA5" w:rsidRPr="72C4C5EA">
        <w:rPr>
          <w:rFonts w:ascii="Open Sans" w:hAnsi="Open Sans" w:cs="Open Sans"/>
          <w:color w:val="auto"/>
        </w:rPr>
        <w:t>Dec 2023</w:t>
      </w:r>
      <w:r w:rsidRPr="72C4C5EA">
        <w:rPr>
          <w:rFonts w:ascii="Open Sans" w:hAnsi="Open Sans" w:cs="Open Sans"/>
          <w:color w:val="auto"/>
        </w:rPr>
        <w:t>),</w:t>
      </w:r>
    </w:p>
    <w:p w14:paraId="318385A5" w14:textId="77777777"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i/>
          <w:iCs/>
          <w:color w:val="auto"/>
          <w:szCs w:val="20"/>
        </w:rPr>
        <w:t>Disqualification under the Childcare Act</w:t>
      </w:r>
      <w:r w:rsidRPr="006166C1">
        <w:rPr>
          <w:rFonts w:ascii="Open Sans" w:hAnsi="Open Sans" w:cs="Open Sans"/>
          <w:color w:val="auto"/>
          <w:szCs w:val="20"/>
        </w:rPr>
        <w:t xml:space="preserve"> (June 2006-August 2018), </w:t>
      </w:r>
    </w:p>
    <w:p w14:paraId="1DAAE349" w14:textId="76779105"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i/>
          <w:iCs/>
          <w:color w:val="auto"/>
          <w:szCs w:val="20"/>
        </w:rPr>
        <w:t>Mental Health and Behaviour in Schools</w:t>
      </w:r>
      <w:r w:rsidRPr="006166C1">
        <w:rPr>
          <w:rFonts w:ascii="Open Sans" w:hAnsi="Open Sans" w:cs="Open Sans"/>
          <w:color w:val="auto"/>
          <w:szCs w:val="20"/>
        </w:rPr>
        <w:t xml:space="preserve"> (</w:t>
      </w:r>
      <w:r w:rsidR="000C5FBC" w:rsidRPr="006166C1">
        <w:rPr>
          <w:rFonts w:ascii="Open Sans" w:hAnsi="Open Sans" w:cs="Open Sans"/>
          <w:color w:val="auto"/>
          <w:szCs w:val="20"/>
        </w:rPr>
        <w:t>Nov</w:t>
      </w:r>
      <w:r w:rsidRPr="006166C1">
        <w:rPr>
          <w:rFonts w:ascii="Open Sans" w:hAnsi="Open Sans" w:cs="Open Sans"/>
          <w:color w:val="auto"/>
          <w:szCs w:val="20"/>
        </w:rPr>
        <w:t xml:space="preserve"> 2018), </w:t>
      </w:r>
    </w:p>
    <w:p w14:paraId="3FDE20EA" w14:textId="77777777"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i/>
          <w:iCs/>
          <w:color w:val="auto"/>
          <w:szCs w:val="20"/>
        </w:rPr>
        <w:t>Counselling in Schools; a Blueprint for the Future</w:t>
      </w:r>
      <w:r w:rsidRPr="006166C1">
        <w:rPr>
          <w:rFonts w:ascii="Open Sans" w:hAnsi="Open Sans" w:cs="Open Sans"/>
          <w:color w:val="auto"/>
          <w:szCs w:val="20"/>
        </w:rPr>
        <w:t xml:space="preserve"> (February 2016), </w:t>
      </w:r>
    </w:p>
    <w:p w14:paraId="47A19017" w14:textId="77777777"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i/>
          <w:iCs/>
          <w:color w:val="auto"/>
          <w:szCs w:val="20"/>
        </w:rPr>
        <w:t>Relationships Education</w:t>
      </w:r>
      <w:r w:rsidRPr="006166C1">
        <w:rPr>
          <w:rFonts w:ascii="Open Sans" w:hAnsi="Open Sans" w:cs="Open Sans"/>
          <w:color w:val="auto"/>
          <w:szCs w:val="20"/>
        </w:rPr>
        <w:t xml:space="preserve">, </w:t>
      </w:r>
      <w:r w:rsidRPr="006166C1">
        <w:rPr>
          <w:rFonts w:ascii="Open Sans" w:hAnsi="Open Sans" w:cs="Open Sans"/>
          <w:i/>
          <w:iCs/>
          <w:color w:val="auto"/>
          <w:szCs w:val="20"/>
        </w:rPr>
        <w:t>Sex and Relationships Education (RSE) and Health Education</w:t>
      </w:r>
      <w:r w:rsidRPr="006166C1">
        <w:rPr>
          <w:rFonts w:ascii="Open Sans" w:hAnsi="Open Sans" w:cs="Open Sans"/>
          <w:color w:val="auto"/>
          <w:szCs w:val="20"/>
        </w:rPr>
        <w:t xml:space="preserve"> (Sept 2021), the Independent School Standards Regulations (the ‘ISSR’) (2014), </w:t>
      </w:r>
    </w:p>
    <w:p w14:paraId="1C21AF74" w14:textId="77777777"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color w:val="auto"/>
          <w:szCs w:val="20"/>
        </w:rPr>
        <w:t xml:space="preserve">the National Minimum Standards for Boarding Schools (the ‘NMS’) (2022), </w:t>
      </w:r>
    </w:p>
    <w:p w14:paraId="5354BA99" w14:textId="77777777" w:rsidR="00FD24B7" w:rsidRPr="006166C1" w:rsidRDefault="00330187">
      <w:pPr>
        <w:pStyle w:val="ListParagraph"/>
        <w:numPr>
          <w:ilvl w:val="0"/>
          <w:numId w:val="40"/>
        </w:numPr>
        <w:spacing w:after="0" w:line="240" w:lineRule="auto"/>
        <w:ind w:left="426" w:right="-619" w:hanging="426"/>
        <w:rPr>
          <w:rFonts w:ascii="Open Sans" w:hAnsi="Open Sans" w:cs="Open Sans"/>
          <w:color w:val="auto"/>
          <w:szCs w:val="20"/>
        </w:rPr>
      </w:pPr>
      <w:r w:rsidRPr="006166C1">
        <w:rPr>
          <w:rFonts w:ascii="Open Sans" w:hAnsi="Open Sans" w:cs="Open Sans"/>
          <w:color w:val="auto"/>
          <w:szCs w:val="20"/>
        </w:rPr>
        <w:t xml:space="preserve">and the requirements of the Code of Practice published by the Disclosure and Barring Service (the ‘DBS’). </w:t>
      </w:r>
    </w:p>
    <w:p w14:paraId="74876807" w14:textId="77777777" w:rsidR="00FD24B7" w:rsidRPr="006166C1" w:rsidRDefault="00FD24B7">
      <w:pPr>
        <w:spacing w:after="0" w:line="240" w:lineRule="auto"/>
        <w:ind w:left="0" w:right="-619" w:hanging="567"/>
        <w:rPr>
          <w:rFonts w:ascii="Open Sans" w:hAnsi="Open Sans" w:cs="Open Sans"/>
          <w:color w:val="auto"/>
          <w:szCs w:val="20"/>
        </w:rPr>
      </w:pPr>
    </w:p>
    <w:p w14:paraId="09AEDCB1" w14:textId="77992261"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This policy may be viewed on the school website. It is available in hard copy or larger print on request to the </w:t>
      </w:r>
      <w:r w:rsidR="001D59DF">
        <w:rPr>
          <w:rFonts w:ascii="Open Sans" w:hAnsi="Open Sans" w:cs="Open Sans"/>
          <w:color w:val="auto"/>
          <w:szCs w:val="20"/>
        </w:rPr>
        <w:t>S</w:t>
      </w:r>
      <w:r w:rsidRPr="006166C1">
        <w:rPr>
          <w:rFonts w:ascii="Open Sans" w:hAnsi="Open Sans" w:cs="Open Sans"/>
          <w:color w:val="auto"/>
          <w:szCs w:val="20"/>
        </w:rPr>
        <w:t>chool Office. It is also available to any adults working in the school on O365</w:t>
      </w:r>
      <w:r w:rsidR="000C5FBC" w:rsidRPr="006166C1">
        <w:rPr>
          <w:rFonts w:ascii="Open Sans" w:hAnsi="Open Sans" w:cs="Open Sans"/>
          <w:color w:val="auto"/>
          <w:szCs w:val="20"/>
        </w:rPr>
        <w:t xml:space="preserve">, </w:t>
      </w:r>
      <w:r w:rsidR="00171905" w:rsidRPr="006166C1">
        <w:rPr>
          <w:rFonts w:ascii="Open Sans" w:hAnsi="Open Sans" w:cs="Open Sans"/>
          <w:color w:val="auto"/>
        </w:rPr>
        <w:t>and in the MHSF policy tracking site ‘VWV Policy Tracker’.</w:t>
      </w:r>
    </w:p>
    <w:p w14:paraId="1455276E" w14:textId="77777777" w:rsidR="00FD24B7" w:rsidRPr="006166C1" w:rsidRDefault="00FD24B7">
      <w:pPr>
        <w:spacing w:after="0" w:line="240" w:lineRule="auto"/>
        <w:ind w:left="0" w:right="-619" w:hanging="567"/>
        <w:rPr>
          <w:rFonts w:ascii="Open Sans" w:hAnsi="Open Sans" w:cs="Open Sans"/>
          <w:color w:val="auto"/>
          <w:szCs w:val="20"/>
        </w:rPr>
      </w:pPr>
    </w:p>
    <w:p w14:paraId="21D6521F"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does not distinguish between its pupils on the grounds of age, in that it does not consider that its child protection responsibilities should end once a pupil attains the age of 18. Any reference to a ‘child’ or ‘pupil’ in this policy or other Foundation policies includes any pupil aged 18 years and over.</w:t>
      </w:r>
    </w:p>
    <w:p w14:paraId="36193AB7" w14:textId="77777777" w:rsidR="00FD24B7" w:rsidRPr="006166C1" w:rsidRDefault="00FD24B7">
      <w:pPr>
        <w:spacing w:after="0" w:line="240" w:lineRule="auto"/>
        <w:ind w:left="0" w:right="-619" w:firstLine="0"/>
        <w:rPr>
          <w:rFonts w:ascii="Open Sans" w:hAnsi="Open Sans" w:cs="Open Sans"/>
          <w:color w:val="auto"/>
          <w:szCs w:val="20"/>
        </w:rPr>
      </w:pPr>
    </w:p>
    <w:p w14:paraId="00EE54F4"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This policy is to be read and applied in conjunction with other relevant school policies including:</w:t>
      </w:r>
    </w:p>
    <w:p w14:paraId="523DB948" w14:textId="77777777" w:rsidR="00FD24B7" w:rsidRPr="006166C1" w:rsidRDefault="00FD24B7">
      <w:pPr>
        <w:spacing w:after="0" w:line="240" w:lineRule="auto"/>
        <w:ind w:left="0" w:right="-619" w:firstLine="0"/>
        <w:rPr>
          <w:rFonts w:ascii="Open Sans" w:hAnsi="Open Sans" w:cs="Open Sans"/>
          <w:color w:val="auto"/>
          <w:szCs w:val="20"/>
        </w:rPr>
      </w:pPr>
    </w:p>
    <w:p w14:paraId="0DB32027" w14:textId="77777777" w:rsidR="00F07B66" w:rsidRPr="006166C1" w:rsidRDefault="00F07B66">
      <w:pPr>
        <w:numPr>
          <w:ilvl w:val="0"/>
          <w:numId w:val="17"/>
        </w:numPr>
        <w:tabs>
          <w:tab w:val="left" w:pos="567"/>
        </w:tabs>
        <w:spacing w:after="0" w:line="240" w:lineRule="auto"/>
        <w:ind w:left="567" w:right="-619" w:hanging="425"/>
        <w:rPr>
          <w:rFonts w:ascii="Open Sans" w:hAnsi="Open Sans" w:cs="Open Sans"/>
          <w:color w:val="auto"/>
          <w:szCs w:val="20"/>
        </w:rPr>
      </w:pPr>
      <w:r w:rsidRPr="006166C1">
        <w:rPr>
          <w:rFonts w:ascii="Open Sans" w:hAnsi="Open Sans" w:cs="Open Sans"/>
          <w:color w:val="auto"/>
        </w:rPr>
        <w:t>Acceptable Use of IT Policy/Agreement (Staff and Governors)</w:t>
      </w:r>
    </w:p>
    <w:p w14:paraId="32567A45" w14:textId="6A0BB37E" w:rsidR="00116374" w:rsidRPr="00C47BF9" w:rsidRDefault="00330187" w:rsidP="00C47BF9">
      <w:pPr>
        <w:numPr>
          <w:ilvl w:val="0"/>
          <w:numId w:val="17"/>
        </w:numPr>
        <w:tabs>
          <w:tab w:val="left" w:pos="567"/>
        </w:tabs>
        <w:spacing w:after="0" w:line="240" w:lineRule="auto"/>
        <w:ind w:left="567" w:right="-619" w:hanging="425"/>
        <w:rPr>
          <w:rFonts w:ascii="Open Sans" w:hAnsi="Open Sans" w:cs="Open Sans"/>
          <w:color w:val="auto"/>
          <w:szCs w:val="20"/>
        </w:rPr>
      </w:pPr>
      <w:r w:rsidRPr="006166C1">
        <w:rPr>
          <w:rFonts w:ascii="Open Sans" w:hAnsi="Open Sans" w:cs="Open Sans"/>
          <w:color w:val="auto"/>
          <w:szCs w:val="20"/>
        </w:rPr>
        <w:t>Anti-Bullying Policy</w:t>
      </w:r>
    </w:p>
    <w:p w14:paraId="01E0CC3F" w14:textId="7E53177F" w:rsidR="003D57EF" w:rsidRPr="006166C1" w:rsidRDefault="003D57EF" w:rsidP="003D57EF">
      <w:pPr>
        <w:numPr>
          <w:ilvl w:val="0"/>
          <w:numId w:val="17"/>
        </w:numPr>
        <w:tabs>
          <w:tab w:val="left" w:pos="567"/>
        </w:tabs>
        <w:spacing w:after="0" w:line="240" w:lineRule="auto"/>
        <w:ind w:left="567" w:right="-619" w:hanging="425"/>
        <w:rPr>
          <w:rFonts w:ascii="Open Sans" w:hAnsi="Open Sans" w:cs="Open Sans"/>
          <w:color w:val="auto"/>
          <w:szCs w:val="20"/>
        </w:rPr>
      </w:pPr>
      <w:r w:rsidRPr="006166C1">
        <w:rPr>
          <w:rFonts w:ascii="Open Sans" w:hAnsi="Open Sans" w:cs="Open Sans"/>
          <w:color w:val="auto"/>
        </w:rPr>
        <w:t>Child Going Missing from School/School Activities Policy</w:t>
      </w:r>
    </w:p>
    <w:p w14:paraId="03255841" w14:textId="77777777" w:rsidR="00FD24B7" w:rsidRPr="006166C1" w:rsidRDefault="00330187" w:rsidP="002A3108">
      <w:pPr>
        <w:numPr>
          <w:ilvl w:val="0"/>
          <w:numId w:val="17"/>
        </w:numPr>
        <w:tabs>
          <w:tab w:val="left" w:pos="567"/>
        </w:tabs>
        <w:spacing w:after="0" w:line="240" w:lineRule="auto"/>
        <w:ind w:left="567" w:right="-619" w:hanging="425"/>
        <w:rPr>
          <w:rFonts w:ascii="Open Sans" w:hAnsi="Open Sans" w:cs="Open Sans"/>
          <w:color w:val="auto"/>
        </w:rPr>
      </w:pPr>
      <w:r w:rsidRPr="006166C1">
        <w:rPr>
          <w:rFonts w:ascii="Open Sans" w:hAnsi="Open Sans" w:cs="Open Sans"/>
          <w:color w:val="auto"/>
        </w:rPr>
        <w:t>Low-level Concerns about Staff Policy</w:t>
      </w:r>
    </w:p>
    <w:p w14:paraId="7B6C7053" w14:textId="77777777" w:rsidR="00FD24B7" w:rsidRPr="006166C1" w:rsidRDefault="00330187">
      <w:pPr>
        <w:numPr>
          <w:ilvl w:val="0"/>
          <w:numId w:val="17"/>
        </w:numPr>
        <w:tabs>
          <w:tab w:val="left" w:pos="567"/>
        </w:tabs>
        <w:spacing w:after="0" w:line="240" w:lineRule="auto"/>
        <w:ind w:left="567" w:right="-619" w:hanging="425"/>
        <w:rPr>
          <w:rFonts w:ascii="Open Sans" w:hAnsi="Open Sans" w:cs="Open Sans"/>
          <w:color w:val="auto"/>
          <w:szCs w:val="20"/>
        </w:rPr>
      </w:pPr>
      <w:r w:rsidRPr="006166C1">
        <w:rPr>
          <w:rFonts w:ascii="Open Sans" w:hAnsi="Open Sans" w:cs="Open Sans"/>
          <w:color w:val="auto"/>
          <w:szCs w:val="20"/>
        </w:rPr>
        <w:t xml:space="preserve">Online Safety Policy  </w:t>
      </w:r>
    </w:p>
    <w:p w14:paraId="27A7080D" w14:textId="77777777" w:rsidR="00E93CDF" w:rsidRPr="006166C1" w:rsidRDefault="00E93CDF">
      <w:pPr>
        <w:numPr>
          <w:ilvl w:val="0"/>
          <w:numId w:val="17"/>
        </w:numPr>
        <w:tabs>
          <w:tab w:val="left" w:pos="567"/>
        </w:tabs>
        <w:spacing w:after="0" w:line="240" w:lineRule="auto"/>
        <w:ind w:left="567" w:right="-619" w:hanging="425"/>
        <w:rPr>
          <w:rFonts w:ascii="Open Sans" w:hAnsi="Open Sans" w:cs="Open Sans"/>
          <w:color w:val="auto"/>
          <w:szCs w:val="20"/>
        </w:rPr>
      </w:pPr>
      <w:r w:rsidRPr="006166C1">
        <w:rPr>
          <w:rFonts w:ascii="Open Sans" w:hAnsi="Open Sans" w:cs="Open Sans"/>
          <w:color w:val="auto"/>
          <w:szCs w:val="20"/>
        </w:rPr>
        <w:t xml:space="preserve">Personal, Social, Health and Economic Education and Relationship and Sex Education Policy </w:t>
      </w:r>
    </w:p>
    <w:p w14:paraId="0A1E230E" w14:textId="11F2B8C5" w:rsidR="00FD24B7" w:rsidRPr="006166C1" w:rsidRDefault="00330187">
      <w:pPr>
        <w:numPr>
          <w:ilvl w:val="0"/>
          <w:numId w:val="17"/>
        </w:numPr>
        <w:tabs>
          <w:tab w:val="left" w:pos="567"/>
        </w:tabs>
        <w:spacing w:after="0" w:line="240" w:lineRule="auto"/>
        <w:ind w:left="567" w:right="-619" w:hanging="425"/>
        <w:rPr>
          <w:rFonts w:ascii="Open Sans" w:hAnsi="Open Sans" w:cs="Open Sans"/>
          <w:color w:val="auto"/>
          <w:szCs w:val="20"/>
        </w:rPr>
      </w:pPr>
      <w:r w:rsidRPr="006166C1">
        <w:rPr>
          <w:rFonts w:ascii="Open Sans" w:hAnsi="Open Sans" w:cs="Open Sans"/>
          <w:color w:val="auto"/>
          <w:szCs w:val="20"/>
        </w:rPr>
        <w:t>Pupil Behaviour Policy</w:t>
      </w:r>
    </w:p>
    <w:p w14:paraId="722DE741" w14:textId="1CF33C2F" w:rsidR="00FD24B7" w:rsidRPr="000704FB" w:rsidRDefault="00330187" w:rsidP="000704FB">
      <w:pPr>
        <w:numPr>
          <w:ilvl w:val="0"/>
          <w:numId w:val="17"/>
        </w:numPr>
        <w:tabs>
          <w:tab w:val="left" w:pos="567"/>
        </w:tabs>
        <w:spacing w:after="0" w:line="240" w:lineRule="auto"/>
        <w:ind w:left="567" w:right="-619" w:hanging="425"/>
        <w:rPr>
          <w:rFonts w:ascii="Open Sans" w:hAnsi="Open Sans" w:cs="Open Sans"/>
          <w:color w:val="auto"/>
          <w:szCs w:val="20"/>
        </w:rPr>
      </w:pPr>
      <w:r w:rsidRPr="006166C1">
        <w:rPr>
          <w:rFonts w:ascii="Open Sans" w:hAnsi="Open Sans" w:cs="Open Sans"/>
          <w:color w:val="auto"/>
          <w:szCs w:val="20"/>
        </w:rPr>
        <w:t>Recruitment, Selection and Disclosure Policy and Procedure,</w:t>
      </w:r>
    </w:p>
    <w:p w14:paraId="660DA691" w14:textId="46DC33B0" w:rsidR="00FD24B7" w:rsidRPr="006166C1" w:rsidRDefault="00330187">
      <w:pPr>
        <w:numPr>
          <w:ilvl w:val="0"/>
          <w:numId w:val="17"/>
        </w:numPr>
        <w:tabs>
          <w:tab w:val="left" w:pos="567"/>
        </w:tabs>
        <w:spacing w:after="0" w:line="240" w:lineRule="auto"/>
        <w:ind w:left="567" w:right="-619" w:hanging="425"/>
        <w:rPr>
          <w:rFonts w:ascii="Open Sans" w:hAnsi="Open Sans" w:cs="Open Sans"/>
          <w:color w:val="auto"/>
        </w:rPr>
      </w:pPr>
      <w:r w:rsidRPr="006166C1">
        <w:rPr>
          <w:rFonts w:ascii="Open Sans" w:hAnsi="Open Sans" w:cs="Open Sans"/>
          <w:color w:val="auto"/>
        </w:rPr>
        <w:t>Restraint of Pupils</w:t>
      </w:r>
      <w:r w:rsidR="00E93CDF" w:rsidRPr="006166C1">
        <w:rPr>
          <w:rFonts w:ascii="Open Sans" w:hAnsi="Open Sans" w:cs="Open Sans"/>
          <w:color w:val="auto"/>
        </w:rPr>
        <w:t xml:space="preserve"> Guidance</w:t>
      </w:r>
    </w:p>
    <w:p w14:paraId="34BBEF8E" w14:textId="77777777" w:rsidR="00FD24B7" w:rsidRPr="006166C1" w:rsidRDefault="00330187">
      <w:pPr>
        <w:numPr>
          <w:ilvl w:val="0"/>
          <w:numId w:val="17"/>
        </w:numPr>
        <w:tabs>
          <w:tab w:val="left" w:pos="567"/>
        </w:tabs>
        <w:spacing w:after="0" w:line="240" w:lineRule="auto"/>
        <w:ind w:left="567" w:right="-619" w:hanging="425"/>
        <w:rPr>
          <w:rFonts w:ascii="Open Sans" w:hAnsi="Open Sans" w:cs="Open Sans"/>
          <w:color w:val="auto"/>
        </w:rPr>
      </w:pPr>
      <w:r w:rsidRPr="006166C1">
        <w:rPr>
          <w:rFonts w:ascii="Open Sans" w:hAnsi="Open Sans" w:cs="Open Sans"/>
          <w:color w:val="auto"/>
        </w:rPr>
        <w:t>Searches Guidance</w:t>
      </w:r>
    </w:p>
    <w:p w14:paraId="28E1DD20" w14:textId="77777777" w:rsidR="00FD24B7" w:rsidRPr="006166C1" w:rsidRDefault="00330187">
      <w:pPr>
        <w:numPr>
          <w:ilvl w:val="0"/>
          <w:numId w:val="17"/>
        </w:numPr>
        <w:tabs>
          <w:tab w:val="left" w:pos="567"/>
        </w:tabs>
        <w:spacing w:after="0" w:line="240" w:lineRule="auto"/>
        <w:ind w:left="567" w:right="-619" w:hanging="425"/>
        <w:rPr>
          <w:rFonts w:ascii="Open Sans" w:hAnsi="Open Sans" w:cs="Open Sans"/>
          <w:color w:val="auto"/>
        </w:rPr>
      </w:pPr>
      <w:r w:rsidRPr="006166C1">
        <w:rPr>
          <w:rFonts w:ascii="Open Sans" w:hAnsi="Open Sans" w:cs="Open Sans"/>
          <w:color w:val="auto"/>
        </w:rPr>
        <w:t>Staff Code of Conduct</w:t>
      </w:r>
    </w:p>
    <w:p w14:paraId="7BECD37D" w14:textId="77777777" w:rsidR="00FD24B7" w:rsidRPr="006166C1" w:rsidRDefault="00330187">
      <w:pPr>
        <w:numPr>
          <w:ilvl w:val="0"/>
          <w:numId w:val="17"/>
        </w:numPr>
        <w:tabs>
          <w:tab w:val="left" w:pos="567"/>
        </w:tabs>
        <w:spacing w:after="0" w:line="240" w:lineRule="auto"/>
        <w:ind w:left="567" w:right="-619" w:hanging="425"/>
        <w:rPr>
          <w:rFonts w:ascii="Open Sans" w:hAnsi="Open Sans" w:cs="Open Sans"/>
          <w:color w:val="auto"/>
        </w:rPr>
      </w:pPr>
      <w:r w:rsidRPr="006166C1">
        <w:rPr>
          <w:rFonts w:ascii="Open Sans" w:hAnsi="Open Sans" w:cs="Open Sans"/>
          <w:color w:val="auto"/>
        </w:rPr>
        <w:t>Taking, Storing and Using Images of Children Policy</w:t>
      </w:r>
    </w:p>
    <w:p w14:paraId="477A4B76" w14:textId="77777777" w:rsidR="00FD24B7" w:rsidRPr="006166C1" w:rsidRDefault="00330187">
      <w:pPr>
        <w:numPr>
          <w:ilvl w:val="0"/>
          <w:numId w:val="17"/>
        </w:numPr>
        <w:tabs>
          <w:tab w:val="left" w:pos="567"/>
        </w:tabs>
        <w:spacing w:after="0" w:line="240" w:lineRule="auto"/>
        <w:ind w:left="567" w:right="-619" w:hanging="425"/>
        <w:rPr>
          <w:rFonts w:ascii="Open Sans" w:hAnsi="Open Sans" w:cs="Open Sans"/>
          <w:color w:val="auto"/>
        </w:rPr>
      </w:pPr>
      <w:r w:rsidRPr="006166C1">
        <w:rPr>
          <w:rFonts w:ascii="Open Sans" w:hAnsi="Open Sans" w:cs="Open Sans"/>
          <w:color w:val="auto"/>
        </w:rPr>
        <w:t>Whistleblowing Policy</w:t>
      </w:r>
    </w:p>
    <w:p w14:paraId="39ADBAD2" w14:textId="77777777" w:rsidR="00FD24B7" w:rsidRPr="006166C1" w:rsidRDefault="00FD24B7">
      <w:pPr>
        <w:pStyle w:val="Heading1"/>
        <w:tabs>
          <w:tab w:val="center" w:pos="2865"/>
        </w:tabs>
        <w:spacing w:after="0" w:line="240" w:lineRule="auto"/>
        <w:ind w:left="0" w:hanging="567"/>
        <w:jc w:val="left"/>
        <w:rPr>
          <w:rFonts w:ascii="Open Sans" w:eastAsia="Arial" w:hAnsi="Open Sans" w:cs="Open Sans"/>
          <w:b w:val="0"/>
          <w:color w:val="auto"/>
          <w:szCs w:val="20"/>
        </w:rPr>
      </w:pPr>
      <w:bookmarkStart w:id="5" w:name="_Toc80350964"/>
    </w:p>
    <w:p w14:paraId="58E4D2AB" w14:textId="77777777" w:rsidR="00FD24B7" w:rsidRPr="006166C1" w:rsidRDefault="00330187">
      <w:pPr>
        <w:pStyle w:val="Heading1"/>
        <w:tabs>
          <w:tab w:val="center" w:pos="2865"/>
        </w:tabs>
        <w:spacing w:after="0" w:line="240" w:lineRule="auto"/>
        <w:ind w:left="0" w:hanging="567"/>
        <w:jc w:val="left"/>
        <w:rPr>
          <w:rFonts w:ascii="Open Sans" w:hAnsi="Open Sans" w:cs="Open Sans"/>
          <w:color w:val="auto"/>
          <w:szCs w:val="20"/>
        </w:rPr>
      </w:pPr>
      <w:r w:rsidRPr="006166C1">
        <w:rPr>
          <w:rFonts w:ascii="Open Sans" w:eastAsia="Arial" w:hAnsi="Open Sans" w:cs="Open Sans"/>
          <w:bCs/>
          <w:color w:val="auto"/>
          <w:szCs w:val="20"/>
        </w:rPr>
        <w:t>2.</w:t>
      </w:r>
      <w:r w:rsidRPr="006166C1">
        <w:rPr>
          <w:rFonts w:ascii="Open Sans" w:eastAsia="Arial" w:hAnsi="Open Sans" w:cs="Open Sans"/>
          <w:b w:val="0"/>
          <w:color w:val="auto"/>
          <w:szCs w:val="20"/>
        </w:rPr>
        <w:t xml:space="preserve">       </w:t>
      </w:r>
      <w:r w:rsidRPr="006166C1">
        <w:rPr>
          <w:rFonts w:ascii="Open Sans" w:hAnsi="Open Sans" w:cs="Open Sans"/>
          <w:color w:val="auto"/>
          <w:szCs w:val="20"/>
        </w:rPr>
        <w:t>Principles and Practice</w:t>
      </w:r>
      <w:bookmarkEnd w:id="5"/>
    </w:p>
    <w:p w14:paraId="5D72D5CB" w14:textId="77777777" w:rsidR="00FD24B7" w:rsidRPr="006166C1" w:rsidRDefault="00FD24B7">
      <w:pPr>
        <w:rPr>
          <w:color w:val="auto"/>
        </w:rPr>
      </w:pPr>
    </w:p>
    <w:p w14:paraId="1980A743" w14:textId="77777777" w:rsidR="00FD24B7" w:rsidRPr="006166C1" w:rsidRDefault="00330187">
      <w:pPr>
        <w:spacing w:after="0" w:line="240" w:lineRule="auto"/>
        <w:ind w:left="0" w:right="207" w:firstLine="0"/>
        <w:rPr>
          <w:rFonts w:ascii="Open Sans" w:hAnsi="Open Sans" w:cs="Open Sans"/>
          <w:b/>
          <w:bCs/>
          <w:i/>
          <w:iCs/>
          <w:color w:val="auto"/>
          <w:szCs w:val="20"/>
        </w:rPr>
      </w:pPr>
      <w:r w:rsidRPr="006166C1">
        <w:rPr>
          <w:rFonts w:ascii="Open Sans" w:hAnsi="Open Sans" w:cs="Open Sans"/>
          <w:b/>
          <w:bCs/>
          <w:i/>
          <w:iCs/>
          <w:color w:val="auto"/>
          <w:szCs w:val="20"/>
        </w:rPr>
        <w:t>Foundation responsibilities</w:t>
      </w:r>
    </w:p>
    <w:p w14:paraId="779D78FF" w14:textId="77777777" w:rsidR="00FD24B7" w:rsidRPr="006166C1" w:rsidRDefault="00FD24B7">
      <w:pPr>
        <w:spacing w:after="0" w:line="240" w:lineRule="auto"/>
        <w:ind w:left="0" w:right="207" w:hanging="567"/>
        <w:rPr>
          <w:rFonts w:ascii="Open Sans" w:hAnsi="Open Sans" w:cs="Open Sans"/>
          <w:color w:val="auto"/>
          <w:szCs w:val="20"/>
        </w:rPr>
      </w:pPr>
    </w:p>
    <w:p w14:paraId="6F37CFA9"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Foundation’s responsibility to safeguard and promote the welfare of children is of paramount importance. It consequently has a duty to consider at all times the best interests of the child and to take action to enable all children to have the best outcomes. The Foundation </w:t>
      </w:r>
      <w:bookmarkStart w:id="6" w:name="_Hlk112993171"/>
      <w:r w:rsidRPr="006166C1">
        <w:rPr>
          <w:rFonts w:ascii="Open Sans" w:hAnsi="Open Sans" w:cs="Open Sans"/>
          <w:color w:val="auto"/>
          <w:szCs w:val="20"/>
        </w:rPr>
        <w:t xml:space="preserve">adopts a ‘whole school’ approach to safeguarding, ensuring safeguarding and child protection are at the forefront and underpin all relevant aspects of process and policy development. It </w:t>
      </w:r>
      <w:bookmarkEnd w:id="6"/>
      <w:r w:rsidRPr="006166C1">
        <w:rPr>
          <w:rFonts w:ascii="Open Sans" w:hAnsi="Open Sans" w:cs="Open Sans"/>
          <w:color w:val="auto"/>
          <w:szCs w:val="20"/>
        </w:rPr>
        <w:t>is committed to protecting every pupil from any form of abuse, whether from an adult or another pupil. All children have equal rights to protection.</w:t>
      </w:r>
    </w:p>
    <w:p w14:paraId="4B267E81" w14:textId="77777777" w:rsidR="00FD24B7" w:rsidRPr="006166C1" w:rsidRDefault="00FD24B7">
      <w:pPr>
        <w:spacing w:after="0" w:line="240" w:lineRule="auto"/>
        <w:ind w:left="0" w:right="-619" w:firstLine="0"/>
        <w:rPr>
          <w:rFonts w:ascii="Open Sans" w:hAnsi="Open Sans" w:cs="Open Sans"/>
          <w:color w:val="auto"/>
          <w:szCs w:val="20"/>
        </w:rPr>
      </w:pPr>
    </w:p>
    <w:p w14:paraId="1ECFFB4C"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Court of Governors recognises its responsibility for ensuring that staff are competent to carry out their responsibilities for safeguarding and promoting the welfare of children; creating an environment where staff feel supported in their safeguarding role and are able to raise concerns; and ensuring that those who work directly with children have regular reviews of their own practice so that they have knowledge, skills and experience which improve over time.  </w:t>
      </w:r>
      <w:bookmarkStart w:id="7" w:name="_Hlk112993151"/>
      <w:r w:rsidRPr="006166C1">
        <w:rPr>
          <w:rFonts w:ascii="Open Sans" w:hAnsi="Open Sans" w:cs="Open Sans"/>
          <w:color w:val="auto"/>
          <w:szCs w:val="20"/>
        </w:rPr>
        <w:t>The Governors will ensure that staff understand the relevant data protection principles which allow them to share (and withhold) personal information for safeguarding purposes (please refer to the Foundation’s Data Protection Policy).</w:t>
      </w:r>
    </w:p>
    <w:bookmarkEnd w:id="7"/>
    <w:p w14:paraId="2BE863AF" w14:textId="77777777" w:rsidR="00FD24B7" w:rsidRPr="006166C1" w:rsidRDefault="00FD24B7">
      <w:pPr>
        <w:spacing w:after="0" w:line="240" w:lineRule="auto"/>
        <w:ind w:left="0" w:right="-619" w:firstLine="0"/>
        <w:rPr>
          <w:rFonts w:ascii="Open Sans" w:hAnsi="Open Sans" w:cs="Open Sans"/>
          <w:color w:val="auto"/>
          <w:szCs w:val="20"/>
        </w:rPr>
      </w:pPr>
    </w:p>
    <w:p w14:paraId="0D44F895"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Governors are aware of their obligations (particularly as regards to diversity inclusion, prejudicial and discriminatory bullying and sexual violence &amp; harassment) under the Human Rights Act 1998 and the Equality Act 2010, (including the Public Sector Equality Duty), and their local multi-agency safeguarding arrangements.</w:t>
      </w:r>
    </w:p>
    <w:p w14:paraId="2A0134F6" w14:textId="77777777" w:rsidR="00FD24B7" w:rsidRPr="006166C1" w:rsidRDefault="00FD24B7">
      <w:pPr>
        <w:spacing w:after="0" w:line="240" w:lineRule="auto"/>
        <w:ind w:left="0" w:right="-619" w:firstLine="0"/>
        <w:rPr>
          <w:rFonts w:ascii="Open Sans" w:hAnsi="Open Sans" w:cs="Open Sans"/>
          <w:color w:val="auto"/>
          <w:szCs w:val="20"/>
        </w:rPr>
      </w:pPr>
    </w:p>
    <w:p w14:paraId="0B598A20"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In support of its aim to promote a culture which makes its schools safe places in which to learn and to live, the Foundation has robust health and safety procedures, and promotes safe working practices for those who work with children. It operates clear and supportive policies for pupils on alcohol and substance misuse. Where services or activities are provided separately by another body using the Foundation premises, the Foundation will make all necessary checks with regard to safeguarding and child protection.</w:t>
      </w:r>
    </w:p>
    <w:p w14:paraId="0514AF6A" w14:textId="77777777" w:rsidR="00FD24B7" w:rsidRPr="006166C1" w:rsidRDefault="00FD24B7">
      <w:pPr>
        <w:spacing w:after="0" w:line="240" w:lineRule="auto"/>
        <w:ind w:left="0" w:right="-619" w:firstLine="0"/>
        <w:rPr>
          <w:rFonts w:ascii="Open Sans" w:hAnsi="Open Sans" w:cs="Open Sans"/>
          <w:color w:val="auto"/>
          <w:szCs w:val="20"/>
        </w:rPr>
      </w:pPr>
    </w:p>
    <w:p w14:paraId="059A3B6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will ensure that, through the publication of the policy and by other means, parents understand the responsibilities placed on the school and staff for child protection.</w:t>
      </w:r>
    </w:p>
    <w:p w14:paraId="08E63D69" w14:textId="77777777" w:rsidR="00FD24B7" w:rsidRPr="006166C1" w:rsidRDefault="00FD24B7">
      <w:pPr>
        <w:spacing w:after="0" w:line="240" w:lineRule="auto"/>
        <w:ind w:left="0" w:right="-619" w:hanging="567"/>
        <w:rPr>
          <w:rFonts w:ascii="Open Sans" w:hAnsi="Open Sans" w:cs="Open Sans"/>
          <w:color w:val="auto"/>
          <w:szCs w:val="20"/>
        </w:rPr>
      </w:pPr>
    </w:p>
    <w:p w14:paraId="03CE87D7"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This policy and associated policies will be reviewed at least annually unless an incident or new legislation or guidance suggests the need for an interim review. Any deficiency that is noted in the Foundation’s safeguarding and child protection arrangements will be remedied without delay.</w:t>
      </w:r>
    </w:p>
    <w:p w14:paraId="253DFA68" w14:textId="77777777" w:rsidR="00FD24B7" w:rsidRPr="006166C1" w:rsidRDefault="00FD24B7">
      <w:pPr>
        <w:spacing w:after="0" w:line="240" w:lineRule="auto"/>
        <w:ind w:left="0" w:right="-619" w:hanging="567"/>
        <w:rPr>
          <w:rFonts w:ascii="Open Sans" w:hAnsi="Open Sans" w:cs="Open Sans"/>
          <w:b/>
          <w:bCs/>
          <w:i/>
          <w:iCs/>
          <w:color w:val="auto"/>
          <w:szCs w:val="20"/>
        </w:rPr>
      </w:pPr>
    </w:p>
    <w:p w14:paraId="2CB9414A" w14:textId="77777777" w:rsidR="00FD24B7" w:rsidRPr="006166C1" w:rsidRDefault="00330187">
      <w:pPr>
        <w:spacing w:after="0" w:line="240" w:lineRule="auto"/>
        <w:ind w:left="0" w:right="-619" w:firstLine="0"/>
        <w:rPr>
          <w:rFonts w:ascii="Open Sans" w:hAnsi="Open Sans" w:cs="Open Sans"/>
          <w:b/>
          <w:bCs/>
          <w:i/>
          <w:iCs/>
          <w:color w:val="auto"/>
          <w:szCs w:val="20"/>
        </w:rPr>
      </w:pPr>
      <w:r w:rsidRPr="006166C1">
        <w:rPr>
          <w:rFonts w:ascii="Open Sans" w:hAnsi="Open Sans" w:cs="Open Sans"/>
          <w:b/>
          <w:bCs/>
          <w:i/>
          <w:iCs/>
          <w:color w:val="auto"/>
          <w:szCs w:val="20"/>
        </w:rPr>
        <w:t>Helping Pupils to Keep Safe</w:t>
      </w:r>
    </w:p>
    <w:p w14:paraId="5A0A6EDA" w14:textId="77777777" w:rsidR="00FD24B7" w:rsidRPr="006166C1" w:rsidRDefault="00FD24B7">
      <w:pPr>
        <w:spacing w:after="0" w:line="240" w:lineRule="auto"/>
        <w:ind w:left="0" w:right="-619" w:hanging="567"/>
        <w:rPr>
          <w:rFonts w:ascii="Open Sans" w:hAnsi="Open Sans" w:cs="Open Sans"/>
          <w:color w:val="auto"/>
          <w:szCs w:val="20"/>
        </w:rPr>
      </w:pPr>
    </w:p>
    <w:p w14:paraId="7670FF39" w14:textId="77777777" w:rsidR="000704FB"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 xml:space="preserve">The Foundation is committed to raising pupils’ awareness of safeguarding and child protection issues. At every stage, pupils are taught through the wider curriculum and at an age-appropriate level how to stay safe, based on what may happen to them not only in school but also beyond it. This includes staying safe online, the dangers of cyberbullying and sexting, and the management of phone internet accessibility. </w:t>
      </w:r>
    </w:p>
    <w:p w14:paraId="1246068E" w14:textId="77777777" w:rsidR="00D5055F" w:rsidRDefault="00D5055F">
      <w:pPr>
        <w:spacing w:after="0" w:line="240" w:lineRule="auto"/>
        <w:ind w:left="0" w:right="-619" w:firstLine="0"/>
        <w:rPr>
          <w:rFonts w:ascii="Open Sans" w:hAnsi="Open Sans" w:cs="Open Sans"/>
          <w:color w:val="auto"/>
        </w:rPr>
      </w:pPr>
    </w:p>
    <w:p w14:paraId="06BEC03D" w14:textId="77777777" w:rsidR="00D5055F"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 xml:space="preserve">Pupils will be helped to adjust their behaviours in order to reduce risks and build resilience, including to radicalisation, with particular attention to the safe use of electronic equipment and the internet. Pupils are also helped to understand the risks posed by those whose use the internet and social media, to bully, groom, abuse or radicalise other people, especially children, young people and vulnerable adults. </w:t>
      </w:r>
    </w:p>
    <w:p w14:paraId="101B7309" w14:textId="77777777" w:rsidR="00D5055F" w:rsidRDefault="00D5055F">
      <w:pPr>
        <w:spacing w:after="0" w:line="240" w:lineRule="auto"/>
        <w:ind w:left="0" w:right="-619" w:firstLine="0"/>
        <w:rPr>
          <w:rFonts w:ascii="Open Sans" w:hAnsi="Open Sans" w:cs="Open Sans"/>
          <w:color w:val="auto"/>
        </w:rPr>
      </w:pPr>
    </w:p>
    <w:p w14:paraId="5D4B7929" w14:textId="5EE19B9B" w:rsidR="00FD24B7" w:rsidRPr="006166C1"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 xml:space="preserve">Appropriate filters and monitoring systems are in place to safeguard pupils from potentially harmful and inappropriate online material. Pupils will be expected to conform to the requirements of the Foundation’s Online Safety Policy, the Acceptable Use of IT, and </w:t>
      </w:r>
      <w:r w:rsidR="00ED7809" w:rsidRPr="006166C1">
        <w:rPr>
          <w:rFonts w:ascii="Open Sans" w:hAnsi="Open Sans" w:cs="Open Sans"/>
          <w:color w:val="auto"/>
        </w:rPr>
        <w:t>the guidance they are given by the school regarding their acceptable use of technology.</w:t>
      </w:r>
    </w:p>
    <w:p w14:paraId="3373FD2D" w14:textId="77777777" w:rsidR="00FD24B7" w:rsidRPr="006166C1" w:rsidRDefault="00FD24B7">
      <w:pPr>
        <w:spacing w:after="0" w:line="240" w:lineRule="auto"/>
        <w:ind w:left="0" w:right="-619" w:hanging="567"/>
        <w:rPr>
          <w:rFonts w:ascii="Open Sans" w:hAnsi="Open Sans" w:cs="Open Sans"/>
          <w:b/>
          <w:bCs/>
          <w:i/>
          <w:iCs/>
          <w:color w:val="auto"/>
          <w:szCs w:val="20"/>
        </w:rPr>
      </w:pPr>
    </w:p>
    <w:p w14:paraId="03C474AD" w14:textId="77777777" w:rsidR="00FD24B7" w:rsidRPr="006166C1" w:rsidRDefault="00330187">
      <w:pPr>
        <w:spacing w:after="0" w:line="240" w:lineRule="auto"/>
        <w:ind w:left="0" w:right="-619" w:firstLine="0"/>
        <w:rPr>
          <w:rFonts w:ascii="Open Sans" w:hAnsi="Open Sans" w:cs="Open Sans"/>
          <w:b/>
          <w:bCs/>
          <w:i/>
          <w:iCs/>
          <w:color w:val="auto"/>
          <w:szCs w:val="20"/>
        </w:rPr>
      </w:pPr>
      <w:r w:rsidRPr="006166C1">
        <w:rPr>
          <w:rFonts w:ascii="Open Sans" w:hAnsi="Open Sans" w:cs="Open Sans"/>
          <w:b/>
          <w:bCs/>
          <w:i/>
          <w:iCs/>
          <w:color w:val="auto"/>
          <w:szCs w:val="20"/>
        </w:rPr>
        <w:t>Procedures</w:t>
      </w:r>
    </w:p>
    <w:p w14:paraId="22BCD5B5" w14:textId="77777777" w:rsidR="00FD24B7" w:rsidRPr="006166C1" w:rsidRDefault="00FD24B7">
      <w:pPr>
        <w:spacing w:after="0" w:line="240" w:lineRule="auto"/>
        <w:ind w:left="0" w:right="-619" w:hanging="567"/>
        <w:rPr>
          <w:rFonts w:ascii="Open Sans" w:hAnsi="Open Sans" w:cs="Open Sans"/>
          <w:color w:val="auto"/>
          <w:szCs w:val="20"/>
        </w:rPr>
      </w:pPr>
    </w:p>
    <w:p w14:paraId="415F57D2"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has clear procedures for identifying and reporting suspected cases of abuse, and for supporting any pupil who has been abused. There are also procedures to minimise the risk of child-on-child abuse, as well as clear guidance as to how allegations of child-on-child abuse will be dealt with. Types and signs of abuse are listed in Appendix A.</w:t>
      </w:r>
    </w:p>
    <w:p w14:paraId="01B8EFAE" w14:textId="77777777" w:rsidR="00FD24B7" w:rsidRPr="006166C1" w:rsidRDefault="00FD24B7">
      <w:pPr>
        <w:spacing w:after="0" w:line="240" w:lineRule="auto"/>
        <w:ind w:left="0" w:right="-619" w:hanging="567"/>
        <w:rPr>
          <w:rFonts w:ascii="Open Sans" w:hAnsi="Open Sans" w:cs="Open Sans"/>
          <w:color w:val="auto"/>
          <w:szCs w:val="20"/>
        </w:rPr>
      </w:pPr>
    </w:p>
    <w:p w14:paraId="2ECF9844"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will follow the inter-agency procedures and local protocols of the school’s LSCP (Kent) and MASH. It will work collaboratively with these agencies and other professionals to take immediate action where a pupil has suffered or is likely to suffer significant harm and to provide additional support for children in need and those with emotional and mental health issues.</w:t>
      </w:r>
    </w:p>
    <w:p w14:paraId="6D112911" w14:textId="77777777" w:rsidR="00FD24B7" w:rsidRPr="006166C1" w:rsidRDefault="00FD24B7">
      <w:pPr>
        <w:spacing w:after="0" w:line="240" w:lineRule="auto"/>
        <w:ind w:left="0" w:right="-619" w:firstLine="0"/>
        <w:rPr>
          <w:rFonts w:ascii="Open Sans" w:hAnsi="Open Sans" w:cs="Open Sans"/>
          <w:color w:val="auto"/>
          <w:szCs w:val="20"/>
        </w:rPr>
      </w:pPr>
    </w:p>
    <w:p w14:paraId="46616324" w14:textId="77777777" w:rsidR="00FD24B7" w:rsidRPr="006166C1"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 xml:space="preserve">Safeguarding incidents and/or behaviours can be associated with factors outside the Foundation and/or can occur between children outside the Foundation. This is known as contextual safeguarding, which simply means that assessments of pupils should consider whether wider environmental factors are present in a child’s life that are a threat to their safety and/or welfare. All staff, but especially the DSL or DDSL,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and serious youth violence. </w:t>
      </w:r>
    </w:p>
    <w:p w14:paraId="2125408F" w14:textId="77777777" w:rsidR="00FD24B7" w:rsidRPr="006166C1" w:rsidRDefault="00FD24B7">
      <w:pPr>
        <w:spacing w:after="0" w:line="240" w:lineRule="auto"/>
        <w:ind w:left="0" w:right="-619" w:hanging="567"/>
        <w:rPr>
          <w:rFonts w:ascii="Open Sans" w:hAnsi="Open Sans" w:cs="Open Sans"/>
          <w:color w:val="auto"/>
          <w:szCs w:val="20"/>
        </w:rPr>
      </w:pPr>
    </w:p>
    <w:p w14:paraId="2D2A77AE"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Schools will co-operate readily with the Channel panel and the Police in providing relevant information in determining whether an individual is vulnerable to being drawn into terrorism or radicalisation.</w:t>
      </w:r>
    </w:p>
    <w:p w14:paraId="513E1DDC" w14:textId="77777777" w:rsidR="00FD24B7" w:rsidRPr="006166C1" w:rsidRDefault="00FD24B7">
      <w:pPr>
        <w:spacing w:after="0" w:line="240" w:lineRule="auto"/>
        <w:ind w:left="0" w:right="-619" w:hanging="567"/>
        <w:rPr>
          <w:rFonts w:ascii="Open Sans" w:hAnsi="Open Sans" w:cs="Open Sans"/>
          <w:color w:val="auto"/>
          <w:szCs w:val="20"/>
        </w:rPr>
      </w:pPr>
    </w:p>
    <w:p w14:paraId="570C5DF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recognises the importance of acting on and referring the early signs of abuse and neglect, radicalisation, keeping clear records, listening to the views of the child, reassessing concerns when situations do not improve, sharing information quickly and challenging inaction.</w:t>
      </w:r>
    </w:p>
    <w:p w14:paraId="107E56F4" w14:textId="77777777" w:rsidR="00FD24B7" w:rsidRPr="006166C1" w:rsidRDefault="00FD24B7">
      <w:pPr>
        <w:spacing w:after="0" w:line="240" w:lineRule="auto"/>
        <w:ind w:left="0" w:right="-619" w:hanging="567"/>
        <w:rPr>
          <w:rFonts w:ascii="Open Sans" w:hAnsi="Open Sans" w:cs="Open Sans"/>
          <w:b/>
          <w:bCs/>
          <w:i/>
          <w:iCs/>
          <w:color w:val="auto"/>
          <w:szCs w:val="20"/>
        </w:rPr>
      </w:pPr>
    </w:p>
    <w:p w14:paraId="59DA9047" w14:textId="77777777" w:rsidR="00FD24B7" w:rsidRPr="006166C1" w:rsidRDefault="00330187">
      <w:pPr>
        <w:spacing w:after="0" w:line="240" w:lineRule="auto"/>
        <w:ind w:left="0" w:right="-619" w:firstLine="0"/>
        <w:rPr>
          <w:rFonts w:ascii="Open Sans" w:hAnsi="Open Sans" w:cs="Open Sans"/>
          <w:b/>
          <w:bCs/>
          <w:i/>
          <w:iCs/>
          <w:color w:val="auto"/>
          <w:szCs w:val="20"/>
        </w:rPr>
      </w:pPr>
      <w:r w:rsidRPr="006166C1">
        <w:rPr>
          <w:rFonts w:ascii="Open Sans" w:hAnsi="Open Sans" w:cs="Open Sans"/>
          <w:b/>
          <w:bCs/>
          <w:i/>
          <w:iCs/>
          <w:color w:val="auto"/>
          <w:szCs w:val="20"/>
        </w:rPr>
        <w:t>Staff</w:t>
      </w:r>
    </w:p>
    <w:p w14:paraId="30DDD221" w14:textId="77777777" w:rsidR="00FD24B7" w:rsidRPr="006166C1" w:rsidRDefault="00FD24B7">
      <w:pPr>
        <w:spacing w:after="0" w:line="240" w:lineRule="auto"/>
        <w:ind w:left="0" w:right="-619" w:hanging="567"/>
        <w:rPr>
          <w:rFonts w:ascii="Open Sans" w:hAnsi="Open Sans" w:cs="Open Sans"/>
          <w:color w:val="auto"/>
          <w:szCs w:val="20"/>
        </w:rPr>
      </w:pPr>
    </w:p>
    <w:p w14:paraId="48D309C3"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All staff members will maintain an attitude of ‘</w:t>
      </w:r>
      <w:r w:rsidRPr="006166C1">
        <w:rPr>
          <w:rFonts w:ascii="Open Sans" w:hAnsi="Open Sans" w:cs="Open Sans"/>
          <w:b/>
          <w:bCs/>
          <w:color w:val="auto"/>
          <w:szCs w:val="20"/>
        </w:rPr>
        <w:t>It could happen here’</w:t>
      </w:r>
      <w:r w:rsidRPr="006166C1">
        <w:rPr>
          <w:rFonts w:ascii="Open Sans" w:hAnsi="Open Sans" w:cs="Open Sans"/>
          <w:color w:val="auto"/>
          <w:szCs w:val="20"/>
        </w:rPr>
        <w:t xml:space="preserve"> in relation to safeguarding. They are expected to be alert to any signs of abuse or need and to recognise the importance of providing early help. When concerned about the welfare of a child, staff members must always act in the best interests of the child.</w:t>
      </w:r>
    </w:p>
    <w:p w14:paraId="632A6C82" w14:textId="77777777" w:rsidR="00FD24B7" w:rsidRPr="006166C1" w:rsidRDefault="00FD24B7">
      <w:pPr>
        <w:spacing w:after="0" w:line="240" w:lineRule="auto"/>
        <w:ind w:left="0" w:right="-619" w:firstLine="0"/>
        <w:rPr>
          <w:rFonts w:ascii="Open Sans" w:hAnsi="Open Sans" w:cs="Open Sans"/>
          <w:color w:val="auto"/>
          <w:szCs w:val="20"/>
        </w:rPr>
      </w:pPr>
    </w:p>
    <w:p w14:paraId="6D919BED" w14:textId="77777777" w:rsidR="00FD24B7" w:rsidRPr="006166C1" w:rsidRDefault="00330187">
      <w:pPr>
        <w:spacing w:after="114" w:line="240" w:lineRule="auto"/>
        <w:ind w:left="0" w:right="-472" w:firstLine="0"/>
        <w:rPr>
          <w:rFonts w:ascii="Open Sans" w:hAnsi="Open Sans" w:cs="Open Sans"/>
          <w:color w:val="auto"/>
          <w:szCs w:val="20"/>
        </w:rPr>
      </w:pPr>
      <w:r w:rsidRPr="006166C1">
        <w:rPr>
          <w:rFonts w:ascii="Open Sans" w:eastAsia="Arial" w:hAnsi="Open Sans" w:cs="Open Sans"/>
          <w:b/>
          <w:color w:val="auto"/>
          <w:szCs w:val="20"/>
        </w:rPr>
        <w:t>All</w:t>
      </w:r>
      <w:r w:rsidRPr="006166C1">
        <w:rPr>
          <w:rFonts w:ascii="Open Sans" w:hAnsi="Open Sans" w:cs="Open Sans"/>
          <w:color w:val="auto"/>
          <w:szCs w:val="20"/>
        </w:rPr>
        <w:t xml:space="preserve"> staff are aware that children may not feel ready or know how to tell someone that they are being abused, exploited, or neglected, and/or they may not recognise their experiences as harmful. For example, children may feel embarrassed, humiliated, or are being threatened. This could be due to their vulnerability, disability and/or sexual orientation or language barriers. This should not prevent staff from having a professional curiosity and speaking to the DSL if they have concerns about a child. </w:t>
      </w:r>
    </w:p>
    <w:p w14:paraId="5BC9FA71" w14:textId="3D207E13"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Foundation recognises the importance of creating an environment where staff feel able to raise concerns and feel supported in their safeguarding role. </w:t>
      </w:r>
      <w:r w:rsidR="00991B72" w:rsidRPr="006166C1">
        <w:rPr>
          <w:rFonts w:ascii="Open Sans" w:hAnsi="Open Sans" w:cs="Open Sans"/>
          <w:color w:val="auto"/>
        </w:rPr>
        <w:t xml:space="preserve">It is important that the Foundation and the schools’ leaders create the right culture and environment so that staff feel comfortable to discuss concerns regarding matters both within, and where it is appropriate, outside of the workplace (including online), which may have implications for the safeguarding of children. </w:t>
      </w:r>
      <w:r w:rsidR="00FA27E5" w:rsidRPr="006166C1">
        <w:rPr>
          <w:rFonts w:ascii="Open Sans" w:hAnsi="Open Sans" w:cs="Open Sans"/>
          <w:color w:val="auto"/>
        </w:rPr>
        <w:t xml:space="preserve"> </w:t>
      </w:r>
      <w:r w:rsidRPr="006166C1">
        <w:rPr>
          <w:rFonts w:ascii="Open Sans" w:hAnsi="Open Sans" w:cs="Open Sans"/>
          <w:color w:val="auto"/>
          <w:szCs w:val="20"/>
        </w:rPr>
        <w:t>Staff should thus feel able to follow the Foundation’s separate Whistleblowing Policy to raise concerns about poor or unsafe safeguarding practices, potential failures by the Foundation or its staff properly to safeguard the welfare of pupils, or other wrongdoing by staff in the workplace that does not involve the safeguarding and welfare of children. There will be no retribution or disciplinary sanction taken against a member of staff for making such a report provided that it is done in good faith.</w:t>
      </w:r>
    </w:p>
    <w:p w14:paraId="6E99A634" w14:textId="77777777" w:rsidR="00FD24B7" w:rsidRPr="006166C1" w:rsidRDefault="00FD24B7">
      <w:pPr>
        <w:spacing w:after="0" w:line="240" w:lineRule="auto"/>
        <w:ind w:left="0" w:right="-619" w:hanging="567"/>
        <w:rPr>
          <w:rFonts w:ascii="Open Sans" w:hAnsi="Open Sans" w:cs="Open Sans"/>
          <w:color w:val="auto"/>
          <w:szCs w:val="20"/>
        </w:rPr>
      </w:pPr>
    </w:p>
    <w:p w14:paraId="1789FAF9"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Safer recruitment is practised in order to check the suitability of all staff and Governors and others who work with children, </w:t>
      </w:r>
      <w:bookmarkStart w:id="8" w:name="_Hlk112993267"/>
      <w:r w:rsidRPr="006166C1">
        <w:rPr>
          <w:rFonts w:ascii="Open Sans" w:hAnsi="Open Sans" w:cs="Open Sans"/>
          <w:color w:val="auto"/>
          <w:szCs w:val="20"/>
        </w:rPr>
        <w:t xml:space="preserve">to deter and prevent people who are unsuitable to work with children from applying or securing employment or volunteering opportunities within the school. </w:t>
      </w:r>
      <w:bookmarkEnd w:id="8"/>
      <w:r w:rsidRPr="006166C1">
        <w:rPr>
          <w:rFonts w:ascii="Open Sans" w:hAnsi="Open Sans" w:cs="Open Sans"/>
          <w:color w:val="auto"/>
          <w:szCs w:val="20"/>
        </w:rPr>
        <w:t>See the Foundation’s Recruitment Selection and Disclosure Policy for full details regarding the necessary statutory child protection checks before starting work. Where staff from another organisation are working with our pupils on another site, we will have received assurances that appropriate child protection checks and procedures apply to those staff.</w:t>
      </w:r>
    </w:p>
    <w:p w14:paraId="236DF375" w14:textId="77777777" w:rsidR="00FD24B7" w:rsidRPr="006166C1" w:rsidRDefault="00FD24B7">
      <w:pPr>
        <w:spacing w:after="0" w:line="240" w:lineRule="auto"/>
        <w:ind w:left="0" w:right="-619" w:hanging="567"/>
        <w:rPr>
          <w:rFonts w:ascii="Open Sans" w:hAnsi="Open Sans" w:cs="Open Sans"/>
          <w:color w:val="auto"/>
          <w:szCs w:val="20"/>
        </w:rPr>
      </w:pPr>
    </w:p>
    <w:p w14:paraId="4C21908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All staff must comply with the requirements and expectations of the Staff Code of Conduct. Staff should be aware of the importance of making appropriate safeguarding arrangements for one-to-one teaching, for instance extra tuition, instrumental music lessons and sports coaching.</w:t>
      </w:r>
    </w:p>
    <w:p w14:paraId="3EB2F173" w14:textId="77777777" w:rsidR="00FD24B7" w:rsidRPr="006166C1" w:rsidRDefault="00FD24B7">
      <w:pPr>
        <w:spacing w:after="0" w:line="240" w:lineRule="auto"/>
        <w:ind w:left="0" w:right="-619" w:hanging="567"/>
        <w:rPr>
          <w:rFonts w:ascii="Open Sans" w:hAnsi="Open Sans" w:cs="Open Sans"/>
          <w:color w:val="auto"/>
          <w:szCs w:val="20"/>
        </w:rPr>
      </w:pPr>
    </w:p>
    <w:p w14:paraId="71E59128"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Where staff have access to confidential information about a pupil or the pupil’s family, they must access only information that is relevant and must not reveal this information except to those colleagues who have a professional entitlement through their role in relation to the pupil. Further guidance for staff may be found in the Confidentiality Policy.</w:t>
      </w:r>
    </w:p>
    <w:p w14:paraId="0EFE9735" w14:textId="77777777" w:rsidR="00FD24B7" w:rsidRPr="006166C1" w:rsidRDefault="00FD24B7">
      <w:pPr>
        <w:pStyle w:val="Heading1"/>
        <w:tabs>
          <w:tab w:val="center" w:pos="1919"/>
        </w:tabs>
        <w:spacing w:after="0" w:line="240" w:lineRule="auto"/>
        <w:ind w:left="-13" w:firstLine="0"/>
        <w:jc w:val="left"/>
        <w:rPr>
          <w:rFonts w:ascii="Open Sans" w:eastAsia="Arial" w:hAnsi="Open Sans" w:cs="Open Sans"/>
          <w:b w:val="0"/>
          <w:color w:val="auto"/>
          <w:szCs w:val="20"/>
        </w:rPr>
      </w:pPr>
    </w:p>
    <w:p w14:paraId="57FB807A" w14:textId="77777777" w:rsidR="00FD24B7" w:rsidRPr="006166C1" w:rsidRDefault="00330187">
      <w:pPr>
        <w:pStyle w:val="Heading1"/>
        <w:tabs>
          <w:tab w:val="center" w:pos="1919"/>
        </w:tabs>
        <w:spacing w:after="0" w:line="240" w:lineRule="auto"/>
        <w:ind w:left="0" w:right="-619" w:hanging="567"/>
        <w:jc w:val="left"/>
        <w:rPr>
          <w:rFonts w:ascii="Open Sans" w:hAnsi="Open Sans" w:cs="Open Sans"/>
          <w:color w:val="auto"/>
          <w:szCs w:val="20"/>
        </w:rPr>
      </w:pPr>
      <w:r w:rsidRPr="006166C1">
        <w:rPr>
          <w:rFonts w:ascii="Open Sans" w:eastAsia="Arial" w:hAnsi="Open Sans" w:cs="Open Sans"/>
          <w:bCs/>
          <w:color w:val="auto"/>
          <w:szCs w:val="20"/>
        </w:rPr>
        <w:t>3.</w:t>
      </w:r>
      <w:r w:rsidRPr="006166C1">
        <w:rPr>
          <w:rFonts w:ascii="Open Sans" w:eastAsia="Arial" w:hAnsi="Open Sans" w:cs="Open Sans"/>
          <w:b w:val="0"/>
          <w:color w:val="auto"/>
          <w:szCs w:val="20"/>
        </w:rPr>
        <w:t xml:space="preserve"> </w:t>
      </w:r>
      <w:bookmarkStart w:id="9" w:name="_Toc80350965"/>
      <w:r w:rsidRPr="006166C1">
        <w:rPr>
          <w:rFonts w:ascii="Open Sans" w:eastAsia="Arial" w:hAnsi="Open Sans" w:cs="Open Sans"/>
          <w:b w:val="0"/>
          <w:color w:val="auto"/>
          <w:szCs w:val="20"/>
        </w:rPr>
        <w:tab/>
      </w:r>
      <w:r w:rsidRPr="006166C1">
        <w:rPr>
          <w:rFonts w:ascii="Open Sans" w:hAnsi="Open Sans" w:cs="Open Sans"/>
          <w:color w:val="auto"/>
          <w:szCs w:val="20"/>
        </w:rPr>
        <w:t>Responding to Concerns</w:t>
      </w:r>
      <w:bookmarkEnd w:id="9"/>
    </w:p>
    <w:p w14:paraId="667CB94F" w14:textId="77777777" w:rsidR="00FD24B7" w:rsidRPr="006166C1" w:rsidRDefault="00FD24B7">
      <w:pPr>
        <w:spacing w:after="0" w:line="240" w:lineRule="auto"/>
        <w:ind w:left="0" w:right="-619" w:hanging="567"/>
        <w:rPr>
          <w:rFonts w:ascii="Open Sans" w:hAnsi="Open Sans" w:cs="Open Sans"/>
          <w:color w:val="auto"/>
          <w:szCs w:val="20"/>
        </w:rPr>
      </w:pPr>
    </w:p>
    <w:p w14:paraId="59DE089A"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If a member of staff has any concerns about a child, but there is no risk of immediate harm, the DSL must nonetheless be informed and s/he will decide what action to take. All staff should be prepared to identify children who may benefit from Early Help. If Early Help is appropriate, the DSL will liaise with other agencies as appropriate.</w:t>
      </w:r>
    </w:p>
    <w:p w14:paraId="35FCF448" w14:textId="77777777" w:rsidR="00FD24B7" w:rsidRPr="006166C1" w:rsidRDefault="00FD24B7">
      <w:pPr>
        <w:spacing w:after="0" w:line="240" w:lineRule="auto"/>
        <w:ind w:left="0" w:right="-619" w:hanging="567"/>
        <w:rPr>
          <w:rFonts w:ascii="Open Sans" w:hAnsi="Open Sans" w:cs="Open Sans"/>
          <w:color w:val="auto"/>
          <w:szCs w:val="20"/>
        </w:rPr>
      </w:pPr>
    </w:p>
    <w:p w14:paraId="44343D0E"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In considering a referral, the DSL will differentiate between safeguarding children who are in need of additional support from one or more agencies and those who have suffered or are at risk of suffering serious harm. The former should lead to Early Help, inter-agency assessment and intervention using local processes, including the use of the Early Help Assessment, now in use and ‘Team Around the Child’ (TAC) approaches. In the latter case, a referral will be made to Children’s Social Care immediately, and in any case within 24 hours. If a crime may have been committed, the Police will be informed from the outset. Anyone may make a referral if necessary: should this be the case, the DSL must be informed as soon as possible. </w:t>
      </w:r>
    </w:p>
    <w:p w14:paraId="23172631" w14:textId="77777777" w:rsidR="00FD24B7" w:rsidRPr="006166C1" w:rsidRDefault="00FD24B7">
      <w:pPr>
        <w:spacing w:after="0" w:line="240" w:lineRule="auto"/>
        <w:ind w:left="0" w:right="-619" w:hanging="567"/>
        <w:rPr>
          <w:rFonts w:ascii="Open Sans" w:hAnsi="Open Sans" w:cs="Open Sans"/>
          <w:color w:val="auto"/>
          <w:szCs w:val="20"/>
        </w:rPr>
      </w:pPr>
    </w:p>
    <w:p w14:paraId="4A20F30D"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Local Authority should make a decision within one working day of a referral being made as to the course of action they are taking and should advise the referrer. Where the outcome of a referral is not reported to the referring member of staff or DSL and/or where the child’s situation does not appear to be improving, the DSL (or the referring member of staff) will follow this up with the CSC and press for reconsideration to ensure that their concerns have been addressed and the child’s situation improves. Concerns should always lead to help for the child.</w:t>
      </w:r>
    </w:p>
    <w:p w14:paraId="6D191DF9" w14:textId="77777777" w:rsidR="00FD24B7" w:rsidRPr="006166C1" w:rsidRDefault="00FD24B7">
      <w:pPr>
        <w:spacing w:after="0" w:line="240" w:lineRule="auto"/>
        <w:ind w:left="0" w:right="-619" w:firstLine="0"/>
        <w:rPr>
          <w:rFonts w:ascii="Open Sans" w:hAnsi="Open Sans" w:cs="Open Sans"/>
          <w:color w:val="auto"/>
          <w:szCs w:val="20"/>
        </w:rPr>
      </w:pPr>
    </w:p>
    <w:p w14:paraId="779FDB01"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When deciding whether to make a referral, following an allegation or disclosure, the Head and DSL should not make their own decision over what appear to be borderline cases, but rather the doubts and concerns should be discussed with the Designated Officer or MASH. This may be done without giving names in the first instance. </w:t>
      </w:r>
    </w:p>
    <w:p w14:paraId="4AA1B7D0" w14:textId="77777777" w:rsidR="00FD24B7" w:rsidRPr="006166C1" w:rsidRDefault="00FD24B7">
      <w:pPr>
        <w:spacing w:after="0" w:line="240" w:lineRule="auto"/>
        <w:ind w:left="0" w:right="-619" w:hanging="567"/>
        <w:rPr>
          <w:rFonts w:ascii="Open Sans" w:hAnsi="Open Sans" w:cs="Open Sans"/>
          <w:color w:val="auto"/>
          <w:szCs w:val="20"/>
        </w:rPr>
      </w:pPr>
    </w:p>
    <w:p w14:paraId="3915898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Based on the perceived level of risk, referral processes, such as Channel or CSC, will be used where there are concerns that a child may be drawn into radicalisation or terrorism. </w:t>
      </w:r>
    </w:p>
    <w:p w14:paraId="0A4A7151" w14:textId="77777777" w:rsidR="00FD24B7" w:rsidRPr="006166C1" w:rsidRDefault="00FD24B7">
      <w:pPr>
        <w:spacing w:after="0" w:line="240" w:lineRule="auto"/>
        <w:ind w:left="0" w:right="-619" w:firstLine="0"/>
        <w:rPr>
          <w:rFonts w:ascii="Open Sans" w:hAnsi="Open Sans" w:cs="Open Sans"/>
          <w:color w:val="auto"/>
          <w:szCs w:val="20"/>
        </w:rPr>
      </w:pPr>
    </w:p>
    <w:p w14:paraId="64E9DF67"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While decisions to support a child about whom there are concerns would normally be taken in consultation with parents and pupils, their consent is not required for referrals to statutory agencies such as the Police and Children’s Social Care: what is in the best interests of the child will always be of overriding importance. </w:t>
      </w:r>
    </w:p>
    <w:p w14:paraId="7B2C6E59" w14:textId="77777777" w:rsidR="00FD24B7" w:rsidRPr="006166C1" w:rsidRDefault="00FD24B7">
      <w:pPr>
        <w:spacing w:after="0" w:line="240" w:lineRule="auto"/>
        <w:ind w:left="0" w:right="-619" w:hanging="567"/>
        <w:rPr>
          <w:rFonts w:ascii="Open Sans" w:hAnsi="Open Sans" w:cs="Open Sans"/>
          <w:color w:val="auto"/>
          <w:szCs w:val="20"/>
        </w:rPr>
      </w:pPr>
    </w:p>
    <w:p w14:paraId="729236CD"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In relation to Channel referrals, the DSL will consider seeking the consent of the child and/or their parent/guardian when determining what information can be shared. Whether or not consent is sought will be dependent on the circumstances of the case but may relate to issues such as the health of the individual, law enforcement or protection of the public.</w:t>
      </w:r>
    </w:p>
    <w:p w14:paraId="6E4D5B05" w14:textId="77777777" w:rsidR="00FD24B7" w:rsidRPr="006166C1" w:rsidRDefault="00FD24B7">
      <w:pPr>
        <w:spacing w:after="0" w:line="240" w:lineRule="auto"/>
        <w:ind w:left="0" w:right="-619" w:firstLine="0"/>
        <w:rPr>
          <w:rFonts w:ascii="Open Sans" w:hAnsi="Open Sans" w:cs="Open Sans"/>
          <w:color w:val="auto"/>
          <w:szCs w:val="20"/>
        </w:rPr>
      </w:pPr>
    </w:p>
    <w:p w14:paraId="28A9B518" w14:textId="77777777" w:rsidR="00FD24B7" w:rsidRPr="006166C1" w:rsidRDefault="00330187">
      <w:pPr>
        <w:pStyle w:val="Heading1"/>
        <w:tabs>
          <w:tab w:val="center" w:pos="1156"/>
        </w:tabs>
        <w:spacing w:after="0" w:line="240" w:lineRule="auto"/>
        <w:ind w:left="0" w:right="-619" w:hanging="567"/>
        <w:jc w:val="left"/>
        <w:rPr>
          <w:rFonts w:ascii="Open Sans" w:hAnsi="Open Sans" w:cs="Open Sans"/>
          <w:color w:val="auto"/>
          <w:szCs w:val="20"/>
        </w:rPr>
      </w:pPr>
      <w:bookmarkStart w:id="10" w:name="_Toc80350966"/>
      <w:r w:rsidRPr="006166C1">
        <w:rPr>
          <w:rFonts w:ascii="Open Sans" w:eastAsia="Arial" w:hAnsi="Open Sans" w:cs="Open Sans"/>
          <w:bCs/>
          <w:color w:val="auto"/>
          <w:szCs w:val="20"/>
        </w:rPr>
        <w:t>4.</w:t>
      </w:r>
      <w:r w:rsidRPr="006166C1">
        <w:rPr>
          <w:rFonts w:ascii="Open Sans" w:eastAsia="Arial" w:hAnsi="Open Sans" w:cs="Open Sans"/>
          <w:bCs/>
          <w:color w:val="auto"/>
          <w:szCs w:val="20"/>
        </w:rPr>
        <w:tab/>
      </w:r>
      <w:r w:rsidRPr="006166C1">
        <w:rPr>
          <w:rFonts w:ascii="Open Sans" w:hAnsi="Open Sans" w:cs="Open Sans"/>
          <w:color w:val="auto"/>
          <w:szCs w:val="20"/>
        </w:rPr>
        <w:t>What to do if a pupil wishes to make an allegation or disclosure</w:t>
      </w:r>
      <w:bookmarkEnd w:id="10"/>
    </w:p>
    <w:p w14:paraId="11953150" w14:textId="77777777" w:rsidR="00FD24B7" w:rsidRPr="006166C1" w:rsidRDefault="00FD24B7">
      <w:pPr>
        <w:rPr>
          <w:color w:val="auto"/>
        </w:rPr>
      </w:pPr>
    </w:p>
    <w:p w14:paraId="23918A81"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Any adult responding to a pupil who wishes to make an allegation or disclosure must:</w:t>
      </w:r>
    </w:p>
    <w:p w14:paraId="217B326F" w14:textId="77777777" w:rsidR="00FD24B7" w:rsidRPr="006166C1" w:rsidRDefault="00FD24B7">
      <w:pPr>
        <w:spacing w:after="0" w:line="240" w:lineRule="auto"/>
        <w:ind w:left="0" w:right="-619" w:firstLine="0"/>
        <w:rPr>
          <w:rFonts w:ascii="Open Sans" w:hAnsi="Open Sans" w:cs="Open Sans"/>
          <w:color w:val="auto"/>
          <w:szCs w:val="20"/>
        </w:rPr>
      </w:pPr>
    </w:p>
    <w:p w14:paraId="0E4A8F50" w14:textId="77777777" w:rsidR="00FD24B7" w:rsidRPr="006166C1" w:rsidRDefault="00330187">
      <w:pPr>
        <w:pStyle w:val="ListParagraph"/>
        <w:numPr>
          <w:ilvl w:val="0"/>
          <w:numId w:val="3"/>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listen carefully to the pupil and keep an open mind. They should not display shock or disbelief or form a decision as to whether or not abuse has taken place;</w:t>
      </w:r>
    </w:p>
    <w:p w14:paraId="5D68B25F" w14:textId="77777777" w:rsidR="00FD24B7" w:rsidRPr="006166C1" w:rsidRDefault="00330187">
      <w:pPr>
        <w:pStyle w:val="ListParagraph"/>
        <w:numPr>
          <w:ilvl w:val="0"/>
          <w:numId w:val="3"/>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reassure the pupil but not give a guarantee of absolute confidentiality, explaining that they have to pass the information to the DSL or another senior person, who will ensure the correct action is taken;</w:t>
      </w:r>
    </w:p>
    <w:p w14:paraId="148FDD33" w14:textId="77777777" w:rsidR="00FD24B7" w:rsidRPr="006166C1" w:rsidRDefault="00330187">
      <w:pPr>
        <w:pStyle w:val="ListParagraph"/>
        <w:numPr>
          <w:ilvl w:val="0"/>
          <w:numId w:val="3"/>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not take any action that may jeopardise a Police investigation, such as asking a child leading questions or attempting to investigate the allegation or disclosure;</w:t>
      </w:r>
    </w:p>
    <w:p w14:paraId="6E25BC93" w14:textId="77777777" w:rsidR="00FD24B7" w:rsidRPr="006166C1" w:rsidRDefault="00330187">
      <w:pPr>
        <w:pStyle w:val="ListParagraph"/>
        <w:numPr>
          <w:ilvl w:val="0"/>
          <w:numId w:val="3"/>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not ask the pupil to repeat it all to another member of staff;</w:t>
      </w:r>
    </w:p>
    <w:p w14:paraId="38C04572" w14:textId="77777777" w:rsidR="00FD24B7" w:rsidRPr="006166C1" w:rsidRDefault="00330187">
      <w:pPr>
        <w:pStyle w:val="ListParagraph"/>
        <w:numPr>
          <w:ilvl w:val="0"/>
          <w:numId w:val="3"/>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record only statements and observations, not the adult’s ‘interpretations’ or’ assumptions’;</w:t>
      </w:r>
    </w:p>
    <w:p w14:paraId="4334EB93" w14:textId="37BDE5C8" w:rsidR="00FD24B7" w:rsidRPr="006166C1" w:rsidRDefault="00330187">
      <w:pPr>
        <w:pStyle w:val="ListParagraph"/>
        <w:numPr>
          <w:ilvl w:val="0"/>
          <w:numId w:val="3"/>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keep a sufficient written record of the conversation. It should include date, time and place, and the essence of what was said and done by whom in whose presence. The record should use names, not initials, and be signed and dated by the person making it. All evidence, for example scribbled notes, mobile phones containing messages, clothing and computers, should be preserved and safely stored;</w:t>
      </w:r>
    </w:p>
    <w:p w14:paraId="0B24F3D7" w14:textId="27EDC53D" w:rsidR="00687C9F" w:rsidRPr="006166C1" w:rsidRDefault="00687C9F">
      <w:pPr>
        <w:pStyle w:val="ListParagraph"/>
        <w:numPr>
          <w:ilvl w:val="0"/>
          <w:numId w:val="3"/>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refer their safeguarding concern to the DSL/DDSL, as soon as possible. Referrals to the DSL or DDSL can be made using MyConcern, where the member of staff has access to a computer, in writing or in person. Speak, as soon as possible, with the DSL to agree a course of action although staff can make a direct referral to CSC.</w:t>
      </w:r>
    </w:p>
    <w:p w14:paraId="4D369316" w14:textId="77777777" w:rsidR="00FD24B7" w:rsidRPr="006166C1" w:rsidRDefault="00FD24B7">
      <w:pPr>
        <w:spacing w:after="0" w:line="240" w:lineRule="auto"/>
        <w:ind w:right="-619"/>
        <w:rPr>
          <w:rFonts w:ascii="Open Sans" w:hAnsi="Open Sans" w:cs="Open Sans"/>
          <w:color w:val="auto"/>
          <w:szCs w:val="20"/>
        </w:rPr>
      </w:pPr>
    </w:p>
    <w:p w14:paraId="41B58CE8" w14:textId="77777777" w:rsidR="00FD24B7" w:rsidRPr="006166C1"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 xml:space="preserve">In the event that a child is at risk of immediate danger, the staff member receiving the disclosure must ensure that this is communicated to a DSL/DDSL immediately. This should be done face-to-face or by telephone. </w:t>
      </w:r>
    </w:p>
    <w:p w14:paraId="6CEB78EB" w14:textId="77777777" w:rsidR="00FD24B7" w:rsidRPr="006166C1" w:rsidRDefault="00FD24B7">
      <w:pPr>
        <w:spacing w:after="0" w:line="240" w:lineRule="auto"/>
        <w:ind w:right="-619"/>
        <w:rPr>
          <w:rFonts w:ascii="Open Sans" w:hAnsi="Open Sans" w:cs="Open Sans"/>
          <w:color w:val="auto"/>
          <w:szCs w:val="20"/>
        </w:rPr>
      </w:pPr>
    </w:p>
    <w:p w14:paraId="208ACB01"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Where the allegation relates to harmful sexual behaviours (an umbrella term for </w:t>
      </w:r>
      <w:r w:rsidRPr="006166C1">
        <w:rPr>
          <w:rFonts w:ascii="Open Sans" w:hAnsi="Open Sans" w:cs="Open Sans"/>
          <w:color w:val="auto"/>
        </w:rPr>
        <w:t>problematic, abusive and violent sexual behaviour which is developmentally inappropriate and may cause developmental damage</w:t>
      </w:r>
      <w:r w:rsidRPr="006166C1">
        <w:rPr>
          <w:rFonts w:ascii="Open Sans" w:hAnsi="Open Sans" w:cs="Open Sans"/>
          <w:color w:val="auto"/>
          <w:szCs w:val="20"/>
        </w:rPr>
        <w:t>), if possible the disclosure should be managed with two members of staff present (preferably one of them being the DSL or DDSL).</w:t>
      </w:r>
    </w:p>
    <w:p w14:paraId="079AB41E" w14:textId="77777777" w:rsidR="00FD24B7" w:rsidRPr="006166C1" w:rsidRDefault="00FD24B7">
      <w:pPr>
        <w:spacing w:after="0" w:line="240" w:lineRule="auto"/>
        <w:ind w:left="0" w:right="-619" w:hanging="567"/>
        <w:rPr>
          <w:rFonts w:ascii="Open Sans" w:hAnsi="Open Sans" w:cs="Open Sans"/>
          <w:color w:val="auto"/>
          <w:szCs w:val="20"/>
        </w:rPr>
      </w:pPr>
    </w:p>
    <w:p w14:paraId="54FC92B4" w14:textId="77D67C12"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record must be kept securely and handed to the DSL unless it involves the Head or a member of staff, including the DSL. If the allegation is made against the DSL or another member of staff the record must be handed to the Head. If it involves the Head, the record should be passed directly to the CEO of the Mill Hill School Foundation who will immediately inform the </w:t>
      </w:r>
      <w:r w:rsidR="006B2844" w:rsidRPr="006166C1">
        <w:rPr>
          <w:rFonts w:ascii="Open Sans" w:hAnsi="Open Sans" w:cs="Open Sans"/>
          <w:color w:val="auto"/>
          <w:szCs w:val="20"/>
        </w:rPr>
        <w:t>C</w:t>
      </w:r>
      <w:r w:rsidRPr="006166C1">
        <w:rPr>
          <w:rFonts w:ascii="Open Sans" w:hAnsi="Open Sans" w:cs="Open Sans"/>
          <w:color w:val="auto"/>
          <w:szCs w:val="20"/>
        </w:rPr>
        <w:t>hair of the Court of Governors. If it involves the CEO it must be reported to the Chair of the Court of Governors.</w:t>
      </w:r>
    </w:p>
    <w:p w14:paraId="7894D8E1" w14:textId="77777777" w:rsidR="00FD24B7" w:rsidRPr="006166C1" w:rsidRDefault="00FD24B7">
      <w:pPr>
        <w:spacing w:after="0" w:line="240" w:lineRule="auto"/>
        <w:ind w:left="0" w:right="-619" w:hanging="567"/>
        <w:rPr>
          <w:rFonts w:ascii="Open Sans" w:hAnsi="Open Sans" w:cs="Open Sans"/>
          <w:color w:val="auto"/>
          <w:szCs w:val="20"/>
        </w:rPr>
      </w:pPr>
    </w:p>
    <w:p w14:paraId="241BD18B" w14:textId="4538872D" w:rsidR="00FD24B7" w:rsidRPr="006166C1" w:rsidRDefault="00330187">
      <w:pPr>
        <w:pStyle w:val="Heading1"/>
        <w:tabs>
          <w:tab w:val="center" w:pos="1251"/>
        </w:tabs>
        <w:spacing w:after="0" w:line="240" w:lineRule="auto"/>
        <w:ind w:left="0" w:right="-619" w:hanging="567"/>
        <w:jc w:val="left"/>
        <w:rPr>
          <w:rFonts w:ascii="Open Sans" w:hAnsi="Open Sans" w:cs="Open Sans"/>
          <w:color w:val="auto"/>
          <w:szCs w:val="20"/>
        </w:rPr>
      </w:pPr>
      <w:bookmarkStart w:id="11" w:name="_Toc80350967"/>
      <w:r w:rsidRPr="006166C1">
        <w:rPr>
          <w:rFonts w:ascii="Open Sans" w:eastAsia="Arial" w:hAnsi="Open Sans" w:cs="Open Sans"/>
          <w:bCs/>
          <w:color w:val="auto"/>
          <w:szCs w:val="20"/>
        </w:rPr>
        <w:t xml:space="preserve">5.       </w:t>
      </w:r>
      <w:r w:rsidRPr="006166C1">
        <w:rPr>
          <w:rFonts w:ascii="Open Sans" w:hAnsi="Open Sans" w:cs="Open Sans"/>
          <w:color w:val="auto"/>
          <w:szCs w:val="20"/>
        </w:rPr>
        <w:t>Early Help and Potentially Vulnerable Groups</w:t>
      </w:r>
      <w:bookmarkEnd w:id="11"/>
    </w:p>
    <w:p w14:paraId="5A4279FE" w14:textId="77777777" w:rsidR="00FD24B7" w:rsidRPr="006166C1" w:rsidRDefault="00FD24B7">
      <w:pPr>
        <w:spacing w:after="0" w:line="240" w:lineRule="auto"/>
        <w:ind w:left="0" w:right="-619" w:hanging="567"/>
        <w:rPr>
          <w:rFonts w:ascii="Open Sans" w:hAnsi="Open Sans" w:cs="Open Sans"/>
          <w:color w:val="auto"/>
          <w:szCs w:val="20"/>
        </w:rPr>
      </w:pPr>
    </w:p>
    <w:p w14:paraId="434EE8F7"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Early Help means providing support as soon as a problem emerges at any point in a child’s life, from the foundation years through to the teenage years. In the first instance, staff who consider that a pupil may benefit from Early Help should discuss this with the DSL. The DSL will consider the appropriate action to take in accordance with the MASH referral threshold document. The DSL will support staff in liaising with external agencies and professionals in an inter-agency assessment, as appropriate. If Early Help is appropriate, the matter will be kept under review and consideration given to a referral to children’s social care if the pupil’s situation does not appear to be improving.</w:t>
      </w:r>
    </w:p>
    <w:p w14:paraId="454C2C3D" w14:textId="77777777" w:rsidR="00FD24B7" w:rsidRPr="006166C1" w:rsidRDefault="00FD24B7">
      <w:pPr>
        <w:spacing w:after="0" w:line="240" w:lineRule="auto"/>
        <w:ind w:left="0" w:right="-619" w:hanging="567"/>
        <w:rPr>
          <w:rFonts w:ascii="Open Sans" w:hAnsi="Open Sans" w:cs="Open Sans"/>
          <w:color w:val="auto"/>
          <w:szCs w:val="20"/>
        </w:rPr>
      </w:pPr>
    </w:p>
    <w:p w14:paraId="1649F834"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Where appropriate, the DSL or the Head may consult with the pupil concerned and his/her parents regarding a referral to one or more external agencies, such as the CSC. Once this has been determined for a pupil, the DSL will support the member(s) of staff involved in liaising with the agencies and setting up an inter-agency assessment as appropriate. This may lead to a written plan to support the pupil in need being drawn up or an early help assessment being carried out.</w:t>
      </w:r>
    </w:p>
    <w:p w14:paraId="2EC3A6C7" w14:textId="77777777" w:rsidR="00FD24B7" w:rsidRPr="006166C1" w:rsidRDefault="00FD24B7">
      <w:pPr>
        <w:spacing w:after="0" w:line="240" w:lineRule="auto"/>
        <w:ind w:left="0" w:right="-619" w:firstLine="0"/>
        <w:rPr>
          <w:rFonts w:ascii="Open Sans" w:hAnsi="Open Sans" w:cs="Open Sans"/>
          <w:color w:val="auto"/>
          <w:szCs w:val="20"/>
        </w:rPr>
      </w:pPr>
    </w:p>
    <w:p w14:paraId="22E1E980"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Examples of potentially vulnerable groups include boarders, pupils with SEND, and pupils who have protected characteristics. </w:t>
      </w:r>
    </w:p>
    <w:p w14:paraId="4FC798BC" w14:textId="77777777" w:rsidR="00FD24B7" w:rsidRPr="006166C1" w:rsidRDefault="00FD24B7">
      <w:pPr>
        <w:spacing w:after="0" w:line="240" w:lineRule="auto"/>
        <w:ind w:left="0" w:right="-619" w:firstLine="0"/>
        <w:rPr>
          <w:rFonts w:ascii="Open Sans" w:hAnsi="Open Sans" w:cs="Open Sans"/>
          <w:color w:val="auto"/>
          <w:szCs w:val="20"/>
        </w:rPr>
      </w:pPr>
    </w:p>
    <w:p w14:paraId="373B37D8" w14:textId="77777777" w:rsidR="00FD24B7" w:rsidRPr="006166C1" w:rsidRDefault="00330187">
      <w:pPr>
        <w:pStyle w:val="ListParagraph"/>
        <w:numPr>
          <w:ilvl w:val="0"/>
          <w:numId w:val="16"/>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Staff should be alert to pupil relationships and the potential for child abuse among boarders.  </w:t>
      </w:r>
    </w:p>
    <w:p w14:paraId="75DA213F" w14:textId="77777777" w:rsidR="00FD24B7" w:rsidRPr="006166C1" w:rsidRDefault="00330187">
      <w:pPr>
        <w:pStyle w:val="ListParagraph"/>
        <w:numPr>
          <w:ilvl w:val="0"/>
          <w:numId w:val="15"/>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Pupils with SEND may face additional safeguarding challenges, such as assumptions that signs of possible abuse such as behaviour, mood and injury relate to the pupil’s disability without further exploration; that children with SEND can be disproportionately impacted by things like bullying (including prejudice-based bullying) – without outwardly showing any signs; and may have difficulties in cognitive understanding and communicating their concerns about abuse or neglect. All staff need to be alert to the specific needs of these pupils, including young carers. </w:t>
      </w:r>
    </w:p>
    <w:p w14:paraId="4C3A6E8A" w14:textId="77777777" w:rsidR="00FD24B7" w:rsidRPr="006166C1" w:rsidRDefault="00330187">
      <w:pPr>
        <w:pStyle w:val="ListParagraph"/>
        <w:numPr>
          <w:ilvl w:val="0"/>
          <w:numId w:val="15"/>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Children who are LGBTQIA+ can be targeted by other children. In some cases, a pupil who is perceived by other children to be LGBTQIA+ (whether they are or not) can be just as vulnerable as children who identify as LGBTQIA+.  Again, staff should be alert to any signs or indicators of abuse and should discuss concerns with the DSL and/or the DDSL as appropriate. </w:t>
      </w:r>
    </w:p>
    <w:p w14:paraId="78AF7953" w14:textId="77777777" w:rsidR="00FD24B7" w:rsidRPr="006166C1" w:rsidRDefault="00330187">
      <w:pPr>
        <w:pStyle w:val="ListParagraph"/>
        <w:numPr>
          <w:ilvl w:val="0"/>
          <w:numId w:val="15"/>
        </w:numPr>
        <w:spacing w:after="0" w:line="240" w:lineRule="auto"/>
        <w:ind w:left="567" w:right="-619" w:hanging="567"/>
        <w:rPr>
          <w:rFonts w:ascii="Open Sans" w:hAnsi="Open Sans" w:cs="Open Sans"/>
          <w:color w:val="auto"/>
          <w:szCs w:val="20"/>
        </w:rPr>
      </w:pPr>
      <w:r w:rsidRPr="006166C1">
        <w:rPr>
          <w:rFonts w:ascii="Open Sans" w:hAnsi="Open Sans" w:cs="Open Sans"/>
          <w:color w:val="auto"/>
        </w:rPr>
        <w:t>Children who are or identify as LGBTQIA+ will be made aware of a safe space and person for them to speak out with and share their concerns</w:t>
      </w:r>
    </w:p>
    <w:p w14:paraId="7ECE5325" w14:textId="77777777" w:rsidR="00FD24B7" w:rsidRPr="006166C1" w:rsidRDefault="00FD24B7">
      <w:pPr>
        <w:spacing w:after="0" w:line="240" w:lineRule="auto"/>
        <w:ind w:left="0" w:right="-619" w:firstLine="0"/>
        <w:rPr>
          <w:rFonts w:ascii="Open Sans" w:hAnsi="Open Sans" w:cs="Open Sans"/>
          <w:color w:val="auto"/>
          <w:szCs w:val="20"/>
        </w:rPr>
      </w:pPr>
    </w:p>
    <w:p w14:paraId="4C58A528"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In order to provide the appropriate support and to keep looked after children safe, the DSL will promote the educational achievement of children who are looked after at the Foundation Schools. Each DSL will have received appropriate training. The appropriate staff will be provided with all necessary information with regard to a looked after child to ensure the safety of the pupil.</w:t>
      </w:r>
    </w:p>
    <w:p w14:paraId="7F324E8E" w14:textId="77777777" w:rsidR="006A6B08" w:rsidRPr="006166C1" w:rsidRDefault="006A6B08">
      <w:pPr>
        <w:spacing w:after="0" w:line="240" w:lineRule="auto"/>
        <w:ind w:left="0" w:right="-619" w:firstLine="0"/>
        <w:rPr>
          <w:rFonts w:ascii="Open Sans" w:hAnsi="Open Sans" w:cs="Open Sans"/>
          <w:color w:val="auto"/>
          <w:szCs w:val="20"/>
        </w:rPr>
      </w:pPr>
    </w:p>
    <w:p w14:paraId="15CD4016" w14:textId="77777777" w:rsidR="006A6B08" w:rsidRPr="006166C1" w:rsidRDefault="006A6B08" w:rsidP="006A6B08">
      <w:pPr>
        <w:pStyle w:val="ListParagraph"/>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SEND Code of Practice is a useful source of information, and support is available from specialist organisations including </w:t>
      </w:r>
      <w:r w:rsidRPr="006166C1">
        <w:rPr>
          <w:rFonts w:ascii="Open Sans" w:hAnsi="Open Sans" w:cs="Open Sans"/>
          <w:color w:val="auto"/>
          <w:szCs w:val="20"/>
          <w:shd w:val="clear" w:color="auto" w:fill="FFFFFF"/>
        </w:rPr>
        <w:t>The Special Educational Needs and Disabilities Information Advice and Support Services (SENDIASS).</w:t>
      </w:r>
    </w:p>
    <w:p w14:paraId="4C5FAC5E" w14:textId="77777777" w:rsidR="00355A95" w:rsidRDefault="00355A95">
      <w:pPr>
        <w:pStyle w:val="Heading1"/>
        <w:spacing w:after="0" w:line="240" w:lineRule="auto"/>
        <w:ind w:left="0" w:right="-619" w:hanging="567"/>
        <w:rPr>
          <w:rFonts w:ascii="Open Sans" w:eastAsia="Arial" w:hAnsi="Open Sans" w:cs="Open Sans"/>
          <w:bCs/>
          <w:color w:val="auto"/>
          <w:szCs w:val="20"/>
        </w:rPr>
      </w:pPr>
      <w:bookmarkStart w:id="12" w:name="_Toc80350968"/>
    </w:p>
    <w:p w14:paraId="3616A65E" w14:textId="43D48E30" w:rsidR="00FD24B7" w:rsidRPr="006166C1" w:rsidRDefault="00330187">
      <w:pPr>
        <w:pStyle w:val="Heading1"/>
        <w:spacing w:after="0" w:line="240" w:lineRule="auto"/>
        <w:ind w:left="0" w:right="-619" w:hanging="567"/>
        <w:rPr>
          <w:rFonts w:ascii="Open Sans" w:hAnsi="Open Sans" w:cs="Open Sans"/>
          <w:color w:val="auto"/>
          <w:szCs w:val="20"/>
        </w:rPr>
      </w:pPr>
      <w:r w:rsidRPr="006166C1">
        <w:rPr>
          <w:rFonts w:ascii="Open Sans" w:eastAsia="Arial" w:hAnsi="Open Sans" w:cs="Open Sans"/>
          <w:bCs/>
          <w:color w:val="auto"/>
          <w:szCs w:val="20"/>
        </w:rPr>
        <w:t>6</w:t>
      </w:r>
      <w:r w:rsidRPr="006166C1">
        <w:rPr>
          <w:rFonts w:ascii="Open Sans" w:eastAsia="Arial" w:hAnsi="Open Sans" w:cs="Open Sans"/>
          <w:b w:val="0"/>
          <w:color w:val="auto"/>
          <w:szCs w:val="20"/>
        </w:rPr>
        <w:t xml:space="preserve">.     </w:t>
      </w:r>
      <w:r w:rsidRPr="006166C1">
        <w:rPr>
          <w:rFonts w:ascii="Open Sans" w:hAnsi="Open Sans" w:cs="Open Sans"/>
          <w:color w:val="auto"/>
          <w:szCs w:val="20"/>
        </w:rPr>
        <w:t>Child-on-Child Abuse</w:t>
      </w:r>
      <w:bookmarkEnd w:id="12"/>
    </w:p>
    <w:p w14:paraId="1DF92BEF" w14:textId="77777777" w:rsidR="00FD24B7" w:rsidRPr="006166C1" w:rsidRDefault="00FD24B7">
      <w:pPr>
        <w:spacing w:after="0" w:line="240" w:lineRule="auto"/>
        <w:ind w:left="0" w:right="-619" w:hanging="567"/>
        <w:rPr>
          <w:rFonts w:ascii="Open Sans" w:hAnsi="Open Sans" w:cs="Open Sans"/>
          <w:color w:val="auto"/>
          <w:szCs w:val="20"/>
        </w:rPr>
      </w:pPr>
    </w:p>
    <w:p w14:paraId="7B1723BF"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Child-on-child abuse is abuse by one or more pupils against another pupil both inside and outside of school or online. It can manifest itself in many ways and can include but is not limited to:</w:t>
      </w:r>
    </w:p>
    <w:p w14:paraId="41C351DE" w14:textId="77777777" w:rsidR="00FD24B7" w:rsidRPr="006166C1" w:rsidRDefault="00FD24B7">
      <w:pPr>
        <w:spacing w:after="0" w:line="240" w:lineRule="auto"/>
        <w:ind w:left="0" w:right="-619" w:firstLine="0"/>
        <w:rPr>
          <w:rFonts w:ascii="Open Sans" w:hAnsi="Open Sans" w:cs="Open Sans"/>
          <w:color w:val="auto"/>
          <w:szCs w:val="20"/>
        </w:rPr>
      </w:pPr>
    </w:p>
    <w:p w14:paraId="7D2898AC" w14:textId="77777777" w:rsidR="00FD24B7" w:rsidRPr="006166C1" w:rsidRDefault="00330187">
      <w:pPr>
        <w:numPr>
          <w:ilvl w:val="0"/>
          <w:numId w:val="1"/>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abuse within intimate partner relationships (</w:t>
      </w:r>
      <w:r w:rsidRPr="006166C1">
        <w:rPr>
          <w:rStyle w:val="fontstyle01"/>
          <w:rFonts w:ascii="Open Sans" w:hAnsi="Open Sans" w:cs="Open Sans"/>
          <w:color w:val="auto"/>
          <w:sz w:val="20"/>
          <w:szCs w:val="20"/>
        </w:rPr>
        <w:t>also known as teenage relationship abuse)</w:t>
      </w:r>
      <w:r w:rsidRPr="006166C1">
        <w:rPr>
          <w:rFonts w:ascii="Open Sans" w:hAnsi="Open Sans" w:cs="Open Sans"/>
          <w:color w:val="auto"/>
          <w:szCs w:val="20"/>
        </w:rPr>
        <w:t>;</w:t>
      </w:r>
    </w:p>
    <w:p w14:paraId="1975F553" w14:textId="77777777" w:rsidR="00FD24B7" w:rsidRPr="006166C1" w:rsidRDefault="00330187">
      <w:pPr>
        <w:numPr>
          <w:ilvl w:val="0"/>
          <w:numId w:val="1"/>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bullying (including cyberbullying, prejudice-based and discriminatory bullying);</w:t>
      </w:r>
    </w:p>
    <w:p w14:paraId="5D5127EC" w14:textId="77777777" w:rsidR="00FD24B7" w:rsidRPr="006166C1" w:rsidRDefault="00330187">
      <w:pPr>
        <w:numPr>
          <w:ilvl w:val="0"/>
          <w:numId w:val="1"/>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physical abuse such as hitting, kicking, shaking, biting, hair pulling or otherwise causing physical harm;</w:t>
      </w:r>
    </w:p>
    <w:p w14:paraId="0D758079" w14:textId="77777777" w:rsidR="00FD24B7" w:rsidRPr="006166C1" w:rsidRDefault="00330187">
      <w:pPr>
        <w:numPr>
          <w:ilvl w:val="0"/>
          <w:numId w:val="1"/>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sexual violence, such as rape, assault by penetration and sexual assault; (this may include an online element which facilitates, threatens and/or encourages sexual violence)</w:t>
      </w:r>
    </w:p>
    <w:p w14:paraId="6FCE5F78" w14:textId="77777777" w:rsidR="00FD24B7" w:rsidRPr="006166C1" w:rsidRDefault="00330187">
      <w:pPr>
        <w:numPr>
          <w:ilvl w:val="0"/>
          <w:numId w:val="1"/>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sexual harassment, such as sexual comments, remarks, jokes and online sexual harassment, which may be stand-alone or part of a broader pattern of abuse;</w:t>
      </w:r>
    </w:p>
    <w:p w14:paraId="5B3183AA" w14:textId="77777777" w:rsidR="00FD24B7" w:rsidRPr="006166C1" w:rsidRDefault="00330187">
      <w:pPr>
        <w:numPr>
          <w:ilvl w:val="0"/>
          <w:numId w:val="1"/>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causing someone to engage in sexual activity without consent, such as forcing someone to strip, touch themselves sexually, or to engage in sexual activity with a third party;</w:t>
      </w:r>
    </w:p>
    <w:p w14:paraId="15950161" w14:textId="77777777" w:rsidR="00FD24B7" w:rsidRPr="006166C1" w:rsidRDefault="00330187">
      <w:pPr>
        <w:numPr>
          <w:ilvl w:val="0"/>
          <w:numId w:val="1"/>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upskirting, which is a criminal offence and typically involves taking a picture under a person’s clothing (not necessary a skirt) without their permission and/or knowledge, with the intention of viewing their genitals or buttocks (with or without underwear) to obtain sexual gratification, or cause the victim humiliation, distress or alarm; </w:t>
      </w:r>
    </w:p>
    <w:p w14:paraId="106299F1" w14:textId="77777777" w:rsidR="00FD24B7" w:rsidRPr="006166C1" w:rsidRDefault="00330187">
      <w:pPr>
        <w:numPr>
          <w:ilvl w:val="0"/>
          <w:numId w:val="1"/>
        </w:numPr>
        <w:spacing w:after="0" w:line="240" w:lineRule="auto"/>
        <w:ind w:left="567" w:right="-619" w:hanging="567"/>
        <w:rPr>
          <w:rFonts w:ascii="Open Sans" w:hAnsi="Open Sans" w:cs="Open Sans"/>
          <w:color w:val="auto"/>
        </w:rPr>
      </w:pPr>
      <w:r w:rsidRPr="006166C1">
        <w:rPr>
          <w:rFonts w:ascii="Open Sans" w:hAnsi="Open Sans" w:cs="Open Sans"/>
          <w:color w:val="auto"/>
        </w:rPr>
        <w:t>consensual and non-consensual sharing of nudes and semi nudes images and or videos (also known as sexting or youth produced sexual imagery);</w:t>
      </w:r>
    </w:p>
    <w:p w14:paraId="31B872C4" w14:textId="77777777" w:rsidR="00FD24B7" w:rsidRPr="006166C1" w:rsidRDefault="00330187">
      <w:pPr>
        <w:numPr>
          <w:ilvl w:val="0"/>
          <w:numId w:val="1"/>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and initiation/hazing type violence and rituals (this could include activities involving harassment, abuse or humiliation used as a way of initiating a person into a group and may also include an online element)</w:t>
      </w:r>
    </w:p>
    <w:p w14:paraId="0C17963C" w14:textId="77777777" w:rsidR="00FD24B7" w:rsidRPr="006166C1" w:rsidRDefault="00FD24B7">
      <w:pPr>
        <w:spacing w:after="0" w:line="240" w:lineRule="auto"/>
        <w:ind w:left="567" w:right="-619" w:firstLine="0"/>
        <w:rPr>
          <w:rFonts w:ascii="Open Sans" w:hAnsi="Open Sans" w:cs="Open Sans"/>
          <w:color w:val="auto"/>
          <w:szCs w:val="20"/>
        </w:rPr>
      </w:pPr>
    </w:p>
    <w:p w14:paraId="7FEB24C7"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school will respond appropriately to all reports and concerns about sexual violence and/or sexual harassment both online and offline, including those that have happened outside of the school. The DSL/DDSL (who should have a complete safeguarding picture) will be the most appropriate person to advise on the initial response by the school.</w:t>
      </w:r>
    </w:p>
    <w:p w14:paraId="7AEEF434" w14:textId="77777777" w:rsidR="00FD24B7" w:rsidRPr="006166C1" w:rsidRDefault="00FD24B7">
      <w:pPr>
        <w:spacing w:after="0" w:line="240" w:lineRule="auto"/>
        <w:ind w:left="0" w:right="-619" w:firstLine="0"/>
        <w:rPr>
          <w:rFonts w:ascii="Open Sans" w:hAnsi="Open Sans" w:cs="Open Sans"/>
          <w:color w:val="auto"/>
          <w:szCs w:val="20"/>
        </w:rPr>
      </w:pPr>
    </w:p>
    <w:p w14:paraId="3C1B704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Abusive comments and interactions should never be passed off or dismissed as ‘banter’ or ‘part of growing up’. Nor will harmful sexual behaviours be dismissed as the same or ‘just having a laugh’ or ‘boys being boys’. Police may be informed of any harmful sexual behaviours which are potentially criminal in nature, such as grabbing bottoms, breasts and genitalia, flicking bras and lifting up skirts. While the gendered nature of child-on-child abuse is recognised (i.e. that it is more likely that girls will be victims and boys perpetrators), all child-on-child abuse is unacceptable and will be taken seriously.  Additionally, the foundation recognises that not all child-on-child abuse is reported and even if there are no reported cases it may still be occurring and we should remain vigilant.  </w:t>
      </w:r>
    </w:p>
    <w:p w14:paraId="03AFBB66" w14:textId="77777777" w:rsidR="00FD24B7" w:rsidRPr="006166C1" w:rsidRDefault="00FD24B7">
      <w:pPr>
        <w:spacing w:after="0" w:line="240" w:lineRule="auto"/>
        <w:ind w:left="0" w:right="-619" w:firstLine="0"/>
        <w:rPr>
          <w:rFonts w:ascii="Open Sans" w:hAnsi="Open Sans" w:cs="Open Sans"/>
          <w:color w:val="auto"/>
          <w:szCs w:val="20"/>
        </w:rPr>
      </w:pPr>
    </w:p>
    <w:p w14:paraId="07B4FCD8" w14:textId="77777777" w:rsidR="00FD24B7" w:rsidRPr="006166C1" w:rsidRDefault="00330187">
      <w:pPr>
        <w:spacing w:after="0" w:line="240" w:lineRule="auto"/>
        <w:ind w:left="0" w:right="-619" w:firstLine="0"/>
        <w:rPr>
          <w:rFonts w:ascii="Open Sans" w:hAnsi="Open Sans" w:cs="Open Sans"/>
          <w:color w:val="auto"/>
          <w:szCs w:val="20"/>
        </w:rPr>
      </w:pPr>
      <w:bookmarkStart w:id="13" w:name="_Hlk112993585"/>
      <w:r w:rsidRPr="006166C1">
        <w:rPr>
          <w:rFonts w:ascii="Open Sans" w:hAnsi="Open Sans" w:cs="Open Sans"/>
          <w:color w:val="auto"/>
          <w:szCs w:val="20"/>
        </w:rPr>
        <w:t>For further information regarding sexual abuse, sexual harassment and harmful sexual behaviours, please see the relevant sections in Appendix A.</w:t>
      </w:r>
    </w:p>
    <w:bookmarkEnd w:id="13"/>
    <w:p w14:paraId="45549434" w14:textId="77777777" w:rsidR="00FD24B7" w:rsidRPr="006166C1" w:rsidRDefault="00FD24B7">
      <w:pPr>
        <w:spacing w:after="0" w:line="240" w:lineRule="auto"/>
        <w:ind w:left="0" w:right="-619" w:firstLine="0"/>
        <w:rPr>
          <w:rFonts w:ascii="Open Sans" w:hAnsi="Open Sans" w:cs="Open Sans"/>
          <w:color w:val="auto"/>
          <w:szCs w:val="20"/>
        </w:rPr>
      </w:pPr>
    </w:p>
    <w:p w14:paraId="58C66F66"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recognises that children with special educational needs and disabilities can be more prone to child-on-child group isolation and more vulnerable to child-on-child abuse than other children and will consider extra pastoral support for those children. The Foundation also recognises that children in residential settings can be particularly vulnerable and is alert to the potential for child-on-child abuse here.</w:t>
      </w:r>
    </w:p>
    <w:p w14:paraId="4FAC7418" w14:textId="77777777" w:rsidR="00FD24B7" w:rsidRPr="006166C1" w:rsidRDefault="00FD24B7">
      <w:pPr>
        <w:spacing w:after="0" w:line="240" w:lineRule="auto"/>
        <w:ind w:left="0" w:right="-619" w:hanging="567"/>
        <w:rPr>
          <w:rFonts w:ascii="Open Sans" w:hAnsi="Open Sans" w:cs="Open Sans"/>
          <w:color w:val="auto"/>
          <w:szCs w:val="20"/>
        </w:rPr>
      </w:pPr>
    </w:p>
    <w:p w14:paraId="25EEA6F8" w14:textId="77777777" w:rsidR="00FD24B7" w:rsidRPr="006166C1"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The Foundation takes steps to minimise the risk of child-on-child abuse, including induction and mentoring programmes; clear reporting procedures; anti-bullying policies; a robust policy promoting positive behaviour; training pupils in leadership positions and appropriate lessons as part of the Foundation Wellbeing curriculum and assemblies/tutor periods.  It is highly important that all staff challenge abusive behaviours between pupils.</w:t>
      </w:r>
    </w:p>
    <w:p w14:paraId="4F88414C" w14:textId="77777777" w:rsidR="00FD24B7" w:rsidRPr="006166C1" w:rsidRDefault="00FD24B7">
      <w:pPr>
        <w:spacing w:after="0" w:line="240" w:lineRule="auto"/>
        <w:ind w:left="0" w:right="-619" w:hanging="567"/>
        <w:rPr>
          <w:rFonts w:ascii="Open Sans" w:hAnsi="Open Sans" w:cs="Open Sans"/>
          <w:color w:val="auto"/>
          <w:szCs w:val="20"/>
        </w:rPr>
      </w:pPr>
    </w:p>
    <w:p w14:paraId="393DEC35"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 bullying incident should be treated as a child protection concern when there is reasonable cause to believe that a child is suffering or is likely to suffer significant harm. Any such abuse will be referred to the appropriate local agency.</w:t>
      </w:r>
    </w:p>
    <w:p w14:paraId="179B80CD" w14:textId="77777777" w:rsidR="00FD24B7" w:rsidRPr="006166C1" w:rsidRDefault="00FD24B7">
      <w:pPr>
        <w:spacing w:after="0" w:line="240" w:lineRule="auto"/>
        <w:ind w:left="0" w:right="-619" w:hanging="567"/>
        <w:rPr>
          <w:rFonts w:ascii="Open Sans" w:hAnsi="Open Sans" w:cs="Open Sans"/>
          <w:color w:val="auto"/>
          <w:szCs w:val="20"/>
        </w:rPr>
      </w:pPr>
    </w:p>
    <w:p w14:paraId="43A90041"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 pupil against whom an allegation of abuse has been made may be suspended from the Foundation during the investigation. The Foundation will take advice from MASH on the investigation of such allegations and will take all appropriate action to ensure the safety and welfare of all pupils involved, including the alleged victim and perpetrator. If it is necessary for a pupil to be interviewed by the Police in relation to allegations of abuse, the Foundation will ensure that, subject to the advice of MASH, parents are informed as soon as possible and that the pupils involved are supported during the interview by an appropriate adult and until the investigation is completed. In the case of pupils whose parents live abroad, the pupil’s guardian will be requested to provide support to the pupil and to accommodate him/her if it is necessary to suspend him/her during an investigation. If the DSL decides to make a referral to CSC and/or a report to the Police against a victim’s wishes, the reasons should be explained to the pupil and appropriate specialist support offered. Confidentiality will be an important consideration for the Foundation and advice will be sought as necessary from MASH and/or the Police as appropriate.</w:t>
      </w:r>
    </w:p>
    <w:p w14:paraId="457B97E7" w14:textId="77777777" w:rsidR="00FD24B7" w:rsidRPr="006166C1" w:rsidRDefault="00FD24B7">
      <w:pPr>
        <w:spacing w:after="0" w:line="240" w:lineRule="auto"/>
        <w:ind w:left="0" w:right="-619" w:hanging="567"/>
        <w:rPr>
          <w:rFonts w:ascii="Open Sans" w:hAnsi="Open Sans" w:cs="Open Sans"/>
          <w:color w:val="auto"/>
          <w:szCs w:val="20"/>
        </w:rPr>
      </w:pPr>
    </w:p>
    <w:p w14:paraId="317F4E0A" w14:textId="77777777" w:rsidR="00FD24B7" w:rsidRPr="006166C1" w:rsidRDefault="00330187">
      <w:pPr>
        <w:spacing w:after="0" w:line="240" w:lineRule="auto"/>
        <w:ind w:left="0" w:right="-619" w:firstLine="0"/>
        <w:rPr>
          <w:rFonts w:ascii="Open Sans" w:hAnsi="Open Sans" w:cs="Open Sans"/>
          <w:b/>
          <w:bCs/>
          <w:color w:val="auto"/>
        </w:rPr>
      </w:pPr>
      <w:bookmarkStart w:id="14" w:name="_Hlk112993611"/>
      <w:r w:rsidRPr="006166C1">
        <w:rPr>
          <w:rFonts w:ascii="Open Sans" w:hAnsi="Open Sans" w:cs="Open Sans"/>
          <w:b/>
          <w:bCs/>
          <w:color w:val="auto"/>
        </w:rPr>
        <w:t>Procedure in the event of disclosures/allegations being made</w:t>
      </w:r>
    </w:p>
    <w:bookmarkEnd w:id="14"/>
    <w:p w14:paraId="7BE1964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In the event of disclosures about child-on-child abuse, all children involved (both victim and perpetrator) will be treated as being at risk and safeguarding procedures in accordance with this policy will be followed. Both victims and perpetrators will be supported by the Foundation’s counsellors and pastoral care teams. Support from external agencies will be sought, as appropriate.</w:t>
      </w:r>
    </w:p>
    <w:p w14:paraId="184FB216" w14:textId="77777777" w:rsidR="00FD24B7" w:rsidRPr="006166C1" w:rsidRDefault="00FD24B7">
      <w:pPr>
        <w:spacing w:after="0" w:line="240" w:lineRule="auto"/>
        <w:ind w:left="0" w:right="-619" w:hanging="567"/>
        <w:rPr>
          <w:rFonts w:ascii="Open Sans" w:hAnsi="Open Sans" w:cs="Open Sans"/>
          <w:color w:val="auto"/>
          <w:szCs w:val="20"/>
        </w:rPr>
      </w:pPr>
    </w:p>
    <w:p w14:paraId="446FACC4" w14:textId="77777777" w:rsidR="00FD24B7" w:rsidRPr="006166C1" w:rsidRDefault="00330187">
      <w:pPr>
        <w:spacing w:after="0" w:line="240" w:lineRule="auto"/>
        <w:ind w:left="0" w:right="-619" w:firstLine="0"/>
        <w:rPr>
          <w:rFonts w:ascii="Open Sans" w:hAnsi="Open Sans" w:cs="Open Sans"/>
          <w:strike/>
          <w:color w:val="auto"/>
          <w:szCs w:val="20"/>
        </w:rPr>
      </w:pPr>
      <w:r w:rsidRPr="006166C1">
        <w:rPr>
          <w:rFonts w:ascii="Open Sans" w:hAnsi="Open Sans" w:cs="Open Sans"/>
          <w:color w:val="auto"/>
          <w:szCs w:val="20"/>
        </w:rPr>
        <w:t>When there has been a report of sexual violence, the DSL will make an immediate risk and needs assessment. Where there has been a report of sexual harassment, the need for a risk assessment should be considered on a case-by-case basis. The DSL will consider the risks posed to pupils and put adequate measures in place to protect them and keep them safe. This may include consideration of the proximity of the victim and alleged perpetrator and considerations regarding shared classes, sharing school premises and school transport.</w:t>
      </w:r>
    </w:p>
    <w:p w14:paraId="0B43AC94" w14:textId="77777777" w:rsidR="00FD24B7" w:rsidRPr="006166C1" w:rsidRDefault="00330187">
      <w:pPr>
        <w:spacing w:before="120" w:line="228" w:lineRule="auto"/>
        <w:ind w:left="284" w:right="-472" w:hanging="284"/>
        <w:rPr>
          <w:rFonts w:ascii="Open Sans" w:hAnsi="Open Sans" w:cs="Open Sans"/>
          <w:color w:val="auto"/>
          <w:szCs w:val="20"/>
        </w:rPr>
      </w:pPr>
      <w:r w:rsidRPr="006166C1">
        <w:rPr>
          <w:rFonts w:ascii="Open Sans" w:hAnsi="Open Sans" w:cs="Open Sans"/>
          <w:color w:val="auto"/>
          <w:szCs w:val="20"/>
        </w:rPr>
        <w:t>The risk assessment will also consider:</w:t>
      </w:r>
    </w:p>
    <w:p w14:paraId="3E406748" w14:textId="77777777" w:rsidR="00FD24B7" w:rsidRPr="006166C1" w:rsidRDefault="00330187">
      <w:pPr>
        <w:pStyle w:val="ListParagraph"/>
        <w:widowControl w:val="0"/>
        <w:numPr>
          <w:ilvl w:val="0"/>
          <w:numId w:val="37"/>
        </w:numPr>
        <w:spacing w:after="0" w:line="228" w:lineRule="auto"/>
        <w:ind w:left="284" w:right="-472" w:hanging="284"/>
        <w:rPr>
          <w:rFonts w:ascii="Open Sans" w:hAnsi="Open Sans" w:cs="Open Sans"/>
          <w:color w:val="auto"/>
          <w:szCs w:val="20"/>
        </w:rPr>
      </w:pPr>
      <w:r w:rsidRPr="006166C1">
        <w:rPr>
          <w:rFonts w:ascii="Open Sans" w:hAnsi="Open Sans" w:cs="Open Sans"/>
          <w:color w:val="auto"/>
          <w:szCs w:val="20"/>
        </w:rPr>
        <w:t>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 but this will need to be balanced with the school's duty and responsibilities to protect other children</w:t>
      </w:r>
    </w:p>
    <w:p w14:paraId="47C713DE" w14:textId="77777777" w:rsidR="00FD24B7" w:rsidRPr="006166C1" w:rsidRDefault="00330187">
      <w:pPr>
        <w:pStyle w:val="ListParagraph"/>
        <w:widowControl w:val="0"/>
        <w:numPr>
          <w:ilvl w:val="0"/>
          <w:numId w:val="37"/>
        </w:numPr>
        <w:spacing w:after="0" w:line="240" w:lineRule="auto"/>
        <w:ind w:left="284" w:right="-472" w:hanging="284"/>
        <w:rPr>
          <w:rFonts w:ascii="Open Sans" w:hAnsi="Open Sans" w:cs="Open Sans"/>
          <w:noProof/>
          <w:color w:val="auto"/>
          <w:szCs w:val="20"/>
        </w:rPr>
      </w:pPr>
      <w:r w:rsidRPr="006166C1">
        <w:rPr>
          <w:rFonts w:ascii="Open Sans" w:hAnsi="Open Sans" w:cs="Open Sans"/>
          <w:color w:val="auto"/>
          <w:szCs w:val="20"/>
        </w:rPr>
        <w:t xml:space="preserve">the nature of the alleged incident(s), including whether a crime may have been committed and/or whether harmful sexual behaviour (HSB) has been displayed </w:t>
      </w:r>
    </w:p>
    <w:p w14:paraId="3B51F5E7" w14:textId="77777777" w:rsidR="00FD24B7" w:rsidRPr="006166C1" w:rsidRDefault="00330187">
      <w:pPr>
        <w:pStyle w:val="ListParagraph"/>
        <w:widowControl w:val="0"/>
        <w:numPr>
          <w:ilvl w:val="0"/>
          <w:numId w:val="37"/>
        </w:numPr>
        <w:spacing w:after="0" w:line="240" w:lineRule="auto"/>
        <w:ind w:left="284" w:right="-472" w:hanging="284"/>
        <w:rPr>
          <w:rFonts w:ascii="Open Sans" w:hAnsi="Open Sans" w:cs="Open Sans"/>
          <w:noProof/>
          <w:color w:val="auto"/>
          <w:szCs w:val="20"/>
        </w:rPr>
      </w:pPr>
      <w:r w:rsidRPr="006166C1">
        <w:rPr>
          <w:rFonts w:ascii="Open Sans" w:hAnsi="Open Sans" w:cs="Open Sans"/>
          <w:color w:val="auto"/>
          <w:szCs w:val="20"/>
        </w:rPr>
        <w:t xml:space="preserve">the ages of the children involved </w:t>
      </w:r>
    </w:p>
    <w:p w14:paraId="525378FB" w14:textId="77777777" w:rsidR="00FD24B7" w:rsidRPr="006166C1" w:rsidRDefault="00330187">
      <w:pPr>
        <w:pStyle w:val="ListParagraph"/>
        <w:widowControl w:val="0"/>
        <w:numPr>
          <w:ilvl w:val="0"/>
          <w:numId w:val="37"/>
        </w:numPr>
        <w:spacing w:after="0" w:line="240" w:lineRule="auto"/>
        <w:ind w:left="284" w:right="-472" w:hanging="284"/>
        <w:rPr>
          <w:rFonts w:ascii="Open Sans" w:hAnsi="Open Sans" w:cs="Open Sans"/>
          <w:color w:val="auto"/>
          <w:szCs w:val="20"/>
        </w:rPr>
      </w:pPr>
      <w:r w:rsidRPr="006166C1">
        <w:rPr>
          <w:rFonts w:ascii="Open Sans" w:hAnsi="Open Sans" w:cs="Open Sans"/>
          <w:color w:val="auto"/>
          <w:szCs w:val="20"/>
        </w:rPr>
        <w:t>the developmental stages of the children involved</w:t>
      </w:r>
    </w:p>
    <w:p w14:paraId="67551BC2" w14:textId="77777777" w:rsidR="00FD24B7" w:rsidRPr="006166C1" w:rsidRDefault="00330187">
      <w:pPr>
        <w:pStyle w:val="ListParagraph"/>
        <w:widowControl w:val="0"/>
        <w:numPr>
          <w:ilvl w:val="0"/>
          <w:numId w:val="37"/>
        </w:numPr>
        <w:spacing w:after="0" w:line="228" w:lineRule="auto"/>
        <w:ind w:left="284" w:right="-472" w:hanging="284"/>
        <w:rPr>
          <w:rFonts w:ascii="Open Sans" w:hAnsi="Open Sans" w:cs="Open Sans"/>
          <w:color w:val="auto"/>
          <w:szCs w:val="20"/>
        </w:rPr>
      </w:pPr>
      <w:r w:rsidRPr="006166C1">
        <w:rPr>
          <w:rFonts w:ascii="Open Sans" w:hAnsi="Open Sans" w:cs="Open Sans"/>
          <w:color w:val="auto"/>
          <w:szCs w:val="20"/>
        </w:rPr>
        <w:t>any power imbalance between the children. Is/are the alleged perpetrator(s) significantly older, more mature and confident? Does the victim have a disability or learning difficulty?</w:t>
      </w:r>
    </w:p>
    <w:p w14:paraId="4716D4DE" w14:textId="77777777" w:rsidR="00FD24B7" w:rsidRPr="006166C1" w:rsidRDefault="00330187">
      <w:pPr>
        <w:pStyle w:val="ListParagraph"/>
        <w:widowControl w:val="0"/>
        <w:numPr>
          <w:ilvl w:val="0"/>
          <w:numId w:val="37"/>
        </w:numPr>
        <w:spacing w:after="0" w:line="228" w:lineRule="auto"/>
        <w:ind w:left="284" w:right="-472" w:hanging="284"/>
        <w:rPr>
          <w:rFonts w:ascii="Open Sans" w:hAnsi="Open Sans" w:cs="Open Sans"/>
          <w:color w:val="auto"/>
          <w:szCs w:val="20"/>
        </w:rPr>
      </w:pPr>
      <w:r w:rsidRPr="006166C1">
        <w:rPr>
          <w:rFonts w:ascii="Open Sans" w:hAnsi="Open Sans" w:cs="Open Sans"/>
          <w:color w:val="auto"/>
          <w:szCs w:val="20"/>
        </w:rPr>
        <w:t xml:space="preserve">if the alleged incident is a one-off or a sustained pattern of abuse (sexual abuse can be accompanied by other forms of abuse and a sustained pattern may not just be of a sexual nature) </w:t>
      </w:r>
    </w:p>
    <w:p w14:paraId="51F117FF" w14:textId="77777777" w:rsidR="00FD24B7" w:rsidRPr="006166C1" w:rsidRDefault="00330187">
      <w:pPr>
        <w:pStyle w:val="ListParagraph"/>
        <w:widowControl w:val="0"/>
        <w:numPr>
          <w:ilvl w:val="0"/>
          <w:numId w:val="37"/>
        </w:numPr>
        <w:spacing w:after="0" w:line="228" w:lineRule="auto"/>
        <w:ind w:left="284" w:right="-472" w:hanging="284"/>
        <w:rPr>
          <w:rFonts w:ascii="Open Sans" w:hAnsi="Open Sans" w:cs="Open Sans"/>
          <w:color w:val="auto"/>
          <w:szCs w:val="20"/>
        </w:rPr>
      </w:pPr>
      <w:r w:rsidRPr="006166C1">
        <w:rPr>
          <w:rFonts w:ascii="Open Sans" w:hAnsi="Open Sans" w:cs="Open Sans"/>
          <w:color w:val="auto"/>
          <w:szCs w:val="20"/>
        </w:rPr>
        <w:t>that sexual violence and sexual harassment can take place within intimate personal relationships between children</w:t>
      </w:r>
    </w:p>
    <w:p w14:paraId="29327930" w14:textId="77777777" w:rsidR="00FD24B7" w:rsidRPr="006166C1" w:rsidRDefault="00330187">
      <w:pPr>
        <w:pStyle w:val="ListParagraph"/>
        <w:widowControl w:val="0"/>
        <w:numPr>
          <w:ilvl w:val="0"/>
          <w:numId w:val="37"/>
        </w:numPr>
        <w:spacing w:after="0" w:line="228" w:lineRule="auto"/>
        <w:ind w:left="284" w:right="-472" w:hanging="284"/>
        <w:rPr>
          <w:rFonts w:ascii="Open Sans" w:hAnsi="Open Sans" w:cs="Open Sans"/>
          <w:color w:val="auto"/>
          <w:szCs w:val="20"/>
        </w:rPr>
      </w:pPr>
      <w:r w:rsidRPr="006166C1">
        <w:rPr>
          <w:rFonts w:ascii="Open Sans" w:hAnsi="Open Sans" w:cs="Open Sans"/>
          <w:color w:val="auto"/>
          <w:szCs w:val="20"/>
        </w:rPr>
        <w:t>the importance of understanding intra familial harms and any necessary support for siblings following incidents</w:t>
      </w:r>
    </w:p>
    <w:p w14:paraId="10600154" w14:textId="77777777" w:rsidR="00FD24B7" w:rsidRPr="006166C1" w:rsidRDefault="00330187">
      <w:pPr>
        <w:pStyle w:val="ListParagraph"/>
        <w:widowControl w:val="0"/>
        <w:numPr>
          <w:ilvl w:val="0"/>
          <w:numId w:val="37"/>
        </w:numPr>
        <w:spacing w:after="0" w:line="228" w:lineRule="auto"/>
        <w:ind w:left="284" w:right="-472" w:hanging="284"/>
        <w:rPr>
          <w:rFonts w:ascii="Open Sans" w:hAnsi="Open Sans" w:cs="Open Sans"/>
          <w:color w:val="auto"/>
          <w:szCs w:val="20"/>
        </w:rPr>
      </w:pPr>
      <w:r w:rsidRPr="006166C1">
        <w:rPr>
          <w:rFonts w:ascii="Open Sans" w:hAnsi="Open Sans" w:cs="Open Sans"/>
          <w:color w:val="auto"/>
          <w:szCs w:val="20"/>
        </w:rPr>
        <w:t>are there ongoing risks to the victim, other children or school staff, and</w:t>
      </w:r>
    </w:p>
    <w:p w14:paraId="4E1FB3A7" w14:textId="77777777" w:rsidR="00FD24B7" w:rsidRPr="006166C1" w:rsidRDefault="00330187">
      <w:pPr>
        <w:pStyle w:val="ListParagraph"/>
        <w:widowControl w:val="0"/>
        <w:numPr>
          <w:ilvl w:val="0"/>
          <w:numId w:val="37"/>
        </w:numPr>
        <w:spacing w:after="0" w:line="249" w:lineRule="auto"/>
        <w:ind w:left="284" w:right="-472" w:hanging="284"/>
        <w:rPr>
          <w:rFonts w:ascii="Open Sans" w:hAnsi="Open Sans" w:cs="Open Sans"/>
          <w:color w:val="auto"/>
          <w:szCs w:val="20"/>
        </w:rPr>
      </w:pPr>
      <w:r w:rsidRPr="006166C1">
        <w:rPr>
          <w:rFonts w:ascii="Open Sans" w:hAnsi="Open Sans" w:cs="Open Sans"/>
          <w:color w:val="auto"/>
          <w:szCs w:val="20"/>
        </w:rPr>
        <w:t>other related issues and wider context, including any links to child sexual exploitation and child criminal exploitation.</w:t>
      </w:r>
    </w:p>
    <w:p w14:paraId="434A21C0" w14:textId="77777777" w:rsidR="00330187" w:rsidRPr="006166C1" w:rsidRDefault="00330187">
      <w:pPr>
        <w:spacing w:after="0" w:line="240" w:lineRule="auto"/>
        <w:ind w:left="0" w:right="-619" w:firstLine="0"/>
        <w:rPr>
          <w:rFonts w:ascii="Open Sans" w:hAnsi="Open Sans" w:cs="Open Sans"/>
          <w:color w:val="auto"/>
          <w:szCs w:val="20"/>
        </w:rPr>
      </w:pPr>
    </w:p>
    <w:p w14:paraId="4FFCE0D4" w14:textId="77777777" w:rsidR="00FD24B7" w:rsidRPr="006166C1" w:rsidRDefault="00330187">
      <w:pPr>
        <w:pStyle w:val="Heading1"/>
        <w:tabs>
          <w:tab w:val="center" w:pos="1670"/>
        </w:tabs>
        <w:spacing w:after="0" w:line="240" w:lineRule="auto"/>
        <w:ind w:left="0" w:right="-619" w:hanging="567"/>
        <w:jc w:val="left"/>
        <w:rPr>
          <w:rFonts w:ascii="Open Sans" w:hAnsi="Open Sans" w:cs="Open Sans"/>
          <w:color w:val="auto"/>
          <w:szCs w:val="20"/>
        </w:rPr>
      </w:pPr>
      <w:bookmarkStart w:id="15" w:name="_Toc80350969"/>
      <w:r w:rsidRPr="006166C1">
        <w:rPr>
          <w:rFonts w:ascii="Open Sans" w:eastAsia="Arial" w:hAnsi="Open Sans" w:cs="Open Sans"/>
          <w:bCs/>
          <w:color w:val="auto"/>
          <w:szCs w:val="20"/>
        </w:rPr>
        <w:t xml:space="preserve">7.  </w:t>
      </w:r>
      <w:r w:rsidRPr="006166C1">
        <w:rPr>
          <w:rFonts w:ascii="Open Sans" w:eastAsia="Arial" w:hAnsi="Open Sans" w:cs="Open Sans"/>
          <w:bCs/>
          <w:color w:val="auto"/>
          <w:szCs w:val="20"/>
        </w:rPr>
        <w:tab/>
      </w:r>
      <w:r w:rsidRPr="006166C1">
        <w:rPr>
          <w:rFonts w:ascii="Open Sans" w:hAnsi="Open Sans" w:cs="Open Sans"/>
          <w:color w:val="auto"/>
          <w:szCs w:val="20"/>
        </w:rPr>
        <w:t>Youth-Produced Sexual Imagery (Sexting)</w:t>
      </w:r>
      <w:bookmarkEnd w:id="15"/>
      <w:r w:rsidRPr="006166C1">
        <w:rPr>
          <w:rFonts w:ascii="Open Sans" w:hAnsi="Open Sans" w:cs="Open Sans"/>
          <w:color w:val="auto"/>
          <w:szCs w:val="20"/>
        </w:rPr>
        <w:t xml:space="preserve"> </w:t>
      </w:r>
    </w:p>
    <w:p w14:paraId="334A036D" w14:textId="77777777" w:rsidR="00FD24B7" w:rsidRPr="006166C1" w:rsidRDefault="00FD24B7">
      <w:pPr>
        <w:spacing w:after="0" w:line="240" w:lineRule="auto"/>
        <w:ind w:left="0" w:right="-619" w:hanging="567"/>
        <w:rPr>
          <w:rFonts w:ascii="Open Sans" w:hAnsi="Open Sans" w:cs="Open Sans"/>
          <w:color w:val="auto"/>
          <w:szCs w:val="20"/>
        </w:rPr>
      </w:pPr>
    </w:p>
    <w:p w14:paraId="39724158" w14:textId="77777777" w:rsidR="00FD24B7" w:rsidRPr="006166C1" w:rsidRDefault="00330187">
      <w:pPr>
        <w:spacing w:after="0" w:line="240" w:lineRule="auto"/>
        <w:ind w:left="0" w:right="-619" w:firstLine="0"/>
        <w:rPr>
          <w:rFonts w:ascii="Open Sans" w:hAnsi="Open Sans" w:cs="Open Sans"/>
          <w:color w:val="auto"/>
          <w:szCs w:val="20"/>
        </w:rPr>
      </w:pPr>
      <w:bookmarkStart w:id="16" w:name="_Hlk108602877"/>
      <w:r w:rsidRPr="006166C1">
        <w:rPr>
          <w:rFonts w:ascii="Open Sans" w:hAnsi="Open Sans" w:cs="Open Sans"/>
          <w:color w:val="auto"/>
          <w:szCs w:val="20"/>
        </w:rPr>
        <w:t>The school follows the UKIS Guidance “Sharing nudes and semi-nudes: advice for education settings working with children and young people” (Dec 2020) when responding to an allegation that sexting has taken place.</w:t>
      </w:r>
    </w:p>
    <w:bookmarkEnd w:id="16"/>
    <w:p w14:paraId="6F419127" w14:textId="77777777" w:rsidR="00FD24B7" w:rsidRPr="006166C1" w:rsidRDefault="00FD24B7">
      <w:pPr>
        <w:spacing w:after="0" w:line="240" w:lineRule="auto"/>
        <w:ind w:left="0" w:right="-619" w:firstLine="0"/>
        <w:rPr>
          <w:rFonts w:ascii="Open Sans" w:hAnsi="Open Sans" w:cs="Open Sans"/>
          <w:color w:val="auto"/>
          <w:szCs w:val="20"/>
        </w:rPr>
      </w:pPr>
    </w:p>
    <w:p w14:paraId="416A6A3F"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Making, possessing and distributing sexual photographs and videos of under 18s is illegal. When an incident involving sexting comes to the Foundation’s attention, the matter should be referred to the DSL as soon as possible. The DSL should then hold an initial review meeting with appropriate staff. There should be subsequent interviews with the pupils involved, if appropriate. Parents should be informed at an early stage and involved in the process unless there is good reason to believe that involving parents would put the child at risk of harm. If at any point in the process there is concern that a child has been or is at risk of being significantly harmed, a referral should be made to the CSC and/or the Police immediately. Viewing youth-produced sexual imagery can be distressing for both young people and adults and appropriate emotional support may be required.</w:t>
      </w:r>
    </w:p>
    <w:p w14:paraId="2A7ACE13" w14:textId="77777777" w:rsidR="00FD24B7" w:rsidRPr="006166C1" w:rsidRDefault="00FD24B7">
      <w:pPr>
        <w:spacing w:after="0" w:line="240" w:lineRule="auto"/>
        <w:ind w:left="0" w:right="-619" w:hanging="567"/>
        <w:rPr>
          <w:rFonts w:ascii="Open Sans" w:hAnsi="Open Sans" w:cs="Open Sans"/>
          <w:color w:val="auto"/>
          <w:szCs w:val="20"/>
        </w:rPr>
      </w:pPr>
    </w:p>
    <w:p w14:paraId="44408AEA" w14:textId="59D57A6B"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Adults should not view youth-produced sexual imagery. Details on searching, deleting and confiscating devices can be found in the DfE Searching, Screening and Confiscation advice. If a device needs to be seized and passed on to the Police, then it should be confiscated and the Police should be called; in the meantime the device should be turned off and placed under lock and key until the Police are able to retrieve it.</w:t>
      </w:r>
    </w:p>
    <w:p w14:paraId="7B1E0EF1" w14:textId="77777777" w:rsidR="00FD24B7" w:rsidRPr="006166C1" w:rsidRDefault="00FD24B7">
      <w:pPr>
        <w:spacing w:after="0" w:line="240" w:lineRule="auto"/>
        <w:ind w:left="0" w:right="-619" w:firstLine="0"/>
        <w:rPr>
          <w:rFonts w:ascii="Open Sans" w:hAnsi="Open Sans" w:cs="Open Sans"/>
          <w:color w:val="auto"/>
          <w:szCs w:val="20"/>
        </w:rPr>
      </w:pPr>
    </w:p>
    <w:p w14:paraId="4B302EE2" w14:textId="77777777" w:rsidR="00FD24B7" w:rsidRPr="006166C1" w:rsidRDefault="00330187">
      <w:pPr>
        <w:pStyle w:val="Heading1"/>
        <w:tabs>
          <w:tab w:val="center" w:pos="1616"/>
        </w:tabs>
        <w:spacing w:after="0" w:line="240" w:lineRule="auto"/>
        <w:ind w:left="0" w:right="-619" w:hanging="567"/>
        <w:jc w:val="left"/>
        <w:rPr>
          <w:rFonts w:ascii="Open Sans" w:hAnsi="Open Sans" w:cs="Open Sans"/>
          <w:color w:val="auto"/>
          <w:szCs w:val="20"/>
        </w:rPr>
      </w:pPr>
      <w:bookmarkStart w:id="17" w:name="_Toc80350970"/>
      <w:r w:rsidRPr="006166C1">
        <w:rPr>
          <w:rFonts w:ascii="Open Sans" w:eastAsia="Arial" w:hAnsi="Open Sans" w:cs="Open Sans"/>
          <w:bCs/>
          <w:iCs/>
          <w:color w:val="auto"/>
          <w:szCs w:val="20"/>
        </w:rPr>
        <w:t>8.</w:t>
      </w:r>
      <w:r w:rsidRPr="006166C1">
        <w:rPr>
          <w:rFonts w:ascii="Open Sans" w:eastAsia="Arial" w:hAnsi="Open Sans" w:cs="Open Sans"/>
          <w:bCs/>
          <w:i/>
          <w:color w:val="auto"/>
          <w:szCs w:val="20"/>
        </w:rPr>
        <w:t xml:space="preserve">   </w:t>
      </w:r>
      <w:r w:rsidRPr="006166C1">
        <w:rPr>
          <w:rFonts w:ascii="Open Sans" w:eastAsia="Arial" w:hAnsi="Open Sans" w:cs="Open Sans"/>
          <w:bCs/>
          <w:i/>
          <w:color w:val="auto"/>
          <w:szCs w:val="20"/>
        </w:rPr>
        <w:tab/>
      </w:r>
      <w:r w:rsidRPr="006166C1">
        <w:rPr>
          <w:rFonts w:ascii="Open Sans" w:hAnsi="Open Sans" w:cs="Open Sans"/>
          <w:bCs/>
          <w:color w:val="auto"/>
          <w:szCs w:val="20"/>
        </w:rPr>
        <w:t>Tr</w:t>
      </w:r>
      <w:r w:rsidRPr="006166C1">
        <w:rPr>
          <w:rFonts w:ascii="Open Sans" w:hAnsi="Open Sans" w:cs="Open Sans"/>
          <w:color w:val="auto"/>
          <w:szCs w:val="20"/>
        </w:rPr>
        <w:t>aining</w:t>
      </w:r>
      <w:bookmarkEnd w:id="17"/>
      <w:r w:rsidRPr="006166C1">
        <w:rPr>
          <w:rFonts w:ascii="Open Sans" w:hAnsi="Open Sans" w:cs="Open Sans"/>
          <w:color w:val="auto"/>
          <w:szCs w:val="20"/>
        </w:rPr>
        <w:t xml:space="preserve"> (Induction, Ongoing and Ad Hoc, as required)</w:t>
      </w:r>
    </w:p>
    <w:p w14:paraId="12836D58" w14:textId="77777777" w:rsidR="00FD24B7" w:rsidRPr="006166C1" w:rsidRDefault="00FD24B7">
      <w:pPr>
        <w:spacing w:after="0" w:line="240" w:lineRule="auto"/>
        <w:ind w:left="0" w:right="-619" w:hanging="567"/>
        <w:rPr>
          <w:rFonts w:ascii="Open Sans" w:hAnsi="Open Sans" w:cs="Open Sans"/>
          <w:color w:val="auto"/>
          <w:szCs w:val="20"/>
        </w:rPr>
      </w:pPr>
    </w:p>
    <w:p w14:paraId="57068942"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With the proviso that, in accordance with </w:t>
      </w:r>
      <w:r w:rsidRPr="006166C1">
        <w:rPr>
          <w:rFonts w:ascii="Open Sans" w:hAnsi="Open Sans" w:cs="Open Sans"/>
          <w:i/>
          <w:iCs/>
          <w:color w:val="auto"/>
          <w:szCs w:val="20"/>
        </w:rPr>
        <w:t>KCSIE</w:t>
      </w:r>
      <w:r w:rsidRPr="006166C1">
        <w:rPr>
          <w:rFonts w:ascii="Open Sans" w:hAnsi="Open Sans" w:cs="Open Sans"/>
          <w:color w:val="auto"/>
          <w:szCs w:val="20"/>
        </w:rPr>
        <w:t>, the Foundation’s Court of Governors will take a proportional risk-based approach with regard to the level of information that is provided in training to temporary staff and volunteers, all staff will be provided with induction training that includes:</w:t>
      </w:r>
    </w:p>
    <w:p w14:paraId="30CC7CF9" w14:textId="77777777" w:rsidR="00FD24B7" w:rsidRPr="006166C1" w:rsidRDefault="00FD24B7">
      <w:pPr>
        <w:spacing w:after="0" w:line="240" w:lineRule="auto"/>
        <w:ind w:left="0" w:right="-619" w:firstLine="0"/>
        <w:rPr>
          <w:rFonts w:ascii="Open Sans" w:hAnsi="Open Sans" w:cs="Open Sans"/>
          <w:color w:val="auto"/>
          <w:szCs w:val="20"/>
        </w:rPr>
      </w:pPr>
    </w:p>
    <w:p w14:paraId="2FE327B0" w14:textId="14770703" w:rsidR="00FD24B7"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this </w:t>
      </w:r>
      <w:r w:rsidR="00604C60" w:rsidRPr="006166C1">
        <w:rPr>
          <w:rFonts w:ascii="Open Sans" w:hAnsi="Open Sans" w:cs="Open Sans"/>
          <w:color w:val="auto"/>
          <w:szCs w:val="20"/>
        </w:rPr>
        <w:t>P</w:t>
      </w:r>
      <w:r w:rsidRPr="006166C1">
        <w:rPr>
          <w:rFonts w:ascii="Open Sans" w:hAnsi="Open Sans" w:cs="Open Sans"/>
          <w:color w:val="auto"/>
          <w:szCs w:val="20"/>
        </w:rPr>
        <w:t>olicy</w:t>
      </w:r>
    </w:p>
    <w:p w14:paraId="38764C80" w14:textId="77777777" w:rsidR="00FD24B7"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the Staff Code of Conduct</w:t>
      </w:r>
    </w:p>
    <w:p w14:paraId="2B68A708" w14:textId="3554C892" w:rsidR="002A3108"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the Pupil Behaviour Policy</w:t>
      </w:r>
    </w:p>
    <w:p w14:paraId="2D61A1DE" w14:textId="619F1BF7" w:rsidR="00FD24B7" w:rsidRPr="006166C1" w:rsidRDefault="002A3108">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the </w:t>
      </w:r>
      <w:r w:rsidR="00330187" w:rsidRPr="006166C1">
        <w:rPr>
          <w:rFonts w:ascii="Open Sans" w:hAnsi="Open Sans" w:cs="Open Sans"/>
          <w:color w:val="auto"/>
          <w:szCs w:val="20"/>
        </w:rPr>
        <w:t>Anti-Bullying Policy</w:t>
      </w:r>
    </w:p>
    <w:p w14:paraId="158B938C" w14:textId="77777777" w:rsidR="00FD24B7"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the Whistleblowing Policy</w:t>
      </w:r>
    </w:p>
    <w:p w14:paraId="26A829CB" w14:textId="77777777" w:rsidR="00FD24B7"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the identity, contact details and role of the DSLs and DDSLs </w:t>
      </w:r>
    </w:p>
    <w:p w14:paraId="1C58129C" w14:textId="4B0C0128" w:rsidR="00FD24B7"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the safeguarding response to children who </w:t>
      </w:r>
      <w:r w:rsidR="0035399C" w:rsidRPr="006166C1">
        <w:rPr>
          <w:rFonts w:ascii="Open Sans" w:hAnsi="Open Sans" w:cs="Open Sans"/>
          <w:color w:val="auto"/>
          <w:szCs w:val="20"/>
        </w:rPr>
        <w:t>are absent from</w:t>
      </w:r>
      <w:r w:rsidRPr="006166C1">
        <w:rPr>
          <w:rFonts w:ascii="Open Sans" w:hAnsi="Open Sans" w:cs="Open Sans"/>
          <w:color w:val="auto"/>
          <w:szCs w:val="20"/>
        </w:rPr>
        <w:t xml:space="preserve"> education, </w:t>
      </w:r>
      <w:r w:rsidR="0035399C" w:rsidRPr="006166C1">
        <w:rPr>
          <w:rFonts w:ascii="Open Sans" w:hAnsi="Open Sans" w:cs="Open Sans"/>
          <w:color w:val="auto"/>
          <w:szCs w:val="20"/>
        </w:rPr>
        <w:t>particularly on repeat occ</w:t>
      </w:r>
      <w:r w:rsidR="00C430A9" w:rsidRPr="006166C1">
        <w:rPr>
          <w:rFonts w:ascii="Open Sans" w:hAnsi="Open Sans" w:cs="Open Sans"/>
          <w:color w:val="auto"/>
          <w:szCs w:val="20"/>
        </w:rPr>
        <w:t>a</w:t>
      </w:r>
      <w:r w:rsidR="0035399C" w:rsidRPr="006166C1">
        <w:rPr>
          <w:rFonts w:ascii="Open Sans" w:hAnsi="Open Sans" w:cs="Open Sans"/>
          <w:color w:val="auto"/>
          <w:szCs w:val="20"/>
        </w:rPr>
        <w:t>sions and /or prolonged periods</w:t>
      </w:r>
      <w:r w:rsidR="00D12AA3" w:rsidRPr="006166C1">
        <w:rPr>
          <w:rFonts w:ascii="Open Sans" w:hAnsi="Open Sans" w:cs="Open Sans"/>
          <w:color w:val="auto"/>
          <w:szCs w:val="20"/>
        </w:rPr>
        <w:t xml:space="preserve">, </w:t>
      </w:r>
      <w:r w:rsidRPr="006166C1">
        <w:rPr>
          <w:rFonts w:ascii="Open Sans" w:hAnsi="Open Sans" w:cs="Open Sans"/>
          <w:color w:val="auto"/>
          <w:szCs w:val="20"/>
        </w:rPr>
        <w:t xml:space="preserve">and </w:t>
      </w:r>
      <w:r w:rsidR="00E4326D" w:rsidRPr="006166C1">
        <w:rPr>
          <w:rFonts w:ascii="Open Sans" w:hAnsi="Open Sans" w:cs="Open Sans"/>
          <w:color w:val="auto"/>
          <w:szCs w:val="20"/>
        </w:rPr>
        <w:t>what to do in the event a child goes missing</w:t>
      </w:r>
      <w:r w:rsidR="008B2DA5" w:rsidRPr="006166C1">
        <w:rPr>
          <w:rFonts w:ascii="Open Sans" w:hAnsi="Open Sans" w:cs="Open Sans"/>
          <w:color w:val="auto"/>
          <w:szCs w:val="20"/>
        </w:rPr>
        <w:t xml:space="preserve"> during school/school activities</w:t>
      </w:r>
    </w:p>
    <w:p w14:paraId="79CEB78C" w14:textId="61FADCB1" w:rsidR="00FD24B7"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the Online Safety Policy and the Acceptable Use of </w:t>
      </w:r>
      <w:r w:rsidR="002A3108" w:rsidRPr="006166C1">
        <w:rPr>
          <w:rFonts w:ascii="Open Sans" w:hAnsi="Open Sans" w:cs="Open Sans"/>
          <w:color w:val="auto"/>
          <w:szCs w:val="20"/>
        </w:rPr>
        <w:t>IT Policy/Agreement</w:t>
      </w:r>
      <w:r w:rsidR="00CB27B5" w:rsidRPr="006166C1">
        <w:rPr>
          <w:rFonts w:ascii="Open Sans" w:hAnsi="Open Sans" w:cs="Open Sans"/>
          <w:color w:val="auto"/>
          <w:szCs w:val="20"/>
        </w:rPr>
        <w:t xml:space="preserve"> (Staff)</w:t>
      </w:r>
    </w:p>
    <w:p w14:paraId="0A645DA3" w14:textId="6FF15C8C" w:rsidR="00FD24B7"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bookmarkStart w:id="18" w:name="_Hlk112993692"/>
      <w:r w:rsidRPr="006166C1">
        <w:rPr>
          <w:rFonts w:ascii="Open Sans" w:hAnsi="Open Sans" w:cs="Open Sans"/>
          <w:color w:val="auto"/>
          <w:szCs w:val="20"/>
        </w:rPr>
        <w:t xml:space="preserve">Part 1 </w:t>
      </w:r>
      <w:r w:rsidR="002C3C70" w:rsidRPr="006166C1">
        <w:rPr>
          <w:rFonts w:ascii="Open Sans" w:hAnsi="Open Sans" w:cs="Open Sans"/>
          <w:color w:val="auto"/>
          <w:szCs w:val="20"/>
        </w:rPr>
        <w:t xml:space="preserve">(Safeguarding Information) </w:t>
      </w:r>
      <w:r w:rsidRPr="006166C1">
        <w:rPr>
          <w:rFonts w:ascii="Open Sans" w:hAnsi="Open Sans" w:cs="Open Sans"/>
          <w:color w:val="auto"/>
          <w:szCs w:val="20"/>
        </w:rPr>
        <w:t xml:space="preserve">of KCSIE at least (or for those who do not work directly with children, </w:t>
      </w:r>
      <w:r w:rsidR="002C3C70" w:rsidRPr="006166C1">
        <w:rPr>
          <w:rFonts w:ascii="Open Sans" w:hAnsi="Open Sans" w:cs="Open Sans"/>
          <w:color w:val="auto"/>
          <w:szCs w:val="20"/>
        </w:rPr>
        <w:t xml:space="preserve">a shortened version - </w:t>
      </w:r>
      <w:r w:rsidRPr="006166C1">
        <w:rPr>
          <w:rFonts w:ascii="Open Sans" w:hAnsi="Open Sans" w:cs="Open Sans"/>
          <w:color w:val="auto"/>
          <w:szCs w:val="20"/>
        </w:rPr>
        <w:t>Annex A)</w:t>
      </w:r>
    </w:p>
    <w:bookmarkEnd w:id="18"/>
    <w:p w14:paraId="222716F4" w14:textId="77777777" w:rsidR="00FD24B7" w:rsidRPr="006166C1" w:rsidRDefault="00330187">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the use of MyConcern for making referrals of safeguarding concerns relating to pupils and on how to manage a report on child-on-child sexual violence or sexual harassment.</w:t>
      </w:r>
    </w:p>
    <w:p w14:paraId="151E45D6" w14:textId="77777777" w:rsidR="002C3C70" w:rsidRPr="006166C1" w:rsidRDefault="002C3C70" w:rsidP="00CF3FFA">
      <w:pPr>
        <w:pStyle w:val="ListParagraph"/>
        <w:spacing w:after="0" w:line="240" w:lineRule="auto"/>
        <w:ind w:left="567" w:right="-619" w:firstLine="0"/>
        <w:rPr>
          <w:rFonts w:ascii="Open Sans" w:hAnsi="Open Sans" w:cs="Open Sans"/>
          <w:color w:val="auto"/>
          <w:szCs w:val="20"/>
        </w:rPr>
      </w:pPr>
    </w:p>
    <w:p w14:paraId="02835990" w14:textId="77777777" w:rsidR="00681569" w:rsidRPr="006166C1" w:rsidRDefault="002C3C70" w:rsidP="002C3C70">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Governors, Heads and Senior Leadership Teams (SLTs)</w:t>
      </w:r>
      <w:r w:rsidR="00681569" w:rsidRPr="006166C1">
        <w:rPr>
          <w:rFonts w:ascii="Open Sans" w:hAnsi="Open Sans" w:cs="Open Sans"/>
          <w:color w:val="auto"/>
          <w:szCs w:val="20"/>
        </w:rPr>
        <w:t xml:space="preserve"> are required to read KCSIE in its entirety.</w:t>
      </w:r>
    </w:p>
    <w:p w14:paraId="00F6FB0B" w14:textId="250D37DC" w:rsidR="002C3C70" w:rsidRPr="006166C1" w:rsidRDefault="00681569" w:rsidP="002C3C70">
      <w:pPr>
        <w:pStyle w:val="ListParagraph"/>
        <w:numPr>
          <w:ilvl w:val="0"/>
          <w:numId w:val="2"/>
        </w:numPr>
        <w:spacing w:after="0" w:line="240" w:lineRule="auto"/>
        <w:ind w:left="567" w:right="-619" w:hanging="567"/>
        <w:rPr>
          <w:rFonts w:ascii="Open Sans" w:hAnsi="Open Sans" w:cs="Open Sans"/>
          <w:color w:val="auto"/>
          <w:szCs w:val="20"/>
        </w:rPr>
      </w:pPr>
      <w:r w:rsidRPr="006166C1">
        <w:rPr>
          <w:rFonts w:ascii="Open Sans" w:hAnsi="Open Sans" w:cs="Open Sans"/>
          <w:color w:val="auto"/>
          <w:szCs w:val="20"/>
        </w:rPr>
        <w:t xml:space="preserve">Heads, </w:t>
      </w:r>
      <w:r w:rsidR="00AF474F" w:rsidRPr="006166C1">
        <w:rPr>
          <w:rFonts w:ascii="Open Sans" w:hAnsi="Open Sans" w:cs="Open Sans"/>
          <w:color w:val="auto"/>
          <w:szCs w:val="20"/>
        </w:rPr>
        <w:t>SLTs and</w:t>
      </w:r>
      <w:r w:rsidR="002C3C70" w:rsidRPr="006166C1">
        <w:rPr>
          <w:rFonts w:ascii="Open Sans" w:hAnsi="Open Sans" w:cs="Open Sans"/>
          <w:color w:val="auto"/>
          <w:szCs w:val="20"/>
        </w:rPr>
        <w:t xml:space="preserve"> staff who work directly with children will also be required to read Part Five </w:t>
      </w:r>
      <w:r w:rsidR="006754FF" w:rsidRPr="006166C1">
        <w:rPr>
          <w:rFonts w:ascii="Open Sans" w:hAnsi="Open Sans" w:cs="Open Sans"/>
          <w:color w:val="auto"/>
          <w:szCs w:val="20"/>
        </w:rPr>
        <w:t xml:space="preserve">(child-on-child sexual violence and sexual harassment) </w:t>
      </w:r>
      <w:r w:rsidR="002C3C70" w:rsidRPr="006166C1">
        <w:rPr>
          <w:rFonts w:ascii="Open Sans" w:hAnsi="Open Sans" w:cs="Open Sans"/>
          <w:color w:val="auto"/>
          <w:szCs w:val="20"/>
        </w:rPr>
        <w:t xml:space="preserve">and Annex B </w:t>
      </w:r>
      <w:r w:rsidR="006754FF" w:rsidRPr="006166C1">
        <w:rPr>
          <w:rFonts w:ascii="Open Sans" w:hAnsi="Open Sans" w:cs="Open Sans"/>
          <w:color w:val="auto"/>
          <w:szCs w:val="20"/>
        </w:rPr>
        <w:t>(further information – additional information about specific forms of abuse and safeguarding issues</w:t>
      </w:r>
      <w:r w:rsidR="00A739BB" w:rsidRPr="006166C1">
        <w:rPr>
          <w:rFonts w:ascii="Open Sans" w:hAnsi="Open Sans" w:cs="Open Sans"/>
          <w:color w:val="auto"/>
          <w:szCs w:val="20"/>
        </w:rPr>
        <w:t xml:space="preserve">) </w:t>
      </w:r>
      <w:r w:rsidR="002C3C70" w:rsidRPr="006166C1">
        <w:rPr>
          <w:rFonts w:ascii="Open Sans" w:hAnsi="Open Sans" w:cs="Open Sans"/>
          <w:color w:val="auto"/>
          <w:szCs w:val="20"/>
        </w:rPr>
        <w:t>of KCSIE</w:t>
      </w:r>
    </w:p>
    <w:p w14:paraId="50A851B3" w14:textId="77777777" w:rsidR="00FD24B7" w:rsidRPr="006166C1" w:rsidRDefault="00FD24B7">
      <w:pPr>
        <w:pStyle w:val="ListParagraph"/>
        <w:spacing w:after="0" w:line="240" w:lineRule="auto"/>
        <w:ind w:left="567" w:right="-619" w:firstLine="0"/>
        <w:rPr>
          <w:rFonts w:ascii="Open Sans" w:hAnsi="Open Sans" w:cs="Open Sans"/>
          <w:color w:val="auto"/>
          <w:szCs w:val="20"/>
        </w:rPr>
      </w:pPr>
    </w:p>
    <w:p w14:paraId="64532FAB" w14:textId="0EA7FF20"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All staff will be required to confirm that they have read this </w:t>
      </w:r>
      <w:r w:rsidR="002B49BC" w:rsidRPr="006166C1">
        <w:rPr>
          <w:rFonts w:ascii="Open Sans" w:hAnsi="Open Sans" w:cs="Open Sans"/>
          <w:color w:val="auto"/>
          <w:szCs w:val="20"/>
        </w:rPr>
        <w:t>P</w:t>
      </w:r>
      <w:r w:rsidRPr="006166C1">
        <w:rPr>
          <w:rFonts w:ascii="Open Sans" w:hAnsi="Open Sans" w:cs="Open Sans"/>
          <w:color w:val="auto"/>
          <w:szCs w:val="20"/>
        </w:rPr>
        <w:t>olicy</w:t>
      </w:r>
      <w:r w:rsidR="00365BF5">
        <w:rPr>
          <w:rFonts w:ascii="Open Sans" w:hAnsi="Open Sans" w:cs="Open Sans"/>
          <w:color w:val="auto"/>
          <w:szCs w:val="20"/>
        </w:rPr>
        <w:t>,</w:t>
      </w:r>
      <w:r w:rsidRPr="006166C1">
        <w:rPr>
          <w:rFonts w:ascii="Open Sans" w:hAnsi="Open Sans" w:cs="Open Sans"/>
          <w:color w:val="auto"/>
          <w:szCs w:val="20"/>
        </w:rPr>
        <w:t xml:space="preserve"> and Part 1</w:t>
      </w:r>
      <w:r w:rsidR="009766C5" w:rsidRPr="006166C1">
        <w:rPr>
          <w:rFonts w:ascii="Open Sans" w:hAnsi="Open Sans" w:cs="Open Sans"/>
          <w:color w:val="auto"/>
          <w:szCs w:val="20"/>
        </w:rPr>
        <w:t xml:space="preserve">/Annex A/Annex B </w:t>
      </w:r>
      <w:r w:rsidR="00A739BB" w:rsidRPr="006166C1">
        <w:rPr>
          <w:rFonts w:ascii="Open Sans" w:hAnsi="Open Sans" w:cs="Open Sans"/>
          <w:color w:val="auto"/>
          <w:szCs w:val="20"/>
        </w:rPr>
        <w:t>of KCSIE (2023)</w:t>
      </w:r>
      <w:r w:rsidR="00626D27" w:rsidRPr="006166C1">
        <w:rPr>
          <w:rFonts w:ascii="Open Sans" w:hAnsi="Open Sans" w:cs="Open Sans"/>
          <w:color w:val="auto"/>
          <w:szCs w:val="20"/>
        </w:rPr>
        <w:t xml:space="preserve"> </w:t>
      </w:r>
      <w:r w:rsidR="009766C5" w:rsidRPr="006166C1">
        <w:rPr>
          <w:rFonts w:ascii="Open Sans" w:hAnsi="Open Sans" w:cs="Open Sans"/>
          <w:color w:val="auto"/>
          <w:szCs w:val="20"/>
        </w:rPr>
        <w:t>as required by their job role</w:t>
      </w:r>
      <w:r w:rsidR="00626D27" w:rsidRPr="006166C1">
        <w:rPr>
          <w:rFonts w:ascii="Open Sans" w:hAnsi="Open Sans" w:cs="Open Sans"/>
          <w:color w:val="auto"/>
          <w:szCs w:val="20"/>
        </w:rPr>
        <w:t>.</w:t>
      </w:r>
    </w:p>
    <w:p w14:paraId="6658A5AF" w14:textId="77777777" w:rsidR="00FD24B7" w:rsidRPr="006166C1" w:rsidRDefault="00FD24B7">
      <w:pPr>
        <w:spacing w:after="0" w:line="240" w:lineRule="auto"/>
        <w:ind w:left="0" w:right="-619" w:hanging="567"/>
        <w:rPr>
          <w:rFonts w:ascii="Open Sans" w:hAnsi="Open Sans" w:cs="Open Sans"/>
          <w:color w:val="auto"/>
          <w:szCs w:val="20"/>
        </w:rPr>
      </w:pPr>
    </w:p>
    <w:p w14:paraId="71D9205C"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As soon as practical, all teaching and pastoral care staff undertake Level 1 Safeguarding Training and Prevent training.</w:t>
      </w:r>
    </w:p>
    <w:p w14:paraId="31BB57F1" w14:textId="77777777" w:rsidR="00FD24B7" w:rsidRPr="006166C1" w:rsidRDefault="00FD24B7">
      <w:pPr>
        <w:spacing w:after="0" w:line="240" w:lineRule="auto"/>
        <w:ind w:left="0" w:right="-619" w:firstLine="0"/>
        <w:rPr>
          <w:rFonts w:ascii="Open Sans" w:hAnsi="Open Sans" w:cs="Open Sans"/>
          <w:color w:val="auto"/>
          <w:szCs w:val="20"/>
        </w:rPr>
      </w:pPr>
    </w:p>
    <w:p w14:paraId="7B298F64" w14:textId="77777777" w:rsidR="00FD24B7" w:rsidRPr="006166C1"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All staff will undertake regular child protection training in line with guidance from the Local Safeguarding Children Boards. All staff will receive updates as required, and at least annually.</w:t>
      </w:r>
    </w:p>
    <w:p w14:paraId="046EDD2D" w14:textId="77777777" w:rsidR="00FD24B7" w:rsidRPr="006166C1" w:rsidRDefault="00FD24B7">
      <w:pPr>
        <w:spacing w:after="0" w:line="240" w:lineRule="auto"/>
        <w:ind w:left="0" w:right="-619" w:firstLine="0"/>
        <w:rPr>
          <w:rFonts w:ascii="Open Sans" w:hAnsi="Open Sans" w:cs="Open Sans"/>
          <w:color w:val="auto"/>
          <w:szCs w:val="20"/>
        </w:rPr>
      </w:pPr>
    </w:p>
    <w:p w14:paraId="2C27C5EA" w14:textId="3B858A44"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Heads, DSLs, </w:t>
      </w:r>
      <w:r w:rsidR="00C320D0" w:rsidRPr="006166C1">
        <w:rPr>
          <w:rFonts w:ascii="Open Sans" w:hAnsi="Open Sans" w:cs="Open Sans"/>
          <w:color w:val="auto"/>
          <w:szCs w:val="20"/>
        </w:rPr>
        <w:t xml:space="preserve">and </w:t>
      </w:r>
      <w:r w:rsidRPr="006166C1">
        <w:rPr>
          <w:rFonts w:ascii="Open Sans" w:hAnsi="Open Sans" w:cs="Open Sans"/>
          <w:color w:val="auto"/>
          <w:szCs w:val="20"/>
        </w:rPr>
        <w:t>DDSLs will undergo Advanced Child Safeguarding Training (formerly Level 3) which will be updated at least every two years. The DSLs will also complete safer recruitment training every five years</w:t>
      </w:r>
      <w:r w:rsidR="00C320D0" w:rsidRPr="006166C1">
        <w:rPr>
          <w:rFonts w:ascii="Open Sans" w:hAnsi="Open Sans" w:cs="Open Sans"/>
          <w:color w:val="auto"/>
          <w:szCs w:val="20"/>
        </w:rPr>
        <w:t xml:space="preserve">. </w:t>
      </w:r>
      <w:r w:rsidRPr="006166C1">
        <w:rPr>
          <w:rFonts w:ascii="Open Sans" w:hAnsi="Open Sans" w:cs="Open Sans"/>
          <w:color w:val="auto"/>
          <w:szCs w:val="20"/>
        </w:rPr>
        <w:t>The DSLs will refresh their knowledge and skills at regular intervals, as required, and at least annually, to enable them to understand and keep up with relevant developments.</w:t>
      </w:r>
    </w:p>
    <w:p w14:paraId="0CE06F30" w14:textId="77777777" w:rsidR="00FD24B7" w:rsidRPr="006166C1" w:rsidRDefault="00FD24B7">
      <w:pPr>
        <w:spacing w:after="0" w:line="240" w:lineRule="auto"/>
        <w:ind w:left="0" w:right="-619" w:hanging="567"/>
        <w:rPr>
          <w:rFonts w:ascii="Open Sans" w:hAnsi="Open Sans" w:cs="Open Sans"/>
          <w:color w:val="auto"/>
          <w:szCs w:val="20"/>
        </w:rPr>
      </w:pPr>
    </w:p>
    <w:p w14:paraId="55F26CFD" w14:textId="77777777" w:rsidR="009F1A44" w:rsidRPr="006166C1" w:rsidRDefault="009F1A44" w:rsidP="009F1A44">
      <w:pPr>
        <w:spacing w:after="0" w:line="240" w:lineRule="auto"/>
        <w:ind w:left="0" w:right="-619" w:firstLine="0"/>
        <w:rPr>
          <w:rFonts w:ascii="Open Sans" w:hAnsi="Open Sans" w:cs="Open Sans"/>
          <w:color w:val="auto"/>
          <w:szCs w:val="20"/>
        </w:rPr>
      </w:pPr>
      <w:r w:rsidRPr="006166C1">
        <w:rPr>
          <w:rFonts w:ascii="Open Sans" w:hAnsi="Open Sans" w:cs="Open Sans"/>
          <w:color w:val="auto"/>
          <w:bdr w:val="none" w:sz="0" w:space="0" w:color="auto" w:frame="1"/>
          <w:shd w:val="clear" w:color="auto" w:fill="FFFFFF"/>
        </w:rPr>
        <w:t>All Governors receive appropriate safeguarding and child protection training upon their induction, and </w:t>
      </w:r>
      <w:r w:rsidRPr="006166C1">
        <w:rPr>
          <w:rFonts w:ascii="Open Sans" w:hAnsi="Open Sans" w:cs="Open Sans"/>
          <w:color w:val="auto"/>
          <w:bdr w:val="none" w:sz="0" w:space="0" w:color="auto" w:frame="1"/>
        </w:rPr>
        <w:t>this training is updated regularly.</w:t>
      </w:r>
      <w:r w:rsidRPr="006166C1">
        <w:rPr>
          <w:rFonts w:ascii="Calibri" w:hAnsi="Calibri" w:cs="Calibri"/>
          <w:color w:val="auto"/>
          <w:bdr w:val="none" w:sz="0" w:space="0" w:color="auto" w:frame="1"/>
        </w:rPr>
        <w:t xml:space="preserve">  </w:t>
      </w:r>
      <w:r w:rsidRPr="006166C1">
        <w:rPr>
          <w:rFonts w:ascii="Open Sans" w:hAnsi="Open Sans" w:cs="Open Sans"/>
          <w:color w:val="auto"/>
          <w:szCs w:val="20"/>
        </w:rPr>
        <w:t xml:space="preserve">In addition, those Governors involved in recruitment within the Foundation complete appropriate Safer Recruitment training. </w:t>
      </w:r>
    </w:p>
    <w:p w14:paraId="04F017BC" w14:textId="77777777" w:rsidR="00FD24B7" w:rsidRPr="006166C1" w:rsidRDefault="00FD24B7">
      <w:pPr>
        <w:spacing w:after="0" w:line="240" w:lineRule="auto"/>
        <w:ind w:left="0" w:right="-619" w:firstLine="0"/>
        <w:rPr>
          <w:rFonts w:ascii="Open Sans" w:hAnsi="Open Sans" w:cs="Open Sans"/>
          <w:color w:val="auto"/>
          <w:szCs w:val="20"/>
        </w:rPr>
      </w:pPr>
    </w:p>
    <w:p w14:paraId="09CB3C93"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Staff will be trained on the need to reassure victims that they will be supported and kept safe, so that no victim will be given the impression that they are creating a problem by reporting abuse, sexual violence or sexual harassment and that no victim will ever be made to feel ashamed for making a report.  </w:t>
      </w:r>
    </w:p>
    <w:p w14:paraId="54DF8C7F" w14:textId="77777777" w:rsidR="00FD24B7" w:rsidRPr="006166C1" w:rsidRDefault="00FD24B7">
      <w:pPr>
        <w:spacing w:after="0" w:line="240" w:lineRule="auto"/>
        <w:ind w:left="0" w:right="-619" w:firstLine="0"/>
        <w:rPr>
          <w:rFonts w:ascii="Open Sans" w:hAnsi="Open Sans" w:cs="Open Sans"/>
          <w:color w:val="auto"/>
          <w:szCs w:val="20"/>
        </w:rPr>
      </w:pPr>
    </w:p>
    <w:p w14:paraId="1F1DCDB7"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Senior pupils who are given positions of responsibility are briefed on the appropriate actions to take should they receive allegations of abuse. The Deputy Head at Cobham Hall is responsible for organising these briefings and ensuring that they occur regularly.</w:t>
      </w:r>
    </w:p>
    <w:p w14:paraId="55699655" w14:textId="77777777" w:rsidR="00FD24B7" w:rsidRPr="006166C1" w:rsidRDefault="00FD24B7">
      <w:pPr>
        <w:spacing w:after="0" w:line="240" w:lineRule="auto"/>
        <w:ind w:left="0" w:right="-619" w:firstLine="0"/>
        <w:rPr>
          <w:rFonts w:ascii="Open Sans" w:hAnsi="Open Sans" w:cs="Open Sans"/>
          <w:color w:val="auto"/>
          <w:szCs w:val="20"/>
        </w:rPr>
      </w:pPr>
    </w:p>
    <w:p w14:paraId="4EB92534" w14:textId="77777777" w:rsidR="00FD24B7" w:rsidRPr="006166C1" w:rsidRDefault="00330187">
      <w:pPr>
        <w:pStyle w:val="Heading1"/>
        <w:tabs>
          <w:tab w:val="center" w:pos="2865"/>
        </w:tabs>
        <w:spacing w:after="0" w:line="240" w:lineRule="auto"/>
        <w:ind w:left="0" w:right="-619" w:hanging="567"/>
        <w:jc w:val="left"/>
        <w:rPr>
          <w:rFonts w:ascii="Open Sans" w:hAnsi="Open Sans" w:cs="Open Sans"/>
          <w:color w:val="auto"/>
          <w:szCs w:val="20"/>
        </w:rPr>
      </w:pPr>
      <w:bookmarkStart w:id="19" w:name="_Toc80350971"/>
      <w:r w:rsidRPr="006166C1">
        <w:rPr>
          <w:rFonts w:ascii="Open Sans" w:eastAsia="Arial" w:hAnsi="Open Sans" w:cs="Open Sans"/>
          <w:bCs/>
          <w:color w:val="auto"/>
          <w:szCs w:val="20"/>
        </w:rPr>
        <w:t xml:space="preserve">9.       </w:t>
      </w:r>
      <w:r w:rsidRPr="006166C1">
        <w:rPr>
          <w:rFonts w:ascii="Open Sans" w:hAnsi="Open Sans" w:cs="Open Sans"/>
          <w:color w:val="auto"/>
          <w:szCs w:val="20"/>
        </w:rPr>
        <w:t>The Designated Safeguarding Lead (DSL)</w:t>
      </w:r>
      <w:bookmarkEnd w:id="19"/>
    </w:p>
    <w:p w14:paraId="2FD50C11" w14:textId="77777777" w:rsidR="00FD24B7" w:rsidRPr="006166C1" w:rsidRDefault="00FD24B7">
      <w:pPr>
        <w:spacing w:after="0" w:line="240" w:lineRule="auto"/>
        <w:ind w:left="0" w:right="-619" w:hanging="567"/>
        <w:rPr>
          <w:rFonts w:ascii="Open Sans" w:hAnsi="Open Sans" w:cs="Open Sans"/>
          <w:color w:val="auto"/>
          <w:szCs w:val="20"/>
        </w:rPr>
      </w:pPr>
    </w:p>
    <w:p w14:paraId="1B3CA94B" w14:textId="606833D9" w:rsidR="00FD24B7" w:rsidRPr="006166C1" w:rsidRDefault="00330187">
      <w:pPr>
        <w:widowControl w:val="0"/>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Court of Governors has appointed a member of staff of each Foundation school’s senior leadership team to be that school’s DSL. The DSL will take lead responsibility for child protection, welfare, online safety </w:t>
      </w:r>
      <w:r w:rsidR="002049B6" w:rsidRPr="006166C1">
        <w:rPr>
          <w:rFonts w:ascii="Open Sans" w:hAnsi="Open Sans" w:cs="Open Sans"/>
          <w:color w:val="auto"/>
          <w:szCs w:val="20"/>
        </w:rPr>
        <w:t xml:space="preserve">(including </w:t>
      </w:r>
      <w:r w:rsidR="002049B6" w:rsidRPr="006166C1">
        <w:rPr>
          <w:rFonts w:ascii="Open Sans" w:hAnsi="Open Sans" w:cs="Open Sans"/>
          <w:color w:val="auto"/>
        </w:rPr>
        <w:t xml:space="preserve">understanding the filtering and monitoring systems and processes in place in the school) </w:t>
      </w:r>
      <w:r w:rsidRPr="006166C1">
        <w:rPr>
          <w:rFonts w:ascii="Open Sans" w:hAnsi="Open Sans" w:cs="Open Sans"/>
          <w:color w:val="auto"/>
          <w:szCs w:val="20"/>
        </w:rPr>
        <w:t xml:space="preserve">and the prevention of radicalisation.  The DSL will be given the appropriate status and authority within the school to carry out the duties of the post, as well as the additional time, funding, training, resources and support they need to carry out the role effectively. </w:t>
      </w:r>
    </w:p>
    <w:p w14:paraId="01374FCF" w14:textId="77777777" w:rsidR="00FD24B7" w:rsidRPr="006166C1" w:rsidRDefault="00FD24B7">
      <w:pPr>
        <w:spacing w:after="0" w:line="240" w:lineRule="auto"/>
        <w:ind w:left="0" w:right="-619" w:hanging="567"/>
        <w:rPr>
          <w:rFonts w:ascii="Open Sans" w:hAnsi="Open Sans" w:cs="Open Sans"/>
          <w:color w:val="auto"/>
          <w:szCs w:val="20"/>
        </w:rPr>
      </w:pPr>
    </w:p>
    <w:p w14:paraId="541607A2" w14:textId="0D1627E6" w:rsidR="002B49BC"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DSL or Deputy Designated Safeguarding Lead (DDSL) will always be available in school hours to discuss safeguarding concerns about welfare and safeguarding matters. For out of hours/out of term activities, the relevant DSL/DDSL or the appropriate MASH office </w:t>
      </w:r>
      <w:r w:rsidR="00CD3D47" w:rsidRPr="006166C1">
        <w:rPr>
          <w:rFonts w:ascii="Open Sans" w:hAnsi="Open Sans" w:cs="Open Sans"/>
          <w:color w:val="auto"/>
          <w:szCs w:val="20"/>
        </w:rPr>
        <w:t>(in the borough where the pupil lives</w:t>
      </w:r>
      <w:r w:rsidR="00715348" w:rsidRPr="006166C1">
        <w:rPr>
          <w:rFonts w:ascii="Open Sans" w:hAnsi="Open Sans" w:cs="Open Sans"/>
          <w:color w:val="auto"/>
          <w:szCs w:val="20"/>
        </w:rPr>
        <w:t xml:space="preserve">) </w:t>
      </w:r>
      <w:r w:rsidRPr="006166C1">
        <w:rPr>
          <w:rFonts w:ascii="Open Sans" w:hAnsi="Open Sans" w:cs="Open Sans"/>
          <w:color w:val="auto"/>
          <w:szCs w:val="20"/>
        </w:rPr>
        <w:t>should be contacted</w:t>
      </w:r>
      <w:r w:rsidR="00715348" w:rsidRPr="006166C1">
        <w:rPr>
          <w:rFonts w:ascii="Open Sans" w:hAnsi="Open Sans" w:cs="Open Sans"/>
          <w:color w:val="auto"/>
          <w:szCs w:val="20"/>
        </w:rPr>
        <w:t>.</w:t>
      </w:r>
    </w:p>
    <w:p w14:paraId="2EDCC2C5" w14:textId="105EC83F" w:rsidR="00FD24B7" w:rsidRPr="006166C1" w:rsidRDefault="00330187" w:rsidP="00CF3FFA">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 </w:t>
      </w:r>
    </w:p>
    <w:p w14:paraId="43B40FCC"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If the DSL is unavailable, his/her duties will be carried out by one of the Deputy Designated Safeguarding Leads (DDSLs). In this policy, reference to the DSL includes the DDSL where the DSL is unavailable. All the DSLs and DDSLs form part of the Foundation Safeguarding Team.</w:t>
      </w:r>
    </w:p>
    <w:p w14:paraId="6DCED0EF" w14:textId="77777777" w:rsidR="00FD24B7" w:rsidRPr="006166C1" w:rsidRDefault="00FD24B7">
      <w:pPr>
        <w:spacing w:after="0" w:line="240" w:lineRule="auto"/>
        <w:ind w:left="0" w:right="-619" w:hanging="567"/>
        <w:rPr>
          <w:rFonts w:ascii="Open Sans" w:hAnsi="Open Sans" w:cs="Open Sans"/>
          <w:color w:val="auto"/>
          <w:szCs w:val="20"/>
        </w:rPr>
      </w:pPr>
    </w:p>
    <w:p w14:paraId="32325A22"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names and contact details of the DSL and DDSL are given on page 4.</w:t>
      </w:r>
    </w:p>
    <w:p w14:paraId="50B8A730" w14:textId="77777777" w:rsidR="00FD24B7" w:rsidRPr="006166C1" w:rsidRDefault="00FD24B7">
      <w:pPr>
        <w:spacing w:after="0" w:line="240" w:lineRule="auto"/>
        <w:ind w:left="0" w:right="-619" w:hanging="567"/>
        <w:rPr>
          <w:rFonts w:ascii="Open Sans" w:hAnsi="Open Sans" w:cs="Open Sans"/>
          <w:color w:val="auto"/>
          <w:szCs w:val="20"/>
        </w:rPr>
      </w:pPr>
    </w:p>
    <w:p w14:paraId="56F2B84C"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DSL is the first point of contact for parents, pupils, teaching and non-teaching staff and external agencies (such as MASH) in all matters of child protection except for allegations against staff, volunteers and the DSL, which should be reported to the Head. </w:t>
      </w:r>
    </w:p>
    <w:p w14:paraId="38952FF9" w14:textId="77777777" w:rsidR="00FD24B7" w:rsidRPr="006166C1" w:rsidRDefault="00FD24B7">
      <w:pPr>
        <w:spacing w:after="0" w:line="240" w:lineRule="auto"/>
        <w:ind w:left="0" w:right="-619" w:hanging="567"/>
        <w:rPr>
          <w:rFonts w:ascii="Open Sans" w:hAnsi="Open Sans" w:cs="Open Sans"/>
          <w:color w:val="auto"/>
          <w:szCs w:val="20"/>
        </w:rPr>
      </w:pPr>
    </w:p>
    <w:p w14:paraId="4E5E40A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DSL will ensure that there are always appropriate arrangements for listening to children and providing early help.</w:t>
      </w:r>
    </w:p>
    <w:p w14:paraId="10E3B877" w14:textId="77777777" w:rsidR="00FD24B7" w:rsidRPr="006166C1" w:rsidRDefault="00FD24B7">
      <w:pPr>
        <w:spacing w:after="0" w:line="240" w:lineRule="auto"/>
        <w:ind w:left="0" w:right="-619" w:hanging="567"/>
        <w:rPr>
          <w:rFonts w:ascii="Open Sans" w:hAnsi="Open Sans" w:cs="Open Sans"/>
          <w:color w:val="auto"/>
          <w:szCs w:val="20"/>
        </w:rPr>
      </w:pPr>
    </w:p>
    <w:p w14:paraId="0B2866A1"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DSL will liaise with the Local Authority and work with partner agencies to seek advice, support and guidance, drawing on multi-agency expertise, knowledge and experience to support a pupil about whom there are concerns regarding harm, abuse, emotional well-being or other aspects of his or her welfare. The DSL will take prompt action where there are concerns that a pupil may be in need of help, and if a pupil is suffering or at risk of significant harm, the DSL will make an immediate referral to CSC or other agencies, including the Police.</w:t>
      </w:r>
    </w:p>
    <w:p w14:paraId="27F5E736" w14:textId="77777777" w:rsidR="00FD24B7" w:rsidRPr="006166C1" w:rsidRDefault="00FD24B7">
      <w:pPr>
        <w:spacing w:after="0" w:line="240" w:lineRule="auto"/>
        <w:ind w:left="0" w:right="-619" w:firstLine="0"/>
        <w:rPr>
          <w:rFonts w:ascii="Open Sans" w:hAnsi="Open Sans" w:cs="Open Sans"/>
          <w:color w:val="auto"/>
          <w:szCs w:val="20"/>
        </w:rPr>
      </w:pPr>
    </w:p>
    <w:p w14:paraId="1FB3C95A" w14:textId="77777777" w:rsidR="00FD24B7" w:rsidRPr="006166C1" w:rsidRDefault="00330187">
      <w:pPr>
        <w:ind w:right="-619" w:hanging="10"/>
        <w:rPr>
          <w:rFonts w:ascii="Open Sans" w:hAnsi="Open Sans" w:cs="Open Sans"/>
          <w:color w:val="auto"/>
          <w:szCs w:val="20"/>
        </w:rPr>
      </w:pPr>
      <w:r w:rsidRPr="006166C1">
        <w:rPr>
          <w:rFonts w:ascii="Open Sans" w:hAnsi="Open Sans" w:cs="Open Sans"/>
          <w:color w:val="auto"/>
          <w:szCs w:val="20"/>
        </w:rPr>
        <w:t xml:space="preserve">While aspects of the DSL’s Job Description may be delegated to the DDSL, the DSL nonetheless retains overall responsibility for all of them.  In brief, these responsibilities cover the following safeguarding areas: </w:t>
      </w:r>
    </w:p>
    <w:p w14:paraId="4F404727" w14:textId="77777777" w:rsidR="00FD24B7" w:rsidRPr="006166C1" w:rsidRDefault="00330187">
      <w:pPr>
        <w:pStyle w:val="ListParagraph"/>
        <w:widowControl w:val="0"/>
        <w:numPr>
          <w:ilvl w:val="0"/>
          <w:numId w:val="32"/>
        </w:numPr>
        <w:spacing w:after="0" w:line="240" w:lineRule="auto"/>
        <w:ind w:left="284" w:right="-619" w:hanging="284"/>
        <w:rPr>
          <w:rFonts w:ascii="Open Sans" w:hAnsi="Open Sans" w:cs="Open Sans"/>
          <w:color w:val="auto"/>
          <w:szCs w:val="20"/>
        </w:rPr>
      </w:pPr>
      <w:r w:rsidRPr="006166C1">
        <w:rPr>
          <w:rFonts w:ascii="Open Sans" w:hAnsi="Open Sans" w:cs="Open Sans"/>
          <w:color w:val="auto"/>
          <w:szCs w:val="20"/>
        </w:rPr>
        <w:t>Managing referrals – for example, to the local safeguarding partners, other relevant agencies, the Channel programme, the Disclosure and Barring Service, the police (as appropriate)</w:t>
      </w:r>
    </w:p>
    <w:p w14:paraId="6FF68B9E" w14:textId="77777777" w:rsidR="00FD24B7" w:rsidRPr="006166C1" w:rsidRDefault="00330187">
      <w:pPr>
        <w:pStyle w:val="ListParagraph"/>
        <w:widowControl w:val="0"/>
        <w:numPr>
          <w:ilvl w:val="0"/>
          <w:numId w:val="33"/>
        </w:numPr>
        <w:spacing w:after="0" w:line="240" w:lineRule="auto"/>
        <w:ind w:left="284" w:right="-619" w:hanging="284"/>
        <w:rPr>
          <w:rFonts w:ascii="Open Sans" w:hAnsi="Open Sans" w:cs="Open Sans"/>
          <w:color w:val="auto"/>
          <w:szCs w:val="20"/>
        </w:rPr>
      </w:pPr>
      <w:r w:rsidRPr="006166C1">
        <w:rPr>
          <w:rFonts w:ascii="Open Sans" w:hAnsi="Open Sans" w:cs="Open Sans"/>
          <w:color w:val="auto"/>
          <w:szCs w:val="20"/>
        </w:rPr>
        <w:t>Working with others - including liaising with the Deputy DSLs, the Head, the Court of Governors, other school staff, and the LADO and the local safeguarding partners</w:t>
      </w:r>
    </w:p>
    <w:p w14:paraId="60570E2E" w14:textId="77777777" w:rsidR="00FD24B7" w:rsidRPr="006166C1" w:rsidRDefault="00330187">
      <w:pPr>
        <w:pStyle w:val="ListParagraph"/>
        <w:widowControl w:val="0"/>
        <w:numPr>
          <w:ilvl w:val="0"/>
          <w:numId w:val="33"/>
        </w:numPr>
        <w:spacing w:after="0" w:line="240" w:lineRule="auto"/>
        <w:ind w:left="284" w:right="-619" w:hanging="284"/>
        <w:rPr>
          <w:rFonts w:ascii="Open Sans" w:hAnsi="Open Sans" w:cs="Open Sans"/>
          <w:color w:val="auto"/>
          <w:szCs w:val="20"/>
        </w:rPr>
      </w:pPr>
      <w:r w:rsidRPr="006166C1">
        <w:rPr>
          <w:rFonts w:ascii="Open Sans" w:hAnsi="Open Sans" w:cs="Open Sans"/>
          <w:color w:val="auto"/>
          <w:szCs w:val="20"/>
        </w:rPr>
        <w:t>Training – their own, and of others - including with regard to the risks associated with online safety for all pupils, and the increased risks which children with SEND may face online</w:t>
      </w:r>
    </w:p>
    <w:p w14:paraId="06C7D634" w14:textId="77777777" w:rsidR="00FD24B7" w:rsidRPr="006166C1" w:rsidRDefault="00330187">
      <w:pPr>
        <w:pStyle w:val="ListParagraph"/>
        <w:widowControl w:val="0"/>
        <w:numPr>
          <w:ilvl w:val="0"/>
          <w:numId w:val="33"/>
        </w:numPr>
        <w:spacing w:after="0" w:line="240" w:lineRule="auto"/>
        <w:ind w:left="284" w:right="-619" w:hanging="284"/>
        <w:rPr>
          <w:rFonts w:ascii="Open Sans" w:hAnsi="Open Sans" w:cs="Open Sans"/>
          <w:color w:val="auto"/>
          <w:szCs w:val="20"/>
        </w:rPr>
      </w:pPr>
      <w:r w:rsidRPr="006166C1">
        <w:rPr>
          <w:rFonts w:ascii="Open Sans" w:hAnsi="Open Sans" w:cs="Open Sans"/>
          <w:color w:val="auto"/>
          <w:szCs w:val="20"/>
        </w:rPr>
        <w:t>Raising awareness – ensuring the school’s safeguarding policies are known, understood and used appropriately</w:t>
      </w:r>
    </w:p>
    <w:p w14:paraId="3B71340D" w14:textId="77777777" w:rsidR="00FD24B7" w:rsidRPr="006166C1" w:rsidRDefault="00330187">
      <w:pPr>
        <w:pStyle w:val="ListParagraph"/>
        <w:widowControl w:val="0"/>
        <w:numPr>
          <w:ilvl w:val="0"/>
          <w:numId w:val="33"/>
        </w:numPr>
        <w:tabs>
          <w:tab w:val="left" w:pos="1418"/>
        </w:tabs>
        <w:spacing w:after="0" w:line="240" w:lineRule="auto"/>
        <w:ind w:left="284" w:right="-619" w:hanging="284"/>
        <w:rPr>
          <w:rFonts w:ascii="Open Sans" w:hAnsi="Open Sans" w:cs="Open Sans"/>
          <w:color w:val="auto"/>
          <w:szCs w:val="20"/>
        </w:rPr>
      </w:pPr>
      <w:r w:rsidRPr="006166C1">
        <w:rPr>
          <w:rFonts w:ascii="Open Sans" w:hAnsi="Open Sans" w:cs="Open Sans"/>
          <w:color w:val="auto"/>
          <w:szCs w:val="20"/>
        </w:rPr>
        <w:t>Information sharing - help promote educational outcomes by sharing the information about the welfare, safeguarding and child protection issues that children, including children with a social worker, are experiencing, or have experienced, with teachers and school senior leadership team</w:t>
      </w:r>
    </w:p>
    <w:p w14:paraId="00E6A22E" w14:textId="77777777" w:rsidR="00FD24B7" w:rsidRPr="006166C1" w:rsidRDefault="00330187">
      <w:pPr>
        <w:pStyle w:val="ListParagraph"/>
        <w:widowControl w:val="0"/>
        <w:numPr>
          <w:ilvl w:val="0"/>
          <w:numId w:val="33"/>
        </w:numPr>
        <w:spacing w:after="0" w:line="240" w:lineRule="auto"/>
        <w:ind w:left="284" w:right="-619" w:hanging="284"/>
        <w:rPr>
          <w:rFonts w:ascii="Open Sans" w:hAnsi="Open Sans" w:cs="Open Sans"/>
          <w:color w:val="auto"/>
          <w:szCs w:val="20"/>
        </w:rPr>
      </w:pPr>
      <w:r w:rsidRPr="006166C1">
        <w:rPr>
          <w:rFonts w:ascii="Open Sans" w:hAnsi="Open Sans" w:cs="Open Sans"/>
          <w:color w:val="auto"/>
          <w:szCs w:val="20"/>
        </w:rPr>
        <w:t>The administration of child protection files - information sharing, including transferring files where children leave the school, and when it may be appropriate to share information in advance of a child leaving school</w:t>
      </w:r>
    </w:p>
    <w:p w14:paraId="2AE86ED1" w14:textId="77777777" w:rsidR="00FD24B7" w:rsidRPr="006166C1" w:rsidRDefault="00330187">
      <w:pPr>
        <w:pStyle w:val="ListParagraph"/>
        <w:widowControl w:val="0"/>
        <w:numPr>
          <w:ilvl w:val="0"/>
          <w:numId w:val="33"/>
        </w:numPr>
        <w:tabs>
          <w:tab w:val="left" w:pos="709"/>
        </w:tabs>
        <w:spacing w:after="0" w:line="240" w:lineRule="auto"/>
        <w:ind w:left="284" w:right="-619" w:hanging="284"/>
        <w:rPr>
          <w:rFonts w:ascii="Open Sans" w:hAnsi="Open Sans" w:cs="Open Sans"/>
          <w:color w:val="auto"/>
          <w:szCs w:val="20"/>
        </w:rPr>
      </w:pPr>
      <w:r w:rsidRPr="006166C1">
        <w:rPr>
          <w:rFonts w:ascii="Open Sans" w:hAnsi="Open Sans" w:cs="Open Sans"/>
          <w:color w:val="auto"/>
          <w:szCs w:val="20"/>
        </w:rPr>
        <w:t>Providing support to the staff in school - supporting and advising staff and help them feel confident on welfare, safeguarding and child protection matters</w:t>
      </w:r>
    </w:p>
    <w:p w14:paraId="31F012EE" w14:textId="77777777" w:rsidR="00FD24B7" w:rsidRPr="006166C1" w:rsidRDefault="00330187">
      <w:pPr>
        <w:pStyle w:val="ListParagraph"/>
        <w:widowControl w:val="0"/>
        <w:numPr>
          <w:ilvl w:val="0"/>
          <w:numId w:val="33"/>
        </w:numPr>
        <w:tabs>
          <w:tab w:val="left" w:pos="709"/>
        </w:tabs>
        <w:spacing w:after="0" w:line="240" w:lineRule="auto"/>
        <w:ind w:left="284" w:right="-619" w:hanging="284"/>
        <w:rPr>
          <w:rFonts w:ascii="Open Sans" w:hAnsi="Open Sans" w:cs="Open Sans"/>
          <w:color w:val="auto"/>
          <w:szCs w:val="20"/>
        </w:rPr>
      </w:pPr>
      <w:r w:rsidRPr="006166C1">
        <w:rPr>
          <w:rFonts w:ascii="Open Sans" w:hAnsi="Open Sans" w:cs="Open Sans"/>
          <w:color w:val="auto"/>
          <w:szCs w:val="20"/>
        </w:rPr>
        <w:t>Understanding the views of children – the DSL should encourage a culture of listening to children and taking account of their wishes and feelings, understand the difficulties that children may have in approaching staff about their circumstances and consider how to build trusted relationships which facilitate communication.</w:t>
      </w:r>
    </w:p>
    <w:p w14:paraId="621312FB" w14:textId="77777777" w:rsidR="00FD24B7" w:rsidRPr="006166C1" w:rsidRDefault="00FD24B7">
      <w:pPr>
        <w:spacing w:after="0" w:line="240" w:lineRule="auto"/>
        <w:ind w:left="284" w:right="-619" w:hanging="284"/>
        <w:rPr>
          <w:rFonts w:ascii="Open Sans" w:hAnsi="Open Sans" w:cs="Open Sans"/>
          <w:color w:val="auto"/>
          <w:szCs w:val="20"/>
        </w:rPr>
      </w:pPr>
    </w:p>
    <w:p w14:paraId="10CC1991" w14:textId="1F34D894" w:rsidR="00FD24B7" w:rsidRPr="006166C1" w:rsidRDefault="00330187">
      <w:pPr>
        <w:spacing w:after="0" w:line="240" w:lineRule="auto"/>
        <w:ind w:right="-619" w:hanging="10"/>
        <w:rPr>
          <w:rFonts w:ascii="Open Sans" w:hAnsi="Open Sans" w:cs="Open Sans"/>
          <w:bCs/>
          <w:color w:val="auto"/>
          <w:szCs w:val="20"/>
        </w:rPr>
      </w:pPr>
      <w:bookmarkStart w:id="20" w:name="_Hlk108603219"/>
      <w:r w:rsidRPr="006166C1">
        <w:rPr>
          <w:rFonts w:ascii="Open Sans" w:hAnsi="Open Sans" w:cs="Open Sans"/>
          <w:bCs/>
          <w:color w:val="auto"/>
          <w:szCs w:val="20"/>
        </w:rPr>
        <w:t xml:space="preserve">For full details about the role of the Designated Safeguarding Lead, please refer to Annex C of </w:t>
      </w:r>
      <w:r w:rsidRPr="006166C1">
        <w:rPr>
          <w:rFonts w:ascii="Open Sans" w:hAnsi="Open Sans" w:cs="Open Sans"/>
          <w:bCs/>
          <w:i/>
          <w:iCs/>
          <w:color w:val="auto"/>
          <w:szCs w:val="20"/>
        </w:rPr>
        <w:t>KCSIE (202</w:t>
      </w:r>
      <w:r w:rsidR="005D15E4" w:rsidRPr="006166C1">
        <w:rPr>
          <w:rFonts w:ascii="Open Sans" w:hAnsi="Open Sans" w:cs="Open Sans"/>
          <w:bCs/>
          <w:i/>
          <w:iCs/>
          <w:color w:val="auto"/>
          <w:szCs w:val="20"/>
        </w:rPr>
        <w:t>3</w:t>
      </w:r>
      <w:r w:rsidRPr="006166C1">
        <w:rPr>
          <w:rFonts w:ascii="Open Sans" w:hAnsi="Open Sans" w:cs="Open Sans"/>
          <w:bCs/>
          <w:i/>
          <w:iCs/>
          <w:color w:val="auto"/>
          <w:szCs w:val="20"/>
        </w:rPr>
        <w:t>)</w:t>
      </w:r>
      <w:r w:rsidRPr="006166C1">
        <w:rPr>
          <w:rFonts w:ascii="Open Sans" w:hAnsi="Open Sans" w:cs="Open Sans"/>
          <w:bCs/>
          <w:color w:val="auto"/>
          <w:szCs w:val="20"/>
        </w:rPr>
        <w:t>, and the Job Descriptions of the DSL team</w:t>
      </w:r>
    </w:p>
    <w:bookmarkEnd w:id="20"/>
    <w:p w14:paraId="00FD7A8A" w14:textId="77777777" w:rsidR="00FD24B7" w:rsidRPr="006166C1" w:rsidRDefault="00FD24B7">
      <w:pPr>
        <w:spacing w:after="0" w:line="240" w:lineRule="auto"/>
        <w:ind w:left="0" w:right="-619" w:firstLine="0"/>
        <w:rPr>
          <w:rFonts w:ascii="Open Sans" w:hAnsi="Open Sans" w:cs="Open Sans"/>
          <w:color w:val="auto"/>
          <w:szCs w:val="20"/>
        </w:rPr>
      </w:pPr>
    </w:p>
    <w:p w14:paraId="1752AFB7" w14:textId="77777777" w:rsidR="00FD24B7" w:rsidRPr="006166C1" w:rsidRDefault="00330187">
      <w:pPr>
        <w:pStyle w:val="Heading1"/>
        <w:tabs>
          <w:tab w:val="center" w:pos="1832"/>
        </w:tabs>
        <w:spacing w:after="0" w:line="240" w:lineRule="auto"/>
        <w:ind w:left="0" w:right="-619" w:hanging="567"/>
        <w:jc w:val="left"/>
        <w:rPr>
          <w:rFonts w:ascii="Open Sans" w:hAnsi="Open Sans" w:cs="Open Sans"/>
          <w:color w:val="auto"/>
          <w:szCs w:val="20"/>
        </w:rPr>
      </w:pPr>
      <w:bookmarkStart w:id="21" w:name="_Toc80350972"/>
      <w:r w:rsidRPr="006166C1">
        <w:rPr>
          <w:rFonts w:ascii="Open Sans" w:eastAsia="Arial" w:hAnsi="Open Sans" w:cs="Open Sans"/>
          <w:bCs/>
          <w:color w:val="auto"/>
          <w:szCs w:val="20"/>
        </w:rPr>
        <w:t>10.</w:t>
      </w:r>
      <w:r w:rsidRPr="006166C1">
        <w:rPr>
          <w:rFonts w:ascii="Open Sans" w:eastAsia="Arial" w:hAnsi="Open Sans" w:cs="Open Sans"/>
          <w:b w:val="0"/>
          <w:color w:val="auto"/>
          <w:szCs w:val="20"/>
        </w:rPr>
        <w:t xml:space="preserve">     </w:t>
      </w:r>
      <w:r w:rsidRPr="006166C1">
        <w:rPr>
          <w:rFonts w:ascii="Open Sans" w:eastAsia="Arial" w:hAnsi="Open Sans" w:cs="Open Sans"/>
          <w:bCs/>
          <w:color w:val="auto"/>
          <w:szCs w:val="20"/>
        </w:rPr>
        <w:t>The</w:t>
      </w:r>
      <w:r w:rsidRPr="006166C1">
        <w:rPr>
          <w:rFonts w:ascii="Open Sans" w:eastAsia="Arial" w:hAnsi="Open Sans" w:cs="Open Sans"/>
          <w:b w:val="0"/>
          <w:color w:val="auto"/>
          <w:szCs w:val="20"/>
        </w:rPr>
        <w:t xml:space="preserve"> </w:t>
      </w:r>
      <w:r w:rsidRPr="006166C1">
        <w:rPr>
          <w:rFonts w:ascii="Open Sans" w:eastAsia="Arial" w:hAnsi="Open Sans" w:cs="Open Sans"/>
          <w:b w:val="0"/>
          <w:color w:val="auto"/>
          <w:szCs w:val="20"/>
        </w:rPr>
        <w:tab/>
      </w:r>
      <w:r w:rsidRPr="006166C1">
        <w:rPr>
          <w:rFonts w:ascii="Open Sans" w:hAnsi="Open Sans" w:cs="Open Sans"/>
          <w:color w:val="auto"/>
          <w:szCs w:val="20"/>
        </w:rPr>
        <w:t>Designated Safeguarding Governor</w:t>
      </w:r>
      <w:bookmarkEnd w:id="21"/>
    </w:p>
    <w:p w14:paraId="5A2BC012" w14:textId="77777777" w:rsidR="00FD24B7" w:rsidRPr="006166C1" w:rsidRDefault="00FD24B7">
      <w:pPr>
        <w:spacing w:after="0" w:line="240" w:lineRule="auto"/>
        <w:ind w:left="0" w:right="-619" w:hanging="567"/>
        <w:rPr>
          <w:rFonts w:ascii="Open Sans" w:hAnsi="Open Sans" w:cs="Open Sans"/>
          <w:color w:val="auto"/>
          <w:szCs w:val="20"/>
        </w:rPr>
      </w:pPr>
    </w:p>
    <w:p w14:paraId="5B74478B" w14:textId="795B917E"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Mr </w:t>
      </w:r>
      <w:r w:rsidR="00B82A67" w:rsidRPr="006166C1">
        <w:rPr>
          <w:rFonts w:ascii="Open Sans" w:hAnsi="Open Sans" w:cs="Open Sans"/>
          <w:color w:val="auto"/>
          <w:szCs w:val="20"/>
        </w:rPr>
        <w:t>Nigel Taylor</w:t>
      </w:r>
      <w:r w:rsidRPr="006166C1">
        <w:rPr>
          <w:rFonts w:ascii="Open Sans" w:hAnsi="Open Sans" w:cs="Open Sans"/>
          <w:color w:val="auto"/>
          <w:szCs w:val="20"/>
        </w:rPr>
        <w:t xml:space="preserve"> is the named Governor delegated by the Court of Governors to take leadership responsibility for safeguarding arrangements including the implementation of this policy. He is responsible for ensuring that the Foundation contributes to inter-agency working in line with </w:t>
      </w:r>
      <w:r w:rsidRPr="006166C1">
        <w:rPr>
          <w:rFonts w:ascii="Open Sans" w:hAnsi="Open Sans" w:cs="Open Sans"/>
          <w:i/>
          <w:iCs/>
          <w:color w:val="auto"/>
          <w:szCs w:val="20"/>
        </w:rPr>
        <w:t>Working Together</w:t>
      </w:r>
      <w:r w:rsidRPr="006166C1">
        <w:rPr>
          <w:rFonts w:ascii="Open Sans" w:hAnsi="Open Sans" w:cs="Open Sans"/>
          <w:color w:val="auto"/>
          <w:szCs w:val="20"/>
        </w:rPr>
        <w:t xml:space="preserve"> through effective communication and good co-operation with local agencies. He is also responsible for the oversight of the safeguarding and prevention of radicalisation procedures and their implementation.</w:t>
      </w:r>
    </w:p>
    <w:p w14:paraId="16E98F4B" w14:textId="77777777" w:rsidR="00FD24B7" w:rsidRPr="006166C1" w:rsidRDefault="00FD24B7">
      <w:pPr>
        <w:spacing w:after="0" w:line="240" w:lineRule="auto"/>
        <w:ind w:left="0" w:right="-619" w:hanging="567"/>
        <w:rPr>
          <w:rFonts w:ascii="Open Sans" w:hAnsi="Open Sans" w:cs="Open Sans"/>
          <w:color w:val="auto"/>
          <w:szCs w:val="20"/>
        </w:rPr>
      </w:pPr>
    </w:p>
    <w:p w14:paraId="192AE406" w14:textId="24A40CDB"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In addition, he is responsible for presenting an annual Report jointly with the DSL to the Court of Governors on the Foundation’s safeguarding, child protection and prevention of radicalisation policies and of the efficiency with which the related duties have been discharged. This annual Report will be prepared following consultation with the Heads and DSLs from each of the Foundation Schools. It will form part of the Court of Governors’ annual review of the Foundation’s child protection Policies, which is undertaken to ensure that all members of the Court of Governors, as part of their legal responsibilities, are satisfied that this policy and associated policies are fully appropriate and compliant, and that the related duties have been discharged fully and efficiently. </w:t>
      </w:r>
    </w:p>
    <w:p w14:paraId="1D7A815D" w14:textId="77777777" w:rsidR="00FD24B7" w:rsidRPr="006166C1" w:rsidRDefault="00FD24B7">
      <w:pPr>
        <w:spacing w:after="0" w:line="240" w:lineRule="auto"/>
        <w:ind w:left="0" w:right="-619" w:firstLine="0"/>
        <w:rPr>
          <w:rFonts w:ascii="Open Sans" w:hAnsi="Open Sans" w:cs="Open Sans"/>
          <w:color w:val="auto"/>
          <w:szCs w:val="20"/>
        </w:rPr>
      </w:pPr>
    </w:p>
    <w:p w14:paraId="7FC195B0" w14:textId="77777777" w:rsidR="00FD24B7" w:rsidRPr="006166C1" w:rsidRDefault="00330187">
      <w:pPr>
        <w:pStyle w:val="Heading1"/>
        <w:tabs>
          <w:tab w:val="center" w:pos="1826"/>
        </w:tabs>
        <w:spacing w:after="0" w:line="240" w:lineRule="auto"/>
        <w:ind w:left="0" w:right="-619" w:hanging="567"/>
        <w:jc w:val="left"/>
        <w:rPr>
          <w:rFonts w:ascii="Open Sans" w:eastAsia="Arial" w:hAnsi="Open Sans" w:cs="Open Sans"/>
          <w:bCs/>
          <w:color w:val="auto"/>
          <w:szCs w:val="20"/>
        </w:rPr>
      </w:pPr>
      <w:bookmarkStart w:id="22" w:name="_Toc80350973"/>
      <w:r w:rsidRPr="006166C1">
        <w:rPr>
          <w:rFonts w:ascii="Open Sans" w:eastAsia="Arial" w:hAnsi="Open Sans" w:cs="Open Sans"/>
          <w:bCs/>
          <w:color w:val="auto"/>
          <w:szCs w:val="20"/>
        </w:rPr>
        <w:t>11</w:t>
      </w:r>
      <w:r w:rsidRPr="006166C1">
        <w:rPr>
          <w:rFonts w:ascii="Open Sans" w:eastAsia="Arial" w:hAnsi="Open Sans" w:cs="Open Sans"/>
          <w:b w:val="0"/>
          <w:color w:val="auto"/>
          <w:szCs w:val="20"/>
        </w:rPr>
        <w:t xml:space="preserve">.     </w:t>
      </w:r>
      <w:r w:rsidRPr="006166C1">
        <w:rPr>
          <w:rFonts w:ascii="Open Sans" w:eastAsia="Arial" w:hAnsi="Open Sans" w:cs="Open Sans"/>
          <w:bCs/>
          <w:color w:val="auto"/>
          <w:szCs w:val="20"/>
        </w:rPr>
        <w:t>Online Safety</w:t>
      </w:r>
    </w:p>
    <w:p w14:paraId="40987706" w14:textId="77777777" w:rsidR="00FD24B7" w:rsidRPr="006166C1" w:rsidRDefault="00330187" w:rsidP="00004E29">
      <w:pPr>
        <w:spacing w:before="120" w:after="240" w:line="252" w:lineRule="auto"/>
        <w:ind w:left="0" w:right="-619" w:firstLine="0"/>
        <w:rPr>
          <w:rFonts w:ascii="Open Sans" w:hAnsi="Open Sans" w:cs="Open Sans"/>
          <w:color w:val="auto"/>
          <w:szCs w:val="20"/>
        </w:rPr>
      </w:pPr>
      <w:r w:rsidRPr="006166C1">
        <w:rPr>
          <w:rFonts w:ascii="Open Sans" w:hAnsi="Open Sans" w:cs="Open Sans"/>
          <w:color w:val="auto"/>
          <w:szCs w:val="20"/>
        </w:rPr>
        <w:t>The Court of Governors holds online safety as a central theme in their whole setting approach to safeguarding.  It is essential that pupils are safeguarded from potentially harmful and inappropriate online material.  Their approach to online safety empowers the Foundation to protect and educate pupils and staff in their use of technology, with mechanisms in place to identify, intervene in, and escalate any concerns where appropriate.</w:t>
      </w:r>
    </w:p>
    <w:p w14:paraId="0BA3AEE7" w14:textId="448DE682" w:rsidR="00FD24B7" w:rsidRPr="006166C1" w:rsidRDefault="00330187" w:rsidP="00004E29">
      <w:pPr>
        <w:spacing w:after="240" w:line="252" w:lineRule="auto"/>
        <w:ind w:left="0" w:right="-619" w:firstLine="0"/>
        <w:rPr>
          <w:rFonts w:ascii="Open Sans" w:hAnsi="Open Sans" w:cs="Open Sans"/>
          <w:color w:val="auto"/>
          <w:szCs w:val="20"/>
        </w:rPr>
      </w:pPr>
      <w:r w:rsidRPr="006166C1">
        <w:rPr>
          <w:rFonts w:ascii="Open Sans" w:hAnsi="Open Sans" w:cs="Open Sans"/>
          <w:color w:val="auto"/>
          <w:szCs w:val="20"/>
        </w:rPr>
        <w:t>The DSL is acknowledged as having overall responsibility for online safeguarding within the school. The DSLs and leadership teams follow the guidance regarding online safety within ‘Keeping Children Safe in Education’ 202</w:t>
      </w:r>
      <w:r w:rsidR="00F97E70" w:rsidRPr="006166C1">
        <w:rPr>
          <w:rFonts w:ascii="Open Sans" w:hAnsi="Open Sans" w:cs="Open Sans"/>
          <w:color w:val="auto"/>
          <w:szCs w:val="20"/>
        </w:rPr>
        <w:t>3</w:t>
      </w:r>
      <w:r w:rsidRPr="006166C1">
        <w:rPr>
          <w:rFonts w:ascii="Open Sans" w:hAnsi="Open Sans" w:cs="Open Sans"/>
          <w:color w:val="auto"/>
          <w:szCs w:val="20"/>
        </w:rPr>
        <w:t xml:space="preserve">; and </w:t>
      </w:r>
      <w:bookmarkStart w:id="23" w:name="_Hlk13055170"/>
      <w:r w:rsidRPr="006166C1">
        <w:rPr>
          <w:rFonts w:ascii="Open Sans" w:hAnsi="Open Sans" w:cs="Open Sans"/>
          <w:color w:val="auto"/>
          <w:szCs w:val="20"/>
        </w:rPr>
        <w:t xml:space="preserve">the DfE guidance outlining how schools can ensure their pupils understand how to stay safe and behave online as part of existing curriculum </w:t>
      </w:r>
      <w:bookmarkEnd w:id="23"/>
      <w:r w:rsidRPr="006166C1">
        <w:rPr>
          <w:rFonts w:ascii="Open Sans" w:hAnsi="Open Sans" w:cs="Open Sans"/>
          <w:color w:val="auto"/>
          <w:szCs w:val="20"/>
        </w:rPr>
        <w:t xml:space="preserve">requirements. </w:t>
      </w:r>
    </w:p>
    <w:p w14:paraId="5079A646" w14:textId="77777777" w:rsidR="00FD24B7" w:rsidRPr="006166C1" w:rsidRDefault="00330187" w:rsidP="00004E29">
      <w:pPr>
        <w:spacing w:after="240" w:line="252" w:lineRule="auto"/>
        <w:ind w:left="0" w:right="-619" w:firstLine="0"/>
        <w:rPr>
          <w:rStyle w:val="fontstyle21"/>
          <w:rFonts w:ascii="Open Sans" w:hAnsi="Open Sans" w:cs="Open Sans"/>
          <w:color w:val="auto"/>
        </w:rPr>
      </w:pPr>
      <w:r w:rsidRPr="006166C1">
        <w:rPr>
          <w:rStyle w:val="fontstyle01"/>
          <w:rFonts w:ascii="Open Sans" w:hAnsi="Open Sans" w:cs="Open Sans"/>
          <w:color w:val="auto"/>
          <w:sz w:val="20"/>
          <w:szCs w:val="20"/>
        </w:rPr>
        <w:t xml:space="preserve">All </w:t>
      </w:r>
      <w:r w:rsidRPr="006166C1">
        <w:rPr>
          <w:rStyle w:val="fontstyle21"/>
          <w:rFonts w:ascii="Open Sans" w:hAnsi="Open Sans" w:cs="Open Sans"/>
          <w:color w:val="auto"/>
          <w:sz w:val="20"/>
          <w:szCs w:val="20"/>
        </w:rPr>
        <w:t>staff are aware that technology is a significant component in many safeguarding and wellbeing issues. Children are at risk of abuse online as well as face to face. In many cases abuse will take place concurrently via online channels and in daily life.</w:t>
      </w:r>
    </w:p>
    <w:p w14:paraId="43678FE9" w14:textId="77777777" w:rsidR="00FD24B7" w:rsidRPr="006166C1" w:rsidRDefault="00330187" w:rsidP="00004E29">
      <w:pPr>
        <w:spacing w:after="240" w:line="252" w:lineRule="auto"/>
        <w:ind w:left="0" w:right="-619" w:firstLine="0"/>
        <w:rPr>
          <w:rFonts w:ascii="Open Sans" w:eastAsia="Arial" w:hAnsi="Open Sans" w:cs="Open Sans"/>
          <w:b/>
          <w:color w:val="auto"/>
          <w:szCs w:val="20"/>
        </w:rPr>
      </w:pPr>
      <w:r w:rsidRPr="006166C1">
        <w:rPr>
          <w:rFonts w:ascii="Open Sans" w:hAnsi="Open Sans" w:cs="Open Sans"/>
          <w:color w:val="auto"/>
          <w:szCs w:val="20"/>
        </w:rPr>
        <w:t>It is recognised by the Foundation</w:t>
      </w:r>
      <w:r w:rsidRPr="006166C1">
        <w:rPr>
          <w:rFonts w:ascii="Open Sans" w:hAnsi="Open Sans" w:cs="Open Sans"/>
          <w:i/>
          <w:color w:val="auto"/>
          <w:szCs w:val="20"/>
        </w:rPr>
        <w:t xml:space="preserve"> </w:t>
      </w:r>
      <w:r w:rsidRPr="006166C1">
        <w:rPr>
          <w:rFonts w:ascii="Open Sans" w:hAnsi="Open Sans" w:cs="Open Sans"/>
          <w:color w:val="auto"/>
          <w:szCs w:val="20"/>
        </w:rPr>
        <w:t>that the use of technology presents particular challenges and risks to children and adults both inside and outside of school, including when they are remote learning online at home.  Where children are being asked to learn online at home the DFE has provided advice to support schools to do so safely.</w:t>
      </w:r>
      <w:r w:rsidRPr="006166C1">
        <w:rPr>
          <w:rFonts w:ascii="Open Sans" w:eastAsia="Arial" w:hAnsi="Open Sans" w:cs="Open Sans"/>
          <w:b/>
          <w:color w:val="auto"/>
          <w:szCs w:val="20"/>
        </w:rPr>
        <w:t xml:space="preserve"> </w:t>
      </w:r>
    </w:p>
    <w:p w14:paraId="23712D5C" w14:textId="12D0D582" w:rsidR="00FD24B7" w:rsidRPr="006166C1" w:rsidRDefault="00330187" w:rsidP="00004E29">
      <w:pPr>
        <w:spacing w:after="240" w:line="252" w:lineRule="auto"/>
        <w:ind w:left="0" w:right="-619" w:firstLine="0"/>
        <w:rPr>
          <w:rFonts w:ascii="Open Sans" w:hAnsi="Open Sans" w:cs="Open Sans"/>
          <w:color w:val="auto"/>
        </w:rPr>
      </w:pPr>
      <w:bookmarkStart w:id="24" w:name="_Hlk13055309"/>
      <w:r w:rsidRPr="006166C1">
        <w:rPr>
          <w:rFonts w:ascii="Open Sans" w:hAnsi="Open Sans" w:cs="Open Sans"/>
          <w:color w:val="auto"/>
        </w:rPr>
        <w:t xml:space="preserve">The Foundation recognises the specific risks that can be posed by mobile phones and cameras and in accordance with KCSIE has appropriate policies in place that are shared and understood by all members of the school communities.  Further information reading the specific approaches relating to this can be found in the Online Safety Policy. </w:t>
      </w:r>
    </w:p>
    <w:p w14:paraId="0E416708" w14:textId="62EC3530" w:rsidR="00C1525A" w:rsidRPr="006166C1" w:rsidRDefault="00330187" w:rsidP="00004E29">
      <w:pPr>
        <w:spacing w:after="240" w:line="252"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Foundation is directly responsible for ensuring it has the appropriate level of information security protection procedures, including appropriate filtering and monitoring systems, in place to safeguard our systems, staff and pupils.  </w:t>
      </w:r>
      <w:r w:rsidR="00C1525A" w:rsidRPr="006166C1">
        <w:rPr>
          <w:rFonts w:ascii="Open Sans" w:hAnsi="Open Sans" w:cs="Open Sans"/>
          <w:color w:val="auto"/>
        </w:rPr>
        <w:t xml:space="preserve">Filtering and monitoring are both important parts of safeguarding pupils and staff from potentially harmful and inappropriate online material, but without unreasonably impacting teaching and learning, in line with the DfE </w:t>
      </w:r>
      <w:hyperlink r:id="rId31" w:history="1">
        <w:r w:rsidR="00C1525A" w:rsidRPr="006166C1">
          <w:rPr>
            <w:rStyle w:val="Hyperlink"/>
            <w:rFonts w:ascii="Open Sans" w:hAnsi="Open Sans" w:cs="Open Sans"/>
            <w:color w:val="auto"/>
          </w:rPr>
          <w:t>filtering and monitoring standards</w:t>
        </w:r>
      </w:hyperlink>
      <w:r w:rsidR="00C1525A" w:rsidRPr="006166C1">
        <w:rPr>
          <w:rFonts w:ascii="Open Sans" w:hAnsi="Open Sans" w:cs="Open Sans"/>
          <w:color w:val="auto"/>
        </w:rPr>
        <w:t xml:space="preserve"> which were updated in March 2023. </w:t>
      </w:r>
      <w:r w:rsidRPr="006166C1">
        <w:rPr>
          <w:rFonts w:ascii="Open Sans" w:hAnsi="Open Sans" w:cs="Open Sans"/>
          <w:color w:val="auto"/>
          <w:szCs w:val="20"/>
        </w:rPr>
        <w:t xml:space="preserve">The effectiveness of these procedures is reviewed periodically to keep up to date with evolving cyber-crime technologies.  </w:t>
      </w:r>
      <w:r w:rsidR="00685B2F" w:rsidRPr="006166C1">
        <w:rPr>
          <w:rFonts w:ascii="Open Sans" w:hAnsi="Open Sans" w:cs="Open Sans"/>
          <w:color w:val="auto"/>
          <w:szCs w:val="20"/>
        </w:rPr>
        <w:t>For full details regarding the Foundation’s approach to filtering and monitoring, please see Para 9 of the Online Safety Policy.</w:t>
      </w:r>
    </w:p>
    <w:p w14:paraId="5B117EC6" w14:textId="47C43DAC" w:rsidR="00FD24B7" w:rsidRPr="006166C1" w:rsidRDefault="00330187" w:rsidP="00004E29">
      <w:pPr>
        <w:spacing w:after="240" w:line="252" w:lineRule="auto"/>
        <w:ind w:left="0" w:right="-619" w:firstLine="0"/>
        <w:rPr>
          <w:rFonts w:ascii="Open Sans" w:hAnsi="Open Sans" w:cs="Open Sans"/>
          <w:color w:val="auto"/>
          <w:szCs w:val="20"/>
        </w:rPr>
      </w:pPr>
      <w:r w:rsidRPr="006166C1">
        <w:rPr>
          <w:rFonts w:ascii="Open Sans" w:hAnsi="Open Sans" w:cs="Open Sans"/>
          <w:color w:val="auto"/>
          <w:szCs w:val="20"/>
        </w:rPr>
        <w:t>We review our approach to online safety and information security annually, or more often if circumstances dictate.</w:t>
      </w:r>
    </w:p>
    <w:bookmarkEnd w:id="24"/>
    <w:p w14:paraId="35815D39" w14:textId="1A608404" w:rsidR="00FD24B7" w:rsidRPr="006166C1" w:rsidRDefault="00330187" w:rsidP="00004E29">
      <w:pPr>
        <w:spacing w:after="240" w:line="252" w:lineRule="auto"/>
        <w:ind w:left="0" w:right="-619" w:firstLine="0"/>
        <w:rPr>
          <w:rFonts w:ascii="Open Sans" w:hAnsi="Open Sans" w:cs="Open Sans"/>
          <w:color w:val="auto"/>
        </w:rPr>
      </w:pPr>
      <w:r w:rsidRPr="006166C1">
        <w:rPr>
          <w:rFonts w:ascii="Open Sans" w:hAnsi="Open Sans" w:cs="Open Sans"/>
          <w:color w:val="auto"/>
        </w:rPr>
        <w:t xml:space="preserve">Detailed information about the school’s </w:t>
      </w:r>
      <w:r w:rsidR="00685B2F" w:rsidRPr="006166C1">
        <w:rPr>
          <w:rFonts w:ascii="Open Sans" w:hAnsi="Open Sans" w:cs="Open Sans"/>
          <w:color w:val="auto"/>
        </w:rPr>
        <w:t xml:space="preserve">full </w:t>
      </w:r>
      <w:r w:rsidRPr="006166C1">
        <w:rPr>
          <w:rFonts w:ascii="Open Sans" w:hAnsi="Open Sans" w:cs="Open Sans"/>
          <w:color w:val="auto"/>
        </w:rPr>
        <w:t xml:space="preserve">response to online safety, both in school and remotely, can be found in the school’s Online Safety Policy and the Acceptable Use of </w:t>
      </w:r>
      <w:r w:rsidR="00540C18" w:rsidRPr="006166C1">
        <w:rPr>
          <w:rFonts w:ascii="Open Sans" w:hAnsi="Open Sans" w:cs="Open Sans"/>
          <w:color w:val="auto"/>
        </w:rPr>
        <w:t>IT Policy/Agreement</w:t>
      </w:r>
      <w:r w:rsidRPr="006166C1">
        <w:rPr>
          <w:rFonts w:ascii="Open Sans" w:hAnsi="Open Sans" w:cs="Open Sans"/>
          <w:color w:val="auto"/>
        </w:rPr>
        <w:t>.</w:t>
      </w:r>
    </w:p>
    <w:p w14:paraId="04C3B381" w14:textId="77777777" w:rsidR="00FD24B7" w:rsidRPr="006166C1" w:rsidRDefault="00330187">
      <w:pPr>
        <w:ind w:left="0" w:right="-619" w:firstLine="0"/>
        <w:rPr>
          <w:rFonts w:ascii="Open Sans" w:eastAsia="Open Sans" w:hAnsi="Open Sans" w:cs="Open Sans"/>
          <w:color w:val="auto"/>
          <w:szCs w:val="20"/>
        </w:rPr>
      </w:pPr>
      <w:r w:rsidRPr="006166C1">
        <w:rPr>
          <w:rFonts w:ascii="Open Sans" w:eastAsia="Open Sans" w:hAnsi="Open Sans" w:cs="Open Sans"/>
          <w:color w:val="auto"/>
          <w:szCs w:val="20"/>
        </w:rPr>
        <w:t xml:space="preserve">The Foundation will use communications with parents and carers to reinforce the importance of children being safe online. This will include: </w:t>
      </w:r>
    </w:p>
    <w:p w14:paraId="62C9FF9A" w14:textId="77777777" w:rsidR="00FD24B7" w:rsidRPr="006166C1" w:rsidRDefault="00330187">
      <w:pPr>
        <w:pStyle w:val="ListParagraph"/>
        <w:numPr>
          <w:ilvl w:val="0"/>
          <w:numId w:val="41"/>
        </w:numPr>
        <w:ind w:right="-619"/>
        <w:rPr>
          <w:rFonts w:ascii="Open Sans" w:eastAsia="Open Sans" w:hAnsi="Open Sans" w:cs="Open Sans"/>
          <w:color w:val="auto"/>
          <w:szCs w:val="20"/>
        </w:rPr>
      </w:pPr>
      <w:r w:rsidRPr="006166C1">
        <w:rPr>
          <w:rFonts w:ascii="Open Sans" w:eastAsia="Open Sans" w:hAnsi="Open Sans" w:cs="Open Sans"/>
          <w:color w:val="auto"/>
          <w:szCs w:val="20"/>
        </w:rPr>
        <w:t xml:space="preserve">what systems they have in place to filter and monitor online use </w:t>
      </w:r>
    </w:p>
    <w:p w14:paraId="7A5FA96F" w14:textId="77777777" w:rsidR="00FD24B7" w:rsidRPr="006166C1" w:rsidRDefault="00330187">
      <w:pPr>
        <w:pStyle w:val="ListParagraph"/>
        <w:numPr>
          <w:ilvl w:val="0"/>
          <w:numId w:val="41"/>
        </w:numPr>
        <w:ind w:right="-619"/>
        <w:rPr>
          <w:rFonts w:ascii="Open Sans" w:eastAsia="Open Sans" w:hAnsi="Open Sans" w:cs="Open Sans"/>
          <w:color w:val="auto"/>
          <w:szCs w:val="20"/>
        </w:rPr>
      </w:pPr>
      <w:r w:rsidRPr="006166C1">
        <w:rPr>
          <w:rFonts w:ascii="Open Sans" w:eastAsia="Open Sans" w:hAnsi="Open Sans" w:cs="Open Sans"/>
          <w:color w:val="auto"/>
          <w:szCs w:val="20"/>
        </w:rPr>
        <w:t xml:space="preserve">what they are asking children to do online, including the sites they will asked to access </w:t>
      </w:r>
    </w:p>
    <w:p w14:paraId="42F3F625" w14:textId="77777777" w:rsidR="00FD24B7" w:rsidRPr="006166C1" w:rsidRDefault="00330187">
      <w:pPr>
        <w:pStyle w:val="ListParagraph"/>
        <w:numPr>
          <w:ilvl w:val="0"/>
          <w:numId w:val="41"/>
        </w:numPr>
        <w:ind w:right="-619"/>
        <w:rPr>
          <w:rFonts w:ascii="Open Sans" w:eastAsia="Open Sans" w:hAnsi="Open Sans" w:cs="Open Sans"/>
          <w:color w:val="auto"/>
          <w:szCs w:val="20"/>
        </w:rPr>
      </w:pPr>
      <w:r w:rsidRPr="006166C1">
        <w:rPr>
          <w:rFonts w:ascii="Open Sans" w:eastAsia="Open Sans" w:hAnsi="Open Sans" w:cs="Open Sans"/>
          <w:color w:val="auto"/>
          <w:szCs w:val="20"/>
        </w:rPr>
        <w:t>who from the school or college (if anyone) their child is going to be interacting with online.</w:t>
      </w:r>
    </w:p>
    <w:p w14:paraId="2436B5CC" w14:textId="77777777" w:rsidR="00FD24B7" w:rsidRDefault="00FD24B7">
      <w:pPr>
        <w:ind w:left="0" w:right="-619" w:firstLine="0"/>
        <w:rPr>
          <w:rFonts w:ascii="Open Sans" w:hAnsi="Open Sans" w:cs="Open Sans"/>
          <w:color w:val="auto"/>
          <w:szCs w:val="20"/>
        </w:rPr>
      </w:pPr>
    </w:p>
    <w:p w14:paraId="276D7FD2" w14:textId="77777777" w:rsidR="00004E29" w:rsidRPr="006166C1" w:rsidRDefault="00004E29">
      <w:pPr>
        <w:ind w:left="0" w:right="-619" w:firstLine="0"/>
        <w:rPr>
          <w:rFonts w:ascii="Open Sans" w:hAnsi="Open Sans" w:cs="Open Sans"/>
          <w:color w:val="auto"/>
          <w:szCs w:val="20"/>
        </w:rPr>
      </w:pPr>
    </w:p>
    <w:p w14:paraId="567EE782" w14:textId="77777777" w:rsidR="00FD24B7" w:rsidRPr="006166C1" w:rsidRDefault="00330187">
      <w:pPr>
        <w:pStyle w:val="Heading1"/>
        <w:tabs>
          <w:tab w:val="center" w:pos="1826"/>
        </w:tabs>
        <w:spacing w:after="0" w:line="240" w:lineRule="auto"/>
        <w:ind w:left="0" w:right="-619" w:hanging="567"/>
        <w:jc w:val="left"/>
        <w:rPr>
          <w:rFonts w:ascii="Open Sans" w:hAnsi="Open Sans" w:cs="Open Sans"/>
          <w:color w:val="auto"/>
          <w:szCs w:val="20"/>
        </w:rPr>
      </w:pPr>
      <w:r w:rsidRPr="006166C1">
        <w:rPr>
          <w:rFonts w:ascii="Open Sans" w:hAnsi="Open Sans" w:cs="Open Sans"/>
          <w:color w:val="auto"/>
          <w:szCs w:val="20"/>
        </w:rPr>
        <w:t>12.</w:t>
      </w:r>
      <w:r w:rsidRPr="006166C1">
        <w:rPr>
          <w:rFonts w:ascii="Open Sans" w:hAnsi="Open Sans" w:cs="Open Sans"/>
          <w:color w:val="auto"/>
          <w:szCs w:val="20"/>
        </w:rPr>
        <w:tab/>
        <w:t>Mental Health Support</w:t>
      </w:r>
      <w:bookmarkEnd w:id="22"/>
      <w:r w:rsidRPr="006166C1">
        <w:rPr>
          <w:rFonts w:ascii="Open Sans" w:hAnsi="Open Sans" w:cs="Open Sans"/>
          <w:color w:val="auto"/>
          <w:szCs w:val="20"/>
        </w:rPr>
        <w:t xml:space="preserve"> </w:t>
      </w:r>
    </w:p>
    <w:p w14:paraId="5D84460F" w14:textId="77777777" w:rsidR="00FD24B7" w:rsidRPr="006166C1" w:rsidRDefault="00FD24B7">
      <w:pPr>
        <w:rPr>
          <w:color w:val="auto"/>
        </w:rPr>
      </w:pPr>
    </w:p>
    <w:p w14:paraId="36809381"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All staff should be aware that mental health problems can, in some cases, be an indicator that a child has suffered or is at risk of suffering abuse, neglect or exploitation. Only appropriately trained professionals should attempt to make a diagnosis of a mental health problem. Staff however, are well placed to observe children day to day and identify those whose behaviour suggests they may be experiencing a mental health problem or be at risk of developing one. </w:t>
      </w:r>
    </w:p>
    <w:p w14:paraId="7DA77E79" w14:textId="77777777" w:rsidR="00FD24B7" w:rsidRPr="006166C1" w:rsidRDefault="00FD24B7">
      <w:pPr>
        <w:spacing w:after="0" w:line="240" w:lineRule="auto"/>
        <w:ind w:left="0" w:right="-619" w:hanging="567"/>
        <w:rPr>
          <w:rFonts w:ascii="Open Sans" w:hAnsi="Open Sans" w:cs="Open Sans"/>
          <w:color w:val="auto"/>
          <w:szCs w:val="20"/>
        </w:rPr>
      </w:pPr>
    </w:p>
    <w:p w14:paraId="1DABD428"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3F6C118" w14:textId="77777777" w:rsidR="00FD24B7" w:rsidRPr="006166C1" w:rsidRDefault="00FD24B7">
      <w:pPr>
        <w:spacing w:after="0" w:line="240" w:lineRule="auto"/>
        <w:ind w:left="0" w:right="-619" w:hanging="567"/>
        <w:rPr>
          <w:rFonts w:ascii="Open Sans" w:hAnsi="Open Sans" w:cs="Open Sans"/>
          <w:color w:val="auto"/>
          <w:szCs w:val="20"/>
        </w:rPr>
      </w:pPr>
    </w:p>
    <w:p w14:paraId="0C5AA943"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The Foundation has an important role to play in supporting the mental health and wellbeing of the pupils, providing systems and processes in place for identifying possible mental health problems, including routes to escalate and clear referral pathways to seek professional support.  </w:t>
      </w:r>
    </w:p>
    <w:p w14:paraId="0D1C2644" w14:textId="77777777" w:rsidR="00FD24B7" w:rsidRPr="006166C1" w:rsidRDefault="00FD24B7">
      <w:pPr>
        <w:spacing w:after="0" w:line="240" w:lineRule="auto"/>
        <w:ind w:left="0" w:right="-619" w:hanging="567"/>
        <w:rPr>
          <w:rFonts w:ascii="Open Sans" w:hAnsi="Open Sans" w:cs="Open Sans"/>
          <w:color w:val="auto"/>
          <w:szCs w:val="20"/>
        </w:rPr>
      </w:pPr>
    </w:p>
    <w:p w14:paraId="0BF4B7A7"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If there is a concern over the mental health of a pupil, immediate action should be taken by the staff member and their concern should be shared with the DSL. </w:t>
      </w:r>
    </w:p>
    <w:p w14:paraId="463636F1" w14:textId="77777777" w:rsidR="00FD24B7" w:rsidRPr="006166C1" w:rsidRDefault="00FD24B7">
      <w:pPr>
        <w:spacing w:after="0" w:line="240" w:lineRule="auto"/>
        <w:ind w:left="0" w:right="-619" w:firstLine="0"/>
        <w:rPr>
          <w:rFonts w:ascii="Open Sans" w:hAnsi="Open Sans" w:cs="Open Sans"/>
          <w:color w:val="auto"/>
          <w:szCs w:val="20"/>
        </w:rPr>
      </w:pPr>
    </w:p>
    <w:p w14:paraId="28E69B03" w14:textId="77777777" w:rsidR="00FD24B7" w:rsidRPr="006166C1" w:rsidRDefault="00330187">
      <w:pPr>
        <w:ind w:left="-142" w:right="-472" w:hanging="284"/>
        <w:rPr>
          <w:rFonts w:ascii="Open Sans" w:hAnsi="Open Sans" w:cs="Open Sans"/>
          <w:b/>
          <w:color w:val="auto"/>
          <w:spacing w:val="-2"/>
          <w:szCs w:val="20"/>
        </w:rPr>
      </w:pPr>
      <w:bookmarkStart w:id="25" w:name="_Toc80350974"/>
      <w:r w:rsidRPr="006166C1">
        <w:rPr>
          <w:rFonts w:ascii="Open Sans" w:eastAsia="Arial" w:hAnsi="Open Sans" w:cs="Open Sans"/>
          <w:b/>
          <w:color w:val="auto"/>
          <w:szCs w:val="20"/>
        </w:rPr>
        <w:t>13.</w:t>
      </w:r>
      <w:r w:rsidRPr="006166C1">
        <w:rPr>
          <w:rFonts w:ascii="Open Sans" w:eastAsia="Arial" w:hAnsi="Open Sans" w:cs="Open Sans"/>
          <w:color w:val="auto"/>
          <w:szCs w:val="20"/>
        </w:rPr>
        <w:t xml:space="preserve">   </w:t>
      </w:r>
      <w:r w:rsidRPr="006166C1">
        <w:rPr>
          <w:rFonts w:ascii="Open Sans" w:hAnsi="Open Sans" w:cs="Open Sans"/>
          <w:b/>
          <w:color w:val="auto"/>
          <w:spacing w:val="-2"/>
          <w:szCs w:val="20"/>
        </w:rPr>
        <w:t xml:space="preserve">Educating </w:t>
      </w:r>
      <w:r w:rsidRPr="006166C1">
        <w:rPr>
          <w:rFonts w:ascii="Open Sans" w:hAnsi="Open Sans" w:cs="Open Sans"/>
          <w:b/>
          <w:color w:val="auto"/>
          <w:szCs w:val="20"/>
        </w:rPr>
        <w:t xml:space="preserve">Pupils About Safeguarding </w:t>
      </w:r>
    </w:p>
    <w:p w14:paraId="31D5854D" w14:textId="77777777" w:rsidR="00FD24B7" w:rsidRPr="006166C1" w:rsidRDefault="00FD24B7">
      <w:pPr>
        <w:ind w:left="-142" w:right="-472" w:hanging="284"/>
        <w:rPr>
          <w:rFonts w:ascii="Open Sans" w:hAnsi="Open Sans" w:cs="Open Sans"/>
          <w:b/>
          <w:color w:val="auto"/>
          <w:spacing w:val="-2"/>
          <w:szCs w:val="20"/>
        </w:rPr>
      </w:pPr>
    </w:p>
    <w:p w14:paraId="6767B230" w14:textId="77777777" w:rsidR="00FD24B7" w:rsidRPr="006166C1" w:rsidRDefault="00330187">
      <w:pPr>
        <w:ind w:left="0" w:right="-619" w:firstLine="0"/>
        <w:rPr>
          <w:rFonts w:ascii="Open Sans" w:hAnsi="Open Sans" w:cs="Open Sans"/>
          <w:color w:val="auto"/>
          <w:szCs w:val="20"/>
        </w:rPr>
      </w:pPr>
      <w:r w:rsidRPr="006166C1">
        <w:rPr>
          <w:rFonts w:ascii="Open Sans" w:hAnsi="Open Sans" w:cs="Open Sans"/>
          <w:color w:val="auto"/>
          <w:szCs w:val="20"/>
        </w:rPr>
        <w:t>Schools play a crucial role in preventative education. Preventative education is most effective in the context of a whole-school approach that prepares pupils for life in modern Britain and creates a culture of non-acceptance of sexism, misogyny/misandry, homophobia, biphobic and sexual violence/harassment. The Foundation has a clear set of values and standards which are upheld and demonstrated throughout all aspects of school life.</w:t>
      </w:r>
    </w:p>
    <w:p w14:paraId="102BC5C4" w14:textId="77777777" w:rsidR="00FD24B7" w:rsidRPr="006166C1" w:rsidRDefault="00330187">
      <w:pPr>
        <w:tabs>
          <w:tab w:val="left" w:pos="0"/>
        </w:tabs>
        <w:spacing w:before="120"/>
        <w:ind w:left="0" w:right="-613" w:firstLine="0"/>
        <w:rPr>
          <w:rFonts w:ascii="Open Sans" w:hAnsi="Open Sans" w:cs="Open Sans"/>
          <w:color w:val="auto"/>
          <w:szCs w:val="20"/>
        </w:rPr>
      </w:pPr>
      <w:r w:rsidRPr="006166C1">
        <w:rPr>
          <w:rFonts w:ascii="Open Sans" w:hAnsi="Open Sans" w:cs="Open Sans"/>
          <w:color w:val="auto"/>
          <w:szCs w:val="20"/>
        </w:rPr>
        <w:t>The following programmes will be used to ensure that pupils develop a clear understanding of safeguarding issues including those involving online safety, of the dangers of radicalisation and of the safeguarding dangers associated with alcohol, bullying, drug-taking, sexual assaults and sexting, and what they may do to play their part in ensuring their welfare and safety and in building resilience against the dangers of radicalisation:</w:t>
      </w:r>
    </w:p>
    <w:p w14:paraId="7A4E9A03" w14:textId="77777777" w:rsidR="00FD24B7" w:rsidRPr="006166C1" w:rsidRDefault="00330187">
      <w:pPr>
        <w:widowControl w:val="0"/>
        <w:numPr>
          <w:ilvl w:val="2"/>
          <w:numId w:val="36"/>
        </w:numPr>
        <w:tabs>
          <w:tab w:val="left" w:pos="426"/>
          <w:tab w:val="left" w:pos="1418"/>
        </w:tabs>
        <w:spacing w:before="60" w:after="0" w:line="240" w:lineRule="auto"/>
        <w:ind w:left="0" w:right="-613" w:firstLine="0"/>
        <w:rPr>
          <w:rFonts w:ascii="Open Sans" w:hAnsi="Open Sans" w:cs="Open Sans"/>
          <w:color w:val="auto"/>
        </w:rPr>
      </w:pPr>
      <w:r w:rsidRPr="006166C1">
        <w:rPr>
          <w:rFonts w:ascii="Open Sans" w:hAnsi="Open Sans" w:cs="Open Sans"/>
          <w:color w:val="auto"/>
        </w:rPr>
        <w:t>Wellbeing and RSE</w:t>
      </w:r>
    </w:p>
    <w:p w14:paraId="34774C91" w14:textId="77777777" w:rsidR="00FD24B7" w:rsidRPr="006166C1" w:rsidRDefault="00330187">
      <w:pPr>
        <w:widowControl w:val="0"/>
        <w:numPr>
          <w:ilvl w:val="2"/>
          <w:numId w:val="36"/>
        </w:numPr>
        <w:tabs>
          <w:tab w:val="left" w:pos="426"/>
          <w:tab w:val="left" w:pos="1418"/>
        </w:tabs>
        <w:spacing w:before="60" w:after="0" w:line="240" w:lineRule="auto"/>
        <w:ind w:left="0" w:right="-613" w:firstLine="0"/>
        <w:rPr>
          <w:rFonts w:ascii="Open Sans" w:hAnsi="Open Sans" w:cs="Open Sans"/>
          <w:color w:val="auto"/>
        </w:rPr>
      </w:pPr>
      <w:r w:rsidRPr="006166C1">
        <w:rPr>
          <w:rFonts w:ascii="Open Sans" w:hAnsi="Open Sans" w:cs="Open Sans"/>
          <w:color w:val="auto"/>
          <w:szCs w:val="20"/>
        </w:rPr>
        <w:t>Assemblies</w:t>
      </w:r>
    </w:p>
    <w:p w14:paraId="5FC12AAB" w14:textId="77777777" w:rsidR="00FD24B7" w:rsidRPr="006166C1" w:rsidRDefault="00330187">
      <w:pPr>
        <w:widowControl w:val="0"/>
        <w:numPr>
          <w:ilvl w:val="2"/>
          <w:numId w:val="36"/>
        </w:numPr>
        <w:tabs>
          <w:tab w:val="left" w:pos="426"/>
          <w:tab w:val="left" w:pos="1418"/>
        </w:tabs>
        <w:spacing w:before="60" w:after="0" w:line="240" w:lineRule="auto"/>
        <w:ind w:left="0" w:right="-613" w:firstLine="0"/>
        <w:rPr>
          <w:rFonts w:ascii="Open Sans" w:hAnsi="Open Sans" w:cs="Open Sans"/>
          <w:color w:val="auto"/>
        </w:rPr>
      </w:pPr>
      <w:r w:rsidRPr="006166C1">
        <w:rPr>
          <w:rFonts w:ascii="Open Sans" w:hAnsi="Open Sans" w:cs="Open Sans"/>
          <w:color w:val="auto"/>
          <w:szCs w:val="20"/>
        </w:rPr>
        <w:t>SMSC</w:t>
      </w:r>
    </w:p>
    <w:p w14:paraId="108ED3B7" w14:textId="77777777" w:rsidR="00FD24B7" w:rsidRPr="006166C1" w:rsidRDefault="00330187">
      <w:pPr>
        <w:widowControl w:val="0"/>
        <w:numPr>
          <w:ilvl w:val="2"/>
          <w:numId w:val="36"/>
        </w:numPr>
        <w:tabs>
          <w:tab w:val="left" w:pos="426"/>
          <w:tab w:val="left" w:pos="1418"/>
        </w:tabs>
        <w:spacing w:before="60" w:after="0" w:line="240" w:lineRule="auto"/>
        <w:ind w:left="0" w:right="-613" w:firstLine="0"/>
        <w:rPr>
          <w:rFonts w:ascii="Open Sans" w:hAnsi="Open Sans" w:cs="Open Sans"/>
          <w:color w:val="auto"/>
        </w:rPr>
      </w:pPr>
      <w:r w:rsidRPr="006166C1">
        <w:rPr>
          <w:rFonts w:ascii="Open Sans" w:hAnsi="Open Sans" w:cs="Open Sans"/>
          <w:color w:val="auto"/>
          <w:szCs w:val="20"/>
        </w:rPr>
        <w:t>ICT/Computing</w:t>
      </w:r>
    </w:p>
    <w:p w14:paraId="525CD50B" w14:textId="77777777" w:rsidR="00FD24B7" w:rsidRPr="006166C1" w:rsidRDefault="00330187">
      <w:pPr>
        <w:tabs>
          <w:tab w:val="left" w:pos="709"/>
        </w:tabs>
        <w:spacing w:before="120"/>
        <w:ind w:left="0" w:right="-619" w:firstLine="0"/>
        <w:rPr>
          <w:rFonts w:ascii="Open Sans" w:hAnsi="Open Sans" w:cs="Open Sans"/>
          <w:color w:val="auto"/>
          <w:szCs w:val="20"/>
        </w:rPr>
      </w:pPr>
      <w:r w:rsidRPr="006166C1">
        <w:rPr>
          <w:rFonts w:ascii="Open Sans" w:hAnsi="Open Sans" w:cs="Open Sans"/>
          <w:color w:val="auto"/>
          <w:szCs w:val="20"/>
        </w:rPr>
        <w:t>The RSE programme tackles issues that are central to our safeguarding approach, such as:</w:t>
      </w:r>
    </w:p>
    <w:p w14:paraId="4E65DE5D" w14:textId="77777777" w:rsidR="00FD24B7" w:rsidRPr="006166C1" w:rsidRDefault="00330187">
      <w:pPr>
        <w:pStyle w:val="ListParagraph"/>
        <w:widowControl w:val="0"/>
        <w:numPr>
          <w:ilvl w:val="0"/>
          <w:numId w:val="34"/>
        </w:numPr>
        <w:tabs>
          <w:tab w:val="left" w:pos="1134"/>
        </w:tabs>
        <w:spacing w:before="120" w:after="0" w:line="240" w:lineRule="auto"/>
        <w:ind w:left="426" w:right="-619" w:hanging="426"/>
        <w:rPr>
          <w:rFonts w:ascii="Open Sans" w:hAnsi="Open Sans" w:cs="Open Sans"/>
          <w:color w:val="auto"/>
          <w:szCs w:val="20"/>
        </w:rPr>
      </w:pPr>
      <w:r w:rsidRPr="006166C1">
        <w:rPr>
          <w:rFonts w:ascii="Open Sans" w:hAnsi="Open Sans" w:cs="Open Sans"/>
          <w:color w:val="auto"/>
          <w:szCs w:val="20"/>
        </w:rPr>
        <w:t>Healthy and respectful relationships</w:t>
      </w:r>
    </w:p>
    <w:p w14:paraId="351067AF" w14:textId="77777777" w:rsidR="00FD24B7" w:rsidRPr="006166C1" w:rsidRDefault="00330187">
      <w:pPr>
        <w:pStyle w:val="ListParagraph"/>
        <w:widowControl w:val="0"/>
        <w:numPr>
          <w:ilvl w:val="0"/>
          <w:numId w:val="34"/>
        </w:numPr>
        <w:tabs>
          <w:tab w:val="left" w:pos="1134"/>
        </w:tabs>
        <w:spacing w:before="120" w:after="0" w:line="240" w:lineRule="auto"/>
        <w:ind w:left="426" w:right="-619" w:hanging="426"/>
        <w:rPr>
          <w:rFonts w:ascii="Open Sans" w:hAnsi="Open Sans" w:cs="Open Sans"/>
          <w:color w:val="auto"/>
          <w:szCs w:val="20"/>
        </w:rPr>
      </w:pPr>
      <w:r w:rsidRPr="006166C1">
        <w:rPr>
          <w:rFonts w:ascii="Open Sans" w:hAnsi="Open Sans" w:cs="Open Sans"/>
          <w:color w:val="auto"/>
          <w:szCs w:val="20"/>
        </w:rPr>
        <w:t>Boundaries and consent</w:t>
      </w:r>
    </w:p>
    <w:p w14:paraId="51666C81" w14:textId="77777777" w:rsidR="00FD24B7" w:rsidRPr="006166C1" w:rsidRDefault="00330187">
      <w:pPr>
        <w:pStyle w:val="ListParagraph"/>
        <w:widowControl w:val="0"/>
        <w:numPr>
          <w:ilvl w:val="0"/>
          <w:numId w:val="34"/>
        </w:numPr>
        <w:tabs>
          <w:tab w:val="left" w:pos="1134"/>
        </w:tabs>
        <w:spacing w:before="120" w:after="0" w:line="240" w:lineRule="auto"/>
        <w:ind w:left="426" w:right="-619" w:hanging="426"/>
        <w:rPr>
          <w:rFonts w:ascii="Open Sans" w:hAnsi="Open Sans" w:cs="Open Sans"/>
          <w:color w:val="auto"/>
          <w:szCs w:val="20"/>
        </w:rPr>
      </w:pPr>
      <w:r w:rsidRPr="006166C1">
        <w:rPr>
          <w:rFonts w:ascii="Open Sans" w:hAnsi="Open Sans" w:cs="Open Sans"/>
          <w:color w:val="auto"/>
          <w:szCs w:val="20"/>
        </w:rPr>
        <w:t>Stereotyping, prejudice and equality</w:t>
      </w:r>
    </w:p>
    <w:p w14:paraId="615D7916" w14:textId="77777777" w:rsidR="00FD24B7" w:rsidRPr="006166C1" w:rsidRDefault="00330187">
      <w:pPr>
        <w:pStyle w:val="ListParagraph"/>
        <w:widowControl w:val="0"/>
        <w:numPr>
          <w:ilvl w:val="0"/>
          <w:numId w:val="34"/>
        </w:numPr>
        <w:tabs>
          <w:tab w:val="left" w:pos="1134"/>
        </w:tabs>
        <w:spacing w:before="120" w:after="0" w:line="240" w:lineRule="auto"/>
        <w:ind w:left="426" w:right="-619" w:hanging="426"/>
        <w:rPr>
          <w:rFonts w:ascii="Open Sans" w:hAnsi="Open Sans" w:cs="Open Sans"/>
          <w:color w:val="auto"/>
          <w:szCs w:val="20"/>
        </w:rPr>
      </w:pPr>
      <w:r w:rsidRPr="006166C1">
        <w:rPr>
          <w:rFonts w:ascii="Open Sans" w:hAnsi="Open Sans" w:cs="Open Sans"/>
          <w:color w:val="auto"/>
          <w:szCs w:val="20"/>
        </w:rPr>
        <w:t>Body confidence and self-esteem</w:t>
      </w:r>
    </w:p>
    <w:p w14:paraId="59FB343B" w14:textId="77777777" w:rsidR="00FD24B7" w:rsidRPr="006166C1" w:rsidRDefault="00330187">
      <w:pPr>
        <w:pStyle w:val="ListParagraph"/>
        <w:widowControl w:val="0"/>
        <w:numPr>
          <w:ilvl w:val="0"/>
          <w:numId w:val="34"/>
        </w:numPr>
        <w:tabs>
          <w:tab w:val="left" w:pos="1134"/>
        </w:tabs>
        <w:spacing w:before="120" w:after="0" w:line="240" w:lineRule="auto"/>
        <w:ind w:left="426" w:right="-619" w:hanging="426"/>
        <w:rPr>
          <w:rFonts w:ascii="Open Sans" w:hAnsi="Open Sans" w:cs="Open Sans"/>
          <w:color w:val="auto"/>
          <w:szCs w:val="20"/>
        </w:rPr>
      </w:pPr>
      <w:r w:rsidRPr="006166C1">
        <w:rPr>
          <w:rFonts w:ascii="Open Sans" w:hAnsi="Open Sans" w:cs="Open Sans"/>
          <w:color w:val="auto"/>
          <w:szCs w:val="20"/>
        </w:rPr>
        <w:t>How to recognise an abusive relationship, including coercive and controlling behaviour</w:t>
      </w:r>
    </w:p>
    <w:p w14:paraId="150FA336" w14:textId="77777777" w:rsidR="00FD24B7" w:rsidRPr="006166C1" w:rsidRDefault="00330187">
      <w:pPr>
        <w:pStyle w:val="ListParagraph"/>
        <w:widowControl w:val="0"/>
        <w:numPr>
          <w:ilvl w:val="0"/>
          <w:numId w:val="34"/>
        </w:numPr>
        <w:tabs>
          <w:tab w:val="left" w:pos="1134"/>
        </w:tabs>
        <w:spacing w:before="120" w:after="0" w:line="240" w:lineRule="auto"/>
        <w:ind w:left="426" w:right="-619" w:hanging="426"/>
        <w:rPr>
          <w:rFonts w:ascii="Open Sans" w:hAnsi="Open Sans" w:cs="Open Sans"/>
          <w:color w:val="auto"/>
          <w:szCs w:val="20"/>
        </w:rPr>
      </w:pPr>
      <w:r w:rsidRPr="006166C1">
        <w:rPr>
          <w:rFonts w:ascii="Open Sans" w:hAnsi="Open Sans" w:cs="Open Sans"/>
          <w:color w:val="auto"/>
          <w:szCs w:val="20"/>
        </w:rPr>
        <w:t>The concepts of, and laws relating to – sexual consent, sexual exploitation, abuse, coercion, harassment, rape, domestic abuse, so-called honour-based violence such as forced marriage or female genital mutilation (FGM), and how to access support, and</w:t>
      </w:r>
    </w:p>
    <w:p w14:paraId="13F5180D" w14:textId="77777777" w:rsidR="00FD24B7" w:rsidRPr="006166C1" w:rsidRDefault="00330187">
      <w:pPr>
        <w:pStyle w:val="ListParagraph"/>
        <w:widowControl w:val="0"/>
        <w:numPr>
          <w:ilvl w:val="0"/>
          <w:numId w:val="34"/>
        </w:numPr>
        <w:tabs>
          <w:tab w:val="left" w:pos="1134"/>
        </w:tabs>
        <w:spacing w:before="120" w:after="0" w:line="240" w:lineRule="auto"/>
        <w:ind w:left="426" w:right="-619" w:hanging="426"/>
        <w:rPr>
          <w:rFonts w:ascii="Open Sans" w:hAnsi="Open Sans" w:cs="Open Sans"/>
          <w:color w:val="auto"/>
          <w:szCs w:val="20"/>
        </w:rPr>
      </w:pPr>
      <w:r w:rsidRPr="006166C1">
        <w:rPr>
          <w:rFonts w:ascii="Open Sans" w:hAnsi="Open Sans" w:cs="Open Sans"/>
          <w:color w:val="auto"/>
          <w:szCs w:val="20"/>
        </w:rPr>
        <w:t>What constitutes sexual harassment and sexual violence and why these are always unacceptable.</w:t>
      </w:r>
    </w:p>
    <w:p w14:paraId="3CA85E80" w14:textId="0A8FC9B9" w:rsidR="00FD24B7" w:rsidRPr="006166C1" w:rsidRDefault="00330187">
      <w:pPr>
        <w:tabs>
          <w:tab w:val="left" w:pos="709"/>
        </w:tabs>
        <w:spacing w:before="120"/>
        <w:ind w:left="0" w:right="-619" w:firstLine="0"/>
        <w:rPr>
          <w:rFonts w:ascii="Open Sans" w:hAnsi="Open Sans" w:cs="Open Sans"/>
          <w:color w:val="auto"/>
        </w:rPr>
      </w:pPr>
      <w:r w:rsidRPr="006166C1">
        <w:rPr>
          <w:rFonts w:ascii="Open Sans" w:hAnsi="Open Sans" w:cs="Open Sans"/>
          <w:color w:val="auto"/>
        </w:rPr>
        <w:t xml:space="preserve">Full details are given in the Wellbeing Programme and RSE Policy, and the Online Safety Policy and Acceptable Use of </w:t>
      </w:r>
      <w:r w:rsidR="00C0061A" w:rsidRPr="006166C1">
        <w:rPr>
          <w:rFonts w:ascii="Open Sans" w:hAnsi="Open Sans" w:cs="Open Sans"/>
          <w:color w:val="auto"/>
        </w:rPr>
        <w:t>IT Policy/Agreement</w:t>
      </w:r>
      <w:r w:rsidRPr="006166C1">
        <w:rPr>
          <w:rFonts w:ascii="Open Sans" w:hAnsi="Open Sans" w:cs="Open Sans"/>
          <w:color w:val="auto"/>
        </w:rPr>
        <w:t>.</w:t>
      </w:r>
    </w:p>
    <w:p w14:paraId="223E1BAF" w14:textId="77777777" w:rsidR="00FD24B7" w:rsidRPr="006166C1" w:rsidRDefault="00FD24B7">
      <w:pPr>
        <w:ind w:left="1418" w:right="-619" w:hanging="1135"/>
        <w:rPr>
          <w:rFonts w:ascii="Open Sans" w:hAnsi="Open Sans" w:cs="Open Sans"/>
          <w:color w:val="auto"/>
          <w:szCs w:val="20"/>
        </w:rPr>
      </w:pPr>
    </w:p>
    <w:p w14:paraId="43B8D17B" w14:textId="77777777" w:rsidR="00FD24B7" w:rsidRPr="006166C1" w:rsidRDefault="00330187">
      <w:pPr>
        <w:pStyle w:val="Heading1"/>
        <w:tabs>
          <w:tab w:val="center" w:pos="2444"/>
        </w:tabs>
        <w:spacing w:after="0" w:line="240" w:lineRule="auto"/>
        <w:ind w:left="0" w:right="-619" w:hanging="567"/>
        <w:jc w:val="left"/>
        <w:rPr>
          <w:rFonts w:ascii="Open Sans" w:hAnsi="Open Sans" w:cs="Open Sans"/>
          <w:color w:val="auto"/>
          <w:szCs w:val="20"/>
        </w:rPr>
      </w:pPr>
      <w:r w:rsidRPr="006166C1">
        <w:rPr>
          <w:rFonts w:ascii="Open Sans" w:hAnsi="Open Sans" w:cs="Open Sans"/>
          <w:color w:val="auto"/>
          <w:szCs w:val="20"/>
        </w:rPr>
        <w:t>14.</w:t>
      </w:r>
      <w:r w:rsidRPr="006166C1">
        <w:rPr>
          <w:rFonts w:ascii="Open Sans" w:hAnsi="Open Sans" w:cs="Open Sans"/>
          <w:color w:val="auto"/>
          <w:szCs w:val="20"/>
        </w:rPr>
        <w:tab/>
        <w:t>Child Criminal Exploitation (CCE)</w:t>
      </w:r>
      <w:bookmarkEnd w:id="25"/>
    </w:p>
    <w:p w14:paraId="24492B69" w14:textId="77777777" w:rsidR="00FD24B7" w:rsidRPr="006166C1" w:rsidRDefault="00FD24B7">
      <w:pPr>
        <w:spacing w:after="0" w:line="240" w:lineRule="auto"/>
        <w:ind w:left="0" w:right="-619" w:hanging="567"/>
        <w:rPr>
          <w:rFonts w:ascii="Open Sans" w:hAnsi="Open Sans" w:cs="Open Sans"/>
          <w:color w:val="auto"/>
          <w:szCs w:val="20"/>
        </w:rPr>
      </w:pPr>
    </w:p>
    <w:p w14:paraId="261318D0"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CCE is where an individual or group takes advantage of an imbalance of power to coerce, control, manipulate or deceive a child, through violence or the threat of violence, into criminal activity in exchange for something the victim needs or wants, or for the financial gain or other advantage of the perpetrator or facilitator. The victim may have been criminally exploited even if the activity appears consensual. CCE does not always involve physical contact: it can also occur through the use of technology. CCE can include children being forced to work in cannabis factories, being coerced into moving drugs or money across the country, (see County Lines below) forced to shoplift or pickpocket or to threaten other young people.   </w:t>
      </w:r>
    </w:p>
    <w:p w14:paraId="45ABA9D8" w14:textId="77777777" w:rsidR="00FD24B7" w:rsidRPr="006166C1" w:rsidRDefault="00FD24B7">
      <w:pPr>
        <w:spacing w:after="0" w:line="240" w:lineRule="auto"/>
        <w:ind w:left="0" w:right="-619" w:hanging="567"/>
        <w:rPr>
          <w:rFonts w:ascii="Open Sans" w:hAnsi="Open Sans" w:cs="Open Sans"/>
          <w:color w:val="auto"/>
          <w:szCs w:val="20"/>
        </w:rPr>
      </w:pPr>
    </w:p>
    <w:p w14:paraId="659FABD8"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39905848" w14:textId="77777777" w:rsidR="00FD24B7" w:rsidRPr="006166C1" w:rsidRDefault="00FD24B7">
      <w:pPr>
        <w:spacing w:after="0" w:line="240" w:lineRule="auto"/>
        <w:ind w:left="0" w:right="-619" w:hanging="567"/>
        <w:rPr>
          <w:rFonts w:ascii="Open Sans" w:hAnsi="Open Sans" w:cs="Open Sans"/>
          <w:color w:val="auto"/>
          <w:szCs w:val="20"/>
        </w:rPr>
      </w:pPr>
    </w:p>
    <w:p w14:paraId="7197A1B0"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6122CD7A" w14:textId="77777777" w:rsidR="00FD24B7" w:rsidRPr="006166C1" w:rsidRDefault="00FD24B7">
      <w:pPr>
        <w:spacing w:after="0" w:line="240" w:lineRule="auto"/>
        <w:ind w:left="0" w:right="-619" w:firstLine="0"/>
        <w:rPr>
          <w:rFonts w:ascii="Open Sans" w:hAnsi="Open Sans" w:cs="Open Sans"/>
          <w:color w:val="auto"/>
          <w:szCs w:val="20"/>
        </w:rPr>
      </w:pPr>
    </w:p>
    <w:p w14:paraId="0F31BAEF" w14:textId="77777777" w:rsidR="00FD24B7" w:rsidRPr="006166C1" w:rsidRDefault="00330187">
      <w:pPr>
        <w:pStyle w:val="Heading1"/>
        <w:tabs>
          <w:tab w:val="center" w:pos="1263"/>
        </w:tabs>
        <w:spacing w:after="0" w:line="240" w:lineRule="auto"/>
        <w:ind w:left="0" w:right="-619" w:hanging="567"/>
        <w:jc w:val="left"/>
        <w:rPr>
          <w:rFonts w:ascii="Open Sans" w:hAnsi="Open Sans" w:cs="Open Sans"/>
          <w:color w:val="auto"/>
          <w:szCs w:val="20"/>
        </w:rPr>
      </w:pPr>
      <w:bookmarkStart w:id="26" w:name="_Toc80350975"/>
      <w:r w:rsidRPr="006166C1">
        <w:rPr>
          <w:rFonts w:ascii="Open Sans" w:eastAsia="Arial" w:hAnsi="Open Sans" w:cs="Open Sans"/>
          <w:bCs/>
          <w:color w:val="auto"/>
          <w:szCs w:val="20"/>
        </w:rPr>
        <w:t>15.</w:t>
      </w:r>
      <w:r w:rsidRPr="006166C1">
        <w:rPr>
          <w:rFonts w:ascii="Open Sans" w:eastAsia="Arial" w:hAnsi="Open Sans" w:cs="Open Sans"/>
          <w:b w:val="0"/>
          <w:color w:val="auto"/>
          <w:szCs w:val="20"/>
        </w:rPr>
        <w:t xml:space="preserve">     </w:t>
      </w:r>
      <w:r w:rsidRPr="006166C1">
        <w:rPr>
          <w:rFonts w:ascii="Open Sans" w:hAnsi="Open Sans" w:cs="Open Sans"/>
          <w:color w:val="auto"/>
          <w:szCs w:val="20"/>
        </w:rPr>
        <w:t>County Lines</w:t>
      </w:r>
      <w:bookmarkEnd w:id="26"/>
    </w:p>
    <w:p w14:paraId="01DD0EBC" w14:textId="77777777" w:rsidR="00FD24B7" w:rsidRPr="006166C1" w:rsidRDefault="00FD24B7">
      <w:pPr>
        <w:rPr>
          <w:color w:val="auto"/>
        </w:rPr>
      </w:pPr>
    </w:p>
    <w:p w14:paraId="188B06B6"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County lines is a term used to describe gangs and organized criminal networks involved in exporting illegal drugs into one or more importing areas within the UK, using designated phone lines or other form of “deal line”.</w:t>
      </w:r>
    </w:p>
    <w:p w14:paraId="288D2161"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Children are often recruited to move drugs and money between locations.</w:t>
      </w:r>
    </w:p>
    <w:p w14:paraId="494645A1" w14:textId="77777777" w:rsidR="00FD24B7" w:rsidRPr="006166C1" w:rsidRDefault="00FD24B7">
      <w:pPr>
        <w:spacing w:after="0" w:line="240" w:lineRule="auto"/>
        <w:ind w:left="0" w:right="-619" w:firstLine="0"/>
        <w:rPr>
          <w:rFonts w:ascii="Open Sans" w:hAnsi="Open Sans" w:cs="Open Sans"/>
          <w:color w:val="auto"/>
          <w:szCs w:val="20"/>
        </w:rPr>
      </w:pPr>
    </w:p>
    <w:p w14:paraId="27E9FE97"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One of the ways of identifying potential involvement in county lines are episodes when the child goes missing (both from home and school) and may have been trafficked for the purpose of transporting drugs and a referral to the National Referral Mechanism should be considered. If a child is suspected to be at risk of or involved in county lines, staff should follow the safeguarding referral procedure set out in this policy. The DSL will refer to local services/third sector providers who offer support to victims of county lines exploitation.</w:t>
      </w:r>
    </w:p>
    <w:p w14:paraId="56D8BD2C" w14:textId="77777777" w:rsidR="00FD24B7" w:rsidRPr="006166C1" w:rsidRDefault="00FD24B7">
      <w:pPr>
        <w:pStyle w:val="Heading1"/>
        <w:tabs>
          <w:tab w:val="center" w:pos="2314"/>
        </w:tabs>
        <w:spacing w:after="0" w:line="240" w:lineRule="auto"/>
        <w:ind w:left="0" w:right="-619" w:hanging="567"/>
        <w:jc w:val="left"/>
        <w:rPr>
          <w:rFonts w:ascii="Open Sans" w:eastAsia="Arial" w:hAnsi="Open Sans" w:cs="Open Sans"/>
          <w:b w:val="0"/>
          <w:color w:val="auto"/>
          <w:szCs w:val="20"/>
        </w:rPr>
      </w:pPr>
    </w:p>
    <w:p w14:paraId="53DE246A" w14:textId="77777777" w:rsidR="00FD24B7" w:rsidRPr="006166C1" w:rsidRDefault="00330187">
      <w:pPr>
        <w:pStyle w:val="Heading1"/>
        <w:tabs>
          <w:tab w:val="center" w:pos="2314"/>
        </w:tabs>
        <w:spacing w:after="0" w:line="240" w:lineRule="auto"/>
        <w:ind w:left="0" w:right="-619" w:hanging="567"/>
        <w:jc w:val="left"/>
        <w:rPr>
          <w:rFonts w:ascii="Open Sans" w:hAnsi="Open Sans" w:cs="Open Sans"/>
          <w:color w:val="auto"/>
          <w:szCs w:val="20"/>
        </w:rPr>
      </w:pPr>
      <w:bookmarkStart w:id="27" w:name="_Toc80350976"/>
      <w:r w:rsidRPr="006166C1">
        <w:rPr>
          <w:rFonts w:ascii="Open Sans" w:eastAsia="Arial" w:hAnsi="Open Sans" w:cs="Open Sans"/>
          <w:bCs/>
          <w:color w:val="auto"/>
          <w:szCs w:val="20"/>
        </w:rPr>
        <w:t xml:space="preserve">16.     </w:t>
      </w:r>
      <w:r w:rsidRPr="006166C1">
        <w:rPr>
          <w:rFonts w:ascii="Open Sans" w:hAnsi="Open Sans" w:cs="Open Sans"/>
          <w:color w:val="auto"/>
          <w:szCs w:val="20"/>
        </w:rPr>
        <w:t>Child Sexual Exploitation (CSE)</w:t>
      </w:r>
      <w:bookmarkEnd w:id="27"/>
    </w:p>
    <w:p w14:paraId="0C27D1C6" w14:textId="77777777" w:rsidR="00FD24B7" w:rsidRPr="006166C1" w:rsidRDefault="00FD24B7">
      <w:pPr>
        <w:rPr>
          <w:color w:val="auto"/>
        </w:rPr>
      </w:pPr>
    </w:p>
    <w:p w14:paraId="6EA7558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CSE involves exploitative situations, contexts and relationships where young people receive something (for example food, accommodation, drugs, alcohol, gifts, money or in some cases simply affection) as a result of engaging in sexual activities.  CSE can take many forms ranging from the seemingly ‘consensual’ relationship where sex is exchanged for affection or gifts, to serious organised crime by gangs and groups.</w:t>
      </w:r>
    </w:p>
    <w:p w14:paraId="2489B3AD" w14:textId="77777777" w:rsidR="00FD24B7" w:rsidRPr="006166C1" w:rsidRDefault="00FD24B7">
      <w:pPr>
        <w:spacing w:after="0" w:line="240" w:lineRule="auto"/>
        <w:ind w:left="0" w:right="-619" w:hanging="567"/>
        <w:rPr>
          <w:rFonts w:ascii="Open Sans" w:hAnsi="Open Sans" w:cs="Open Sans"/>
          <w:color w:val="auto"/>
          <w:szCs w:val="20"/>
        </w:rPr>
      </w:pPr>
    </w:p>
    <w:p w14:paraId="51BEC931"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What marks out exploitation is an imbalance of power in the relationship. The perpetrator always holds some kind of power over the victim which increases as the exploitative relationship develops. Sexual exploitation involves varying degrees of coercion, intimidation or enticement, including unwanted pressure from other children to have sex, sexual bullying including cyberbullying and grooming.</w:t>
      </w:r>
    </w:p>
    <w:p w14:paraId="1F39325F" w14:textId="77777777" w:rsidR="00FD24B7" w:rsidRPr="006166C1" w:rsidRDefault="00FD24B7">
      <w:pPr>
        <w:spacing w:after="0" w:line="240" w:lineRule="auto"/>
        <w:ind w:left="0" w:right="-619" w:hanging="567"/>
        <w:rPr>
          <w:rFonts w:ascii="Open Sans" w:hAnsi="Open Sans" w:cs="Open Sans"/>
          <w:color w:val="auto"/>
          <w:szCs w:val="20"/>
        </w:rPr>
      </w:pPr>
    </w:p>
    <w:p w14:paraId="704E2A9E" w14:textId="12C39055"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Consent cannot be given, even where a child may believe they are voluntarily engaging in sexual activity with the person who is exploiting them. CSE does not always involve physical contact and can happen online. A significant number of children who are victims of sexual exploitation go missing from home, care and education at some point. Some of the following signs may be indicators of sexual exploitation: unexplained gifts or new possessions; association with other young people involved in exploitation; having older boyfriends or girlfriends; suffering from sexually transmitted infections or becoming pregnant; changes in emotional well-being; misuse  of drugs and alcohol; go missing for periods of time or regularly come home late; and </w:t>
      </w:r>
      <w:r w:rsidR="00130B01" w:rsidRPr="006166C1">
        <w:rPr>
          <w:rFonts w:ascii="Open Sans" w:hAnsi="Open Sans" w:cs="Open Sans"/>
          <w:color w:val="auto"/>
          <w:szCs w:val="20"/>
        </w:rPr>
        <w:t>and is persistently absent from education, including persistent absences for part of the school day.</w:t>
      </w:r>
      <w:r w:rsidRPr="006166C1">
        <w:rPr>
          <w:rFonts w:ascii="Open Sans" w:hAnsi="Open Sans" w:cs="Open Sans"/>
          <w:color w:val="auto"/>
          <w:szCs w:val="20"/>
        </w:rPr>
        <w:t xml:space="preserve"> However, it also important to recognise that some young people who are being sexually exploited do not exhibit any external signs of this abuse.</w:t>
      </w:r>
    </w:p>
    <w:p w14:paraId="01C5F3E0" w14:textId="77777777" w:rsidR="00FD24B7" w:rsidRPr="006166C1" w:rsidRDefault="00FD24B7">
      <w:pPr>
        <w:spacing w:after="0" w:line="240" w:lineRule="auto"/>
        <w:ind w:left="0" w:right="-619" w:firstLine="0"/>
        <w:rPr>
          <w:rFonts w:ascii="Open Sans" w:hAnsi="Open Sans" w:cs="Open Sans"/>
          <w:color w:val="auto"/>
          <w:szCs w:val="20"/>
        </w:rPr>
      </w:pPr>
    </w:p>
    <w:p w14:paraId="2229913F" w14:textId="031B95E2" w:rsidR="00FD24B7" w:rsidRPr="006166C1" w:rsidRDefault="00330187">
      <w:pPr>
        <w:pStyle w:val="Heading1"/>
        <w:tabs>
          <w:tab w:val="center" w:pos="3113"/>
        </w:tabs>
        <w:spacing w:after="0" w:line="240" w:lineRule="auto"/>
        <w:ind w:left="0" w:right="-619" w:hanging="567"/>
        <w:jc w:val="left"/>
        <w:rPr>
          <w:rFonts w:ascii="Open Sans" w:hAnsi="Open Sans" w:cs="Open Sans"/>
          <w:color w:val="auto"/>
          <w:szCs w:val="20"/>
        </w:rPr>
      </w:pPr>
      <w:bookmarkStart w:id="28" w:name="_Toc80350977"/>
      <w:r w:rsidRPr="006166C1">
        <w:rPr>
          <w:rFonts w:ascii="Open Sans" w:eastAsia="Arial" w:hAnsi="Open Sans" w:cs="Open Sans"/>
          <w:bCs/>
          <w:color w:val="auto"/>
          <w:szCs w:val="20"/>
        </w:rPr>
        <w:t xml:space="preserve">17.   </w:t>
      </w:r>
      <w:r w:rsidRPr="006166C1">
        <w:rPr>
          <w:rFonts w:ascii="Open Sans" w:eastAsia="Arial" w:hAnsi="Open Sans" w:cs="Open Sans"/>
          <w:bCs/>
          <w:color w:val="auto"/>
          <w:szCs w:val="20"/>
        </w:rPr>
        <w:tab/>
        <w:t xml:space="preserve">Domestic Abuse and </w:t>
      </w:r>
      <w:r w:rsidRPr="006166C1">
        <w:rPr>
          <w:rFonts w:ascii="Open Sans" w:hAnsi="Open Sans" w:cs="Open Sans"/>
          <w:bCs/>
          <w:color w:val="auto"/>
          <w:szCs w:val="20"/>
        </w:rPr>
        <w:t>Suspected</w:t>
      </w:r>
      <w:r w:rsidRPr="006166C1">
        <w:rPr>
          <w:rFonts w:ascii="Open Sans" w:hAnsi="Open Sans" w:cs="Open Sans"/>
          <w:color w:val="auto"/>
          <w:szCs w:val="20"/>
        </w:rPr>
        <w:t xml:space="preserve"> Harm from Outside the Foundation</w:t>
      </w:r>
      <w:bookmarkEnd w:id="28"/>
    </w:p>
    <w:p w14:paraId="5451A29E" w14:textId="77777777" w:rsidR="00330187" w:rsidRPr="006166C1" w:rsidRDefault="00330187" w:rsidP="00330187">
      <w:pPr>
        <w:rPr>
          <w:color w:val="auto"/>
        </w:rPr>
      </w:pPr>
    </w:p>
    <w:p w14:paraId="2FB5F28F" w14:textId="77777777" w:rsidR="00FD24B7" w:rsidRPr="006166C1" w:rsidRDefault="00330187">
      <w:pPr>
        <w:pStyle w:val="NormalWeb"/>
        <w:shd w:val="clear" w:color="auto" w:fill="FFFFFF"/>
        <w:spacing w:before="0" w:beforeAutospacing="0" w:after="0" w:afterAutospacing="0"/>
        <w:ind w:right="-471"/>
        <w:jc w:val="both"/>
        <w:rPr>
          <w:rFonts w:ascii="Open Sans" w:hAnsi="Open Sans" w:cs="Open Sans"/>
          <w:sz w:val="20"/>
          <w:szCs w:val="20"/>
        </w:rPr>
      </w:pPr>
      <w:r w:rsidRPr="006166C1">
        <w:rPr>
          <w:rFonts w:ascii="Open Sans" w:hAnsi="Open Sans" w:cs="Open Sans"/>
          <w:sz w:val="20"/>
          <w:szCs w:val="20"/>
        </w:rPr>
        <w:t>Domestic abuse can encompass a wide range of behaviours and may be a single incident or a pattern of incidents. That abuse can be, but is not limited to, psychological, physical, sexual, financial or emotional</w:t>
      </w:r>
      <w:r w:rsidRPr="006166C1">
        <w:rPr>
          <w:rFonts w:ascii="Open Sans" w:hAnsi="Open Sans" w:cs="Open Sans"/>
          <w:szCs w:val="20"/>
        </w:rPr>
        <w:t xml:space="preserve"> – </w:t>
      </w:r>
      <w:r w:rsidRPr="006166C1">
        <w:rPr>
          <w:rFonts w:ascii="Open Sans" w:hAnsi="Open Sans" w:cs="Open Sans"/>
          <w:sz w:val="20"/>
          <w:szCs w:val="20"/>
        </w:rPr>
        <w:t>children may see, hear, or experience the effects of abuse at home and/or suffer domestic abuse in their own intimate relationships (teenage relationship abuse). All of which can have a detrimental and long-term impact on their health, well-being, development, and ability to learn. A member of staff who suspects that a pupil is suffering harm from outside the Foundation, including abuse at home, should seek information from the child with tact and sympathy using ‘open’ and not leading questions. A sufficient record should be made of the conversation and if the member of staff continues to be concerned he or she should follow the appropriate guidelines as set out in this policy.</w:t>
      </w:r>
    </w:p>
    <w:p w14:paraId="72272C2A" w14:textId="77777777" w:rsidR="00FD24B7" w:rsidRPr="006166C1" w:rsidRDefault="00FD24B7">
      <w:pPr>
        <w:pStyle w:val="NormalWeb"/>
        <w:shd w:val="clear" w:color="auto" w:fill="FFFFFF"/>
        <w:spacing w:before="0" w:beforeAutospacing="0" w:after="0" w:afterAutospacing="0"/>
        <w:ind w:right="-471"/>
        <w:jc w:val="both"/>
        <w:rPr>
          <w:rFonts w:ascii="Open Sans" w:hAnsi="Open Sans" w:cs="Open Sans"/>
          <w:sz w:val="20"/>
          <w:szCs w:val="20"/>
        </w:rPr>
      </w:pPr>
    </w:p>
    <w:p w14:paraId="63D64DC1" w14:textId="77777777" w:rsidR="00FD24B7" w:rsidRPr="006166C1" w:rsidRDefault="00330187">
      <w:pPr>
        <w:pStyle w:val="NormalWeb"/>
        <w:shd w:val="clear" w:color="auto" w:fill="FFFFFF" w:themeFill="background1"/>
        <w:spacing w:before="0" w:beforeAutospacing="0" w:after="0" w:afterAutospacing="0"/>
        <w:ind w:right="-471"/>
        <w:jc w:val="both"/>
        <w:rPr>
          <w:rFonts w:ascii="Open Sans" w:hAnsi="Open Sans" w:cs="Open Sans"/>
        </w:rPr>
      </w:pPr>
      <w:bookmarkStart w:id="29" w:name="_Hlk112993932"/>
      <w:r w:rsidRPr="006166C1">
        <w:rPr>
          <w:rFonts w:ascii="Open Sans" w:hAnsi="Open Sans" w:cs="Open Sans"/>
          <w:sz w:val="20"/>
          <w:szCs w:val="20"/>
        </w:rPr>
        <w:t>Serious violence: indicators which may signal that children are at risk from, or are involved with serious violent crime include increased absence from school, a change in friendships or relationships with older individuals or groups, a significant decline in performance, signs of self-harm or a significant change in wellbeing, or signs of assault or unexplained injuries. All staff should be aware of the associated risks which increase the likelihood of involvement in serious violence (for example, being male, frequent absence from school or permanently excluded from school, experienced child maltreatment or having been involved in offending) and understand the measures in place to manage these.</w:t>
      </w:r>
    </w:p>
    <w:bookmarkEnd w:id="29"/>
    <w:p w14:paraId="2F71C0C0" w14:textId="77777777" w:rsidR="00FD24B7" w:rsidRPr="006166C1" w:rsidRDefault="00FD24B7">
      <w:pPr>
        <w:spacing w:after="0" w:line="240" w:lineRule="auto"/>
        <w:ind w:left="0" w:right="-619" w:firstLine="0"/>
        <w:rPr>
          <w:rFonts w:ascii="Open Sans" w:hAnsi="Open Sans" w:cs="Open Sans"/>
          <w:color w:val="auto"/>
          <w:szCs w:val="20"/>
        </w:rPr>
      </w:pPr>
    </w:p>
    <w:p w14:paraId="22C38BD4" w14:textId="7384B9C2" w:rsidR="00FD24B7" w:rsidRPr="006166C1" w:rsidRDefault="00330187">
      <w:pPr>
        <w:pStyle w:val="Heading1"/>
        <w:tabs>
          <w:tab w:val="center" w:pos="2204"/>
        </w:tabs>
        <w:spacing w:after="0" w:line="240" w:lineRule="auto"/>
        <w:ind w:left="0" w:right="-619" w:hanging="567"/>
        <w:jc w:val="left"/>
        <w:rPr>
          <w:rFonts w:ascii="Open Sans" w:hAnsi="Open Sans" w:cs="Open Sans"/>
          <w:color w:val="auto"/>
          <w:szCs w:val="20"/>
        </w:rPr>
      </w:pPr>
      <w:bookmarkStart w:id="30" w:name="_Toc80350978"/>
      <w:r w:rsidRPr="006166C1">
        <w:rPr>
          <w:rFonts w:ascii="Open Sans" w:eastAsia="Arial" w:hAnsi="Open Sans" w:cs="Open Sans"/>
          <w:bCs/>
          <w:color w:val="auto"/>
          <w:szCs w:val="20"/>
        </w:rPr>
        <w:t xml:space="preserve">18.     </w:t>
      </w:r>
      <w:r w:rsidRPr="006166C1">
        <w:rPr>
          <w:rFonts w:ascii="Open Sans" w:hAnsi="Open Sans" w:cs="Open Sans"/>
          <w:color w:val="auto"/>
          <w:szCs w:val="20"/>
        </w:rPr>
        <w:t xml:space="preserve">Child </w:t>
      </w:r>
      <w:r w:rsidR="00390633" w:rsidRPr="006166C1">
        <w:rPr>
          <w:rFonts w:ascii="Open Sans" w:hAnsi="Open Sans" w:cs="Open Sans"/>
          <w:color w:val="auto"/>
          <w:szCs w:val="20"/>
        </w:rPr>
        <w:t xml:space="preserve">who are absent </w:t>
      </w:r>
      <w:r w:rsidRPr="006166C1">
        <w:rPr>
          <w:rFonts w:ascii="Open Sans" w:hAnsi="Open Sans" w:cs="Open Sans"/>
          <w:color w:val="auto"/>
          <w:szCs w:val="20"/>
        </w:rPr>
        <w:t>from Education</w:t>
      </w:r>
      <w:bookmarkEnd w:id="30"/>
    </w:p>
    <w:p w14:paraId="42D81B3B" w14:textId="77777777" w:rsidR="00FD24B7" w:rsidRPr="006166C1" w:rsidRDefault="00FD24B7">
      <w:pPr>
        <w:spacing w:after="0" w:line="240" w:lineRule="auto"/>
        <w:ind w:left="0" w:right="-619" w:hanging="567"/>
        <w:rPr>
          <w:rFonts w:ascii="Open Sans" w:hAnsi="Open Sans" w:cs="Open Sans"/>
          <w:color w:val="auto"/>
          <w:szCs w:val="20"/>
        </w:rPr>
      </w:pPr>
    </w:p>
    <w:p w14:paraId="00DBBE77" w14:textId="6820FF65" w:rsidR="00DC7434" w:rsidRPr="006166C1" w:rsidRDefault="00330187" w:rsidP="00DC7434">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recognises t</w:t>
      </w:r>
      <w:r w:rsidR="00C746E6" w:rsidRPr="006166C1">
        <w:rPr>
          <w:rFonts w:ascii="Open Sans" w:hAnsi="Open Sans" w:cs="Open Sans"/>
          <w:color w:val="auto"/>
          <w:szCs w:val="20"/>
        </w:rPr>
        <w:t xml:space="preserve">hat </w:t>
      </w:r>
      <w:r w:rsidR="00DC7434" w:rsidRPr="006166C1">
        <w:rPr>
          <w:rFonts w:ascii="Open Sans" w:hAnsi="Open Sans" w:cs="Open Sans"/>
          <w:color w:val="auto"/>
          <w:szCs w:val="20"/>
        </w:rPr>
        <w:t>being absent from education for prolonged periods and/or on repeat occasions can act as a vital warning sign to a range of safeguarding issues including neglect, child sexual and child criminal exploitation – particularly county lines. The school will ensure that its immediate response to persistently absent pupils is robust, such that it helps prevent them becoming a child missing education in the future. This is particularly important for children known to social care.</w:t>
      </w:r>
    </w:p>
    <w:p w14:paraId="09269EAB" w14:textId="77777777" w:rsidR="00DC7434" w:rsidRPr="006166C1" w:rsidRDefault="00DC7434" w:rsidP="00DC7434">
      <w:pPr>
        <w:spacing w:after="0" w:line="240" w:lineRule="auto"/>
        <w:ind w:left="0" w:right="-619" w:firstLine="0"/>
        <w:rPr>
          <w:rFonts w:ascii="Open Sans" w:hAnsi="Open Sans" w:cs="Open Sans"/>
          <w:color w:val="auto"/>
          <w:szCs w:val="20"/>
        </w:rPr>
      </w:pPr>
    </w:p>
    <w:p w14:paraId="29A1CBE2" w14:textId="77777777" w:rsidR="00DC7434" w:rsidRPr="006166C1" w:rsidRDefault="00DC7434" w:rsidP="00DC7434">
      <w:pPr>
        <w:spacing w:after="0" w:line="240" w:lineRule="auto"/>
        <w:ind w:left="0" w:right="-619" w:firstLine="0"/>
        <w:rPr>
          <w:rFonts w:ascii="Open Sans" w:hAnsi="Open Sans" w:cs="Open Sans"/>
          <w:color w:val="auto"/>
          <w:szCs w:val="20"/>
        </w:rPr>
      </w:pPr>
    </w:p>
    <w:p w14:paraId="3F176033" w14:textId="77777777" w:rsidR="00DC7434" w:rsidRPr="006166C1" w:rsidRDefault="00DC7434" w:rsidP="00DC7434">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DfE guidance on school attendance </w:t>
      </w:r>
      <w:hyperlink r:id="rId32" w:tgtFrame="_blank" w:history="1">
        <w:r w:rsidRPr="006166C1">
          <w:rPr>
            <w:rStyle w:val="Hyperlink"/>
            <w:rFonts w:ascii="Open Sans" w:hAnsi="Open Sans" w:cs="Open Sans"/>
            <w:color w:val="auto"/>
            <w:szCs w:val="20"/>
            <w:bdr w:val="none" w:sz="0" w:space="0" w:color="auto" w:frame="1"/>
          </w:rPr>
          <w:t>Working together to improve school attendance</w:t>
        </w:r>
      </w:hyperlink>
      <w:r w:rsidRPr="006166C1">
        <w:rPr>
          <w:rFonts w:ascii="Open Sans" w:hAnsi="Open Sans" w:cs="Open Sans"/>
          <w:color w:val="auto"/>
          <w:szCs w:val="20"/>
        </w:rPr>
        <w:t xml:space="preserve">  </w:t>
      </w:r>
      <w:r w:rsidRPr="006166C1">
        <w:rPr>
          <w:rFonts w:ascii="Open Sans" w:hAnsi="Open Sans" w:cs="Open Sans"/>
          <w:color w:val="auto"/>
        </w:rPr>
        <w:t>includes information on how schools should work with local authority children’s services where school absence indicates safeguarding concerns within the family or in the community.</w:t>
      </w:r>
    </w:p>
    <w:p w14:paraId="5B871538" w14:textId="5E0A15EE" w:rsidR="00C746E6"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 </w:t>
      </w:r>
    </w:p>
    <w:p w14:paraId="779990C1" w14:textId="65B7E989"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will monitor all pupil absences from school and promptly address concerns about irregular attendance with the parent/carer.</w:t>
      </w:r>
    </w:p>
    <w:p w14:paraId="595332A6" w14:textId="77777777" w:rsidR="00FD24B7" w:rsidRPr="006166C1" w:rsidRDefault="00FD24B7">
      <w:pPr>
        <w:spacing w:after="0" w:line="240" w:lineRule="auto"/>
        <w:ind w:left="0" w:right="-619" w:firstLine="0"/>
        <w:rPr>
          <w:rFonts w:ascii="Open Sans" w:hAnsi="Open Sans" w:cs="Open Sans"/>
          <w:color w:val="auto"/>
          <w:szCs w:val="20"/>
        </w:rPr>
      </w:pPr>
    </w:p>
    <w:p w14:paraId="67CAF1EE" w14:textId="63F03C7F"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DSL will inform the applicable Local Authority (within which the pupil resides when not at school) of any pupil who is going to be added to or deleted from the school’s admission register for one of a number of stipulated reasons. This will assist the Local Authority to fulfil its duty to identify children of compulsory school age who are missing from education and follow up with any child who might be in danger of not receiving an education and who might be at risk of abuse, neglect</w:t>
      </w:r>
      <w:r w:rsidR="00C746E6" w:rsidRPr="006166C1">
        <w:rPr>
          <w:rFonts w:ascii="Open Sans" w:hAnsi="Open Sans" w:cs="Open Sans"/>
          <w:color w:val="auto"/>
          <w:szCs w:val="20"/>
        </w:rPr>
        <w:t>, child sexual or criminal exploitation</w:t>
      </w:r>
      <w:r w:rsidR="00127E98" w:rsidRPr="006166C1">
        <w:rPr>
          <w:rFonts w:ascii="Open Sans" w:hAnsi="Open Sans" w:cs="Open Sans"/>
          <w:color w:val="auto"/>
          <w:szCs w:val="20"/>
        </w:rPr>
        <w:t>,</w:t>
      </w:r>
      <w:r w:rsidRPr="006166C1">
        <w:rPr>
          <w:rFonts w:ascii="Open Sans" w:hAnsi="Open Sans" w:cs="Open Sans"/>
          <w:color w:val="auto"/>
          <w:szCs w:val="20"/>
        </w:rPr>
        <w:t xml:space="preserve"> or radicalisation.</w:t>
      </w:r>
    </w:p>
    <w:p w14:paraId="6FB01951" w14:textId="77777777" w:rsidR="00FD24B7" w:rsidRPr="006166C1" w:rsidRDefault="00FD24B7">
      <w:pPr>
        <w:spacing w:after="0" w:line="240" w:lineRule="auto"/>
        <w:ind w:left="0" w:right="-619" w:hanging="567"/>
        <w:rPr>
          <w:rFonts w:ascii="Open Sans" w:hAnsi="Open Sans" w:cs="Open Sans"/>
          <w:color w:val="auto"/>
          <w:szCs w:val="20"/>
        </w:rPr>
      </w:pPr>
    </w:p>
    <w:p w14:paraId="51C81ACE" w14:textId="43F828BF"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Action </w:t>
      </w:r>
      <w:r w:rsidR="00127E98" w:rsidRPr="006166C1">
        <w:rPr>
          <w:rFonts w:ascii="Open Sans" w:hAnsi="Open Sans" w:cs="Open Sans"/>
          <w:color w:val="auto"/>
          <w:szCs w:val="20"/>
        </w:rPr>
        <w:t xml:space="preserve">will </w:t>
      </w:r>
      <w:r w:rsidRPr="006166C1">
        <w:rPr>
          <w:rFonts w:ascii="Open Sans" w:hAnsi="Open Sans" w:cs="Open Sans"/>
          <w:color w:val="auto"/>
          <w:szCs w:val="20"/>
        </w:rPr>
        <w:t>be taken in accordance with the Foundation’s Missing Child Policy if any absence of a pupil from the Foundation gives rise to a concern about their welfare.</w:t>
      </w:r>
    </w:p>
    <w:p w14:paraId="04B93DB6" w14:textId="5AD864FC" w:rsidR="00FD24B7" w:rsidRPr="006166C1" w:rsidRDefault="00FD24B7">
      <w:pPr>
        <w:spacing w:after="0" w:line="240" w:lineRule="auto"/>
        <w:ind w:left="0" w:right="-619" w:hanging="567"/>
        <w:rPr>
          <w:rFonts w:ascii="Open Sans" w:hAnsi="Open Sans" w:cs="Open Sans"/>
          <w:color w:val="auto"/>
          <w:szCs w:val="20"/>
        </w:rPr>
      </w:pPr>
    </w:p>
    <w:p w14:paraId="51811FAC" w14:textId="77777777" w:rsidR="00FD24B7" w:rsidRPr="006166C1" w:rsidRDefault="00330187">
      <w:pPr>
        <w:pStyle w:val="Heading1"/>
        <w:tabs>
          <w:tab w:val="center" w:pos="4529"/>
        </w:tabs>
        <w:spacing w:after="0" w:line="240" w:lineRule="auto"/>
        <w:ind w:left="0" w:right="-619" w:hanging="567"/>
        <w:jc w:val="left"/>
        <w:rPr>
          <w:rFonts w:ascii="Open Sans" w:hAnsi="Open Sans" w:cs="Open Sans"/>
          <w:color w:val="auto"/>
          <w:szCs w:val="20"/>
        </w:rPr>
      </w:pPr>
      <w:bookmarkStart w:id="31" w:name="_Toc80350979"/>
      <w:r w:rsidRPr="006166C1">
        <w:rPr>
          <w:rFonts w:ascii="Open Sans" w:eastAsia="Arial" w:hAnsi="Open Sans" w:cs="Open Sans"/>
          <w:bCs/>
          <w:color w:val="auto"/>
          <w:szCs w:val="20"/>
        </w:rPr>
        <w:t xml:space="preserve">19.     </w:t>
      </w:r>
      <w:r w:rsidRPr="006166C1">
        <w:rPr>
          <w:rFonts w:ascii="Open Sans" w:hAnsi="Open Sans" w:cs="Open Sans"/>
          <w:color w:val="auto"/>
          <w:szCs w:val="20"/>
        </w:rPr>
        <w:t>Honour-Based Violence (HBV), Female Genital Mutilation (FGM) and Forced Marriage</w:t>
      </w:r>
      <w:bookmarkEnd w:id="31"/>
    </w:p>
    <w:p w14:paraId="61A8D7EF" w14:textId="77777777" w:rsidR="00FD24B7" w:rsidRPr="006166C1" w:rsidRDefault="00FD24B7">
      <w:pPr>
        <w:spacing w:after="0" w:line="240" w:lineRule="auto"/>
        <w:ind w:left="0" w:right="-619" w:hanging="567"/>
        <w:rPr>
          <w:rFonts w:ascii="Open Sans" w:hAnsi="Open Sans" w:cs="Open Sans"/>
          <w:color w:val="auto"/>
          <w:szCs w:val="20"/>
        </w:rPr>
      </w:pPr>
    </w:p>
    <w:p w14:paraId="2570CC7C"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So-called HBV encompasses crimes which have been committed to protect or defend the honour of the family and/or the community, including forced marriage, FGM and practices such as breast ironing. All staff will be alert to possible indicators of HBV. All forms of HBV are abuse (regardless of the motivation) and should be handled and escalated as such.</w:t>
      </w:r>
    </w:p>
    <w:p w14:paraId="736170A8" w14:textId="77777777" w:rsidR="00FD24B7" w:rsidRPr="006166C1" w:rsidRDefault="00FD24B7">
      <w:pPr>
        <w:spacing w:after="0" w:line="240" w:lineRule="auto"/>
        <w:ind w:left="0" w:right="-619" w:firstLine="0"/>
        <w:rPr>
          <w:rFonts w:ascii="Open Sans" w:hAnsi="Open Sans" w:cs="Open Sans"/>
          <w:color w:val="auto"/>
          <w:szCs w:val="20"/>
        </w:rPr>
      </w:pPr>
    </w:p>
    <w:p w14:paraId="7C2BE566"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Professionals in all agencies, and individuals and groups in relevant communities, need to be alert to the possibility of a child being at risk of FGM, or having already suffered FGM. Victims of FGM are likely to come from a community that is known to practise FGM. Some indicators that a girl has already been subjected to FGM are as follows: difficulty walking, sitting or standing and even looking uncomfortable; frequent urinary, menstrual or stomach problems or spending longer than normal in the bathroom due to difficulties urinating; prolonged or repeated absences from school and/or noticeable behaviour changes (e.g. withdrawal or depression) on the pupil’s return; and reluctance to undergo medical examination.</w:t>
      </w:r>
    </w:p>
    <w:p w14:paraId="3B0C6A5F" w14:textId="77777777" w:rsidR="00FD24B7" w:rsidRPr="006166C1" w:rsidRDefault="00FD24B7">
      <w:pPr>
        <w:spacing w:after="0" w:line="240" w:lineRule="auto"/>
        <w:ind w:left="0" w:right="-619" w:hanging="567"/>
        <w:rPr>
          <w:rFonts w:ascii="Open Sans" w:hAnsi="Open Sans" w:cs="Open Sans"/>
          <w:color w:val="auto"/>
          <w:szCs w:val="20"/>
        </w:rPr>
      </w:pPr>
    </w:p>
    <w:p w14:paraId="6659A323"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All teachers and healthcare professionals have a statutory duty to report to the Police where they discover (either through disclosure by the victim or visual evidence) that FGM appears to have been carried out in a girl under 18. Those failing to report such cases will face disciplinary sanctions. It will be rare for teachers to see visual evidence, and they should not be examining pupils. Teachers must personally report to the Police cases where they discover that an act of FGM appears to have been carried out. </w:t>
      </w:r>
    </w:p>
    <w:p w14:paraId="17D473BF" w14:textId="77777777" w:rsidR="00FD24B7" w:rsidRPr="006166C1" w:rsidRDefault="00FD24B7">
      <w:pPr>
        <w:spacing w:after="0" w:line="240" w:lineRule="auto"/>
        <w:ind w:left="0" w:right="-619" w:hanging="567"/>
        <w:rPr>
          <w:rFonts w:ascii="Open Sans" w:hAnsi="Open Sans" w:cs="Open Sans"/>
          <w:color w:val="auto"/>
          <w:szCs w:val="20"/>
        </w:rPr>
      </w:pPr>
    </w:p>
    <w:p w14:paraId="4C692DCB"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communities use religion and culture as a way to coerce a person into marriage. There are a range of potential indicators that a child may be at risk of forced marriage, details of which can be found on pages 13-14 of the multi-agency guidelines: ‘Handling Cases of Forced Marriage’. Foundation staff can also contact the Forced Marriage Unit if they need advice or information.</w:t>
      </w:r>
    </w:p>
    <w:p w14:paraId="08F27992" w14:textId="77777777" w:rsidR="006642A0" w:rsidRPr="006166C1" w:rsidRDefault="006642A0">
      <w:pPr>
        <w:spacing w:after="0" w:line="240" w:lineRule="auto"/>
        <w:ind w:left="0" w:right="-619" w:firstLine="0"/>
        <w:rPr>
          <w:rFonts w:ascii="Open Sans" w:hAnsi="Open Sans" w:cs="Open Sans"/>
          <w:color w:val="auto"/>
          <w:szCs w:val="20"/>
        </w:rPr>
      </w:pPr>
    </w:p>
    <w:p w14:paraId="40CA61D1" w14:textId="77777777" w:rsidR="006642A0" w:rsidRPr="006166C1" w:rsidRDefault="006642A0" w:rsidP="006642A0">
      <w:pPr>
        <w:spacing w:after="0" w:line="240" w:lineRule="auto"/>
        <w:ind w:left="0" w:right="-605" w:hanging="14"/>
        <w:rPr>
          <w:rFonts w:ascii="Open Sans" w:hAnsi="Open Sans" w:cs="Open Sans"/>
          <w:color w:val="auto"/>
        </w:rPr>
      </w:pPr>
      <w:r w:rsidRPr="006166C1">
        <w:rPr>
          <w:rFonts w:ascii="Open Sans" w:hAnsi="Open Sans" w:cs="Open Sans"/>
          <w:color w:val="auto"/>
        </w:rPr>
        <w:t xml:space="preserve">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 </w:t>
      </w:r>
    </w:p>
    <w:p w14:paraId="14734AD0" w14:textId="77777777" w:rsidR="006642A0" w:rsidRPr="006166C1" w:rsidRDefault="006642A0">
      <w:pPr>
        <w:spacing w:after="0" w:line="240" w:lineRule="auto"/>
        <w:ind w:left="0" w:right="-619" w:firstLine="0"/>
        <w:rPr>
          <w:rFonts w:ascii="Open Sans" w:hAnsi="Open Sans" w:cs="Open Sans"/>
          <w:color w:val="auto"/>
          <w:szCs w:val="20"/>
        </w:rPr>
      </w:pPr>
    </w:p>
    <w:p w14:paraId="6EE985EB" w14:textId="77777777" w:rsidR="00EF40B4" w:rsidRDefault="00EF40B4">
      <w:pPr>
        <w:pStyle w:val="Heading1"/>
        <w:tabs>
          <w:tab w:val="center" w:pos="1972"/>
        </w:tabs>
        <w:spacing w:after="0" w:line="240" w:lineRule="auto"/>
        <w:ind w:left="0" w:right="-619" w:hanging="567"/>
        <w:jc w:val="left"/>
        <w:rPr>
          <w:rFonts w:ascii="Open Sans" w:eastAsia="Arial" w:hAnsi="Open Sans" w:cs="Open Sans"/>
          <w:bCs/>
          <w:color w:val="auto"/>
          <w:szCs w:val="20"/>
        </w:rPr>
      </w:pPr>
      <w:bookmarkStart w:id="32" w:name="_Toc80350980"/>
    </w:p>
    <w:p w14:paraId="74AE4FBA" w14:textId="77777777" w:rsidR="003C7540" w:rsidRPr="003C7540" w:rsidRDefault="003C7540" w:rsidP="003C7540">
      <w:pPr>
        <w:rPr>
          <w:rFonts w:eastAsia="Arial"/>
        </w:rPr>
      </w:pPr>
    </w:p>
    <w:p w14:paraId="1E7F0B50" w14:textId="5BC6A660" w:rsidR="00FD24B7" w:rsidRPr="006166C1" w:rsidRDefault="00330187">
      <w:pPr>
        <w:pStyle w:val="Heading1"/>
        <w:tabs>
          <w:tab w:val="center" w:pos="1972"/>
        </w:tabs>
        <w:spacing w:after="0" w:line="240" w:lineRule="auto"/>
        <w:ind w:left="0" w:right="-619" w:hanging="567"/>
        <w:jc w:val="left"/>
        <w:rPr>
          <w:rFonts w:ascii="Open Sans" w:hAnsi="Open Sans" w:cs="Open Sans"/>
          <w:b w:val="0"/>
          <w:color w:val="auto"/>
          <w:szCs w:val="20"/>
        </w:rPr>
      </w:pPr>
      <w:r w:rsidRPr="006166C1">
        <w:rPr>
          <w:rFonts w:ascii="Open Sans" w:eastAsia="Arial" w:hAnsi="Open Sans" w:cs="Open Sans"/>
          <w:bCs/>
          <w:color w:val="auto"/>
          <w:szCs w:val="20"/>
        </w:rPr>
        <w:t xml:space="preserve">20.     </w:t>
      </w:r>
      <w:r w:rsidRPr="006166C1">
        <w:rPr>
          <w:rFonts w:ascii="Open Sans" w:hAnsi="Open Sans" w:cs="Open Sans"/>
          <w:bCs/>
          <w:color w:val="auto"/>
          <w:szCs w:val="20"/>
        </w:rPr>
        <w:t>Preventing Radicalisation</w:t>
      </w:r>
      <w:bookmarkEnd w:id="32"/>
    </w:p>
    <w:p w14:paraId="0AE1BAEE" w14:textId="77777777" w:rsidR="00FD24B7" w:rsidRPr="006166C1" w:rsidRDefault="00FD24B7">
      <w:pPr>
        <w:spacing w:after="0" w:line="240" w:lineRule="auto"/>
        <w:ind w:left="0" w:right="-619" w:hanging="567"/>
        <w:rPr>
          <w:rFonts w:ascii="Open Sans" w:hAnsi="Open Sans" w:cs="Open Sans"/>
          <w:color w:val="auto"/>
          <w:szCs w:val="20"/>
        </w:rPr>
      </w:pPr>
    </w:p>
    <w:p w14:paraId="10CCFF26"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Prevent Duty Guidance for England and Wales emphasises that the duty to have due regard to the need to prevent children from being drawn into terrorism is an aspect of safeguarding. The Foundation will have due regard to the need to prevent people from being drawn into terrorism and to the statutory guidance issued under Section 29 of the Counterterrorism Security Act 2015.</w:t>
      </w:r>
    </w:p>
    <w:p w14:paraId="2365219C" w14:textId="77777777" w:rsidR="00FD24B7" w:rsidRPr="006166C1" w:rsidRDefault="00FD24B7">
      <w:pPr>
        <w:spacing w:after="0" w:line="240" w:lineRule="auto"/>
        <w:ind w:left="0" w:right="-619" w:firstLine="0"/>
        <w:rPr>
          <w:rFonts w:ascii="Open Sans" w:hAnsi="Open Sans" w:cs="Open Sans"/>
          <w:color w:val="auto"/>
          <w:szCs w:val="20"/>
        </w:rPr>
      </w:pPr>
    </w:p>
    <w:p w14:paraId="79C7181D"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Radicalisation is the process by which a person comes to support terrorism and forms of extremism. Extremism is the vocal or active opposition to fundamental British values, including democracy, the rule of law, individual liberty and mutual respect and tolerance of different faiths and beliefs, including calls for the death of members of the UK armed forces, whether in this country or overseas.</w:t>
      </w:r>
    </w:p>
    <w:p w14:paraId="65F50472" w14:textId="77777777" w:rsidR="00FD24B7" w:rsidRPr="006166C1" w:rsidRDefault="00FD24B7">
      <w:pPr>
        <w:spacing w:after="0" w:line="240" w:lineRule="auto"/>
        <w:ind w:left="0" w:right="-619" w:hanging="567"/>
        <w:rPr>
          <w:rFonts w:ascii="Open Sans" w:hAnsi="Open Sans" w:cs="Open Sans"/>
          <w:color w:val="auto"/>
          <w:szCs w:val="20"/>
        </w:rPr>
      </w:pPr>
    </w:p>
    <w:p w14:paraId="03B8899F"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recognises that the general risks affecting children and young people may vary from area to area and according to their age.</w:t>
      </w:r>
    </w:p>
    <w:p w14:paraId="59844412" w14:textId="77777777" w:rsidR="00FD24B7" w:rsidRPr="006166C1" w:rsidRDefault="00FD24B7">
      <w:pPr>
        <w:spacing w:after="0" w:line="240" w:lineRule="auto"/>
        <w:ind w:left="0" w:right="-619" w:firstLine="0"/>
        <w:rPr>
          <w:rFonts w:ascii="Open Sans" w:hAnsi="Open Sans" w:cs="Open Sans"/>
          <w:color w:val="auto"/>
          <w:szCs w:val="20"/>
        </w:rPr>
      </w:pPr>
    </w:p>
    <w:p w14:paraId="42343FEE"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Foundation aims to build pupils’ resilience to radicalisation by promoting fundamental British values and enabling them to challenge extremist views. The Foundation Schools will provide safe spaces in which children and young people can understand and discuss sensitive topics, including terrorism and the extremist ideas that are part of terrorist ideology, and learn how to challenge these ideas. The Foundation is committed to ensuring appropriate emphasis in its curriculum to promote fundamental British values as an essential aspect to counter radicalisation and enable staff and pupils to develop the knowledge and skills to challenge extremist arguments.</w:t>
      </w:r>
    </w:p>
    <w:p w14:paraId="69855BAF" w14:textId="77777777" w:rsidR="00FD24B7" w:rsidRPr="006166C1" w:rsidRDefault="00FD24B7">
      <w:pPr>
        <w:spacing w:after="0" w:line="240" w:lineRule="auto"/>
        <w:ind w:left="0" w:right="-619" w:firstLine="0"/>
        <w:rPr>
          <w:rFonts w:ascii="Open Sans" w:hAnsi="Open Sans" w:cs="Open Sans"/>
          <w:color w:val="auto"/>
          <w:szCs w:val="20"/>
        </w:rPr>
      </w:pPr>
    </w:p>
    <w:p w14:paraId="3C1B3AB1" w14:textId="2EBC40D5"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 xml:space="preserve">Indicators of vulnerability or </w:t>
      </w:r>
      <w:r w:rsidR="003458D9" w:rsidRPr="006166C1">
        <w:rPr>
          <w:rFonts w:ascii="Open Sans" w:hAnsi="Open Sans" w:cs="Open Sans"/>
          <w:color w:val="auto"/>
          <w:szCs w:val="20"/>
        </w:rPr>
        <w:t xml:space="preserve">susceptibility to </w:t>
      </w:r>
      <w:r w:rsidRPr="006166C1">
        <w:rPr>
          <w:rFonts w:ascii="Open Sans" w:hAnsi="Open Sans" w:cs="Open Sans"/>
          <w:color w:val="auto"/>
          <w:szCs w:val="20"/>
        </w:rPr>
        <w:t>involvement in extremism may be found in Appendix B.</w:t>
      </w:r>
    </w:p>
    <w:p w14:paraId="7BA76446" w14:textId="77777777" w:rsidR="00FD24B7" w:rsidRPr="006166C1" w:rsidRDefault="00FD24B7">
      <w:pPr>
        <w:spacing w:after="0" w:line="240" w:lineRule="auto"/>
        <w:ind w:left="0" w:right="-619" w:firstLine="0"/>
        <w:rPr>
          <w:rFonts w:ascii="Open Sans" w:hAnsi="Open Sans" w:cs="Open Sans"/>
          <w:color w:val="auto"/>
          <w:szCs w:val="20"/>
        </w:rPr>
      </w:pPr>
    </w:p>
    <w:p w14:paraId="5FBED8AC" w14:textId="77777777" w:rsidR="00FD24B7" w:rsidRPr="006166C1" w:rsidRDefault="00330187">
      <w:pPr>
        <w:pStyle w:val="Heading1"/>
        <w:tabs>
          <w:tab w:val="center" w:pos="1508"/>
        </w:tabs>
        <w:spacing w:after="0" w:line="240" w:lineRule="auto"/>
        <w:ind w:left="0" w:right="-619" w:hanging="567"/>
        <w:jc w:val="left"/>
        <w:rPr>
          <w:rFonts w:ascii="Open Sans" w:hAnsi="Open Sans" w:cs="Open Sans"/>
          <w:color w:val="auto"/>
          <w:szCs w:val="20"/>
        </w:rPr>
      </w:pPr>
      <w:bookmarkStart w:id="33" w:name="_Toc80350981"/>
      <w:r w:rsidRPr="006166C1">
        <w:rPr>
          <w:rFonts w:ascii="Open Sans" w:eastAsia="Arial" w:hAnsi="Open Sans" w:cs="Open Sans"/>
          <w:bCs/>
          <w:color w:val="auto"/>
          <w:szCs w:val="20"/>
        </w:rPr>
        <w:t xml:space="preserve">21.     </w:t>
      </w:r>
      <w:r w:rsidRPr="006166C1">
        <w:rPr>
          <w:rFonts w:ascii="Open Sans" w:hAnsi="Open Sans" w:cs="Open Sans"/>
          <w:color w:val="auto"/>
          <w:szCs w:val="20"/>
        </w:rPr>
        <w:t>Visiting Speakers</w:t>
      </w:r>
      <w:bookmarkEnd w:id="33"/>
    </w:p>
    <w:p w14:paraId="378B3971" w14:textId="77777777" w:rsidR="00FD24B7" w:rsidRPr="006166C1" w:rsidRDefault="00FD24B7">
      <w:pPr>
        <w:spacing w:after="0" w:line="240" w:lineRule="auto"/>
        <w:ind w:left="0" w:right="-619" w:hanging="567"/>
        <w:rPr>
          <w:rFonts w:ascii="Open Sans" w:hAnsi="Open Sans" w:cs="Open Sans"/>
          <w:color w:val="auto"/>
          <w:szCs w:val="20"/>
        </w:rPr>
      </w:pPr>
    </w:p>
    <w:p w14:paraId="732780A9" w14:textId="77777777" w:rsidR="00FD24B7" w:rsidRPr="006166C1"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 xml:space="preserve">In accordance with the Prevent statutory guidance, the Foundation has a protocol to ensure that visiting speakers are suitable and appropriately supervised. A visiting speaker will be invited only with the permission of a senior leader. Formal or informal background information about the visiting speaker will be obtained to decide whether to invite and/or permit a speaker to attend the school. </w:t>
      </w:r>
    </w:p>
    <w:p w14:paraId="4D7FC0B7" w14:textId="77777777" w:rsidR="00FD24B7" w:rsidRPr="006166C1" w:rsidRDefault="00FD24B7">
      <w:pPr>
        <w:spacing w:after="0" w:line="240" w:lineRule="auto"/>
        <w:ind w:left="0" w:right="-619" w:firstLine="0"/>
        <w:rPr>
          <w:rFonts w:ascii="Open Sans" w:hAnsi="Open Sans" w:cs="Open Sans"/>
          <w:color w:val="auto"/>
          <w:szCs w:val="20"/>
        </w:rPr>
      </w:pPr>
    </w:p>
    <w:p w14:paraId="391106EB" w14:textId="42BA0A05"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For further information, please refer to the Visiting Speaker</w:t>
      </w:r>
      <w:r w:rsidR="005F47B6" w:rsidRPr="006166C1">
        <w:rPr>
          <w:rFonts w:ascii="Open Sans" w:hAnsi="Open Sans" w:cs="Open Sans"/>
          <w:color w:val="auto"/>
          <w:szCs w:val="20"/>
        </w:rPr>
        <w:t>s</w:t>
      </w:r>
      <w:r w:rsidRPr="006166C1">
        <w:rPr>
          <w:rFonts w:ascii="Open Sans" w:hAnsi="Open Sans" w:cs="Open Sans"/>
          <w:color w:val="auto"/>
          <w:szCs w:val="20"/>
        </w:rPr>
        <w:t xml:space="preserve"> Policy.</w:t>
      </w:r>
    </w:p>
    <w:p w14:paraId="5D43486D" w14:textId="77777777" w:rsidR="00FD24B7" w:rsidRPr="006166C1" w:rsidRDefault="00FD24B7">
      <w:pPr>
        <w:spacing w:after="0" w:line="240" w:lineRule="auto"/>
        <w:ind w:left="0" w:right="-619" w:firstLine="0"/>
        <w:rPr>
          <w:rFonts w:ascii="Open Sans" w:hAnsi="Open Sans" w:cs="Open Sans"/>
          <w:color w:val="auto"/>
          <w:szCs w:val="20"/>
        </w:rPr>
      </w:pPr>
    </w:p>
    <w:p w14:paraId="2F4F3F2D" w14:textId="77777777" w:rsidR="007066E1" w:rsidRPr="006166C1" w:rsidRDefault="00330187" w:rsidP="007066E1">
      <w:pPr>
        <w:pStyle w:val="Heading1"/>
        <w:tabs>
          <w:tab w:val="center" w:pos="1933"/>
        </w:tabs>
        <w:spacing w:after="0" w:line="240" w:lineRule="auto"/>
        <w:ind w:left="0" w:right="-619" w:hanging="567"/>
        <w:jc w:val="left"/>
        <w:rPr>
          <w:rFonts w:ascii="Open Sans" w:eastAsia="Arial" w:hAnsi="Open Sans" w:cs="Open Sans"/>
          <w:bCs/>
          <w:color w:val="auto"/>
          <w:szCs w:val="20"/>
        </w:rPr>
      </w:pPr>
      <w:bookmarkStart w:id="34" w:name="_Toc80350983"/>
      <w:r w:rsidRPr="006166C1">
        <w:rPr>
          <w:rFonts w:ascii="Open Sans" w:eastAsia="Arial" w:hAnsi="Open Sans" w:cs="Open Sans"/>
          <w:bCs/>
          <w:color w:val="auto"/>
          <w:szCs w:val="20"/>
        </w:rPr>
        <w:t xml:space="preserve">22.    </w:t>
      </w:r>
      <w:r w:rsidR="007066E1" w:rsidRPr="006166C1">
        <w:rPr>
          <w:rFonts w:ascii="Open Sans" w:eastAsia="Arial" w:hAnsi="Open Sans" w:cs="Open Sans"/>
          <w:bCs/>
          <w:color w:val="auto"/>
          <w:szCs w:val="20"/>
        </w:rPr>
        <w:t>Use of School Premises for non-school activities</w:t>
      </w:r>
    </w:p>
    <w:p w14:paraId="0E375F77" w14:textId="77777777" w:rsidR="007066E1" w:rsidRPr="006166C1" w:rsidRDefault="007066E1" w:rsidP="007066E1">
      <w:pPr>
        <w:spacing w:after="240" w:line="240" w:lineRule="auto"/>
        <w:ind w:left="14" w:right="-706" w:firstLine="0"/>
        <w:rPr>
          <w:rFonts w:ascii="Open Sans" w:eastAsia="Arial" w:hAnsi="Open Sans" w:cs="Open Sans"/>
          <w:bCs/>
          <w:color w:val="auto"/>
          <w:szCs w:val="20"/>
        </w:rPr>
      </w:pPr>
      <w:r w:rsidRPr="006166C1">
        <w:rPr>
          <w:rFonts w:ascii="Open Sans" w:hAnsi="Open Sans" w:cs="Open Sans"/>
          <w:color w:val="auto"/>
        </w:rPr>
        <w:t>When school facilities/premises are hired out to organisations or individuals (for example to community groups, sports associations, and service providers to run community or extra-curricular activities), the Foundation must ensure that they have appropriate arrangements in place to keep children safe. This applies regardless of whether or not the children who attend any of these services or activities are children on the school roll.</w:t>
      </w:r>
    </w:p>
    <w:p w14:paraId="7D5621F5" w14:textId="77777777" w:rsidR="007066E1" w:rsidRPr="006166C1" w:rsidRDefault="007066E1" w:rsidP="007066E1">
      <w:pPr>
        <w:spacing w:after="240" w:line="240" w:lineRule="auto"/>
        <w:ind w:left="14" w:right="-706" w:hanging="14"/>
        <w:rPr>
          <w:rFonts w:ascii="Open Sans" w:hAnsi="Open Sans" w:cs="Open Sans"/>
          <w:color w:val="auto"/>
        </w:rPr>
      </w:pPr>
      <w:r w:rsidRPr="006166C1">
        <w:rPr>
          <w:rFonts w:ascii="Open Sans" w:hAnsi="Open Sans" w:cs="Open Sans"/>
          <w:color w:val="auto"/>
        </w:rPr>
        <w:t>The School therefore seeks assurance that the provider concerned has appropriate safeguarding and child protection policies and procedures in place (including inspecting these as needed); and ensures that there are arrangements in place for the provider to liaise with the school on these matters where appropriate.  This requirement is included in every lease or hire agreement as a condition of use and occupation of the premises, and failure to comply with this would lead to termination of the agreement.</w:t>
      </w:r>
    </w:p>
    <w:p w14:paraId="6C61AA03" w14:textId="77777777" w:rsidR="007066E1" w:rsidRPr="006166C1" w:rsidRDefault="007066E1" w:rsidP="007066E1">
      <w:pPr>
        <w:spacing w:after="391" w:line="295" w:lineRule="auto"/>
        <w:ind w:right="-790"/>
        <w:rPr>
          <w:rFonts w:ascii="Open Sans" w:hAnsi="Open Sans" w:cs="Open Sans"/>
          <w:color w:val="auto"/>
        </w:rPr>
      </w:pPr>
      <w:r w:rsidRPr="006166C1">
        <w:rPr>
          <w:rFonts w:ascii="Open Sans" w:hAnsi="Open Sans" w:cs="Open Sans"/>
          <w:color w:val="auto"/>
        </w:rPr>
        <w:t xml:space="preserve">The guidance on </w:t>
      </w:r>
      <w:hyperlink r:id="rId33">
        <w:r w:rsidRPr="006166C1">
          <w:rPr>
            <w:rFonts w:ascii="Open Sans" w:hAnsi="Open Sans" w:cs="Open Sans"/>
            <w:color w:val="auto"/>
            <w:u w:val="single" w:color="0000FF"/>
          </w:rPr>
          <w:t xml:space="preserve">Keeping children safe in </w:t>
        </w:r>
      </w:hyperlink>
      <w:r w:rsidRPr="006166C1">
        <w:rPr>
          <w:rFonts w:ascii="Open Sans" w:hAnsi="Open Sans" w:cs="Open Sans"/>
          <w:color w:val="auto"/>
          <w:u w:val="single" w:color="0000FF"/>
        </w:rPr>
        <w:t>out-of-school settings</w:t>
      </w:r>
      <w:r w:rsidRPr="006166C1">
        <w:rPr>
          <w:rFonts w:ascii="Open Sans" w:hAnsi="Open Sans" w:cs="Open Sans"/>
          <w:color w:val="auto"/>
        </w:rPr>
        <w:t xml:space="preserve"> details the safeguarding arrangements that the Foundation expects these providers to have in place. </w:t>
      </w:r>
    </w:p>
    <w:p w14:paraId="686AECD2" w14:textId="1402C04F" w:rsidR="00FD24B7" w:rsidRPr="006166C1" w:rsidRDefault="007066E1">
      <w:pPr>
        <w:pStyle w:val="Heading1"/>
        <w:tabs>
          <w:tab w:val="center" w:pos="1933"/>
        </w:tabs>
        <w:spacing w:after="0" w:line="240" w:lineRule="auto"/>
        <w:ind w:left="0" w:right="-619" w:hanging="567"/>
        <w:jc w:val="left"/>
        <w:rPr>
          <w:rFonts w:ascii="Open Sans" w:hAnsi="Open Sans" w:cs="Open Sans"/>
          <w:color w:val="auto"/>
          <w:szCs w:val="20"/>
        </w:rPr>
      </w:pPr>
      <w:r w:rsidRPr="006166C1">
        <w:rPr>
          <w:rFonts w:ascii="Open Sans" w:eastAsia="Arial" w:hAnsi="Open Sans" w:cs="Open Sans"/>
          <w:bCs/>
          <w:color w:val="auto"/>
          <w:szCs w:val="20"/>
        </w:rPr>
        <w:t>23.</w:t>
      </w:r>
      <w:r w:rsidRPr="006166C1">
        <w:rPr>
          <w:rFonts w:ascii="Open Sans" w:eastAsia="Arial" w:hAnsi="Open Sans" w:cs="Open Sans"/>
          <w:bCs/>
          <w:color w:val="auto"/>
          <w:szCs w:val="20"/>
        </w:rPr>
        <w:tab/>
      </w:r>
      <w:r w:rsidR="00330187" w:rsidRPr="006166C1">
        <w:rPr>
          <w:rFonts w:ascii="Open Sans" w:hAnsi="Open Sans" w:cs="Open Sans"/>
          <w:color w:val="auto"/>
          <w:szCs w:val="20"/>
        </w:rPr>
        <w:t>Allegations Against Staff</w:t>
      </w:r>
      <w:bookmarkEnd w:id="34"/>
      <w:r w:rsidR="00330187" w:rsidRPr="006166C1">
        <w:rPr>
          <w:rFonts w:ascii="Open Sans" w:hAnsi="Open Sans" w:cs="Open Sans"/>
          <w:color w:val="auto"/>
          <w:szCs w:val="20"/>
        </w:rPr>
        <w:t xml:space="preserve"> (including supply teachers, volunteers and contractors)</w:t>
      </w:r>
    </w:p>
    <w:p w14:paraId="690C3098" w14:textId="77777777" w:rsidR="00FD24B7" w:rsidRPr="006166C1" w:rsidRDefault="00FD24B7">
      <w:pPr>
        <w:spacing w:after="0" w:line="240" w:lineRule="auto"/>
        <w:ind w:left="0" w:right="-619" w:hanging="567"/>
        <w:rPr>
          <w:rFonts w:ascii="Open Sans" w:hAnsi="Open Sans" w:cs="Open Sans"/>
          <w:color w:val="auto"/>
          <w:szCs w:val="20"/>
        </w:rPr>
      </w:pPr>
    </w:p>
    <w:p w14:paraId="13B11E2C" w14:textId="41541276" w:rsidR="00FD24B7" w:rsidRPr="006166C1" w:rsidRDefault="00330187">
      <w:pPr>
        <w:tabs>
          <w:tab w:val="left" w:pos="284"/>
        </w:tabs>
        <w:ind w:left="567" w:right="-619" w:hanging="567"/>
        <w:rPr>
          <w:rFonts w:ascii="Open Sans" w:hAnsi="Open Sans" w:cs="Open Sans"/>
          <w:color w:val="auto"/>
          <w:szCs w:val="20"/>
        </w:rPr>
      </w:pPr>
      <w:bookmarkStart w:id="35" w:name="_Hlk108603536"/>
      <w:r w:rsidRPr="006166C1">
        <w:rPr>
          <w:rFonts w:ascii="Open Sans" w:hAnsi="Open Sans" w:cs="Open Sans"/>
          <w:color w:val="auto"/>
          <w:szCs w:val="20"/>
        </w:rPr>
        <w:t>2</w:t>
      </w:r>
      <w:r w:rsidR="007066E1" w:rsidRPr="006166C1">
        <w:rPr>
          <w:rFonts w:ascii="Open Sans" w:hAnsi="Open Sans" w:cs="Open Sans"/>
          <w:color w:val="auto"/>
          <w:szCs w:val="20"/>
        </w:rPr>
        <w:t>3</w:t>
      </w:r>
      <w:r w:rsidRPr="006166C1">
        <w:rPr>
          <w:rFonts w:ascii="Open Sans" w:hAnsi="Open Sans" w:cs="Open Sans"/>
          <w:color w:val="auto"/>
          <w:szCs w:val="20"/>
        </w:rPr>
        <w:t>.1</w:t>
      </w:r>
      <w:r w:rsidRPr="006166C1">
        <w:rPr>
          <w:rFonts w:ascii="Open Sans" w:hAnsi="Open Sans" w:cs="Open Sans"/>
          <w:color w:val="auto"/>
          <w:szCs w:val="20"/>
        </w:rPr>
        <w:tab/>
        <w:t xml:space="preserve">Allegations meeting the </w:t>
      </w:r>
      <w:r w:rsidRPr="006166C1">
        <w:rPr>
          <w:rFonts w:ascii="Open Sans" w:hAnsi="Open Sans" w:cs="Open Sans"/>
          <w:b/>
          <w:bCs/>
          <w:color w:val="auto"/>
          <w:szCs w:val="20"/>
        </w:rPr>
        <w:t xml:space="preserve">‘harms threshold’: </w:t>
      </w:r>
      <w:r w:rsidRPr="006166C1">
        <w:rPr>
          <w:rFonts w:ascii="Open Sans" w:hAnsi="Open Sans" w:cs="Open Sans"/>
          <w:color w:val="auto"/>
          <w:szCs w:val="20"/>
        </w:rPr>
        <w:t xml:space="preserve">this </w:t>
      </w:r>
      <w:bookmarkEnd w:id="35"/>
      <w:r w:rsidRPr="006166C1">
        <w:rPr>
          <w:rFonts w:ascii="Open Sans" w:hAnsi="Open Sans" w:cs="Open Sans"/>
          <w:color w:val="auto"/>
          <w:szCs w:val="20"/>
        </w:rPr>
        <w:t>section applies where an adult within the school community has behaved in a way that:</w:t>
      </w:r>
    </w:p>
    <w:p w14:paraId="0CDF477E" w14:textId="77777777" w:rsidR="00FD24B7" w:rsidRPr="006166C1" w:rsidRDefault="00330187">
      <w:pPr>
        <w:pStyle w:val="ListParagraph"/>
        <w:widowControl w:val="0"/>
        <w:numPr>
          <w:ilvl w:val="0"/>
          <w:numId w:val="27"/>
        </w:numPr>
        <w:tabs>
          <w:tab w:val="left" w:pos="284"/>
        </w:tabs>
        <w:spacing w:after="0" w:line="240" w:lineRule="auto"/>
        <w:ind w:left="993" w:right="-619" w:hanging="426"/>
        <w:rPr>
          <w:rFonts w:ascii="Open Sans" w:hAnsi="Open Sans" w:cs="Open Sans"/>
          <w:color w:val="auto"/>
          <w:szCs w:val="20"/>
        </w:rPr>
      </w:pPr>
      <w:r w:rsidRPr="006166C1">
        <w:rPr>
          <w:rFonts w:ascii="Open Sans" w:hAnsi="Open Sans" w:cs="Open Sans"/>
          <w:color w:val="auto"/>
          <w:szCs w:val="20"/>
        </w:rPr>
        <w:t>has harmed a child, or may have harmed a child;</w:t>
      </w:r>
    </w:p>
    <w:p w14:paraId="6CC66784" w14:textId="77777777" w:rsidR="00FD24B7" w:rsidRPr="006166C1" w:rsidRDefault="00330187">
      <w:pPr>
        <w:pStyle w:val="ListParagraph"/>
        <w:widowControl w:val="0"/>
        <w:numPr>
          <w:ilvl w:val="0"/>
          <w:numId w:val="27"/>
        </w:numPr>
        <w:tabs>
          <w:tab w:val="left" w:pos="284"/>
        </w:tabs>
        <w:spacing w:after="0" w:line="240" w:lineRule="auto"/>
        <w:ind w:left="993" w:right="-619" w:hanging="426"/>
        <w:rPr>
          <w:rFonts w:ascii="Open Sans" w:hAnsi="Open Sans" w:cs="Open Sans"/>
          <w:color w:val="auto"/>
          <w:szCs w:val="20"/>
        </w:rPr>
      </w:pPr>
      <w:r w:rsidRPr="006166C1">
        <w:rPr>
          <w:rFonts w:ascii="Open Sans" w:hAnsi="Open Sans" w:cs="Open Sans"/>
          <w:color w:val="auto"/>
          <w:szCs w:val="20"/>
        </w:rPr>
        <w:t xml:space="preserve">indicates he/she may pose a risk of harm to a child; </w:t>
      </w:r>
    </w:p>
    <w:p w14:paraId="127E1C61" w14:textId="77777777" w:rsidR="00FD24B7" w:rsidRPr="006166C1" w:rsidRDefault="00330187">
      <w:pPr>
        <w:pStyle w:val="ListParagraph"/>
        <w:widowControl w:val="0"/>
        <w:numPr>
          <w:ilvl w:val="0"/>
          <w:numId w:val="27"/>
        </w:numPr>
        <w:tabs>
          <w:tab w:val="left" w:pos="284"/>
        </w:tabs>
        <w:spacing w:after="0" w:line="240" w:lineRule="auto"/>
        <w:ind w:left="993" w:right="-619" w:hanging="426"/>
        <w:rPr>
          <w:rFonts w:ascii="Open Sans" w:hAnsi="Open Sans" w:cs="Open Sans"/>
          <w:color w:val="auto"/>
          <w:szCs w:val="20"/>
        </w:rPr>
      </w:pPr>
      <w:r w:rsidRPr="006166C1">
        <w:rPr>
          <w:rFonts w:ascii="Open Sans" w:hAnsi="Open Sans" w:cs="Open Sans"/>
          <w:color w:val="auto"/>
          <w:szCs w:val="20"/>
        </w:rPr>
        <w:t>has possibly committed a criminal offence against or related to a child; or</w:t>
      </w:r>
    </w:p>
    <w:p w14:paraId="0B137E99" w14:textId="2AF7DA36" w:rsidR="0001795C" w:rsidRPr="0001795C" w:rsidRDefault="00330187" w:rsidP="01E4821A">
      <w:pPr>
        <w:pStyle w:val="ListParagraph"/>
        <w:widowControl w:val="0"/>
        <w:numPr>
          <w:ilvl w:val="0"/>
          <w:numId w:val="27"/>
        </w:numPr>
        <w:tabs>
          <w:tab w:val="left" w:pos="284"/>
        </w:tabs>
        <w:spacing w:after="0" w:line="240" w:lineRule="auto"/>
        <w:ind w:left="993" w:right="-619" w:hanging="426"/>
        <w:rPr>
          <w:rFonts w:ascii="Open Sans" w:hAnsi="Open Sans" w:cs="Open Sans"/>
          <w:color w:val="000000" w:themeColor="text1"/>
          <w:szCs w:val="20"/>
        </w:rPr>
      </w:pPr>
      <w:r w:rsidRPr="01E4821A">
        <w:rPr>
          <w:rFonts w:ascii="Open Sans" w:hAnsi="Open Sans" w:cs="Open Sans"/>
          <w:color w:val="auto"/>
          <w:spacing w:val="-2"/>
        </w:rPr>
        <w:t xml:space="preserve">indicates they may not be suitable to work with children.  This is termed ‘transferable risk’ in KCSIE and refers to an incident outside school which did not involve children, but could have an impact on their suitability to work with children.  </w:t>
      </w:r>
      <w:r w:rsidRPr="01E4821A">
        <w:rPr>
          <w:rFonts w:ascii="Open Sans" w:hAnsi="Open Sans" w:cs="Open Sans"/>
          <w:color w:val="auto"/>
        </w:rPr>
        <w:t>For example, a member of staff is involved in domestic violence at home. No children were involved, but schools/colleges need to consider what triggered these actions and could a child in the school trigger the same reaction, therefore being put at risk</w:t>
      </w:r>
      <w:r w:rsidRPr="01E4821A">
        <w:rPr>
          <w:rFonts w:ascii="Open Sans" w:hAnsi="Open Sans" w:cs="Open Sans"/>
          <w:color w:val="auto"/>
          <w:spacing w:val="-2"/>
        </w:rPr>
        <w:t>.</w:t>
      </w:r>
    </w:p>
    <w:p w14:paraId="05EC6065" w14:textId="77777777" w:rsidR="00FD24B7" w:rsidRPr="006166C1" w:rsidRDefault="00330187">
      <w:pPr>
        <w:tabs>
          <w:tab w:val="left" w:pos="284"/>
        </w:tabs>
        <w:spacing w:before="120"/>
        <w:ind w:left="567" w:right="-619" w:firstLine="0"/>
        <w:rPr>
          <w:rFonts w:ascii="Open Sans" w:hAnsi="Open Sans" w:cs="Open Sans"/>
          <w:color w:val="auto"/>
        </w:rPr>
      </w:pPr>
      <w:r w:rsidRPr="006166C1">
        <w:rPr>
          <w:rFonts w:ascii="Open Sans" w:hAnsi="Open Sans" w:cs="Open Sans"/>
          <w:color w:val="auto"/>
          <w:szCs w:val="20"/>
        </w:rPr>
        <w:t>Where it is a child who makes the allegation, then the protocols given in Section 10 above (guiding members of staff in how they should respond to a disclosure from a child) should be followed, with the variations set down below.</w:t>
      </w:r>
    </w:p>
    <w:p w14:paraId="583AA7A1" w14:textId="77777777" w:rsidR="00FD24B7" w:rsidRPr="006166C1" w:rsidRDefault="00330187">
      <w:pPr>
        <w:tabs>
          <w:tab w:val="left" w:pos="284"/>
        </w:tabs>
        <w:spacing w:before="120"/>
        <w:ind w:left="567" w:firstLine="0"/>
        <w:rPr>
          <w:rFonts w:ascii="Open Sans" w:hAnsi="Open Sans" w:cs="Open Sans"/>
          <w:color w:val="auto"/>
        </w:rPr>
      </w:pPr>
      <w:r w:rsidRPr="006166C1">
        <w:rPr>
          <w:rFonts w:ascii="Open Sans" w:hAnsi="Open Sans" w:cs="Open Sans"/>
          <w:color w:val="auto"/>
          <w:szCs w:val="20"/>
        </w:rPr>
        <w:t>When allegations arise, the following protocols should be followed:</w:t>
      </w:r>
    </w:p>
    <w:p w14:paraId="5D3DBA61" w14:textId="67657C13" w:rsidR="00FD24B7" w:rsidRPr="006166C1" w:rsidRDefault="00330187">
      <w:pPr>
        <w:pStyle w:val="ListParagraph"/>
        <w:numPr>
          <w:ilvl w:val="0"/>
          <w:numId w:val="28"/>
        </w:numPr>
        <w:spacing w:after="0" w:line="240" w:lineRule="auto"/>
        <w:ind w:left="993" w:right="-619" w:hanging="426"/>
        <w:rPr>
          <w:rFonts w:ascii="Open Sans" w:hAnsi="Open Sans" w:cs="Open Sans"/>
          <w:color w:val="auto"/>
          <w:szCs w:val="20"/>
        </w:rPr>
      </w:pPr>
      <w:r w:rsidRPr="006166C1">
        <w:rPr>
          <w:rFonts w:ascii="Open Sans" w:hAnsi="Open Sans" w:cs="Open Sans"/>
          <w:color w:val="auto"/>
          <w:szCs w:val="20"/>
        </w:rPr>
        <w:t xml:space="preserve">Where an allegation is made against a member of staff, the member of staff receiving the allegation must immediately inform the Head in which that member of staff works who will contact the DSL. </w:t>
      </w:r>
      <w:r w:rsidRPr="006166C1">
        <w:rPr>
          <w:rFonts w:ascii="Open Sans" w:eastAsia="Arial" w:hAnsi="Open Sans" w:cs="Open Sans"/>
          <w:color w:val="auto"/>
          <w:szCs w:val="20"/>
        </w:rPr>
        <w:t xml:space="preserve"> </w:t>
      </w:r>
      <w:r w:rsidRPr="006166C1">
        <w:rPr>
          <w:rFonts w:ascii="Open Sans" w:hAnsi="Open Sans" w:cs="Open Sans"/>
          <w:color w:val="auto"/>
          <w:szCs w:val="20"/>
        </w:rPr>
        <w:t xml:space="preserve">If the Head is absent, the allegation should be passed </w:t>
      </w:r>
      <w:r w:rsidR="0033451D" w:rsidRPr="006166C1">
        <w:rPr>
          <w:rFonts w:ascii="Open Sans" w:hAnsi="Open Sans" w:cs="Open Sans"/>
          <w:color w:val="auto"/>
        </w:rPr>
        <w:t>to whoever is deputising for the Head in his/her absence that day.</w:t>
      </w:r>
      <w:r w:rsidR="00F35469" w:rsidRPr="006166C1">
        <w:rPr>
          <w:rFonts w:ascii="Open Sans" w:hAnsi="Open Sans" w:cs="Open Sans"/>
          <w:color w:val="auto"/>
        </w:rPr>
        <w:t xml:space="preserve"> </w:t>
      </w:r>
      <w:r w:rsidRPr="006166C1">
        <w:rPr>
          <w:rFonts w:ascii="Open Sans" w:hAnsi="Open Sans" w:cs="Open Sans"/>
          <w:color w:val="auto"/>
          <w:szCs w:val="20"/>
        </w:rPr>
        <w:t>Where there may be a conflict of interest in reporting an allegation to the Head</w:t>
      </w:r>
      <w:r w:rsidR="007745FC" w:rsidRPr="006166C1">
        <w:rPr>
          <w:rFonts w:ascii="Open Sans" w:hAnsi="Open Sans" w:cs="Open Sans"/>
          <w:color w:val="auto"/>
          <w:szCs w:val="20"/>
        </w:rPr>
        <w:t xml:space="preserve"> </w:t>
      </w:r>
      <w:r w:rsidR="001818A2" w:rsidRPr="006166C1">
        <w:rPr>
          <w:rFonts w:ascii="Open Sans" w:hAnsi="Open Sans" w:cs="Open Sans"/>
          <w:color w:val="auto"/>
          <w:szCs w:val="20"/>
        </w:rPr>
        <w:t xml:space="preserve">or </w:t>
      </w:r>
      <w:r w:rsidR="007745FC" w:rsidRPr="006166C1">
        <w:rPr>
          <w:rFonts w:ascii="Open Sans" w:hAnsi="Open Sans" w:cs="Open Sans"/>
          <w:color w:val="auto"/>
          <w:szCs w:val="20"/>
        </w:rPr>
        <w:t>to whoever is deputising in their absence,</w:t>
      </w:r>
      <w:r w:rsidRPr="006166C1">
        <w:rPr>
          <w:rFonts w:ascii="Open Sans" w:hAnsi="Open Sans" w:cs="Open Sans"/>
          <w:color w:val="auto"/>
          <w:szCs w:val="20"/>
        </w:rPr>
        <w:t xml:space="preserve"> a member of staff can report the matter </w:t>
      </w:r>
      <w:r w:rsidR="007745FC" w:rsidRPr="006166C1">
        <w:rPr>
          <w:rFonts w:ascii="Open Sans" w:hAnsi="Open Sans" w:cs="Open Sans"/>
          <w:color w:val="auto"/>
          <w:szCs w:val="20"/>
        </w:rPr>
        <w:t xml:space="preserve">to the CEO of the Mill Hill School Foundation, or </w:t>
      </w:r>
      <w:r w:rsidRPr="006166C1">
        <w:rPr>
          <w:rFonts w:ascii="Open Sans" w:hAnsi="Open Sans" w:cs="Open Sans"/>
          <w:color w:val="auto"/>
          <w:szCs w:val="20"/>
        </w:rPr>
        <w:t xml:space="preserve">directly or to the LADO. </w:t>
      </w:r>
    </w:p>
    <w:p w14:paraId="242414D9" w14:textId="77777777" w:rsidR="00FD24B7" w:rsidRPr="006166C1" w:rsidRDefault="00330187">
      <w:pPr>
        <w:pStyle w:val="ListParagraph"/>
        <w:spacing w:after="0" w:line="240" w:lineRule="auto"/>
        <w:ind w:left="993" w:right="-619" w:hanging="426"/>
        <w:rPr>
          <w:rFonts w:ascii="Open Sans" w:hAnsi="Open Sans" w:cs="Open Sans"/>
          <w:color w:val="auto"/>
          <w:szCs w:val="20"/>
        </w:rPr>
      </w:pPr>
      <w:r w:rsidRPr="006166C1">
        <w:rPr>
          <w:rFonts w:ascii="Open Sans" w:hAnsi="Open Sans" w:cs="Open Sans"/>
          <w:color w:val="auto"/>
          <w:szCs w:val="20"/>
        </w:rPr>
        <w:t xml:space="preserve"> </w:t>
      </w:r>
    </w:p>
    <w:p w14:paraId="17409B1B" w14:textId="77777777" w:rsidR="00FD24B7" w:rsidRPr="006166C1" w:rsidRDefault="00330187">
      <w:pPr>
        <w:pStyle w:val="ListParagraph"/>
        <w:numPr>
          <w:ilvl w:val="0"/>
          <w:numId w:val="28"/>
        </w:numPr>
        <w:spacing w:after="0" w:line="240" w:lineRule="auto"/>
        <w:ind w:left="993" w:right="-619" w:hanging="426"/>
        <w:rPr>
          <w:rFonts w:ascii="Open Sans" w:hAnsi="Open Sans" w:cs="Open Sans"/>
          <w:color w:val="auto"/>
          <w:szCs w:val="20"/>
        </w:rPr>
      </w:pPr>
      <w:r w:rsidRPr="006166C1">
        <w:rPr>
          <w:rFonts w:ascii="Open Sans" w:hAnsi="Open Sans" w:cs="Open Sans"/>
          <w:color w:val="auto"/>
          <w:szCs w:val="20"/>
        </w:rPr>
        <w:t>Where an allegation is made against the DSL, the member of staff receiving the allegation must immediately inform the Head, who will take over the DSL’s duties.  If the Head is absent, the allegation should be passed directly to the CEO of the Mill Hill School Foundation.</w:t>
      </w:r>
    </w:p>
    <w:p w14:paraId="248B1F38" w14:textId="77777777" w:rsidR="00FD24B7" w:rsidRPr="006166C1" w:rsidRDefault="00FD24B7">
      <w:pPr>
        <w:spacing w:after="0" w:line="240" w:lineRule="auto"/>
        <w:ind w:left="993" w:right="-619" w:hanging="426"/>
        <w:rPr>
          <w:rFonts w:ascii="Open Sans" w:hAnsi="Open Sans" w:cs="Open Sans"/>
          <w:color w:val="auto"/>
          <w:szCs w:val="20"/>
        </w:rPr>
      </w:pPr>
    </w:p>
    <w:p w14:paraId="08397AF8" w14:textId="77777777" w:rsidR="00FD24B7" w:rsidRPr="006166C1" w:rsidRDefault="00330187">
      <w:pPr>
        <w:pStyle w:val="ListParagraph"/>
        <w:numPr>
          <w:ilvl w:val="0"/>
          <w:numId w:val="28"/>
        </w:numPr>
        <w:spacing w:after="0" w:line="240" w:lineRule="auto"/>
        <w:ind w:left="993" w:right="-619" w:hanging="426"/>
        <w:rPr>
          <w:rFonts w:ascii="Open Sans" w:hAnsi="Open Sans" w:cs="Open Sans"/>
          <w:color w:val="auto"/>
          <w:szCs w:val="20"/>
        </w:rPr>
      </w:pPr>
      <w:r w:rsidRPr="006166C1">
        <w:rPr>
          <w:rFonts w:ascii="Open Sans" w:hAnsi="Open Sans" w:cs="Open Sans"/>
          <w:color w:val="auto"/>
          <w:szCs w:val="20"/>
        </w:rPr>
        <w:t>Where an allegation is made against the Head, the member of staff receiving the allegation must immediately inform the CEO who will immediately inform the Chair of the Court of Governors (or in his absence the nominated Safeguarding Governor) who will immediately consult with the LADO without notifying the Head first.</w:t>
      </w:r>
    </w:p>
    <w:p w14:paraId="202F247B" w14:textId="77777777" w:rsidR="00FD24B7" w:rsidRPr="006166C1" w:rsidRDefault="00FD24B7">
      <w:pPr>
        <w:spacing w:after="0" w:line="240" w:lineRule="auto"/>
        <w:ind w:left="993" w:right="-619" w:hanging="426"/>
        <w:rPr>
          <w:rFonts w:ascii="Open Sans" w:hAnsi="Open Sans" w:cs="Open Sans"/>
          <w:color w:val="auto"/>
          <w:szCs w:val="20"/>
        </w:rPr>
      </w:pPr>
    </w:p>
    <w:p w14:paraId="4B9758DA" w14:textId="0DAAF200" w:rsidR="00FD24B7" w:rsidRPr="006166C1" w:rsidRDefault="00330187">
      <w:pPr>
        <w:pStyle w:val="ListParagraph"/>
        <w:numPr>
          <w:ilvl w:val="0"/>
          <w:numId w:val="28"/>
        </w:numPr>
        <w:spacing w:after="0" w:line="240" w:lineRule="auto"/>
        <w:ind w:left="993" w:right="-619" w:hanging="426"/>
        <w:rPr>
          <w:rFonts w:ascii="Open Sans" w:hAnsi="Open Sans" w:cs="Open Sans"/>
          <w:color w:val="auto"/>
          <w:szCs w:val="20"/>
        </w:rPr>
      </w:pPr>
      <w:r w:rsidRPr="006166C1">
        <w:rPr>
          <w:rFonts w:ascii="Open Sans" w:hAnsi="Open Sans" w:cs="Open Sans"/>
          <w:color w:val="auto"/>
          <w:szCs w:val="20"/>
        </w:rPr>
        <w:t xml:space="preserve">Where an allegation is made against the CEO, the member of staff receiving the allegation must immediately inform the Chair of </w:t>
      </w:r>
      <w:r w:rsidR="006B2844" w:rsidRPr="006166C1">
        <w:rPr>
          <w:rFonts w:ascii="Open Sans" w:hAnsi="Open Sans" w:cs="Open Sans"/>
          <w:color w:val="auto"/>
          <w:szCs w:val="20"/>
        </w:rPr>
        <w:t xml:space="preserve">the Court of </w:t>
      </w:r>
      <w:r w:rsidRPr="006166C1">
        <w:rPr>
          <w:rFonts w:ascii="Open Sans" w:hAnsi="Open Sans" w:cs="Open Sans"/>
          <w:color w:val="auto"/>
          <w:szCs w:val="20"/>
        </w:rPr>
        <w:t>Governors (or in his absence the nominated Safeguarding Governor).</w:t>
      </w:r>
    </w:p>
    <w:p w14:paraId="083878B1" w14:textId="77777777" w:rsidR="00FD24B7" w:rsidRPr="006166C1" w:rsidRDefault="00FD24B7">
      <w:pPr>
        <w:spacing w:after="0" w:line="240" w:lineRule="auto"/>
        <w:ind w:left="993" w:right="-619" w:hanging="426"/>
        <w:rPr>
          <w:rFonts w:ascii="Open Sans" w:hAnsi="Open Sans" w:cs="Open Sans"/>
          <w:color w:val="auto"/>
          <w:szCs w:val="20"/>
        </w:rPr>
      </w:pPr>
    </w:p>
    <w:p w14:paraId="797ADB70"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In all of the cases mentioned above, the welfare of our pupils will remain the absolute priority in line with the guidance from KCSIE.</w:t>
      </w:r>
    </w:p>
    <w:p w14:paraId="79416047" w14:textId="77777777" w:rsidR="00FD24B7" w:rsidRPr="006166C1" w:rsidRDefault="00FD24B7">
      <w:pPr>
        <w:spacing w:after="0" w:line="240" w:lineRule="auto"/>
        <w:ind w:left="0" w:right="-619" w:firstLine="0"/>
        <w:rPr>
          <w:rFonts w:ascii="Open Sans" w:hAnsi="Open Sans" w:cs="Open Sans"/>
          <w:color w:val="auto"/>
          <w:szCs w:val="20"/>
        </w:rPr>
      </w:pPr>
    </w:p>
    <w:p w14:paraId="5C178917" w14:textId="77777777" w:rsidR="00FD24B7" w:rsidRPr="006166C1" w:rsidRDefault="00330187">
      <w:pPr>
        <w:spacing w:after="0" w:line="240" w:lineRule="auto"/>
        <w:ind w:left="567" w:right="-619" w:firstLine="0"/>
        <w:rPr>
          <w:rFonts w:ascii="Open Sans" w:hAnsi="Open Sans" w:cs="Open Sans"/>
          <w:color w:val="auto"/>
        </w:rPr>
      </w:pPr>
      <w:r w:rsidRPr="006166C1">
        <w:rPr>
          <w:rFonts w:ascii="Open Sans" w:hAnsi="Open Sans" w:cs="Open Sans"/>
          <w:color w:val="auto"/>
        </w:rPr>
        <w:t>The Head or, where the Head is the subject of the allegation, the CEO will discuss the allegation immediately with the Local Authority Designated Officer in order to consider the nature, content and context of the allegation and agree a course of action. A referral to the CSC or Police of a child protection allegation or suspicion against a member of staff or volunteer at the school will not normally be made where the case is one which, upon the advice of the Designated Officer, can be satisfactorily investigated and dealt with under the school’s internal procedures. In such situations additional support from one or more external agencies will be sought and the parents will be kept fully informed, as appropriate.</w:t>
      </w:r>
    </w:p>
    <w:p w14:paraId="0DF31698" w14:textId="77777777" w:rsidR="00FD24B7" w:rsidRPr="006166C1" w:rsidRDefault="00FD24B7">
      <w:pPr>
        <w:spacing w:after="0" w:line="240" w:lineRule="auto"/>
        <w:ind w:left="567" w:right="-619" w:firstLine="0"/>
        <w:rPr>
          <w:rFonts w:ascii="Open Sans" w:hAnsi="Open Sans" w:cs="Open Sans"/>
          <w:color w:val="auto"/>
          <w:szCs w:val="20"/>
        </w:rPr>
      </w:pPr>
    </w:p>
    <w:p w14:paraId="41B67386"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 xml:space="preserve">The Designated Officer should be informed within 24 hours of all allegations that come to the school’s attention and appear to meet one or more of the following criteria: that the person is alleged to have behaved in a way that has or may have harmed a pupil; or possibly committed a criminal offence against or related to a pupil; or behaved towards a pupil in a way that indicated that they may pose a risk of harm if they were to work regularly or closely with children; behaved or may have behaved in a way that indicates that they may not be suitable to work with children. </w:t>
      </w:r>
    </w:p>
    <w:p w14:paraId="0F7ABF43" w14:textId="77777777" w:rsidR="00FD24B7" w:rsidRPr="006166C1" w:rsidRDefault="00FD24B7">
      <w:pPr>
        <w:spacing w:after="0" w:line="240" w:lineRule="auto"/>
        <w:ind w:left="567" w:right="-619" w:firstLine="0"/>
        <w:rPr>
          <w:rFonts w:ascii="Open Sans" w:hAnsi="Open Sans" w:cs="Open Sans"/>
          <w:color w:val="auto"/>
          <w:szCs w:val="20"/>
        </w:rPr>
      </w:pPr>
    </w:p>
    <w:p w14:paraId="7308302C"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Where appropriate, the DSL will be informed as soon as possible. An allegation may be referred directly to the Police. The Foundation must not undertake its own investigation of allegations without prior consultation with the Designated Offer, or, in the most serious cases, the Police, so as not to jeopardise statutory investigations. In borderline cases, discussions with the Designated Officer can be held informally, and without naming the school or individual.</w:t>
      </w:r>
    </w:p>
    <w:p w14:paraId="1C2D0917" w14:textId="77777777" w:rsidR="00FD24B7" w:rsidRPr="006166C1" w:rsidRDefault="00FD24B7">
      <w:pPr>
        <w:spacing w:after="0" w:line="240" w:lineRule="auto"/>
        <w:ind w:left="567" w:right="-619" w:firstLine="0"/>
        <w:rPr>
          <w:rFonts w:ascii="Open Sans" w:hAnsi="Open Sans" w:cs="Open Sans"/>
          <w:color w:val="auto"/>
          <w:szCs w:val="20"/>
        </w:rPr>
      </w:pPr>
    </w:p>
    <w:p w14:paraId="06C269A3"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While the Foundation is not the employer of supply teachers, the Foundation will ensure allegations are dealt with following the correct procedures. When there is an allegation relating to a member of supply staff provided by an agency, the agency will be fully involved in the process.  The school will take the lead in any investigation as agencies do not have direct access to the children or other school staff and are thus not able to collect the facts or liaise with the Designated Officer.</w:t>
      </w:r>
    </w:p>
    <w:p w14:paraId="6B5B411E" w14:textId="77777777" w:rsidR="00FD24B7" w:rsidRPr="006166C1" w:rsidRDefault="00FD24B7">
      <w:pPr>
        <w:spacing w:after="0" w:line="240" w:lineRule="auto"/>
        <w:ind w:left="567" w:right="-619" w:firstLine="0"/>
        <w:rPr>
          <w:rFonts w:ascii="Open Sans" w:hAnsi="Open Sans" w:cs="Open Sans"/>
          <w:color w:val="auto"/>
          <w:szCs w:val="20"/>
        </w:rPr>
      </w:pPr>
    </w:p>
    <w:p w14:paraId="26DE10DD"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A referral to MASH or the Police of a child protection allegation or suspicion against a person who is from outside the school and not a member of staff or volunteer at the school will be made and the advice of MASH followed. A complaint or suspicion of abuse involving the identification of someone who may already be engaged in illegal terrorist-related activity will always be referred to CSC and, if appropriate, the Police.</w:t>
      </w:r>
    </w:p>
    <w:p w14:paraId="3039B698" w14:textId="77777777" w:rsidR="00FD24B7" w:rsidRPr="006166C1" w:rsidRDefault="00FD24B7">
      <w:pPr>
        <w:spacing w:after="0" w:line="240" w:lineRule="auto"/>
        <w:ind w:left="567" w:right="-619" w:firstLine="0"/>
        <w:rPr>
          <w:rFonts w:ascii="Open Sans" w:hAnsi="Open Sans" w:cs="Open Sans"/>
          <w:color w:val="auto"/>
          <w:szCs w:val="20"/>
        </w:rPr>
      </w:pPr>
    </w:p>
    <w:p w14:paraId="311EA38F"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 xml:space="preserve">All discussions will be recorded in writing. Any communication with both the individual and the parents of the child or children must be agreed. GDPR cannot be allowed to stand in the way of safeguarding children. </w:t>
      </w:r>
    </w:p>
    <w:p w14:paraId="7F758395" w14:textId="77777777" w:rsidR="00FD24B7" w:rsidRPr="006166C1" w:rsidRDefault="00FD24B7">
      <w:pPr>
        <w:spacing w:after="0" w:line="240" w:lineRule="auto"/>
        <w:ind w:left="567" w:right="-619" w:firstLine="0"/>
        <w:rPr>
          <w:rFonts w:ascii="Open Sans" w:hAnsi="Open Sans" w:cs="Open Sans"/>
          <w:color w:val="auto"/>
          <w:szCs w:val="20"/>
        </w:rPr>
      </w:pPr>
    </w:p>
    <w:p w14:paraId="5A45D4C7" w14:textId="0BC4E208"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 xml:space="preserve">The Foundation’s procedures for dealing with allegations against staff (including supply </w:t>
      </w:r>
      <w:r w:rsidR="004547A9" w:rsidRPr="006166C1">
        <w:rPr>
          <w:rFonts w:ascii="Open Sans" w:hAnsi="Open Sans" w:cs="Open Sans"/>
          <w:color w:val="auto"/>
          <w:szCs w:val="20"/>
        </w:rPr>
        <w:t>teachers, volunteers</w:t>
      </w:r>
      <w:r w:rsidRPr="006166C1">
        <w:rPr>
          <w:rFonts w:ascii="Open Sans" w:hAnsi="Open Sans" w:cs="Open Sans"/>
          <w:color w:val="auto"/>
          <w:szCs w:val="20"/>
        </w:rPr>
        <w:t xml:space="preserve"> who work with children, and contractors) aim to strike a balance between the need to protect children from abuse and the need to protect staff from false or unfounded allegations. However, when considering its actions the Foundation must consider whether pupils are at risk or may be at risk, and whether the member of staff’s presence in the school would impede an investigation.</w:t>
      </w:r>
    </w:p>
    <w:p w14:paraId="4400B4A1" w14:textId="77777777" w:rsidR="00FD24B7" w:rsidRPr="006166C1" w:rsidRDefault="00FD24B7">
      <w:pPr>
        <w:spacing w:after="0" w:line="240" w:lineRule="auto"/>
        <w:ind w:left="567" w:right="-619" w:firstLine="0"/>
        <w:rPr>
          <w:rFonts w:ascii="Open Sans" w:hAnsi="Open Sans" w:cs="Open Sans"/>
          <w:color w:val="auto"/>
          <w:szCs w:val="20"/>
        </w:rPr>
      </w:pPr>
    </w:p>
    <w:p w14:paraId="6A1E5243"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The Foundation will ensure that the individual who is subject of the allegation is informed as soon as possible and given an explanation of the likely course of action, unless there is an objection by CSC or the Police. The Foundation will appoint a named representative to keep the individual informed of the progress of the case and will consider what other support is appropriate for the individual.</w:t>
      </w:r>
    </w:p>
    <w:p w14:paraId="2846C303" w14:textId="77777777" w:rsidR="00FD24B7" w:rsidRPr="006166C1" w:rsidRDefault="00FD24B7">
      <w:pPr>
        <w:spacing w:after="0" w:line="240" w:lineRule="auto"/>
        <w:ind w:left="567" w:right="-619" w:firstLine="0"/>
        <w:rPr>
          <w:rFonts w:ascii="Open Sans" w:hAnsi="Open Sans" w:cs="Open Sans"/>
          <w:color w:val="auto"/>
          <w:szCs w:val="20"/>
        </w:rPr>
      </w:pPr>
    </w:p>
    <w:p w14:paraId="3DB4086E"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 xml:space="preserve">Suspension will not be an automatic response to an allegation. The Foundation should give careful consideration as to whether the circumstances of the case warrant suspension or whether alternative arrangements should be put in place until the allegation is resolved. The Foundation will give due weight to the views of the DSL and the provisions of </w:t>
      </w:r>
      <w:r w:rsidRPr="006166C1">
        <w:rPr>
          <w:rFonts w:ascii="Open Sans" w:hAnsi="Open Sans" w:cs="Open Sans"/>
          <w:i/>
          <w:iCs/>
          <w:color w:val="auto"/>
          <w:szCs w:val="20"/>
        </w:rPr>
        <w:t>KCSIE</w:t>
      </w:r>
      <w:r w:rsidRPr="006166C1">
        <w:rPr>
          <w:rFonts w:ascii="Open Sans" w:hAnsi="Open Sans" w:cs="Open Sans"/>
          <w:color w:val="auto"/>
          <w:szCs w:val="20"/>
        </w:rPr>
        <w:t xml:space="preserve"> when making a decision about suspension. Where the individual is suspended, the Foundation will ensure they know who their point of contact is in the Foundation and shall provide them with their contact details. Where a member of the boarding staff or a member of staff living in Foundation accommodation is suspended pending investigation, the Foundation will undertake to provide alternative accommodation away from pupils.</w:t>
      </w:r>
    </w:p>
    <w:p w14:paraId="246BAADF"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The Foundation is required to report to the DBS within one month of leaving the Foundation any person (whether employed, contracted, a volunteer or pupil) whose services are no longer used because he or she is considered unsuitable to work with children. If any person (whether employed, contracted, a volunteer or pupil) is dismissed, or resigns, before a disciplinary process is completed the Head should inform the person about the employer’s statutory duty to report the case to the DBS and will consequently inform the Authority. If any person (whether employed, contracted, a supply teacher, a volunteer or pupil) is dismissed, or resigns, and a judgement is made that a disciplinary process would have been instituted if that person had remained in post the Head should similarly inform the person about the employer’s statutory duty to report the case to the DBS and will consequently inform the Authority.</w:t>
      </w:r>
    </w:p>
    <w:p w14:paraId="5186E4D5" w14:textId="77777777" w:rsidR="00FD24B7" w:rsidRPr="006166C1" w:rsidRDefault="00FD24B7">
      <w:pPr>
        <w:spacing w:after="0" w:line="240" w:lineRule="auto"/>
        <w:ind w:left="567" w:right="-619" w:firstLine="0"/>
        <w:rPr>
          <w:rFonts w:ascii="Open Sans" w:hAnsi="Open Sans" w:cs="Open Sans"/>
          <w:color w:val="auto"/>
          <w:szCs w:val="20"/>
        </w:rPr>
      </w:pPr>
    </w:p>
    <w:p w14:paraId="3F05A595"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 xml:space="preserve">If a teacher has been dismissed (or would have been dismissed had he or she not resigned) following an allegation the Foundation may also inform the TRA in accordance with </w:t>
      </w:r>
      <w:r w:rsidRPr="006166C1">
        <w:rPr>
          <w:rFonts w:ascii="Open Sans" w:hAnsi="Open Sans" w:cs="Open Sans"/>
          <w:i/>
          <w:iCs/>
          <w:color w:val="auto"/>
          <w:szCs w:val="20"/>
        </w:rPr>
        <w:t>KCSIE</w:t>
      </w:r>
      <w:r w:rsidRPr="006166C1">
        <w:rPr>
          <w:rFonts w:ascii="Open Sans" w:hAnsi="Open Sans" w:cs="Open Sans"/>
          <w:color w:val="auto"/>
          <w:szCs w:val="20"/>
        </w:rPr>
        <w:t xml:space="preserve"> guidance.</w:t>
      </w:r>
    </w:p>
    <w:p w14:paraId="56AE15AD" w14:textId="77777777" w:rsidR="00FD24B7" w:rsidRPr="006166C1" w:rsidRDefault="00FD24B7">
      <w:pPr>
        <w:spacing w:after="0" w:line="240" w:lineRule="auto"/>
        <w:ind w:left="567" w:right="-619" w:firstLine="0"/>
        <w:rPr>
          <w:rFonts w:ascii="Open Sans" w:hAnsi="Open Sans" w:cs="Open Sans"/>
          <w:color w:val="auto"/>
          <w:szCs w:val="20"/>
        </w:rPr>
      </w:pPr>
    </w:p>
    <w:p w14:paraId="6F8271CD"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The Foundation will have regard to the guidance and restriction on the reporting or publishing of allegations made against teachers and make all reasonable effort to maintain confidentiality and guard against unwanted publicity. Subject to this, the Foundation will ensure that parents are informed as soon as possible and kept informed about the progress of the case, subject to any advice from CSC or the Police. These guidelines apply up to the point where the accused person is either charged with a crime or the DfE or TRA publish such information.</w:t>
      </w:r>
    </w:p>
    <w:p w14:paraId="7A54AB26" w14:textId="77777777" w:rsidR="00FD24B7" w:rsidRPr="006166C1" w:rsidRDefault="00FD24B7">
      <w:pPr>
        <w:spacing w:after="0" w:line="240" w:lineRule="auto"/>
        <w:ind w:left="567" w:right="-619" w:firstLine="0"/>
        <w:rPr>
          <w:rFonts w:ascii="Open Sans" w:hAnsi="Open Sans" w:cs="Open Sans"/>
          <w:color w:val="auto"/>
          <w:szCs w:val="20"/>
        </w:rPr>
      </w:pPr>
    </w:p>
    <w:p w14:paraId="1D36BD61"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On conclusion of the case, the DSL should review the circumstances of the case to determine whether there are any improvements to be made to the Foundation’s safeguarding procedures or practices to help prevent similar events in the future.</w:t>
      </w:r>
    </w:p>
    <w:p w14:paraId="580BED5B" w14:textId="77777777" w:rsidR="00FD24B7" w:rsidRPr="006166C1" w:rsidRDefault="00FD24B7">
      <w:pPr>
        <w:spacing w:after="0" w:line="240" w:lineRule="auto"/>
        <w:ind w:left="567" w:right="-619" w:firstLine="0"/>
        <w:rPr>
          <w:rFonts w:ascii="Open Sans" w:hAnsi="Open Sans" w:cs="Open Sans"/>
          <w:color w:val="auto"/>
          <w:szCs w:val="20"/>
        </w:rPr>
      </w:pPr>
    </w:p>
    <w:p w14:paraId="5C9DA1F6"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 xml:space="preserve">Allegations found to be malicious will be removed from the individual’s personnel records. In all other circumstances a written record will be made of the decision and retained on the individual’s personnel file in accordance with </w:t>
      </w:r>
      <w:r w:rsidRPr="006166C1">
        <w:rPr>
          <w:rFonts w:ascii="Open Sans" w:hAnsi="Open Sans" w:cs="Open Sans"/>
          <w:i/>
          <w:iCs/>
          <w:color w:val="auto"/>
          <w:szCs w:val="20"/>
        </w:rPr>
        <w:t>KCSIE</w:t>
      </w:r>
      <w:r w:rsidRPr="006166C1">
        <w:rPr>
          <w:rFonts w:ascii="Open Sans" w:hAnsi="Open Sans" w:cs="Open Sans"/>
          <w:color w:val="auto"/>
          <w:szCs w:val="20"/>
        </w:rPr>
        <w:t xml:space="preserve"> and a copy will be provided only to the individual concerned.</w:t>
      </w:r>
    </w:p>
    <w:p w14:paraId="265B3568" w14:textId="77777777" w:rsidR="00FD24B7" w:rsidRPr="006166C1" w:rsidRDefault="00FD24B7">
      <w:pPr>
        <w:spacing w:after="0" w:line="240" w:lineRule="auto"/>
        <w:ind w:left="567" w:right="-619" w:firstLine="0"/>
        <w:rPr>
          <w:rFonts w:ascii="Open Sans" w:hAnsi="Open Sans" w:cs="Open Sans"/>
          <w:color w:val="auto"/>
          <w:szCs w:val="20"/>
        </w:rPr>
      </w:pPr>
    </w:p>
    <w:p w14:paraId="141CA4DC" w14:textId="77777777" w:rsidR="00FD24B7" w:rsidRPr="006166C1" w:rsidRDefault="00330187">
      <w:pPr>
        <w:spacing w:after="0" w:line="240" w:lineRule="auto"/>
        <w:ind w:left="567" w:right="-619" w:firstLine="0"/>
        <w:rPr>
          <w:rFonts w:ascii="Open Sans" w:hAnsi="Open Sans" w:cs="Open Sans"/>
          <w:color w:val="auto"/>
          <w:szCs w:val="20"/>
        </w:rPr>
      </w:pPr>
      <w:r w:rsidRPr="006166C1">
        <w:rPr>
          <w:rFonts w:ascii="Open Sans" w:hAnsi="Open Sans" w:cs="Open Sans"/>
          <w:color w:val="auto"/>
          <w:szCs w:val="20"/>
        </w:rPr>
        <w:t>Allegations proven to be false, unsubstantiated, unfounded or malicious will not be included in employer references. If an allegation is shown to be deliberately invented or malicious, the Head will consider whether any disciplinary action is appropriate against a pupil who made it; or whether the Police should be asked to consider if action might be appropriate against the person responsible even if they are not a pupil.</w:t>
      </w:r>
    </w:p>
    <w:p w14:paraId="29ED49BD" w14:textId="77777777" w:rsidR="00FD24B7" w:rsidRPr="006166C1" w:rsidRDefault="00FD24B7">
      <w:pPr>
        <w:spacing w:after="0" w:line="240" w:lineRule="auto"/>
        <w:ind w:left="567" w:right="-619" w:firstLine="0"/>
        <w:rPr>
          <w:rFonts w:ascii="Open Sans" w:hAnsi="Open Sans" w:cs="Open Sans"/>
          <w:color w:val="auto"/>
          <w:szCs w:val="20"/>
        </w:rPr>
      </w:pPr>
    </w:p>
    <w:p w14:paraId="0F32ABE2" w14:textId="77777777" w:rsidR="00FD24B7" w:rsidRPr="006166C1" w:rsidRDefault="00330187">
      <w:pPr>
        <w:spacing w:after="0" w:line="240" w:lineRule="auto"/>
        <w:ind w:left="567" w:right="-618" w:firstLine="0"/>
        <w:rPr>
          <w:rFonts w:ascii="Open Sans" w:hAnsi="Open Sans" w:cs="Open Sans"/>
          <w:color w:val="auto"/>
          <w:szCs w:val="20"/>
        </w:rPr>
      </w:pPr>
      <w:bookmarkStart w:id="36" w:name="_Hlk112994111"/>
      <w:r w:rsidRPr="006166C1">
        <w:rPr>
          <w:rFonts w:ascii="Open Sans" w:hAnsi="Open Sans" w:cs="Open Sans"/>
          <w:color w:val="auto"/>
          <w:szCs w:val="20"/>
        </w:rPr>
        <w:t>Allegations against a teacher who is no longer teaching will be referred to the Police. Historical (non-recent) allegations of abuse should be referred to the Police and also the Local Authority Designated Officer.</w:t>
      </w:r>
    </w:p>
    <w:bookmarkEnd w:id="36"/>
    <w:p w14:paraId="25F8B6E0" w14:textId="77777777" w:rsidR="00FD24B7" w:rsidRPr="006166C1" w:rsidRDefault="00FD24B7">
      <w:pPr>
        <w:ind w:left="567" w:right="-619" w:firstLine="0"/>
        <w:rPr>
          <w:rFonts w:ascii="Open Sans" w:hAnsi="Open Sans" w:cs="Open Sans"/>
          <w:color w:val="auto"/>
          <w:szCs w:val="20"/>
        </w:rPr>
      </w:pPr>
    </w:p>
    <w:p w14:paraId="518C6493" w14:textId="77777777" w:rsidR="00FD24B7" w:rsidRPr="006166C1" w:rsidRDefault="00330187">
      <w:pPr>
        <w:ind w:left="567" w:right="-619" w:firstLine="0"/>
        <w:rPr>
          <w:rFonts w:ascii="Open Sans" w:hAnsi="Open Sans" w:cs="Open Sans"/>
          <w:color w:val="auto"/>
          <w:szCs w:val="20"/>
        </w:rPr>
      </w:pPr>
      <w:r w:rsidRPr="006166C1">
        <w:rPr>
          <w:rFonts w:ascii="Open Sans" w:hAnsi="Open Sans" w:cs="Open Sans"/>
          <w:color w:val="auto"/>
          <w:szCs w:val="20"/>
        </w:rPr>
        <w:t xml:space="preserve">As part of its whole </w:t>
      </w:r>
      <w:bookmarkStart w:id="37" w:name="_9kMH0H6ZWu5777DKiMiv31"/>
      <w:r w:rsidRPr="006166C1">
        <w:rPr>
          <w:rFonts w:ascii="Open Sans" w:hAnsi="Open Sans" w:cs="Open Sans"/>
          <w:color w:val="auto"/>
          <w:szCs w:val="20"/>
        </w:rPr>
        <w:t>school</w:t>
      </w:r>
      <w:bookmarkEnd w:id="37"/>
      <w:r w:rsidRPr="006166C1">
        <w:rPr>
          <w:rFonts w:ascii="Open Sans" w:hAnsi="Open Sans" w:cs="Open Sans"/>
          <w:color w:val="auto"/>
          <w:szCs w:val="20"/>
        </w:rPr>
        <w:t xml:space="preserve"> approach to safeguarding, the school will ensure that it promotes an open and transparent culture in which all concerns about all adults working in or </w:t>
      </w:r>
      <w:bookmarkStart w:id="38" w:name="_9kMIH5YVt4666FNeS"/>
      <w:r w:rsidRPr="006166C1">
        <w:rPr>
          <w:rFonts w:ascii="Open Sans" w:hAnsi="Open Sans" w:cs="Open Sans"/>
          <w:color w:val="auto"/>
          <w:szCs w:val="20"/>
        </w:rPr>
        <w:t>on</w:t>
      </w:r>
      <w:bookmarkEnd w:id="38"/>
      <w:r w:rsidRPr="006166C1">
        <w:rPr>
          <w:rFonts w:ascii="Open Sans" w:hAnsi="Open Sans" w:cs="Open Sans"/>
          <w:color w:val="auto"/>
          <w:szCs w:val="20"/>
        </w:rPr>
        <w:t xml:space="preserve"> behalf of the school (including supply teachers, volunteers and contractors) are dealt with promptly and appropriately.</w:t>
      </w:r>
    </w:p>
    <w:p w14:paraId="11FB33E5" w14:textId="77777777" w:rsidR="00FD24B7" w:rsidRPr="006166C1" w:rsidRDefault="00FD24B7">
      <w:pPr>
        <w:ind w:left="567" w:right="-619" w:firstLine="0"/>
        <w:rPr>
          <w:rFonts w:ascii="Open Sans" w:hAnsi="Open Sans" w:cs="Open Sans"/>
          <w:color w:val="auto"/>
          <w:szCs w:val="20"/>
        </w:rPr>
      </w:pPr>
    </w:p>
    <w:p w14:paraId="6D029F85" w14:textId="77777777" w:rsidR="00FD24B7" w:rsidRPr="006166C1" w:rsidRDefault="00330187">
      <w:pPr>
        <w:spacing w:line="240" w:lineRule="auto"/>
        <w:ind w:left="567" w:right="-619" w:firstLine="0"/>
        <w:rPr>
          <w:rFonts w:ascii="Open Sans" w:hAnsi="Open Sans" w:cs="Open Sans"/>
          <w:color w:val="auto"/>
          <w:szCs w:val="20"/>
        </w:rPr>
      </w:pPr>
      <w:r w:rsidRPr="006166C1">
        <w:rPr>
          <w:rFonts w:ascii="Open Sans" w:hAnsi="Open Sans" w:cs="Open Sans"/>
          <w:color w:val="auto"/>
          <w:szCs w:val="20"/>
        </w:rPr>
        <w:t xml:space="preserve">The Foundation understands the importance of a positive culture where concerns can be identified and spoken about openly and acknowledges that this is a key element of a strong safeguarding system. Creating a culture in which all concerns about adults (including allegations that do not meet the harm threshold) are shared responsibly and with the right person, recorded and dealt with appropriately, is critical. If implemented correctly, this should encourage an open and transparent culture; enable the Foundation to identify concerning, problematic or inappropriate behaviour early; minimise the risk of abuse; and ensure that adults working in or </w:t>
      </w:r>
      <w:bookmarkStart w:id="39" w:name="_9kMJI5YVt4666FNeS"/>
      <w:r w:rsidRPr="006166C1">
        <w:rPr>
          <w:rFonts w:ascii="Open Sans" w:hAnsi="Open Sans" w:cs="Open Sans"/>
          <w:color w:val="auto"/>
          <w:szCs w:val="20"/>
        </w:rPr>
        <w:t>on</w:t>
      </w:r>
      <w:bookmarkEnd w:id="39"/>
      <w:r w:rsidRPr="006166C1">
        <w:rPr>
          <w:rFonts w:ascii="Open Sans" w:hAnsi="Open Sans" w:cs="Open Sans"/>
          <w:color w:val="auto"/>
          <w:szCs w:val="20"/>
        </w:rPr>
        <w:t xml:space="preserve"> behalf of the school are clear about professional boundaries and act within these boundaries, and in accordance with the ethos and values of the School.</w:t>
      </w:r>
    </w:p>
    <w:p w14:paraId="6DD5FFE8" w14:textId="77777777" w:rsidR="007066E1" w:rsidRPr="006166C1" w:rsidRDefault="007066E1">
      <w:pPr>
        <w:spacing w:line="240" w:lineRule="auto"/>
        <w:ind w:left="567" w:right="-619" w:firstLine="0"/>
        <w:rPr>
          <w:rFonts w:ascii="Open Sans" w:hAnsi="Open Sans" w:cs="Open Sans"/>
          <w:color w:val="auto"/>
          <w:szCs w:val="20"/>
        </w:rPr>
      </w:pPr>
    </w:p>
    <w:p w14:paraId="344F008F" w14:textId="7122B25D" w:rsidR="00DA55D2" w:rsidRPr="006166C1" w:rsidRDefault="00DA55D2" w:rsidP="00CF3FFA">
      <w:pPr>
        <w:spacing w:line="240" w:lineRule="auto"/>
        <w:ind w:left="0" w:right="-619"/>
        <w:rPr>
          <w:rFonts w:ascii="Open Sans" w:hAnsi="Open Sans" w:cs="Open Sans"/>
          <w:b/>
          <w:bCs/>
          <w:color w:val="auto"/>
          <w:szCs w:val="20"/>
        </w:rPr>
      </w:pPr>
      <w:r w:rsidRPr="006166C1">
        <w:rPr>
          <w:rFonts w:ascii="Open Sans" w:hAnsi="Open Sans" w:cs="Open Sans"/>
          <w:b/>
          <w:bCs/>
          <w:color w:val="auto"/>
          <w:szCs w:val="20"/>
        </w:rPr>
        <w:t>23.2</w:t>
      </w:r>
      <w:r w:rsidRPr="006166C1">
        <w:rPr>
          <w:rFonts w:ascii="Open Sans" w:hAnsi="Open Sans" w:cs="Open Sans"/>
          <w:b/>
          <w:bCs/>
          <w:color w:val="auto"/>
          <w:szCs w:val="20"/>
        </w:rPr>
        <w:tab/>
        <w:t>Allegations relating to external individuals or organisations that are using school premises</w:t>
      </w:r>
    </w:p>
    <w:p w14:paraId="55D535BB" w14:textId="77777777" w:rsidR="00DA55D2" w:rsidRPr="006166C1" w:rsidRDefault="00DA55D2" w:rsidP="00CF3FFA">
      <w:pPr>
        <w:spacing w:line="240" w:lineRule="auto"/>
        <w:ind w:left="630" w:right="-619" w:firstLine="0"/>
        <w:rPr>
          <w:rFonts w:ascii="Open Sans" w:hAnsi="Open Sans" w:cs="Open Sans"/>
          <w:color w:val="auto"/>
          <w:szCs w:val="20"/>
        </w:rPr>
      </w:pPr>
      <w:r w:rsidRPr="006166C1">
        <w:rPr>
          <w:rFonts w:ascii="Open Sans" w:hAnsi="Open Sans" w:cs="Open Sans"/>
          <w:color w:val="auto"/>
          <w:szCs w:val="20"/>
        </w:rPr>
        <w:t>When a School receives an allegation relating to an incident that (may have) happened when an individual was using their school premises for the purposes of running activities for children (community groups, sports associations, extra-curricular activities), the Foundation will follow the school’s regular safeguarding policies and procedures, including informing the LADO.</w:t>
      </w:r>
    </w:p>
    <w:p w14:paraId="396A457A" w14:textId="77777777" w:rsidR="007066E1" w:rsidRPr="006166C1" w:rsidRDefault="007066E1" w:rsidP="00CF3FFA">
      <w:pPr>
        <w:spacing w:line="240" w:lineRule="auto"/>
        <w:ind w:left="630" w:right="-619" w:firstLine="0"/>
        <w:rPr>
          <w:rFonts w:ascii="Open Sans" w:hAnsi="Open Sans" w:cs="Open Sans"/>
          <w:color w:val="auto"/>
          <w:szCs w:val="20"/>
        </w:rPr>
      </w:pPr>
    </w:p>
    <w:p w14:paraId="006A123E" w14:textId="2B513E17" w:rsidR="00FD24B7" w:rsidRPr="006166C1" w:rsidRDefault="00330187">
      <w:pPr>
        <w:spacing w:line="240" w:lineRule="auto"/>
        <w:ind w:right="-619"/>
        <w:rPr>
          <w:rFonts w:ascii="Open Sans" w:hAnsi="Open Sans" w:cs="Open Sans"/>
          <w:b/>
          <w:bCs/>
          <w:color w:val="auto"/>
          <w:szCs w:val="20"/>
        </w:rPr>
      </w:pPr>
      <w:r w:rsidRPr="006166C1">
        <w:rPr>
          <w:rFonts w:ascii="Open Sans" w:hAnsi="Open Sans" w:cs="Open Sans"/>
          <w:b/>
          <w:bCs/>
          <w:color w:val="auto"/>
          <w:szCs w:val="20"/>
        </w:rPr>
        <w:t>2</w:t>
      </w:r>
      <w:r w:rsidR="007066E1" w:rsidRPr="006166C1">
        <w:rPr>
          <w:rFonts w:ascii="Open Sans" w:hAnsi="Open Sans" w:cs="Open Sans"/>
          <w:b/>
          <w:bCs/>
          <w:color w:val="auto"/>
          <w:szCs w:val="20"/>
        </w:rPr>
        <w:t>3</w:t>
      </w:r>
      <w:r w:rsidRPr="006166C1">
        <w:rPr>
          <w:rFonts w:ascii="Open Sans" w:hAnsi="Open Sans" w:cs="Open Sans"/>
          <w:b/>
          <w:bCs/>
          <w:color w:val="auto"/>
          <w:szCs w:val="20"/>
        </w:rPr>
        <w:t>.</w:t>
      </w:r>
      <w:r w:rsidR="00DA55D2" w:rsidRPr="006166C1">
        <w:rPr>
          <w:rFonts w:ascii="Open Sans" w:hAnsi="Open Sans" w:cs="Open Sans"/>
          <w:b/>
          <w:bCs/>
          <w:color w:val="auto"/>
          <w:szCs w:val="20"/>
        </w:rPr>
        <w:t>3</w:t>
      </w:r>
      <w:r w:rsidRPr="006166C1">
        <w:rPr>
          <w:rFonts w:ascii="Open Sans" w:hAnsi="Open Sans" w:cs="Open Sans"/>
          <w:b/>
          <w:bCs/>
          <w:color w:val="auto"/>
          <w:szCs w:val="20"/>
        </w:rPr>
        <w:tab/>
        <w:t>Introduction to the concept and importance of sharing low-level concerns</w:t>
      </w:r>
    </w:p>
    <w:p w14:paraId="004A738C" w14:textId="77777777" w:rsidR="00FD24B7" w:rsidRPr="006166C1" w:rsidRDefault="00330187">
      <w:pPr>
        <w:ind w:left="567" w:right="-619" w:firstLine="0"/>
        <w:rPr>
          <w:rFonts w:ascii="Open Sans" w:hAnsi="Open Sans" w:cs="Open Sans"/>
          <w:color w:val="auto"/>
          <w:szCs w:val="20"/>
        </w:rPr>
      </w:pPr>
      <w:r w:rsidRPr="006166C1">
        <w:rPr>
          <w:rFonts w:ascii="Open Sans" w:hAnsi="Open Sans" w:cs="Open Sans"/>
          <w:color w:val="auto"/>
          <w:szCs w:val="20"/>
        </w:rPr>
        <w:t xml:space="preserve">Behaviour which is not consistent with the standards and values of an organisation, and which does not meet the organisational expectations encapsulated in the Foundation’s </w:t>
      </w:r>
      <w:bookmarkStart w:id="40" w:name="_9kR3WTr26659EeapciGKsjvxMQ8y666"/>
      <w:r w:rsidRPr="006166C1">
        <w:rPr>
          <w:rFonts w:ascii="Open Sans" w:hAnsi="Open Sans" w:cs="Open Sans"/>
          <w:color w:val="auto"/>
          <w:szCs w:val="20"/>
        </w:rPr>
        <w:t>Staff Code of Conduct</w:t>
      </w:r>
      <w:bookmarkEnd w:id="40"/>
      <w:r w:rsidRPr="006166C1">
        <w:rPr>
          <w:rFonts w:ascii="Open Sans" w:hAnsi="Open Sans" w:cs="Open Sans"/>
          <w:color w:val="auto"/>
          <w:szCs w:val="20"/>
        </w:rPr>
        <w:t xml:space="preserve">, needs to be addressed. Such behaviour can exist </w:t>
      </w:r>
      <w:bookmarkStart w:id="41" w:name="_9kMLK5YVt4666FNeS"/>
      <w:r w:rsidRPr="006166C1">
        <w:rPr>
          <w:rFonts w:ascii="Open Sans" w:hAnsi="Open Sans" w:cs="Open Sans"/>
          <w:color w:val="auto"/>
          <w:szCs w:val="20"/>
        </w:rPr>
        <w:t>on</w:t>
      </w:r>
      <w:bookmarkEnd w:id="41"/>
      <w:r w:rsidRPr="006166C1">
        <w:rPr>
          <w:rFonts w:ascii="Open Sans" w:hAnsi="Open Sans" w:cs="Open Sans"/>
          <w:color w:val="auto"/>
          <w:szCs w:val="20"/>
        </w:rPr>
        <w:t xml:space="preserve"> a wide spectrum – from the inadvertent or thoughtless, through to that which is ultimately intended to enable abuse.</w:t>
      </w:r>
    </w:p>
    <w:p w14:paraId="433F7CFB" w14:textId="77777777" w:rsidR="00FD24B7" w:rsidRPr="006166C1" w:rsidRDefault="00FD24B7">
      <w:pPr>
        <w:spacing w:line="240" w:lineRule="auto"/>
        <w:ind w:left="567" w:right="-619" w:firstLine="0"/>
        <w:rPr>
          <w:rFonts w:ascii="Open Sans" w:hAnsi="Open Sans" w:cs="Open Sans"/>
          <w:color w:val="auto"/>
          <w:szCs w:val="20"/>
        </w:rPr>
      </w:pPr>
    </w:p>
    <w:p w14:paraId="75AA7438" w14:textId="77777777" w:rsidR="00FD24B7" w:rsidRPr="006166C1" w:rsidRDefault="00330187">
      <w:pPr>
        <w:spacing w:line="240" w:lineRule="auto"/>
        <w:ind w:left="567" w:right="-619" w:firstLine="0"/>
        <w:rPr>
          <w:rFonts w:ascii="Open Sans" w:hAnsi="Open Sans" w:cs="Open Sans"/>
          <w:color w:val="auto"/>
          <w:szCs w:val="20"/>
        </w:rPr>
      </w:pPr>
      <w:r w:rsidRPr="006166C1">
        <w:rPr>
          <w:rFonts w:ascii="Open Sans" w:hAnsi="Open Sans" w:cs="Open Sans"/>
          <w:color w:val="auto"/>
          <w:szCs w:val="20"/>
        </w:rPr>
        <w:t xml:space="preserve">All staff need to be informed about and be able to identify concerning, problematic or inappropriate behaviour and understand the importance of sharing concerns when they observe behaviour which violates the Foundation’s </w:t>
      </w:r>
      <w:bookmarkStart w:id="42" w:name="_9kMHG5YVt4887BGgcrekIMulxzOSA0888"/>
      <w:r w:rsidRPr="006166C1">
        <w:rPr>
          <w:rFonts w:ascii="Open Sans" w:hAnsi="Open Sans" w:cs="Open Sans"/>
          <w:color w:val="auto"/>
          <w:szCs w:val="20"/>
        </w:rPr>
        <w:t>Staff Code of Conduct</w:t>
      </w:r>
      <w:bookmarkEnd w:id="42"/>
      <w:r w:rsidRPr="006166C1">
        <w:rPr>
          <w:rFonts w:ascii="Open Sans" w:hAnsi="Open Sans" w:cs="Open Sans"/>
          <w:color w:val="auto"/>
          <w:szCs w:val="20"/>
        </w:rPr>
        <w:t>.</w:t>
      </w:r>
    </w:p>
    <w:p w14:paraId="64945C0D" w14:textId="1765218B" w:rsidR="00FD24B7" w:rsidRPr="006166C1" w:rsidRDefault="00330187">
      <w:pPr>
        <w:pStyle w:val="BodyText"/>
        <w:ind w:left="0" w:right="-619"/>
        <w:jc w:val="both"/>
        <w:rPr>
          <w:rFonts w:ascii="Open Sans" w:hAnsi="Open Sans" w:cs="Open Sans"/>
          <w:sz w:val="20"/>
          <w:szCs w:val="20"/>
        </w:rPr>
      </w:pPr>
      <w:r w:rsidRPr="006166C1">
        <w:rPr>
          <w:rFonts w:ascii="Open Sans" w:hAnsi="Open Sans" w:cs="Open Sans"/>
          <w:sz w:val="20"/>
          <w:szCs w:val="20"/>
        </w:rPr>
        <w:t>2</w:t>
      </w:r>
      <w:r w:rsidR="007066E1" w:rsidRPr="006166C1">
        <w:rPr>
          <w:rFonts w:ascii="Open Sans" w:hAnsi="Open Sans" w:cs="Open Sans"/>
          <w:sz w:val="20"/>
          <w:szCs w:val="20"/>
        </w:rPr>
        <w:t>3</w:t>
      </w:r>
      <w:r w:rsidRPr="006166C1">
        <w:rPr>
          <w:rFonts w:ascii="Open Sans" w:hAnsi="Open Sans" w:cs="Open Sans"/>
          <w:sz w:val="20"/>
          <w:szCs w:val="20"/>
        </w:rPr>
        <w:t>.</w:t>
      </w:r>
      <w:r w:rsidR="00DA55D2" w:rsidRPr="006166C1">
        <w:rPr>
          <w:rFonts w:ascii="Open Sans" w:hAnsi="Open Sans" w:cs="Open Sans"/>
          <w:sz w:val="20"/>
          <w:szCs w:val="20"/>
        </w:rPr>
        <w:t>4</w:t>
      </w:r>
      <w:r w:rsidRPr="006166C1">
        <w:rPr>
          <w:rFonts w:ascii="Open Sans" w:hAnsi="Open Sans" w:cs="Open Sans"/>
          <w:sz w:val="20"/>
          <w:szCs w:val="20"/>
        </w:rPr>
        <w:tab/>
        <w:t>‘</w:t>
      </w:r>
      <w:r w:rsidRPr="006166C1">
        <w:rPr>
          <w:rFonts w:ascii="Open Sans" w:hAnsi="Open Sans" w:cs="Open Sans"/>
          <w:b/>
          <w:bCs/>
          <w:sz w:val="20"/>
          <w:szCs w:val="20"/>
        </w:rPr>
        <w:t>Low-level concerns’ and allegations</w:t>
      </w:r>
      <w:r w:rsidRPr="006166C1">
        <w:rPr>
          <w:rFonts w:ascii="Open Sans" w:hAnsi="Open Sans" w:cs="Open Sans"/>
          <w:sz w:val="20"/>
          <w:szCs w:val="20"/>
        </w:rPr>
        <w:t xml:space="preserve"> </w:t>
      </w:r>
    </w:p>
    <w:p w14:paraId="2A9C4AC5" w14:textId="77777777" w:rsidR="00FD24B7" w:rsidRPr="006166C1" w:rsidRDefault="00330187">
      <w:pPr>
        <w:pStyle w:val="BodyText"/>
        <w:ind w:left="567" w:right="-619"/>
        <w:jc w:val="both"/>
        <w:rPr>
          <w:rFonts w:ascii="Open Sans" w:hAnsi="Open Sans" w:cs="Open Sans"/>
          <w:sz w:val="20"/>
          <w:szCs w:val="20"/>
          <w:lang w:val="en-GB"/>
        </w:rPr>
      </w:pPr>
      <w:r w:rsidRPr="006166C1">
        <w:rPr>
          <w:rFonts w:ascii="Open Sans" w:hAnsi="Open Sans" w:cs="Open Sans"/>
          <w:sz w:val="20"/>
          <w:szCs w:val="20"/>
        </w:rPr>
        <w:t>The term ‘low-level’ does not mean that a concern is insignificant, it means that the behaviour towards a child does not meet the ‘harms threshold’ set out as above</w:t>
      </w:r>
      <w:r w:rsidRPr="006166C1">
        <w:rPr>
          <w:rFonts w:ascii="Open Sans" w:hAnsi="Open Sans" w:cs="Open Sans"/>
          <w:spacing w:val="-2"/>
          <w:sz w:val="20"/>
          <w:szCs w:val="20"/>
          <w:lang w:val="en-GB"/>
        </w:rPr>
        <w:t xml:space="preserve">.  </w:t>
      </w:r>
      <w:r w:rsidRPr="006166C1">
        <w:rPr>
          <w:rFonts w:ascii="Open Sans" w:hAnsi="Open Sans" w:cs="Open Sans"/>
          <w:sz w:val="20"/>
          <w:szCs w:val="20"/>
        </w:rPr>
        <w:t>A low-level concern is any concern – no matter how small, and even if no more than causing a sense of unease or a ‘nagging doubt’ - that an adult working in or on behalf of the school may have acted in a way that:</w:t>
      </w:r>
    </w:p>
    <w:p w14:paraId="48ED3E8F" w14:textId="77777777" w:rsidR="00FD24B7" w:rsidRPr="006166C1" w:rsidRDefault="00330187">
      <w:pPr>
        <w:pStyle w:val="ListParagraph"/>
        <w:widowControl w:val="0"/>
        <w:numPr>
          <w:ilvl w:val="0"/>
          <w:numId w:val="35"/>
        </w:numPr>
        <w:spacing w:before="120" w:after="0" w:line="240" w:lineRule="auto"/>
        <w:ind w:left="851" w:right="-618" w:hanging="284"/>
        <w:contextualSpacing w:val="0"/>
        <w:rPr>
          <w:rFonts w:ascii="Open Sans" w:hAnsi="Open Sans" w:cs="Open Sans"/>
          <w:color w:val="auto"/>
          <w:szCs w:val="20"/>
        </w:rPr>
      </w:pPr>
      <w:r w:rsidRPr="006166C1">
        <w:rPr>
          <w:rFonts w:ascii="Open Sans" w:hAnsi="Open Sans" w:cs="Open Sans"/>
          <w:color w:val="auto"/>
          <w:szCs w:val="20"/>
        </w:rPr>
        <w:t>is inconsistent with the staff code of conduct, including inappropriate conduct outside of work, and</w:t>
      </w:r>
    </w:p>
    <w:p w14:paraId="5085C95E" w14:textId="77777777" w:rsidR="00FD24B7" w:rsidRPr="006166C1" w:rsidRDefault="00330187">
      <w:pPr>
        <w:pStyle w:val="ListParagraph"/>
        <w:widowControl w:val="0"/>
        <w:numPr>
          <w:ilvl w:val="0"/>
          <w:numId w:val="35"/>
        </w:numPr>
        <w:spacing w:after="0" w:line="240" w:lineRule="auto"/>
        <w:ind w:left="851" w:right="-619" w:hanging="284"/>
        <w:contextualSpacing w:val="0"/>
        <w:rPr>
          <w:rFonts w:ascii="Open Sans" w:hAnsi="Open Sans" w:cs="Open Sans"/>
          <w:color w:val="auto"/>
          <w:szCs w:val="20"/>
        </w:rPr>
      </w:pPr>
      <w:r w:rsidRPr="006166C1">
        <w:rPr>
          <w:rFonts w:ascii="Open Sans" w:hAnsi="Open Sans" w:cs="Open Sans"/>
          <w:color w:val="auto"/>
          <w:szCs w:val="20"/>
        </w:rPr>
        <w:t>does not meet the allegations threshold or is otherwise not considered serious enough to consider a referral to the LADO.</w:t>
      </w:r>
    </w:p>
    <w:p w14:paraId="26166589" w14:textId="77777777" w:rsidR="00FD24B7" w:rsidRPr="006166C1" w:rsidRDefault="00330187" w:rsidP="00365BF5">
      <w:pPr>
        <w:pStyle w:val="BodyText"/>
        <w:spacing w:after="240"/>
        <w:ind w:left="562" w:right="-619"/>
        <w:jc w:val="both"/>
        <w:rPr>
          <w:rFonts w:ascii="Open Sans" w:hAnsi="Open Sans" w:cs="Open Sans"/>
          <w:spacing w:val="-2"/>
          <w:sz w:val="20"/>
          <w:szCs w:val="20"/>
          <w:lang w:val="en-GB"/>
        </w:rPr>
      </w:pPr>
      <w:r w:rsidRPr="006166C1">
        <w:rPr>
          <w:rFonts w:ascii="Open Sans" w:hAnsi="Open Sans" w:cs="Open Sans"/>
          <w:spacing w:val="-2"/>
          <w:sz w:val="20"/>
          <w:szCs w:val="20"/>
          <w:lang w:val="en-GB"/>
        </w:rPr>
        <w:t>For full details please see the Foundation’s Low-Level Concerns about Staff Policy.</w:t>
      </w:r>
    </w:p>
    <w:p w14:paraId="173676BC" w14:textId="77777777" w:rsidR="00827EA7" w:rsidRPr="006166C1" w:rsidRDefault="00827EA7" w:rsidP="00827EA7">
      <w:pPr>
        <w:spacing w:after="0" w:line="240" w:lineRule="auto"/>
        <w:ind w:left="540" w:right="-618" w:firstLine="0"/>
        <w:rPr>
          <w:rFonts w:ascii="Open Sans" w:hAnsi="Open Sans" w:cs="Open Sans"/>
          <w:color w:val="auto"/>
          <w:szCs w:val="20"/>
        </w:rPr>
      </w:pPr>
      <w:r w:rsidRPr="006166C1">
        <w:rPr>
          <w:rFonts w:ascii="Open Sans" w:hAnsi="Open Sans" w:cs="Open Sans"/>
          <w:color w:val="auto"/>
          <w:szCs w:val="20"/>
        </w:rPr>
        <w:t>Allegations against a teacher who is no longer teaching should be referred to the Police. Historical (non-recent) allegations of abuse should be referred to the Police and also the Designated Officer.</w:t>
      </w:r>
    </w:p>
    <w:p w14:paraId="56AE9643" w14:textId="77777777" w:rsidR="00827EA7" w:rsidRPr="006166C1" w:rsidRDefault="00827EA7">
      <w:pPr>
        <w:pStyle w:val="BodyText"/>
        <w:ind w:left="0" w:right="-619"/>
        <w:jc w:val="both"/>
        <w:rPr>
          <w:rFonts w:ascii="Open Sans" w:hAnsi="Open Sans" w:cs="Open Sans"/>
          <w:sz w:val="20"/>
          <w:szCs w:val="20"/>
          <w:lang w:val="en-GB"/>
        </w:rPr>
      </w:pPr>
    </w:p>
    <w:p w14:paraId="31CE8A84" w14:textId="1DC483B3" w:rsidR="00FD24B7" w:rsidRPr="006166C1" w:rsidRDefault="00330187">
      <w:pPr>
        <w:pStyle w:val="Heading1"/>
        <w:tabs>
          <w:tab w:val="center" w:pos="1455"/>
        </w:tabs>
        <w:spacing w:after="0" w:line="240" w:lineRule="auto"/>
        <w:ind w:left="0" w:right="-619" w:hanging="567"/>
        <w:jc w:val="left"/>
        <w:rPr>
          <w:rFonts w:ascii="Open Sans" w:hAnsi="Open Sans" w:cs="Open Sans"/>
          <w:color w:val="auto"/>
          <w:szCs w:val="20"/>
        </w:rPr>
      </w:pPr>
      <w:bookmarkStart w:id="43" w:name="_Toc80350984"/>
      <w:r w:rsidRPr="006166C1">
        <w:rPr>
          <w:rFonts w:ascii="Open Sans" w:eastAsia="Arial" w:hAnsi="Open Sans" w:cs="Open Sans"/>
          <w:bCs/>
          <w:color w:val="auto"/>
          <w:szCs w:val="20"/>
        </w:rPr>
        <w:t>2</w:t>
      </w:r>
      <w:r w:rsidR="007066E1" w:rsidRPr="006166C1">
        <w:rPr>
          <w:rFonts w:ascii="Open Sans" w:eastAsia="Arial" w:hAnsi="Open Sans" w:cs="Open Sans"/>
          <w:bCs/>
          <w:color w:val="auto"/>
          <w:szCs w:val="20"/>
        </w:rPr>
        <w:t>4</w:t>
      </w:r>
      <w:r w:rsidRPr="006166C1">
        <w:rPr>
          <w:rFonts w:ascii="Open Sans" w:eastAsia="Arial" w:hAnsi="Open Sans" w:cs="Open Sans"/>
          <w:bCs/>
          <w:color w:val="auto"/>
          <w:szCs w:val="20"/>
        </w:rPr>
        <w:t>.</w:t>
      </w:r>
      <w:r w:rsidRPr="006166C1">
        <w:rPr>
          <w:rFonts w:ascii="Open Sans" w:eastAsia="Arial" w:hAnsi="Open Sans" w:cs="Open Sans"/>
          <w:b w:val="0"/>
          <w:color w:val="auto"/>
          <w:szCs w:val="20"/>
        </w:rPr>
        <w:t xml:space="preserve">     </w:t>
      </w:r>
      <w:r w:rsidRPr="006166C1">
        <w:rPr>
          <w:rFonts w:ascii="Open Sans" w:hAnsi="Open Sans" w:cs="Open Sans"/>
          <w:color w:val="auto"/>
          <w:szCs w:val="20"/>
        </w:rPr>
        <w:t>Record Keeping</w:t>
      </w:r>
      <w:bookmarkEnd w:id="43"/>
    </w:p>
    <w:p w14:paraId="5BA4AA64" w14:textId="77777777" w:rsidR="00FD24B7" w:rsidRPr="006166C1" w:rsidRDefault="00FD24B7">
      <w:pPr>
        <w:spacing w:after="0" w:line="240" w:lineRule="auto"/>
        <w:ind w:left="0" w:right="-619" w:hanging="567"/>
        <w:rPr>
          <w:rFonts w:ascii="Open Sans" w:hAnsi="Open Sans" w:cs="Open Sans"/>
          <w:color w:val="auto"/>
          <w:szCs w:val="20"/>
        </w:rPr>
      </w:pPr>
    </w:p>
    <w:p w14:paraId="5729A042"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All concerns, discussions and decisions made and the reasons for those decisions should be recorded in writing. If in doubt about recording requirements staff should discuss with the DSL.</w:t>
      </w:r>
    </w:p>
    <w:p w14:paraId="72F5ED53" w14:textId="77777777" w:rsidR="00FD24B7" w:rsidRPr="006166C1" w:rsidRDefault="00FD24B7">
      <w:pPr>
        <w:spacing w:after="0" w:line="240" w:lineRule="auto"/>
        <w:ind w:left="0" w:right="-619" w:hanging="567"/>
        <w:rPr>
          <w:rFonts w:ascii="Open Sans" w:hAnsi="Open Sans" w:cs="Open Sans"/>
          <w:color w:val="auto"/>
          <w:szCs w:val="20"/>
        </w:rPr>
      </w:pPr>
    </w:p>
    <w:p w14:paraId="5F9E71D3" w14:textId="77777777" w:rsidR="00FD24B7" w:rsidRPr="006166C1" w:rsidRDefault="00330187">
      <w:pPr>
        <w:spacing w:after="0" w:line="240" w:lineRule="auto"/>
        <w:ind w:left="0" w:right="-619" w:firstLine="0"/>
        <w:rPr>
          <w:rFonts w:ascii="Open Sans" w:hAnsi="Open Sans" w:cs="Open Sans"/>
          <w:color w:val="auto"/>
        </w:rPr>
      </w:pPr>
      <w:r w:rsidRPr="006166C1">
        <w:rPr>
          <w:rFonts w:ascii="Open Sans" w:hAnsi="Open Sans" w:cs="Open Sans"/>
          <w:color w:val="auto"/>
        </w:rPr>
        <w:t>Each Foundation School’s records on safeguarding and child protection issues, including the prevention of radicalisation concerning pupils will be kept on My Concern and any existing paper files will be kept separately from other pupil records and securely held in the DSLs office. Any records or files relating to safeguarding and child protection issues, including prevention of radicalisation will be kept securely with the Head of the relevant school or the DFR.</w:t>
      </w:r>
    </w:p>
    <w:p w14:paraId="5C81A26A" w14:textId="77777777" w:rsidR="00FD24B7" w:rsidRPr="006166C1" w:rsidRDefault="00FD24B7">
      <w:pPr>
        <w:spacing w:after="0" w:line="240" w:lineRule="auto"/>
        <w:ind w:left="0" w:right="-619" w:hanging="567"/>
        <w:rPr>
          <w:rFonts w:ascii="Open Sans" w:hAnsi="Open Sans" w:cs="Open Sans"/>
          <w:color w:val="auto"/>
          <w:szCs w:val="20"/>
        </w:rPr>
      </w:pPr>
    </w:p>
    <w:p w14:paraId="74409286"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Records concerning allegations of abuse will be preserved for the term of the independent Inquiry into Child Sexual Abuse and at least until the accused has reached normal pension age or for ten years from the date of the allegation if it is longer.</w:t>
      </w:r>
    </w:p>
    <w:p w14:paraId="6C420C99" w14:textId="77777777" w:rsidR="00FD24B7" w:rsidRPr="006166C1" w:rsidRDefault="00FD24B7">
      <w:pPr>
        <w:spacing w:after="0" w:line="240" w:lineRule="auto"/>
        <w:ind w:left="0" w:right="-619" w:firstLine="0"/>
        <w:rPr>
          <w:rFonts w:ascii="Open Sans" w:hAnsi="Open Sans" w:cs="Open Sans"/>
          <w:color w:val="auto"/>
          <w:szCs w:val="20"/>
        </w:rPr>
      </w:pPr>
    </w:p>
    <w:p w14:paraId="3CEA3568"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Access to these records will be restricted to the DSL, CEO, Head, DFR, DDSL, Designated Safeguarding Governor and Designated Governor for the Prevention of Radicalisation, and those authorised by the DSL or the Head, as and when required.</w:t>
      </w:r>
    </w:p>
    <w:p w14:paraId="000F98F2" w14:textId="77777777" w:rsidR="00FD24B7" w:rsidRPr="006166C1" w:rsidRDefault="00FD24B7">
      <w:pPr>
        <w:spacing w:after="0" w:line="240" w:lineRule="auto"/>
        <w:ind w:left="0" w:right="-619" w:firstLine="0"/>
        <w:rPr>
          <w:rFonts w:ascii="Open Sans" w:hAnsi="Open Sans" w:cs="Open Sans"/>
          <w:color w:val="auto"/>
          <w:szCs w:val="20"/>
        </w:rPr>
      </w:pPr>
    </w:p>
    <w:p w14:paraId="716B3E4C" w14:textId="77777777" w:rsidR="00FD24B7" w:rsidRPr="006166C1" w:rsidRDefault="00330187">
      <w:pPr>
        <w:spacing w:after="0" w:line="240" w:lineRule="auto"/>
        <w:ind w:left="0" w:right="-619" w:firstLine="0"/>
        <w:rPr>
          <w:rFonts w:ascii="Open Sans" w:hAnsi="Open Sans" w:cs="Open Sans"/>
          <w:color w:val="auto"/>
          <w:szCs w:val="20"/>
        </w:rPr>
      </w:pPr>
      <w:r w:rsidRPr="006166C1">
        <w:rPr>
          <w:rFonts w:ascii="Open Sans" w:hAnsi="Open Sans" w:cs="Open Sans"/>
          <w:color w:val="auto"/>
          <w:szCs w:val="20"/>
        </w:rPr>
        <w:t>The records on safeguarding and child protection will be reviewed regularly by the DSL and/or Head to identify patterns of behaviour and will be retained in accordance with the provisions of the Foundation’s Retention of Records Policy.</w:t>
      </w:r>
    </w:p>
    <w:p w14:paraId="3A41E744" w14:textId="77777777" w:rsidR="00FD24B7" w:rsidRPr="006166C1" w:rsidRDefault="00FD24B7">
      <w:pPr>
        <w:spacing w:after="0" w:line="240" w:lineRule="auto"/>
        <w:ind w:left="0" w:right="-619" w:firstLine="0"/>
        <w:rPr>
          <w:rFonts w:ascii="Open Sans" w:hAnsi="Open Sans" w:cs="Open Sans"/>
          <w:color w:val="auto"/>
          <w:szCs w:val="20"/>
        </w:rPr>
      </w:pPr>
    </w:p>
    <w:p w14:paraId="51679C12" w14:textId="0236BFB7" w:rsidR="00FD24B7" w:rsidRPr="006166C1" w:rsidRDefault="00330187">
      <w:pPr>
        <w:pStyle w:val="Heading1"/>
        <w:tabs>
          <w:tab w:val="center" w:pos="1157"/>
        </w:tabs>
        <w:spacing w:after="0" w:line="240" w:lineRule="auto"/>
        <w:ind w:left="0" w:right="-619" w:hanging="567"/>
        <w:jc w:val="left"/>
        <w:rPr>
          <w:rFonts w:ascii="Open Sans" w:hAnsi="Open Sans" w:cs="Open Sans"/>
          <w:color w:val="auto"/>
          <w:szCs w:val="20"/>
        </w:rPr>
      </w:pPr>
      <w:r w:rsidRPr="006166C1">
        <w:rPr>
          <w:rFonts w:ascii="Open Sans" w:hAnsi="Open Sans" w:cs="Open Sans"/>
          <w:color w:val="auto"/>
          <w:szCs w:val="20"/>
        </w:rPr>
        <w:t xml:space="preserve"> 2</w:t>
      </w:r>
      <w:bookmarkStart w:id="44" w:name="_Toc80350058"/>
      <w:bookmarkStart w:id="45" w:name="_Toc80350244"/>
      <w:bookmarkStart w:id="46" w:name="_Toc80350985"/>
      <w:r w:rsidR="007066E1" w:rsidRPr="006166C1">
        <w:rPr>
          <w:rFonts w:ascii="Open Sans" w:hAnsi="Open Sans" w:cs="Open Sans"/>
          <w:color w:val="auto"/>
          <w:szCs w:val="20"/>
        </w:rPr>
        <w:t>5</w:t>
      </w:r>
      <w:r w:rsidRPr="006166C1">
        <w:rPr>
          <w:rFonts w:ascii="Open Sans" w:hAnsi="Open Sans" w:cs="Open Sans"/>
          <w:color w:val="auto"/>
          <w:szCs w:val="20"/>
        </w:rPr>
        <w:t>.</w:t>
      </w:r>
      <w:r w:rsidRPr="006166C1">
        <w:rPr>
          <w:rFonts w:ascii="Open Sans" w:hAnsi="Open Sans" w:cs="Open Sans"/>
          <w:color w:val="auto"/>
          <w:szCs w:val="20"/>
        </w:rPr>
        <w:tab/>
        <w:t>Complaints</w:t>
      </w:r>
    </w:p>
    <w:p w14:paraId="0EDB3C47" w14:textId="77777777" w:rsidR="00FD24B7" w:rsidRPr="006166C1" w:rsidRDefault="00FD24B7">
      <w:pPr>
        <w:rPr>
          <w:color w:val="auto"/>
        </w:rPr>
      </w:pPr>
    </w:p>
    <w:p w14:paraId="0BA42C30" w14:textId="77777777" w:rsidR="00FD24B7" w:rsidRPr="006166C1" w:rsidRDefault="00330187">
      <w:pPr>
        <w:pStyle w:val="Heading2"/>
        <w:spacing w:before="29"/>
        <w:ind w:left="0" w:right="-619" w:firstLine="0"/>
        <w:rPr>
          <w:rFonts w:ascii="Open Sans" w:hAnsi="Open Sans" w:cs="Open Sans"/>
          <w:color w:val="auto"/>
          <w:szCs w:val="20"/>
        </w:rPr>
      </w:pPr>
      <w:r w:rsidRPr="006166C1">
        <w:rPr>
          <w:rFonts w:ascii="Open Sans" w:hAnsi="Open Sans" w:cs="Open Sans"/>
          <w:b w:val="0"/>
          <w:color w:val="auto"/>
          <w:szCs w:val="20"/>
        </w:rPr>
        <w:t>Any complaint arising from the application of this policy should be directed in the first instance to the DSL at the school concerned. Should the complainant be dissatisfied with the response given then they should follow the Foundation’s complaints procedures.</w:t>
      </w:r>
    </w:p>
    <w:p w14:paraId="343FF059" w14:textId="77777777" w:rsidR="00FD24B7" w:rsidRPr="006166C1" w:rsidRDefault="00330187">
      <w:pPr>
        <w:pStyle w:val="Heading2"/>
        <w:spacing w:before="29"/>
        <w:ind w:left="0" w:right="-619" w:firstLine="0"/>
        <w:rPr>
          <w:rFonts w:ascii="Open Sans" w:hAnsi="Open Sans" w:cs="Open Sans"/>
          <w:b w:val="0"/>
          <w:color w:val="auto"/>
          <w:szCs w:val="20"/>
        </w:rPr>
      </w:pPr>
      <w:r w:rsidRPr="006166C1">
        <w:rPr>
          <w:rFonts w:ascii="Open Sans" w:hAnsi="Open Sans" w:cs="Open Sans"/>
          <w:b w:val="0"/>
          <w:color w:val="auto"/>
          <w:szCs w:val="20"/>
        </w:rPr>
        <w:t>Attention is also drawn to the contact details for ISI, NSPCC and Ofsted in the Key External Contacts section which might prove helpful to those with concerns about the conduct of a school.</w:t>
      </w:r>
    </w:p>
    <w:p w14:paraId="13F4680B" w14:textId="09657A1F" w:rsidR="00FD24B7" w:rsidRPr="006166C1" w:rsidRDefault="00330187">
      <w:pPr>
        <w:pStyle w:val="Heading1"/>
        <w:tabs>
          <w:tab w:val="center" w:pos="1157"/>
        </w:tabs>
        <w:spacing w:after="0" w:line="240" w:lineRule="auto"/>
        <w:ind w:left="0" w:right="-619" w:hanging="567"/>
        <w:jc w:val="left"/>
        <w:rPr>
          <w:rFonts w:ascii="Open Sans" w:hAnsi="Open Sans" w:cs="Open Sans"/>
          <w:color w:val="auto"/>
          <w:szCs w:val="20"/>
        </w:rPr>
      </w:pPr>
      <w:r w:rsidRPr="006166C1">
        <w:rPr>
          <w:rFonts w:ascii="Open Sans" w:hAnsi="Open Sans" w:cs="Open Sans"/>
          <w:color w:val="auto"/>
          <w:szCs w:val="20"/>
        </w:rPr>
        <w:t>2</w:t>
      </w:r>
      <w:r w:rsidR="007066E1" w:rsidRPr="006166C1">
        <w:rPr>
          <w:rFonts w:ascii="Open Sans" w:hAnsi="Open Sans" w:cs="Open Sans"/>
          <w:color w:val="auto"/>
          <w:szCs w:val="20"/>
        </w:rPr>
        <w:t>6</w:t>
      </w:r>
      <w:r w:rsidRPr="006166C1">
        <w:rPr>
          <w:rFonts w:ascii="Open Sans" w:hAnsi="Open Sans" w:cs="Open Sans"/>
          <w:color w:val="auto"/>
          <w:szCs w:val="20"/>
        </w:rPr>
        <w:t>.</w:t>
      </w:r>
      <w:r w:rsidRPr="006166C1">
        <w:rPr>
          <w:rFonts w:ascii="Open Sans" w:hAnsi="Open Sans" w:cs="Open Sans"/>
          <w:color w:val="auto"/>
          <w:szCs w:val="20"/>
        </w:rPr>
        <w:tab/>
        <w:t xml:space="preserve">Review </w:t>
      </w:r>
    </w:p>
    <w:p w14:paraId="22481C14" w14:textId="77777777" w:rsidR="00FD24B7" w:rsidRPr="006166C1" w:rsidRDefault="00FD24B7">
      <w:pPr>
        <w:rPr>
          <w:color w:val="auto"/>
        </w:rPr>
      </w:pPr>
    </w:p>
    <w:bookmarkEnd w:id="44"/>
    <w:bookmarkEnd w:id="45"/>
    <w:bookmarkEnd w:id="46"/>
    <w:p w14:paraId="4A85CEC3" w14:textId="3B55CCC1" w:rsidR="009E3102" w:rsidRPr="006166C1" w:rsidRDefault="009E3102" w:rsidP="009E3102">
      <w:pPr>
        <w:pStyle w:val="Heading1"/>
        <w:tabs>
          <w:tab w:val="center" w:pos="1157"/>
        </w:tabs>
        <w:spacing w:after="0" w:line="240" w:lineRule="auto"/>
        <w:ind w:right="-619" w:hanging="12"/>
        <w:jc w:val="left"/>
        <w:rPr>
          <w:rFonts w:ascii="Open Sans" w:hAnsi="Open Sans" w:cs="Open Sans"/>
          <w:b w:val="0"/>
          <w:bCs/>
          <w:color w:val="auto"/>
          <w:szCs w:val="20"/>
        </w:rPr>
      </w:pPr>
      <w:r w:rsidRPr="006166C1">
        <w:rPr>
          <w:rFonts w:ascii="Open Sans" w:hAnsi="Open Sans" w:cs="Open Sans"/>
          <w:b w:val="0"/>
          <w:bCs/>
          <w:color w:val="auto"/>
          <w:szCs w:val="20"/>
        </w:rPr>
        <w:t>This Policy is next due to be reviewed in August 202</w:t>
      </w:r>
      <w:r w:rsidR="001818A2" w:rsidRPr="006166C1">
        <w:rPr>
          <w:rFonts w:ascii="Open Sans" w:hAnsi="Open Sans" w:cs="Open Sans"/>
          <w:b w:val="0"/>
          <w:bCs/>
          <w:color w:val="auto"/>
          <w:szCs w:val="20"/>
        </w:rPr>
        <w:t>4</w:t>
      </w:r>
      <w:r w:rsidRPr="006166C1">
        <w:rPr>
          <w:rFonts w:ascii="Open Sans" w:hAnsi="Open Sans" w:cs="Open Sans"/>
          <w:b w:val="0"/>
          <w:bCs/>
          <w:color w:val="auto"/>
          <w:szCs w:val="20"/>
        </w:rPr>
        <w:t xml:space="preserve">.  </w:t>
      </w:r>
    </w:p>
    <w:p w14:paraId="0A59E1B7" w14:textId="77777777" w:rsidR="009E3102" w:rsidRPr="006166C1" w:rsidRDefault="009E3102" w:rsidP="009E3102">
      <w:pPr>
        <w:pStyle w:val="Heading1"/>
        <w:tabs>
          <w:tab w:val="center" w:pos="1157"/>
        </w:tabs>
        <w:spacing w:after="0" w:line="240" w:lineRule="auto"/>
        <w:ind w:right="-619" w:hanging="12"/>
        <w:jc w:val="left"/>
        <w:rPr>
          <w:rFonts w:ascii="Open Sans" w:hAnsi="Open Sans" w:cs="Open Sans"/>
          <w:b w:val="0"/>
          <w:bCs/>
          <w:color w:val="auto"/>
          <w:szCs w:val="20"/>
        </w:rPr>
      </w:pPr>
      <w:r w:rsidRPr="006166C1">
        <w:rPr>
          <w:rFonts w:ascii="Open Sans" w:hAnsi="Open Sans" w:cs="Open Sans"/>
          <w:b w:val="0"/>
          <w:bCs/>
          <w:color w:val="auto"/>
          <w:szCs w:val="20"/>
        </w:rPr>
        <w:t>By resolution of the Chair of the Court of Governors, Elliot Lipton</w:t>
      </w:r>
    </w:p>
    <w:p w14:paraId="3534D8E9" w14:textId="77777777" w:rsidR="009E3102" w:rsidRPr="006166C1" w:rsidRDefault="009E3102" w:rsidP="009E3102">
      <w:pPr>
        <w:pStyle w:val="Heading1"/>
        <w:tabs>
          <w:tab w:val="center" w:pos="1157"/>
        </w:tabs>
        <w:spacing w:after="0" w:line="240" w:lineRule="auto"/>
        <w:ind w:right="-619"/>
        <w:jc w:val="left"/>
        <w:rPr>
          <w:rFonts w:ascii="Open Sans" w:hAnsi="Open Sans" w:cs="Open Sans"/>
          <w:b w:val="0"/>
          <w:color w:val="auto"/>
          <w:szCs w:val="20"/>
        </w:rPr>
      </w:pPr>
      <w:bookmarkStart w:id="47" w:name="_Toc80350059"/>
      <w:bookmarkStart w:id="48" w:name="_Toc80350245"/>
      <w:bookmarkStart w:id="49" w:name="_Toc80350986"/>
    </w:p>
    <w:p w14:paraId="47723BA9" w14:textId="77777777" w:rsidR="009E3102" w:rsidRPr="006166C1" w:rsidRDefault="009E3102" w:rsidP="009E3102">
      <w:pPr>
        <w:pStyle w:val="Heading1"/>
        <w:tabs>
          <w:tab w:val="center" w:pos="1157"/>
        </w:tabs>
        <w:spacing w:after="0" w:line="240" w:lineRule="auto"/>
        <w:ind w:right="-619"/>
        <w:jc w:val="left"/>
        <w:rPr>
          <w:rFonts w:ascii="Open Sans" w:hAnsi="Open Sans" w:cs="Open Sans"/>
          <w:b w:val="0"/>
          <w:noProof/>
          <w:color w:val="auto"/>
          <w:szCs w:val="20"/>
        </w:rPr>
      </w:pPr>
      <w:r w:rsidRPr="006166C1">
        <w:rPr>
          <w:rFonts w:ascii="Open Sans" w:hAnsi="Open Sans" w:cs="Open Sans"/>
          <w:b w:val="0"/>
          <w:noProof/>
          <w:color w:val="auto"/>
          <w:szCs w:val="20"/>
        </w:rPr>
        <w:t xml:space="preserve">Signed: </w:t>
      </w:r>
    </w:p>
    <w:p w14:paraId="04679425" w14:textId="61EE5C4B" w:rsidR="009E3102" w:rsidRPr="006166C1" w:rsidRDefault="009E3102" w:rsidP="009E3102">
      <w:pPr>
        <w:rPr>
          <w:color w:val="auto"/>
        </w:rPr>
      </w:pPr>
    </w:p>
    <w:bookmarkEnd w:id="47"/>
    <w:bookmarkEnd w:id="48"/>
    <w:bookmarkEnd w:id="49"/>
    <w:p w14:paraId="14AB0970" w14:textId="77777777" w:rsidR="009E3102" w:rsidRPr="006166C1" w:rsidRDefault="009E3102" w:rsidP="009E3102">
      <w:pPr>
        <w:pStyle w:val="Heading1"/>
        <w:tabs>
          <w:tab w:val="center" w:pos="1157"/>
        </w:tabs>
        <w:spacing w:after="0" w:line="240" w:lineRule="auto"/>
        <w:ind w:right="-619"/>
        <w:jc w:val="left"/>
        <w:rPr>
          <w:rFonts w:ascii="Open Sans" w:hAnsi="Open Sans" w:cs="Open Sans"/>
          <w:bCs/>
          <w:color w:val="auto"/>
          <w:szCs w:val="20"/>
        </w:rPr>
      </w:pPr>
      <w:r w:rsidRPr="006166C1">
        <w:rPr>
          <w:rFonts w:ascii="Open Sans" w:hAnsi="Open Sans" w:cs="Open Sans"/>
          <w:bCs/>
          <w:color w:val="auto"/>
          <w:szCs w:val="20"/>
        </w:rPr>
        <w:t>Elliot Lipton</w:t>
      </w:r>
    </w:p>
    <w:p w14:paraId="0095D7CC" w14:textId="77777777" w:rsidR="009E3102" w:rsidRPr="006166C1" w:rsidRDefault="009E3102" w:rsidP="009E3102">
      <w:pPr>
        <w:spacing w:after="0" w:line="240" w:lineRule="auto"/>
        <w:rPr>
          <w:rFonts w:ascii="Open Sans" w:hAnsi="Open Sans" w:cs="Open Sans"/>
          <w:b/>
          <w:bCs/>
          <w:color w:val="auto"/>
          <w:szCs w:val="20"/>
        </w:rPr>
      </w:pPr>
      <w:r w:rsidRPr="006166C1">
        <w:rPr>
          <w:rFonts w:ascii="Open Sans" w:hAnsi="Open Sans" w:cs="Open Sans"/>
          <w:b/>
          <w:bCs/>
          <w:color w:val="auto"/>
          <w:szCs w:val="20"/>
        </w:rPr>
        <w:t xml:space="preserve">Chair of the Court of Governors </w:t>
      </w:r>
    </w:p>
    <w:p w14:paraId="0F8452E0" w14:textId="77777777" w:rsidR="009E3102" w:rsidRPr="006166C1" w:rsidRDefault="009E3102" w:rsidP="009E3102">
      <w:pPr>
        <w:spacing w:after="0" w:line="240" w:lineRule="auto"/>
        <w:rPr>
          <w:rFonts w:ascii="Open Sans" w:hAnsi="Open Sans" w:cs="Open Sans"/>
          <w:b/>
          <w:bCs/>
          <w:color w:val="auto"/>
          <w:szCs w:val="20"/>
        </w:rPr>
      </w:pPr>
    </w:p>
    <w:p w14:paraId="69A77A28" w14:textId="003F3E44" w:rsidR="009E3102" w:rsidRPr="007B0C0B" w:rsidRDefault="007B0C0B" w:rsidP="009E3102">
      <w:pPr>
        <w:tabs>
          <w:tab w:val="center" w:pos="7837"/>
        </w:tabs>
        <w:spacing w:after="0" w:line="240" w:lineRule="auto"/>
        <w:ind w:left="-13" w:firstLine="0"/>
        <w:jc w:val="left"/>
        <w:rPr>
          <w:rFonts w:ascii="Open Sans" w:hAnsi="Open Sans" w:cs="Open Sans"/>
          <w:b/>
          <w:bCs/>
          <w:color w:val="auto"/>
          <w:szCs w:val="20"/>
        </w:rPr>
      </w:pPr>
      <w:r w:rsidRPr="007B0C0B">
        <w:rPr>
          <w:rFonts w:ascii="Open Sans" w:hAnsi="Open Sans" w:cs="Open Sans"/>
          <w:szCs w:val="20"/>
        </w:rPr>
        <w:t>This Policy has been approved by the Pastoral Committee of the Court of Governors 19th Sept</w:t>
      </w:r>
      <w:r>
        <w:rPr>
          <w:rFonts w:ascii="Open Sans" w:hAnsi="Open Sans" w:cs="Open Sans"/>
          <w:szCs w:val="20"/>
        </w:rPr>
        <w:t xml:space="preserve">ember </w:t>
      </w:r>
      <w:r w:rsidRPr="007B0C0B">
        <w:rPr>
          <w:rFonts w:ascii="Open Sans" w:hAnsi="Open Sans" w:cs="Open Sans"/>
          <w:szCs w:val="20"/>
        </w:rPr>
        <w:t xml:space="preserve">2023, and was approved by The Court of Governors </w:t>
      </w:r>
      <w:r>
        <w:rPr>
          <w:rFonts w:ascii="Open Sans" w:hAnsi="Open Sans" w:cs="Open Sans"/>
          <w:szCs w:val="20"/>
        </w:rPr>
        <w:t>i</w:t>
      </w:r>
      <w:r w:rsidRPr="007B0C0B">
        <w:rPr>
          <w:rFonts w:ascii="Open Sans" w:hAnsi="Open Sans" w:cs="Open Sans"/>
          <w:szCs w:val="20"/>
        </w:rPr>
        <w:t>n Oct</w:t>
      </w:r>
      <w:r>
        <w:rPr>
          <w:rFonts w:ascii="Open Sans" w:hAnsi="Open Sans" w:cs="Open Sans"/>
          <w:szCs w:val="20"/>
        </w:rPr>
        <w:t>ober</w:t>
      </w:r>
      <w:r w:rsidRPr="007B0C0B">
        <w:rPr>
          <w:rFonts w:ascii="Open Sans" w:hAnsi="Open Sans" w:cs="Open Sans"/>
          <w:szCs w:val="20"/>
        </w:rPr>
        <w:t xml:space="preserve"> 2023.</w:t>
      </w:r>
    </w:p>
    <w:p w14:paraId="2558029B" w14:textId="77777777" w:rsidR="00FD24B7" w:rsidRPr="006166C1" w:rsidRDefault="00FD24B7">
      <w:pPr>
        <w:tabs>
          <w:tab w:val="center" w:pos="7837"/>
        </w:tabs>
        <w:spacing w:after="0" w:line="240" w:lineRule="auto"/>
        <w:ind w:left="-13" w:firstLine="0"/>
        <w:jc w:val="left"/>
        <w:rPr>
          <w:b/>
          <w:bCs/>
          <w:color w:val="auto"/>
          <w:sz w:val="22"/>
        </w:rPr>
      </w:pPr>
    </w:p>
    <w:p w14:paraId="3C68B7E5" w14:textId="77777777" w:rsidR="00FD24B7" w:rsidRPr="006166C1" w:rsidRDefault="00FD24B7">
      <w:pPr>
        <w:framePr w:w="10631" w:wrap="auto" w:hAnchor="text" w:x="709"/>
        <w:spacing w:after="0" w:line="240" w:lineRule="auto"/>
        <w:rPr>
          <w:b/>
          <w:bCs/>
          <w:color w:val="auto"/>
          <w:sz w:val="22"/>
        </w:rPr>
        <w:sectPr w:rsidR="00FD24B7" w:rsidRPr="006166C1" w:rsidSect="00B01923">
          <w:headerReference w:type="default" r:id="rId34"/>
          <w:pgSz w:w="11900" w:h="16860"/>
          <w:pgMar w:top="1418" w:right="1440" w:bottom="851" w:left="1440" w:header="720" w:footer="720" w:gutter="0"/>
          <w:cols w:space="720"/>
        </w:sectPr>
      </w:pPr>
    </w:p>
    <w:p w14:paraId="18639FE4" w14:textId="2BA38A7E" w:rsidR="00FD24B7" w:rsidRPr="006166C1" w:rsidRDefault="002C10CE">
      <w:pPr>
        <w:pStyle w:val="Heading2"/>
        <w:spacing w:after="0" w:line="240" w:lineRule="auto"/>
        <w:ind w:left="0" w:right="40"/>
        <w:rPr>
          <w:rFonts w:ascii="Open Sans" w:hAnsi="Open Sans" w:cs="Open Sans"/>
          <w:color w:val="auto"/>
          <w:szCs w:val="20"/>
        </w:rPr>
      </w:pPr>
      <w:bookmarkStart w:id="50" w:name="_Toc80350987"/>
      <w:r w:rsidRPr="006166C1">
        <w:rPr>
          <w:rFonts w:ascii="Open Sans" w:hAnsi="Open Sans" w:cs="Open Sans"/>
          <w:color w:val="auto"/>
          <w:sz w:val="24"/>
          <w:szCs w:val="24"/>
        </w:rPr>
        <w:t xml:space="preserve">Appendix </w:t>
      </w:r>
      <w:bookmarkEnd w:id="50"/>
      <w:r>
        <w:rPr>
          <w:rFonts w:ascii="Open Sans" w:hAnsi="Open Sans" w:cs="Open Sans"/>
          <w:color w:val="auto"/>
          <w:sz w:val="24"/>
          <w:szCs w:val="24"/>
        </w:rPr>
        <w:t>A</w:t>
      </w:r>
      <w:r w:rsidRPr="006166C1">
        <w:rPr>
          <w:rFonts w:ascii="Open Sans" w:hAnsi="Open Sans" w:cs="Open Sans"/>
          <w:color w:val="auto"/>
          <w:sz w:val="24"/>
          <w:szCs w:val="24"/>
        </w:rPr>
        <w:t xml:space="preserve">: </w:t>
      </w:r>
      <w:bookmarkStart w:id="51" w:name="_Toc80350988"/>
      <w:r>
        <w:rPr>
          <w:rFonts w:ascii="Open Sans" w:hAnsi="Open Sans" w:cs="Open Sans"/>
          <w:color w:val="auto"/>
          <w:sz w:val="24"/>
          <w:szCs w:val="24"/>
        </w:rPr>
        <w:t>T</w:t>
      </w:r>
      <w:r w:rsidRPr="006166C1">
        <w:rPr>
          <w:rFonts w:ascii="Open Sans" w:hAnsi="Open Sans" w:cs="Open Sans"/>
          <w:color w:val="auto"/>
          <w:sz w:val="24"/>
          <w:szCs w:val="24"/>
        </w:rPr>
        <w:t xml:space="preserve">ypes and </w:t>
      </w:r>
      <w:r>
        <w:rPr>
          <w:rFonts w:ascii="Open Sans" w:hAnsi="Open Sans" w:cs="Open Sans"/>
          <w:color w:val="auto"/>
          <w:sz w:val="24"/>
          <w:szCs w:val="24"/>
        </w:rPr>
        <w:t>S</w:t>
      </w:r>
      <w:r w:rsidRPr="006166C1">
        <w:rPr>
          <w:rFonts w:ascii="Open Sans" w:hAnsi="Open Sans" w:cs="Open Sans"/>
          <w:color w:val="auto"/>
          <w:sz w:val="24"/>
          <w:szCs w:val="24"/>
        </w:rPr>
        <w:t xml:space="preserve">igns of </w:t>
      </w:r>
      <w:r>
        <w:rPr>
          <w:rFonts w:ascii="Open Sans" w:hAnsi="Open Sans" w:cs="Open Sans"/>
          <w:color w:val="auto"/>
          <w:sz w:val="24"/>
          <w:szCs w:val="24"/>
        </w:rPr>
        <w:t>A</w:t>
      </w:r>
      <w:r w:rsidRPr="006166C1">
        <w:rPr>
          <w:rFonts w:ascii="Open Sans" w:hAnsi="Open Sans" w:cs="Open Sans"/>
          <w:color w:val="auto"/>
          <w:sz w:val="24"/>
          <w:szCs w:val="24"/>
        </w:rPr>
        <w:t>buse</w:t>
      </w:r>
      <w:bookmarkEnd w:id="51"/>
    </w:p>
    <w:p w14:paraId="40F99D2F" w14:textId="77777777" w:rsidR="00FD24B7" w:rsidRPr="006166C1" w:rsidRDefault="00FD24B7">
      <w:pPr>
        <w:rPr>
          <w:color w:val="auto"/>
        </w:rPr>
      </w:pPr>
    </w:p>
    <w:p w14:paraId="430FE61F" w14:textId="77777777" w:rsidR="00FD24B7" w:rsidRPr="006166C1" w:rsidRDefault="00330187">
      <w:pPr>
        <w:spacing w:after="0" w:line="240" w:lineRule="auto"/>
        <w:ind w:left="0" w:right="163"/>
        <w:rPr>
          <w:rFonts w:ascii="Open Sans" w:hAnsi="Open Sans" w:cs="Open Sans"/>
          <w:color w:val="auto"/>
          <w:szCs w:val="20"/>
        </w:rPr>
      </w:pPr>
      <w:r w:rsidRPr="006166C1">
        <w:rPr>
          <w:rFonts w:ascii="Open Sans" w:hAnsi="Open Sans" w:cs="Open Sans"/>
          <w:color w:val="auto"/>
          <w:szCs w:val="20"/>
        </w:rPr>
        <w:t xml:space="preserve">Abuse is a form of maltreatment of a child. Somebody may abuse or neglect a child by inflicting harm, or by failing to act to prevent harm. Children may be abused in a family or in an institutional or community setting by those known to them or, more rarely, by others. They may be abused by an adult or adults or another child or children. Abuse can take place wholly online, or technology may be used to facilitate offline abuse. Abuse, neglect and safeguarding issues are rarely stand-alone events that can be covered by one definition or label and they can often overlap with one another.  </w:t>
      </w:r>
      <w:bookmarkStart w:id="52" w:name="_Hlk112994337"/>
      <w:r w:rsidRPr="006166C1">
        <w:rPr>
          <w:rFonts w:ascii="Arial" w:hAnsi="Arial" w:cs="Arial"/>
          <w:b/>
          <w:color w:val="auto"/>
        </w:rPr>
        <w:t>In all cases, if staff are unsure, they should always speak to the DSL (or DDSL).</w:t>
      </w:r>
    </w:p>
    <w:bookmarkEnd w:id="52"/>
    <w:p w14:paraId="53FC0921" w14:textId="77777777" w:rsidR="00FD24B7" w:rsidRPr="006166C1" w:rsidRDefault="00FD24B7">
      <w:pPr>
        <w:spacing w:after="0" w:line="240" w:lineRule="auto"/>
        <w:ind w:left="0" w:right="163"/>
        <w:rPr>
          <w:rFonts w:ascii="Open Sans" w:hAnsi="Open Sans" w:cs="Open Sans"/>
          <w:color w:val="auto"/>
          <w:szCs w:val="20"/>
        </w:rPr>
      </w:pPr>
    </w:p>
    <w:p w14:paraId="06F716FA" w14:textId="77777777" w:rsidR="00FD24B7" w:rsidRPr="006166C1" w:rsidRDefault="00330187">
      <w:pPr>
        <w:spacing w:after="0" w:line="240" w:lineRule="auto"/>
        <w:ind w:left="0" w:right="40" w:hanging="10"/>
        <w:rPr>
          <w:rFonts w:ascii="Open Sans" w:hAnsi="Open Sans" w:cs="Open Sans"/>
          <w:b/>
          <w:color w:val="auto"/>
          <w:szCs w:val="20"/>
        </w:rPr>
      </w:pPr>
      <w:r w:rsidRPr="006166C1">
        <w:rPr>
          <w:rFonts w:ascii="Open Sans" w:hAnsi="Open Sans" w:cs="Open Sans"/>
          <w:b/>
          <w:color w:val="auto"/>
          <w:szCs w:val="20"/>
        </w:rPr>
        <w:t>Types of Abuse</w:t>
      </w:r>
    </w:p>
    <w:p w14:paraId="50391C15" w14:textId="77777777" w:rsidR="00FD24B7" w:rsidRPr="006166C1" w:rsidRDefault="00FD24B7">
      <w:pPr>
        <w:spacing w:after="0" w:line="240" w:lineRule="auto"/>
        <w:ind w:left="0" w:right="40" w:hanging="10"/>
        <w:rPr>
          <w:rFonts w:ascii="Open Sans" w:hAnsi="Open Sans" w:cs="Open Sans"/>
          <w:color w:val="auto"/>
          <w:szCs w:val="20"/>
        </w:rPr>
      </w:pPr>
    </w:p>
    <w:p w14:paraId="39F7325D" w14:textId="77777777" w:rsidR="00FD24B7" w:rsidRPr="006166C1" w:rsidRDefault="00330187">
      <w:pPr>
        <w:pStyle w:val="Heading2"/>
        <w:tabs>
          <w:tab w:val="center" w:pos="1099"/>
        </w:tabs>
        <w:spacing w:after="0" w:line="240" w:lineRule="auto"/>
        <w:ind w:left="567" w:hanging="567"/>
        <w:jc w:val="left"/>
        <w:rPr>
          <w:rFonts w:ascii="Open Sans" w:hAnsi="Open Sans" w:cs="Open Sans"/>
          <w:bCs/>
          <w:color w:val="auto"/>
          <w:szCs w:val="20"/>
        </w:rPr>
      </w:pPr>
      <w:bookmarkStart w:id="53" w:name="_Toc80350989"/>
      <w:r w:rsidRPr="006166C1">
        <w:rPr>
          <w:rFonts w:ascii="Open Sans" w:eastAsia="Arial" w:hAnsi="Open Sans" w:cs="Open Sans"/>
          <w:bCs/>
          <w:color w:val="auto"/>
          <w:szCs w:val="20"/>
        </w:rPr>
        <w:t>1.</w:t>
      </w:r>
      <w:r w:rsidRPr="006166C1">
        <w:rPr>
          <w:rFonts w:ascii="Open Sans" w:eastAsia="Arial" w:hAnsi="Open Sans" w:cs="Open Sans"/>
          <w:bCs/>
          <w:color w:val="auto"/>
          <w:szCs w:val="20"/>
        </w:rPr>
        <w:tab/>
      </w:r>
      <w:r w:rsidRPr="006166C1">
        <w:rPr>
          <w:rFonts w:ascii="Open Sans" w:hAnsi="Open Sans" w:cs="Open Sans"/>
          <w:bCs/>
          <w:color w:val="auto"/>
          <w:szCs w:val="20"/>
        </w:rPr>
        <w:t>Neglect</w:t>
      </w:r>
      <w:bookmarkEnd w:id="53"/>
    </w:p>
    <w:p w14:paraId="5B53E05E" w14:textId="77777777" w:rsidR="00FD24B7" w:rsidRPr="006166C1" w:rsidRDefault="00330187">
      <w:pPr>
        <w:spacing w:after="0" w:line="240" w:lineRule="auto"/>
        <w:ind w:left="567" w:right="154"/>
        <w:rPr>
          <w:rFonts w:ascii="Open Sans" w:hAnsi="Open Sans" w:cs="Open Sans"/>
          <w:color w:val="auto"/>
          <w:szCs w:val="20"/>
        </w:rPr>
      </w:pPr>
      <w:r w:rsidRPr="006166C1">
        <w:rPr>
          <w:rFonts w:ascii="Open Sans" w:hAnsi="Open Sans" w:cs="Open Sans"/>
          <w:color w:val="auto"/>
          <w:szCs w:val="20"/>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3BD35409" w14:textId="77777777" w:rsidR="00FD24B7" w:rsidRPr="006166C1" w:rsidRDefault="00FD24B7">
      <w:pPr>
        <w:spacing w:after="0" w:line="240" w:lineRule="auto"/>
        <w:ind w:left="567" w:right="154"/>
        <w:rPr>
          <w:rFonts w:ascii="Open Sans" w:hAnsi="Open Sans" w:cs="Open Sans"/>
          <w:color w:val="auto"/>
          <w:szCs w:val="20"/>
        </w:rPr>
      </w:pPr>
    </w:p>
    <w:p w14:paraId="354BA799" w14:textId="77777777" w:rsidR="00FD24B7" w:rsidRPr="006166C1" w:rsidRDefault="00330187">
      <w:pPr>
        <w:pStyle w:val="Heading2"/>
        <w:tabs>
          <w:tab w:val="center" w:pos="1508"/>
        </w:tabs>
        <w:spacing w:after="0" w:line="240" w:lineRule="auto"/>
        <w:ind w:left="567" w:hanging="567"/>
        <w:jc w:val="left"/>
        <w:rPr>
          <w:rFonts w:ascii="Open Sans" w:hAnsi="Open Sans" w:cs="Open Sans"/>
          <w:bCs/>
          <w:color w:val="auto"/>
          <w:szCs w:val="20"/>
        </w:rPr>
      </w:pPr>
      <w:bookmarkStart w:id="54" w:name="_Toc80350990"/>
      <w:r w:rsidRPr="006166C1">
        <w:rPr>
          <w:rFonts w:ascii="Open Sans" w:eastAsia="Arial" w:hAnsi="Open Sans" w:cs="Open Sans"/>
          <w:bCs/>
          <w:color w:val="auto"/>
          <w:szCs w:val="20"/>
        </w:rPr>
        <w:t>2.</w:t>
      </w:r>
      <w:r w:rsidRPr="006166C1">
        <w:rPr>
          <w:rFonts w:ascii="Open Sans" w:eastAsia="Arial" w:hAnsi="Open Sans" w:cs="Open Sans"/>
          <w:bCs/>
          <w:color w:val="auto"/>
          <w:szCs w:val="20"/>
        </w:rPr>
        <w:tab/>
      </w:r>
      <w:r w:rsidRPr="006166C1">
        <w:rPr>
          <w:rFonts w:ascii="Open Sans" w:hAnsi="Open Sans" w:cs="Open Sans"/>
          <w:bCs/>
          <w:color w:val="auto"/>
          <w:szCs w:val="20"/>
        </w:rPr>
        <w:t>Physical Abuse</w:t>
      </w:r>
      <w:bookmarkEnd w:id="54"/>
    </w:p>
    <w:p w14:paraId="3269799E" w14:textId="77777777" w:rsidR="00FD24B7" w:rsidRPr="006166C1" w:rsidRDefault="00330187">
      <w:pPr>
        <w:spacing w:after="0" w:line="240" w:lineRule="auto"/>
        <w:ind w:left="567" w:right="164"/>
        <w:rPr>
          <w:rFonts w:ascii="Open Sans" w:hAnsi="Open Sans" w:cs="Open Sans"/>
          <w:color w:val="auto"/>
          <w:szCs w:val="20"/>
        </w:rPr>
      </w:pPr>
      <w:r w:rsidRPr="006166C1">
        <w:rPr>
          <w:rFonts w:ascii="Open Sans" w:hAnsi="Open Sans" w:cs="Open Sans"/>
          <w:color w:val="auto"/>
          <w:szCs w:val="2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136B5E7E" w14:textId="77777777" w:rsidR="00FD24B7" w:rsidRPr="006166C1" w:rsidRDefault="00FD24B7">
      <w:pPr>
        <w:spacing w:after="0" w:line="240" w:lineRule="auto"/>
        <w:ind w:left="567" w:right="164"/>
        <w:rPr>
          <w:rFonts w:ascii="Open Sans" w:hAnsi="Open Sans" w:cs="Open Sans"/>
          <w:color w:val="auto"/>
          <w:szCs w:val="20"/>
        </w:rPr>
      </w:pPr>
    </w:p>
    <w:p w14:paraId="1914D52D" w14:textId="77777777" w:rsidR="00FD24B7" w:rsidRPr="006166C1" w:rsidRDefault="00330187">
      <w:pPr>
        <w:pStyle w:val="Heading2"/>
        <w:tabs>
          <w:tab w:val="center" w:pos="1619"/>
        </w:tabs>
        <w:spacing w:after="0" w:line="240" w:lineRule="auto"/>
        <w:ind w:left="567" w:hanging="567"/>
        <w:jc w:val="left"/>
        <w:rPr>
          <w:rFonts w:ascii="Open Sans" w:hAnsi="Open Sans" w:cs="Open Sans"/>
          <w:bCs/>
          <w:color w:val="auto"/>
          <w:szCs w:val="20"/>
        </w:rPr>
      </w:pPr>
      <w:bookmarkStart w:id="55" w:name="_Toc80350991"/>
      <w:r w:rsidRPr="006166C1">
        <w:rPr>
          <w:rFonts w:ascii="Open Sans" w:eastAsia="Arial" w:hAnsi="Open Sans" w:cs="Open Sans"/>
          <w:bCs/>
          <w:color w:val="auto"/>
          <w:szCs w:val="20"/>
        </w:rPr>
        <w:t>3.</w:t>
      </w:r>
      <w:r w:rsidRPr="006166C1">
        <w:rPr>
          <w:rFonts w:ascii="Open Sans" w:eastAsia="Arial" w:hAnsi="Open Sans" w:cs="Open Sans"/>
          <w:bCs/>
          <w:color w:val="auto"/>
          <w:szCs w:val="20"/>
        </w:rPr>
        <w:tab/>
      </w:r>
      <w:r w:rsidRPr="006166C1">
        <w:rPr>
          <w:rFonts w:ascii="Open Sans" w:hAnsi="Open Sans" w:cs="Open Sans"/>
          <w:bCs/>
          <w:color w:val="auto"/>
          <w:szCs w:val="20"/>
        </w:rPr>
        <w:t>Emotional Abuse</w:t>
      </w:r>
    </w:p>
    <w:p w14:paraId="4F42EB2D" w14:textId="77777777" w:rsidR="00FD24B7" w:rsidRPr="006166C1" w:rsidRDefault="00330187">
      <w:pPr>
        <w:spacing w:after="0" w:line="240" w:lineRule="auto"/>
        <w:ind w:left="567" w:right="159"/>
        <w:rPr>
          <w:rFonts w:ascii="Open Sans" w:hAnsi="Open Sans" w:cs="Open Sans"/>
          <w:color w:val="auto"/>
          <w:szCs w:val="20"/>
        </w:rPr>
      </w:pPr>
      <w:r w:rsidRPr="006166C1">
        <w:rPr>
          <w:rFonts w:ascii="Open Sans" w:hAnsi="Open Sans" w:cs="Open Sans"/>
          <w:color w:val="auto"/>
          <w:szCs w:val="20"/>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5544F04B" w14:textId="77777777" w:rsidR="00FD24B7" w:rsidRPr="006166C1" w:rsidRDefault="00FD24B7">
      <w:pPr>
        <w:pStyle w:val="Heading2"/>
        <w:tabs>
          <w:tab w:val="center" w:pos="1415"/>
        </w:tabs>
        <w:spacing w:after="0" w:line="240" w:lineRule="auto"/>
        <w:ind w:left="567" w:hanging="567"/>
        <w:jc w:val="left"/>
        <w:rPr>
          <w:rFonts w:ascii="Open Sans" w:hAnsi="Open Sans" w:cs="Open Sans"/>
          <w:bCs/>
          <w:color w:val="auto"/>
          <w:szCs w:val="20"/>
        </w:rPr>
      </w:pPr>
    </w:p>
    <w:p w14:paraId="50C34A02" w14:textId="77777777" w:rsidR="00FD24B7" w:rsidRPr="006166C1" w:rsidRDefault="00330187">
      <w:pPr>
        <w:pStyle w:val="Heading2"/>
        <w:tabs>
          <w:tab w:val="center" w:pos="1415"/>
        </w:tabs>
        <w:spacing w:after="0" w:line="240" w:lineRule="auto"/>
        <w:ind w:left="567" w:hanging="567"/>
        <w:jc w:val="left"/>
        <w:rPr>
          <w:rFonts w:ascii="Open Sans" w:hAnsi="Open Sans" w:cs="Open Sans"/>
          <w:bCs/>
          <w:color w:val="auto"/>
          <w:szCs w:val="20"/>
        </w:rPr>
      </w:pPr>
      <w:r w:rsidRPr="006166C1">
        <w:rPr>
          <w:rFonts w:ascii="Open Sans" w:hAnsi="Open Sans" w:cs="Open Sans"/>
          <w:bCs/>
          <w:color w:val="auto"/>
          <w:szCs w:val="20"/>
        </w:rPr>
        <w:t>4.</w:t>
      </w:r>
      <w:r w:rsidRPr="006166C1">
        <w:rPr>
          <w:rFonts w:ascii="Open Sans" w:hAnsi="Open Sans" w:cs="Open Sans"/>
          <w:bCs/>
          <w:color w:val="auto"/>
          <w:szCs w:val="20"/>
        </w:rPr>
        <w:tab/>
        <w:t>Sexual Abuse</w:t>
      </w:r>
      <w:bookmarkEnd w:id="55"/>
      <w:r w:rsidRPr="006166C1">
        <w:rPr>
          <w:rFonts w:ascii="Open Sans" w:hAnsi="Open Sans" w:cs="Open Sans"/>
          <w:bCs/>
          <w:color w:val="auto"/>
          <w:szCs w:val="20"/>
        </w:rPr>
        <w:t xml:space="preserve"> </w:t>
      </w:r>
    </w:p>
    <w:p w14:paraId="6EFB039E" w14:textId="77777777" w:rsidR="00FD24B7" w:rsidRPr="006166C1" w:rsidRDefault="00330187">
      <w:pPr>
        <w:spacing w:after="0" w:line="240" w:lineRule="auto"/>
        <w:ind w:left="567" w:right="152"/>
        <w:rPr>
          <w:rFonts w:ascii="Open Sans" w:hAnsi="Open Sans" w:cs="Open Sans"/>
          <w:color w:val="auto"/>
          <w:szCs w:val="20"/>
        </w:rPr>
      </w:pPr>
      <w:r w:rsidRPr="006166C1">
        <w:rPr>
          <w:rFonts w:ascii="Open Sans" w:hAnsi="Open Sans" w:cs="Open Sans"/>
          <w:color w:val="auto"/>
          <w:szCs w:val="20"/>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 penetrative acts such as masturbation, kissing, rubbing and touching outside of clothing. They may also include non- 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bookmarkStart w:id="56" w:name="_Hlk112994384"/>
      <w:r w:rsidRPr="006166C1">
        <w:rPr>
          <w:rFonts w:ascii="Open Sans" w:hAnsi="Open Sans" w:cs="Open Sans"/>
          <w:color w:val="auto"/>
        </w:rPr>
        <w:t>Sexual abuse also includes sexual violence and sexual harassment (see below) which can occur between two children of any sex (also known as child on child abuse). This can also occur through a group of children sexually assaulting or sexually harassing a single child or group of children.</w:t>
      </w:r>
    </w:p>
    <w:p w14:paraId="2EC6BCE2" w14:textId="77777777" w:rsidR="00FD24B7" w:rsidRPr="006166C1" w:rsidRDefault="00FD24B7">
      <w:pPr>
        <w:pStyle w:val="Heading2"/>
        <w:spacing w:after="0" w:line="240" w:lineRule="auto"/>
        <w:ind w:left="567" w:right="40" w:hanging="567"/>
        <w:rPr>
          <w:rFonts w:ascii="Open Sans" w:hAnsi="Open Sans" w:cs="Open Sans"/>
          <w:b w:val="0"/>
          <w:color w:val="auto"/>
          <w:szCs w:val="20"/>
        </w:rPr>
      </w:pPr>
      <w:bookmarkStart w:id="57" w:name="_Toc80350993"/>
      <w:bookmarkEnd w:id="56"/>
    </w:p>
    <w:p w14:paraId="194906F1" w14:textId="77777777" w:rsidR="00FD24B7" w:rsidRPr="006166C1" w:rsidRDefault="00330187">
      <w:pPr>
        <w:pStyle w:val="Heading2"/>
        <w:spacing w:after="0" w:line="240" w:lineRule="auto"/>
        <w:ind w:left="567" w:right="40" w:hanging="567"/>
        <w:rPr>
          <w:rFonts w:ascii="Open Sans" w:hAnsi="Open Sans" w:cs="Open Sans"/>
          <w:color w:val="auto"/>
          <w:szCs w:val="20"/>
        </w:rPr>
      </w:pPr>
      <w:r w:rsidRPr="006166C1">
        <w:rPr>
          <w:rFonts w:ascii="Open Sans" w:hAnsi="Open Sans" w:cs="Open Sans"/>
          <w:color w:val="auto"/>
          <w:szCs w:val="20"/>
        </w:rPr>
        <w:t>Possible Signs of Neglect</w:t>
      </w:r>
      <w:bookmarkEnd w:id="57"/>
    </w:p>
    <w:p w14:paraId="219C010D"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Change in behaviour</w:t>
      </w:r>
    </w:p>
    <w:p w14:paraId="78E11DB8"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Hunger</w:t>
      </w:r>
    </w:p>
    <w:p w14:paraId="6F3E1F6A"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Child appearing ‘unkempt’</w:t>
      </w:r>
    </w:p>
    <w:p w14:paraId="3D482436"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Loss of weight</w:t>
      </w:r>
    </w:p>
    <w:p w14:paraId="13A20B74"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Tiredness</w:t>
      </w:r>
    </w:p>
    <w:p w14:paraId="4A9E20D4"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Being left alone or unsupervised</w:t>
      </w:r>
    </w:p>
    <w:p w14:paraId="2F5E4DFE"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Inappropriate clothing</w:t>
      </w:r>
    </w:p>
    <w:p w14:paraId="4FE2CF1B"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Poor hygiene</w:t>
      </w:r>
    </w:p>
    <w:p w14:paraId="4B3023BD"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Eating more than usual/saving food</w:t>
      </w:r>
    </w:p>
    <w:p w14:paraId="10D7D6D7"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Poor dental hygiene</w:t>
      </w:r>
    </w:p>
    <w:p w14:paraId="4359AD07"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Not meeting a child’s medical needs</w:t>
      </w:r>
    </w:p>
    <w:p w14:paraId="624FC4DA" w14:textId="77777777" w:rsidR="00FD24B7" w:rsidRPr="006166C1" w:rsidRDefault="00330187">
      <w:pPr>
        <w:pStyle w:val="NoSpacing"/>
        <w:numPr>
          <w:ilvl w:val="0"/>
          <w:numId w:val="19"/>
        </w:numPr>
        <w:ind w:left="567" w:hanging="567"/>
        <w:rPr>
          <w:rFonts w:ascii="Open Sans" w:hAnsi="Open Sans" w:cs="Open Sans"/>
          <w:color w:val="auto"/>
          <w:szCs w:val="20"/>
        </w:rPr>
      </w:pPr>
      <w:r w:rsidRPr="006166C1">
        <w:rPr>
          <w:rFonts w:ascii="Open Sans" w:hAnsi="Open Sans" w:cs="Open Sans"/>
          <w:color w:val="auto"/>
          <w:szCs w:val="20"/>
        </w:rPr>
        <w:t>Parents or guardians not contactable or unavailable to discuss academic/pastoral needs</w:t>
      </w:r>
    </w:p>
    <w:p w14:paraId="293FBAD6" w14:textId="77777777" w:rsidR="00FD24B7" w:rsidRPr="006166C1" w:rsidRDefault="00FD24B7">
      <w:pPr>
        <w:spacing w:after="0" w:line="240" w:lineRule="auto"/>
        <w:ind w:left="567" w:right="159" w:hanging="567"/>
        <w:rPr>
          <w:rFonts w:ascii="Open Sans" w:hAnsi="Open Sans" w:cs="Open Sans"/>
          <w:color w:val="auto"/>
          <w:szCs w:val="20"/>
        </w:rPr>
      </w:pPr>
    </w:p>
    <w:p w14:paraId="0CEF5CD7" w14:textId="77777777" w:rsidR="00FD24B7" w:rsidRPr="006166C1" w:rsidRDefault="00330187">
      <w:pPr>
        <w:pStyle w:val="Heading2"/>
        <w:spacing w:after="0" w:line="240" w:lineRule="auto"/>
        <w:ind w:left="567" w:right="40" w:hanging="567"/>
        <w:rPr>
          <w:rFonts w:ascii="Open Sans" w:hAnsi="Open Sans" w:cs="Open Sans"/>
          <w:color w:val="auto"/>
          <w:szCs w:val="20"/>
        </w:rPr>
      </w:pPr>
      <w:bookmarkStart w:id="58" w:name="_Toc80350994"/>
      <w:r w:rsidRPr="006166C1">
        <w:rPr>
          <w:rFonts w:ascii="Open Sans" w:hAnsi="Open Sans" w:cs="Open Sans"/>
          <w:color w:val="auto"/>
          <w:szCs w:val="20"/>
        </w:rPr>
        <w:t>Possible Signs of Physical Abuse</w:t>
      </w:r>
      <w:bookmarkEnd w:id="58"/>
    </w:p>
    <w:p w14:paraId="55C96751"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unexplained injuries or burns, particularly if they are recurrent</w:t>
      </w:r>
    </w:p>
    <w:p w14:paraId="2A8D65A5"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improbable excuses given to explain injuries</w:t>
      </w:r>
    </w:p>
    <w:p w14:paraId="0D812EE8"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refusal to discuss injuries</w:t>
      </w:r>
    </w:p>
    <w:p w14:paraId="2FF12418"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admission of punishment which appears excessive</w:t>
      </w:r>
    </w:p>
    <w:p w14:paraId="51026DD5"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fear of parents being contacted</w:t>
      </w:r>
    </w:p>
    <w:p w14:paraId="653C584C"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bald patches</w:t>
      </w:r>
    </w:p>
    <w:p w14:paraId="5714463B"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withdrawal from physical contact</w:t>
      </w:r>
    </w:p>
    <w:p w14:paraId="3FD7317B"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arms and legs kept covered in hot weather</w:t>
      </w:r>
    </w:p>
    <w:p w14:paraId="3D9212AD"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fear of returning home</w:t>
      </w:r>
    </w:p>
    <w:p w14:paraId="27E34C45"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fear of medical help</w:t>
      </w:r>
    </w:p>
    <w:p w14:paraId="55F1A93D"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self-destructive tendencies</w:t>
      </w:r>
    </w:p>
    <w:p w14:paraId="32F66F83"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aggression towards others</w:t>
      </w:r>
    </w:p>
    <w:p w14:paraId="3320D313" w14:textId="77777777" w:rsidR="00FD24B7" w:rsidRPr="006166C1" w:rsidRDefault="00330187">
      <w:pPr>
        <w:pStyle w:val="NoSpacing"/>
        <w:numPr>
          <w:ilvl w:val="0"/>
          <w:numId w:val="20"/>
        </w:numPr>
        <w:ind w:left="567" w:hanging="567"/>
        <w:rPr>
          <w:rFonts w:ascii="Open Sans" w:hAnsi="Open Sans" w:cs="Open Sans"/>
          <w:color w:val="auto"/>
          <w:szCs w:val="20"/>
        </w:rPr>
      </w:pPr>
      <w:r w:rsidRPr="006166C1">
        <w:rPr>
          <w:rFonts w:ascii="Open Sans" w:hAnsi="Open Sans" w:cs="Open Sans"/>
          <w:color w:val="auto"/>
          <w:szCs w:val="20"/>
        </w:rPr>
        <w:t xml:space="preserve">chronic running away </w:t>
      </w:r>
    </w:p>
    <w:p w14:paraId="0D4E5B9E" w14:textId="77777777" w:rsidR="00FD24B7" w:rsidRPr="006166C1" w:rsidRDefault="00FD24B7">
      <w:pPr>
        <w:pStyle w:val="NoSpacing"/>
        <w:ind w:left="567" w:hanging="567"/>
        <w:rPr>
          <w:rFonts w:ascii="Open Sans" w:hAnsi="Open Sans" w:cs="Open Sans"/>
          <w:color w:val="auto"/>
          <w:szCs w:val="20"/>
        </w:rPr>
      </w:pPr>
    </w:p>
    <w:p w14:paraId="121D7C77" w14:textId="77777777" w:rsidR="00FD24B7" w:rsidRPr="006166C1" w:rsidRDefault="00330187">
      <w:pPr>
        <w:pStyle w:val="Heading2"/>
        <w:spacing w:after="0" w:line="240" w:lineRule="auto"/>
        <w:ind w:left="567" w:right="40" w:hanging="567"/>
        <w:rPr>
          <w:rFonts w:ascii="Open Sans" w:hAnsi="Open Sans" w:cs="Open Sans"/>
          <w:color w:val="auto"/>
          <w:szCs w:val="20"/>
        </w:rPr>
      </w:pPr>
      <w:r w:rsidRPr="006166C1">
        <w:rPr>
          <w:rFonts w:ascii="Open Sans" w:hAnsi="Open Sans" w:cs="Open Sans"/>
          <w:color w:val="auto"/>
          <w:szCs w:val="20"/>
        </w:rPr>
        <w:t>Possible Signs of Emotional Abuse</w:t>
      </w:r>
    </w:p>
    <w:p w14:paraId="103CA053"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 xml:space="preserve">physical, mental and emotional development lags </w:t>
      </w:r>
    </w:p>
    <w:p w14:paraId="00DF4162"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admission of punishment which appears excessive</w:t>
      </w:r>
    </w:p>
    <w:p w14:paraId="0FDC0D0B"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over-reaction to mistakes</w:t>
      </w:r>
    </w:p>
    <w:p w14:paraId="07ED1A92"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sudden speech disorders</w:t>
      </w:r>
    </w:p>
    <w:p w14:paraId="2E20FB2A"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fear of new situations</w:t>
      </w:r>
    </w:p>
    <w:p w14:paraId="42504B38"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inappropriate emotional responses to painful situations</w:t>
      </w:r>
    </w:p>
    <w:p w14:paraId="1D627415"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neurotic behaviour (e.g. rocking, hair twisting, thumb sucking)</w:t>
      </w:r>
    </w:p>
    <w:p w14:paraId="650C056B"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self-mutilation</w:t>
      </w:r>
    </w:p>
    <w:p w14:paraId="1938D821"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fear of parents being contacted</w:t>
      </w:r>
    </w:p>
    <w:p w14:paraId="34C81FF0"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extremes of passivity or aggression</w:t>
      </w:r>
    </w:p>
    <w:p w14:paraId="7C7E0BA2"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drugs/solvent abuse</w:t>
      </w:r>
    </w:p>
    <w:p w14:paraId="0A9130B4"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chronic running away</w:t>
      </w:r>
    </w:p>
    <w:p w14:paraId="7F061DC3"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compulsive stealing</w:t>
      </w:r>
    </w:p>
    <w:p w14:paraId="28B0C0C5" w14:textId="77777777" w:rsidR="00FD24B7" w:rsidRPr="006166C1" w:rsidRDefault="00330187">
      <w:pPr>
        <w:pStyle w:val="NoSpacing"/>
        <w:numPr>
          <w:ilvl w:val="0"/>
          <w:numId w:val="22"/>
        </w:numPr>
        <w:ind w:left="567" w:hanging="567"/>
        <w:rPr>
          <w:rFonts w:ascii="Open Sans" w:hAnsi="Open Sans" w:cs="Open Sans"/>
          <w:color w:val="auto"/>
          <w:szCs w:val="20"/>
        </w:rPr>
      </w:pPr>
      <w:r w:rsidRPr="006166C1">
        <w:rPr>
          <w:rFonts w:ascii="Open Sans" w:hAnsi="Open Sans" w:cs="Open Sans"/>
          <w:color w:val="auto"/>
          <w:szCs w:val="20"/>
        </w:rPr>
        <w:t>scavenging for food or clothes</w:t>
      </w:r>
    </w:p>
    <w:p w14:paraId="1FE01405" w14:textId="77777777" w:rsidR="00FD24B7" w:rsidRPr="006166C1" w:rsidRDefault="00FD24B7">
      <w:pPr>
        <w:spacing w:after="0" w:line="240" w:lineRule="auto"/>
        <w:ind w:left="567" w:right="47" w:hanging="567"/>
        <w:rPr>
          <w:rFonts w:ascii="Open Sans" w:hAnsi="Open Sans" w:cs="Open Sans"/>
          <w:b/>
          <w:color w:val="auto"/>
          <w:szCs w:val="20"/>
        </w:rPr>
      </w:pPr>
    </w:p>
    <w:p w14:paraId="726CBE1C" w14:textId="77777777" w:rsidR="00FD24B7" w:rsidRPr="006166C1" w:rsidRDefault="00330187">
      <w:pPr>
        <w:spacing w:after="0" w:line="240" w:lineRule="auto"/>
        <w:ind w:left="567" w:right="47" w:hanging="567"/>
        <w:rPr>
          <w:rFonts w:ascii="Open Sans" w:hAnsi="Open Sans" w:cs="Open Sans"/>
          <w:b/>
          <w:color w:val="auto"/>
          <w:szCs w:val="20"/>
        </w:rPr>
      </w:pPr>
      <w:r w:rsidRPr="006166C1">
        <w:rPr>
          <w:rFonts w:ascii="Open Sans" w:hAnsi="Open Sans" w:cs="Open Sans"/>
          <w:b/>
          <w:color w:val="auto"/>
          <w:szCs w:val="20"/>
        </w:rPr>
        <w:t xml:space="preserve">Possible Signs of Sexual Abuse </w:t>
      </w:r>
    </w:p>
    <w:p w14:paraId="50C61E26" w14:textId="77777777" w:rsidR="00FD24B7" w:rsidRPr="006166C1" w:rsidRDefault="00330187">
      <w:pPr>
        <w:spacing w:after="0" w:line="240" w:lineRule="auto"/>
        <w:ind w:left="567" w:right="47" w:hanging="567"/>
        <w:rPr>
          <w:rFonts w:ascii="Open Sans" w:hAnsi="Open Sans" w:cs="Open Sans"/>
          <w:color w:val="auto"/>
          <w:szCs w:val="20"/>
        </w:rPr>
      </w:pPr>
      <w:r w:rsidRPr="006166C1">
        <w:rPr>
          <w:rFonts w:ascii="Open Sans" w:hAnsi="Open Sans" w:cs="Open Sans"/>
          <w:color w:val="auto"/>
          <w:szCs w:val="20"/>
        </w:rPr>
        <w:t>Young people may:</w:t>
      </w:r>
    </w:p>
    <w:p w14:paraId="5B7F79E2"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be chronically depressed</w:t>
      </w:r>
    </w:p>
    <w:p w14:paraId="4473CA63"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be suicidal</w:t>
      </w:r>
    </w:p>
    <w:p w14:paraId="29281866"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use drugs or drink to excess</w:t>
      </w:r>
    </w:p>
    <w:p w14:paraId="023CD222"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self-mutilate, show self-hatred</w:t>
      </w:r>
    </w:p>
    <w:p w14:paraId="725603FE"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have unexplained pregnancies</w:t>
      </w:r>
    </w:p>
    <w:p w14:paraId="68E41678"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experience memory loss</w:t>
      </w:r>
    </w:p>
    <w:p w14:paraId="113ED96E"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become anorexic or bulimic</w:t>
      </w:r>
    </w:p>
    <w:p w14:paraId="332810A7"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run away frequently</w:t>
      </w:r>
    </w:p>
    <w:p w14:paraId="23139948"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be inappropriately familiar with others</w:t>
      </w:r>
    </w:p>
    <w:p w14:paraId="41EC24FD"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be fearful about certain people like relatives or friends</w:t>
      </w:r>
    </w:p>
    <w:p w14:paraId="1B53E2D7"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assume the role of parents in the house to such an extent that they do all the cooking, cleaning, child-minding and taking care of everyone’s needs except their own.</w:t>
      </w:r>
    </w:p>
    <w:p w14:paraId="7C321F47"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not allowed to go out on dates or have friends round.</w:t>
      </w:r>
    </w:p>
    <w:p w14:paraId="29E6EA72"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have soreness/bleeding in the genital or anal areas or in the throat.</w:t>
      </w:r>
    </w:p>
    <w:p w14:paraId="1ABCD070"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find excuses not to go home or to a particular place.</w:t>
      </w:r>
    </w:p>
    <w:p w14:paraId="589514EE"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have recurring nightmares/be afraid of the dark.</w:t>
      </w:r>
    </w:p>
    <w:p w14:paraId="6A50C9CC"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be unable to concentrate, seem to be in a world of their own.</w:t>
      </w:r>
    </w:p>
    <w:p w14:paraId="385A810F"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have a ‘friend who has a problem’ and then tell about the abuse of the friend</w:t>
      </w:r>
    </w:p>
    <w:p w14:paraId="0315F026"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have chronic ailments such as stomach pains and headaches</w:t>
      </w:r>
    </w:p>
    <w:p w14:paraId="7BAA9128"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sexually abuse a child, sibling or friend</w:t>
      </w:r>
    </w:p>
    <w:p w14:paraId="598FA3F1"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exhibit a sudden change in school/work habits, become truant</w:t>
      </w:r>
    </w:p>
    <w:p w14:paraId="7691416B"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be withdrawn, isolated or excessively worried</w:t>
      </w:r>
    </w:p>
    <w:p w14:paraId="3D87A327"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have outbursts of anger or irritability</w:t>
      </w:r>
    </w:p>
    <w:p w14:paraId="178ADD9F"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be fearful of undressing for Physical Education/Games</w:t>
      </w:r>
    </w:p>
    <w:p w14:paraId="4564D70E"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have unexplained sums of money or gifts</w:t>
      </w:r>
    </w:p>
    <w:p w14:paraId="489B1A10" w14:textId="77777777" w:rsidR="00FD24B7" w:rsidRPr="006166C1" w:rsidRDefault="00330187">
      <w:pPr>
        <w:pStyle w:val="NoSpacing"/>
        <w:numPr>
          <w:ilvl w:val="0"/>
          <w:numId w:val="21"/>
        </w:numPr>
        <w:ind w:left="567" w:hanging="567"/>
        <w:rPr>
          <w:rFonts w:ascii="Open Sans" w:hAnsi="Open Sans" w:cs="Open Sans"/>
          <w:color w:val="auto"/>
          <w:szCs w:val="20"/>
        </w:rPr>
      </w:pPr>
      <w:r w:rsidRPr="006166C1">
        <w:rPr>
          <w:rFonts w:ascii="Open Sans" w:hAnsi="Open Sans" w:cs="Open Sans"/>
          <w:color w:val="auto"/>
          <w:szCs w:val="20"/>
        </w:rPr>
        <w:t>act in a sexually inappropriate way towards adults</w:t>
      </w:r>
    </w:p>
    <w:p w14:paraId="0143B9D3" w14:textId="77777777" w:rsidR="00FD24B7" w:rsidRPr="006166C1" w:rsidRDefault="00FD24B7">
      <w:pPr>
        <w:pStyle w:val="NoSpacing"/>
        <w:ind w:left="567" w:hanging="567"/>
        <w:rPr>
          <w:rFonts w:ascii="Open Sans" w:hAnsi="Open Sans" w:cs="Open Sans"/>
          <w:color w:val="auto"/>
          <w:szCs w:val="20"/>
        </w:rPr>
      </w:pPr>
    </w:p>
    <w:p w14:paraId="1E3C773F" w14:textId="77777777" w:rsidR="00FD24B7" w:rsidRPr="006166C1" w:rsidRDefault="00330187">
      <w:pPr>
        <w:pStyle w:val="ListParagraph"/>
        <w:spacing w:after="0" w:line="240" w:lineRule="auto"/>
        <w:ind w:left="0" w:right="159" w:firstLine="0"/>
        <w:rPr>
          <w:rFonts w:ascii="Open Sans" w:hAnsi="Open Sans" w:cs="Open Sans"/>
          <w:b/>
          <w:bCs/>
          <w:color w:val="auto"/>
          <w:szCs w:val="20"/>
        </w:rPr>
      </w:pPr>
      <w:bookmarkStart w:id="59" w:name="_Hlk112994426"/>
      <w:r w:rsidRPr="006166C1">
        <w:rPr>
          <w:rFonts w:ascii="Open Sans" w:hAnsi="Open Sans" w:cs="Open Sans"/>
          <w:b/>
          <w:bCs/>
          <w:color w:val="auto"/>
          <w:szCs w:val="20"/>
        </w:rPr>
        <w:t>Sexual Harassment</w:t>
      </w:r>
    </w:p>
    <w:p w14:paraId="10B76A15" w14:textId="77777777" w:rsidR="00FD24B7" w:rsidRPr="006166C1" w:rsidRDefault="00330187">
      <w:pPr>
        <w:pStyle w:val="NoSpacing"/>
        <w:ind w:left="0" w:right="102" w:firstLine="0"/>
        <w:rPr>
          <w:rFonts w:ascii="Open Sans" w:hAnsi="Open Sans" w:cs="Open Sans"/>
          <w:color w:val="auto"/>
        </w:rPr>
      </w:pPr>
      <w:r w:rsidRPr="006166C1">
        <w:rPr>
          <w:rFonts w:ascii="Open Sans" w:hAnsi="Open Sans" w:cs="Open Sans"/>
          <w:color w:val="auto"/>
        </w:rPr>
        <w:t>This is ‘unwanted conduct of a sexual nature’ that can occur online and offline and both inside and outside of school. Sexual harassment is likely to violate a child’s dignity, and/or make them feel intimidated, degraded, or humiliated and/or create a hostile, offensive or sexualised environment. Sexual harassment can include sexual comments, such as telling sexual stories, making lewd comments, making sexual remarks about clothes and appearance and calling someone sexualised names; sexual "jokes" or taunting; physical behaviour, such as deliberately brushing against someone, interfering with someone’s clothes; or upskirting, and sharing of unwanted explicit content (for example displaying pictures, photos or drawings of a sexual nature); and online sexual harassment, which might include consensual or non-consensual sharing of sexual images and videos (often referred to as the sharing of nudes/semi-nudes, or sexting); inappropriate sexual comments on social media; exploitation; coercion and threats. Online sexual harassment may be standalone, or part of a wider pattern of sexual harassment and/or sexual violence.</w:t>
      </w:r>
      <w:r w:rsidRPr="006166C1">
        <w:rPr>
          <w:rFonts w:ascii="Open Sans" w:hAnsi="Open Sans" w:cs="Open Sans"/>
          <w:color w:val="auto"/>
          <w:vertAlign w:val="superscript"/>
        </w:rPr>
        <w:t xml:space="preserve"> </w:t>
      </w:r>
      <w:r w:rsidRPr="006166C1">
        <w:rPr>
          <w:rFonts w:ascii="Open Sans" w:hAnsi="Open Sans" w:cs="Open Sans"/>
          <w:color w:val="auto"/>
        </w:rPr>
        <w:t xml:space="preserve">Further information can be found in the </w:t>
      </w:r>
      <w:r w:rsidRPr="006166C1">
        <w:rPr>
          <w:rFonts w:ascii="Open Sans" w:hAnsi="Open Sans" w:cs="Open Sans"/>
          <w:i/>
          <w:iCs/>
          <w:color w:val="auto"/>
        </w:rPr>
        <w:t>SVSH</w:t>
      </w:r>
      <w:r w:rsidRPr="006166C1">
        <w:rPr>
          <w:rFonts w:ascii="Open Sans" w:hAnsi="Open Sans" w:cs="Open Sans"/>
          <w:color w:val="auto"/>
        </w:rPr>
        <w:t xml:space="preserve"> advice.</w:t>
      </w:r>
    </w:p>
    <w:p w14:paraId="676D5D76" w14:textId="77777777" w:rsidR="00FD24B7" w:rsidRPr="006166C1" w:rsidRDefault="00FD24B7">
      <w:pPr>
        <w:pStyle w:val="NoSpacing"/>
        <w:spacing w:line="276" w:lineRule="auto"/>
        <w:ind w:left="0" w:right="244" w:firstLine="0"/>
        <w:rPr>
          <w:rFonts w:ascii="Open Sans" w:hAnsi="Open Sans" w:cs="Open Sans"/>
          <w:b/>
          <w:bCs/>
          <w:color w:val="auto"/>
        </w:rPr>
      </w:pPr>
    </w:p>
    <w:p w14:paraId="69A77868" w14:textId="77777777" w:rsidR="00FD24B7" w:rsidRPr="006166C1" w:rsidRDefault="00330187">
      <w:pPr>
        <w:pStyle w:val="NoSpacing"/>
        <w:spacing w:line="276" w:lineRule="auto"/>
        <w:ind w:left="0" w:right="244" w:firstLine="0"/>
        <w:rPr>
          <w:rFonts w:ascii="Open Sans" w:hAnsi="Open Sans" w:cs="Open Sans"/>
          <w:b/>
          <w:bCs/>
          <w:color w:val="auto"/>
        </w:rPr>
      </w:pPr>
      <w:r w:rsidRPr="006166C1">
        <w:rPr>
          <w:rFonts w:ascii="Open Sans" w:hAnsi="Open Sans" w:cs="Open Sans"/>
          <w:b/>
          <w:bCs/>
          <w:color w:val="auto"/>
        </w:rPr>
        <w:t>Harmful Sexual Behaviour</w:t>
      </w:r>
    </w:p>
    <w:p w14:paraId="58C30B97" w14:textId="77777777" w:rsidR="00FD24B7" w:rsidRPr="006166C1" w:rsidRDefault="00330187">
      <w:pPr>
        <w:pStyle w:val="NoSpacing"/>
        <w:ind w:left="0" w:right="102" w:firstLine="0"/>
        <w:rPr>
          <w:rFonts w:ascii="Open Sans" w:hAnsi="Open Sans" w:cs="Open Sans"/>
          <w:color w:val="auto"/>
        </w:rPr>
      </w:pPr>
      <w:r w:rsidRPr="006166C1">
        <w:rPr>
          <w:rFonts w:ascii="Open Sans" w:hAnsi="Open Sans" w:cs="Open Sans"/>
          <w:color w:val="auto"/>
        </w:rPr>
        <w:t>A useful umbrella term for problematic, abusive and violent sexual behaviour is developmentally inappropriate and may cause developmental damage. A useful umbrella term is “harmful sexual behaviour”. Harmful sexual behaviour can occur online and/or face-to-face and can also occur simultaneously between the two. Sexual behaviour between children can be considered harmful if one of the children is much older, particularly if there is more than two years’ age difference, or if one of the children is pre-pubescent and the other is not. However, a younger child can abuse an older child, particularly if they have power over them, for example, if the older child is disabled or smaller in stature.</w:t>
      </w:r>
    </w:p>
    <w:bookmarkEnd w:id="59"/>
    <w:p w14:paraId="4DA08994" w14:textId="77777777" w:rsidR="00FD24B7" w:rsidRPr="006166C1" w:rsidRDefault="00FD24B7">
      <w:pPr>
        <w:spacing w:after="0" w:line="240" w:lineRule="auto"/>
        <w:ind w:left="0" w:right="170" w:hanging="10"/>
        <w:rPr>
          <w:rFonts w:ascii="Open Sans" w:hAnsi="Open Sans" w:cs="Open Sans"/>
          <w:color w:val="auto"/>
          <w:szCs w:val="20"/>
        </w:rPr>
      </w:pPr>
    </w:p>
    <w:p w14:paraId="22CAD7EC" w14:textId="77777777" w:rsidR="00FD24B7" w:rsidRPr="006166C1" w:rsidRDefault="00330187">
      <w:pPr>
        <w:spacing w:after="0" w:line="240" w:lineRule="auto"/>
        <w:ind w:left="0" w:right="163"/>
        <w:rPr>
          <w:rFonts w:ascii="Open Sans" w:hAnsi="Open Sans" w:cs="Open Sans"/>
          <w:b/>
          <w:bCs/>
          <w:color w:val="auto"/>
          <w:szCs w:val="20"/>
        </w:rPr>
      </w:pPr>
      <w:r w:rsidRPr="006166C1">
        <w:rPr>
          <w:rFonts w:ascii="Open Sans" w:hAnsi="Open Sans" w:cs="Open Sans"/>
          <w:b/>
          <w:bCs/>
          <w:color w:val="auto"/>
          <w:szCs w:val="20"/>
        </w:rPr>
        <w:t>Staff need to be aware that the following situations can also lead to abuse, neglect and exploitation.</w:t>
      </w:r>
    </w:p>
    <w:p w14:paraId="5ACA3473" w14:textId="77777777" w:rsidR="00FD24B7" w:rsidRPr="006166C1" w:rsidRDefault="00FD24B7">
      <w:pPr>
        <w:spacing w:after="0" w:line="240" w:lineRule="auto"/>
        <w:ind w:left="0" w:right="163"/>
        <w:rPr>
          <w:rFonts w:ascii="Open Sans" w:hAnsi="Open Sans" w:cs="Open Sans"/>
          <w:b/>
          <w:bCs/>
          <w:color w:val="auto"/>
          <w:szCs w:val="20"/>
        </w:rPr>
      </w:pPr>
    </w:p>
    <w:p w14:paraId="1A4B1711" w14:textId="77777777" w:rsidR="00FD24B7" w:rsidRPr="006166C1" w:rsidRDefault="00330187">
      <w:pPr>
        <w:spacing w:after="0" w:line="240" w:lineRule="auto"/>
        <w:ind w:right="163"/>
        <w:rPr>
          <w:rFonts w:ascii="Open Sans" w:hAnsi="Open Sans" w:cs="Open Sans"/>
          <w:b/>
          <w:bCs/>
          <w:color w:val="auto"/>
          <w:szCs w:val="20"/>
        </w:rPr>
      </w:pPr>
      <w:r w:rsidRPr="006166C1">
        <w:rPr>
          <w:rFonts w:ascii="Open Sans" w:hAnsi="Open Sans" w:cs="Open Sans"/>
          <w:b/>
          <w:bCs/>
          <w:color w:val="auto"/>
          <w:szCs w:val="20"/>
        </w:rPr>
        <w:t>Child abduction and community safety incidents</w:t>
      </w:r>
    </w:p>
    <w:p w14:paraId="4DC0A13F" w14:textId="77777777" w:rsidR="00FD24B7" w:rsidRPr="006166C1" w:rsidRDefault="00330187">
      <w:pPr>
        <w:spacing w:after="0" w:line="240" w:lineRule="auto"/>
        <w:ind w:right="163"/>
        <w:rPr>
          <w:rFonts w:ascii="Open Sans" w:hAnsi="Open Sans" w:cs="Open Sans"/>
          <w:color w:val="auto"/>
          <w:szCs w:val="20"/>
        </w:rPr>
      </w:pPr>
      <w:r w:rsidRPr="006166C1">
        <w:rPr>
          <w:rFonts w:ascii="Open Sans" w:hAnsi="Open Sans" w:cs="Open Sans"/>
          <w:color w:val="auto"/>
          <w:szCs w:val="20"/>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71F6BEF5" w14:textId="77777777" w:rsidR="00FD24B7" w:rsidRPr="006166C1" w:rsidRDefault="00FD24B7">
      <w:pPr>
        <w:spacing w:after="0" w:line="240" w:lineRule="auto"/>
        <w:ind w:right="163"/>
        <w:rPr>
          <w:rFonts w:ascii="Open Sans" w:hAnsi="Open Sans" w:cs="Open Sans"/>
          <w:color w:val="auto"/>
          <w:szCs w:val="20"/>
        </w:rPr>
      </w:pPr>
    </w:p>
    <w:p w14:paraId="2208AB60" w14:textId="77777777" w:rsidR="00FD24B7" w:rsidRPr="006166C1" w:rsidRDefault="00330187">
      <w:pPr>
        <w:spacing w:after="0" w:line="240" w:lineRule="auto"/>
        <w:ind w:right="163"/>
        <w:rPr>
          <w:rFonts w:ascii="Open Sans" w:hAnsi="Open Sans" w:cs="Open Sans"/>
          <w:color w:val="auto"/>
          <w:szCs w:val="20"/>
        </w:rPr>
      </w:pPr>
      <w:r w:rsidRPr="006166C1">
        <w:rPr>
          <w:rFonts w:ascii="Open Sans" w:hAnsi="Open Sans" w:cs="Open Sans"/>
          <w:color w:val="auto"/>
          <w:szCs w:val="20"/>
        </w:rPr>
        <w:t xml:space="preserve">Other community safety incidents in the vicinity of a school can raise concerns amongst children and parents, for example, people loitering nearby or unknown adults engaging children in conversation. As children get older and are granted more independence (for example, as they start walking to school on their own) it is important they are given practical advice on how to keep themselves safe. Many schools provide outdoor-safety lessons run by teachers or by local police staff. </w:t>
      </w:r>
    </w:p>
    <w:p w14:paraId="41A34AC8" w14:textId="77777777" w:rsidR="00FD24B7" w:rsidRPr="006166C1" w:rsidRDefault="00FD24B7">
      <w:pPr>
        <w:spacing w:after="0" w:line="240" w:lineRule="auto"/>
        <w:ind w:right="163"/>
        <w:rPr>
          <w:rFonts w:ascii="Open Sans" w:hAnsi="Open Sans" w:cs="Open Sans"/>
          <w:color w:val="auto"/>
          <w:szCs w:val="20"/>
        </w:rPr>
      </w:pPr>
    </w:p>
    <w:p w14:paraId="3078AA62" w14:textId="77777777" w:rsidR="00FD24B7" w:rsidRPr="006166C1" w:rsidRDefault="00330187">
      <w:pPr>
        <w:spacing w:after="0" w:line="240" w:lineRule="auto"/>
        <w:ind w:right="163"/>
        <w:rPr>
          <w:rFonts w:ascii="Open Sans" w:hAnsi="Open Sans" w:cs="Open Sans"/>
          <w:color w:val="auto"/>
          <w:szCs w:val="20"/>
        </w:rPr>
      </w:pPr>
      <w:r w:rsidRPr="006166C1">
        <w:rPr>
          <w:rFonts w:ascii="Open Sans" w:hAnsi="Open Sans" w:cs="Open Sans"/>
          <w:color w:val="auto"/>
          <w:szCs w:val="20"/>
        </w:rPr>
        <w:t xml:space="preserve">It is important that lessons focus on building children’s confidence and abilities rather than simply warning them about all strangers. </w:t>
      </w:r>
      <w:r w:rsidRPr="006166C1">
        <w:rPr>
          <w:rFonts w:ascii="Open Sans" w:hAnsi="Open Sans" w:cs="Open Sans"/>
          <w:bCs/>
          <w:color w:val="auto"/>
        </w:rPr>
        <w:t xml:space="preserve">Further information is available at: www.actionagainstabduction.org and </w:t>
      </w:r>
      <w:r w:rsidRPr="006166C1">
        <w:rPr>
          <w:rFonts w:ascii="Open Sans" w:hAnsi="Open Sans" w:cs="Open Sans"/>
          <w:color w:val="auto"/>
        </w:rPr>
        <w:t>www.clevernevergoes.org.</w:t>
      </w:r>
    </w:p>
    <w:p w14:paraId="202D2F45" w14:textId="77777777" w:rsidR="00FD24B7" w:rsidRPr="006166C1" w:rsidRDefault="00FD24B7">
      <w:pPr>
        <w:spacing w:after="0" w:line="240" w:lineRule="auto"/>
        <w:ind w:right="163"/>
        <w:rPr>
          <w:rFonts w:ascii="Open Sans" w:hAnsi="Open Sans" w:cs="Open Sans"/>
          <w:color w:val="auto"/>
          <w:szCs w:val="20"/>
        </w:rPr>
      </w:pPr>
    </w:p>
    <w:p w14:paraId="007B305A" w14:textId="77777777" w:rsidR="00FD24B7" w:rsidRPr="006166C1" w:rsidRDefault="00330187">
      <w:pPr>
        <w:ind w:left="2" w:firstLine="0"/>
        <w:rPr>
          <w:rFonts w:ascii="Open Sans" w:hAnsi="Open Sans" w:cs="Open Sans"/>
          <w:b/>
          <w:bCs/>
          <w:color w:val="auto"/>
        </w:rPr>
      </w:pPr>
      <w:r w:rsidRPr="006166C1">
        <w:rPr>
          <w:rFonts w:ascii="Open Sans" w:hAnsi="Open Sans" w:cs="Open Sans"/>
          <w:b/>
          <w:bCs/>
          <w:color w:val="auto"/>
        </w:rPr>
        <w:t>Children in the Court system</w:t>
      </w:r>
    </w:p>
    <w:p w14:paraId="10FAAEB6" w14:textId="77777777" w:rsidR="00FD24B7" w:rsidRPr="006166C1" w:rsidRDefault="00330187">
      <w:pPr>
        <w:spacing w:after="240" w:line="252" w:lineRule="auto"/>
        <w:ind w:left="0" w:firstLine="0"/>
        <w:rPr>
          <w:rFonts w:ascii="Open Sans" w:hAnsi="Open Sans" w:cs="Open Sans"/>
          <w:color w:val="auto"/>
        </w:rPr>
      </w:pPr>
      <w:r w:rsidRPr="006166C1">
        <w:rPr>
          <w:rFonts w:ascii="Open Sans" w:hAnsi="Open Sans" w:cs="Open Sans"/>
          <w:color w:val="auto"/>
        </w:rPr>
        <w:t xml:space="preserve">Children are sometimes required to give evidence in criminal courts, either for crimes committed against them or for crimes they have witnessed. There are two age appropriate guides to support children 5-11-year olds and 12-17 year olds on the gov.uk website. </w:t>
      </w:r>
    </w:p>
    <w:p w14:paraId="7C0D3091" w14:textId="77777777" w:rsidR="00FD24B7" w:rsidRPr="006166C1" w:rsidRDefault="00330187">
      <w:pPr>
        <w:spacing w:after="240" w:line="252" w:lineRule="auto"/>
        <w:ind w:left="0" w:firstLine="0"/>
        <w:rPr>
          <w:rFonts w:ascii="Open Sans" w:hAnsi="Open Sans" w:cs="Open Sans"/>
          <w:color w:val="auto"/>
        </w:rPr>
      </w:pPr>
      <w:r w:rsidRPr="006166C1">
        <w:rPr>
          <w:rFonts w:ascii="Open Sans" w:hAnsi="Open Sans" w:cs="Open Sans"/>
          <w:color w:val="auto"/>
        </w:rPr>
        <w:t>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This may be useful for some parents and carers</w:t>
      </w:r>
    </w:p>
    <w:p w14:paraId="210D15B7" w14:textId="77777777" w:rsidR="00FD24B7" w:rsidRPr="006166C1" w:rsidRDefault="00330187">
      <w:pPr>
        <w:ind w:left="2" w:firstLine="0"/>
        <w:rPr>
          <w:rFonts w:ascii="Open Sans" w:hAnsi="Open Sans" w:cs="Open Sans"/>
          <w:color w:val="auto"/>
        </w:rPr>
      </w:pPr>
      <w:r w:rsidRPr="006166C1">
        <w:rPr>
          <w:rFonts w:ascii="Open Sans" w:hAnsi="Open Sans" w:cs="Open Sans"/>
          <w:b/>
          <w:bCs/>
          <w:color w:val="auto"/>
        </w:rPr>
        <w:t>Children with family members in prison</w:t>
      </w:r>
      <w:r w:rsidRPr="006166C1">
        <w:rPr>
          <w:rFonts w:ascii="Open Sans" w:hAnsi="Open Sans" w:cs="Open Sans"/>
          <w:color w:val="auto"/>
        </w:rPr>
        <w:t xml:space="preserve"> </w:t>
      </w:r>
    </w:p>
    <w:p w14:paraId="0E06C00F" w14:textId="77777777" w:rsidR="00FD24B7" w:rsidRPr="006166C1" w:rsidRDefault="00330187">
      <w:pPr>
        <w:spacing w:after="240" w:line="252" w:lineRule="auto"/>
        <w:ind w:left="0" w:firstLine="0"/>
        <w:rPr>
          <w:rFonts w:ascii="Open Sans" w:hAnsi="Open Sans" w:cs="Open Sans"/>
          <w:color w:val="auto"/>
        </w:rPr>
      </w:pPr>
      <w:r w:rsidRPr="006166C1">
        <w:rPr>
          <w:rFonts w:ascii="Open Sans" w:hAnsi="Open Sans" w:cs="Open Sans"/>
          <w:color w:val="auto"/>
        </w:rPr>
        <w:t>Approximately 200,000 children in England and Wales have a parent sent to prison each year. These children are at risk of poor outcomes including poverty, stigma, isolation and poor mental health. The National Information Centre on Children of Offenders, NICCO provides information designed to support professionals working with offenders and their children, to help mitigate negative consequences for those children</w:t>
      </w:r>
    </w:p>
    <w:p w14:paraId="3402CA3B" w14:textId="77777777" w:rsidR="00FD24B7" w:rsidRPr="006166C1" w:rsidRDefault="00330187">
      <w:pPr>
        <w:ind w:left="2" w:firstLine="0"/>
        <w:rPr>
          <w:rFonts w:ascii="Open Sans" w:hAnsi="Open Sans" w:cs="Open Sans"/>
          <w:b/>
          <w:bCs/>
          <w:color w:val="auto"/>
        </w:rPr>
      </w:pPr>
      <w:r w:rsidRPr="006166C1">
        <w:rPr>
          <w:rFonts w:ascii="Open Sans" w:hAnsi="Open Sans" w:cs="Open Sans"/>
          <w:b/>
          <w:bCs/>
          <w:color w:val="auto"/>
        </w:rPr>
        <w:t>Modern slavery and the National Referral Mechanism (NRM)</w:t>
      </w:r>
    </w:p>
    <w:p w14:paraId="6A14F78C" w14:textId="29417F1F" w:rsidR="00FD24B7" w:rsidRPr="006166C1" w:rsidRDefault="00330187">
      <w:pPr>
        <w:ind w:left="2" w:firstLine="0"/>
        <w:rPr>
          <w:rFonts w:ascii="Open Sans" w:hAnsi="Open Sans" w:cs="Open Sans"/>
          <w:color w:val="auto"/>
        </w:rPr>
      </w:pPr>
      <w:r w:rsidRPr="006166C1">
        <w:rPr>
          <w:rFonts w:ascii="Open Sans" w:hAnsi="Open Sans" w:cs="Open Sans"/>
          <w:color w:val="auto"/>
        </w:rPr>
        <w:t>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the Modern Slavery Statutory Guidance. Modern slavery: how to identify and support victims - GOV.UK (www.gov.uk)</w:t>
      </w:r>
    </w:p>
    <w:p w14:paraId="4169A5F4" w14:textId="77777777" w:rsidR="00FD24B7" w:rsidRPr="006166C1" w:rsidRDefault="00FD24B7">
      <w:pPr>
        <w:ind w:left="2" w:firstLine="0"/>
        <w:rPr>
          <w:rFonts w:ascii="Open Sans" w:hAnsi="Open Sans" w:cs="Open Sans"/>
          <w:color w:val="auto"/>
        </w:rPr>
      </w:pPr>
    </w:p>
    <w:p w14:paraId="7235DED0" w14:textId="77777777" w:rsidR="00365BF5" w:rsidRDefault="00365BF5">
      <w:pPr>
        <w:ind w:left="2" w:firstLine="0"/>
        <w:rPr>
          <w:rFonts w:ascii="Open Sans" w:hAnsi="Open Sans" w:cs="Open Sans"/>
          <w:b/>
          <w:bCs/>
          <w:color w:val="auto"/>
        </w:rPr>
      </w:pPr>
    </w:p>
    <w:p w14:paraId="190A4D9C" w14:textId="77777777" w:rsidR="00365BF5" w:rsidRDefault="00365BF5">
      <w:pPr>
        <w:ind w:left="2" w:firstLine="0"/>
        <w:rPr>
          <w:rFonts w:ascii="Open Sans" w:hAnsi="Open Sans" w:cs="Open Sans"/>
          <w:b/>
          <w:bCs/>
          <w:color w:val="auto"/>
        </w:rPr>
      </w:pPr>
    </w:p>
    <w:p w14:paraId="0C1A79B1" w14:textId="77777777" w:rsidR="00365BF5" w:rsidRDefault="00365BF5">
      <w:pPr>
        <w:ind w:left="2" w:firstLine="0"/>
        <w:rPr>
          <w:rFonts w:ascii="Open Sans" w:hAnsi="Open Sans" w:cs="Open Sans"/>
          <w:b/>
          <w:bCs/>
          <w:color w:val="auto"/>
        </w:rPr>
      </w:pPr>
    </w:p>
    <w:p w14:paraId="0435F214" w14:textId="3B50214E" w:rsidR="00365BF5" w:rsidRDefault="00330187">
      <w:pPr>
        <w:ind w:left="2" w:firstLine="0"/>
        <w:rPr>
          <w:rFonts w:ascii="Open Sans" w:hAnsi="Open Sans" w:cs="Open Sans"/>
          <w:b/>
          <w:bCs/>
          <w:color w:val="auto"/>
        </w:rPr>
      </w:pPr>
      <w:r w:rsidRPr="006166C1">
        <w:rPr>
          <w:rFonts w:ascii="Open Sans" w:hAnsi="Open Sans" w:cs="Open Sans"/>
          <w:b/>
          <w:bCs/>
          <w:color w:val="auto"/>
        </w:rPr>
        <w:t>Cyber crime</w:t>
      </w:r>
    </w:p>
    <w:p w14:paraId="0EEB10F0" w14:textId="242395C8" w:rsidR="00FD24B7" w:rsidRPr="006166C1" w:rsidRDefault="00330187">
      <w:pPr>
        <w:ind w:left="2" w:firstLine="0"/>
        <w:rPr>
          <w:rFonts w:ascii="Open Sans" w:hAnsi="Open Sans" w:cs="Open Sans"/>
          <w:color w:val="auto"/>
        </w:rPr>
      </w:pPr>
      <w:r w:rsidRPr="006166C1">
        <w:rPr>
          <w:rFonts w:ascii="Open Sans" w:hAnsi="Open Sans" w:cs="Open Sans"/>
          <w:color w:val="auto"/>
        </w:rP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w:t>
      </w:r>
    </w:p>
    <w:p w14:paraId="6AF56E99" w14:textId="77777777" w:rsidR="00FD24B7" w:rsidRPr="006166C1" w:rsidRDefault="00330187">
      <w:pPr>
        <w:ind w:left="426" w:hanging="424"/>
        <w:rPr>
          <w:rFonts w:ascii="Open Sans" w:hAnsi="Open Sans" w:cs="Open Sans"/>
          <w:color w:val="auto"/>
        </w:rPr>
      </w:pPr>
      <w:r w:rsidRPr="006166C1">
        <w:rPr>
          <w:rFonts w:ascii="Open Sans" w:hAnsi="Open Sans" w:cs="Open Sans"/>
          <w:color w:val="auto"/>
        </w:rPr>
        <w:t xml:space="preserve"> •      unauthorised access to computers (illegal ‘hacking’), for example accessing a school’s computer network to look for test paper answers or change grades awarded;</w:t>
      </w:r>
    </w:p>
    <w:p w14:paraId="64A0D240" w14:textId="77777777" w:rsidR="00FD24B7" w:rsidRPr="006166C1" w:rsidRDefault="00330187">
      <w:pPr>
        <w:ind w:left="426" w:hanging="424"/>
        <w:rPr>
          <w:rFonts w:ascii="Open Sans" w:hAnsi="Open Sans" w:cs="Open Sans"/>
          <w:color w:val="auto"/>
        </w:rPr>
      </w:pPr>
      <w:r w:rsidRPr="006166C1">
        <w:rPr>
          <w:rFonts w:ascii="Open Sans" w:hAnsi="Open Sans" w:cs="Open Sans"/>
          <w:color w:val="auto"/>
        </w:rPr>
        <w:t xml:space="preserve"> •      denial of Service (Dos or DDoS) attacks or ‘booting’. These are attempts to make a computer, network or website unavailable by overwhelming it with internet traffic from multiple sources; and,</w:t>
      </w:r>
    </w:p>
    <w:p w14:paraId="08AEC608" w14:textId="77777777" w:rsidR="00FD24B7" w:rsidRPr="006166C1" w:rsidRDefault="00330187">
      <w:pPr>
        <w:ind w:left="426" w:hanging="424"/>
        <w:rPr>
          <w:rFonts w:ascii="Open Sans" w:hAnsi="Open Sans" w:cs="Open Sans"/>
          <w:color w:val="auto"/>
        </w:rPr>
      </w:pPr>
      <w:r w:rsidRPr="006166C1">
        <w:rPr>
          <w:rFonts w:ascii="Open Sans" w:hAnsi="Open Sans" w:cs="Open Sans"/>
          <w:color w:val="auto"/>
        </w:rPr>
        <w:t>•      making, supplying or obtaining malware (malicious software) such as viruses, spyware, ransomware, botnets and Remote Access Trojans with the intent to commit further offence, including those above.</w:t>
      </w:r>
    </w:p>
    <w:p w14:paraId="33EFE026" w14:textId="77777777" w:rsidR="00FD24B7" w:rsidRPr="006166C1" w:rsidRDefault="00FD24B7">
      <w:pPr>
        <w:rPr>
          <w:rFonts w:ascii="Open Sans" w:hAnsi="Open Sans" w:cs="Open Sans"/>
          <w:color w:val="auto"/>
        </w:rPr>
      </w:pPr>
    </w:p>
    <w:p w14:paraId="1476D0F9" w14:textId="77777777" w:rsidR="00FD24B7" w:rsidRPr="006166C1" w:rsidRDefault="00330187">
      <w:pPr>
        <w:rPr>
          <w:rFonts w:ascii="Open Sans" w:hAnsi="Open Sans" w:cs="Open Sans"/>
          <w:color w:val="auto"/>
        </w:rPr>
      </w:pPr>
      <w:r w:rsidRPr="006166C1">
        <w:rPr>
          <w:rFonts w:ascii="Open Sans" w:hAnsi="Open Sans" w:cs="Open Sans"/>
          <w:color w:val="auto"/>
        </w:rPr>
        <w:t>Children with particular skill and interest in computing and technology may inadvertently or deliberately stray into cyber-dependent crime.</w:t>
      </w:r>
    </w:p>
    <w:p w14:paraId="2D3B98A8" w14:textId="77777777" w:rsidR="00FD24B7" w:rsidRPr="006166C1" w:rsidRDefault="00FD24B7">
      <w:pPr>
        <w:rPr>
          <w:rFonts w:ascii="Open Sans" w:hAnsi="Open Sans" w:cs="Open Sans"/>
          <w:color w:val="auto"/>
        </w:rPr>
      </w:pPr>
    </w:p>
    <w:p w14:paraId="625C2159" w14:textId="77777777" w:rsidR="00FD24B7" w:rsidRPr="006166C1" w:rsidRDefault="00330187">
      <w:pPr>
        <w:rPr>
          <w:rFonts w:ascii="Open Sans" w:hAnsi="Open Sans" w:cs="Open Sans"/>
          <w:color w:val="auto"/>
        </w:rPr>
      </w:pPr>
      <w:r w:rsidRPr="006166C1">
        <w:rPr>
          <w:rFonts w:ascii="Open Sans" w:hAnsi="Open Sans" w:cs="Open Sans"/>
          <w:color w:val="auto"/>
        </w:rPr>
        <w:t xml:space="preserve"> If there are concerns about a child in this area, the designated safeguarding lead (or a deputy), should consider referring into the Cyber Choices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Note that Cyber Choices does not currently cover ‘cyber-enabled’ crime such as fraud, purchasing of illegal drugs on-line and child sexual abuse and exploitation, nor other areas of concern such as on-line bullying or general on-line safety.</w:t>
      </w:r>
    </w:p>
    <w:p w14:paraId="037835A4" w14:textId="77777777" w:rsidR="00FD24B7" w:rsidRPr="006166C1" w:rsidRDefault="00FD24B7">
      <w:pPr>
        <w:rPr>
          <w:rFonts w:ascii="Open Sans" w:hAnsi="Open Sans" w:cs="Open Sans"/>
          <w:color w:val="auto"/>
        </w:rPr>
      </w:pPr>
    </w:p>
    <w:p w14:paraId="35AE940B" w14:textId="77777777" w:rsidR="00FD24B7" w:rsidRPr="006166C1" w:rsidRDefault="00330187">
      <w:pPr>
        <w:rPr>
          <w:rFonts w:ascii="Open Sans" w:hAnsi="Open Sans" w:cs="Open Sans"/>
          <w:color w:val="auto"/>
        </w:rPr>
      </w:pPr>
      <w:r w:rsidRPr="006166C1">
        <w:rPr>
          <w:rFonts w:ascii="Open Sans" w:hAnsi="Open Sans" w:cs="Open Sans"/>
          <w:color w:val="auto"/>
        </w:rPr>
        <w:t>Additional advice can be found at: Cyber Choices, ‘NPCC- When to call the Police’, and National Cyber Security Centre - NCSC.GOV.UK.</w:t>
      </w:r>
    </w:p>
    <w:p w14:paraId="05723E12" w14:textId="77777777" w:rsidR="00FD24B7" w:rsidRPr="006166C1" w:rsidRDefault="00FD24B7">
      <w:pPr>
        <w:ind w:left="2" w:firstLine="0"/>
        <w:rPr>
          <w:rFonts w:ascii="Open Sans" w:hAnsi="Open Sans" w:cs="Open Sans"/>
          <w:color w:val="auto"/>
        </w:rPr>
      </w:pPr>
    </w:p>
    <w:p w14:paraId="0AC3E460" w14:textId="77777777" w:rsidR="00FD24B7" w:rsidRPr="006166C1" w:rsidRDefault="00330187">
      <w:pPr>
        <w:ind w:left="2" w:firstLine="0"/>
        <w:rPr>
          <w:rFonts w:ascii="Open Sans" w:hAnsi="Open Sans" w:cs="Open Sans"/>
          <w:color w:val="auto"/>
        </w:rPr>
      </w:pPr>
      <w:r w:rsidRPr="006166C1">
        <w:rPr>
          <w:rFonts w:ascii="Open Sans" w:hAnsi="Open Sans" w:cs="Open Sans"/>
          <w:b/>
          <w:bCs/>
          <w:color w:val="auto"/>
        </w:rPr>
        <w:t>Homelessness</w:t>
      </w:r>
    </w:p>
    <w:p w14:paraId="181CF452" w14:textId="77777777" w:rsidR="00FD24B7" w:rsidRPr="006166C1" w:rsidRDefault="00330187">
      <w:pPr>
        <w:ind w:left="2" w:firstLine="0"/>
        <w:rPr>
          <w:rFonts w:ascii="Open Sans" w:hAnsi="Open Sans" w:cs="Open Sans"/>
          <w:color w:val="auto"/>
        </w:rPr>
      </w:pPr>
      <w:bookmarkStart w:id="60" w:name="_Toc80350996"/>
      <w:r w:rsidRPr="006166C1">
        <w:rPr>
          <w:rFonts w:ascii="Open Sans" w:hAnsi="Open Sans" w:cs="Open Sans"/>
          <w:color w:val="auto"/>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children’s social care where a child has been harmed or is at risk of harm.</w:t>
      </w:r>
    </w:p>
    <w:p w14:paraId="29D59F2B" w14:textId="77777777" w:rsidR="00FD24B7" w:rsidRPr="006166C1" w:rsidRDefault="00330187">
      <w:pPr>
        <w:ind w:left="2" w:firstLine="0"/>
        <w:rPr>
          <w:rFonts w:ascii="Open Sans" w:hAnsi="Open Sans" w:cs="Open Sans"/>
          <w:color w:val="auto"/>
        </w:rPr>
      </w:pPr>
      <w:r w:rsidRPr="006166C1">
        <w:rPr>
          <w:rFonts w:ascii="Open Sans" w:hAnsi="Open Sans" w:cs="Open Sans"/>
          <w:color w:val="auto"/>
        </w:rPr>
        <w:t>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focus to early intervention and encourage those at risk to seek support as soon as possible, before they are facing a homelessness crisis.</w:t>
      </w:r>
    </w:p>
    <w:p w14:paraId="03480300" w14:textId="77777777" w:rsidR="00FD24B7" w:rsidRPr="006166C1" w:rsidRDefault="00330187">
      <w:pPr>
        <w:ind w:left="2" w:firstLine="0"/>
        <w:rPr>
          <w:rFonts w:ascii="Open Sans" w:hAnsi="Open Sans" w:cs="Open Sans"/>
          <w:color w:val="auto"/>
        </w:rPr>
      </w:pPr>
      <w:r w:rsidRPr="006166C1">
        <w:rPr>
          <w:rFonts w:ascii="Open Sans" w:hAnsi="Open Sans" w:cs="Open Sans"/>
          <w:color w:val="auto"/>
        </w:rPr>
        <w:t>In most cases school and college staff will be considering homelessness in the context of children who live with their families, and intervention will be on that basis. However, it should also be recognised in some cases 16 and 17 year olds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The Department and the Ministry of Housing, Communities and Local Government have published joint statutory guidance on the provision of accommodation for 16 and 17 year olds who may be homeless and/or require accommodation: here.</w:t>
      </w:r>
    </w:p>
    <w:p w14:paraId="7CA7CA53" w14:textId="77777777" w:rsidR="00FD24B7" w:rsidRPr="006166C1" w:rsidRDefault="00330187">
      <w:pPr>
        <w:spacing w:after="160" w:line="259" w:lineRule="auto"/>
        <w:ind w:left="0" w:firstLine="0"/>
        <w:jc w:val="left"/>
        <w:rPr>
          <w:rFonts w:ascii="Open Sans" w:hAnsi="Open Sans" w:cs="Open Sans"/>
          <w:b/>
          <w:bCs/>
          <w:color w:val="auto"/>
          <w:sz w:val="24"/>
          <w:szCs w:val="24"/>
        </w:rPr>
      </w:pPr>
      <w:r w:rsidRPr="006166C1">
        <w:rPr>
          <w:rFonts w:ascii="Open Sans" w:hAnsi="Open Sans" w:cs="Open Sans"/>
          <w:b/>
          <w:bCs/>
          <w:color w:val="auto"/>
          <w:sz w:val="24"/>
          <w:szCs w:val="24"/>
        </w:rPr>
        <w:br w:type="page"/>
      </w:r>
    </w:p>
    <w:p w14:paraId="4C09BC41" w14:textId="4D619A2C" w:rsidR="00FD24B7" w:rsidRPr="006166C1" w:rsidRDefault="002C10CE">
      <w:pPr>
        <w:spacing w:after="240" w:line="240" w:lineRule="auto"/>
        <w:ind w:left="0" w:right="170" w:hanging="11"/>
        <w:rPr>
          <w:rFonts w:ascii="Open Sans" w:hAnsi="Open Sans" w:cs="Open Sans"/>
          <w:b/>
          <w:bCs/>
          <w:color w:val="auto"/>
          <w:sz w:val="24"/>
          <w:szCs w:val="24"/>
        </w:rPr>
      </w:pPr>
      <w:r w:rsidRPr="006166C1">
        <w:rPr>
          <w:rFonts w:ascii="Open Sans" w:hAnsi="Open Sans" w:cs="Open Sans"/>
          <w:b/>
          <w:bCs/>
          <w:color w:val="auto"/>
          <w:sz w:val="24"/>
          <w:szCs w:val="24"/>
        </w:rPr>
        <w:t xml:space="preserve">Appendix </w:t>
      </w:r>
      <w:bookmarkEnd w:id="60"/>
      <w:r>
        <w:rPr>
          <w:rFonts w:ascii="Open Sans" w:hAnsi="Open Sans" w:cs="Open Sans"/>
          <w:b/>
          <w:bCs/>
          <w:color w:val="auto"/>
          <w:sz w:val="24"/>
          <w:szCs w:val="24"/>
        </w:rPr>
        <w:t>B</w:t>
      </w:r>
      <w:r w:rsidRPr="006166C1">
        <w:rPr>
          <w:rFonts w:ascii="Open Sans" w:hAnsi="Open Sans" w:cs="Open Sans"/>
          <w:b/>
          <w:bCs/>
          <w:color w:val="auto"/>
          <w:sz w:val="24"/>
          <w:szCs w:val="24"/>
        </w:rPr>
        <w:t xml:space="preserve">: </w:t>
      </w:r>
      <w:bookmarkStart w:id="61" w:name="_Toc80350997"/>
      <w:r>
        <w:rPr>
          <w:rFonts w:ascii="Open Sans" w:hAnsi="Open Sans" w:cs="Open Sans"/>
          <w:b/>
          <w:bCs/>
          <w:color w:val="auto"/>
          <w:sz w:val="24"/>
          <w:szCs w:val="24"/>
        </w:rPr>
        <w:t>P</w:t>
      </w:r>
      <w:r w:rsidRPr="006166C1">
        <w:rPr>
          <w:rFonts w:ascii="Open Sans" w:hAnsi="Open Sans" w:cs="Open Sans"/>
          <w:b/>
          <w:bCs/>
          <w:color w:val="auto"/>
          <w:sz w:val="24"/>
          <w:szCs w:val="24"/>
        </w:rPr>
        <w:t xml:space="preserve">revent: </w:t>
      </w:r>
      <w:r>
        <w:rPr>
          <w:rFonts w:ascii="Open Sans" w:hAnsi="Open Sans" w:cs="Open Sans"/>
          <w:b/>
          <w:bCs/>
          <w:color w:val="auto"/>
          <w:sz w:val="24"/>
          <w:szCs w:val="24"/>
        </w:rPr>
        <w:t>I</w:t>
      </w:r>
      <w:r w:rsidRPr="006166C1">
        <w:rPr>
          <w:rFonts w:ascii="Open Sans" w:hAnsi="Open Sans" w:cs="Open Sans"/>
          <w:b/>
          <w:bCs/>
          <w:color w:val="auto"/>
          <w:sz w:val="24"/>
          <w:szCs w:val="24"/>
        </w:rPr>
        <w:t xml:space="preserve">ndicators of </w:t>
      </w:r>
      <w:r>
        <w:rPr>
          <w:rFonts w:ascii="Open Sans" w:hAnsi="Open Sans" w:cs="Open Sans"/>
          <w:b/>
          <w:bCs/>
          <w:color w:val="auto"/>
          <w:sz w:val="24"/>
          <w:szCs w:val="24"/>
        </w:rPr>
        <w:t>S</w:t>
      </w:r>
      <w:r w:rsidRPr="006166C1">
        <w:rPr>
          <w:rFonts w:ascii="Open Sans" w:hAnsi="Open Sans" w:cs="Open Sans"/>
          <w:b/>
          <w:bCs/>
          <w:color w:val="auto"/>
          <w:sz w:val="24"/>
          <w:szCs w:val="24"/>
        </w:rPr>
        <w:t xml:space="preserve">usceptibility to </w:t>
      </w:r>
      <w:r>
        <w:rPr>
          <w:rFonts w:ascii="Open Sans" w:hAnsi="Open Sans" w:cs="Open Sans"/>
          <w:b/>
          <w:bCs/>
          <w:color w:val="auto"/>
          <w:sz w:val="24"/>
          <w:szCs w:val="24"/>
        </w:rPr>
        <w:t>I</w:t>
      </w:r>
      <w:r w:rsidRPr="006166C1">
        <w:rPr>
          <w:rFonts w:ascii="Open Sans" w:hAnsi="Open Sans" w:cs="Open Sans"/>
          <w:b/>
          <w:bCs/>
          <w:color w:val="auto"/>
          <w:sz w:val="24"/>
          <w:szCs w:val="24"/>
        </w:rPr>
        <w:t xml:space="preserve">nvolvement in </w:t>
      </w:r>
      <w:r>
        <w:rPr>
          <w:rFonts w:ascii="Open Sans" w:hAnsi="Open Sans" w:cs="Open Sans"/>
          <w:b/>
          <w:bCs/>
          <w:color w:val="auto"/>
          <w:sz w:val="24"/>
          <w:szCs w:val="24"/>
        </w:rPr>
        <w:t>E</w:t>
      </w:r>
      <w:r w:rsidRPr="006166C1">
        <w:rPr>
          <w:rFonts w:ascii="Open Sans" w:hAnsi="Open Sans" w:cs="Open Sans"/>
          <w:b/>
          <w:bCs/>
          <w:color w:val="auto"/>
          <w:sz w:val="24"/>
          <w:szCs w:val="24"/>
        </w:rPr>
        <w:t>xtremism</w:t>
      </w:r>
      <w:bookmarkEnd w:id="61"/>
    </w:p>
    <w:p w14:paraId="4745EA94" w14:textId="77777777" w:rsidR="00B44EE7" w:rsidRPr="006166C1" w:rsidRDefault="00B44EE7" w:rsidP="00B44EE7">
      <w:pPr>
        <w:ind w:hanging="10"/>
        <w:rPr>
          <w:rFonts w:ascii="Open Sans" w:hAnsi="Open Sans" w:cs="Open Sans"/>
          <w:b/>
          <w:bCs/>
          <w:color w:val="auto"/>
        </w:rPr>
      </w:pPr>
    </w:p>
    <w:p w14:paraId="7D33ADFD" w14:textId="38C96997" w:rsidR="00B44EE7" w:rsidRPr="006166C1" w:rsidRDefault="00B44EE7" w:rsidP="00CF3FFA">
      <w:pPr>
        <w:ind w:hanging="10"/>
        <w:rPr>
          <w:rFonts w:ascii="Open Sans" w:hAnsi="Open Sans" w:cs="Open Sans"/>
          <w:color w:val="auto"/>
        </w:rPr>
      </w:pPr>
      <w:r w:rsidRPr="006166C1">
        <w:rPr>
          <w:rFonts w:ascii="Open Sans" w:hAnsi="Open Sans" w:cs="Open Sans"/>
          <w:b/>
          <w:bCs/>
          <w:color w:val="auto"/>
        </w:rPr>
        <w:t>Vulnerability</w:t>
      </w:r>
      <w:r w:rsidRPr="006166C1">
        <w:rPr>
          <w:rFonts w:ascii="Open Sans" w:hAnsi="Open Sans" w:cs="Open Sans"/>
          <w:color w:val="auto"/>
        </w:rPr>
        <w:t>: carries a sense of weakness and exposure to something attac</w:t>
      </w:r>
      <w:r w:rsidR="00E21067" w:rsidRPr="006166C1">
        <w:rPr>
          <w:rFonts w:ascii="Open Sans" w:hAnsi="Open Sans" w:cs="Open Sans"/>
          <w:color w:val="auto"/>
        </w:rPr>
        <w:t>k</w:t>
      </w:r>
      <w:r w:rsidRPr="006166C1">
        <w:rPr>
          <w:rFonts w:ascii="Open Sans" w:hAnsi="Open Sans" w:cs="Open Sans"/>
          <w:color w:val="auto"/>
        </w:rPr>
        <w:t>ing you.</w:t>
      </w:r>
    </w:p>
    <w:p w14:paraId="42A6B494" w14:textId="77777777" w:rsidR="00B44EE7" w:rsidRPr="006166C1" w:rsidRDefault="00B44EE7" w:rsidP="00CF3FFA">
      <w:pPr>
        <w:ind w:hanging="10"/>
        <w:rPr>
          <w:rFonts w:ascii="Open Sans" w:hAnsi="Open Sans" w:cs="Open Sans"/>
          <w:color w:val="auto"/>
        </w:rPr>
      </w:pPr>
      <w:r w:rsidRPr="006166C1">
        <w:rPr>
          <w:rFonts w:ascii="Open Sans" w:hAnsi="Open Sans" w:cs="Open Sans"/>
          <w:b/>
          <w:bCs/>
          <w:color w:val="auto"/>
        </w:rPr>
        <w:t>Susceptibility</w:t>
      </w:r>
      <w:r w:rsidRPr="006166C1">
        <w:rPr>
          <w:rFonts w:ascii="Open Sans" w:hAnsi="Open Sans" w:cs="Open Sans"/>
          <w:color w:val="auto"/>
        </w:rPr>
        <w:t>: implies an aspect of repetition over time, and falling victim to conditions.</w:t>
      </w:r>
    </w:p>
    <w:p w14:paraId="106A5A60" w14:textId="77777777" w:rsidR="00B44EE7" w:rsidRPr="006166C1" w:rsidRDefault="00B44EE7" w:rsidP="00CF3FFA">
      <w:pPr>
        <w:ind w:hanging="10"/>
        <w:rPr>
          <w:rFonts w:ascii="Open Sans" w:hAnsi="Open Sans" w:cs="Open Sans"/>
          <w:color w:val="auto"/>
        </w:rPr>
      </w:pPr>
    </w:p>
    <w:p w14:paraId="5B19C8B9" w14:textId="77777777" w:rsidR="00B44EE7" w:rsidRPr="006166C1" w:rsidRDefault="00B44EE7" w:rsidP="00CF3FFA">
      <w:pPr>
        <w:ind w:hanging="10"/>
        <w:rPr>
          <w:rFonts w:ascii="Open Sans" w:hAnsi="Open Sans" w:cs="Open Sans"/>
          <w:color w:val="auto"/>
        </w:rPr>
      </w:pPr>
      <w:r w:rsidRPr="006166C1">
        <w:rPr>
          <w:rFonts w:ascii="Open Sans" w:hAnsi="Open Sans" w:cs="Open Sans"/>
          <w:color w:val="auto"/>
        </w:rPr>
        <w:t>These terms can be interchangeable in some cases, but not all.</w:t>
      </w:r>
    </w:p>
    <w:p w14:paraId="02C4591C" w14:textId="77777777" w:rsidR="00B44EE7" w:rsidRPr="006166C1" w:rsidRDefault="00B44EE7">
      <w:pPr>
        <w:spacing w:after="0" w:line="240" w:lineRule="auto"/>
        <w:ind w:left="0" w:right="47"/>
        <w:rPr>
          <w:rFonts w:ascii="Open Sans" w:hAnsi="Open Sans" w:cs="Open Sans"/>
          <w:color w:val="auto"/>
          <w:szCs w:val="20"/>
        </w:rPr>
      </w:pPr>
    </w:p>
    <w:p w14:paraId="2C87DBF6" w14:textId="2A44E599" w:rsidR="00FD24B7" w:rsidRPr="006166C1" w:rsidRDefault="00330187">
      <w:pPr>
        <w:spacing w:after="0" w:line="240" w:lineRule="auto"/>
        <w:ind w:left="0" w:right="47"/>
        <w:rPr>
          <w:rFonts w:ascii="Open Sans" w:hAnsi="Open Sans" w:cs="Open Sans"/>
          <w:color w:val="auto"/>
          <w:szCs w:val="20"/>
        </w:rPr>
      </w:pPr>
      <w:r w:rsidRPr="006166C1">
        <w:rPr>
          <w:rFonts w:ascii="Open Sans" w:hAnsi="Open Sans" w:cs="Open Sans"/>
          <w:color w:val="auto"/>
          <w:szCs w:val="20"/>
        </w:rPr>
        <w:t>A list of indicators is given below to assist professionals to understand and identify factors that could suggest a child, young person or their family may be vulnerable</w:t>
      </w:r>
      <w:r w:rsidR="00E44677" w:rsidRPr="006166C1">
        <w:rPr>
          <w:rFonts w:ascii="Open Sans" w:hAnsi="Open Sans" w:cs="Open Sans"/>
          <w:color w:val="auto"/>
          <w:szCs w:val="20"/>
        </w:rPr>
        <w:t xml:space="preserve">, and therefore susceptible </w:t>
      </w:r>
      <w:r w:rsidRPr="006166C1">
        <w:rPr>
          <w:rFonts w:ascii="Open Sans" w:hAnsi="Open Sans" w:cs="Open Sans"/>
          <w:color w:val="auto"/>
          <w:szCs w:val="20"/>
        </w:rPr>
        <w:t>to or involved with extremism. The Channel Duty Guidance: ‘Protecting Vulnerable People from being drawn into Terrorism’ (2015) also contains guidance on indicators. The DfE’s briefing note ‘The Use of Social Media for Online Radicalisation (2015)’ includes information on how social media is used to radicalise young people and guidance on protecting pupils at risk.</w:t>
      </w:r>
    </w:p>
    <w:p w14:paraId="730E37BE" w14:textId="77777777" w:rsidR="00FD24B7" w:rsidRPr="006166C1" w:rsidRDefault="00FD24B7">
      <w:pPr>
        <w:spacing w:after="0" w:line="240" w:lineRule="auto"/>
        <w:ind w:left="0" w:right="47"/>
        <w:rPr>
          <w:rFonts w:ascii="Open Sans" w:hAnsi="Open Sans" w:cs="Open Sans"/>
          <w:color w:val="auto"/>
          <w:szCs w:val="20"/>
        </w:rPr>
      </w:pPr>
    </w:p>
    <w:p w14:paraId="037D69E4" w14:textId="10B3016C" w:rsidR="00FD24B7" w:rsidRPr="006166C1" w:rsidRDefault="00330187">
      <w:pPr>
        <w:spacing w:after="240" w:line="240" w:lineRule="auto"/>
        <w:ind w:left="0" w:right="45" w:hanging="6"/>
        <w:rPr>
          <w:rFonts w:ascii="Open Sans" w:hAnsi="Open Sans" w:cs="Open Sans"/>
          <w:color w:val="auto"/>
          <w:szCs w:val="20"/>
        </w:rPr>
      </w:pPr>
      <w:r w:rsidRPr="006166C1">
        <w:rPr>
          <w:rFonts w:ascii="Open Sans" w:hAnsi="Open Sans" w:cs="Open Sans"/>
          <w:color w:val="auto"/>
          <w:szCs w:val="20"/>
        </w:rPr>
        <w:t xml:space="preserve">The list of indicators is not exhaustive and all or none may be present in individual cases of concern. Nor does it mean that vulnerable people/ young people experiencing these factors are automatically at risk of exploitation for the purposes of extremism. The accepted view is that a complex relationship between the various aspects of an individual’s identity </w:t>
      </w:r>
      <w:r w:rsidR="00E44677" w:rsidRPr="006166C1">
        <w:rPr>
          <w:rFonts w:ascii="Open Sans" w:hAnsi="Open Sans" w:cs="Open Sans"/>
          <w:color w:val="auto"/>
          <w:szCs w:val="20"/>
        </w:rPr>
        <w:t>and</w:t>
      </w:r>
      <w:r w:rsidRPr="006166C1">
        <w:rPr>
          <w:rFonts w:ascii="Open Sans" w:hAnsi="Open Sans" w:cs="Open Sans"/>
          <w:color w:val="auto"/>
          <w:szCs w:val="20"/>
        </w:rPr>
        <w:t xml:space="preserve"> vulnerability</w:t>
      </w:r>
      <w:r w:rsidR="00E44677" w:rsidRPr="006166C1">
        <w:rPr>
          <w:rFonts w:ascii="Open Sans" w:hAnsi="Open Sans" w:cs="Open Sans"/>
          <w:color w:val="auto"/>
          <w:szCs w:val="20"/>
        </w:rPr>
        <w:t xml:space="preserve">, </w:t>
      </w:r>
      <w:r w:rsidR="00060DFB" w:rsidRPr="006166C1">
        <w:rPr>
          <w:rFonts w:ascii="Open Sans" w:hAnsi="Open Sans" w:cs="Open Sans"/>
          <w:color w:val="auto"/>
          <w:szCs w:val="20"/>
        </w:rPr>
        <w:t>which determines their susceptibility to</w:t>
      </w:r>
      <w:r w:rsidRPr="006166C1">
        <w:rPr>
          <w:rFonts w:ascii="Open Sans" w:hAnsi="Open Sans" w:cs="Open Sans"/>
          <w:color w:val="auto"/>
          <w:szCs w:val="20"/>
        </w:rPr>
        <w:t xml:space="preserve"> extremism.</w:t>
      </w:r>
    </w:p>
    <w:p w14:paraId="7D53F8A9" w14:textId="77777777" w:rsidR="00FD24B7" w:rsidRPr="006166C1" w:rsidRDefault="00330187">
      <w:pPr>
        <w:spacing w:after="240" w:line="240" w:lineRule="auto"/>
        <w:ind w:left="0" w:right="40" w:hanging="11"/>
        <w:rPr>
          <w:rFonts w:ascii="Open Sans" w:hAnsi="Open Sans" w:cs="Open Sans"/>
          <w:b/>
          <w:color w:val="auto"/>
          <w:szCs w:val="20"/>
        </w:rPr>
      </w:pPr>
      <w:r w:rsidRPr="006166C1">
        <w:rPr>
          <w:rFonts w:ascii="Open Sans" w:hAnsi="Open Sans" w:cs="Open Sans"/>
          <w:b/>
          <w:color w:val="auto"/>
          <w:szCs w:val="20"/>
        </w:rPr>
        <w:t>INDICATORS</w:t>
      </w:r>
    </w:p>
    <w:p w14:paraId="19776B60" w14:textId="77777777" w:rsidR="00FD24B7" w:rsidRPr="006166C1" w:rsidRDefault="00330187">
      <w:pPr>
        <w:pStyle w:val="Heading2"/>
        <w:spacing w:after="0" w:line="240" w:lineRule="auto"/>
        <w:ind w:left="0" w:right="40"/>
        <w:rPr>
          <w:rFonts w:ascii="Open Sans" w:hAnsi="Open Sans" w:cs="Open Sans"/>
          <w:color w:val="auto"/>
          <w:szCs w:val="20"/>
        </w:rPr>
      </w:pPr>
      <w:bookmarkStart w:id="62" w:name="_Toc80350998"/>
      <w:r w:rsidRPr="006166C1">
        <w:rPr>
          <w:rFonts w:ascii="Open Sans" w:hAnsi="Open Sans" w:cs="Open Sans"/>
          <w:color w:val="auto"/>
          <w:szCs w:val="20"/>
        </w:rPr>
        <w:t>Vulnerability</w:t>
      </w:r>
      <w:bookmarkEnd w:id="62"/>
    </w:p>
    <w:p w14:paraId="155EFEA5" w14:textId="77777777" w:rsidR="00FD24B7" w:rsidRPr="006166C1" w:rsidRDefault="00330187">
      <w:pPr>
        <w:pStyle w:val="NoSpacing"/>
        <w:numPr>
          <w:ilvl w:val="0"/>
          <w:numId w:val="23"/>
        </w:numPr>
        <w:ind w:left="567" w:hanging="567"/>
        <w:rPr>
          <w:rFonts w:ascii="Open Sans" w:hAnsi="Open Sans" w:cs="Open Sans"/>
          <w:color w:val="auto"/>
          <w:szCs w:val="20"/>
        </w:rPr>
      </w:pPr>
      <w:r w:rsidRPr="006166C1">
        <w:rPr>
          <w:rFonts w:ascii="Open Sans" w:hAnsi="Open Sans" w:cs="Open Sans"/>
          <w:color w:val="auto"/>
          <w:szCs w:val="20"/>
        </w:rPr>
        <w:t xml:space="preserve">Identity Crisis: distance from cultural/religious heritage; uncomfortable with their place in the society around them; </w:t>
      </w:r>
    </w:p>
    <w:p w14:paraId="785BBF54" w14:textId="77777777" w:rsidR="00FD24B7" w:rsidRPr="006166C1" w:rsidRDefault="00330187">
      <w:pPr>
        <w:pStyle w:val="NoSpacing"/>
        <w:numPr>
          <w:ilvl w:val="0"/>
          <w:numId w:val="23"/>
        </w:numPr>
        <w:ind w:left="567" w:hanging="567"/>
        <w:rPr>
          <w:rFonts w:ascii="Open Sans" w:hAnsi="Open Sans" w:cs="Open Sans"/>
          <w:color w:val="auto"/>
          <w:szCs w:val="20"/>
        </w:rPr>
      </w:pPr>
      <w:r w:rsidRPr="006166C1">
        <w:rPr>
          <w:rFonts w:ascii="Open Sans" w:hAnsi="Open Sans" w:cs="Open Sans"/>
          <w:color w:val="auto"/>
          <w:szCs w:val="20"/>
        </w:rPr>
        <w:t>Personal Crisis: family tensions; sense of isolation; adolescence; low self-esteem; dissociating from existing friendship group and becoming involved with a new and different group of friends; searching for answers to questions about identity, faith and belonging;</w:t>
      </w:r>
    </w:p>
    <w:p w14:paraId="72C7ECFA" w14:textId="77777777" w:rsidR="00FD24B7" w:rsidRPr="006166C1" w:rsidRDefault="00330187">
      <w:pPr>
        <w:pStyle w:val="NoSpacing"/>
        <w:numPr>
          <w:ilvl w:val="0"/>
          <w:numId w:val="23"/>
        </w:numPr>
        <w:ind w:left="567" w:hanging="567"/>
        <w:rPr>
          <w:rFonts w:ascii="Open Sans" w:hAnsi="Open Sans" w:cs="Open Sans"/>
          <w:color w:val="auto"/>
          <w:szCs w:val="20"/>
        </w:rPr>
      </w:pPr>
      <w:r w:rsidRPr="006166C1">
        <w:rPr>
          <w:rFonts w:ascii="Open Sans" w:hAnsi="Open Sans" w:cs="Open Sans"/>
          <w:color w:val="auto"/>
          <w:szCs w:val="20"/>
        </w:rPr>
        <w:t>Personal Circumstances: migration; local community tensions; events affecting country or region of origin; alienation from UK values; having a sense of grievance that is triggered by personal experience of racism or discrimination or aspects of Government policy;</w:t>
      </w:r>
    </w:p>
    <w:p w14:paraId="7ADB2F93" w14:textId="77777777" w:rsidR="00FD24B7" w:rsidRPr="006166C1" w:rsidRDefault="00330187">
      <w:pPr>
        <w:pStyle w:val="NoSpacing"/>
        <w:numPr>
          <w:ilvl w:val="0"/>
          <w:numId w:val="23"/>
        </w:numPr>
        <w:ind w:left="567" w:hanging="567"/>
        <w:rPr>
          <w:rFonts w:ascii="Open Sans" w:hAnsi="Open Sans" w:cs="Open Sans"/>
          <w:color w:val="auto"/>
          <w:szCs w:val="20"/>
        </w:rPr>
      </w:pPr>
      <w:r w:rsidRPr="006166C1">
        <w:rPr>
          <w:rFonts w:ascii="Open Sans" w:hAnsi="Open Sans" w:cs="Open Sans"/>
          <w:color w:val="auto"/>
          <w:szCs w:val="20"/>
        </w:rPr>
        <w:t>Unmet Aspirations: perceptions of injustice; feeling of failure; rejection of civic life;</w:t>
      </w:r>
    </w:p>
    <w:p w14:paraId="45BD04E0" w14:textId="77777777" w:rsidR="00FD24B7" w:rsidRPr="006166C1" w:rsidRDefault="00330187">
      <w:pPr>
        <w:pStyle w:val="NoSpacing"/>
        <w:numPr>
          <w:ilvl w:val="0"/>
          <w:numId w:val="23"/>
        </w:numPr>
        <w:ind w:left="567" w:hanging="567"/>
        <w:rPr>
          <w:rFonts w:ascii="Open Sans" w:hAnsi="Open Sans" w:cs="Open Sans"/>
          <w:color w:val="auto"/>
          <w:szCs w:val="20"/>
        </w:rPr>
      </w:pPr>
      <w:r w:rsidRPr="006166C1">
        <w:rPr>
          <w:rFonts w:ascii="Open Sans" w:hAnsi="Open Sans" w:cs="Open Sans"/>
          <w:color w:val="auto"/>
          <w:szCs w:val="20"/>
        </w:rPr>
        <w:t>Criminality: experience of imprisonment; poor resettlement/reintegration, previous involvement with criminal groups.</w:t>
      </w:r>
    </w:p>
    <w:p w14:paraId="7F70E38E" w14:textId="77777777" w:rsidR="00FD24B7" w:rsidRPr="006166C1" w:rsidRDefault="00FD24B7">
      <w:pPr>
        <w:pStyle w:val="NoSpacing"/>
        <w:ind w:left="0" w:firstLine="0"/>
        <w:rPr>
          <w:rFonts w:ascii="Open Sans" w:hAnsi="Open Sans" w:cs="Open Sans"/>
          <w:color w:val="auto"/>
          <w:szCs w:val="20"/>
        </w:rPr>
      </w:pPr>
    </w:p>
    <w:p w14:paraId="28D6CB27" w14:textId="77777777" w:rsidR="00FD24B7" w:rsidRPr="006166C1" w:rsidRDefault="00330187">
      <w:pPr>
        <w:pStyle w:val="Heading2"/>
        <w:spacing w:after="0" w:line="240" w:lineRule="auto"/>
        <w:ind w:left="0" w:right="40"/>
        <w:rPr>
          <w:rFonts w:ascii="Open Sans" w:hAnsi="Open Sans" w:cs="Open Sans"/>
          <w:color w:val="auto"/>
          <w:szCs w:val="20"/>
        </w:rPr>
      </w:pPr>
      <w:bookmarkStart w:id="63" w:name="_Toc80350999"/>
      <w:r w:rsidRPr="006166C1">
        <w:rPr>
          <w:rFonts w:ascii="Open Sans" w:hAnsi="Open Sans" w:cs="Open Sans"/>
          <w:color w:val="auto"/>
          <w:szCs w:val="20"/>
        </w:rPr>
        <w:t>Access to Extremism/Extremist Influences</w:t>
      </w:r>
      <w:bookmarkEnd w:id="63"/>
    </w:p>
    <w:p w14:paraId="533C67B7" w14:textId="77777777" w:rsidR="00FD24B7" w:rsidRPr="006166C1" w:rsidRDefault="00330187">
      <w:pPr>
        <w:pStyle w:val="NoSpacing"/>
        <w:numPr>
          <w:ilvl w:val="0"/>
          <w:numId w:val="24"/>
        </w:numPr>
        <w:ind w:hanging="720"/>
        <w:rPr>
          <w:rFonts w:ascii="Open Sans" w:hAnsi="Open Sans" w:cs="Open Sans"/>
          <w:color w:val="auto"/>
          <w:szCs w:val="20"/>
        </w:rPr>
      </w:pPr>
      <w:r w:rsidRPr="006166C1">
        <w:rPr>
          <w:rFonts w:ascii="Open Sans" w:hAnsi="Open Sans" w:cs="Open Sans"/>
          <w:color w:val="auto"/>
          <w:szCs w:val="20"/>
        </w:rPr>
        <w:t>Reason to believe that the child associates with those known to be involved in extremism – either because they associate directly with known individuals or because they frequent key locations where these individuals are known to operate (e.g. the child is a friend or family member of someone believed to be linked with extremist activity)</w:t>
      </w:r>
    </w:p>
    <w:p w14:paraId="4F63BB6F" w14:textId="77777777" w:rsidR="00FD24B7" w:rsidRPr="006166C1" w:rsidRDefault="00330187">
      <w:pPr>
        <w:pStyle w:val="NoSpacing"/>
        <w:numPr>
          <w:ilvl w:val="0"/>
          <w:numId w:val="24"/>
        </w:numPr>
        <w:ind w:hanging="720"/>
        <w:rPr>
          <w:rFonts w:ascii="Open Sans" w:hAnsi="Open Sans" w:cs="Open Sans"/>
          <w:color w:val="auto"/>
          <w:szCs w:val="20"/>
        </w:rPr>
      </w:pPr>
      <w:r w:rsidRPr="006166C1">
        <w:rPr>
          <w:rFonts w:ascii="Open Sans" w:hAnsi="Open Sans" w:cs="Open Sans"/>
          <w:color w:val="auto"/>
          <w:szCs w:val="20"/>
        </w:rPr>
        <w:t>Evidence to suggest that the child is accessing the internet for the purpose of extremist activity (e.g. use of closed network groups, access to or distribution of extremist material, contacting associates covertly via Skype/email etc.)</w:t>
      </w:r>
    </w:p>
    <w:p w14:paraId="401A7701" w14:textId="77777777" w:rsidR="00FD24B7" w:rsidRPr="006166C1" w:rsidRDefault="00330187">
      <w:pPr>
        <w:pStyle w:val="NoSpacing"/>
        <w:numPr>
          <w:ilvl w:val="0"/>
          <w:numId w:val="24"/>
        </w:numPr>
        <w:ind w:hanging="720"/>
        <w:rPr>
          <w:rFonts w:ascii="Open Sans" w:hAnsi="Open Sans" w:cs="Open Sans"/>
          <w:color w:val="auto"/>
          <w:szCs w:val="20"/>
        </w:rPr>
      </w:pPr>
      <w:r w:rsidRPr="006166C1">
        <w:rPr>
          <w:rFonts w:ascii="Open Sans" w:hAnsi="Open Sans" w:cs="Open Sans"/>
          <w:color w:val="auto"/>
          <w:szCs w:val="20"/>
        </w:rPr>
        <w:t>Reason to believe that the child has been or might to be involved with extremist/military training camps/locations</w:t>
      </w:r>
    </w:p>
    <w:p w14:paraId="5254277F" w14:textId="77777777" w:rsidR="00FD24B7" w:rsidRPr="006166C1" w:rsidRDefault="00330187">
      <w:pPr>
        <w:pStyle w:val="NoSpacing"/>
        <w:numPr>
          <w:ilvl w:val="0"/>
          <w:numId w:val="24"/>
        </w:numPr>
        <w:ind w:hanging="720"/>
        <w:rPr>
          <w:rFonts w:ascii="Open Sans" w:hAnsi="Open Sans" w:cs="Open Sans"/>
          <w:color w:val="auto"/>
          <w:szCs w:val="20"/>
        </w:rPr>
      </w:pPr>
      <w:r w:rsidRPr="006166C1">
        <w:rPr>
          <w:rFonts w:ascii="Open Sans" w:hAnsi="Open Sans" w:cs="Open Sans"/>
          <w:color w:val="auto"/>
          <w:szCs w:val="20"/>
        </w:rPr>
        <w:t>Possession or actively seeking to possess and/or distribute extremist literature or other media material likely to incite racial religious hatred or acts of violence</w:t>
      </w:r>
    </w:p>
    <w:p w14:paraId="017C0D94" w14:textId="77777777" w:rsidR="00FD24B7" w:rsidRPr="006166C1" w:rsidRDefault="00330187">
      <w:pPr>
        <w:pStyle w:val="NoSpacing"/>
        <w:numPr>
          <w:ilvl w:val="0"/>
          <w:numId w:val="24"/>
        </w:numPr>
        <w:ind w:hanging="720"/>
        <w:rPr>
          <w:rFonts w:ascii="Open Sans" w:hAnsi="Open Sans" w:cs="Open Sans"/>
          <w:color w:val="auto"/>
          <w:szCs w:val="20"/>
        </w:rPr>
      </w:pPr>
      <w:r w:rsidRPr="006166C1">
        <w:rPr>
          <w:rFonts w:ascii="Open Sans" w:hAnsi="Open Sans" w:cs="Open Sans"/>
          <w:color w:val="auto"/>
          <w:szCs w:val="20"/>
        </w:rPr>
        <w:t>Sympathy with or support for illegal/illicit groups: e.g. propaganda distribution, fundraising, attending meetings</w:t>
      </w:r>
    </w:p>
    <w:p w14:paraId="0F21A376" w14:textId="77777777" w:rsidR="00FD24B7" w:rsidRPr="006166C1" w:rsidRDefault="00330187">
      <w:pPr>
        <w:pStyle w:val="NoSpacing"/>
        <w:numPr>
          <w:ilvl w:val="0"/>
          <w:numId w:val="24"/>
        </w:numPr>
        <w:ind w:hanging="720"/>
        <w:rPr>
          <w:rFonts w:ascii="Open Sans" w:hAnsi="Open Sans" w:cs="Open Sans"/>
          <w:color w:val="auto"/>
          <w:szCs w:val="20"/>
        </w:rPr>
      </w:pPr>
      <w:r w:rsidRPr="006166C1">
        <w:rPr>
          <w:rFonts w:ascii="Open Sans" w:hAnsi="Open Sans" w:cs="Open Sans"/>
          <w:color w:val="auto"/>
          <w:szCs w:val="20"/>
        </w:rPr>
        <w:t xml:space="preserve">Support for groups which are not illegal/illicit but have links to extremist activity </w:t>
      </w:r>
    </w:p>
    <w:p w14:paraId="18889E4B" w14:textId="77777777" w:rsidR="00FD24B7" w:rsidRPr="006166C1" w:rsidRDefault="00FD24B7">
      <w:pPr>
        <w:pStyle w:val="NoSpacing"/>
        <w:ind w:left="0" w:firstLine="0"/>
        <w:rPr>
          <w:rFonts w:ascii="Open Sans" w:hAnsi="Open Sans" w:cs="Open Sans"/>
          <w:color w:val="auto"/>
          <w:szCs w:val="20"/>
        </w:rPr>
      </w:pPr>
    </w:p>
    <w:p w14:paraId="4C2D599B" w14:textId="77777777" w:rsidR="00FD24B7" w:rsidRPr="006166C1" w:rsidRDefault="00330187">
      <w:pPr>
        <w:pStyle w:val="NoSpacing"/>
        <w:ind w:left="0" w:firstLine="0"/>
        <w:rPr>
          <w:rFonts w:ascii="Open Sans" w:hAnsi="Open Sans" w:cs="Open Sans"/>
          <w:b/>
          <w:bCs/>
          <w:color w:val="auto"/>
          <w:szCs w:val="20"/>
        </w:rPr>
      </w:pPr>
      <w:r w:rsidRPr="006166C1">
        <w:rPr>
          <w:rFonts w:ascii="Open Sans" w:hAnsi="Open Sans" w:cs="Open Sans"/>
          <w:b/>
          <w:bCs/>
          <w:color w:val="auto"/>
          <w:szCs w:val="20"/>
        </w:rPr>
        <w:t>Experiences, Behaviours and Influences</w:t>
      </w:r>
    </w:p>
    <w:p w14:paraId="02D373E7"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Child, social, family or faith group rejection</w:t>
      </w:r>
    </w:p>
    <w:p w14:paraId="051225F6"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Evidence of extremist ideological, political or religious influence on the child from within or outside UK</w:t>
      </w:r>
    </w:p>
    <w:p w14:paraId="2446F4F6"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International events in areas of conflict and civil unrest having a personal impact on the child resulting in a noticeable change in behaviour; many people may be emotionally affected by the plight of what is happening in areas of conflict (i.e. images of children dying) and it is important to differentiate them from those that sympathise with or support extremist activity</w:t>
      </w:r>
    </w:p>
    <w:p w14:paraId="51303A61"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A significant shift in the child’s behaviour or outward appearance that suggests a new social/political or religious influence</w:t>
      </w:r>
    </w:p>
    <w:p w14:paraId="423C6E99"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Conflict with family over religious beliefs or lifestyle or dress choices</w:t>
      </w:r>
    </w:p>
    <w:p w14:paraId="236BAD2A"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Vocal support of terrorist attacks; either verbally or in their written work</w:t>
      </w:r>
    </w:p>
    <w:p w14:paraId="74DEE5F8" w14:textId="77777777" w:rsidR="00FD24B7" w:rsidRPr="006166C1" w:rsidRDefault="00330187">
      <w:pPr>
        <w:pStyle w:val="NoSpacing"/>
        <w:numPr>
          <w:ilvl w:val="0"/>
          <w:numId w:val="25"/>
        </w:numPr>
        <w:spacing w:after="240"/>
        <w:ind w:left="567" w:hanging="567"/>
        <w:rPr>
          <w:rFonts w:ascii="Open Sans" w:hAnsi="Open Sans" w:cs="Open Sans"/>
          <w:color w:val="auto"/>
          <w:szCs w:val="20"/>
        </w:rPr>
      </w:pPr>
      <w:r w:rsidRPr="006166C1">
        <w:rPr>
          <w:rFonts w:ascii="Open Sans" w:hAnsi="Open Sans" w:cs="Open Sans"/>
          <w:color w:val="auto"/>
          <w:szCs w:val="20"/>
        </w:rPr>
        <w:t>Witness to or the perpetrator or victim of racial or religious hate crime or sectarianism</w:t>
      </w:r>
    </w:p>
    <w:p w14:paraId="26294066" w14:textId="77777777" w:rsidR="00FD24B7" w:rsidRPr="006166C1" w:rsidRDefault="00330187">
      <w:pPr>
        <w:pStyle w:val="Heading2"/>
        <w:spacing w:after="0" w:line="240" w:lineRule="auto"/>
        <w:ind w:right="40"/>
        <w:rPr>
          <w:rFonts w:ascii="Open Sans" w:hAnsi="Open Sans" w:cs="Open Sans"/>
          <w:color w:val="auto"/>
          <w:szCs w:val="20"/>
        </w:rPr>
      </w:pPr>
      <w:bookmarkStart w:id="64" w:name="_Toc80351000"/>
      <w:r w:rsidRPr="006166C1">
        <w:rPr>
          <w:rFonts w:ascii="Open Sans" w:hAnsi="Open Sans" w:cs="Open Sans"/>
          <w:color w:val="auto"/>
          <w:szCs w:val="20"/>
        </w:rPr>
        <w:t>Travel</w:t>
      </w:r>
      <w:bookmarkEnd w:id="64"/>
    </w:p>
    <w:p w14:paraId="179852B6"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Is there a pattern of regular or extended travel within the UK, with other evidence to suggest this is for purposes of extremist training or activity?</w:t>
      </w:r>
    </w:p>
    <w:p w14:paraId="49A9D8CC"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Has the child/ young person travelled for extended periods of time to international locations known to be associated with extremism?</w:t>
      </w:r>
    </w:p>
    <w:p w14:paraId="13EEEB4B" w14:textId="77777777" w:rsidR="00FD24B7" w:rsidRPr="006166C1" w:rsidRDefault="00330187">
      <w:pPr>
        <w:pStyle w:val="NoSpacing"/>
        <w:numPr>
          <w:ilvl w:val="0"/>
          <w:numId w:val="25"/>
        </w:numPr>
        <w:spacing w:after="240"/>
        <w:ind w:left="567" w:hanging="567"/>
        <w:rPr>
          <w:rFonts w:ascii="Open Sans" w:hAnsi="Open Sans" w:cs="Open Sans"/>
          <w:color w:val="auto"/>
          <w:szCs w:val="20"/>
        </w:rPr>
      </w:pPr>
      <w:r w:rsidRPr="006166C1">
        <w:rPr>
          <w:rFonts w:ascii="Open Sans" w:hAnsi="Open Sans" w:cs="Open Sans"/>
          <w:color w:val="auto"/>
          <w:szCs w:val="20"/>
        </w:rPr>
        <w:t>Has the child/ young person employed any methods to disguise their true identity? Has the child/young person used documents or cover to support this?</w:t>
      </w:r>
    </w:p>
    <w:p w14:paraId="4FC56646" w14:textId="77777777" w:rsidR="00FD24B7" w:rsidRPr="006166C1" w:rsidRDefault="00330187">
      <w:pPr>
        <w:pStyle w:val="Heading2"/>
        <w:spacing w:after="0" w:line="240" w:lineRule="auto"/>
        <w:ind w:right="40"/>
        <w:rPr>
          <w:rFonts w:ascii="Open Sans" w:hAnsi="Open Sans" w:cs="Open Sans"/>
          <w:color w:val="auto"/>
          <w:szCs w:val="20"/>
        </w:rPr>
      </w:pPr>
      <w:bookmarkStart w:id="65" w:name="_Toc80351001"/>
      <w:r w:rsidRPr="006166C1">
        <w:rPr>
          <w:rFonts w:ascii="Open Sans" w:hAnsi="Open Sans" w:cs="Open Sans"/>
          <w:color w:val="auto"/>
          <w:szCs w:val="20"/>
        </w:rPr>
        <w:t>Social Factors</w:t>
      </w:r>
      <w:bookmarkEnd w:id="65"/>
    </w:p>
    <w:p w14:paraId="62F176F3"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Experience of poverty, disadvantage, discrimination or social exclusion</w:t>
      </w:r>
    </w:p>
    <w:p w14:paraId="646D3B37"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A displayed lack of affinity or understanding for others, or social isolation from child groups</w:t>
      </w:r>
    </w:p>
    <w:p w14:paraId="4D859F3F"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Displayed identity conflict and confusion not normally associated with youth development</w:t>
      </w:r>
    </w:p>
    <w:p w14:paraId="1A3B0DCE"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Mental health problem or special educational needs or difficulties</w:t>
      </w:r>
    </w:p>
    <w:p w14:paraId="668D4A1C"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A simplistic or flawed understanding of religion or politics</w:t>
      </w:r>
    </w:p>
    <w:p w14:paraId="55610FCD"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A history of crime, including episodes in prison</w:t>
      </w:r>
    </w:p>
    <w:p w14:paraId="07A82071"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A foreign national, refugee or individual awaiting a decision on their immigration/national status</w:t>
      </w:r>
    </w:p>
    <w:p w14:paraId="57F130EB"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Insecure, conflicted or absent family relationships</w:t>
      </w:r>
    </w:p>
    <w:p w14:paraId="5AEE851B"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Experience of any trauma in their lives, particularly trauma associated with war or sectarian conflict</w:t>
      </w:r>
    </w:p>
    <w:p w14:paraId="0B753F91" w14:textId="77777777" w:rsidR="00FD24B7" w:rsidRPr="006166C1" w:rsidRDefault="00330187">
      <w:pPr>
        <w:pStyle w:val="NoSpacing"/>
        <w:numPr>
          <w:ilvl w:val="0"/>
          <w:numId w:val="25"/>
        </w:numPr>
        <w:spacing w:after="240"/>
        <w:ind w:left="567" w:hanging="567"/>
        <w:rPr>
          <w:rFonts w:ascii="Open Sans" w:hAnsi="Open Sans" w:cs="Open Sans"/>
          <w:color w:val="auto"/>
          <w:szCs w:val="20"/>
        </w:rPr>
      </w:pPr>
      <w:r w:rsidRPr="006166C1">
        <w:rPr>
          <w:rFonts w:ascii="Open Sans" w:hAnsi="Open Sans" w:cs="Open Sans"/>
          <w:color w:val="auto"/>
          <w:szCs w:val="20"/>
        </w:rPr>
        <w:t>Evidence that a significant adult or other person in the child’s life has extremist view or sympathies</w:t>
      </w:r>
    </w:p>
    <w:p w14:paraId="2C146097" w14:textId="77777777" w:rsidR="00FD24B7" w:rsidRPr="006166C1" w:rsidRDefault="00330187">
      <w:pPr>
        <w:pStyle w:val="Heading2"/>
        <w:spacing w:after="0" w:line="240" w:lineRule="auto"/>
        <w:ind w:right="40"/>
        <w:rPr>
          <w:rFonts w:ascii="Open Sans" w:hAnsi="Open Sans" w:cs="Open Sans"/>
          <w:color w:val="auto"/>
          <w:szCs w:val="20"/>
        </w:rPr>
      </w:pPr>
      <w:bookmarkStart w:id="66" w:name="_Toc80351002"/>
      <w:r w:rsidRPr="006166C1">
        <w:rPr>
          <w:rFonts w:ascii="Open Sans" w:hAnsi="Open Sans" w:cs="Open Sans"/>
          <w:color w:val="auto"/>
          <w:szCs w:val="20"/>
        </w:rPr>
        <w:t>More Critical Risk Factors Could Include</w:t>
      </w:r>
      <w:bookmarkEnd w:id="66"/>
    </w:p>
    <w:p w14:paraId="24CA3C33"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Being in contact with extremist recruiters</w:t>
      </w:r>
    </w:p>
    <w:p w14:paraId="7D7444F8"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Articulating support for extremist causes or leaders</w:t>
      </w:r>
    </w:p>
    <w:p w14:paraId="7086D321"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 xml:space="preserve">Accessing extremist websites, especially those with a social networking element </w:t>
      </w:r>
    </w:p>
    <w:p w14:paraId="7F5E8EB2"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Possessing extremist literature</w:t>
      </w:r>
    </w:p>
    <w:p w14:paraId="699550A7"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Using extremist narratives and a global ideology to explain personal disadvantage</w:t>
      </w:r>
    </w:p>
    <w:p w14:paraId="2043F89A"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Justifying the use of violence to solve societal issues</w:t>
      </w:r>
    </w:p>
    <w:p w14:paraId="6AA4EEEE"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Joining extremist organisations</w:t>
      </w:r>
    </w:p>
    <w:p w14:paraId="546F0923"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Significant changes to appearance and/or behaviour</w:t>
      </w:r>
    </w:p>
    <w:p w14:paraId="42BE540A"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Clearly identifying another group as threatening what they stand for and blaming that group for all social or political ills</w:t>
      </w:r>
    </w:p>
    <w:p w14:paraId="1AAAD2AF"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Using insulting or derogatory names or labels for another group</w:t>
      </w:r>
    </w:p>
    <w:p w14:paraId="26614F41"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Speaking about the imminence of harm from the other group and the importance of action now</w:t>
      </w:r>
    </w:p>
    <w:p w14:paraId="7E2A359E"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Expressing attitudes that justify offending on behalf of the group, cause or ideology</w:t>
      </w:r>
    </w:p>
    <w:p w14:paraId="3457F9C4"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Condoning or supporting violence or harm towards others</w:t>
      </w:r>
    </w:p>
    <w:p w14:paraId="2E15A859" w14:textId="77777777" w:rsidR="00FD24B7" w:rsidRPr="006166C1" w:rsidRDefault="00330187">
      <w:pPr>
        <w:pStyle w:val="NoSpacing"/>
        <w:numPr>
          <w:ilvl w:val="0"/>
          <w:numId w:val="25"/>
        </w:numPr>
        <w:ind w:left="567" w:hanging="567"/>
        <w:rPr>
          <w:rFonts w:ascii="Open Sans" w:hAnsi="Open Sans" w:cs="Open Sans"/>
          <w:color w:val="auto"/>
          <w:szCs w:val="20"/>
        </w:rPr>
      </w:pPr>
      <w:r w:rsidRPr="006166C1">
        <w:rPr>
          <w:rFonts w:ascii="Open Sans" w:hAnsi="Open Sans" w:cs="Open Sans"/>
          <w:color w:val="auto"/>
          <w:szCs w:val="20"/>
        </w:rPr>
        <w:t>Plotting or conspiring with others</w:t>
      </w:r>
    </w:p>
    <w:sectPr w:rsidR="00FD24B7" w:rsidRPr="006166C1">
      <w:headerReference w:type="even" r:id="rId35"/>
      <w:headerReference w:type="default" r:id="rId36"/>
      <w:footerReference w:type="even" r:id="rId37"/>
      <w:footerReference w:type="default" r:id="rId38"/>
      <w:headerReference w:type="first" r:id="rId39"/>
      <w:footerReference w:type="first" r:id="rId40"/>
      <w:pgSz w:w="11900" w:h="16860"/>
      <w:pgMar w:top="1701" w:right="454" w:bottom="1814" w:left="71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BF08" w14:textId="77777777" w:rsidR="00B01923" w:rsidRDefault="00B01923">
      <w:pPr>
        <w:spacing w:after="0" w:line="240" w:lineRule="auto"/>
      </w:pPr>
      <w:r>
        <w:separator/>
      </w:r>
    </w:p>
  </w:endnote>
  <w:endnote w:type="continuationSeparator" w:id="0">
    <w:p w14:paraId="36BCC401" w14:textId="77777777" w:rsidR="00B01923" w:rsidRDefault="00B01923">
      <w:pPr>
        <w:spacing w:after="0" w:line="240" w:lineRule="auto"/>
      </w:pPr>
      <w:r>
        <w:continuationSeparator/>
      </w:r>
    </w:p>
  </w:endnote>
  <w:endnote w:type="continuationNotice" w:id="1">
    <w:p w14:paraId="6CF7403F" w14:textId="77777777" w:rsidR="00B01923" w:rsidRDefault="00B019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836964"/>
      <w:docPartObj>
        <w:docPartGallery w:val="Page Numbers (Bottom of Page)"/>
        <w:docPartUnique/>
      </w:docPartObj>
    </w:sdtPr>
    <w:sdtEndPr>
      <w:rPr>
        <w:noProof/>
      </w:rPr>
    </w:sdtEndPr>
    <w:sdtContent>
      <w:p w14:paraId="75250F7F" w14:textId="1A9C297A" w:rsidR="00687C9F" w:rsidRDefault="00687C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136685" w14:textId="77777777" w:rsidR="00687C9F" w:rsidRDefault="00687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01D7F" w14:textId="77777777" w:rsidR="00FD24B7" w:rsidRDefault="00FD24B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4472419"/>
      <w:docPartObj>
        <w:docPartGallery w:val="Page Numbers (Bottom of Page)"/>
        <w:docPartUnique/>
      </w:docPartObj>
    </w:sdtPr>
    <w:sdtEndPr>
      <w:rPr>
        <w:noProof/>
      </w:rPr>
    </w:sdtEndPr>
    <w:sdtContent>
      <w:p w14:paraId="01969AAE" w14:textId="77777777" w:rsidR="00FD24B7" w:rsidRDefault="00330187">
        <w:pPr>
          <w:pStyle w:val="Footer"/>
          <w:jc w:val="center"/>
        </w:pPr>
        <w:r>
          <w:fldChar w:fldCharType="begin"/>
        </w:r>
        <w:r>
          <w:instrText xml:space="preserve"> PAGE   \* MERGEFORMAT </w:instrText>
        </w:r>
        <w:r>
          <w:fldChar w:fldCharType="separate"/>
        </w:r>
        <w:r>
          <w:rPr>
            <w:noProof/>
          </w:rPr>
          <w:t>28</w:t>
        </w:r>
        <w:r>
          <w:rPr>
            <w:noProof/>
          </w:rPr>
          <w:fldChar w:fldCharType="end"/>
        </w:r>
      </w:p>
    </w:sdtContent>
  </w:sdt>
  <w:p w14:paraId="09B8A8F5" w14:textId="77777777" w:rsidR="00FD24B7" w:rsidRDefault="00FD24B7">
    <w:pPr>
      <w:spacing w:after="0" w:line="259" w:lineRule="auto"/>
      <w:ind w:left="0" w:right="248" w:firstLine="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B91C" w14:textId="77777777" w:rsidR="00FD24B7" w:rsidRDefault="00330187">
    <w:pPr>
      <w:spacing w:after="0" w:line="259" w:lineRule="auto"/>
      <w:ind w:left="0" w:right="248" w:firstLine="0"/>
      <w:jc w:val="center"/>
    </w:pPr>
    <w:r>
      <w:fldChar w:fldCharType="begin"/>
    </w:r>
    <w:r>
      <w:instrText xml:space="preserve"> PAGE   \* MERGEFORMAT </w:instrText>
    </w:r>
    <w:r>
      <w:fldChar w:fldCharType="separate"/>
    </w:r>
    <w:r>
      <w:rPr>
        <w:rFonts w:ascii="Arial" w:eastAsia="Arial" w:hAnsi="Arial" w:cs="Arial"/>
        <w:sz w:val="22"/>
      </w:rPr>
      <w:t>1</w:t>
    </w:r>
    <w:r>
      <w:rPr>
        <w:rFonts w:ascii="Arial" w:eastAsia="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FA204" w14:textId="77777777" w:rsidR="00B01923" w:rsidRDefault="00B01923">
      <w:pPr>
        <w:spacing w:after="0" w:line="240" w:lineRule="auto"/>
      </w:pPr>
      <w:r>
        <w:separator/>
      </w:r>
    </w:p>
  </w:footnote>
  <w:footnote w:type="continuationSeparator" w:id="0">
    <w:p w14:paraId="36F9FE70" w14:textId="77777777" w:rsidR="00B01923" w:rsidRDefault="00B01923">
      <w:pPr>
        <w:spacing w:after="0" w:line="240" w:lineRule="auto"/>
      </w:pPr>
      <w:r>
        <w:continuationSeparator/>
      </w:r>
    </w:p>
  </w:footnote>
  <w:footnote w:type="continuationNotice" w:id="1">
    <w:p w14:paraId="16E7BE6B" w14:textId="77777777" w:rsidR="00B01923" w:rsidRDefault="00B019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EFE12" w14:textId="77777777" w:rsidR="00B46F8D" w:rsidRDefault="00B46F8D" w:rsidP="00B46F8D">
    <w:pPr>
      <w:spacing w:after="160" w:line="259" w:lineRule="auto"/>
      <w:ind w:left="0" w:hanging="567"/>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BE62D" w14:textId="437AB8A6" w:rsidR="003F04E9" w:rsidRDefault="00480456">
    <w:pPr>
      <w:pStyle w:val="Header"/>
    </w:pPr>
    <w:r>
      <w:rPr>
        <w:noProof/>
      </w:rPr>
      <w:drawing>
        <wp:anchor distT="0" distB="0" distL="114300" distR="114300" simplePos="0" relativeHeight="251658240" behindDoc="0" locked="0" layoutInCell="1" allowOverlap="1" wp14:anchorId="560A948A" wp14:editId="73F2267F">
          <wp:simplePos x="0" y="0"/>
          <wp:positionH relativeFrom="margin">
            <wp:posOffset>-304800</wp:posOffset>
          </wp:positionH>
          <wp:positionV relativeFrom="paragraph">
            <wp:posOffset>-9525</wp:posOffset>
          </wp:positionV>
          <wp:extent cx="4577930" cy="493775"/>
          <wp:effectExtent l="0" t="0" r="0" b="1905"/>
          <wp:wrapNone/>
          <wp:docPr id="1508011417" name="Picture 15080114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7930" cy="4937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C044" w14:textId="1F8D068B" w:rsidR="00B46F8D" w:rsidRDefault="00B46F8D" w:rsidP="00B46F8D">
    <w:pPr>
      <w:spacing w:after="160" w:line="259" w:lineRule="auto"/>
      <w:ind w:left="0" w:hanging="567"/>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C0C24" w14:textId="77777777" w:rsidR="00FD24B7" w:rsidRDefault="00330187">
    <w:pPr>
      <w:spacing w:after="160" w:line="259" w:lineRule="auto"/>
      <w:ind w:left="0" w:firstLine="0"/>
      <w:jc w:val="left"/>
    </w:pPr>
    <w:r>
      <w:rPr>
        <w:noProof/>
      </w:rPr>
      <w:drawing>
        <wp:anchor distT="0" distB="0" distL="114300" distR="114300" simplePos="0" relativeHeight="251658244" behindDoc="1" locked="1" layoutInCell="1" allowOverlap="1" wp14:anchorId="57C79E93" wp14:editId="201B4D8A">
          <wp:simplePos x="0" y="0"/>
          <wp:positionH relativeFrom="page">
            <wp:posOffset>-62230</wp:posOffset>
          </wp:positionH>
          <wp:positionV relativeFrom="page">
            <wp:posOffset>9525</wp:posOffset>
          </wp:positionV>
          <wp:extent cx="7559675" cy="16198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b="24942"/>
                  <a:stretch/>
                </pic:blipFill>
                <pic:spPr bwMode="auto">
                  <a:xfrm>
                    <a:off x="0" y="0"/>
                    <a:ext cx="75596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48C0E" w14:textId="77777777" w:rsidR="00FD24B7" w:rsidRDefault="00330187">
    <w:pPr>
      <w:pStyle w:val="Header"/>
    </w:pPr>
    <w:r>
      <w:rPr>
        <w:noProof/>
      </w:rPr>
      <w:drawing>
        <wp:anchor distT="0" distB="0" distL="114300" distR="114300" simplePos="0" relativeHeight="251658243" behindDoc="1" locked="1" layoutInCell="1" allowOverlap="1" wp14:anchorId="527A5C55" wp14:editId="3B35015F">
          <wp:simplePos x="0" y="0"/>
          <wp:positionH relativeFrom="page">
            <wp:posOffset>71120</wp:posOffset>
          </wp:positionH>
          <wp:positionV relativeFrom="page">
            <wp:posOffset>10744200</wp:posOffset>
          </wp:positionV>
          <wp:extent cx="7559675" cy="161988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b="24942"/>
                  <a:stretch/>
                </pic:blipFill>
                <pic:spPr bwMode="auto">
                  <a:xfrm>
                    <a:off x="0" y="0"/>
                    <a:ext cx="7559675" cy="1619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4AD87" w14:textId="77777777" w:rsidR="00FD24B7" w:rsidRDefault="00330187">
    <w:pPr>
      <w:spacing w:after="0" w:line="259" w:lineRule="auto"/>
      <w:ind w:left="-712" w:right="5840" w:firstLine="0"/>
      <w:jc w:val="left"/>
    </w:pPr>
    <w:r>
      <w:rPr>
        <w:noProof/>
      </w:rPr>
      <mc:AlternateContent>
        <mc:Choice Requires="wpg">
          <w:drawing>
            <wp:anchor distT="0" distB="0" distL="114300" distR="114300" simplePos="0" relativeHeight="251658241" behindDoc="0" locked="0" layoutInCell="1" allowOverlap="1" wp14:anchorId="7B8260D7" wp14:editId="53CA154F">
              <wp:simplePos x="0" y="0"/>
              <wp:positionH relativeFrom="page">
                <wp:posOffset>4613910</wp:posOffset>
              </wp:positionH>
              <wp:positionV relativeFrom="page">
                <wp:posOffset>496570</wp:posOffset>
              </wp:positionV>
              <wp:extent cx="2942590" cy="679450"/>
              <wp:effectExtent l="3810" t="10795" r="6350" b="5080"/>
              <wp:wrapSquare wrapText="bothSides"/>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2590" cy="679450"/>
                        <a:chOff x="0" y="0"/>
                        <a:chExt cx="29425" cy="6794"/>
                      </a:xfrm>
                    </wpg:grpSpPr>
                    <wps:wsp>
                      <wps:cNvPr id="130" name="Shape 74527"/>
                      <wps:cNvSpPr>
                        <a:spLocks/>
                      </wps:cNvSpPr>
                      <wps:spPr bwMode="auto">
                        <a:xfrm>
                          <a:off x="13652" y="1536"/>
                          <a:ext cx="838" cy="1346"/>
                        </a:xfrm>
                        <a:custGeom>
                          <a:avLst/>
                          <a:gdLst>
                            <a:gd name="T0" fmla="*/ 49530 w 83820"/>
                            <a:gd name="T1" fmla="*/ 0 h 134620"/>
                            <a:gd name="T2" fmla="*/ 53340 w 83820"/>
                            <a:gd name="T3" fmla="*/ 3810 h 134620"/>
                            <a:gd name="T4" fmla="*/ 53340 w 83820"/>
                            <a:gd name="T5" fmla="*/ 96520 h 134620"/>
                            <a:gd name="T6" fmla="*/ 83820 w 83820"/>
                            <a:gd name="T7" fmla="*/ 125730 h 134620"/>
                            <a:gd name="T8" fmla="*/ 83820 w 83820"/>
                            <a:gd name="T9" fmla="*/ 134620 h 134620"/>
                            <a:gd name="T10" fmla="*/ 0 w 83820"/>
                            <a:gd name="T11" fmla="*/ 134620 h 134620"/>
                            <a:gd name="T12" fmla="*/ 0 w 83820"/>
                            <a:gd name="T13" fmla="*/ 125730 h 134620"/>
                            <a:gd name="T14" fmla="*/ 30480 w 83820"/>
                            <a:gd name="T15" fmla="*/ 96520 h 134620"/>
                            <a:gd name="T16" fmla="*/ 30480 w 83820"/>
                            <a:gd name="T17" fmla="*/ 45720 h 134620"/>
                            <a:gd name="T18" fmla="*/ 0 w 83820"/>
                            <a:gd name="T19" fmla="*/ 16510 h 134620"/>
                            <a:gd name="T20" fmla="*/ 0 w 83820"/>
                            <a:gd name="T21" fmla="*/ 7620 h 134620"/>
                            <a:gd name="T22" fmla="*/ 49530 w 83820"/>
                            <a:gd name="T23" fmla="*/ 0 h 134620"/>
                            <a:gd name="T24" fmla="*/ 0 w 83820"/>
                            <a:gd name="T25" fmla="*/ 0 h 134620"/>
                            <a:gd name="T26" fmla="*/ 83820 w 83820"/>
                            <a:gd name="T27" fmla="*/ 134620 h 134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3820" h="134620">
                              <a:moveTo>
                                <a:pt x="49530" y="0"/>
                              </a:moveTo>
                              <a:lnTo>
                                <a:pt x="53340" y="3810"/>
                              </a:lnTo>
                              <a:lnTo>
                                <a:pt x="53340" y="96520"/>
                              </a:lnTo>
                              <a:cubicBezTo>
                                <a:pt x="53340" y="124460"/>
                                <a:pt x="58420" y="124460"/>
                                <a:pt x="83820" y="125730"/>
                              </a:cubicBezTo>
                              <a:lnTo>
                                <a:pt x="83820" y="134620"/>
                              </a:lnTo>
                              <a:lnTo>
                                <a:pt x="0" y="134620"/>
                              </a:lnTo>
                              <a:lnTo>
                                <a:pt x="0" y="125730"/>
                              </a:lnTo>
                              <a:cubicBezTo>
                                <a:pt x="26670" y="124460"/>
                                <a:pt x="30480" y="124460"/>
                                <a:pt x="30480" y="96520"/>
                              </a:cubicBezTo>
                              <a:lnTo>
                                <a:pt x="30480" y="45720"/>
                              </a:lnTo>
                              <a:cubicBezTo>
                                <a:pt x="30480" y="17780"/>
                                <a:pt x="26670" y="17780"/>
                                <a:pt x="0" y="16510"/>
                              </a:cubicBezTo>
                              <a:lnTo>
                                <a:pt x="0" y="7620"/>
                              </a:lnTo>
                              <a:lnTo>
                                <a:pt x="49530" y="0"/>
                              </a:ln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1" name="Shape 74581"/>
                      <wps:cNvSpPr>
                        <a:spLocks/>
                      </wps:cNvSpPr>
                      <wps:spPr bwMode="auto">
                        <a:xfrm>
                          <a:off x="7023" y="1536"/>
                          <a:ext cx="851" cy="1346"/>
                        </a:xfrm>
                        <a:custGeom>
                          <a:avLst/>
                          <a:gdLst>
                            <a:gd name="T0" fmla="*/ 49530 w 85090"/>
                            <a:gd name="T1" fmla="*/ 0 h 134620"/>
                            <a:gd name="T2" fmla="*/ 53340 w 85090"/>
                            <a:gd name="T3" fmla="*/ 3810 h 134620"/>
                            <a:gd name="T4" fmla="*/ 53340 w 85090"/>
                            <a:gd name="T5" fmla="*/ 96520 h 134620"/>
                            <a:gd name="T6" fmla="*/ 85090 w 85090"/>
                            <a:gd name="T7" fmla="*/ 125730 h 134620"/>
                            <a:gd name="T8" fmla="*/ 85090 w 85090"/>
                            <a:gd name="T9" fmla="*/ 134620 h 134620"/>
                            <a:gd name="T10" fmla="*/ 0 w 85090"/>
                            <a:gd name="T11" fmla="*/ 134620 h 134620"/>
                            <a:gd name="T12" fmla="*/ 0 w 85090"/>
                            <a:gd name="T13" fmla="*/ 125730 h 134620"/>
                            <a:gd name="T14" fmla="*/ 30480 w 85090"/>
                            <a:gd name="T15" fmla="*/ 96520 h 134620"/>
                            <a:gd name="T16" fmla="*/ 30480 w 85090"/>
                            <a:gd name="T17" fmla="*/ 45720 h 134620"/>
                            <a:gd name="T18" fmla="*/ 0 w 85090"/>
                            <a:gd name="T19" fmla="*/ 16510 h 134620"/>
                            <a:gd name="T20" fmla="*/ 0 w 85090"/>
                            <a:gd name="T21" fmla="*/ 7620 h 134620"/>
                            <a:gd name="T22" fmla="*/ 49530 w 85090"/>
                            <a:gd name="T23" fmla="*/ 0 h 134620"/>
                            <a:gd name="T24" fmla="*/ 0 w 85090"/>
                            <a:gd name="T25" fmla="*/ 0 h 134620"/>
                            <a:gd name="T26" fmla="*/ 85090 w 85090"/>
                            <a:gd name="T27" fmla="*/ 134620 h 1346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5090" h="134620">
                              <a:moveTo>
                                <a:pt x="49530" y="0"/>
                              </a:moveTo>
                              <a:lnTo>
                                <a:pt x="53340" y="3810"/>
                              </a:lnTo>
                              <a:lnTo>
                                <a:pt x="53340" y="96520"/>
                              </a:lnTo>
                              <a:cubicBezTo>
                                <a:pt x="53340" y="124460"/>
                                <a:pt x="57150" y="124460"/>
                                <a:pt x="85090" y="125730"/>
                              </a:cubicBezTo>
                              <a:lnTo>
                                <a:pt x="85090" y="134620"/>
                              </a:lnTo>
                              <a:lnTo>
                                <a:pt x="0" y="134620"/>
                              </a:lnTo>
                              <a:lnTo>
                                <a:pt x="0" y="125730"/>
                              </a:lnTo>
                              <a:cubicBezTo>
                                <a:pt x="25400" y="124460"/>
                                <a:pt x="30480" y="124460"/>
                                <a:pt x="30480" y="96520"/>
                              </a:cubicBezTo>
                              <a:lnTo>
                                <a:pt x="30480" y="45720"/>
                              </a:lnTo>
                              <a:cubicBezTo>
                                <a:pt x="30480" y="17780"/>
                                <a:pt x="25400" y="17780"/>
                                <a:pt x="0" y="16510"/>
                              </a:cubicBezTo>
                              <a:lnTo>
                                <a:pt x="0" y="7620"/>
                              </a:lnTo>
                              <a:lnTo>
                                <a:pt x="49530" y="0"/>
                              </a:ln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2" name="Shape 74528"/>
                      <wps:cNvSpPr>
                        <a:spLocks/>
                      </wps:cNvSpPr>
                      <wps:spPr bwMode="auto">
                        <a:xfrm>
                          <a:off x="13855" y="1066"/>
                          <a:ext cx="394" cy="280"/>
                        </a:xfrm>
                        <a:custGeom>
                          <a:avLst/>
                          <a:gdLst>
                            <a:gd name="T0" fmla="*/ 19050 w 39370"/>
                            <a:gd name="T1" fmla="*/ 0 h 27940"/>
                            <a:gd name="T2" fmla="*/ 39370 w 39370"/>
                            <a:gd name="T3" fmla="*/ 13970 h 27940"/>
                            <a:gd name="T4" fmla="*/ 19050 w 39370"/>
                            <a:gd name="T5" fmla="*/ 27940 h 27940"/>
                            <a:gd name="T6" fmla="*/ 0 w 39370"/>
                            <a:gd name="T7" fmla="*/ 13970 h 27940"/>
                            <a:gd name="T8" fmla="*/ 19050 w 39370"/>
                            <a:gd name="T9" fmla="*/ 0 h 27940"/>
                            <a:gd name="T10" fmla="*/ 0 w 39370"/>
                            <a:gd name="T11" fmla="*/ 0 h 27940"/>
                            <a:gd name="T12" fmla="*/ 39370 w 39370"/>
                            <a:gd name="T13" fmla="*/ 27940 h 27940"/>
                          </a:gdLst>
                          <a:ahLst/>
                          <a:cxnLst>
                            <a:cxn ang="0">
                              <a:pos x="T0" y="T1"/>
                            </a:cxn>
                            <a:cxn ang="0">
                              <a:pos x="T2" y="T3"/>
                            </a:cxn>
                            <a:cxn ang="0">
                              <a:pos x="T4" y="T5"/>
                            </a:cxn>
                            <a:cxn ang="0">
                              <a:pos x="T6" y="T7"/>
                            </a:cxn>
                            <a:cxn ang="0">
                              <a:pos x="T8" y="T9"/>
                            </a:cxn>
                          </a:cxnLst>
                          <a:rect l="T10" t="T11" r="T12" b="T13"/>
                          <a:pathLst>
                            <a:path w="39370" h="27940">
                              <a:moveTo>
                                <a:pt x="19050" y="0"/>
                              </a:moveTo>
                              <a:cubicBezTo>
                                <a:pt x="31750" y="0"/>
                                <a:pt x="39370" y="5080"/>
                                <a:pt x="39370" y="13970"/>
                              </a:cubicBezTo>
                              <a:cubicBezTo>
                                <a:pt x="39370" y="22860"/>
                                <a:pt x="31750" y="27940"/>
                                <a:pt x="19050" y="27940"/>
                              </a:cubicBezTo>
                              <a:cubicBezTo>
                                <a:pt x="6350" y="27940"/>
                                <a:pt x="0" y="22860"/>
                                <a:pt x="0" y="13970"/>
                              </a:cubicBezTo>
                              <a:cubicBezTo>
                                <a:pt x="0" y="5080"/>
                                <a:pt x="6350" y="0"/>
                                <a:pt x="19050" y="0"/>
                              </a:cubicBez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3" name="Shape 74582"/>
                      <wps:cNvSpPr>
                        <a:spLocks/>
                      </wps:cNvSpPr>
                      <wps:spPr bwMode="auto">
                        <a:xfrm>
                          <a:off x="7226" y="1066"/>
                          <a:ext cx="394" cy="280"/>
                        </a:xfrm>
                        <a:custGeom>
                          <a:avLst/>
                          <a:gdLst>
                            <a:gd name="T0" fmla="*/ 19050 w 39370"/>
                            <a:gd name="T1" fmla="*/ 0 h 27940"/>
                            <a:gd name="T2" fmla="*/ 39370 w 39370"/>
                            <a:gd name="T3" fmla="*/ 13970 h 27940"/>
                            <a:gd name="T4" fmla="*/ 19050 w 39370"/>
                            <a:gd name="T5" fmla="*/ 27940 h 27940"/>
                            <a:gd name="T6" fmla="*/ 0 w 39370"/>
                            <a:gd name="T7" fmla="*/ 13970 h 27940"/>
                            <a:gd name="T8" fmla="*/ 19050 w 39370"/>
                            <a:gd name="T9" fmla="*/ 0 h 27940"/>
                            <a:gd name="T10" fmla="*/ 0 w 39370"/>
                            <a:gd name="T11" fmla="*/ 0 h 27940"/>
                            <a:gd name="T12" fmla="*/ 39370 w 39370"/>
                            <a:gd name="T13" fmla="*/ 27940 h 27940"/>
                          </a:gdLst>
                          <a:ahLst/>
                          <a:cxnLst>
                            <a:cxn ang="0">
                              <a:pos x="T0" y="T1"/>
                            </a:cxn>
                            <a:cxn ang="0">
                              <a:pos x="T2" y="T3"/>
                            </a:cxn>
                            <a:cxn ang="0">
                              <a:pos x="T4" y="T5"/>
                            </a:cxn>
                            <a:cxn ang="0">
                              <a:pos x="T6" y="T7"/>
                            </a:cxn>
                            <a:cxn ang="0">
                              <a:pos x="T8" y="T9"/>
                            </a:cxn>
                          </a:cxnLst>
                          <a:rect l="T10" t="T11" r="T12" b="T13"/>
                          <a:pathLst>
                            <a:path w="39370" h="27940">
                              <a:moveTo>
                                <a:pt x="19050" y="0"/>
                              </a:moveTo>
                              <a:cubicBezTo>
                                <a:pt x="31750" y="0"/>
                                <a:pt x="39370" y="5080"/>
                                <a:pt x="39370" y="13970"/>
                              </a:cubicBezTo>
                              <a:cubicBezTo>
                                <a:pt x="39370" y="22860"/>
                                <a:pt x="31750" y="27940"/>
                                <a:pt x="19050" y="27940"/>
                              </a:cubicBezTo>
                              <a:cubicBezTo>
                                <a:pt x="7620" y="27940"/>
                                <a:pt x="0" y="22860"/>
                                <a:pt x="0" y="13970"/>
                              </a:cubicBezTo>
                              <a:cubicBezTo>
                                <a:pt x="0" y="5080"/>
                                <a:pt x="7620" y="0"/>
                                <a:pt x="19050" y="0"/>
                              </a:cubicBez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4" name="Shape 74529"/>
                      <wps:cNvSpPr>
                        <a:spLocks/>
                      </wps:cNvSpPr>
                      <wps:spPr bwMode="auto">
                        <a:xfrm>
                          <a:off x="10566" y="800"/>
                          <a:ext cx="2883" cy="2082"/>
                        </a:xfrm>
                        <a:custGeom>
                          <a:avLst/>
                          <a:gdLst>
                            <a:gd name="T0" fmla="*/ 0 w 288290"/>
                            <a:gd name="T1" fmla="*/ 0 h 208280"/>
                            <a:gd name="T2" fmla="*/ 102870 w 288290"/>
                            <a:gd name="T3" fmla="*/ 0 h 208280"/>
                            <a:gd name="T4" fmla="*/ 102870 w 288290"/>
                            <a:gd name="T5" fmla="*/ 8889 h 208280"/>
                            <a:gd name="T6" fmla="*/ 63500 w 288290"/>
                            <a:gd name="T7" fmla="*/ 39370 h 208280"/>
                            <a:gd name="T8" fmla="*/ 63500 w 288290"/>
                            <a:gd name="T9" fmla="*/ 93980 h 208280"/>
                            <a:gd name="T10" fmla="*/ 223520 w 288290"/>
                            <a:gd name="T11" fmla="*/ 93980 h 208280"/>
                            <a:gd name="T12" fmla="*/ 223520 w 288290"/>
                            <a:gd name="T13" fmla="*/ 39370 h 208280"/>
                            <a:gd name="T14" fmla="*/ 184150 w 288290"/>
                            <a:gd name="T15" fmla="*/ 8889 h 208280"/>
                            <a:gd name="T16" fmla="*/ 184150 w 288290"/>
                            <a:gd name="T17" fmla="*/ 0 h 208280"/>
                            <a:gd name="T18" fmla="*/ 288290 w 288290"/>
                            <a:gd name="T19" fmla="*/ 0 h 208280"/>
                            <a:gd name="T20" fmla="*/ 288290 w 288290"/>
                            <a:gd name="T21" fmla="*/ 8889 h 208280"/>
                            <a:gd name="T22" fmla="*/ 247650 w 288290"/>
                            <a:gd name="T23" fmla="*/ 39370 h 208280"/>
                            <a:gd name="T24" fmla="*/ 247650 w 288290"/>
                            <a:gd name="T25" fmla="*/ 170180 h 208280"/>
                            <a:gd name="T26" fmla="*/ 288290 w 288290"/>
                            <a:gd name="T27" fmla="*/ 199389 h 208280"/>
                            <a:gd name="T28" fmla="*/ 288290 w 288290"/>
                            <a:gd name="T29" fmla="*/ 208280 h 208280"/>
                            <a:gd name="T30" fmla="*/ 184150 w 288290"/>
                            <a:gd name="T31" fmla="*/ 208280 h 208280"/>
                            <a:gd name="T32" fmla="*/ 184150 w 288290"/>
                            <a:gd name="T33" fmla="*/ 199389 h 208280"/>
                            <a:gd name="T34" fmla="*/ 223520 w 288290"/>
                            <a:gd name="T35" fmla="*/ 170180 h 208280"/>
                            <a:gd name="T36" fmla="*/ 223520 w 288290"/>
                            <a:gd name="T37" fmla="*/ 107950 h 208280"/>
                            <a:gd name="T38" fmla="*/ 63500 w 288290"/>
                            <a:gd name="T39" fmla="*/ 107950 h 208280"/>
                            <a:gd name="T40" fmla="*/ 63500 w 288290"/>
                            <a:gd name="T41" fmla="*/ 170180 h 208280"/>
                            <a:gd name="T42" fmla="*/ 102870 w 288290"/>
                            <a:gd name="T43" fmla="*/ 199389 h 208280"/>
                            <a:gd name="T44" fmla="*/ 102870 w 288290"/>
                            <a:gd name="T45" fmla="*/ 208280 h 208280"/>
                            <a:gd name="T46" fmla="*/ 0 w 288290"/>
                            <a:gd name="T47" fmla="*/ 208280 h 208280"/>
                            <a:gd name="T48" fmla="*/ 0 w 288290"/>
                            <a:gd name="T49" fmla="*/ 199389 h 208280"/>
                            <a:gd name="T50" fmla="*/ 39370 w 288290"/>
                            <a:gd name="T51" fmla="*/ 170180 h 208280"/>
                            <a:gd name="T52" fmla="*/ 39370 w 288290"/>
                            <a:gd name="T53" fmla="*/ 39370 h 208280"/>
                            <a:gd name="T54" fmla="*/ 0 w 288290"/>
                            <a:gd name="T55" fmla="*/ 8889 h 208280"/>
                            <a:gd name="T56" fmla="*/ 0 w 288290"/>
                            <a:gd name="T57" fmla="*/ 0 h 208280"/>
                            <a:gd name="T58" fmla="*/ 0 w 288290"/>
                            <a:gd name="T59" fmla="*/ 0 h 208280"/>
                            <a:gd name="T60" fmla="*/ 288290 w 288290"/>
                            <a:gd name="T61" fmla="*/ 208280 h 208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288290" h="208280">
                              <a:moveTo>
                                <a:pt x="0" y="0"/>
                              </a:moveTo>
                              <a:lnTo>
                                <a:pt x="102870" y="0"/>
                              </a:lnTo>
                              <a:lnTo>
                                <a:pt x="102870" y="8889"/>
                              </a:lnTo>
                              <a:cubicBezTo>
                                <a:pt x="72390" y="11430"/>
                                <a:pt x="63500" y="11430"/>
                                <a:pt x="63500" y="39370"/>
                              </a:cubicBezTo>
                              <a:lnTo>
                                <a:pt x="63500" y="93980"/>
                              </a:lnTo>
                              <a:lnTo>
                                <a:pt x="223520" y="93980"/>
                              </a:lnTo>
                              <a:lnTo>
                                <a:pt x="223520" y="39370"/>
                              </a:lnTo>
                              <a:cubicBezTo>
                                <a:pt x="223520" y="11430"/>
                                <a:pt x="214630" y="11430"/>
                                <a:pt x="184150" y="8889"/>
                              </a:cubicBezTo>
                              <a:lnTo>
                                <a:pt x="184150" y="0"/>
                              </a:lnTo>
                              <a:lnTo>
                                <a:pt x="288290" y="0"/>
                              </a:lnTo>
                              <a:lnTo>
                                <a:pt x="288290" y="8889"/>
                              </a:lnTo>
                              <a:cubicBezTo>
                                <a:pt x="256540" y="11430"/>
                                <a:pt x="247650" y="11430"/>
                                <a:pt x="247650" y="39370"/>
                              </a:cubicBezTo>
                              <a:lnTo>
                                <a:pt x="247650" y="170180"/>
                              </a:lnTo>
                              <a:cubicBezTo>
                                <a:pt x="247650" y="198120"/>
                                <a:pt x="256540" y="198120"/>
                                <a:pt x="288290" y="199389"/>
                              </a:cubicBezTo>
                              <a:lnTo>
                                <a:pt x="288290" y="208280"/>
                              </a:lnTo>
                              <a:lnTo>
                                <a:pt x="184150" y="208280"/>
                              </a:lnTo>
                              <a:lnTo>
                                <a:pt x="184150" y="199389"/>
                              </a:lnTo>
                              <a:cubicBezTo>
                                <a:pt x="214630" y="198120"/>
                                <a:pt x="223520" y="198120"/>
                                <a:pt x="223520" y="170180"/>
                              </a:cubicBezTo>
                              <a:lnTo>
                                <a:pt x="223520" y="107950"/>
                              </a:lnTo>
                              <a:lnTo>
                                <a:pt x="63500" y="107950"/>
                              </a:lnTo>
                              <a:lnTo>
                                <a:pt x="63500" y="170180"/>
                              </a:lnTo>
                              <a:cubicBezTo>
                                <a:pt x="63500" y="198120"/>
                                <a:pt x="72390" y="198120"/>
                                <a:pt x="102870" y="199389"/>
                              </a:cubicBezTo>
                              <a:lnTo>
                                <a:pt x="102870" y="208280"/>
                              </a:lnTo>
                              <a:lnTo>
                                <a:pt x="0" y="208280"/>
                              </a:lnTo>
                              <a:lnTo>
                                <a:pt x="0" y="199389"/>
                              </a:lnTo>
                              <a:cubicBezTo>
                                <a:pt x="30480" y="198120"/>
                                <a:pt x="39370" y="198120"/>
                                <a:pt x="39370" y="170180"/>
                              </a:cubicBezTo>
                              <a:lnTo>
                                <a:pt x="39370" y="39370"/>
                              </a:lnTo>
                              <a:cubicBezTo>
                                <a:pt x="39370" y="11430"/>
                                <a:pt x="30480" y="11430"/>
                                <a:pt x="0" y="8889"/>
                              </a:cubicBezTo>
                              <a:lnTo>
                                <a:pt x="0" y="0"/>
                              </a:ln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5" name="Shape 74530"/>
                      <wps:cNvSpPr>
                        <a:spLocks/>
                      </wps:cNvSpPr>
                      <wps:spPr bwMode="auto">
                        <a:xfrm>
                          <a:off x="3454" y="800"/>
                          <a:ext cx="3340" cy="2095"/>
                        </a:xfrm>
                        <a:custGeom>
                          <a:avLst/>
                          <a:gdLst>
                            <a:gd name="T0" fmla="*/ 0 w 334010"/>
                            <a:gd name="T1" fmla="*/ 0 h 209550"/>
                            <a:gd name="T2" fmla="*/ 69850 w 334010"/>
                            <a:gd name="T3" fmla="*/ 0 h 209550"/>
                            <a:gd name="T4" fmla="*/ 166370 w 334010"/>
                            <a:gd name="T5" fmla="*/ 177800 h 209550"/>
                            <a:gd name="T6" fmla="*/ 267970 w 334010"/>
                            <a:gd name="T7" fmla="*/ 0 h 209550"/>
                            <a:gd name="T8" fmla="*/ 334010 w 334010"/>
                            <a:gd name="T9" fmla="*/ 0 h 209550"/>
                            <a:gd name="T10" fmla="*/ 334010 w 334010"/>
                            <a:gd name="T11" fmla="*/ 8889 h 209550"/>
                            <a:gd name="T12" fmla="*/ 294640 w 334010"/>
                            <a:gd name="T13" fmla="*/ 39370 h 209550"/>
                            <a:gd name="T14" fmla="*/ 294640 w 334010"/>
                            <a:gd name="T15" fmla="*/ 170180 h 209550"/>
                            <a:gd name="T16" fmla="*/ 334010 w 334010"/>
                            <a:gd name="T17" fmla="*/ 199389 h 209550"/>
                            <a:gd name="T18" fmla="*/ 334010 w 334010"/>
                            <a:gd name="T19" fmla="*/ 208280 h 209550"/>
                            <a:gd name="T20" fmla="*/ 231140 w 334010"/>
                            <a:gd name="T21" fmla="*/ 208280 h 209550"/>
                            <a:gd name="T22" fmla="*/ 231140 w 334010"/>
                            <a:gd name="T23" fmla="*/ 199389 h 209550"/>
                            <a:gd name="T24" fmla="*/ 270510 w 334010"/>
                            <a:gd name="T25" fmla="*/ 170180 h 209550"/>
                            <a:gd name="T26" fmla="*/ 270510 w 334010"/>
                            <a:gd name="T27" fmla="*/ 27939 h 209550"/>
                            <a:gd name="T28" fmla="*/ 166370 w 334010"/>
                            <a:gd name="T29" fmla="*/ 209550 h 209550"/>
                            <a:gd name="T30" fmla="*/ 157480 w 334010"/>
                            <a:gd name="T31" fmla="*/ 209550 h 209550"/>
                            <a:gd name="T32" fmla="*/ 58420 w 334010"/>
                            <a:gd name="T33" fmla="*/ 27939 h 209550"/>
                            <a:gd name="T34" fmla="*/ 58420 w 334010"/>
                            <a:gd name="T35" fmla="*/ 170180 h 209550"/>
                            <a:gd name="T36" fmla="*/ 99060 w 334010"/>
                            <a:gd name="T37" fmla="*/ 199389 h 209550"/>
                            <a:gd name="T38" fmla="*/ 99060 w 334010"/>
                            <a:gd name="T39" fmla="*/ 208280 h 209550"/>
                            <a:gd name="T40" fmla="*/ 0 w 334010"/>
                            <a:gd name="T41" fmla="*/ 208280 h 209550"/>
                            <a:gd name="T42" fmla="*/ 0 w 334010"/>
                            <a:gd name="T43" fmla="*/ 199389 h 209550"/>
                            <a:gd name="T44" fmla="*/ 40640 w 334010"/>
                            <a:gd name="T45" fmla="*/ 170180 h 209550"/>
                            <a:gd name="T46" fmla="*/ 40640 w 334010"/>
                            <a:gd name="T47" fmla="*/ 39370 h 209550"/>
                            <a:gd name="T48" fmla="*/ 0 w 334010"/>
                            <a:gd name="T49" fmla="*/ 8889 h 209550"/>
                            <a:gd name="T50" fmla="*/ 0 w 334010"/>
                            <a:gd name="T51" fmla="*/ 0 h 209550"/>
                            <a:gd name="T52" fmla="*/ 0 w 334010"/>
                            <a:gd name="T53" fmla="*/ 0 h 209550"/>
                            <a:gd name="T54" fmla="*/ 334010 w 334010"/>
                            <a:gd name="T55" fmla="*/ 209550 h 209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334010" h="209550">
                              <a:moveTo>
                                <a:pt x="0" y="0"/>
                              </a:moveTo>
                              <a:lnTo>
                                <a:pt x="69850" y="0"/>
                              </a:lnTo>
                              <a:lnTo>
                                <a:pt x="166370" y="177800"/>
                              </a:lnTo>
                              <a:lnTo>
                                <a:pt x="267970" y="0"/>
                              </a:lnTo>
                              <a:lnTo>
                                <a:pt x="334010" y="0"/>
                              </a:lnTo>
                              <a:lnTo>
                                <a:pt x="334010" y="8889"/>
                              </a:lnTo>
                              <a:cubicBezTo>
                                <a:pt x="303530" y="11430"/>
                                <a:pt x="294640" y="11430"/>
                                <a:pt x="294640" y="39370"/>
                              </a:cubicBezTo>
                              <a:lnTo>
                                <a:pt x="294640" y="170180"/>
                              </a:lnTo>
                              <a:cubicBezTo>
                                <a:pt x="294640" y="198120"/>
                                <a:pt x="303530" y="198120"/>
                                <a:pt x="334010" y="199389"/>
                              </a:cubicBezTo>
                              <a:lnTo>
                                <a:pt x="334010" y="208280"/>
                              </a:lnTo>
                              <a:lnTo>
                                <a:pt x="231140" y="208280"/>
                              </a:lnTo>
                              <a:lnTo>
                                <a:pt x="231140" y="199389"/>
                              </a:lnTo>
                              <a:cubicBezTo>
                                <a:pt x="261620" y="198120"/>
                                <a:pt x="270510" y="198120"/>
                                <a:pt x="270510" y="170180"/>
                              </a:cubicBezTo>
                              <a:lnTo>
                                <a:pt x="270510" y="27939"/>
                              </a:lnTo>
                              <a:lnTo>
                                <a:pt x="166370" y="209550"/>
                              </a:lnTo>
                              <a:lnTo>
                                <a:pt x="157480" y="209550"/>
                              </a:lnTo>
                              <a:lnTo>
                                <a:pt x="58420" y="27939"/>
                              </a:lnTo>
                              <a:lnTo>
                                <a:pt x="58420" y="170180"/>
                              </a:lnTo>
                              <a:cubicBezTo>
                                <a:pt x="58420" y="198120"/>
                                <a:pt x="68580" y="198120"/>
                                <a:pt x="99060" y="199389"/>
                              </a:cubicBezTo>
                              <a:lnTo>
                                <a:pt x="99060" y="208280"/>
                              </a:lnTo>
                              <a:lnTo>
                                <a:pt x="0" y="208280"/>
                              </a:lnTo>
                              <a:lnTo>
                                <a:pt x="0" y="199389"/>
                              </a:lnTo>
                              <a:cubicBezTo>
                                <a:pt x="30480" y="198120"/>
                                <a:pt x="40640" y="198120"/>
                                <a:pt x="40640" y="170180"/>
                              </a:cubicBezTo>
                              <a:lnTo>
                                <a:pt x="40640" y="39370"/>
                              </a:lnTo>
                              <a:cubicBezTo>
                                <a:pt x="40640" y="11430"/>
                                <a:pt x="30480" y="11430"/>
                                <a:pt x="0" y="8889"/>
                              </a:cubicBezTo>
                              <a:lnTo>
                                <a:pt x="0" y="0"/>
                              </a:ln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6" name="Shape 74531"/>
                      <wps:cNvSpPr>
                        <a:spLocks/>
                      </wps:cNvSpPr>
                      <wps:spPr bwMode="auto">
                        <a:xfrm>
                          <a:off x="15709" y="774"/>
                          <a:ext cx="839" cy="2108"/>
                        </a:xfrm>
                        <a:custGeom>
                          <a:avLst/>
                          <a:gdLst>
                            <a:gd name="T0" fmla="*/ 49530 w 83820"/>
                            <a:gd name="T1" fmla="*/ 0 h 210820"/>
                            <a:gd name="T2" fmla="*/ 53340 w 83820"/>
                            <a:gd name="T3" fmla="*/ 2540 h 210820"/>
                            <a:gd name="T4" fmla="*/ 53340 w 83820"/>
                            <a:gd name="T5" fmla="*/ 172720 h 210820"/>
                            <a:gd name="T6" fmla="*/ 83820 w 83820"/>
                            <a:gd name="T7" fmla="*/ 201930 h 210820"/>
                            <a:gd name="T8" fmla="*/ 83820 w 83820"/>
                            <a:gd name="T9" fmla="*/ 210820 h 210820"/>
                            <a:gd name="T10" fmla="*/ 0 w 83820"/>
                            <a:gd name="T11" fmla="*/ 210820 h 210820"/>
                            <a:gd name="T12" fmla="*/ 0 w 83820"/>
                            <a:gd name="T13" fmla="*/ 201930 h 210820"/>
                            <a:gd name="T14" fmla="*/ 30480 w 83820"/>
                            <a:gd name="T15" fmla="*/ 172720 h 210820"/>
                            <a:gd name="T16" fmla="*/ 30480 w 83820"/>
                            <a:gd name="T17" fmla="*/ 45720 h 210820"/>
                            <a:gd name="T18" fmla="*/ 0 w 83820"/>
                            <a:gd name="T19" fmla="*/ 15240 h 210820"/>
                            <a:gd name="T20" fmla="*/ 0 w 83820"/>
                            <a:gd name="T21" fmla="*/ 7620 h 210820"/>
                            <a:gd name="T22" fmla="*/ 49530 w 83820"/>
                            <a:gd name="T23" fmla="*/ 0 h 210820"/>
                            <a:gd name="T24" fmla="*/ 0 w 83820"/>
                            <a:gd name="T25" fmla="*/ 0 h 210820"/>
                            <a:gd name="T26" fmla="*/ 83820 w 83820"/>
                            <a:gd name="T27" fmla="*/ 210820 h 210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3820" h="210820">
                              <a:moveTo>
                                <a:pt x="49530" y="0"/>
                              </a:moveTo>
                              <a:lnTo>
                                <a:pt x="53340" y="2540"/>
                              </a:lnTo>
                              <a:lnTo>
                                <a:pt x="53340" y="172720"/>
                              </a:lnTo>
                              <a:cubicBezTo>
                                <a:pt x="53340" y="200660"/>
                                <a:pt x="57150" y="200660"/>
                                <a:pt x="83820" y="201930"/>
                              </a:cubicBezTo>
                              <a:lnTo>
                                <a:pt x="83820" y="210820"/>
                              </a:lnTo>
                              <a:lnTo>
                                <a:pt x="0" y="210820"/>
                              </a:lnTo>
                              <a:lnTo>
                                <a:pt x="0" y="201930"/>
                              </a:lnTo>
                              <a:cubicBezTo>
                                <a:pt x="25400" y="200660"/>
                                <a:pt x="30480" y="200660"/>
                                <a:pt x="30480" y="172720"/>
                              </a:cubicBezTo>
                              <a:lnTo>
                                <a:pt x="30480" y="45720"/>
                              </a:lnTo>
                              <a:cubicBezTo>
                                <a:pt x="30480" y="17780"/>
                                <a:pt x="25400" y="17780"/>
                                <a:pt x="0" y="15240"/>
                              </a:cubicBezTo>
                              <a:lnTo>
                                <a:pt x="0" y="7620"/>
                              </a:lnTo>
                              <a:lnTo>
                                <a:pt x="49530" y="0"/>
                              </a:ln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7" name="Shape 74532"/>
                      <wps:cNvSpPr>
                        <a:spLocks/>
                      </wps:cNvSpPr>
                      <wps:spPr bwMode="auto">
                        <a:xfrm>
                          <a:off x="14681" y="774"/>
                          <a:ext cx="838" cy="2108"/>
                        </a:xfrm>
                        <a:custGeom>
                          <a:avLst/>
                          <a:gdLst>
                            <a:gd name="T0" fmla="*/ 49530 w 83820"/>
                            <a:gd name="T1" fmla="*/ 0 h 210820"/>
                            <a:gd name="T2" fmla="*/ 54610 w 83820"/>
                            <a:gd name="T3" fmla="*/ 2540 h 210820"/>
                            <a:gd name="T4" fmla="*/ 54610 w 83820"/>
                            <a:gd name="T5" fmla="*/ 172720 h 210820"/>
                            <a:gd name="T6" fmla="*/ 83820 w 83820"/>
                            <a:gd name="T7" fmla="*/ 201930 h 210820"/>
                            <a:gd name="T8" fmla="*/ 83820 w 83820"/>
                            <a:gd name="T9" fmla="*/ 210820 h 210820"/>
                            <a:gd name="T10" fmla="*/ 0 w 83820"/>
                            <a:gd name="T11" fmla="*/ 210820 h 210820"/>
                            <a:gd name="T12" fmla="*/ 0 w 83820"/>
                            <a:gd name="T13" fmla="*/ 201930 h 210820"/>
                            <a:gd name="T14" fmla="*/ 30480 w 83820"/>
                            <a:gd name="T15" fmla="*/ 172720 h 210820"/>
                            <a:gd name="T16" fmla="*/ 30480 w 83820"/>
                            <a:gd name="T17" fmla="*/ 45720 h 210820"/>
                            <a:gd name="T18" fmla="*/ 0 w 83820"/>
                            <a:gd name="T19" fmla="*/ 15240 h 210820"/>
                            <a:gd name="T20" fmla="*/ 0 w 83820"/>
                            <a:gd name="T21" fmla="*/ 7620 h 210820"/>
                            <a:gd name="T22" fmla="*/ 49530 w 83820"/>
                            <a:gd name="T23" fmla="*/ 0 h 210820"/>
                            <a:gd name="T24" fmla="*/ 0 w 83820"/>
                            <a:gd name="T25" fmla="*/ 0 h 210820"/>
                            <a:gd name="T26" fmla="*/ 83820 w 83820"/>
                            <a:gd name="T27" fmla="*/ 210820 h 210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3820" h="210820">
                              <a:moveTo>
                                <a:pt x="49530" y="0"/>
                              </a:moveTo>
                              <a:lnTo>
                                <a:pt x="54610" y="2540"/>
                              </a:lnTo>
                              <a:lnTo>
                                <a:pt x="54610" y="172720"/>
                              </a:lnTo>
                              <a:cubicBezTo>
                                <a:pt x="54610" y="200660"/>
                                <a:pt x="58420" y="200660"/>
                                <a:pt x="83820" y="201930"/>
                              </a:cubicBezTo>
                              <a:lnTo>
                                <a:pt x="83820" y="210820"/>
                              </a:lnTo>
                              <a:lnTo>
                                <a:pt x="0" y="210820"/>
                              </a:lnTo>
                              <a:lnTo>
                                <a:pt x="0" y="201930"/>
                              </a:lnTo>
                              <a:cubicBezTo>
                                <a:pt x="26670" y="200660"/>
                                <a:pt x="30480" y="200660"/>
                                <a:pt x="30480" y="172720"/>
                              </a:cubicBezTo>
                              <a:lnTo>
                                <a:pt x="30480" y="45720"/>
                              </a:lnTo>
                              <a:cubicBezTo>
                                <a:pt x="30480" y="17780"/>
                                <a:pt x="26670" y="17780"/>
                                <a:pt x="0" y="15240"/>
                              </a:cubicBezTo>
                              <a:lnTo>
                                <a:pt x="0" y="7620"/>
                              </a:lnTo>
                              <a:lnTo>
                                <a:pt x="49530" y="0"/>
                              </a:ln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8" name="Shape 74533"/>
                      <wps:cNvSpPr>
                        <a:spLocks/>
                      </wps:cNvSpPr>
                      <wps:spPr bwMode="auto">
                        <a:xfrm>
                          <a:off x="9093" y="774"/>
                          <a:ext cx="851" cy="2108"/>
                        </a:xfrm>
                        <a:custGeom>
                          <a:avLst/>
                          <a:gdLst>
                            <a:gd name="T0" fmla="*/ 49530 w 85090"/>
                            <a:gd name="T1" fmla="*/ 0 h 210820"/>
                            <a:gd name="T2" fmla="*/ 53340 w 85090"/>
                            <a:gd name="T3" fmla="*/ 2540 h 210820"/>
                            <a:gd name="T4" fmla="*/ 53340 w 85090"/>
                            <a:gd name="T5" fmla="*/ 172720 h 210820"/>
                            <a:gd name="T6" fmla="*/ 85090 w 85090"/>
                            <a:gd name="T7" fmla="*/ 201930 h 210820"/>
                            <a:gd name="T8" fmla="*/ 85090 w 85090"/>
                            <a:gd name="T9" fmla="*/ 210820 h 210820"/>
                            <a:gd name="T10" fmla="*/ 0 w 85090"/>
                            <a:gd name="T11" fmla="*/ 210820 h 210820"/>
                            <a:gd name="T12" fmla="*/ 0 w 85090"/>
                            <a:gd name="T13" fmla="*/ 201930 h 210820"/>
                            <a:gd name="T14" fmla="*/ 31750 w 85090"/>
                            <a:gd name="T15" fmla="*/ 172720 h 210820"/>
                            <a:gd name="T16" fmla="*/ 31750 w 85090"/>
                            <a:gd name="T17" fmla="*/ 45720 h 210820"/>
                            <a:gd name="T18" fmla="*/ 0 w 85090"/>
                            <a:gd name="T19" fmla="*/ 15240 h 210820"/>
                            <a:gd name="T20" fmla="*/ 0 w 85090"/>
                            <a:gd name="T21" fmla="*/ 7620 h 210820"/>
                            <a:gd name="T22" fmla="*/ 49530 w 85090"/>
                            <a:gd name="T23" fmla="*/ 0 h 210820"/>
                            <a:gd name="T24" fmla="*/ 0 w 85090"/>
                            <a:gd name="T25" fmla="*/ 0 h 210820"/>
                            <a:gd name="T26" fmla="*/ 85090 w 85090"/>
                            <a:gd name="T27" fmla="*/ 210820 h 210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5090" h="210820">
                              <a:moveTo>
                                <a:pt x="49530" y="0"/>
                              </a:moveTo>
                              <a:lnTo>
                                <a:pt x="53340" y="2540"/>
                              </a:lnTo>
                              <a:lnTo>
                                <a:pt x="53340" y="172720"/>
                              </a:lnTo>
                              <a:cubicBezTo>
                                <a:pt x="53340" y="200660"/>
                                <a:pt x="58420" y="200660"/>
                                <a:pt x="85090" y="201930"/>
                              </a:cubicBezTo>
                              <a:lnTo>
                                <a:pt x="85090" y="210820"/>
                              </a:lnTo>
                              <a:lnTo>
                                <a:pt x="0" y="210820"/>
                              </a:lnTo>
                              <a:lnTo>
                                <a:pt x="0" y="201930"/>
                              </a:lnTo>
                              <a:cubicBezTo>
                                <a:pt x="26670" y="200660"/>
                                <a:pt x="31750" y="200660"/>
                                <a:pt x="31750" y="172720"/>
                              </a:cubicBezTo>
                              <a:lnTo>
                                <a:pt x="31750" y="45720"/>
                              </a:lnTo>
                              <a:cubicBezTo>
                                <a:pt x="31750" y="17780"/>
                                <a:pt x="26670" y="17780"/>
                                <a:pt x="0" y="15240"/>
                              </a:cubicBezTo>
                              <a:lnTo>
                                <a:pt x="0" y="7620"/>
                              </a:lnTo>
                              <a:lnTo>
                                <a:pt x="49530" y="0"/>
                              </a:ln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9" name="Shape 74534"/>
                      <wps:cNvSpPr>
                        <a:spLocks/>
                      </wps:cNvSpPr>
                      <wps:spPr bwMode="auto">
                        <a:xfrm>
                          <a:off x="8077" y="774"/>
                          <a:ext cx="838" cy="2108"/>
                        </a:xfrm>
                        <a:custGeom>
                          <a:avLst/>
                          <a:gdLst>
                            <a:gd name="T0" fmla="*/ 49530 w 83820"/>
                            <a:gd name="T1" fmla="*/ 0 h 210820"/>
                            <a:gd name="T2" fmla="*/ 53340 w 83820"/>
                            <a:gd name="T3" fmla="*/ 2540 h 210820"/>
                            <a:gd name="T4" fmla="*/ 53340 w 83820"/>
                            <a:gd name="T5" fmla="*/ 172720 h 210820"/>
                            <a:gd name="T6" fmla="*/ 83820 w 83820"/>
                            <a:gd name="T7" fmla="*/ 201930 h 210820"/>
                            <a:gd name="T8" fmla="*/ 83820 w 83820"/>
                            <a:gd name="T9" fmla="*/ 210820 h 210820"/>
                            <a:gd name="T10" fmla="*/ 0 w 83820"/>
                            <a:gd name="T11" fmla="*/ 210820 h 210820"/>
                            <a:gd name="T12" fmla="*/ 0 w 83820"/>
                            <a:gd name="T13" fmla="*/ 201930 h 210820"/>
                            <a:gd name="T14" fmla="*/ 30480 w 83820"/>
                            <a:gd name="T15" fmla="*/ 172720 h 210820"/>
                            <a:gd name="T16" fmla="*/ 30480 w 83820"/>
                            <a:gd name="T17" fmla="*/ 45720 h 210820"/>
                            <a:gd name="T18" fmla="*/ 0 w 83820"/>
                            <a:gd name="T19" fmla="*/ 15240 h 210820"/>
                            <a:gd name="T20" fmla="*/ 0 w 83820"/>
                            <a:gd name="T21" fmla="*/ 7620 h 210820"/>
                            <a:gd name="T22" fmla="*/ 49530 w 83820"/>
                            <a:gd name="T23" fmla="*/ 0 h 210820"/>
                            <a:gd name="T24" fmla="*/ 0 w 83820"/>
                            <a:gd name="T25" fmla="*/ 0 h 210820"/>
                            <a:gd name="T26" fmla="*/ 83820 w 83820"/>
                            <a:gd name="T27" fmla="*/ 210820 h 2108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83820" h="210820">
                              <a:moveTo>
                                <a:pt x="49530" y="0"/>
                              </a:moveTo>
                              <a:lnTo>
                                <a:pt x="53340" y="2540"/>
                              </a:lnTo>
                              <a:lnTo>
                                <a:pt x="53340" y="172720"/>
                              </a:lnTo>
                              <a:cubicBezTo>
                                <a:pt x="53340" y="200660"/>
                                <a:pt x="58420" y="200660"/>
                                <a:pt x="83820" y="201930"/>
                              </a:cubicBezTo>
                              <a:lnTo>
                                <a:pt x="83820" y="210820"/>
                              </a:lnTo>
                              <a:lnTo>
                                <a:pt x="0" y="210820"/>
                              </a:lnTo>
                              <a:lnTo>
                                <a:pt x="0" y="201930"/>
                              </a:lnTo>
                              <a:cubicBezTo>
                                <a:pt x="25400" y="200660"/>
                                <a:pt x="30480" y="200660"/>
                                <a:pt x="30480" y="172720"/>
                              </a:cubicBezTo>
                              <a:lnTo>
                                <a:pt x="30480" y="45720"/>
                              </a:lnTo>
                              <a:cubicBezTo>
                                <a:pt x="30480" y="17780"/>
                                <a:pt x="25400" y="17780"/>
                                <a:pt x="0" y="15240"/>
                              </a:cubicBezTo>
                              <a:lnTo>
                                <a:pt x="0" y="7620"/>
                              </a:lnTo>
                              <a:lnTo>
                                <a:pt x="49530" y="0"/>
                              </a:lnTo>
                              <a:close/>
                            </a:path>
                          </a:pathLst>
                        </a:custGeom>
                        <a:solidFill>
                          <a:srgbClr val="2B2D3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0" name="Shape 76614"/>
                      <wps:cNvSpPr>
                        <a:spLocks/>
                      </wps:cNvSpPr>
                      <wps:spPr bwMode="auto">
                        <a:xfrm>
                          <a:off x="25" y="825"/>
                          <a:ext cx="2311" cy="508"/>
                        </a:xfrm>
                        <a:custGeom>
                          <a:avLst/>
                          <a:gdLst>
                            <a:gd name="T0" fmla="*/ 0 w 231140"/>
                            <a:gd name="T1" fmla="*/ 0 h 50800"/>
                            <a:gd name="T2" fmla="*/ 231140 w 231140"/>
                            <a:gd name="T3" fmla="*/ 0 h 50800"/>
                            <a:gd name="T4" fmla="*/ 231140 w 231140"/>
                            <a:gd name="T5" fmla="*/ 50800 h 50800"/>
                            <a:gd name="T6" fmla="*/ 0 w 231140"/>
                            <a:gd name="T7" fmla="*/ 50800 h 50800"/>
                            <a:gd name="T8" fmla="*/ 0 w 231140"/>
                            <a:gd name="T9" fmla="*/ 0 h 50800"/>
                            <a:gd name="T10" fmla="*/ 0 w 231140"/>
                            <a:gd name="T11" fmla="*/ 0 h 50800"/>
                            <a:gd name="T12" fmla="*/ 231140 w 231140"/>
                            <a:gd name="T13" fmla="*/ 50800 h 50800"/>
                          </a:gdLst>
                          <a:ahLst/>
                          <a:cxnLst>
                            <a:cxn ang="0">
                              <a:pos x="T0" y="T1"/>
                            </a:cxn>
                            <a:cxn ang="0">
                              <a:pos x="T2" y="T3"/>
                            </a:cxn>
                            <a:cxn ang="0">
                              <a:pos x="T4" y="T5"/>
                            </a:cxn>
                            <a:cxn ang="0">
                              <a:pos x="T6" y="T7"/>
                            </a:cxn>
                            <a:cxn ang="0">
                              <a:pos x="T8" y="T9"/>
                            </a:cxn>
                          </a:cxnLst>
                          <a:rect l="T10" t="T11" r="T12" b="T13"/>
                          <a:pathLst>
                            <a:path w="231140" h="50800">
                              <a:moveTo>
                                <a:pt x="0" y="0"/>
                              </a:moveTo>
                              <a:lnTo>
                                <a:pt x="231140" y="0"/>
                              </a:lnTo>
                              <a:lnTo>
                                <a:pt x="231140" y="50800"/>
                              </a:lnTo>
                              <a:lnTo>
                                <a:pt x="0" y="50800"/>
                              </a:lnTo>
                              <a:lnTo>
                                <a:pt x="0" y="0"/>
                              </a:lnTo>
                            </a:path>
                          </a:pathLst>
                        </a:custGeom>
                        <a:solidFill>
                          <a:srgbClr val="214C9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1" name="Shape 74536"/>
                      <wps:cNvSpPr>
                        <a:spLocks/>
                      </wps:cNvSpPr>
                      <wps:spPr bwMode="auto">
                        <a:xfrm>
                          <a:off x="25" y="1358"/>
                          <a:ext cx="2311" cy="1512"/>
                        </a:xfrm>
                        <a:custGeom>
                          <a:avLst/>
                          <a:gdLst>
                            <a:gd name="T0" fmla="*/ 76200 w 231140"/>
                            <a:gd name="T1" fmla="*/ 0 h 151130"/>
                            <a:gd name="T2" fmla="*/ 156210 w 231140"/>
                            <a:gd name="T3" fmla="*/ 0 h 151130"/>
                            <a:gd name="T4" fmla="*/ 156210 w 231140"/>
                            <a:gd name="T5" fmla="*/ 25400 h 151130"/>
                            <a:gd name="T6" fmla="*/ 176530 w 231140"/>
                            <a:gd name="T7" fmla="*/ 25400 h 151130"/>
                            <a:gd name="T8" fmla="*/ 176530 w 231140"/>
                            <a:gd name="T9" fmla="*/ 36830 h 151130"/>
                            <a:gd name="T10" fmla="*/ 231140 w 231140"/>
                            <a:gd name="T11" fmla="*/ 36830 h 151130"/>
                            <a:gd name="T12" fmla="*/ 231140 w 231140"/>
                            <a:gd name="T13" fmla="*/ 49530 h 151130"/>
                            <a:gd name="T14" fmla="*/ 218440 w 231140"/>
                            <a:gd name="T15" fmla="*/ 83820 h 151130"/>
                            <a:gd name="T16" fmla="*/ 210820 w 231140"/>
                            <a:gd name="T17" fmla="*/ 92710 h 151130"/>
                            <a:gd name="T18" fmla="*/ 176530 w 231140"/>
                            <a:gd name="T19" fmla="*/ 92710 h 151130"/>
                            <a:gd name="T20" fmla="*/ 176530 w 231140"/>
                            <a:gd name="T21" fmla="*/ 102870 h 151130"/>
                            <a:gd name="T22" fmla="*/ 156210 w 231140"/>
                            <a:gd name="T23" fmla="*/ 102870 h 151130"/>
                            <a:gd name="T24" fmla="*/ 156210 w 231140"/>
                            <a:gd name="T25" fmla="*/ 133350 h 151130"/>
                            <a:gd name="T26" fmla="*/ 115570 w 231140"/>
                            <a:gd name="T27" fmla="*/ 151130 h 151130"/>
                            <a:gd name="T28" fmla="*/ 76200 w 231140"/>
                            <a:gd name="T29" fmla="*/ 133350 h 151130"/>
                            <a:gd name="T30" fmla="*/ 76200 w 231140"/>
                            <a:gd name="T31" fmla="*/ 102870 h 151130"/>
                            <a:gd name="T32" fmla="*/ 54610 w 231140"/>
                            <a:gd name="T33" fmla="*/ 102870 h 151130"/>
                            <a:gd name="T34" fmla="*/ 54610 w 231140"/>
                            <a:gd name="T35" fmla="*/ 92710 h 151130"/>
                            <a:gd name="T36" fmla="*/ 20320 w 231140"/>
                            <a:gd name="T37" fmla="*/ 92710 h 151130"/>
                            <a:gd name="T38" fmla="*/ 13970 w 231140"/>
                            <a:gd name="T39" fmla="*/ 83820 h 151130"/>
                            <a:gd name="T40" fmla="*/ 0 w 231140"/>
                            <a:gd name="T41" fmla="*/ 49530 h 151130"/>
                            <a:gd name="T42" fmla="*/ 0 w 231140"/>
                            <a:gd name="T43" fmla="*/ 36830 h 151130"/>
                            <a:gd name="T44" fmla="*/ 54610 w 231140"/>
                            <a:gd name="T45" fmla="*/ 36830 h 151130"/>
                            <a:gd name="T46" fmla="*/ 54610 w 231140"/>
                            <a:gd name="T47" fmla="*/ 25400 h 151130"/>
                            <a:gd name="T48" fmla="*/ 76200 w 231140"/>
                            <a:gd name="T49" fmla="*/ 25400 h 151130"/>
                            <a:gd name="T50" fmla="*/ 76200 w 231140"/>
                            <a:gd name="T51" fmla="*/ 0 h 151130"/>
                            <a:gd name="T52" fmla="*/ 0 w 231140"/>
                            <a:gd name="T53" fmla="*/ 0 h 151130"/>
                            <a:gd name="T54" fmla="*/ 231140 w 231140"/>
                            <a:gd name="T55" fmla="*/ 151130 h 1511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231140" h="151130">
                              <a:moveTo>
                                <a:pt x="76200" y="0"/>
                              </a:moveTo>
                              <a:lnTo>
                                <a:pt x="156210" y="0"/>
                              </a:lnTo>
                              <a:lnTo>
                                <a:pt x="156210" y="25400"/>
                              </a:lnTo>
                              <a:lnTo>
                                <a:pt x="176530" y="25400"/>
                              </a:lnTo>
                              <a:lnTo>
                                <a:pt x="176530" y="36830"/>
                              </a:lnTo>
                              <a:lnTo>
                                <a:pt x="231140" y="36830"/>
                              </a:lnTo>
                              <a:lnTo>
                                <a:pt x="231140" y="49530"/>
                              </a:lnTo>
                              <a:cubicBezTo>
                                <a:pt x="231140" y="49530"/>
                                <a:pt x="231140" y="63500"/>
                                <a:pt x="218440" y="83820"/>
                              </a:cubicBezTo>
                              <a:cubicBezTo>
                                <a:pt x="215900" y="85090"/>
                                <a:pt x="213360" y="88900"/>
                                <a:pt x="210820" y="92710"/>
                              </a:cubicBezTo>
                              <a:lnTo>
                                <a:pt x="176530" y="92710"/>
                              </a:lnTo>
                              <a:lnTo>
                                <a:pt x="176530" y="102870"/>
                              </a:lnTo>
                              <a:lnTo>
                                <a:pt x="156210" y="102870"/>
                              </a:lnTo>
                              <a:lnTo>
                                <a:pt x="156210" y="133350"/>
                              </a:lnTo>
                              <a:cubicBezTo>
                                <a:pt x="146050" y="139700"/>
                                <a:pt x="128270" y="147320"/>
                                <a:pt x="115570" y="151130"/>
                              </a:cubicBezTo>
                              <a:cubicBezTo>
                                <a:pt x="102870" y="147320"/>
                                <a:pt x="86360" y="139700"/>
                                <a:pt x="76200" y="133350"/>
                              </a:cubicBezTo>
                              <a:lnTo>
                                <a:pt x="76200" y="102870"/>
                              </a:lnTo>
                              <a:lnTo>
                                <a:pt x="54610" y="102870"/>
                              </a:lnTo>
                              <a:lnTo>
                                <a:pt x="54610" y="92710"/>
                              </a:lnTo>
                              <a:lnTo>
                                <a:pt x="20320" y="92710"/>
                              </a:lnTo>
                              <a:cubicBezTo>
                                <a:pt x="17780" y="88900"/>
                                <a:pt x="15240" y="85090"/>
                                <a:pt x="13970" y="83820"/>
                              </a:cubicBezTo>
                              <a:cubicBezTo>
                                <a:pt x="0" y="64770"/>
                                <a:pt x="0" y="49530"/>
                                <a:pt x="0" y="49530"/>
                              </a:cubicBezTo>
                              <a:lnTo>
                                <a:pt x="0" y="36830"/>
                              </a:lnTo>
                              <a:lnTo>
                                <a:pt x="54610" y="36830"/>
                              </a:lnTo>
                              <a:lnTo>
                                <a:pt x="54610" y="25400"/>
                              </a:lnTo>
                              <a:lnTo>
                                <a:pt x="76200" y="25400"/>
                              </a:lnTo>
                              <a:lnTo>
                                <a:pt x="76200" y="0"/>
                              </a:lnTo>
                              <a:close/>
                            </a:path>
                          </a:pathLst>
                        </a:custGeom>
                        <a:solidFill>
                          <a:srgbClr val="ED263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2" name="Shape 74537"/>
                      <wps:cNvSpPr>
                        <a:spLocks/>
                      </wps:cNvSpPr>
                      <wps:spPr bwMode="auto">
                        <a:xfrm>
                          <a:off x="0" y="800"/>
                          <a:ext cx="1181" cy="2095"/>
                        </a:xfrm>
                        <a:custGeom>
                          <a:avLst/>
                          <a:gdLst>
                            <a:gd name="T0" fmla="*/ 1270 w 118110"/>
                            <a:gd name="T1" fmla="*/ 0 h 209550"/>
                            <a:gd name="T2" fmla="*/ 118110 w 118110"/>
                            <a:gd name="T3" fmla="*/ 0 h 209550"/>
                            <a:gd name="T4" fmla="*/ 118110 w 118110"/>
                            <a:gd name="T5" fmla="*/ 2539 h 209550"/>
                            <a:gd name="T6" fmla="*/ 2540 w 118110"/>
                            <a:gd name="T7" fmla="*/ 2539 h 209550"/>
                            <a:gd name="T8" fmla="*/ 2540 w 118110"/>
                            <a:gd name="T9" fmla="*/ 53339 h 209550"/>
                            <a:gd name="T10" fmla="*/ 118110 w 118110"/>
                            <a:gd name="T11" fmla="*/ 53339 h 209550"/>
                            <a:gd name="T12" fmla="*/ 118110 w 118110"/>
                            <a:gd name="T13" fmla="*/ 55880 h 209550"/>
                            <a:gd name="T14" fmla="*/ 2540 w 118110"/>
                            <a:gd name="T15" fmla="*/ 55880 h 209550"/>
                            <a:gd name="T16" fmla="*/ 2540 w 118110"/>
                            <a:gd name="T17" fmla="*/ 105410 h 209550"/>
                            <a:gd name="T18" fmla="*/ 16510 w 118110"/>
                            <a:gd name="T19" fmla="*/ 139700 h 209550"/>
                            <a:gd name="T20" fmla="*/ 50800 w 118110"/>
                            <a:gd name="T21" fmla="*/ 172720 h 209550"/>
                            <a:gd name="T22" fmla="*/ 118110 w 118110"/>
                            <a:gd name="T23" fmla="*/ 207010 h 209550"/>
                            <a:gd name="T24" fmla="*/ 118110 w 118110"/>
                            <a:gd name="T25" fmla="*/ 209550 h 209550"/>
                            <a:gd name="T26" fmla="*/ 48260 w 118110"/>
                            <a:gd name="T27" fmla="*/ 173989 h 209550"/>
                            <a:gd name="T28" fmla="*/ 13970 w 118110"/>
                            <a:gd name="T29" fmla="*/ 140970 h 209550"/>
                            <a:gd name="T30" fmla="*/ 0 w 118110"/>
                            <a:gd name="T31" fmla="*/ 105410 h 209550"/>
                            <a:gd name="T32" fmla="*/ 0 w 118110"/>
                            <a:gd name="T33" fmla="*/ 1270 h 209550"/>
                            <a:gd name="T34" fmla="*/ 1270 w 118110"/>
                            <a:gd name="T35" fmla="*/ 0 h 209550"/>
                            <a:gd name="T36" fmla="*/ 0 w 118110"/>
                            <a:gd name="T37" fmla="*/ 0 h 209550"/>
                            <a:gd name="T38" fmla="*/ 118110 w 118110"/>
                            <a:gd name="T39" fmla="*/ 209550 h 209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18110" h="209550">
                              <a:moveTo>
                                <a:pt x="1270" y="0"/>
                              </a:moveTo>
                              <a:lnTo>
                                <a:pt x="118110" y="0"/>
                              </a:lnTo>
                              <a:lnTo>
                                <a:pt x="118110" y="2539"/>
                              </a:lnTo>
                              <a:lnTo>
                                <a:pt x="2540" y="2539"/>
                              </a:lnTo>
                              <a:lnTo>
                                <a:pt x="2540" y="53339"/>
                              </a:lnTo>
                              <a:lnTo>
                                <a:pt x="118110" y="53339"/>
                              </a:lnTo>
                              <a:lnTo>
                                <a:pt x="118110" y="55880"/>
                              </a:lnTo>
                              <a:lnTo>
                                <a:pt x="2540" y="55880"/>
                              </a:lnTo>
                              <a:lnTo>
                                <a:pt x="2540" y="105410"/>
                              </a:lnTo>
                              <a:cubicBezTo>
                                <a:pt x="2540" y="105410"/>
                                <a:pt x="2540" y="119380"/>
                                <a:pt x="16510" y="139700"/>
                              </a:cubicBezTo>
                              <a:cubicBezTo>
                                <a:pt x="25400" y="151130"/>
                                <a:pt x="36830" y="162560"/>
                                <a:pt x="50800" y="172720"/>
                              </a:cubicBezTo>
                              <a:cubicBezTo>
                                <a:pt x="68580" y="185420"/>
                                <a:pt x="91440" y="196850"/>
                                <a:pt x="118110" y="207010"/>
                              </a:cubicBezTo>
                              <a:lnTo>
                                <a:pt x="118110" y="209550"/>
                              </a:lnTo>
                              <a:cubicBezTo>
                                <a:pt x="90170" y="199389"/>
                                <a:pt x="67310" y="187960"/>
                                <a:pt x="48260" y="173989"/>
                              </a:cubicBezTo>
                              <a:cubicBezTo>
                                <a:pt x="33020" y="163830"/>
                                <a:pt x="21590" y="152400"/>
                                <a:pt x="13970" y="140970"/>
                              </a:cubicBezTo>
                              <a:cubicBezTo>
                                <a:pt x="0" y="120650"/>
                                <a:pt x="0" y="106680"/>
                                <a:pt x="0" y="105410"/>
                              </a:cubicBezTo>
                              <a:lnTo>
                                <a:pt x="0" y="1270"/>
                              </a:lnTo>
                              <a:cubicBezTo>
                                <a:pt x="0" y="1270"/>
                                <a:pt x="0" y="0"/>
                                <a:pt x="127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3" name="Shape 74538"/>
                      <wps:cNvSpPr>
                        <a:spLocks/>
                      </wps:cNvSpPr>
                      <wps:spPr bwMode="auto">
                        <a:xfrm>
                          <a:off x="1181" y="800"/>
                          <a:ext cx="1193" cy="2095"/>
                        </a:xfrm>
                        <a:custGeom>
                          <a:avLst/>
                          <a:gdLst>
                            <a:gd name="T0" fmla="*/ 0 w 119380"/>
                            <a:gd name="T1" fmla="*/ 0 h 209550"/>
                            <a:gd name="T2" fmla="*/ 116840 w 119380"/>
                            <a:gd name="T3" fmla="*/ 0 h 209550"/>
                            <a:gd name="T4" fmla="*/ 118110 w 119380"/>
                            <a:gd name="T5" fmla="*/ 1270 h 209550"/>
                            <a:gd name="T6" fmla="*/ 118110 w 119380"/>
                            <a:gd name="T7" fmla="*/ 105410 h 209550"/>
                            <a:gd name="T8" fmla="*/ 105410 w 119380"/>
                            <a:gd name="T9" fmla="*/ 140970 h 209550"/>
                            <a:gd name="T10" fmla="*/ 69850 w 119380"/>
                            <a:gd name="T11" fmla="*/ 173989 h 209550"/>
                            <a:gd name="T12" fmla="*/ 1270 w 119380"/>
                            <a:gd name="T13" fmla="*/ 209550 h 209550"/>
                            <a:gd name="T14" fmla="*/ 0 w 119380"/>
                            <a:gd name="T15" fmla="*/ 209550 h 209550"/>
                            <a:gd name="T16" fmla="*/ 0 w 119380"/>
                            <a:gd name="T17" fmla="*/ 207010 h 209550"/>
                            <a:gd name="T18" fmla="*/ 68580 w 119380"/>
                            <a:gd name="T19" fmla="*/ 172720 h 209550"/>
                            <a:gd name="T20" fmla="*/ 102870 w 119380"/>
                            <a:gd name="T21" fmla="*/ 139700 h 209550"/>
                            <a:gd name="T22" fmla="*/ 115570 w 119380"/>
                            <a:gd name="T23" fmla="*/ 105410 h 209550"/>
                            <a:gd name="T24" fmla="*/ 115570 w 119380"/>
                            <a:gd name="T25" fmla="*/ 55880 h 209550"/>
                            <a:gd name="T26" fmla="*/ 0 w 119380"/>
                            <a:gd name="T27" fmla="*/ 55880 h 209550"/>
                            <a:gd name="T28" fmla="*/ 0 w 119380"/>
                            <a:gd name="T29" fmla="*/ 53339 h 209550"/>
                            <a:gd name="T30" fmla="*/ 115570 w 119380"/>
                            <a:gd name="T31" fmla="*/ 53339 h 209550"/>
                            <a:gd name="T32" fmla="*/ 115570 w 119380"/>
                            <a:gd name="T33" fmla="*/ 2539 h 209550"/>
                            <a:gd name="T34" fmla="*/ 0 w 119380"/>
                            <a:gd name="T35" fmla="*/ 2539 h 209550"/>
                            <a:gd name="T36" fmla="*/ 0 w 119380"/>
                            <a:gd name="T37" fmla="*/ 0 h 209550"/>
                            <a:gd name="T38" fmla="*/ 0 w 119380"/>
                            <a:gd name="T39" fmla="*/ 0 h 209550"/>
                            <a:gd name="T40" fmla="*/ 119380 w 119380"/>
                            <a:gd name="T41" fmla="*/ 209550 h 209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19380" h="209550">
                              <a:moveTo>
                                <a:pt x="0" y="0"/>
                              </a:moveTo>
                              <a:lnTo>
                                <a:pt x="116840" y="0"/>
                              </a:lnTo>
                              <a:cubicBezTo>
                                <a:pt x="118110" y="0"/>
                                <a:pt x="118110" y="1270"/>
                                <a:pt x="118110" y="1270"/>
                              </a:cubicBezTo>
                              <a:lnTo>
                                <a:pt x="118110" y="105410"/>
                              </a:lnTo>
                              <a:cubicBezTo>
                                <a:pt x="118110" y="106680"/>
                                <a:pt x="119380" y="120650"/>
                                <a:pt x="105410" y="140970"/>
                              </a:cubicBezTo>
                              <a:cubicBezTo>
                                <a:pt x="96520" y="152400"/>
                                <a:pt x="83820" y="163830"/>
                                <a:pt x="69850" y="173989"/>
                              </a:cubicBezTo>
                              <a:cubicBezTo>
                                <a:pt x="52070" y="187960"/>
                                <a:pt x="27940" y="199389"/>
                                <a:pt x="1270" y="209550"/>
                              </a:cubicBezTo>
                              <a:cubicBezTo>
                                <a:pt x="0" y="209550"/>
                                <a:pt x="0" y="209550"/>
                                <a:pt x="0" y="209550"/>
                              </a:cubicBezTo>
                              <a:lnTo>
                                <a:pt x="0" y="207010"/>
                              </a:lnTo>
                              <a:cubicBezTo>
                                <a:pt x="26670" y="196850"/>
                                <a:pt x="49530" y="185420"/>
                                <a:pt x="68580" y="172720"/>
                              </a:cubicBezTo>
                              <a:cubicBezTo>
                                <a:pt x="82550" y="162560"/>
                                <a:pt x="93980" y="151130"/>
                                <a:pt x="102870" y="139700"/>
                              </a:cubicBezTo>
                              <a:cubicBezTo>
                                <a:pt x="115570" y="120650"/>
                                <a:pt x="115570" y="106680"/>
                                <a:pt x="115570" y="105410"/>
                              </a:cubicBezTo>
                              <a:lnTo>
                                <a:pt x="115570" y="55880"/>
                              </a:lnTo>
                              <a:lnTo>
                                <a:pt x="0" y="55880"/>
                              </a:lnTo>
                              <a:lnTo>
                                <a:pt x="0" y="53339"/>
                              </a:lnTo>
                              <a:lnTo>
                                <a:pt x="115570" y="53339"/>
                              </a:lnTo>
                              <a:lnTo>
                                <a:pt x="115570" y="2539"/>
                              </a:lnTo>
                              <a:lnTo>
                                <a:pt x="0" y="253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 name="Shape 74539"/>
                      <wps:cNvSpPr>
                        <a:spLocks/>
                      </wps:cNvSpPr>
                      <wps:spPr bwMode="auto">
                        <a:xfrm>
                          <a:off x="660" y="1701"/>
                          <a:ext cx="1054" cy="546"/>
                        </a:xfrm>
                        <a:custGeom>
                          <a:avLst/>
                          <a:gdLst>
                            <a:gd name="T0" fmla="*/ 30480 w 105410"/>
                            <a:gd name="T1" fmla="*/ 1270 h 54610"/>
                            <a:gd name="T2" fmla="*/ 48260 w 105410"/>
                            <a:gd name="T3" fmla="*/ 3810 h 54610"/>
                            <a:gd name="T4" fmla="*/ 52070 w 105410"/>
                            <a:gd name="T5" fmla="*/ 6350 h 54610"/>
                            <a:gd name="T6" fmla="*/ 55880 w 105410"/>
                            <a:gd name="T7" fmla="*/ 3810 h 54610"/>
                            <a:gd name="T8" fmla="*/ 71120 w 105410"/>
                            <a:gd name="T9" fmla="*/ 1270 h 54610"/>
                            <a:gd name="T10" fmla="*/ 86360 w 105410"/>
                            <a:gd name="T11" fmla="*/ 3810 h 54610"/>
                            <a:gd name="T12" fmla="*/ 93980 w 105410"/>
                            <a:gd name="T13" fmla="*/ 3810 h 54610"/>
                            <a:gd name="T14" fmla="*/ 101600 w 105410"/>
                            <a:gd name="T15" fmla="*/ 3810 h 54610"/>
                            <a:gd name="T16" fmla="*/ 101600 w 105410"/>
                            <a:gd name="T17" fmla="*/ 8890 h 54610"/>
                            <a:gd name="T18" fmla="*/ 105410 w 105410"/>
                            <a:gd name="T19" fmla="*/ 8890 h 54610"/>
                            <a:gd name="T20" fmla="*/ 105410 w 105410"/>
                            <a:gd name="T21" fmla="*/ 54610 h 54610"/>
                            <a:gd name="T22" fmla="*/ 0 w 105410"/>
                            <a:gd name="T23" fmla="*/ 54610 h 54610"/>
                            <a:gd name="T24" fmla="*/ 0 w 105410"/>
                            <a:gd name="T25" fmla="*/ 8890 h 54610"/>
                            <a:gd name="T26" fmla="*/ 2540 w 105410"/>
                            <a:gd name="T27" fmla="*/ 8890 h 54610"/>
                            <a:gd name="T28" fmla="*/ 2540 w 105410"/>
                            <a:gd name="T29" fmla="*/ 3810 h 54610"/>
                            <a:gd name="T30" fmla="*/ 10160 w 105410"/>
                            <a:gd name="T31" fmla="*/ 3810 h 54610"/>
                            <a:gd name="T32" fmla="*/ 19050 w 105410"/>
                            <a:gd name="T33" fmla="*/ 2540 h 54610"/>
                            <a:gd name="T34" fmla="*/ 30480 w 105410"/>
                            <a:gd name="T35" fmla="*/ 1270 h 54610"/>
                            <a:gd name="T36" fmla="*/ 0 w 105410"/>
                            <a:gd name="T37" fmla="*/ 0 h 54610"/>
                            <a:gd name="T38" fmla="*/ 105410 w 105410"/>
                            <a:gd name="T39" fmla="*/ 54610 h 54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05410" h="54610">
                              <a:moveTo>
                                <a:pt x="30480" y="1270"/>
                              </a:moveTo>
                              <a:cubicBezTo>
                                <a:pt x="36830" y="0"/>
                                <a:pt x="43180" y="1270"/>
                                <a:pt x="48260" y="3810"/>
                              </a:cubicBezTo>
                              <a:cubicBezTo>
                                <a:pt x="49530" y="5080"/>
                                <a:pt x="50800" y="5080"/>
                                <a:pt x="52070" y="6350"/>
                              </a:cubicBezTo>
                              <a:cubicBezTo>
                                <a:pt x="53340" y="5080"/>
                                <a:pt x="55880" y="5080"/>
                                <a:pt x="55880" y="3810"/>
                              </a:cubicBezTo>
                              <a:cubicBezTo>
                                <a:pt x="60960" y="1270"/>
                                <a:pt x="66040" y="1270"/>
                                <a:pt x="71120" y="1270"/>
                              </a:cubicBezTo>
                              <a:cubicBezTo>
                                <a:pt x="76200" y="1270"/>
                                <a:pt x="81280" y="2540"/>
                                <a:pt x="86360" y="3810"/>
                              </a:cubicBezTo>
                              <a:cubicBezTo>
                                <a:pt x="88900" y="3810"/>
                                <a:pt x="91440" y="3810"/>
                                <a:pt x="93980" y="3810"/>
                              </a:cubicBezTo>
                              <a:cubicBezTo>
                                <a:pt x="97790" y="3810"/>
                                <a:pt x="99060" y="3810"/>
                                <a:pt x="101600" y="3810"/>
                              </a:cubicBezTo>
                              <a:lnTo>
                                <a:pt x="101600" y="8890"/>
                              </a:lnTo>
                              <a:lnTo>
                                <a:pt x="105410" y="8890"/>
                              </a:lnTo>
                              <a:lnTo>
                                <a:pt x="105410" y="54610"/>
                              </a:lnTo>
                              <a:lnTo>
                                <a:pt x="0" y="54610"/>
                              </a:lnTo>
                              <a:lnTo>
                                <a:pt x="0" y="8890"/>
                              </a:lnTo>
                              <a:lnTo>
                                <a:pt x="2540" y="8890"/>
                              </a:lnTo>
                              <a:lnTo>
                                <a:pt x="2540" y="3810"/>
                              </a:lnTo>
                              <a:cubicBezTo>
                                <a:pt x="5080" y="3810"/>
                                <a:pt x="7620" y="3810"/>
                                <a:pt x="10160" y="3810"/>
                              </a:cubicBezTo>
                              <a:cubicBezTo>
                                <a:pt x="13970" y="3810"/>
                                <a:pt x="16510" y="3810"/>
                                <a:pt x="19050" y="2540"/>
                              </a:cubicBezTo>
                              <a:cubicBezTo>
                                <a:pt x="22860" y="2540"/>
                                <a:pt x="26670" y="1270"/>
                                <a:pt x="30480" y="127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5" name="Shape 74540"/>
                      <wps:cNvSpPr>
                        <a:spLocks/>
                      </wps:cNvSpPr>
                      <wps:spPr bwMode="auto">
                        <a:xfrm>
                          <a:off x="1143" y="2197"/>
                          <a:ext cx="12" cy="0"/>
                        </a:xfrm>
                        <a:custGeom>
                          <a:avLst/>
                          <a:gdLst>
                            <a:gd name="T0" fmla="*/ 1270 w 1270"/>
                            <a:gd name="T1" fmla="*/ 0 w 1270"/>
                            <a:gd name="T2" fmla="*/ 1270 w 1270"/>
                            <a:gd name="T3" fmla="*/ 0 w 1270"/>
                            <a:gd name="T4" fmla="*/ 1270 w 1270"/>
                          </a:gdLst>
                          <a:ahLst/>
                          <a:cxnLst>
                            <a:cxn ang="0">
                              <a:pos x="T0" y="0"/>
                            </a:cxn>
                            <a:cxn ang="0">
                              <a:pos x="T1" y="0"/>
                            </a:cxn>
                            <a:cxn ang="0">
                              <a:pos x="T2" y="0"/>
                            </a:cxn>
                          </a:cxnLst>
                          <a:rect l="T3" t="0" r="T4" b="0"/>
                          <a:pathLst>
                            <a:path w="1270">
                              <a:moveTo>
                                <a:pt x="1270" y="0"/>
                              </a:moveTo>
                              <a:cubicBezTo>
                                <a:pt x="1270" y="0"/>
                                <a:pt x="1270" y="0"/>
                                <a:pt x="0" y="0"/>
                              </a:cubicBezTo>
                              <a:lnTo>
                                <a:pt x="1270" y="0"/>
                              </a:lnTo>
                              <a:close/>
                            </a:path>
                          </a:pathLst>
                        </a:custGeom>
                        <a:solidFill>
                          <a:srgbClr val="FEFEF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6" name="Shape 74541"/>
                      <wps:cNvSpPr>
                        <a:spLocks/>
                      </wps:cNvSpPr>
                      <wps:spPr bwMode="auto">
                        <a:xfrm>
                          <a:off x="723" y="2146"/>
                          <a:ext cx="420" cy="63"/>
                        </a:xfrm>
                        <a:custGeom>
                          <a:avLst/>
                          <a:gdLst>
                            <a:gd name="T0" fmla="*/ 26670 w 41910"/>
                            <a:gd name="T1" fmla="*/ 0 h 6350"/>
                            <a:gd name="T2" fmla="*/ 41910 w 41910"/>
                            <a:gd name="T3" fmla="*/ 5080 h 6350"/>
                            <a:gd name="T4" fmla="*/ 38100 w 41910"/>
                            <a:gd name="T5" fmla="*/ 5080 h 6350"/>
                            <a:gd name="T6" fmla="*/ 30480 w 41910"/>
                            <a:gd name="T7" fmla="*/ 3810 h 6350"/>
                            <a:gd name="T8" fmla="*/ 21590 w 41910"/>
                            <a:gd name="T9" fmla="*/ 3810 h 6350"/>
                            <a:gd name="T10" fmla="*/ 13970 w 41910"/>
                            <a:gd name="T11" fmla="*/ 5080 h 6350"/>
                            <a:gd name="T12" fmla="*/ 2540 w 41910"/>
                            <a:gd name="T13" fmla="*/ 5080 h 6350"/>
                            <a:gd name="T14" fmla="*/ 0 w 41910"/>
                            <a:gd name="T15" fmla="*/ 6350 h 6350"/>
                            <a:gd name="T16" fmla="*/ 0 w 41910"/>
                            <a:gd name="T17" fmla="*/ 3810 h 6350"/>
                            <a:gd name="T18" fmla="*/ 5080 w 41910"/>
                            <a:gd name="T19" fmla="*/ 3810 h 6350"/>
                            <a:gd name="T20" fmla="*/ 13970 w 41910"/>
                            <a:gd name="T21" fmla="*/ 1270 h 6350"/>
                            <a:gd name="T22" fmla="*/ 26670 w 41910"/>
                            <a:gd name="T23" fmla="*/ 0 h 6350"/>
                            <a:gd name="T24" fmla="*/ 0 w 41910"/>
                            <a:gd name="T25" fmla="*/ 0 h 6350"/>
                            <a:gd name="T26" fmla="*/ 41910 w 41910"/>
                            <a:gd name="T27" fmla="*/ 6350 h 6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1910" h="6350">
                              <a:moveTo>
                                <a:pt x="26670" y="0"/>
                              </a:moveTo>
                              <a:cubicBezTo>
                                <a:pt x="33020" y="0"/>
                                <a:pt x="38100" y="2540"/>
                                <a:pt x="41910" y="5080"/>
                              </a:cubicBezTo>
                              <a:lnTo>
                                <a:pt x="38100" y="5080"/>
                              </a:lnTo>
                              <a:cubicBezTo>
                                <a:pt x="35560" y="3810"/>
                                <a:pt x="33020" y="3810"/>
                                <a:pt x="30480" y="3810"/>
                              </a:cubicBezTo>
                              <a:cubicBezTo>
                                <a:pt x="26670" y="3810"/>
                                <a:pt x="24130" y="3810"/>
                                <a:pt x="21590" y="3810"/>
                              </a:cubicBezTo>
                              <a:cubicBezTo>
                                <a:pt x="19050" y="3810"/>
                                <a:pt x="16510" y="3810"/>
                                <a:pt x="13970" y="5080"/>
                              </a:cubicBezTo>
                              <a:cubicBezTo>
                                <a:pt x="10160" y="5080"/>
                                <a:pt x="6350" y="5080"/>
                                <a:pt x="2540" y="5080"/>
                              </a:cubicBezTo>
                              <a:cubicBezTo>
                                <a:pt x="1270" y="6350"/>
                                <a:pt x="1270" y="6350"/>
                                <a:pt x="0" y="6350"/>
                              </a:cubicBezTo>
                              <a:lnTo>
                                <a:pt x="0" y="3810"/>
                              </a:lnTo>
                              <a:cubicBezTo>
                                <a:pt x="2540" y="3810"/>
                                <a:pt x="3810" y="3810"/>
                                <a:pt x="5080" y="3810"/>
                              </a:cubicBezTo>
                              <a:cubicBezTo>
                                <a:pt x="7620" y="2540"/>
                                <a:pt x="11430" y="2540"/>
                                <a:pt x="13970" y="1270"/>
                              </a:cubicBezTo>
                              <a:cubicBezTo>
                                <a:pt x="19050" y="0"/>
                                <a:pt x="21590" y="0"/>
                                <a:pt x="26670" y="0"/>
                              </a:cubicBezTo>
                              <a:close/>
                            </a:path>
                          </a:pathLst>
                        </a:custGeom>
                        <a:solidFill>
                          <a:srgbClr val="FEFEF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 name="Shape 74542"/>
                      <wps:cNvSpPr>
                        <a:spLocks/>
                      </wps:cNvSpPr>
                      <wps:spPr bwMode="auto">
                        <a:xfrm>
                          <a:off x="723" y="1727"/>
                          <a:ext cx="445" cy="444"/>
                        </a:xfrm>
                        <a:custGeom>
                          <a:avLst/>
                          <a:gdLst>
                            <a:gd name="T0" fmla="*/ 24130 w 44450"/>
                            <a:gd name="T1" fmla="*/ 1270 h 44450"/>
                            <a:gd name="T2" fmla="*/ 36830 w 44450"/>
                            <a:gd name="T3" fmla="*/ 1270 h 44450"/>
                            <a:gd name="T4" fmla="*/ 44450 w 44450"/>
                            <a:gd name="T5" fmla="*/ 6350 h 44450"/>
                            <a:gd name="T6" fmla="*/ 44450 w 44450"/>
                            <a:gd name="T7" fmla="*/ 7620 h 44450"/>
                            <a:gd name="T8" fmla="*/ 44450 w 44450"/>
                            <a:gd name="T9" fmla="*/ 44450 h 44450"/>
                            <a:gd name="T10" fmla="*/ 40640 w 44450"/>
                            <a:gd name="T11" fmla="*/ 43180 h 44450"/>
                            <a:gd name="T12" fmla="*/ 30480 w 44450"/>
                            <a:gd name="T13" fmla="*/ 40640 h 44450"/>
                            <a:gd name="T14" fmla="*/ 15240 w 44450"/>
                            <a:gd name="T15" fmla="*/ 40640 h 44450"/>
                            <a:gd name="T16" fmla="*/ 3810 w 44450"/>
                            <a:gd name="T17" fmla="*/ 41910 h 44450"/>
                            <a:gd name="T18" fmla="*/ 0 w 44450"/>
                            <a:gd name="T19" fmla="*/ 43180 h 44450"/>
                            <a:gd name="T20" fmla="*/ 0 w 44450"/>
                            <a:gd name="T21" fmla="*/ 5080 h 44450"/>
                            <a:gd name="T22" fmla="*/ 0 w 44450"/>
                            <a:gd name="T23" fmla="*/ 3810 h 44450"/>
                            <a:gd name="T24" fmla="*/ 12700 w 44450"/>
                            <a:gd name="T25" fmla="*/ 2540 h 44450"/>
                            <a:gd name="T26" fmla="*/ 24130 w 44450"/>
                            <a:gd name="T27" fmla="*/ 1270 h 44450"/>
                            <a:gd name="T28" fmla="*/ 0 w 44450"/>
                            <a:gd name="T29" fmla="*/ 0 h 44450"/>
                            <a:gd name="T30" fmla="*/ 44450 w 44450"/>
                            <a:gd name="T31"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44450" h="44450">
                              <a:moveTo>
                                <a:pt x="24130" y="1270"/>
                              </a:moveTo>
                              <a:cubicBezTo>
                                <a:pt x="27940" y="0"/>
                                <a:pt x="33020" y="0"/>
                                <a:pt x="36830" y="1270"/>
                              </a:cubicBezTo>
                              <a:cubicBezTo>
                                <a:pt x="39370" y="2540"/>
                                <a:pt x="41910" y="3810"/>
                                <a:pt x="44450" y="6350"/>
                              </a:cubicBezTo>
                              <a:lnTo>
                                <a:pt x="44450" y="7620"/>
                              </a:lnTo>
                              <a:cubicBezTo>
                                <a:pt x="44450" y="19050"/>
                                <a:pt x="44450" y="31750"/>
                                <a:pt x="44450" y="44450"/>
                              </a:cubicBezTo>
                              <a:cubicBezTo>
                                <a:pt x="43180" y="44450"/>
                                <a:pt x="41910" y="44450"/>
                                <a:pt x="40640" y="43180"/>
                              </a:cubicBezTo>
                              <a:cubicBezTo>
                                <a:pt x="38100" y="41910"/>
                                <a:pt x="34290" y="40640"/>
                                <a:pt x="30480" y="40640"/>
                              </a:cubicBezTo>
                              <a:cubicBezTo>
                                <a:pt x="25400" y="39370"/>
                                <a:pt x="20320" y="39370"/>
                                <a:pt x="15240" y="40640"/>
                              </a:cubicBezTo>
                              <a:cubicBezTo>
                                <a:pt x="11430" y="40640"/>
                                <a:pt x="7620" y="41910"/>
                                <a:pt x="3810" y="41910"/>
                              </a:cubicBezTo>
                              <a:cubicBezTo>
                                <a:pt x="3810" y="41910"/>
                                <a:pt x="0" y="43180"/>
                                <a:pt x="0" y="43180"/>
                              </a:cubicBezTo>
                              <a:cubicBezTo>
                                <a:pt x="0" y="43180"/>
                                <a:pt x="0" y="17780"/>
                                <a:pt x="0" y="5080"/>
                              </a:cubicBezTo>
                              <a:cubicBezTo>
                                <a:pt x="0" y="3810"/>
                                <a:pt x="0" y="3810"/>
                                <a:pt x="0" y="3810"/>
                              </a:cubicBezTo>
                              <a:cubicBezTo>
                                <a:pt x="3810" y="3810"/>
                                <a:pt x="8890" y="3810"/>
                                <a:pt x="12700" y="2540"/>
                              </a:cubicBezTo>
                              <a:cubicBezTo>
                                <a:pt x="16510" y="2540"/>
                                <a:pt x="20320" y="1270"/>
                                <a:pt x="24130" y="1270"/>
                              </a:cubicBezTo>
                              <a:close/>
                            </a:path>
                          </a:pathLst>
                        </a:custGeom>
                        <a:solidFill>
                          <a:srgbClr val="FEFEF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8" name="Shape 74543"/>
                      <wps:cNvSpPr>
                        <a:spLocks/>
                      </wps:cNvSpPr>
                      <wps:spPr bwMode="auto">
                        <a:xfrm>
                          <a:off x="1206" y="1727"/>
                          <a:ext cx="432" cy="444"/>
                        </a:xfrm>
                        <a:custGeom>
                          <a:avLst/>
                          <a:gdLst>
                            <a:gd name="T0" fmla="*/ 8890 w 43180"/>
                            <a:gd name="T1" fmla="*/ 1270 h 44450"/>
                            <a:gd name="T2" fmla="*/ 19050 w 43180"/>
                            <a:gd name="T3" fmla="*/ 1270 h 44450"/>
                            <a:gd name="T4" fmla="*/ 33020 w 43180"/>
                            <a:gd name="T5" fmla="*/ 3810 h 44450"/>
                            <a:gd name="T6" fmla="*/ 43180 w 43180"/>
                            <a:gd name="T7" fmla="*/ 3810 h 44450"/>
                            <a:gd name="T8" fmla="*/ 43180 w 43180"/>
                            <a:gd name="T9" fmla="*/ 43180 h 44450"/>
                            <a:gd name="T10" fmla="*/ 38100 w 43180"/>
                            <a:gd name="T11" fmla="*/ 41910 h 44450"/>
                            <a:gd name="T12" fmla="*/ 25400 w 43180"/>
                            <a:gd name="T13" fmla="*/ 40640 h 44450"/>
                            <a:gd name="T14" fmla="*/ 6350 w 43180"/>
                            <a:gd name="T15" fmla="*/ 41910 h 44450"/>
                            <a:gd name="T16" fmla="*/ 0 w 43180"/>
                            <a:gd name="T17" fmla="*/ 44450 h 44450"/>
                            <a:gd name="T18" fmla="*/ 0 w 43180"/>
                            <a:gd name="T19" fmla="*/ 7620 h 44450"/>
                            <a:gd name="T20" fmla="*/ 0 w 43180"/>
                            <a:gd name="T21" fmla="*/ 6350 h 44450"/>
                            <a:gd name="T22" fmla="*/ 8890 w 43180"/>
                            <a:gd name="T23" fmla="*/ 1270 h 44450"/>
                            <a:gd name="T24" fmla="*/ 0 w 43180"/>
                            <a:gd name="T25" fmla="*/ 0 h 44450"/>
                            <a:gd name="T26" fmla="*/ 43180 w 43180"/>
                            <a:gd name="T27"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3180" h="44450">
                              <a:moveTo>
                                <a:pt x="8890" y="1270"/>
                              </a:moveTo>
                              <a:cubicBezTo>
                                <a:pt x="12700" y="0"/>
                                <a:pt x="16510" y="0"/>
                                <a:pt x="19050" y="1270"/>
                              </a:cubicBezTo>
                              <a:cubicBezTo>
                                <a:pt x="24130" y="1270"/>
                                <a:pt x="27940" y="2540"/>
                                <a:pt x="33020" y="3810"/>
                              </a:cubicBezTo>
                              <a:cubicBezTo>
                                <a:pt x="35560" y="3810"/>
                                <a:pt x="38100" y="3810"/>
                                <a:pt x="43180" y="3810"/>
                              </a:cubicBezTo>
                              <a:lnTo>
                                <a:pt x="43180" y="43180"/>
                              </a:lnTo>
                              <a:cubicBezTo>
                                <a:pt x="41910" y="41910"/>
                                <a:pt x="39370" y="41910"/>
                                <a:pt x="38100" y="41910"/>
                              </a:cubicBezTo>
                              <a:cubicBezTo>
                                <a:pt x="34290" y="41910"/>
                                <a:pt x="29210" y="40640"/>
                                <a:pt x="25400" y="40640"/>
                              </a:cubicBezTo>
                              <a:cubicBezTo>
                                <a:pt x="19050" y="39370"/>
                                <a:pt x="11430" y="39370"/>
                                <a:pt x="6350" y="41910"/>
                              </a:cubicBezTo>
                              <a:cubicBezTo>
                                <a:pt x="3810" y="41910"/>
                                <a:pt x="1270" y="43180"/>
                                <a:pt x="0" y="44450"/>
                              </a:cubicBezTo>
                              <a:cubicBezTo>
                                <a:pt x="0" y="31750"/>
                                <a:pt x="0" y="19050"/>
                                <a:pt x="0" y="7620"/>
                              </a:cubicBezTo>
                              <a:cubicBezTo>
                                <a:pt x="0" y="6350"/>
                                <a:pt x="0" y="6350"/>
                                <a:pt x="0" y="6350"/>
                              </a:cubicBezTo>
                              <a:cubicBezTo>
                                <a:pt x="2540" y="3810"/>
                                <a:pt x="5080" y="1270"/>
                                <a:pt x="8890" y="1270"/>
                              </a:cubicBezTo>
                              <a:close/>
                            </a:path>
                          </a:pathLst>
                        </a:custGeom>
                        <a:solidFill>
                          <a:srgbClr val="FEFEF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9" name="Shape 74544"/>
                      <wps:cNvSpPr>
                        <a:spLocks/>
                      </wps:cNvSpPr>
                      <wps:spPr bwMode="auto">
                        <a:xfrm>
                          <a:off x="1219" y="2146"/>
                          <a:ext cx="419" cy="63"/>
                        </a:xfrm>
                        <a:custGeom>
                          <a:avLst/>
                          <a:gdLst>
                            <a:gd name="T0" fmla="*/ 19050 w 41910"/>
                            <a:gd name="T1" fmla="*/ 0 h 6350"/>
                            <a:gd name="T2" fmla="*/ 34290 w 41910"/>
                            <a:gd name="T3" fmla="*/ 2540 h 6350"/>
                            <a:gd name="T4" fmla="*/ 41910 w 41910"/>
                            <a:gd name="T5" fmla="*/ 3810 h 6350"/>
                            <a:gd name="T6" fmla="*/ 41910 w 41910"/>
                            <a:gd name="T7" fmla="*/ 6350 h 6350"/>
                            <a:gd name="T8" fmla="*/ 38100 w 41910"/>
                            <a:gd name="T9" fmla="*/ 5080 h 6350"/>
                            <a:gd name="T10" fmla="*/ 29210 w 41910"/>
                            <a:gd name="T11" fmla="*/ 5080 h 6350"/>
                            <a:gd name="T12" fmla="*/ 21590 w 41910"/>
                            <a:gd name="T13" fmla="*/ 3810 h 6350"/>
                            <a:gd name="T14" fmla="*/ 12700 w 41910"/>
                            <a:gd name="T15" fmla="*/ 3810 h 6350"/>
                            <a:gd name="T16" fmla="*/ 3810 w 41910"/>
                            <a:gd name="T17" fmla="*/ 5080 h 6350"/>
                            <a:gd name="T18" fmla="*/ 0 w 41910"/>
                            <a:gd name="T19" fmla="*/ 5080 h 6350"/>
                            <a:gd name="T20" fmla="*/ 6350 w 41910"/>
                            <a:gd name="T21" fmla="*/ 2540 h 6350"/>
                            <a:gd name="T22" fmla="*/ 19050 w 41910"/>
                            <a:gd name="T23" fmla="*/ 0 h 6350"/>
                            <a:gd name="T24" fmla="*/ 0 w 41910"/>
                            <a:gd name="T25" fmla="*/ 0 h 6350"/>
                            <a:gd name="T26" fmla="*/ 41910 w 41910"/>
                            <a:gd name="T27" fmla="*/ 6350 h 6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41910" h="6350">
                              <a:moveTo>
                                <a:pt x="19050" y="0"/>
                              </a:moveTo>
                              <a:cubicBezTo>
                                <a:pt x="24130" y="0"/>
                                <a:pt x="29210" y="2540"/>
                                <a:pt x="34290" y="2540"/>
                              </a:cubicBezTo>
                              <a:cubicBezTo>
                                <a:pt x="35560" y="2540"/>
                                <a:pt x="38100" y="3810"/>
                                <a:pt x="41910" y="3810"/>
                              </a:cubicBezTo>
                              <a:lnTo>
                                <a:pt x="41910" y="6350"/>
                              </a:lnTo>
                              <a:cubicBezTo>
                                <a:pt x="41910" y="6350"/>
                                <a:pt x="39370" y="6350"/>
                                <a:pt x="38100" y="5080"/>
                              </a:cubicBezTo>
                              <a:cubicBezTo>
                                <a:pt x="35560" y="5080"/>
                                <a:pt x="33020" y="5080"/>
                                <a:pt x="29210" y="5080"/>
                              </a:cubicBezTo>
                              <a:cubicBezTo>
                                <a:pt x="26670" y="3810"/>
                                <a:pt x="24130" y="3810"/>
                                <a:pt x="21590" y="3810"/>
                              </a:cubicBezTo>
                              <a:cubicBezTo>
                                <a:pt x="17780" y="3810"/>
                                <a:pt x="15240" y="3810"/>
                                <a:pt x="12700" y="3810"/>
                              </a:cubicBezTo>
                              <a:cubicBezTo>
                                <a:pt x="10160" y="3810"/>
                                <a:pt x="6350" y="3810"/>
                                <a:pt x="3810" y="5080"/>
                              </a:cubicBezTo>
                              <a:cubicBezTo>
                                <a:pt x="1270" y="5080"/>
                                <a:pt x="0" y="5080"/>
                                <a:pt x="0" y="5080"/>
                              </a:cubicBezTo>
                              <a:cubicBezTo>
                                <a:pt x="1270" y="3810"/>
                                <a:pt x="3810" y="2540"/>
                                <a:pt x="6350" y="2540"/>
                              </a:cubicBezTo>
                              <a:cubicBezTo>
                                <a:pt x="10160" y="0"/>
                                <a:pt x="15240" y="0"/>
                                <a:pt x="19050" y="0"/>
                              </a:cubicBezTo>
                              <a:close/>
                            </a:path>
                          </a:pathLst>
                        </a:custGeom>
                        <a:solidFill>
                          <a:srgbClr val="FEFEFE"/>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 name="Shape 74545"/>
                      <wps:cNvSpPr>
                        <a:spLocks/>
                      </wps:cNvSpPr>
                      <wps:spPr bwMode="auto">
                        <a:xfrm>
                          <a:off x="241" y="901"/>
                          <a:ext cx="44" cy="34"/>
                        </a:xfrm>
                        <a:custGeom>
                          <a:avLst/>
                          <a:gdLst>
                            <a:gd name="T0" fmla="*/ 3810 w 4445"/>
                            <a:gd name="T1" fmla="*/ 0 h 3334"/>
                            <a:gd name="T2" fmla="*/ 4445 w 4445"/>
                            <a:gd name="T3" fmla="*/ 0 h 3334"/>
                            <a:gd name="T4" fmla="*/ 4445 w 4445"/>
                            <a:gd name="T5" fmla="*/ 1587 h 3334"/>
                            <a:gd name="T6" fmla="*/ 3810 w 4445"/>
                            <a:gd name="T7" fmla="*/ 1270 h 3334"/>
                            <a:gd name="T8" fmla="*/ 2540 w 4445"/>
                            <a:gd name="T9" fmla="*/ 2540 h 3334"/>
                            <a:gd name="T10" fmla="*/ 3810 w 4445"/>
                            <a:gd name="T11" fmla="*/ 2540 h 3334"/>
                            <a:gd name="T12" fmla="*/ 4445 w 4445"/>
                            <a:gd name="T13" fmla="*/ 2540 h 3334"/>
                            <a:gd name="T14" fmla="*/ 4445 w 4445"/>
                            <a:gd name="T15" fmla="*/ 3334 h 3334"/>
                            <a:gd name="T16" fmla="*/ 1270 w 4445"/>
                            <a:gd name="T17" fmla="*/ 2540 h 3334"/>
                            <a:gd name="T18" fmla="*/ 1270 w 4445"/>
                            <a:gd name="T19" fmla="*/ 1270 h 3334"/>
                            <a:gd name="T20" fmla="*/ 3810 w 4445"/>
                            <a:gd name="T21" fmla="*/ 0 h 3334"/>
                            <a:gd name="T22" fmla="*/ 0 w 4445"/>
                            <a:gd name="T23" fmla="*/ 0 h 3334"/>
                            <a:gd name="T24" fmla="*/ 4445 w 4445"/>
                            <a:gd name="T25" fmla="*/ 3334 h 3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45" h="3334">
                              <a:moveTo>
                                <a:pt x="3810" y="0"/>
                              </a:moveTo>
                              <a:lnTo>
                                <a:pt x="4445" y="0"/>
                              </a:lnTo>
                              <a:lnTo>
                                <a:pt x="4445" y="1587"/>
                              </a:lnTo>
                              <a:lnTo>
                                <a:pt x="3810" y="1270"/>
                              </a:lnTo>
                              <a:cubicBezTo>
                                <a:pt x="2540" y="1270"/>
                                <a:pt x="2540" y="1270"/>
                                <a:pt x="2540" y="2540"/>
                              </a:cubicBezTo>
                              <a:cubicBezTo>
                                <a:pt x="2540" y="2540"/>
                                <a:pt x="2540" y="2540"/>
                                <a:pt x="3810" y="2540"/>
                              </a:cubicBezTo>
                              <a:lnTo>
                                <a:pt x="4445" y="2540"/>
                              </a:lnTo>
                              <a:lnTo>
                                <a:pt x="4445" y="3334"/>
                              </a:lnTo>
                              <a:lnTo>
                                <a:pt x="1270" y="2540"/>
                              </a:lnTo>
                              <a:cubicBezTo>
                                <a:pt x="1270" y="2540"/>
                                <a:pt x="0" y="2540"/>
                                <a:pt x="1270" y="1270"/>
                              </a:cubicBezTo>
                              <a:cubicBezTo>
                                <a:pt x="1270" y="1270"/>
                                <a:pt x="2540" y="0"/>
                                <a:pt x="381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1" name="Shape 74546"/>
                      <wps:cNvSpPr>
                        <a:spLocks/>
                      </wps:cNvSpPr>
                      <wps:spPr bwMode="auto">
                        <a:xfrm>
                          <a:off x="152" y="901"/>
                          <a:ext cx="133" cy="214"/>
                        </a:xfrm>
                        <a:custGeom>
                          <a:avLst/>
                          <a:gdLst>
                            <a:gd name="T0" fmla="*/ 10160 w 13335"/>
                            <a:gd name="T1" fmla="*/ 0 h 21336"/>
                            <a:gd name="T2" fmla="*/ 7620 w 13335"/>
                            <a:gd name="T3" fmla="*/ 1270 h 21336"/>
                            <a:gd name="T4" fmla="*/ 8890 w 13335"/>
                            <a:gd name="T5" fmla="*/ 3810 h 21336"/>
                            <a:gd name="T6" fmla="*/ 13335 w 13335"/>
                            <a:gd name="T7" fmla="*/ 4921 h 21336"/>
                            <a:gd name="T8" fmla="*/ 13335 w 13335"/>
                            <a:gd name="T9" fmla="*/ 8573 h 21336"/>
                            <a:gd name="T10" fmla="*/ 12700 w 13335"/>
                            <a:gd name="T11" fmla="*/ 8890 h 21336"/>
                            <a:gd name="T12" fmla="*/ 12700 w 13335"/>
                            <a:gd name="T13" fmla="*/ 15240 h 21336"/>
                            <a:gd name="T14" fmla="*/ 13335 w 13335"/>
                            <a:gd name="T15" fmla="*/ 15875 h 21336"/>
                            <a:gd name="T16" fmla="*/ 13335 w 13335"/>
                            <a:gd name="T17" fmla="*/ 21336 h 21336"/>
                            <a:gd name="T18" fmla="*/ 8890 w 13335"/>
                            <a:gd name="T19" fmla="*/ 17780 h 21336"/>
                            <a:gd name="T20" fmla="*/ 6350 w 13335"/>
                            <a:gd name="T21" fmla="*/ 12700 h 21336"/>
                            <a:gd name="T22" fmla="*/ 6350 w 13335"/>
                            <a:gd name="T23" fmla="*/ 6350 h 21336"/>
                            <a:gd name="T24" fmla="*/ 6350 w 13335"/>
                            <a:gd name="T25" fmla="*/ 3810 h 21336"/>
                            <a:gd name="T26" fmla="*/ 5080 w 13335"/>
                            <a:gd name="T27" fmla="*/ 3810 h 21336"/>
                            <a:gd name="T28" fmla="*/ 0 w 13335"/>
                            <a:gd name="T29" fmla="*/ 2540 h 21336"/>
                            <a:gd name="T30" fmla="*/ 2540 w 13335"/>
                            <a:gd name="T31" fmla="*/ 2540 h 21336"/>
                            <a:gd name="T32" fmla="*/ 3810 w 13335"/>
                            <a:gd name="T33" fmla="*/ 2540 h 21336"/>
                            <a:gd name="T34" fmla="*/ 6350 w 13335"/>
                            <a:gd name="T35" fmla="*/ 1270 h 21336"/>
                            <a:gd name="T36" fmla="*/ 10160 w 13335"/>
                            <a:gd name="T37" fmla="*/ 0 h 21336"/>
                            <a:gd name="T38" fmla="*/ 0 w 13335"/>
                            <a:gd name="T39" fmla="*/ 0 h 21336"/>
                            <a:gd name="T40" fmla="*/ 13335 w 13335"/>
                            <a:gd name="T41"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3335" h="21336">
                              <a:moveTo>
                                <a:pt x="10160" y="0"/>
                              </a:moveTo>
                              <a:cubicBezTo>
                                <a:pt x="8890" y="0"/>
                                <a:pt x="7620" y="0"/>
                                <a:pt x="7620" y="1270"/>
                              </a:cubicBezTo>
                              <a:cubicBezTo>
                                <a:pt x="6350" y="2540"/>
                                <a:pt x="6350" y="3810"/>
                                <a:pt x="8890" y="3810"/>
                              </a:cubicBezTo>
                              <a:lnTo>
                                <a:pt x="13335" y="4921"/>
                              </a:lnTo>
                              <a:lnTo>
                                <a:pt x="13335" y="8573"/>
                              </a:lnTo>
                              <a:lnTo>
                                <a:pt x="12700" y="8890"/>
                              </a:lnTo>
                              <a:cubicBezTo>
                                <a:pt x="11430" y="10160"/>
                                <a:pt x="11430" y="12700"/>
                                <a:pt x="12700" y="15240"/>
                              </a:cubicBezTo>
                              <a:lnTo>
                                <a:pt x="13335" y="15875"/>
                              </a:lnTo>
                              <a:lnTo>
                                <a:pt x="13335" y="21336"/>
                              </a:lnTo>
                              <a:lnTo>
                                <a:pt x="8890" y="17780"/>
                              </a:lnTo>
                              <a:cubicBezTo>
                                <a:pt x="6350" y="15240"/>
                                <a:pt x="6350" y="13970"/>
                                <a:pt x="6350" y="12700"/>
                              </a:cubicBezTo>
                              <a:cubicBezTo>
                                <a:pt x="6350" y="11430"/>
                                <a:pt x="6350" y="7620"/>
                                <a:pt x="6350" y="6350"/>
                              </a:cubicBezTo>
                              <a:cubicBezTo>
                                <a:pt x="6350" y="6350"/>
                                <a:pt x="6350" y="5080"/>
                                <a:pt x="6350" y="3810"/>
                              </a:cubicBezTo>
                              <a:lnTo>
                                <a:pt x="5080" y="3810"/>
                              </a:lnTo>
                              <a:cubicBezTo>
                                <a:pt x="3810" y="2540"/>
                                <a:pt x="1270" y="2540"/>
                                <a:pt x="0" y="2540"/>
                              </a:cubicBezTo>
                              <a:cubicBezTo>
                                <a:pt x="1270" y="2540"/>
                                <a:pt x="1270" y="2540"/>
                                <a:pt x="2540" y="2540"/>
                              </a:cubicBezTo>
                              <a:cubicBezTo>
                                <a:pt x="2540" y="2540"/>
                                <a:pt x="3810" y="2540"/>
                                <a:pt x="3810" y="2540"/>
                              </a:cubicBezTo>
                              <a:cubicBezTo>
                                <a:pt x="3810" y="1270"/>
                                <a:pt x="5080" y="1270"/>
                                <a:pt x="6350" y="1270"/>
                              </a:cubicBezTo>
                              <a:cubicBezTo>
                                <a:pt x="6350" y="1270"/>
                                <a:pt x="6350" y="0"/>
                                <a:pt x="1016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2" name="Shape 74547"/>
                      <wps:cNvSpPr>
                        <a:spLocks/>
                      </wps:cNvSpPr>
                      <wps:spPr bwMode="auto">
                        <a:xfrm>
                          <a:off x="381" y="1206"/>
                          <a:ext cx="38" cy="25"/>
                        </a:xfrm>
                        <a:custGeom>
                          <a:avLst/>
                          <a:gdLst>
                            <a:gd name="T0" fmla="*/ 0 w 3810"/>
                            <a:gd name="T1" fmla="*/ 0 h 2540"/>
                            <a:gd name="T2" fmla="*/ 3810 w 3810"/>
                            <a:gd name="T3" fmla="*/ 1270 h 2540"/>
                            <a:gd name="T4" fmla="*/ 3810 w 3810"/>
                            <a:gd name="T5" fmla="*/ 2540 h 2540"/>
                            <a:gd name="T6" fmla="*/ 2540 w 3810"/>
                            <a:gd name="T7" fmla="*/ 2540 h 2540"/>
                            <a:gd name="T8" fmla="*/ 0 w 3810"/>
                            <a:gd name="T9" fmla="*/ 2540 h 2540"/>
                            <a:gd name="T10" fmla="*/ 0 w 3810"/>
                            <a:gd name="T11" fmla="*/ 1270 h 2540"/>
                            <a:gd name="T12" fmla="*/ 0 w 3810"/>
                            <a:gd name="T13" fmla="*/ 0 h 2540"/>
                            <a:gd name="T14" fmla="*/ 0 w 3810"/>
                            <a:gd name="T15" fmla="*/ 0 h 2540"/>
                            <a:gd name="T16" fmla="*/ 3810 w 3810"/>
                            <a:gd name="T17" fmla="*/ 2540 h 2540"/>
                          </a:gdLst>
                          <a:ahLst/>
                          <a:cxnLst>
                            <a:cxn ang="0">
                              <a:pos x="T0" y="T1"/>
                            </a:cxn>
                            <a:cxn ang="0">
                              <a:pos x="T2" y="T3"/>
                            </a:cxn>
                            <a:cxn ang="0">
                              <a:pos x="T4" y="T5"/>
                            </a:cxn>
                            <a:cxn ang="0">
                              <a:pos x="T6" y="T7"/>
                            </a:cxn>
                            <a:cxn ang="0">
                              <a:pos x="T8" y="T9"/>
                            </a:cxn>
                            <a:cxn ang="0">
                              <a:pos x="T10" y="T11"/>
                            </a:cxn>
                            <a:cxn ang="0">
                              <a:pos x="T12" y="T13"/>
                            </a:cxn>
                          </a:cxnLst>
                          <a:rect l="T14" t="T15" r="T16" b="T17"/>
                          <a:pathLst>
                            <a:path w="3810" h="2540">
                              <a:moveTo>
                                <a:pt x="0" y="0"/>
                              </a:moveTo>
                              <a:cubicBezTo>
                                <a:pt x="1270" y="1270"/>
                                <a:pt x="2540" y="1270"/>
                                <a:pt x="3810" y="1270"/>
                              </a:cubicBezTo>
                              <a:cubicBezTo>
                                <a:pt x="3810" y="1270"/>
                                <a:pt x="3810" y="2540"/>
                                <a:pt x="3810" y="2540"/>
                              </a:cubicBezTo>
                              <a:lnTo>
                                <a:pt x="2540" y="2540"/>
                              </a:lnTo>
                              <a:cubicBezTo>
                                <a:pt x="1270" y="2540"/>
                                <a:pt x="0" y="2540"/>
                                <a:pt x="0" y="2540"/>
                              </a:cubicBezTo>
                              <a:cubicBezTo>
                                <a:pt x="0" y="2540"/>
                                <a:pt x="0" y="2540"/>
                                <a:pt x="0" y="1270"/>
                              </a:cubicBezTo>
                              <a:cubicBezTo>
                                <a:pt x="0" y="1270"/>
                                <a:pt x="0" y="1270"/>
                                <a:pt x="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 name="Shape 74548"/>
                      <wps:cNvSpPr>
                        <a:spLocks/>
                      </wps:cNvSpPr>
                      <wps:spPr bwMode="auto">
                        <a:xfrm>
                          <a:off x="596" y="1168"/>
                          <a:ext cx="204" cy="102"/>
                        </a:xfrm>
                        <a:custGeom>
                          <a:avLst/>
                          <a:gdLst>
                            <a:gd name="T0" fmla="*/ 0 w 20320"/>
                            <a:gd name="T1" fmla="*/ 0 h 10160"/>
                            <a:gd name="T2" fmla="*/ 3810 w 20320"/>
                            <a:gd name="T3" fmla="*/ 0 h 10160"/>
                            <a:gd name="T4" fmla="*/ 20320 w 20320"/>
                            <a:gd name="T5" fmla="*/ 5080 h 10160"/>
                            <a:gd name="T6" fmla="*/ 7620 w 20320"/>
                            <a:gd name="T7" fmla="*/ 5080 h 10160"/>
                            <a:gd name="T8" fmla="*/ 7620 w 20320"/>
                            <a:gd name="T9" fmla="*/ 10160 h 10160"/>
                            <a:gd name="T10" fmla="*/ 2540 w 20320"/>
                            <a:gd name="T11" fmla="*/ 3810 h 10160"/>
                            <a:gd name="T12" fmla="*/ 0 w 20320"/>
                            <a:gd name="T13" fmla="*/ 0 h 10160"/>
                            <a:gd name="T14" fmla="*/ 0 w 20320"/>
                            <a:gd name="T15" fmla="*/ 0 h 10160"/>
                            <a:gd name="T16" fmla="*/ 20320 w 20320"/>
                            <a:gd name="T17" fmla="*/ 10160 h 10160"/>
                          </a:gdLst>
                          <a:ahLst/>
                          <a:cxnLst>
                            <a:cxn ang="0">
                              <a:pos x="T0" y="T1"/>
                            </a:cxn>
                            <a:cxn ang="0">
                              <a:pos x="T2" y="T3"/>
                            </a:cxn>
                            <a:cxn ang="0">
                              <a:pos x="T4" y="T5"/>
                            </a:cxn>
                            <a:cxn ang="0">
                              <a:pos x="T6" y="T7"/>
                            </a:cxn>
                            <a:cxn ang="0">
                              <a:pos x="T8" y="T9"/>
                            </a:cxn>
                            <a:cxn ang="0">
                              <a:pos x="T10" y="T11"/>
                            </a:cxn>
                            <a:cxn ang="0">
                              <a:pos x="T12" y="T13"/>
                            </a:cxn>
                          </a:cxnLst>
                          <a:rect l="T14" t="T15" r="T16" b="T17"/>
                          <a:pathLst>
                            <a:path w="20320" h="10160">
                              <a:moveTo>
                                <a:pt x="0" y="0"/>
                              </a:moveTo>
                              <a:cubicBezTo>
                                <a:pt x="0" y="0"/>
                                <a:pt x="2540" y="0"/>
                                <a:pt x="3810" y="0"/>
                              </a:cubicBezTo>
                              <a:cubicBezTo>
                                <a:pt x="5080" y="2540"/>
                                <a:pt x="10160" y="3810"/>
                                <a:pt x="20320" y="5080"/>
                              </a:cubicBezTo>
                              <a:cubicBezTo>
                                <a:pt x="20320" y="5080"/>
                                <a:pt x="13970" y="5080"/>
                                <a:pt x="7620" y="5080"/>
                              </a:cubicBezTo>
                              <a:cubicBezTo>
                                <a:pt x="7620" y="5080"/>
                                <a:pt x="8890" y="7620"/>
                                <a:pt x="7620" y="10160"/>
                              </a:cubicBezTo>
                              <a:cubicBezTo>
                                <a:pt x="7620" y="7620"/>
                                <a:pt x="6350" y="5080"/>
                                <a:pt x="2540" y="3810"/>
                              </a:cubicBezTo>
                              <a:cubicBezTo>
                                <a:pt x="1270" y="2540"/>
                                <a:pt x="0" y="1270"/>
                                <a:pt x="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4" name="Shape 74549"/>
                      <wps:cNvSpPr>
                        <a:spLocks/>
                      </wps:cNvSpPr>
                      <wps:spPr bwMode="auto">
                        <a:xfrm>
                          <a:off x="533" y="1168"/>
                          <a:ext cx="51" cy="38"/>
                        </a:xfrm>
                        <a:custGeom>
                          <a:avLst/>
                          <a:gdLst>
                            <a:gd name="T0" fmla="*/ 0 w 5080"/>
                            <a:gd name="T1" fmla="*/ 0 h 3810"/>
                            <a:gd name="T2" fmla="*/ 2540 w 5080"/>
                            <a:gd name="T3" fmla="*/ 0 h 3810"/>
                            <a:gd name="T4" fmla="*/ 5080 w 5080"/>
                            <a:gd name="T5" fmla="*/ 2540 h 3810"/>
                            <a:gd name="T6" fmla="*/ 1270 w 5080"/>
                            <a:gd name="T7" fmla="*/ 3810 h 3810"/>
                            <a:gd name="T8" fmla="*/ 0 w 5080"/>
                            <a:gd name="T9" fmla="*/ 0 h 3810"/>
                            <a:gd name="T10" fmla="*/ 0 w 5080"/>
                            <a:gd name="T11" fmla="*/ 0 h 3810"/>
                            <a:gd name="T12" fmla="*/ 5080 w 5080"/>
                            <a:gd name="T13" fmla="*/ 3810 h 3810"/>
                          </a:gdLst>
                          <a:ahLst/>
                          <a:cxnLst>
                            <a:cxn ang="0">
                              <a:pos x="T0" y="T1"/>
                            </a:cxn>
                            <a:cxn ang="0">
                              <a:pos x="T2" y="T3"/>
                            </a:cxn>
                            <a:cxn ang="0">
                              <a:pos x="T4" y="T5"/>
                            </a:cxn>
                            <a:cxn ang="0">
                              <a:pos x="T6" y="T7"/>
                            </a:cxn>
                            <a:cxn ang="0">
                              <a:pos x="T8" y="T9"/>
                            </a:cxn>
                          </a:cxnLst>
                          <a:rect l="T10" t="T11" r="T12" b="T13"/>
                          <a:pathLst>
                            <a:path w="5080" h="3810">
                              <a:moveTo>
                                <a:pt x="0" y="0"/>
                              </a:moveTo>
                              <a:cubicBezTo>
                                <a:pt x="0" y="0"/>
                                <a:pt x="1270" y="0"/>
                                <a:pt x="2540" y="0"/>
                              </a:cubicBezTo>
                              <a:cubicBezTo>
                                <a:pt x="2540" y="1270"/>
                                <a:pt x="3810" y="2540"/>
                                <a:pt x="5080" y="2540"/>
                              </a:cubicBezTo>
                              <a:cubicBezTo>
                                <a:pt x="5080" y="2540"/>
                                <a:pt x="3810" y="3810"/>
                                <a:pt x="1270" y="3810"/>
                              </a:cubicBezTo>
                              <a:cubicBezTo>
                                <a:pt x="0" y="2540"/>
                                <a:pt x="0" y="1270"/>
                                <a:pt x="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5" name="Shape 74550"/>
                      <wps:cNvSpPr>
                        <a:spLocks/>
                      </wps:cNvSpPr>
                      <wps:spPr bwMode="auto">
                        <a:xfrm>
                          <a:off x="381" y="1155"/>
                          <a:ext cx="203" cy="102"/>
                        </a:xfrm>
                        <a:custGeom>
                          <a:avLst/>
                          <a:gdLst>
                            <a:gd name="T0" fmla="*/ 6350 w 20320"/>
                            <a:gd name="T1" fmla="*/ 0 h 10160"/>
                            <a:gd name="T2" fmla="*/ 11430 w 20320"/>
                            <a:gd name="T3" fmla="*/ 1270 h 10160"/>
                            <a:gd name="T4" fmla="*/ 13970 w 20320"/>
                            <a:gd name="T5" fmla="*/ 3810 h 10160"/>
                            <a:gd name="T6" fmla="*/ 20320 w 20320"/>
                            <a:gd name="T7" fmla="*/ 7620 h 10160"/>
                            <a:gd name="T8" fmla="*/ 15240 w 20320"/>
                            <a:gd name="T9" fmla="*/ 8890 h 10160"/>
                            <a:gd name="T10" fmla="*/ 10160 w 20320"/>
                            <a:gd name="T11" fmla="*/ 5080 h 10160"/>
                            <a:gd name="T12" fmla="*/ 10160 w 20320"/>
                            <a:gd name="T13" fmla="*/ 7620 h 10160"/>
                            <a:gd name="T14" fmla="*/ 7620 w 20320"/>
                            <a:gd name="T15" fmla="*/ 10160 h 10160"/>
                            <a:gd name="T16" fmla="*/ 6350 w 20320"/>
                            <a:gd name="T17" fmla="*/ 5080 h 10160"/>
                            <a:gd name="T18" fmla="*/ 7620 w 20320"/>
                            <a:gd name="T19" fmla="*/ 3810 h 10160"/>
                            <a:gd name="T20" fmla="*/ 5080 w 20320"/>
                            <a:gd name="T21" fmla="*/ 5080 h 10160"/>
                            <a:gd name="T22" fmla="*/ 3810 w 20320"/>
                            <a:gd name="T23" fmla="*/ 5080 h 10160"/>
                            <a:gd name="T24" fmla="*/ 0 w 20320"/>
                            <a:gd name="T25" fmla="*/ 3810 h 10160"/>
                            <a:gd name="T26" fmla="*/ 2540 w 20320"/>
                            <a:gd name="T27" fmla="*/ 2540 h 10160"/>
                            <a:gd name="T28" fmla="*/ 6350 w 20320"/>
                            <a:gd name="T29" fmla="*/ 0 h 10160"/>
                            <a:gd name="T30" fmla="*/ 0 w 20320"/>
                            <a:gd name="T31" fmla="*/ 0 h 10160"/>
                            <a:gd name="T32" fmla="*/ 20320 w 20320"/>
                            <a:gd name="T33" fmla="*/ 10160 h 10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0320" h="10160">
                              <a:moveTo>
                                <a:pt x="6350" y="0"/>
                              </a:moveTo>
                              <a:cubicBezTo>
                                <a:pt x="7620" y="0"/>
                                <a:pt x="10160" y="1270"/>
                                <a:pt x="11430" y="1270"/>
                              </a:cubicBezTo>
                              <a:cubicBezTo>
                                <a:pt x="11430" y="1270"/>
                                <a:pt x="12700" y="3810"/>
                                <a:pt x="13970" y="3810"/>
                              </a:cubicBezTo>
                              <a:cubicBezTo>
                                <a:pt x="15240" y="6350"/>
                                <a:pt x="17780" y="6350"/>
                                <a:pt x="20320" y="7620"/>
                              </a:cubicBezTo>
                              <a:cubicBezTo>
                                <a:pt x="19050" y="7620"/>
                                <a:pt x="19050" y="8890"/>
                                <a:pt x="15240" y="8890"/>
                              </a:cubicBezTo>
                              <a:cubicBezTo>
                                <a:pt x="15240" y="8890"/>
                                <a:pt x="12700" y="7620"/>
                                <a:pt x="10160" y="5080"/>
                              </a:cubicBezTo>
                              <a:cubicBezTo>
                                <a:pt x="10160" y="5080"/>
                                <a:pt x="10160" y="6350"/>
                                <a:pt x="10160" y="7620"/>
                              </a:cubicBezTo>
                              <a:cubicBezTo>
                                <a:pt x="10160" y="8890"/>
                                <a:pt x="8890" y="8890"/>
                                <a:pt x="7620" y="10160"/>
                              </a:cubicBezTo>
                              <a:cubicBezTo>
                                <a:pt x="5080" y="7620"/>
                                <a:pt x="6350" y="6350"/>
                                <a:pt x="6350" y="5080"/>
                              </a:cubicBezTo>
                              <a:lnTo>
                                <a:pt x="7620" y="3810"/>
                              </a:lnTo>
                              <a:cubicBezTo>
                                <a:pt x="7620" y="3810"/>
                                <a:pt x="6350" y="5080"/>
                                <a:pt x="5080" y="5080"/>
                              </a:cubicBezTo>
                              <a:lnTo>
                                <a:pt x="3810" y="5080"/>
                              </a:lnTo>
                              <a:cubicBezTo>
                                <a:pt x="2540" y="5080"/>
                                <a:pt x="1270" y="3810"/>
                                <a:pt x="0" y="3810"/>
                              </a:cubicBezTo>
                              <a:cubicBezTo>
                                <a:pt x="1270" y="3810"/>
                                <a:pt x="1270" y="3810"/>
                                <a:pt x="2540" y="2540"/>
                              </a:cubicBezTo>
                              <a:cubicBezTo>
                                <a:pt x="3810" y="2540"/>
                                <a:pt x="5080" y="1270"/>
                                <a:pt x="635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6" name="Shape 74551"/>
                      <wps:cNvSpPr>
                        <a:spLocks/>
                      </wps:cNvSpPr>
                      <wps:spPr bwMode="auto">
                        <a:xfrm>
                          <a:off x="285" y="1060"/>
                          <a:ext cx="134" cy="133"/>
                        </a:xfrm>
                        <a:custGeom>
                          <a:avLst/>
                          <a:gdLst>
                            <a:gd name="T0" fmla="*/ 0 w 13335"/>
                            <a:gd name="T1" fmla="*/ 0 h 13335"/>
                            <a:gd name="T2" fmla="*/ 5715 w 13335"/>
                            <a:gd name="T3" fmla="*/ 5715 h 13335"/>
                            <a:gd name="T4" fmla="*/ 13335 w 13335"/>
                            <a:gd name="T5" fmla="*/ 9525 h 13335"/>
                            <a:gd name="T6" fmla="*/ 10795 w 13335"/>
                            <a:gd name="T7" fmla="*/ 10795 h 13335"/>
                            <a:gd name="T8" fmla="*/ 8255 w 13335"/>
                            <a:gd name="T9" fmla="*/ 10795 h 13335"/>
                            <a:gd name="T10" fmla="*/ 5715 w 13335"/>
                            <a:gd name="T11" fmla="*/ 9525 h 13335"/>
                            <a:gd name="T12" fmla="*/ 5715 w 13335"/>
                            <a:gd name="T13" fmla="*/ 10795 h 13335"/>
                            <a:gd name="T14" fmla="*/ 6985 w 13335"/>
                            <a:gd name="T15" fmla="*/ 13335 h 13335"/>
                            <a:gd name="T16" fmla="*/ 1905 w 13335"/>
                            <a:gd name="T17" fmla="*/ 9525 h 13335"/>
                            <a:gd name="T18" fmla="*/ 4445 w 13335"/>
                            <a:gd name="T19" fmla="*/ 9525 h 13335"/>
                            <a:gd name="T20" fmla="*/ 1905 w 13335"/>
                            <a:gd name="T21" fmla="*/ 6985 h 13335"/>
                            <a:gd name="T22" fmla="*/ 0 w 13335"/>
                            <a:gd name="T23" fmla="*/ 5461 h 13335"/>
                            <a:gd name="T24" fmla="*/ 0 w 13335"/>
                            <a:gd name="T25" fmla="*/ 0 h 13335"/>
                            <a:gd name="T26" fmla="*/ 0 w 13335"/>
                            <a:gd name="T27" fmla="*/ 0 h 13335"/>
                            <a:gd name="T28" fmla="*/ 13335 w 13335"/>
                            <a:gd name="T29" fmla="*/ 13335 h 13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3335" h="13335">
                              <a:moveTo>
                                <a:pt x="0" y="0"/>
                              </a:moveTo>
                              <a:lnTo>
                                <a:pt x="5715" y="5715"/>
                              </a:lnTo>
                              <a:cubicBezTo>
                                <a:pt x="8255" y="6985"/>
                                <a:pt x="9525" y="8255"/>
                                <a:pt x="13335" y="9525"/>
                              </a:cubicBezTo>
                              <a:cubicBezTo>
                                <a:pt x="12065" y="9525"/>
                                <a:pt x="12065" y="10795"/>
                                <a:pt x="10795" y="10795"/>
                              </a:cubicBezTo>
                              <a:cubicBezTo>
                                <a:pt x="9525" y="10795"/>
                                <a:pt x="9525" y="10795"/>
                                <a:pt x="8255" y="10795"/>
                              </a:cubicBezTo>
                              <a:cubicBezTo>
                                <a:pt x="6985" y="9525"/>
                                <a:pt x="5715" y="9525"/>
                                <a:pt x="5715" y="9525"/>
                              </a:cubicBezTo>
                              <a:cubicBezTo>
                                <a:pt x="5715" y="9525"/>
                                <a:pt x="5715" y="10795"/>
                                <a:pt x="5715" y="10795"/>
                              </a:cubicBezTo>
                              <a:cubicBezTo>
                                <a:pt x="6985" y="10795"/>
                                <a:pt x="6985" y="12065"/>
                                <a:pt x="6985" y="13335"/>
                              </a:cubicBezTo>
                              <a:cubicBezTo>
                                <a:pt x="5715" y="13335"/>
                                <a:pt x="1905" y="12065"/>
                                <a:pt x="1905" y="9525"/>
                              </a:cubicBezTo>
                              <a:cubicBezTo>
                                <a:pt x="1905" y="9525"/>
                                <a:pt x="4445" y="9525"/>
                                <a:pt x="4445" y="9525"/>
                              </a:cubicBezTo>
                              <a:cubicBezTo>
                                <a:pt x="4445" y="8255"/>
                                <a:pt x="4445" y="8255"/>
                                <a:pt x="1905" y="6985"/>
                              </a:cubicBezTo>
                              <a:lnTo>
                                <a:pt x="0" y="5461"/>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7" name="Shape 74552"/>
                      <wps:cNvSpPr>
                        <a:spLocks/>
                      </wps:cNvSpPr>
                      <wps:spPr bwMode="auto">
                        <a:xfrm>
                          <a:off x="495" y="1054"/>
                          <a:ext cx="228" cy="63"/>
                        </a:xfrm>
                        <a:custGeom>
                          <a:avLst/>
                          <a:gdLst>
                            <a:gd name="T0" fmla="*/ 3810 w 22860"/>
                            <a:gd name="T1" fmla="*/ 0 h 6350"/>
                            <a:gd name="T2" fmla="*/ 6350 w 22860"/>
                            <a:gd name="T3" fmla="*/ 3810 h 6350"/>
                            <a:gd name="T4" fmla="*/ 22860 w 22860"/>
                            <a:gd name="T5" fmla="*/ 5080 h 6350"/>
                            <a:gd name="T6" fmla="*/ 10160 w 22860"/>
                            <a:gd name="T7" fmla="*/ 6350 h 6350"/>
                            <a:gd name="T8" fmla="*/ 0 w 22860"/>
                            <a:gd name="T9" fmla="*/ 2539 h 6350"/>
                            <a:gd name="T10" fmla="*/ 3810 w 22860"/>
                            <a:gd name="T11" fmla="*/ 1270 h 6350"/>
                            <a:gd name="T12" fmla="*/ 3810 w 22860"/>
                            <a:gd name="T13" fmla="*/ 0 h 6350"/>
                            <a:gd name="T14" fmla="*/ 0 w 22860"/>
                            <a:gd name="T15" fmla="*/ 0 h 6350"/>
                            <a:gd name="T16" fmla="*/ 22860 w 22860"/>
                            <a:gd name="T17" fmla="*/ 6350 h 6350"/>
                          </a:gdLst>
                          <a:ahLst/>
                          <a:cxnLst>
                            <a:cxn ang="0">
                              <a:pos x="T0" y="T1"/>
                            </a:cxn>
                            <a:cxn ang="0">
                              <a:pos x="T2" y="T3"/>
                            </a:cxn>
                            <a:cxn ang="0">
                              <a:pos x="T4" y="T5"/>
                            </a:cxn>
                            <a:cxn ang="0">
                              <a:pos x="T6" y="T7"/>
                            </a:cxn>
                            <a:cxn ang="0">
                              <a:pos x="T8" y="T9"/>
                            </a:cxn>
                            <a:cxn ang="0">
                              <a:pos x="T10" y="T11"/>
                            </a:cxn>
                            <a:cxn ang="0">
                              <a:pos x="T12" y="T13"/>
                            </a:cxn>
                          </a:cxnLst>
                          <a:rect l="T14" t="T15" r="T16" b="T17"/>
                          <a:pathLst>
                            <a:path w="22860" h="6350">
                              <a:moveTo>
                                <a:pt x="3810" y="0"/>
                              </a:moveTo>
                              <a:cubicBezTo>
                                <a:pt x="3810" y="1270"/>
                                <a:pt x="5080" y="2539"/>
                                <a:pt x="6350" y="3810"/>
                              </a:cubicBezTo>
                              <a:cubicBezTo>
                                <a:pt x="6350" y="3810"/>
                                <a:pt x="10160" y="6350"/>
                                <a:pt x="22860" y="5080"/>
                              </a:cubicBezTo>
                              <a:cubicBezTo>
                                <a:pt x="22860" y="5080"/>
                                <a:pt x="16510" y="6350"/>
                                <a:pt x="10160" y="6350"/>
                              </a:cubicBezTo>
                              <a:cubicBezTo>
                                <a:pt x="7620" y="6350"/>
                                <a:pt x="3810" y="5080"/>
                                <a:pt x="0" y="2539"/>
                              </a:cubicBezTo>
                              <a:cubicBezTo>
                                <a:pt x="1270" y="2539"/>
                                <a:pt x="2540" y="1270"/>
                                <a:pt x="3810" y="1270"/>
                              </a:cubicBezTo>
                              <a:cubicBezTo>
                                <a:pt x="3810" y="1270"/>
                                <a:pt x="3810" y="1270"/>
                                <a:pt x="381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8" name="Shape 74553"/>
                      <wps:cNvSpPr>
                        <a:spLocks/>
                      </wps:cNvSpPr>
                      <wps:spPr bwMode="auto">
                        <a:xfrm>
                          <a:off x="292" y="990"/>
                          <a:ext cx="419" cy="165"/>
                        </a:xfrm>
                        <a:custGeom>
                          <a:avLst/>
                          <a:gdLst>
                            <a:gd name="T0" fmla="*/ 1270 w 41910"/>
                            <a:gd name="T1" fmla="*/ 0 h 16510"/>
                            <a:gd name="T2" fmla="*/ 2540 w 41910"/>
                            <a:gd name="T3" fmla="*/ 1270 h 16510"/>
                            <a:gd name="T4" fmla="*/ 6350 w 41910"/>
                            <a:gd name="T5" fmla="*/ 3810 h 16510"/>
                            <a:gd name="T6" fmla="*/ 11430 w 41910"/>
                            <a:gd name="T7" fmla="*/ 6350 h 16510"/>
                            <a:gd name="T8" fmla="*/ 17780 w 41910"/>
                            <a:gd name="T9" fmla="*/ 8889 h 16510"/>
                            <a:gd name="T10" fmla="*/ 41910 w 41910"/>
                            <a:gd name="T11" fmla="*/ 16510 h 16510"/>
                            <a:gd name="T12" fmla="*/ 27940 w 41910"/>
                            <a:gd name="T13" fmla="*/ 16510 h 16510"/>
                            <a:gd name="T14" fmla="*/ 6350 w 41910"/>
                            <a:gd name="T15" fmla="*/ 11430 h 16510"/>
                            <a:gd name="T16" fmla="*/ 1270 w 41910"/>
                            <a:gd name="T17" fmla="*/ 1270 h 16510"/>
                            <a:gd name="T18" fmla="*/ 1270 w 41910"/>
                            <a:gd name="T19" fmla="*/ 0 h 16510"/>
                            <a:gd name="T20" fmla="*/ 0 w 41910"/>
                            <a:gd name="T21" fmla="*/ 0 h 16510"/>
                            <a:gd name="T22" fmla="*/ 41910 w 41910"/>
                            <a:gd name="T23"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1910" h="16510">
                              <a:moveTo>
                                <a:pt x="1270" y="0"/>
                              </a:moveTo>
                              <a:cubicBezTo>
                                <a:pt x="1270" y="0"/>
                                <a:pt x="1270" y="0"/>
                                <a:pt x="2540" y="1270"/>
                              </a:cubicBezTo>
                              <a:cubicBezTo>
                                <a:pt x="3810" y="1270"/>
                                <a:pt x="3810" y="2539"/>
                                <a:pt x="6350" y="3810"/>
                              </a:cubicBezTo>
                              <a:cubicBezTo>
                                <a:pt x="7620" y="5080"/>
                                <a:pt x="8890" y="6350"/>
                                <a:pt x="11430" y="6350"/>
                              </a:cubicBezTo>
                              <a:cubicBezTo>
                                <a:pt x="12700" y="7620"/>
                                <a:pt x="15240" y="8889"/>
                                <a:pt x="17780" y="8889"/>
                              </a:cubicBezTo>
                              <a:cubicBezTo>
                                <a:pt x="21590" y="11430"/>
                                <a:pt x="29210" y="16510"/>
                                <a:pt x="41910" y="16510"/>
                              </a:cubicBezTo>
                              <a:cubicBezTo>
                                <a:pt x="38100" y="16510"/>
                                <a:pt x="33020" y="16510"/>
                                <a:pt x="27940" y="16510"/>
                              </a:cubicBezTo>
                              <a:cubicBezTo>
                                <a:pt x="17780" y="16510"/>
                                <a:pt x="10160" y="13970"/>
                                <a:pt x="6350" y="11430"/>
                              </a:cubicBezTo>
                              <a:cubicBezTo>
                                <a:pt x="1270" y="7620"/>
                                <a:pt x="0" y="2539"/>
                                <a:pt x="1270" y="1270"/>
                              </a:cubicBezTo>
                              <a:cubicBezTo>
                                <a:pt x="1270" y="1270"/>
                                <a:pt x="1270" y="0"/>
                                <a:pt x="127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9" name="Shape 74554"/>
                      <wps:cNvSpPr>
                        <a:spLocks/>
                      </wps:cNvSpPr>
                      <wps:spPr bwMode="auto">
                        <a:xfrm>
                          <a:off x="285" y="950"/>
                          <a:ext cx="32" cy="37"/>
                        </a:xfrm>
                        <a:custGeom>
                          <a:avLst/>
                          <a:gdLst>
                            <a:gd name="T0" fmla="*/ 0 w 3175"/>
                            <a:gd name="T1" fmla="*/ 0 h 3652"/>
                            <a:gd name="T2" fmla="*/ 635 w 3175"/>
                            <a:gd name="T3" fmla="*/ 159 h 3652"/>
                            <a:gd name="T4" fmla="*/ 3175 w 3175"/>
                            <a:gd name="T5" fmla="*/ 2699 h 3652"/>
                            <a:gd name="T6" fmla="*/ 1905 w 3175"/>
                            <a:gd name="T7" fmla="*/ 2699 h 3652"/>
                            <a:gd name="T8" fmla="*/ 0 w 3175"/>
                            <a:gd name="T9" fmla="*/ 3652 h 3652"/>
                            <a:gd name="T10" fmla="*/ 0 w 3175"/>
                            <a:gd name="T11" fmla="*/ 0 h 3652"/>
                            <a:gd name="T12" fmla="*/ 0 w 3175"/>
                            <a:gd name="T13" fmla="*/ 0 h 3652"/>
                            <a:gd name="T14" fmla="*/ 3175 w 3175"/>
                            <a:gd name="T15" fmla="*/ 3652 h 3652"/>
                          </a:gdLst>
                          <a:ahLst/>
                          <a:cxnLst>
                            <a:cxn ang="0">
                              <a:pos x="T0" y="T1"/>
                            </a:cxn>
                            <a:cxn ang="0">
                              <a:pos x="T2" y="T3"/>
                            </a:cxn>
                            <a:cxn ang="0">
                              <a:pos x="T4" y="T5"/>
                            </a:cxn>
                            <a:cxn ang="0">
                              <a:pos x="T6" y="T7"/>
                            </a:cxn>
                            <a:cxn ang="0">
                              <a:pos x="T8" y="T9"/>
                            </a:cxn>
                            <a:cxn ang="0">
                              <a:pos x="T10" y="T11"/>
                            </a:cxn>
                          </a:cxnLst>
                          <a:rect l="T12" t="T13" r="T14" b="T15"/>
                          <a:pathLst>
                            <a:path w="3175" h="3652">
                              <a:moveTo>
                                <a:pt x="0" y="0"/>
                              </a:moveTo>
                              <a:lnTo>
                                <a:pt x="635" y="159"/>
                              </a:lnTo>
                              <a:cubicBezTo>
                                <a:pt x="1905" y="1429"/>
                                <a:pt x="3175" y="1429"/>
                                <a:pt x="3175" y="2699"/>
                              </a:cubicBezTo>
                              <a:cubicBezTo>
                                <a:pt x="3175" y="2699"/>
                                <a:pt x="1905" y="2699"/>
                                <a:pt x="1905" y="2699"/>
                              </a:cubicBezTo>
                              <a:lnTo>
                                <a:pt x="0" y="3652"/>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0" name="Shape 74555"/>
                      <wps:cNvSpPr>
                        <a:spLocks/>
                      </wps:cNvSpPr>
                      <wps:spPr bwMode="auto">
                        <a:xfrm>
                          <a:off x="285" y="901"/>
                          <a:ext cx="223" cy="165"/>
                        </a:xfrm>
                        <a:custGeom>
                          <a:avLst/>
                          <a:gdLst>
                            <a:gd name="T0" fmla="*/ 0 w 22225"/>
                            <a:gd name="T1" fmla="*/ 0 h 16510"/>
                            <a:gd name="T2" fmla="*/ 1905 w 22225"/>
                            <a:gd name="T3" fmla="*/ 0 h 16510"/>
                            <a:gd name="T4" fmla="*/ 6985 w 22225"/>
                            <a:gd name="T5" fmla="*/ 2540 h 16510"/>
                            <a:gd name="T6" fmla="*/ 9525 w 22225"/>
                            <a:gd name="T7" fmla="*/ 6350 h 16510"/>
                            <a:gd name="T8" fmla="*/ 14605 w 22225"/>
                            <a:gd name="T9" fmla="*/ 8890 h 16510"/>
                            <a:gd name="T10" fmla="*/ 19685 w 22225"/>
                            <a:gd name="T11" fmla="*/ 12700 h 16510"/>
                            <a:gd name="T12" fmla="*/ 22225 w 22225"/>
                            <a:gd name="T13" fmla="*/ 15240 h 16510"/>
                            <a:gd name="T14" fmla="*/ 19685 w 22225"/>
                            <a:gd name="T15" fmla="*/ 16510 h 16510"/>
                            <a:gd name="T16" fmla="*/ 12065 w 22225"/>
                            <a:gd name="T17" fmla="*/ 13970 h 16510"/>
                            <a:gd name="T18" fmla="*/ 8255 w 22225"/>
                            <a:gd name="T19" fmla="*/ 11430 h 16510"/>
                            <a:gd name="T20" fmla="*/ 4445 w 22225"/>
                            <a:gd name="T21" fmla="*/ 8890 h 16510"/>
                            <a:gd name="T22" fmla="*/ 4445 w 22225"/>
                            <a:gd name="T23" fmla="*/ 7620 h 16510"/>
                            <a:gd name="T24" fmla="*/ 4445 w 22225"/>
                            <a:gd name="T25" fmla="*/ 5080 h 16510"/>
                            <a:gd name="T26" fmla="*/ 1905 w 22225"/>
                            <a:gd name="T27" fmla="*/ 3810 h 16510"/>
                            <a:gd name="T28" fmla="*/ 0 w 22225"/>
                            <a:gd name="T29" fmla="*/ 3334 h 16510"/>
                            <a:gd name="T30" fmla="*/ 0 w 22225"/>
                            <a:gd name="T31" fmla="*/ 2540 h 16510"/>
                            <a:gd name="T32" fmla="*/ 1905 w 22225"/>
                            <a:gd name="T33" fmla="*/ 2540 h 16510"/>
                            <a:gd name="T34" fmla="*/ 0 w 22225"/>
                            <a:gd name="T35" fmla="*/ 1587 h 16510"/>
                            <a:gd name="T36" fmla="*/ 0 w 22225"/>
                            <a:gd name="T37" fmla="*/ 0 h 16510"/>
                            <a:gd name="T38" fmla="*/ 0 w 22225"/>
                            <a:gd name="T39" fmla="*/ 0 h 16510"/>
                            <a:gd name="T40" fmla="*/ 22225 w 22225"/>
                            <a:gd name="T41"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2225" h="16510">
                              <a:moveTo>
                                <a:pt x="0" y="0"/>
                              </a:moveTo>
                              <a:lnTo>
                                <a:pt x="1905" y="0"/>
                              </a:lnTo>
                              <a:cubicBezTo>
                                <a:pt x="4445" y="0"/>
                                <a:pt x="5715" y="1270"/>
                                <a:pt x="6985" y="2540"/>
                              </a:cubicBezTo>
                              <a:cubicBezTo>
                                <a:pt x="9525" y="5080"/>
                                <a:pt x="9525" y="6350"/>
                                <a:pt x="9525" y="6350"/>
                              </a:cubicBezTo>
                              <a:cubicBezTo>
                                <a:pt x="9525" y="6350"/>
                                <a:pt x="12065" y="7620"/>
                                <a:pt x="14605" y="8890"/>
                              </a:cubicBezTo>
                              <a:cubicBezTo>
                                <a:pt x="15875" y="10160"/>
                                <a:pt x="17145" y="11430"/>
                                <a:pt x="19685" y="12700"/>
                              </a:cubicBezTo>
                              <a:cubicBezTo>
                                <a:pt x="20955" y="13970"/>
                                <a:pt x="22225" y="15240"/>
                                <a:pt x="22225" y="15240"/>
                              </a:cubicBezTo>
                              <a:cubicBezTo>
                                <a:pt x="20955" y="16510"/>
                                <a:pt x="19685" y="16510"/>
                                <a:pt x="19685" y="16510"/>
                              </a:cubicBezTo>
                              <a:cubicBezTo>
                                <a:pt x="18415" y="16510"/>
                                <a:pt x="17145" y="16510"/>
                                <a:pt x="12065" y="13970"/>
                              </a:cubicBezTo>
                              <a:cubicBezTo>
                                <a:pt x="12065" y="13970"/>
                                <a:pt x="9525" y="12700"/>
                                <a:pt x="8255" y="11430"/>
                              </a:cubicBezTo>
                              <a:cubicBezTo>
                                <a:pt x="6985" y="10160"/>
                                <a:pt x="4445" y="8890"/>
                                <a:pt x="4445" y="8890"/>
                              </a:cubicBezTo>
                              <a:cubicBezTo>
                                <a:pt x="4445" y="8890"/>
                                <a:pt x="4445" y="7620"/>
                                <a:pt x="4445" y="7620"/>
                              </a:cubicBezTo>
                              <a:cubicBezTo>
                                <a:pt x="4445" y="6350"/>
                                <a:pt x="4445" y="6350"/>
                                <a:pt x="4445" y="5080"/>
                              </a:cubicBezTo>
                              <a:cubicBezTo>
                                <a:pt x="3175" y="5080"/>
                                <a:pt x="1905" y="3810"/>
                                <a:pt x="1905" y="3810"/>
                              </a:cubicBezTo>
                              <a:lnTo>
                                <a:pt x="0" y="3334"/>
                              </a:lnTo>
                              <a:lnTo>
                                <a:pt x="0" y="2540"/>
                              </a:lnTo>
                              <a:lnTo>
                                <a:pt x="1905" y="2540"/>
                              </a:lnTo>
                              <a:lnTo>
                                <a:pt x="0" y="1587"/>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1" name="Shape 74556"/>
                      <wps:cNvSpPr>
                        <a:spLocks/>
                      </wps:cNvSpPr>
                      <wps:spPr bwMode="auto">
                        <a:xfrm>
                          <a:off x="965" y="901"/>
                          <a:ext cx="38" cy="35"/>
                        </a:xfrm>
                        <a:custGeom>
                          <a:avLst/>
                          <a:gdLst>
                            <a:gd name="T0" fmla="*/ 2540 w 3810"/>
                            <a:gd name="T1" fmla="*/ 0 h 3492"/>
                            <a:gd name="T2" fmla="*/ 3810 w 3810"/>
                            <a:gd name="T3" fmla="*/ 0 h 3492"/>
                            <a:gd name="T4" fmla="*/ 3810 w 3810"/>
                            <a:gd name="T5" fmla="*/ 1905 h 3492"/>
                            <a:gd name="T6" fmla="*/ 2540 w 3810"/>
                            <a:gd name="T7" fmla="*/ 1270 h 3492"/>
                            <a:gd name="T8" fmla="*/ 2540 w 3810"/>
                            <a:gd name="T9" fmla="*/ 2540 h 3492"/>
                            <a:gd name="T10" fmla="*/ 3810 w 3810"/>
                            <a:gd name="T11" fmla="*/ 2540 h 3492"/>
                            <a:gd name="T12" fmla="*/ 3810 w 3810"/>
                            <a:gd name="T13" fmla="*/ 3492 h 3492"/>
                            <a:gd name="T14" fmla="*/ 0 w 3810"/>
                            <a:gd name="T15" fmla="*/ 2540 h 3492"/>
                            <a:gd name="T16" fmla="*/ 0 w 3810"/>
                            <a:gd name="T17" fmla="*/ 1270 h 3492"/>
                            <a:gd name="T18" fmla="*/ 2540 w 3810"/>
                            <a:gd name="T19" fmla="*/ 0 h 3492"/>
                            <a:gd name="T20" fmla="*/ 0 w 3810"/>
                            <a:gd name="T21" fmla="*/ 0 h 3492"/>
                            <a:gd name="T22" fmla="*/ 3810 w 3810"/>
                            <a:gd name="T23" fmla="*/ 3492 h 3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3810" h="3492">
                              <a:moveTo>
                                <a:pt x="2540" y="0"/>
                              </a:moveTo>
                              <a:lnTo>
                                <a:pt x="3810" y="0"/>
                              </a:lnTo>
                              <a:lnTo>
                                <a:pt x="3810" y="1905"/>
                              </a:lnTo>
                              <a:lnTo>
                                <a:pt x="2540" y="1270"/>
                              </a:lnTo>
                              <a:cubicBezTo>
                                <a:pt x="2540" y="1270"/>
                                <a:pt x="2540" y="1270"/>
                                <a:pt x="2540" y="2540"/>
                              </a:cubicBezTo>
                              <a:lnTo>
                                <a:pt x="3810" y="2540"/>
                              </a:lnTo>
                              <a:lnTo>
                                <a:pt x="3810" y="3492"/>
                              </a:lnTo>
                              <a:lnTo>
                                <a:pt x="0" y="2540"/>
                              </a:lnTo>
                              <a:cubicBezTo>
                                <a:pt x="0" y="2540"/>
                                <a:pt x="0" y="2540"/>
                                <a:pt x="0" y="1270"/>
                              </a:cubicBezTo>
                              <a:cubicBezTo>
                                <a:pt x="0" y="1270"/>
                                <a:pt x="2540" y="0"/>
                                <a:pt x="254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2" name="Shape 74557"/>
                      <wps:cNvSpPr>
                        <a:spLocks/>
                      </wps:cNvSpPr>
                      <wps:spPr bwMode="auto">
                        <a:xfrm>
                          <a:off x="876" y="901"/>
                          <a:ext cx="127" cy="212"/>
                        </a:xfrm>
                        <a:custGeom>
                          <a:avLst/>
                          <a:gdLst>
                            <a:gd name="T0" fmla="*/ 8890 w 12700"/>
                            <a:gd name="T1" fmla="*/ 0 h 21167"/>
                            <a:gd name="T2" fmla="*/ 6350 w 12700"/>
                            <a:gd name="T3" fmla="*/ 1270 h 21167"/>
                            <a:gd name="T4" fmla="*/ 7620 w 12700"/>
                            <a:gd name="T5" fmla="*/ 3810 h 21167"/>
                            <a:gd name="T6" fmla="*/ 12700 w 12700"/>
                            <a:gd name="T7" fmla="*/ 5080 h 21167"/>
                            <a:gd name="T8" fmla="*/ 12700 w 12700"/>
                            <a:gd name="T9" fmla="*/ 8467 h 21167"/>
                            <a:gd name="T10" fmla="*/ 11430 w 12700"/>
                            <a:gd name="T11" fmla="*/ 8890 h 21167"/>
                            <a:gd name="T12" fmla="*/ 11430 w 12700"/>
                            <a:gd name="T13" fmla="*/ 15240 h 21167"/>
                            <a:gd name="T14" fmla="*/ 12700 w 12700"/>
                            <a:gd name="T15" fmla="*/ 16299 h 21167"/>
                            <a:gd name="T16" fmla="*/ 12700 w 12700"/>
                            <a:gd name="T17" fmla="*/ 21167 h 21167"/>
                            <a:gd name="T18" fmla="*/ 7620 w 12700"/>
                            <a:gd name="T19" fmla="*/ 17780 h 21167"/>
                            <a:gd name="T20" fmla="*/ 6350 w 12700"/>
                            <a:gd name="T21" fmla="*/ 12700 h 21167"/>
                            <a:gd name="T22" fmla="*/ 5080 w 12700"/>
                            <a:gd name="T23" fmla="*/ 6350 h 21167"/>
                            <a:gd name="T24" fmla="*/ 5080 w 12700"/>
                            <a:gd name="T25" fmla="*/ 3810 h 21167"/>
                            <a:gd name="T26" fmla="*/ 3810 w 12700"/>
                            <a:gd name="T27" fmla="*/ 3810 h 21167"/>
                            <a:gd name="T28" fmla="*/ 0 w 12700"/>
                            <a:gd name="T29" fmla="*/ 2540 h 21167"/>
                            <a:gd name="T30" fmla="*/ 1270 w 12700"/>
                            <a:gd name="T31" fmla="*/ 2540 h 21167"/>
                            <a:gd name="T32" fmla="*/ 2540 w 12700"/>
                            <a:gd name="T33" fmla="*/ 2540 h 21167"/>
                            <a:gd name="T34" fmla="*/ 5080 w 12700"/>
                            <a:gd name="T35" fmla="*/ 1270 h 21167"/>
                            <a:gd name="T36" fmla="*/ 8890 w 12700"/>
                            <a:gd name="T37" fmla="*/ 0 h 21167"/>
                            <a:gd name="T38" fmla="*/ 0 w 12700"/>
                            <a:gd name="T39" fmla="*/ 0 h 21167"/>
                            <a:gd name="T40" fmla="*/ 12700 w 12700"/>
                            <a:gd name="T41" fmla="*/ 21167 h 21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2700" h="21167">
                              <a:moveTo>
                                <a:pt x="8890" y="0"/>
                              </a:moveTo>
                              <a:cubicBezTo>
                                <a:pt x="7620" y="0"/>
                                <a:pt x="6350" y="0"/>
                                <a:pt x="6350" y="1270"/>
                              </a:cubicBezTo>
                              <a:cubicBezTo>
                                <a:pt x="6350" y="2540"/>
                                <a:pt x="6350" y="3810"/>
                                <a:pt x="7620" y="3810"/>
                              </a:cubicBezTo>
                              <a:cubicBezTo>
                                <a:pt x="8890" y="5080"/>
                                <a:pt x="11430" y="5080"/>
                                <a:pt x="12700" y="5080"/>
                              </a:cubicBezTo>
                              <a:lnTo>
                                <a:pt x="12700" y="8467"/>
                              </a:lnTo>
                              <a:lnTo>
                                <a:pt x="11430" y="8890"/>
                              </a:lnTo>
                              <a:cubicBezTo>
                                <a:pt x="11430" y="10160"/>
                                <a:pt x="11430" y="12700"/>
                                <a:pt x="11430" y="15240"/>
                              </a:cubicBezTo>
                              <a:lnTo>
                                <a:pt x="12700" y="16299"/>
                              </a:lnTo>
                              <a:lnTo>
                                <a:pt x="12700" y="21167"/>
                              </a:lnTo>
                              <a:lnTo>
                                <a:pt x="7620" y="17780"/>
                              </a:lnTo>
                              <a:cubicBezTo>
                                <a:pt x="6350" y="15240"/>
                                <a:pt x="6350" y="13970"/>
                                <a:pt x="6350" y="12700"/>
                              </a:cubicBezTo>
                              <a:cubicBezTo>
                                <a:pt x="5080" y="11430"/>
                                <a:pt x="6350" y="7620"/>
                                <a:pt x="5080" y="6350"/>
                              </a:cubicBezTo>
                              <a:cubicBezTo>
                                <a:pt x="5080" y="6350"/>
                                <a:pt x="5080" y="5080"/>
                                <a:pt x="5080" y="3810"/>
                              </a:cubicBezTo>
                              <a:lnTo>
                                <a:pt x="3810" y="3810"/>
                              </a:lnTo>
                              <a:cubicBezTo>
                                <a:pt x="3810" y="2540"/>
                                <a:pt x="0" y="2540"/>
                                <a:pt x="0" y="2540"/>
                              </a:cubicBezTo>
                              <a:cubicBezTo>
                                <a:pt x="0" y="2540"/>
                                <a:pt x="0" y="2540"/>
                                <a:pt x="1270" y="2540"/>
                              </a:cubicBezTo>
                              <a:cubicBezTo>
                                <a:pt x="1270" y="2540"/>
                                <a:pt x="2540" y="2540"/>
                                <a:pt x="2540" y="2540"/>
                              </a:cubicBezTo>
                              <a:cubicBezTo>
                                <a:pt x="3810" y="1270"/>
                                <a:pt x="3810" y="1270"/>
                                <a:pt x="5080" y="1270"/>
                              </a:cubicBezTo>
                              <a:cubicBezTo>
                                <a:pt x="5080" y="1270"/>
                                <a:pt x="6350" y="0"/>
                                <a:pt x="889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3" name="Shape 74558"/>
                      <wps:cNvSpPr>
                        <a:spLocks/>
                      </wps:cNvSpPr>
                      <wps:spPr bwMode="auto">
                        <a:xfrm>
                          <a:off x="1092" y="1206"/>
                          <a:ext cx="38" cy="25"/>
                        </a:xfrm>
                        <a:custGeom>
                          <a:avLst/>
                          <a:gdLst>
                            <a:gd name="T0" fmla="*/ 1270 w 3810"/>
                            <a:gd name="T1" fmla="*/ 0 h 2540"/>
                            <a:gd name="T2" fmla="*/ 3810 w 3810"/>
                            <a:gd name="T3" fmla="*/ 1270 h 2540"/>
                            <a:gd name="T4" fmla="*/ 3810 w 3810"/>
                            <a:gd name="T5" fmla="*/ 2540 h 2540"/>
                            <a:gd name="T6" fmla="*/ 0 w 3810"/>
                            <a:gd name="T7" fmla="*/ 2540 h 2540"/>
                            <a:gd name="T8" fmla="*/ 1270 w 3810"/>
                            <a:gd name="T9" fmla="*/ 1270 h 2540"/>
                            <a:gd name="T10" fmla="*/ 1270 w 3810"/>
                            <a:gd name="T11" fmla="*/ 0 h 2540"/>
                            <a:gd name="T12" fmla="*/ 0 w 3810"/>
                            <a:gd name="T13" fmla="*/ 0 h 2540"/>
                            <a:gd name="T14" fmla="*/ 3810 w 3810"/>
                            <a:gd name="T15" fmla="*/ 2540 h 2540"/>
                          </a:gdLst>
                          <a:ahLst/>
                          <a:cxnLst>
                            <a:cxn ang="0">
                              <a:pos x="T0" y="T1"/>
                            </a:cxn>
                            <a:cxn ang="0">
                              <a:pos x="T2" y="T3"/>
                            </a:cxn>
                            <a:cxn ang="0">
                              <a:pos x="T4" y="T5"/>
                            </a:cxn>
                            <a:cxn ang="0">
                              <a:pos x="T6" y="T7"/>
                            </a:cxn>
                            <a:cxn ang="0">
                              <a:pos x="T8" y="T9"/>
                            </a:cxn>
                            <a:cxn ang="0">
                              <a:pos x="T10" y="T11"/>
                            </a:cxn>
                          </a:cxnLst>
                          <a:rect l="T12" t="T13" r="T14" b="T15"/>
                          <a:pathLst>
                            <a:path w="3810" h="2540">
                              <a:moveTo>
                                <a:pt x="1270" y="0"/>
                              </a:moveTo>
                              <a:cubicBezTo>
                                <a:pt x="1270" y="1270"/>
                                <a:pt x="2540" y="1270"/>
                                <a:pt x="3810" y="1270"/>
                              </a:cubicBezTo>
                              <a:cubicBezTo>
                                <a:pt x="3810" y="1270"/>
                                <a:pt x="3810" y="2540"/>
                                <a:pt x="3810" y="2540"/>
                              </a:cubicBezTo>
                              <a:cubicBezTo>
                                <a:pt x="1270" y="2540"/>
                                <a:pt x="1270" y="2540"/>
                                <a:pt x="0" y="2540"/>
                              </a:cubicBezTo>
                              <a:cubicBezTo>
                                <a:pt x="0" y="2540"/>
                                <a:pt x="1270" y="2540"/>
                                <a:pt x="1270" y="1270"/>
                              </a:cubicBezTo>
                              <a:cubicBezTo>
                                <a:pt x="1270" y="1270"/>
                                <a:pt x="1270" y="1270"/>
                                <a:pt x="127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4" name="Shape 74559"/>
                      <wps:cNvSpPr>
                        <a:spLocks/>
                      </wps:cNvSpPr>
                      <wps:spPr bwMode="auto">
                        <a:xfrm>
                          <a:off x="1308" y="1168"/>
                          <a:ext cx="203" cy="102"/>
                        </a:xfrm>
                        <a:custGeom>
                          <a:avLst/>
                          <a:gdLst>
                            <a:gd name="T0" fmla="*/ 0 w 20320"/>
                            <a:gd name="T1" fmla="*/ 0 h 10160"/>
                            <a:gd name="T2" fmla="*/ 3810 w 20320"/>
                            <a:gd name="T3" fmla="*/ 0 h 10160"/>
                            <a:gd name="T4" fmla="*/ 20320 w 20320"/>
                            <a:gd name="T5" fmla="*/ 5080 h 10160"/>
                            <a:gd name="T6" fmla="*/ 8890 w 20320"/>
                            <a:gd name="T7" fmla="*/ 5080 h 10160"/>
                            <a:gd name="T8" fmla="*/ 7620 w 20320"/>
                            <a:gd name="T9" fmla="*/ 5080 h 10160"/>
                            <a:gd name="T10" fmla="*/ 8890 w 20320"/>
                            <a:gd name="T11" fmla="*/ 10160 h 10160"/>
                            <a:gd name="T12" fmla="*/ 2540 w 20320"/>
                            <a:gd name="T13" fmla="*/ 3810 h 10160"/>
                            <a:gd name="T14" fmla="*/ 0 w 20320"/>
                            <a:gd name="T15" fmla="*/ 0 h 10160"/>
                            <a:gd name="T16" fmla="*/ 0 w 20320"/>
                            <a:gd name="T17" fmla="*/ 0 h 10160"/>
                            <a:gd name="T18" fmla="*/ 20320 w 20320"/>
                            <a:gd name="T19" fmla="*/ 10160 h 1016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0320" h="10160">
                              <a:moveTo>
                                <a:pt x="0" y="0"/>
                              </a:moveTo>
                              <a:cubicBezTo>
                                <a:pt x="1270" y="0"/>
                                <a:pt x="2540" y="0"/>
                                <a:pt x="3810" y="0"/>
                              </a:cubicBezTo>
                              <a:cubicBezTo>
                                <a:pt x="6350" y="2540"/>
                                <a:pt x="10160" y="3810"/>
                                <a:pt x="20320" y="5080"/>
                              </a:cubicBezTo>
                              <a:cubicBezTo>
                                <a:pt x="20320" y="5080"/>
                                <a:pt x="15240" y="5080"/>
                                <a:pt x="8890" y="5080"/>
                              </a:cubicBezTo>
                              <a:lnTo>
                                <a:pt x="7620" y="5080"/>
                              </a:lnTo>
                              <a:cubicBezTo>
                                <a:pt x="7620" y="5080"/>
                                <a:pt x="8890" y="7620"/>
                                <a:pt x="8890" y="10160"/>
                              </a:cubicBezTo>
                              <a:cubicBezTo>
                                <a:pt x="8890" y="7620"/>
                                <a:pt x="6350" y="5080"/>
                                <a:pt x="2540" y="3810"/>
                              </a:cubicBezTo>
                              <a:cubicBezTo>
                                <a:pt x="1270" y="2540"/>
                                <a:pt x="1270" y="1270"/>
                                <a:pt x="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5" name="Shape 74560"/>
                      <wps:cNvSpPr>
                        <a:spLocks/>
                      </wps:cNvSpPr>
                      <wps:spPr bwMode="auto">
                        <a:xfrm>
                          <a:off x="1244" y="1168"/>
                          <a:ext cx="64" cy="38"/>
                        </a:xfrm>
                        <a:custGeom>
                          <a:avLst/>
                          <a:gdLst>
                            <a:gd name="T0" fmla="*/ 0 w 6350"/>
                            <a:gd name="T1" fmla="*/ 0 h 3810"/>
                            <a:gd name="T2" fmla="*/ 2540 w 6350"/>
                            <a:gd name="T3" fmla="*/ 0 h 3810"/>
                            <a:gd name="T4" fmla="*/ 6350 w 6350"/>
                            <a:gd name="T5" fmla="*/ 2540 h 3810"/>
                            <a:gd name="T6" fmla="*/ 1270 w 6350"/>
                            <a:gd name="T7" fmla="*/ 3810 h 3810"/>
                            <a:gd name="T8" fmla="*/ 0 w 6350"/>
                            <a:gd name="T9" fmla="*/ 0 h 3810"/>
                            <a:gd name="T10" fmla="*/ 0 w 6350"/>
                            <a:gd name="T11" fmla="*/ 0 h 3810"/>
                            <a:gd name="T12" fmla="*/ 6350 w 6350"/>
                            <a:gd name="T13" fmla="*/ 3810 h 3810"/>
                          </a:gdLst>
                          <a:ahLst/>
                          <a:cxnLst>
                            <a:cxn ang="0">
                              <a:pos x="T0" y="T1"/>
                            </a:cxn>
                            <a:cxn ang="0">
                              <a:pos x="T2" y="T3"/>
                            </a:cxn>
                            <a:cxn ang="0">
                              <a:pos x="T4" y="T5"/>
                            </a:cxn>
                            <a:cxn ang="0">
                              <a:pos x="T6" y="T7"/>
                            </a:cxn>
                            <a:cxn ang="0">
                              <a:pos x="T8" y="T9"/>
                            </a:cxn>
                          </a:cxnLst>
                          <a:rect l="T10" t="T11" r="T12" b="T13"/>
                          <a:pathLst>
                            <a:path w="6350" h="3810">
                              <a:moveTo>
                                <a:pt x="0" y="0"/>
                              </a:moveTo>
                              <a:cubicBezTo>
                                <a:pt x="1270" y="0"/>
                                <a:pt x="1270" y="0"/>
                                <a:pt x="2540" y="0"/>
                              </a:cubicBezTo>
                              <a:cubicBezTo>
                                <a:pt x="2540" y="1270"/>
                                <a:pt x="5080" y="2540"/>
                                <a:pt x="6350" y="2540"/>
                              </a:cubicBezTo>
                              <a:cubicBezTo>
                                <a:pt x="5080" y="2540"/>
                                <a:pt x="3810" y="3810"/>
                                <a:pt x="1270" y="3810"/>
                              </a:cubicBezTo>
                              <a:cubicBezTo>
                                <a:pt x="1270" y="2540"/>
                                <a:pt x="0" y="1270"/>
                                <a:pt x="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 name="Shape 74561"/>
                      <wps:cNvSpPr>
                        <a:spLocks/>
                      </wps:cNvSpPr>
                      <wps:spPr bwMode="auto">
                        <a:xfrm>
                          <a:off x="1104" y="1155"/>
                          <a:ext cx="191" cy="102"/>
                        </a:xfrm>
                        <a:custGeom>
                          <a:avLst/>
                          <a:gdLst>
                            <a:gd name="T0" fmla="*/ 5080 w 19050"/>
                            <a:gd name="T1" fmla="*/ 0 h 10160"/>
                            <a:gd name="T2" fmla="*/ 11430 w 19050"/>
                            <a:gd name="T3" fmla="*/ 1270 h 10160"/>
                            <a:gd name="T4" fmla="*/ 12700 w 19050"/>
                            <a:gd name="T5" fmla="*/ 3810 h 10160"/>
                            <a:gd name="T6" fmla="*/ 19050 w 19050"/>
                            <a:gd name="T7" fmla="*/ 7620 h 10160"/>
                            <a:gd name="T8" fmla="*/ 15240 w 19050"/>
                            <a:gd name="T9" fmla="*/ 8890 h 10160"/>
                            <a:gd name="T10" fmla="*/ 10160 w 19050"/>
                            <a:gd name="T11" fmla="*/ 5080 h 10160"/>
                            <a:gd name="T12" fmla="*/ 10160 w 19050"/>
                            <a:gd name="T13" fmla="*/ 7620 h 10160"/>
                            <a:gd name="T14" fmla="*/ 7620 w 19050"/>
                            <a:gd name="T15" fmla="*/ 10160 h 10160"/>
                            <a:gd name="T16" fmla="*/ 5080 w 19050"/>
                            <a:gd name="T17" fmla="*/ 5080 h 10160"/>
                            <a:gd name="T18" fmla="*/ 2540 w 19050"/>
                            <a:gd name="T19" fmla="*/ 5080 h 10160"/>
                            <a:gd name="T20" fmla="*/ 0 w 19050"/>
                            <a:gd name="T21" fmla="*/ 3810 h 10160"/>
                            <a:gd name="T22" fmla="*/ 1270 w 19050"/>
                            <a:gd name="T23" fmla="*/ 2540 h 10160"/>
                            <a:gd name="T24" fmla="*/ 5080 w 19050"/>
                            <a:gd name="T25" fmla="*/ 0 h 10160"/>
                            <a:gd name="T26" fmla="*/ 0 w 19050"/>
                            <a:gd name="T27" fmla="*/ 0 h 10160"/>
                            <a:gd name="T28" fmla="*/ 19050 w 19050"/>
                            <a:gd name="T29" fmla="*/ 10160 h 10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9050" h="10160">
                              <a:moveTo>
                                <a:pt x="5080" y="0"/>
                              </a:moveTo>
                              <a:cubicBezTo>
                                <a:pt x="7620" y="0"/>
                                <a:pt x="8890" y="1270"/>
                                <a:pt x="11430" y="1270"/>
                              </a:cubicBezTo>
                              <a:cubicBezTo>
                                <a:pt x="11430" y="1270"/>
                                <a:pt x="11430" y="3810"/>
                                <a:pt x="12700" y="3810"/>
                              </a:cubicBezTo>
                              <a:cubicBezTo>
                                <a:pt x="13970" y="6350"/>
                                <a:pt x="16510" y="6350"/>
                                <a:pt x="19050" y="7620"/>
                              </a:cubicBezTo>
                              <a:cubicBezTo>
                                <a:pt x="19050" y="7620"/>
                                <a:pt x="17780" y="8890"/>
                                <a:pt x="15240" y="8890"/>
                              </a:cubicBezTo>
                              <a:cubicBezTo>
                                <a:pt x="13970" y="8890"/>
                                <a:pt x="11430" y="7620"/>
                                <a:pt x="10160" y="5080"/>
                              </a:cubicBezTo>
                              <a:cubicBezTo>
                                <a:pt x="10160" y="5080"/>
                                <a:pt x="11430" y="6350"/>
                                <a:pt x="10160" y="7620"/>
                              </a:cubicBezTo>
                              <a:cubicBezTo>
                                <a:pt x="8890" y="8890"/>
                                <a:pt x="7620" y="8890"/>
                                <a:pt x="7620" y="10160"/>
                              </a:cubicBezTo>
                              <a:cubicBezTo>
                                <a:pt x="3810" y="7620"/>
                                <a:pt x="5080" y="6350"/>
                                <a:pt x="5080" y="5080"/>
                              </a:cubicBezTo>
                              <a:cubicBezTo>
                                <a:pt x="3810" y="5080"/>
                                <a:pt x="3810" y="5080"/>
                                <a:pt x="2540" y="5080"/>
                              </a:cubicBezTo>
                              <a:cubicBezTo>
                                <a:pt x="1270" y="5080"/>
                                <a:pt x="0" y="3810"/>
                                <a:pt x="0" y="3810"/>
                              </a:cubicBezTo>
                              <a:cubicBezTo>
                                <a:pt x="0" y="3810"/>
                                <a:pt x="1270" y="3810"/>
                                <a:pt x="1270" y="2540"/>
                              </a:cubicBezTo>
                              <a:cubicBezTo>
                                <a:pt x="2540" y="2540"/>
                                <a:pt x="3810" y="1270"/>
                                <a:pt x="508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 name="Shape 74562"/>
                      <wps:cNvSpPr>
                        <a:spLocks/>
                      </wps:cNvSpPr>
                      <wps:spPr bwMode="auto">
                        <a:xfrm>
                          <a:off x="1003" y="1064"/>
                          <a:ext cx="127" cy="129"/>
                        </a:xfrm>
                        <a:custGeom>
                          <a:avLst/>
                          <a:gdLst>
                            <a:gd name="T0" fmla="*/ 0 w 12700"/>
                            <a:gd name="T1" fmla="*/ 0 h 12911"/>
                            <a:gd name="T2" fmla="*/ 6350 w 12700"/>
                            <a:gd name="T3" fmla="*/ 5292 h 12911"/>
                            <a:gd name="T4" fmla="*/ 12700 w 12700"/>
                            <a:gd name="T5" fmla="*/ 9101 h 12911"/>
                            <a:gd name="T6" fmla="*/ 10160 w 12700"/>
                            <a:gd name="T7" fmla="*/ 10371 h 12911"/>
                            <a:gd name="T8" fmla="*/ 7620 w 12700"/>
                            <a:gd name="T9" fmla="*/ 10371 h 12911"/>
                            <a:gd name="T10" fmla="*/ 6350 w 12700"/>
                            <a:gd name="T11" fmla="*/ 9101 h 12911"/>
                            <a:gd name="T12" fmla="*/ 6350 w 12700"/>
                            <a:gd name="T13" fmla="*/ 10371 h 12911"/>
                            <a:gd name="T14" fmla="*/ 6350 w 12700"/>
                            <a:gd name="T15" fmla="*/ 12911 h 12911"/>
                            <a:gd name="T16" fmla="*/ 2540 w 12700"/>
                            <a:gd name="T17" fmla="*/ 9101 h 12911"/>
                            <a:gd name="T18" fmla="*/ 5080 w 12700"/>
                            <a:gd name="T19" fmla="*/ 9101 h 12911"/>
                            <a:gd name="T20" fmla="*/ 2540 w 12700"/>
                            <a:gd name="T21" fmla="*/ 6561 h 12911"/>
                            <a:gd name="T22" fmla="*/ 0 w 12700"/>
                            <a:gd name="T23" fmla="*/ 4868 h 12911"/>
                            <a:gd name="T24" fmla="*/ 0 w 12700"/>
                            <a:gd name="T25" fmla="*/ 0 h 12911"/>
                            <a:gd name="T26" fmla="*/ 0 w 12700"/>
                            <a:gd name="T27" fmla="*/ 0 h 12911"/>
                            <a:gd name="T28" fmla="*/ 12700 w 12700"/>
                            <a:gd name="T29" fmla="*/ 12911 h 12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2700" h="12911">
                              <a:moveTo>
                                <a:pt x="0" y="0"/>
                              </a:moveTo>
                              <a:lnTo>
                                <a:pt x="6350" y="5292"/>
                              </a:lnTo>
                              <a:cubicBezTo>
                                <a:pt x="7620" y="6561"/>
                                <a:pt x="10160" y="7831"/>
                                <a:pt x="12700" y="9101"/>
                              </a:cubicBezTo>
                              <a:cubicBezTo>
                                <a:pt x="12700" y="9101"/>
                                <a:pt x="12700" y="10371"/>
                                <a:pt x="10160" y="10371"/>
                              </a:cubicBezTo>
                              <a:cubicBezTo>
                                <a:pt x="10160" y="10371"/>
                                <a:pt x="8890" y="10371"/>
                                <a:pt x="7620" y="10371"/>
                              </a:cubicBezTo>
                              <a:cubicBezTo>
                                <a:pt x="6350" y="9101"/>
                                <a:pt x="6350" y="9101"/>
                                <a:pt x="6350" y="9101"/>
                              </a:cubicBezTo>
                              <a:cubicBezTo>
                                <a:pt x="6350" y="9101"/>
                                <a:pt x="6350" y="10371"/>
                                <a:pt x="6350" y="10371"/>
                              </a:cubicBezTo>
                              <a:cubicBezTo>
                                <a:pt x="6350" y="10371"/>
                                <a:pt x="6350" y="11642"/>
                                <a:pt x="6350" y="12911"/>
                              </a:cubicBezTo>
                              <a:cubicBezTo>
                                <a:pt x="6350" y="12911"/>
                                <a:pt x="2540" y="11642"/>
                                <a:pt x="2540" y="9101"/>
                              </a:cubicBezTo>
                              <a:cubicBezTo>
                                <a:pt x="2540" y="9101"/>
                                <a:pt x="3810" y="9101"/>
                                <a:pt x="5080" y="9101"/>
                              </a:cubicBezTo>
                              <a:cubicBezTo>
                                <a:pt x="5080" y="7831"/>
                                <a:pt x="3810" y="7831"/>
                                <a:pt x="2540" y="6561"/>
                              </a:cubicBezTo>
                              <a:lnTo>
                                <a:pt x="0" y="4868"/>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8" name="Shape 74563"/>
                      <wps:cNvSpPr>
                        <a:spLocks/>
                      </wps:cNvSpPr>
                      <wps:spPr bwMode="auto">
                        <a:xfrm>
                          <a:off x="1219" y="1054"/>
                          <a:ext cx="216" cy="63"/>
                        </a:xfrm>
                        <a:custGeom>
                          <a:avLst/>
                          <a:gdLst>
                            <a:gd name="T0" fmla="*/ 2540 w 21590"/>
                            <a:gd name="T1" fmla="*/ 0 h 6350"/>
                            <a:gd name="T2" fmla="*/ 5080 w 21590"/>
                            <a:gd name="T3" fmla="*/ 3810 h 6350"/>
                            <a:gd name="T4" fmla="*/ 21590 w 21590"/>
                            <a:gd name="T5" fmla="*/ 5080 h 6350"/>
                            <a:gd name="T6" fmla="*/ 10160 w 21590"/>
                            <a:gd name="T7" fmla="*/ 6350 h 6350"/>
                            <a:gd name="T8" fmla="*/ 0 w 21590"/>
                            <a:gd name="T9" fmla="*/ 2539 h 6350"/>
                            <a:gd name="T10" fmla="*/ 2540 w 21590"/>
                            <a:gd name="T11" fmla="*/ 1270 h 6350"/>
                            <a:gd name="T12" fmla="*/ 2540 w 21590"/>
                            <a:gd name="T13" fmla="*/ 0 h 6350"/>
                            <a:gd name="T14" fmla="*/ 0 w 21590"/>
                            <a:gd name="T15" fmla="*/ 0 h 6350"/>
                            <a:gd name="T16" fmla="*/ 21590 w 21590"/>
                            <a:gd name="T17" fmla="*/ 6350 h 6350"/>
                          </a:gdLst>
                          <a:ahLst/>
                          <a:cxnLst>
                            <a:cxn ang="0">
                              <a:pos x="T0" y="T1"/>
                            </a:cxn>
                            <a:cxn ang="0">
                              <a:pos x="T2" y="T3"/>
                            </a:cxn>
                            <a:cxn ang="0">
                              <a:pos x="T4" y="T5"/>
                            </a:cxn>
                            <a:cxn ang="0">
                              <a:pos x="T6" y="T7"/>
                            </a:cxn>
                            <a:cxn ang="0">
                              <a:pos x="T8" y="T9"/>
                            </a:cxn>
                            <a:cxn ang="0">
                              <a:pos x="T10" y="T11"/>
                            </a:cxn>
                            <a:cxn ang="0">
                              <a:pos x="T12" y="T13"/>
                            </a:cxn>
                          </a:cxnLst>
                          <a:rect l="T14" t="T15" r="T16" b="T17"/>
                          <a:pathLst>
                            <a:path w="21590" h="6350">
                              <a:moveTo>
                                <a:pt x="2540" y="0"/>
                              </a:moveTo>
                              <a:cubicBezTo>
                                <a:pt x="3810" y="1270"/>
                                <a:pt x="3810" y="2539"/>
                                <a:pt x="5080" y="3810"/>
                              </a:cubicBezTo>
                              <a:cubicBezTo>
                                <a:pt x="5080" y="3810"/>
                                <a:pt x="8890" y="6350"/>
                                <a:pt x="21590" y="5080"/>
                              </a:cubicBezTo>
                              <a:cubicBezTo>
                                <a:pt x="21590" y="5080"/>
                                <a:pt x="15240" y="6350"/>
                                <a:pt x="10160" y="6350"/>
                              </a:cubicBezTo>
                              <a:cubicBezTo>
                                <a:pt x="7620" y="6350"/>
                                <a:pt x="3810" y="5080"/>
                                <a:pt x="0" y="2539"/>
                              </a:cubicBezTo>
                              <a:cubicBezTo>
                                <a:pt x="0" y="2539"/>
                                <a:pt x="2540" y="1270"/>
                                <a:pt x="2540" y="1270"/>
                              </a:cubicBezTo>
                              <a:cubicBezTo>
                                <a:pt x="2540" y="1270"/>
                                <a:pt x="2540" y="1270"/>
                                <a:pt x="254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9" name="Shape 74564"/>
                      <wps:cNvSpPr>
                        <a:spLocks/>
                      </wps:cNvSpPr>
                      <wps:spPr bwMode="auto">
                        <a:xfrm>
                          <a:off x="1003" y="990"/>
                          <a:ext cx="419" cy="165"/>
                        </a:xfrm>
                        <a:custGeom>
                          <a:avLst/>
                          <a:gdLst>
                            <a:gd name="T0" fmla="*/ 2540 w 41910"/>
                            <a:gd name="T1" fmla="*/ 0 h 16510"/>
                            <a:gd name="T2" fmla="*/ 2540 w 41910"/>
                            <a:gd name="T3" fmla="*/ 1270 h 16510"/>
                            <a:gd name="T4" fmla="*/ 6350 w 41910"/>
                            <a:gd name="T5" fmla="*/ 3810 h 16510"/>
                            <a:gd name="T6" fmla="*/ 11430 w 41910"/>
                            <a:gd name="T7" fmla="*/ 6350 h 16510"/>
                            <a:gd name="T8" fmla="*/ 17780 w 41910"/>
                            <a:gd name="T9" fmla="*/ 8889 h 16510"/>
                            <a:gd name="T10" fmla="*/ 41910 w 41910"/>
                            <a:gd name="T11" fmla="*/ 16510 h 16510"/>
                            <a:gd name="T12" fmla="*/ 29210 w 41910"/>
                            <a:gd name="T13" fmla="*/ 16510 h 16510"/>
                            <a:gd name="T14" fmla="*/ 6350 w 41910"/>
                            <a:gd name="T15" fmla="*/ 11430 h 16510"/>
                            <a:gd name="T16" fmla="*/ 1270 w 41910"/>
                            <a:gd name="T17" fmla="*/ 1270 h 16510"/>
                            <a:gd name="T18" fmla="*/ 2540 w 41910"/>
                            <a:gd name="T19" fmla="*/ 0 h 16510"/>
                            <a:gd name="T20" fmla="*/ 0 w 41910"/>
                            <a:gd name="T21" fmla="*/ 0 h 16510"/>
                            <a:gd name="T22" fmla="*/ 41910 w 41910"/>
                            <a:gd name="T23"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1910" h="16510">
                              <a:moveTo>
                                <a:pt x="2540" y="0"/>
                              </a:moveTo>
                              <a:cubicBezTo>
                                <a:pt x="2540" y="0"/>
                                <a:pt x="2540" y="0"/>
                                <a:pt x="2540" y="1270"/>
                              </a:cubicBezTo>
                              <a:cubicBezTo>
                                <a:pt x="3810" y="1270"/>
                                <a:pt x="5080" y="2539"/>
                                <a:pt x="6350" y="3810"/>
                              </a:cubicBezTo>
                              <a:cubicBezTo>
                                <a:pt x="7620" y="5080"/>
                                <a:pt x="10160" y="6350"/>
                                <a:pt x="11430" y="6350"/>
                              </a:cubicBezTo>
                              <a:cubicBezTo>
                                <a:pt x="12700" y="7620"/>
                                <a:pt x="16510" y="8889"/>
                                <a:pt x="17780" y="8889"/>
                              </a:cubicBezTo>
                              <a:cubicBezTo>
                                <a:pt x="21590" y="11430"/>
                                <a:pt x="29210" y="16510"/>
                                <a:pt x="41910" y="16510"/>
                              </a:cubicBezTo>
                              <a:cubicBezTo>
                                <a:pt x="38100" y="16510"/>
                                <a:pt x="33020" y="16510"/>
                                <a:pt x="29210" y="16510"/>
                              </a:cubicBezTo>
                              <a:cubicBezTo>
                                <a:pt x="17780" y="16510"/>
                                <a:pt x="10160" y="13970"/>
                                <a:pt x="6350" y="11430"/>
                              </a:cubicBezTo>
                              <a:cubicBezTo>
                                <a:pt x="2540" y="7620"/>
                                <a:pt x="0" y="2539"/>
                                <a:pt x="1270" y="1270"/>
                              </a:cubicBezTo>
                              <a:cubicBezTo>
                                <a:pt x="1270" y="1270"/>
                                <a:pt x="1270" y="0"/>
                                <a:pt x="254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 name="Shape 74565"/>
                      <wps:cNvSpPr>
                        <a:spLocks/>
                      </wps:cNvSpPr>
                      <wps:spPr bwMode="auto">
                        <a:xfrm>
                          <a:off x="1003" y="952"/>
                          <a:ext cx="25" cy="34"/>
                        </a:xfrm>
                        <a:custGeom>
                          <a:avLst/>
                          <a:gdLst>
                            <a:gd name="T0" fmla="*/ 0 w 2540"/>
                            <a:gd name="T1" fmla="*/ 0 h 3387"/>
                            <a:gd name="T2" fmla="*/ 2540 w 2540"/>
                            <a:gd name="T3" fmla="*/ 2540 h 3387"/>
                            <a:gd name="T4" fmla="*/ 0 w 2540"/>
                            <a:gd name="T5" fmla="*/ 3387 h 3387"/>
                            <a:gd name="T6" fmla="*/ 0 w 2540"/>
                            <a:gd name="T7" fmla="*/ 0 h 3387"/>
                            <a:gd name="T8" fmla="*/ 0 w 2540"/>
                            <a:gd name="T9" fmla="*/ 0 h 3387"/>
                            <a:gd name="T10" fmla="*/ 2540 w 2540"/>
                            <a:gd name="T11" fmla="*/ 3387 h 3387"/>
                          </a:gdLst>
                          <a:ahLst/>
                          <a:cxnLst>
                            <a:cxn ang="0">
                              <a:pos x="T0" y="T1"/>
                            </a:cxn>
                            <a:cxn ang="0">
                              <a:pos x="T2" y="T3"/>
                            </a:cxn>
                            <a:cxn ang="0">
                              <a:pos x="T4" y="T5"/>
                            </a:cxn>
                            <a:cxn ang="0">
                              <a:pos x="T6" y="T7"/>
                            </a:cxn>
                          </a:cxnLst>
                          <a:rect l="T8" t="T9" r="T10" b="T11"/>
                          <a:pathLst>
                            <a:path w="2540" h="3387">
                              <a:moveTo>
                                <a:pt x="0" y="0"/>
                              </a:moveTo>
                              <a:cubicBezTo>
                                <a:pt x="2540" y="1270"/>
                                <a:pt x="2540" y="1270"/>
                                <a:pt x="2540" y="2540"/>
                              </a:cubicBezTo>
                              <a:lnTo>
                                <a:pt x="0" y="3387"/>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1" name="Shape 74566"/>
                      <wps:cNvSpPr>
                        <a:spLocks/>
                      </wps:cNvSpPr>
                      <wps:spPr bwMode="auto">
                        <a:xfrm>
                          <a:off x="1003" y="901"/>
                          <a:ext cx="216" cy="165"/>
                        </a:xfrm>
                        <a:custGeom>
                          <a:avLst/>
                          <a:gdLst>
                            <a:gd name="T0" fmla="*/ 0 w 21590"/>
                            <a:gd name="T1" fmla="*/ 0 h 16510"/>
                            <a:gd name="T2" fmla="*/ 2540 w 21590"/>
                            <a:gd name="T3" fmla="*/ 0 h 16510"/>
                            <a:gd name="T4" fmla="*/ 6350 w 21590"/>
                            <a:gd name="T5" fmla="*/ 2540 h 16510"/>
                            <a:gd name="T6" fmla="*/ 10160 w 21590"/>
                            <a:gd name="T7" fmla="*/ 6350 h 16510"/>
                            <a:gd name="T8" fmla="*/ 13970 w 21590"/>
                            <a:gd name="T9" fmla="*/ 8890 h 16510"/>
                            <a:gd name="T10" fmla="*/ 19050 w 21590"/>
                            <a:gd name="T11" fmla="*/ 12700 h 16510"/>
                            <a:gd name="T12" fmla="*/ 21590 w 21590"/>
                            <a:gd name="T13" fmla="*/ 15240 h 16510"/>
                            <a:gd name="T14" fmla="*/ 20320 w 21590"/>
                            <a:gd name="T15" fmla="*/ 16510 h 16510"/>
                            <a:gd name="T16" fmla="*/ 12700 w 21590"/>
                            <a:gd name="T17" fmla="*/ 13970 h 16510"/>
                            <a:gd name="T18" fmla="*/ 7620 w 21590"/>
                            <a:gd name="T19" fmla="*/ 11430 h 16510"/>
                            <a:gd name="T20" fmla="*/ 5080 w 21590"/>
                            <a:gd name="T21" fmla="*/ 8890 h 16510"/>
                            <a:gd name="T22" fmla="*/ 5080 w 21590"/>
                            <a:gd name="T23" fmla="*/ 7620 h 16510"/>
                            <a:gd name="T24" fmla="*/ 3810 w 21590"/>
                            <a:gd name="T25" fmla="*/ 5080 h 16510"/>
                            <a:gd name="T26" fmla="*/ 1270 w 21590"/>
                            <a:gd name="T27" fmla="*/ 3810 h 16510"/>
                            <a:gd name="T28" fmla="*/ 0 w 21590"/>
                            <a:gd name="T29" fmla="*/ 3492 h 16510"/>
                            <a:gd name="T30" fmla="*/ 0 w 21590"/>
                            <a:gd name="T31" fmla="*/ 2540 h 16510"/>
                            <a:gd name="T32" fmla="*/ 1270 w 21590"/>
                            <a:gd name="T33" fmla="*/ 2540 h 16510"/>
                            <a:gd name="T34" fmla="*/ 0 w 21590"/>
                            <a:gd name="T35" fmla="*/ 1905 h 16510"/>
                            <a:gd name="T36" fmla="*/ 0 w 21590"/>
                            <a:gd name="T37" fmla="*/ 0 h 16510"/>
                            <a:gd name="T38" fmla="*/ 0 w 21590"/>
                            <a:gd name="T39" fmla="*/ 0 h 16510"/>
                            <a:gd name="T40" fmla="*/ 21590 w 21590"/>
                            <a:gd name="T41"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1590" h="16510">
                              <a:moveTo>
                                <a:pt x="0" y="0"/>
                              </a:moveTo>
                              <a:lnTo>
                                <a:pt x="2540" y="0"/>
                              </a:lnTo>
                              <a:cubicBezTo>
                                <a:pt x="3810" y="0"/>
                                <a:pt x="6350" y="1270"/>
                                <a:pt x="6350" y="2540"/>
                              </a:cubicBezTo>
                              <a:cubicBezTo>
                                <a:pt x="8890" y="5080"/>
                                <a:pt x="10160" y="6350"/>
                                <a:pt x="10160" y="6350"/>
                              </a:cubicBezTo>
                              <a:cubicBezTo>
                                <a:pt x="10160" y="6350"/>
                                <a:pt x="11430" y="7620"/>
                                <a:pt x="13970" y="8890"/>
                              </a:cubicBezTo>
                              <a:cubicBezTo>
                                <a:pt x="15240" y="10160"/>
                                <a:pt x="17780" y="11430"/>
                                <a:pt x="19050" y="12700"/>
                              </a:cubicBezTo>
                              <a:cubicBezTo>
                                <a:pt x="21590" y="13970"/>
                                <a:pt x="21590" y="15240"/>
                                <a:pt x="21590" y="15240"/>
                              </a:cubicBezTo>
                              <a:cubicBezTo>
                                <a:pt x="21590" y="16510"/>
                                <a:pt x="21590" y="16510"/>
                                <a:pt x="20320" y="16510"/>
                              </a:cubicBezTo>
                              <a:cubicBezTo>
                                <a:pt x="17780" y="16510"/>
                                <a:pt x="16510" y="16510"/>
                                <a:pt x="12700" y="13970"/>
                              </a:cubicBezTo>
                              <a:cubicBezTo>
                                <a:pt x="11430" y="13970"/>
                                <a:pt x="10160" y="12700"/>
                                <a:pt x="7620" y="11430"/>
                              </a:cubicBezTo>
                              <a:cubicBezTo>
                                <a:pt x="6350" y="10160"/>
                                <a:pt x="6350" y="8890"/>
                                <a:pt x="5080" y="8890"/>
                              </a:cubicBezTo>
                              <a:cubicBezTo>
                                <a:pt x="5080" y="8890"/>
                                <a:pt x="5080" y="7620"/>
                                <a:pt x="5080" y="7620"/>
                              </a:cubicBezTo>
                              <a:cubicBezTo>
                                <a:pt x="6350" y="6350"/>
                                <a:pt x="5080" y="6350"/>
                                <a:pt x="3810" y="5080"/>
                              </a:cubicBezTo>
                              <a:cubicBezTo>
                                <a:pt x="2540" y="5080"/>
                                <a:pt x="2540" y="3810"/>
                                <a:pt x="1270" y="3810"/>
                              </a:cubicBezTo>
                              <a:lnTo>
                                <a:pt x="0" y="3492"/>
                              </a:lnTo>
                              <a:lnTo>
                                <a:pt x="0" y="2540"/>
                              </a:lnTo>
                              <a:lnTo>
                                <a:pt x="1270" y="2540"/>
                              </a:lnTo>
                              <a:lnTo>
                                <a:pt x="0" y="1905"/>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 name="Shape 74567"/>
                      <wps:cNvSpPr>
                        <a:spLocks/>
                      </wps:cNvSpPr>
                      <wps:spPr bwMode="auto">
                        <a:xfrm>
                          <a:off x="1689" y="901"/>
                          <a:ext cx="44" cy="34"/>
                        </a:xfrm>
                        <a:custGeom>
                          <a:avLst/>
                          <a:gdLst>
                            <a:gd name="T0" fmla="*/ 3810 w 4445"/>
                            <a:gd name="T1" fmla="*/ 0 h 3334"/>
                            <a:gd name="T2" fmla="*/ 4445 w 4445"/>
                            <a:gd name="T3" fmla="*/ 0 h 3334"/>
                            <a:gd name="T4" fmla="*/ 4445 w 4445"/>
                            <a:gd name="T5" fmla="*/ 1587 h 3334"/>
                            <a:gd name="T6" fmla="*/ 3810 w 4445"/>
                            <a:gd name="T7" fmla="*/ 1270 h 3334"/>
                            <a:gd name="T8" fmla="*/ 2540 w 4445"/>
                            <a:gd name="T9" fmla="*/ 2540 h 3334"/>
                            <a:gd name="T10" fmla="*/ 3810 w 4445"/>
                            <a:gd name="T11" fmla="*/ 2540 h 3334"/>
                            <a:gd name="T12" fmla="*/ 4445 w 4445"/>
                            <a:gd name="T13" fmla="*/ 2540 h 3334"/>
                            <a:gd name="T14" fmla="*/ 4445 w 4445"/>
                            <a:gd name="T15" fmla="*/ 3334 h 3334"/>
                            <a:gd name="T16" fmla="*/ 1270 w 4445"/>
                            <a:gd name="T17" fmla="*/ 2540 h 3334"/>
                            <a:gd name="T18" fmla="*/ 1270 w 4445"/>
                            <a:gd name="T19" fmla="*/ 1270 h 3334"/>
                            <a:gd name="T20" fmla="*/ 3810 w 4445"/>
                            <a:gd name="T21" fmla="*/ 0 h 3334"/>
                            <a:gd name="T22" fmla="*/ 0 w 4445"/>
                            <a:gd name="T23" fmla="*/ 0 h 3334"/>
                            <a:gd name="T24" fmla="*/ 4445 w 4445"/>
                            <a:gd name="T25" fmla="*/ 3334 h 3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45" h="3334">
                              <a:moveTo>
                                <a:pt x="3810" y="0"/>
                              </a:moveTo>
                              <a:lnTo>
                                <a:pt x="4445" y="0"/>
                              </a:lnTo>
                              <a:lnTo>
                                <a:pt x="4445" y="1587"/>
                              </a:lnTo>
                              <a:lnTo>
                                <a:pt x="3810" y="1270"/>
                              </a:lnTo>
                              <a:cubicBezTo>
                                <a:pt x="2540" y="1270"/>
                                <a:pt x="2540" y="1270"/>
                                <a:pt x="2540" y="2540"/>
                              </a:cubicBezTo>
                              <a:cubicBezTo>
                                <a:pt x="2540" y="2540"/>
                                <a:pt x="2540" y="2540"/>
                                <a:pt x="3810" y="2540"/>
                              </a:cubicBezTo>
                              <a:lnTo>
                                <a:pt x="4445" y="2540"/>
                              </a:lnTo>
                              <a:lnTo>
                                <a:pt x="4445" y="3334"/>
                              </a:lnTo>
                              <a:lnTo>
                                <a:pt x="1270" y="2540"/>
                              </a:lnTo>
                              <a:cubicBezTo>
                                <a:pt x="1270" y="2540"/>
                                <a:pt x="0" y="2540"/>
                                <a:pt x="1270" y="1270"/>
                              </a:cubicBezTo>
                              <a:cubicBezTo>
                                <a:pt x="1270" y="1270"/>
                                <a:pt x="2540" y="0"/>
                                <a:pt x="381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3" name="Shape 74568"/>
                      <wps:cNvSpPr>
                        <a:spLocks/>
                      </wps:cNvSpPr>
                      <wps:spPr bwMode="auto">
                        <a:xfrm>
                          <a:off x="1600" y="901"/>
                          <a:ext cx="133" cy="214"/>
                        </a:xfrm>
                        <a:custGeom>
                          <a:avLst/>
                          <a:gdLst>
                            <a:gd name="T0" fmla="*/ 10160 w 13335"/>
                            <a:gd name="T1" fmla="*/ 0 h 21336"/>
                            <a:gd name="T2" fmla="*/ 7620 w 13335"/>
                            <a:gd name="T3" fmla="*/ 1270 h 21336"/>
                            <a:gd name="T4" fmla="*/ 8890 w 13335"/>
                            <a:gd name="T5" fmla="*/ 3810 h 21336"/>
                            <a:gd name="T6" fmla="*/ 13335 w 13335"/>
                            <a:gd name="T7" fmla="*/ 4921 h 21336"/>
                            <a:gd name="T8" fmla="*/ 13335 w 13335"/>
                            <a:gd name="T9" fmla="*/ 8572 h 21336"/>
                            <a:gd name="T10" fmla="*/ 12700 w 13335"/>
                            <a:gd name="T11" fmla="*/ 8890 h 21336"/>
                            <a:gd name="T12" fmla="*/ 12700 w 13335"/>
                            <a:gd name="T13" fmla="*/ 15240 h 21336"/>
                            <a:gd name="T14" fmla="*/ 13335 w 13335"/>
                            <a:gd name="T15" fmla="*/ 15875 h 21336"/>
                            <a:gd name="T16" fmla="*/ 13335 w 13335"/>
                            <a:gd name="T17" fmla="*/ 21336 h 21336"/>
                            <a:gd name="T18" fmla="*/ 8890 w 13335"/>
                            <a:gd name="T19" fmla="*/ 17780 h 21336"/>
                            <a:gd name="T20" fmla="*/ 7620 w 13335"/>
                            <a:gd name="T21" fmla="*/ 12700 h 21336"/>
                            <a:gd name="T22" fmla="*/ 6350 w 13335"/>
                            <a:gd name="T23" fmla="*/ 6350 h 21336"/>
                            <a:gd name="T24" fmla="*/ 6350 w 13335"/>
                            <a:gd name="T25" fmla="*/ 3810 h 21336"/>
                            <a:gd name="T26" fmla="*/ 5080 w 13335"/>
                            <a:gd name="T27" fmla="*/ 3810 h 21336"/>
                            <a:gd name="T28" fmla="*/ 0 w 13335"/>
                            <a:gd name="T29" fmla="*/ 2540 h 21336"/>
                            <a:gd name="T30" fmla="*/ 2540 w 13335"/>
                            <a:gd name="T31" fmla="*/ 2540 h 21336"/>
                            <a:gd name="T32" fmla="*/ 3810 w 13335"/>
                            <a:gd name="T33" fmla="*/ 2540 h 21336"/>
                            <a:gd name="T34" fmla="*/ 6350 w 13335"/>
                            <a:gd name="T35" fmla="*/ 1270 h 21336"/>
                            <a:gd name="T36" fmla="*/ 10160 w 13335"/>
                            <a:gd name="T37" fmla="*/ 0 h 21336"/>
                            <a:gd name="T38" fmla="*/ 0 w 13335"/>
                            <a:gd name="T39" fmla="*/ 0 h 21336"/>
                            <a:gd name="T40" fmla="*/ 13335 w 13335"/>
                            <a:gd name="T41" fmla="*/ 21336 h 213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3335" h="21336">
                              <a:moveTo>
                                <a:pt x="10160" y="0"/>
                              </a:moveTo>
                              <a:cubicBezTo>
                                <a:pt x="8890" y="0"/>
                                <a:pt x="7620" y="0"/>
                                <a:pt x="7620" y="1270"/>
                              </a:cubicBezTo>
                              <a:cubicBezTo>
                                <a:pt x="7620" y="2540"/>
                                <a:pt x="7620" y="3810"/>
                                <a:pt x="8890" y="3810"/>
                              </a:cubicBezTo>
                              <a:lnTo>
                                <a:pt x="13335" y="4921"/>
                              </a:lnTo>
                              <a:lnTo>
                                <a:pt x="13335" y="8572"/>
                              </a:lnTo>
                              <a:lnTo>
                                <a:pt x="12700" y="8890"/>
                              </a:lnTo>
                              <a:cubicBezTo>
                                <a:pt x="11430" y="10160"/>
                                <a:pt x="11430" y="12700"/>
                                <a:pt x="12700" y="15240"/>
                              </a:cubicBezTo>
                              <a:lnTo>
                                <a:pt x="13335" y="15875"/>
                              </a:lnTo>
                              <a:lnTo>
                                <a:pt x="13335" y="21336"/>
                              </a:lnTo>
                              <a:lnTo>
                                <a:pt x="8890" y="17780"/>
                              </a:lnTo>
                              <a:cubicBezTo>
                                <a:pt x="7620" y="15240"/>
                                <a:pt x="7620" y="13970"/>
                                <a:pt x="7620" y="12700"/>
                              </a:cubicBezTo>
                              <a:cubicBezTo>
                                <a:pt x="6350" y="11430"/>
                                <a:pt x="6350" y="7620"/>
                                <a:pt x="6350" y="6350"/>
                              </a:cubicBezTo>
                              <a:cubicBezTo>
                                <a:pt x="6350" y="6350"/>
                                <a:pt x="6350" y="5080"/>
                                <a:pt x="6350" y="3810"/>
                              </a:cubicBezTo>
                              <a:cubicBezTo>
                                <a:pt x="5080" y="3810"/>
                                <a:pt x="5080" y="3810"/>
                                <a:pt x="5080" y="3810"/>
                              </a:cubicBezTo>
                              <a:cubicBezTo>
                                <a:pt x="3810" y="2540"/>
                                <a:pt x="1270" y="2540"/>
                                <a:pt x="0" y="2540"/>
                              </a:cubicBezTo>
                              <a:cubicBezTo>
                                <a:pt x="1270" y="2540"/>
                                <a:pt x="1270" y="2540"/>
                                <a:pt x="2540" y="2540"/>
                              </a:cubicBezTo>
                              <a:cubicBezTo>
                                <a:pt x="2540" y="2540"/>
                                <a:pt x="3810" y="2540"/>
                                <a:pt x="3810" y="2540"/>
                              </a:cubicBezTo>
                              <a:cubicBezTo>
                                <a:pt x="3810" y="1270"/>
                                <a:pt x="5080" y="1270"/>
                                <a:pt x="6350" y="1270"/>
                              </a:cubicBezTo>
                              <a:cubicBezTo>
                                <a:pt x="6350" y="1270"/>
                                <a:pt x="7620" y="0"/>
                                <a:pt x="1016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 name="Shape 74569"/>
                      <wps:cNvSpPr>
                        <a:spLocks/>
                      </wps:cNvSpPr>
                      <wps:spPr bwMode="auto">
                        <a:xfrm>
                          <a:off x="1828" y="1206"/>
                          <a:ext cx="38" cy="25"/>
                        </a:xfrm>
                        <a:custGeom>
                          <a:avLst/>
                          <a:gdLst>
                            <a:gd name="T0" fmla="*/ 1270 w 3810"/>
                            <a:gd name="T1" fmla="*/ 0 h 2540"/>
                            <a:gd name="T2" fmla="*/ 3810 w 3810"/>
                            <a:gd name="T3" fmla="*/ 1270 h 2540"/>
                            <a:gd name="T4" fmla="*/ 3810 w 3810"/>
                            <a:gd name="T5" fmla="*/ 2540 h 2540"/>
                            <a:gd name="T6" fmla="*/ 0 w 3810"/>
                            <a:gd name="T7" fmla="*/ 2540 h 2540"/>
                            <a:gd name="T8" fmla="*/ 1270 w 3810"/>
                            <a:gd name="T9" fmla="*/ 1270 h 2540"/>
                            <a:gd name="T10" fmla="*/ 1270 w 3810"/>
                            <a:gd name="T11" fmla="*/ 0 h 2540"/>
                            <a:gd name="T12" fmla="*/ 0 w 3810"/>
                            <a:gd name="T13" fmla="*/ 0 h 2540"/>
                            <a:gd name="T14" fmla="*/ 3810 w 3810"/>
                            <a:gd name="T15" fmla="*/ 2540 h 2540"/>
                          </a:gdLst>
                          <a:ahLst/>
                          <a:cxnLst>
                            <a:cxn ang="0">
                              <a:pos x="T0" y="T1"/>
                            </a:cxn>
                            <a:cxn ang="0">
                              <a:pos x="T2" y="T3"/>
                            </a:cxn>
                            <a:cxn ang="0">
                              <a:pos x="T4" y="T5"/>
                            </a:cxn>
                            <a:cxn ang="0">
                              <a:pos x="T6" y="T7"/>
                            </a:cxn>
                            <a:cxn ang="0">
                              <a:pos x="T8" y="T9"/>
                            </a:cxn>
                            <a:cxn ang="0">
                              <a:pos x="T10" y="T11"/>
                            </a:cxn>
                          </a:cxnLst>
                          <a:rect l="T12" t="T13" r="T14" b="T15"/>
                          <a:pathLst>
                            <a:path w="3810" h="2540">
                              <a:moveTo>
                                <a:pt x="1270" y="0"/>
                              </a:moveTo>
                              <a:cubicBezTo>
                                <a:pt x="1270" y="1270"/>
                                <a:pt x="2540" y="1270"/>
                                <a:pt x="3810" y="1270"/>
                              </a:cubicBezTo>
                              <a:cubicBezTo>
                                <a:pt x="3810" y="1270"/>
                                <a:pt x="3810" y="2540"/>
                                <a:pt x="3810" y="2540"/>
                              </a:cubicBezTo>
                              <a:cubicBezTo>
                                <a:pt x="1270" y="2540"/>
                                <a:pt x="1270" y="2540"/>
                                <a:pt x="0" y="2540"/>
                              </a:cubicBezTo>
                              <a:cubicBezTo>
                                <a:pt x="0" y="2540"/>
                                <a:pt x="1270" y="2540"/>
                                <a:pt x="1270" y="1270"/>
                              </a:cubicBezTo>
                              <a:cubicBezTo>
                                <a:pt x="1270" y="1270"/>
                                <a:pt x="1270" y="1270"/>
                                <a:pt x="127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5" name="Shape 74570"/>
                      <wps:cNvSpPr>
                        <a:spLocks/>
                      </wps:cNvSpPr>
                      <wps:spPr bwMode="auto">
                        <a:xfrm>
                          <a:off x="2044" y="1168"/>
                          <a:ext cx="203" cy="102"/>
                        </a:xfrm>
                        <a:custGeom>
                          <a:avLst/>
                          <a:gdLst>
                            <a:gd name="T0" fmla="*/ 0 w 20320"/>
                            <a:gd name="T1" fmla="*/ 0 h 10160"/>
                            <a:gd name="T2" fmla="*/ 3810 w 20320"/>
                            <a:gd name="T3" fmla="*/ 0 h 10160"/>
                            <a:gd name="T4" fmla="*/ 20320 w 20320"/>
                            <a:gd name="T5" fmla="*/ 5080 h 10160"/>
                            <a:gd name="T6" fmla="*/ 8890 w 20320"/>
                            <a:gd name="T7" fmla="*/ 5080 h 10160"/>
                            <a:gd name="T8" fmla="*/ 7620 w 20320"/>
                            <a:gd name="T9" fmla="*/ 5080 h 10160"/>
                            <a:gd name="T10" fmla="*/ 8890 w 20320"/>
                            <a:gd name="T11" fmla="*/ 10160 h 10160"/>
                            <a:gd name="T12" fmla="*/ 2540 w 20320"/>
                            <a:gd name="T13" fmla="*/ 3810 h 10160"/>
                            <a:gd name="T14" fmla="*/ 0 w 20320"/>
                            <a:gd name="T15" fmla="*/ 0 h 10160"/>
                            <a:gd name="T16" fmla="*/ 0 w 20320"/>
                            <a:gd name="T17" fmla="*/ 0 h 10160"/>
                            <a:gd name="T18" fmla="*/ 20320 w 20320"/>
                            <a:gd name="T19" fmla="*/ 10160 h 1016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0320" h="10160">
                              <a:moveTo>
                                <a:pt x="0" y="0"/>
                              </a:moveTo>
                              <a:cubicBezTo>
                                <a:pt x="1270" y="0"/>
                                <a:pt x="2540" y="0"/>
                                <a:pt x="3810" y="0"/>
                              </a:cubicBezTo>
                              <a:cubicBezTo>
                                <a:pt x="5080" y="2540"/>
                                <a:pt x="8890" y="3810"/>
                                <a:pt x="20320" y="5080"/>
                              </a:cubicBezTo>
                              <a:cubicBezTo>
                                <a:pt x="20320" y="5080"/>
                                <a:pt x="13970" y="5080"/>
                                <a:pt x="8890" y="5080"/>
                              </a:cubicBezTo>
                              <a:lnTo>
                                <a:pt x="7620" y="5080"/>
                              </a:lnTo>
                              <a:cubicBezTo>
                                <a:pt x="7620" y="5080"/>
                                <a:pt x="8890" y="7620"/>
                                <a:pt x="8890" y="10160"/>
                              </a:cubicBezTo>
                              <a:cubicBezTo>
                                <a:pt x="8890" y="7620"/>
                                <a:pt x="6350" y="5080"/>
                                <a:pt x="2540" y="3810"/>
                              </a:cubicBezTo>
                              <a:cubicBezTo>
                                <a:pt x="1270" y="2540"/>
                                <a:pt x="1270" y="1270"/>
                                <a:pt x="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6" name="Shape 74571"/>
                      <wps:cNvSpPr>
                        <a:spLocks/>
                      </wps:cNvSpPr>
                      <wps:spPr bwMode="auto">
                        <a:xfrm>
                          <a:off x="1981" y="1168"/>
                          <a:ext cx="51" cy="38"/>
                        </a:xfrm>
                        <a:custGeom>
                          <a:avLst/>
                          <a:gdLst>
                            <a:gd name="T0" fmla="*/ 0 w 5080"/>
                            <a:gd name="T1" fmla="*/ 0 h 3810"/>
                            <a:gd name="T2" fmla="*/ 2540 w 5080"/>
                            <a:gd name="T3" fmla="*/ 0 h 3810"/>
                            <a:gd name="T4" fmla="*/ 5080 w 5080"/>
                            <a:gd name="T5" fmla="*/ 2540 h 3810"/>
                            <a:gd name="T6" fmla="*/ 1270 w 5080"/>
                            <a:gd name="T7" fmla="*/ 3810 h 3810"/>
                            <a:gd name="T8" fmla="*/ 0 w 5080"/>
                            <a:gd name="T9" fmla="*/ 0 h 3810"/>
                            <a:gd name="T10" fmla="*/ 0 w 5080"/>
                            <a:gd name="T11" fmla="*/ 0 h 3810"/>
                            <a:gd name="T12" fmla="*/ 5080 w 5080"/>
                            <a:gd name="T13" fmla="*/ 3810 h 3810"/>
                          </a:gdLst>
                          <a:ahLst/>
                          <a:cxnLst>
                            <a:cxn ang="0">
                              <a:pos x="T0" y="T1"/>
                            </a:cxn>
                            <a:cxn ang="0">
                              <a:pos x="T2" y="T3"/>
                            </a:cxn>
                            <a:cxn ang="0">
                              <a:pos x="T4" y="T5"/>
                            </a:cxn>
                            <a:cxn ang="0">
                              <a:pos x="T6" y="T7"/>
                            </a:cxn>
                            <a:cxn ang="0">
                              <a:pos x="T8" y="T9"/>
                            </a:cxn>
                          </a:cxnLst>
                          <a:rect l="T10" t="T11" r="T12" b="T13"/>
                          <a:pathLst>
                            <a:path w="5080" h="3810">
                              <a:moveTo>
                                <a:pt x="0" y="0"/>
                              </a:moveTo>
                              <a:cubicBezTo>
                                <a:pt x="0" y="0"/>
                                <a:pt x="1270" y="0"/>
                                <a:pt x="2540" y="0"/>
                              </a:cubicBezTo>
                              <a:cubicBezTo>
                                <a:pt x="2540" y="1270"/>
                                <a:pt x="3810" y="2540"/>
                                <a:pt x="5080" y="2540"/>
                              </a:cubicBezTo>
                              <a:cubicBezTo>
                                <a:pt x="3810" y="2540"/>
                                <a:pt x="3810" y="3810"/>
                                <a:pt x="1270" y="3810"/>
                              </a:cubicBezTo>
                              <a:cubicBezTo>
                                <a:pt x="0" y="2540"/>
                                <a:pt x="0" y="1270"/>
                                <a:pt x="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7" name="Shape 74572"/>
                      <wps:cNvSpPr>
                        <a:spLocks/>
                      </wps:cNvSpPr>
                      <wps:spPr bwMode="auto">
                        <a:xfrm>
                          <a:off x="1841" y="1155"/>
                          <a:ext cx="191" cy="102"/>
                        </a:xfrm>
                        <a:custGeom>
                          <a:avLst/>
                          <a:gdLst>
                            <a:gd name="T0" fmla="*/ 5080 w 19050"/>
                            <a:gd name="T1" fmla="*/ 0 h 10160"/>
                            <a:gd name="T2" fmla="*/ 10160 w 19050"/>
                            <a:gd name="T3" fmla="*/ 1270 h 10160"/>
                            <a:gd name="T4" fmla="*/ 12700 w 19050"/>
                            <a:gd name="T5" fmla="*/ 3810 h 10160"/>
                            <a:gd name="T6" fmla="*/ 19050 w 19050"/>
                            <a:gd name="T7" fmla="*/ 7620 h 10160"/>
                            <a:gd name="T8" fmla="*/ 13970 w 19050"/>
                            <a:gd name="T9" fmla="*/ 8890 h 10160"/>
                            <a:gd name="T10" fmla="*/ 10160 w 19050"/>
                            <a:gd name="T11" fmla="*/ 5080 h 10160"/>
                            <a:gd name="T12" fmla="*/ 10160 w 19050"/>
                            <a:gd name="T13" fmla="*/ 7620 h 10160"/>
                            <a:gd name="T14" fmla="*/ 6350 w 19050"/>
                            <a:gd name="T15" fmla="*/ 10160 h 10160"/>
                            <a:gd name="T16" fmla="*/ 5080 w 19050"/>
                            <a:gd name="T17" fmla="*/ 5080 h 10160"/>
                            <a:gd name="T18" fmla="*/ 6350 w 19050"/>
                            <a:gd name="T19" fmla="*/ 3810 h 10160"/>
                            <a:gd name="T20" fmla="*/ 3810 w 19050"/>
                            <a:gd name="T21" fmla="*/ 5080 h 10160"/>
                            <a:gd name="T22" fmla="*/ 2540 w 19050"/>
                            <a:gd name="T23" fmla="*/ 5080 h 10160"/>
                            <a:gd name="T24" fmla="*/ 0 w 19050"/>
                            <a:gd name="T25" fmla="*/ 3810 h 10160"/>
                            <a:gd name="T26" fmla="*/ 1270 w 19050"/>
                            <a:gd name="T27" fmla="*/ 2540 h 10160"/>
                            <a:gd name="T28" fmla="*/ 5080 w 19050"/>
                            <a:gd name="T29" fmla="*/ 0 h 10160"/>
                            <a:gd name="T30" fmla="*/ 0 w 19050"/>
                            <a:gd name="T31" fmla="*/ 0 h 10160"/>
                            <a:gd name="T32" fmla="*/ 19050 w 19050"/>
                            <a:gd name="T33" fmla="*/ 10160 h 10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19050" h="10160">
                              <a:moveTo>
                                <a:pt x="5080" y="0"/>
                              </a:moveTo>
                              <a:cubicBezTo>
                                <a:pt x="6350" y="0"/>
                                <a:pt x="8890" y="1270"/>
                                <a:pt x="10160" y="1270"/>
                              </a:cubicBezTo>
                              <a:cubicBezTo>
                                <a:pt x="10160" y="1270"/>
                                <a:pt x="11430" y="3810"/>
                                <a:pt x="12700" y="3810"/>
                              </a:cubicBezTo>
                              <a:cubicBezTo>
                                <a:pt x="13970" y="6350"/>
                                <a:pt x="16510" y="6350"/>
                                <a:pt x="19050" y="7620"/>
                              </a:cubicBezTo>
                              <a:cubicBezTo>
                                <a:pt x="17780" y="7620"/>
                                <a:pt x="17780" y="8890"/>
                                <a:pt x="13970" y="8890"/>
                              </a:cubicBezTo>
                              <a:cubicBezTo>
                                <a:pt x="12700" y="8890"/>
                                <a:pt x="11430" y="7620"/>
                                <a:pt x="10160" y="5080"/>
                              </a:cubicBezTo>
                              <a:cubicBezTo>
                                <a:pt x="10160" y="5080"/>
                                <a:pt x="10160" y="6350"/>
                                <a:pt x="10160" y="7620"/>
                              </a:cubicBezTo>
                              <a:cubicBezTo>
                                <a:pt x="8890" y="8890"/>
                                <a:pt x="7620" y="8890"/>
                                <a:pt x="6350" y="10160"/>
                              </a:cubicBezTo>
                              <a:cubicBezTo>
                                <a:pt x="3810" y="7620"/>
                                <a:pt x="5080" y="6350"/>
                                <a:pt x="5080" y="5080"/>
                              </a:cubicBezTo>
                              <a:lnTo>
                                <a:pt x="6350" y="3810"/>
                              </a:lnTo>
                              <a:cubicBezTo>
                                <a:pt x="6350" y="3810"/>
                                <a:pt x="5080" y="5080"/>
                                <a:pt x="3810" y="5080"/>
                              </a:cubicBezTo>
                              <a:lnTo>
                                <a:pt x="2540" y="5080"/>
                              </a:lnTo>
                              <a:cubicBezTo>
                                <a:pt x="1270" y="5080"/>
                                <a:pt x="0" y="3810"/>
                                <a:pt x="0" y="3810"/>
                              </a:cubicBezTo>
                              <a:cubicBezTo>
                                <a:pt x="0" y="3810"/>
                                <a:pt x="0" y="3810"/>
                                <a:pt x="1270" y="2540"/>
                              </a:cubicBezTo>
                              <a:cubicBezTo>
                                <a:pt x="2540" y="2540"/>
                                <a:pt x="3810" y="1270"/>
                                <a:pt x="508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8" name="Shape 74573"/>
                      <wps:cNvSpPr>
                        <a:spLocks/>
                      </wps:cNvSpPr>
                      <wps:spPr bwMode="auto">
                        <a:xfrm>
                          <a:off x="1752" y="1155"/>
                          <a:ext cx="51" cy="38"/>
                        </a:xfrm>
                        <a:custGeom>
                          <a:avLst/>
                          <a:gdLst>
                            <a:gd name="T0" fmla="*/ 0 w 5080"/>
                            <a:gd name="T1" fmla="*/ 0 h 3810"/>
                            <a:gd name="T2" fmla="*/ 3810 w 5080"/>
                            <a:gd name="T3" fmla="*/ 0 h 3810"/>
                            <a:gd name="T4" fmla="*/ 3810 w 5080"/>
                            <a:gd name="T5" fmla="*/ 1270 h 3810"/>
                            <a:gd name="T6" fmla="*/ 5080 w 5080"/>
                            <a:gd name="T7" fmla="*/ 3810 h 3810"/>
                            <a:gd name="T8" fmla="*/ 0 w 5080"/>
                            <a:gd name="T9" fmla="*/ 0 h 3810"/>
                            <a:gd name="T10" fmla="*/ 0 w 5080"/>
                            <a:gd name="T11" fmla="*/ 0 h 3810"/>
                            <a:gd name="T12" fmla="*/ 5080 w 5080"/>
                            <a:gd name="T13" fmla="*/ 3810 h 3810"/>
                          </a:gdLst>
                          <a:ahLst/>
                          <a:cxnLst>
                            <a:cxn ang="0">
                              <a:pos x="T0" y="T1"/>
                            </a:cxn>
                            <a:cxn ang="0">
                              <a:pos x="T2" y="T3"/>
                            </a:cxn>
                            <a:cxn ang="0">
                              <a:pos x="T4" y="T5"/>
                            </a:cxn>
                            <a:cxn ang="0">
                              <a:pos x="T6" y="T7"/>
                            </a:cxn>
                            <a:cxn ang="0">
                              <a:pos x="T8" y="T9"/>
                            </a:cxn>
                          </a:cxnLst>
                          <a:rect l="T10" t="T11" r="T12" b="T13"/>
                          <a:pathLst>
                            <a:path w="5080" h="3810">
                              <a:moveTo>
                                <a:pt x="0" y="0"/>
                              </a:moveTo>
                              <a:cubicBezTo>
                                <a:pt x="0" y="0"/>
                                <a:pt x="2540" y="0"/>
                                <a:pt x="3810" y="0"/>
                              </a:cubicBezTo>
                              <a:cubicBezTo>
                                <a:pt x="3810" y="0"/>
                                <a:pt x="3810" y="1270"/>
                                <a:pt x="3810" y="1270"/>
                              </a:cubicBezTo>
                              <a:cubicBezTo>
                                <a:pt x="5080" y="1270"/>
                                <a:pt x="5080" y="2540"/>
                                <a:pt x="5080" y="3810"/>
                              </a:cubicBezTo>
                              <a:cubicBezTo>
                                <a:pt x="3810" y="3810"/>
                                <a:pt x="0" y="2540"/>
                                <a:pt x="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9" name="Shape 74574"/>
                      <wps:cNvSpPr>
                        <a:spLocks/>
                      </wps:cNvSpPr>
                      <wps:spPr bwMode="auto">
                        <a:xfrm>
                          <a:off x="1733" y="1060"/>
                          <a:ext cx="133" cy="108"/>
                        </a:xfrm>
                        <a:custGeom>
                          <a:avLst/>
                          <a:gdLst>
                            <a:gd name="T0" fmla="*/ 0 w 13335"/>
                            <a:gd name="T1" fmla="*/ 0 h 10794"/>
                            <a:gd name="T2" fmla="*/ 5715 w 13335"/>
                            <a:gd name="T3" fmla="*/ 5715 h 10794"/>
                            <a:gd name="T4" fmla="*/ 13335 w 13335"/>
                            <a:gd name="T5" fmla="*/ 9525 h 10794"/>
                            <a:gd name="T6" fmla="*/ 10795 w 13335"/>
                            <a:gd name="T7" fmla="*/ 10794 h 10794"/>
                            <a:gd name="T8" fmla="*/ 8255 w 13335"/>
                            <a:gd name="T9" fmla="*/ 10794 h 10794"/>
                            <a:gd name="T10" fmla="*/ 5715 w 13335"/>
                            <a:gd name="T11" fmla="*/ 9525 h 10794"/>
                            <a:gd name="T12" fmla="*/ 1905 w 13335"/>
                            <a:gd name="T13" fmla="*/ 6984 h 10794"/>
                            <a:gd name="T14" fmla="*/ 0 w 13335"/>
                            <a:gd name="T15" fmla="*/ 5460 h 10794"/>
                            <a:gd name="T16" fmla="*/ 0 w 13335"/>
                            <a:gd name="T17" fmla="*/ 0 h 10794"/>
                            <a:gd name="T18" fmla="*/ 0 w 13335"/>
                            <a:gd name="T19" fmla="*/ 0 h 10794"/>
                            <a:gd name="T20" fmla="*/ 13335 w 13335"/>
                            <a:gd name="T21" fmla="*/ 10794 h 10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13335" h="10794">
                              <a:moveTo>
                                <a:pt x="0" y="0"/>
                              </a:moveTo>
                              <a:lnTo>
                                <a:pt x="5715" y="5715"/>
                              </a:lnTo>
                              <a:cubicBezTo>
                                <a:pt x="8255" y="6984"/>
                                <a:pt x="10795" y="8254"/>
                                <a:pt x="13335" y="9525"/>
                              </a:cubicBezTo>
                              <a:cubicBezTo>
                                <a:pt x="13335" y="9525"/>
                                <a:pt x="13335" y="10794"/>
                                <a:pt x="10795" y="10794"/>
                              </a:cubicBezTo>
                              <a:cubicBezTo>
                                <a:pt x="10795" y="10794"/>
                                <a:pt x="9525" y="10794"/>
                                <a:pt x="8255" y="10794"/>
                              </a:cubicBezTo>
                              <a:cubicBezTo>
                                <a:pt x="6985" y="9525"/>
                                <a:pt x="5715" y="9525"/>
                                <a:pt x="5715" y="9525"/>
                              </a:cubicBezTo>
                              <a:cubicBezTo>
                                <a:pt x="5715" y="8254"/>
                                <a:pt x="4445" y="8254"/>
                                <a:pt x="1905" y="6984"/>
                              </a:cubicBezTo>
                              <a:lnTo>
                                <a:pt x="0" y="5460"/>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0" name="Shape 74575"/>
                      <wps:cNvSpPr>
                        <a:spLocks/>
                      </wps:cNvSpPr>
                      <wps:spPr bwMode="auto">
                        <a:xfrm>
                          <a:off x="1943" y="1054"/>
                          <a:ext cx="216" cy="63"/>
                        </a:xfrm>
                        <a:custGeom>
                          <a:avLst/>
                          <a:gdLst>
                            <a:gd name="T0" fmla="*/ 3810 w 21590"/>
                            <a:gd name="T1" fmla="*/ 0 h 6350"/>
                            <a:gd name="T2" fmla="*/ 6350 w 21590"/>
                            <a:gd name="T3" fmla="*/ 3810 h 6350"/>
                            <a:gd name="T4" fmla="*/ 21590 w 21590"/>
                            <a:gd name="T5" fmla="*/ 5080 h 6350"/>
                            <a:gd name="T6" fmla="*/ 11430 w 21590"/>
                            <a:gd name="T7" fmla="*/ 6350 h 6350"/>
                            <a:gd name="T8" fmla="*/ 0 w 21590"/>
                            <a:gd name="T9" fmla="*/ 2539 h 6350"/>
                            <a:gd name="T10" fmla="*/ 3810 w 21590"/>
                            <a:gd name="T11" fmla="*/ 1270 h 6350"/>
                            <a:gd name="T12" fmla="*/ 3810 w 21590"/>
                            <a:gd name="T13" fmla="*/ 0 h 6350"/>
                            <a:gd name="T14" fmla="*/ 0 w 21590"/>
                            <a:gd name="T15" fmla="*/ 0 h 6350"/>
                            <a:gd name="T16" fmla="*/ 21590 w 21590"/>
                            <a:gd name="T17" fmla="*/ 6350 h 6350"/>
                          </a:gdLst>
                          <a:ahLst/>
                          <a:cxnLst>
                            <a:cxn ang="0">
                              <a:pos x="T0" y="T1"/>
                            </a:cxn>
                            <a:cxn ang="0">
                              <a:pos x="T2" y="T3"/>
                            </a:cxn>
                            <a:cxn ang="0">
                              <a:pos x="T4" y="T5"/>
                            </a:cxn>
                            <a:cxn ang="0">
                              <a:pos x="T6" y="T7"/>
                            </a:cxn>
                            <a:cxn ang="0">
                              <a:pos x="T8" y="T9"/>
                            </a:cxn>
                            <a:cxn ang="0">
                              <a:pos x="T10" y="T11"/>
                            </a:cxn>
                            <a:cxn ang="0">
                              <a:pos x="T12" y="T13"/>
                            </a:cxn>
                          </a:cxnLst>
                          <a:rect l="T14" t="T15" r="T16" b="T17"/>
                          <a:pathLst>
                            <a:path w="21590" h="6350">
                              <a:moveTo>
                                <a:pt x="3810" y="0"/>
                              </a:moveTo>
                              <a:cubicBezTo>
                                <a:pt x="3810" y="1270"/>
                                <a:pt x="5080" y="2539"/>
                                <a:pt x="6350" y="3810"/>
                              </a:cubicBezTo>
                              <a:cubicBezTo>
                                <a:pt x="6350" y="3810"/>
                                <a:pt x="10160" y="6350"/>
                                <a:pt x="21590" y="5080"/>
                              </a:cubicBezTo>
                              <a:cubicBezTo>
                                <a:pt x="21590" y="5080"/>
                                <a:pt x="16510" y="6350"/>
                                <a:pt x="11430" y="6350"/>
                              </a:cubicBezTo>
                              <a:cubicBezTo>
                                <a:pt x="7620" y="6350"/>
                                <a:pt x="3810" y="5080"/>
                                <a:pt x="0" y="2539"/>
                              </a:cubicBezTo>
                              <a:cubicBezTo>
                                <a:pt x="1270" y="2539"/>
                                <a:pt x="2540" y="1270"/>
                                <a:pt x="3810" y="1270"/>
                              </a:cubicBezTo>
                              <a:cubicBezTo>
                                <a:pt x="3810" y="1270"/>
                                <a:pt x="3810" y="1270"/>
                                <a:pt x="381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1" name="Shape 74576"/>
                      <wps:cNvSpPr>
                        <a:spLocks/>
                      </wps:cNvSpPr>
                      <wps:spPr bwMode="auto">
                        <a:xfrm>
                          <a:off x="1739" y="990"/>
                          <a:ext cx="420" cy="165"/>
                        </a:xfrm>
                        <a:custGeom>
                          <a:avLst/>
                          <a:gdLst>
                            <a:gd name="T0" fmla="*/ 1270 w 41910"/>
                            <a:gd name="T1" fmla="*/ 0 h 16510"/>
                            <a:gd name="T2" fmla="*/ 2540 w 41910"/>
                            <a:gd name="T3" fmla="*/ 1270 h 16510"/>
                            <a:gd name="T4" fmla="*/ 6350 w 41910"/>
                            <a:gd name="T5" fmla="*/ 3810 h 16510"/>
                            <a:gd name="T6" fmla="*/ 10160 w 41910"/>
                            <a:gd name="T7" fmla="*/ 6350 h 16510"/>
                            <a:gd name="T8" fmla="*/ 17780 w 41910"/>
                            <a:gd name="T9" fmla="*/ 8889 h 16510"/>
                            <a:gd name="T10" fmla="*/ 41910 w 41910"/>
                            <a:gd name="T11" fmla="*/ 16510 h 16510"/>
                            <a:gd name="T12" fmla="*/ 27940 w 41910"/>
                            <a:gd name="T13" fmla="*/ 16510 h 16510"/>
                            <a:gd name="T14" fmla="*/ 6350 w 41910"/>
                            <a:gd name="T15" fmla="*/ 11430 h 16510"/>
                            <a:gd name="T16" fmla="*/ 1270 w 41910"/>
                            <a:gd name="T17" fmla="*/ 1270 h 16510"/>
                            <a:gd name="T18" fmla="*/ 1270 w 41910"/>
                            <a:gd name="T19" fmla="*/ 0 h 16510"/>
                            <a:gd name="T20" fmla="*/ 0 w 41910"/>
                            <a:gd name="T21" fmla="*/ 0 h 16510"/>
                            <a:gd name="T22" fmla="*/ 41910 w 41910"/>
                            <a:gd name="T23"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41910" h="16510">
                              <a:moveTo>
                                <a:pt x="1270" y="0"/>
                              </a:moveTo>
                              <a:cubicBezTo>
                                <a:pt x="1270" y="0"/>
                                <a:pt x="1270" y="0"/>
                                <a:pt x="2540" y="1270"/>
                              </a:cubicBezTo>
                              <a:cubicBezTo>
                                <a:pt x="3810" y="1270"/>
                                <a:pt x="5080" y="2539"/>
                                <a:pt x="6350" y="3810"/>
                              </a:cubicBezTo>
                              <a:cubicBezTo>
                                <a:pt x="7620" y="5080"/>
                                <a:pt x="10160" y="6350"/>
                                <a:pt x="10160" y="6350"/>
                              </a:cubicBezTo>
                              <a:cubicBezTo>
                                <a:pt x="12700" y="7620"/>
                                <a:pt x="15240" y="8889"/>
                                <a:pt x="17780" y="8889"/>
                              </a:cubicBezTo>
                              <a:cubicBezTo>
                                <a:pt x="21590" y="11430"/>
                                <a:pt x="29210" y="16510"/>
                                <a:pt x="41910" y="16510"/>
                              </a:cubicBezTo>
                              <a:cubicBezTo>
                                <a:pt x="38100" y="16510"/>
                                <a:pt x="33020" y="16510"/>
                                <a:pt x="27940" y="16510"/>
                              </a:cubicBezTo>
                              <a:cubicBezTo>
                                <a:pt x="17780" y="16510"/>
                                <a:pt x="10160" y="13970"/>
                                <a:pt x="6350" y="11430"/>
                              </a:cubicBezTo>
                              <a:cubicBezTo>
                                <a:pt x="1270" y="7620"/>
                                <a:pt x="0" y="2539"/>
                                <a:pt x="1270" y="1270"/>
                              </a:cubicBezTo>
                              <a:cubicBezTo>
                                <a:pt x="1270" y="1270"/>
                                <a:pt x="1270" y="0"/>
                                <a:pt x="1270" y="0"/>
                              </a:cubicBez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2" name="Shape 74577"/>
                      <wps:cNvSpPr>
                        <a:spLocks/>
                      </wps:cNvSpPr>
                      <wps:spPr bwMode="auto">
                        <a:xfrm>
                          <a:off x="1733" y="950"/>
                          <a:ext cx="32" cy="37"/>
                        </a:xfrm>
                        <a:custGeom>
                          <a:avLst/>
                          <a:gdLst>
                            <a:gd name="T0" fmla="*/ 0 w 3175"/>
                            <a:gd name="T1" fmla="*/ 0 h 3652"/>
                            <a:gd name="T2" fmla="*/ 635 w 3175"/>
                            <a:gd name="T3" fmla="*/ 159 h 3652"/>
                            <a:gd name="T4" fmla="*/ 3175 w 3175"/>
                            <a:gd name="T5" fmla="*/ 2699 h 3652"/>
                            <a:gd name="T6" fmla="*/ 1905 w 3175"/>
                            <a:gd name="T7" fmla="*/ 2699 h 3652"/>
                            <a:gd name="T8" fmla="*/ 0 w 3175"/>
                            <a:gd name="T9" fmla="*/ 3652 h 3652"/>
                            <a:gd name="T10" fmla="*/ 0 w 3175"/>
                            <a:gd name="T11" fmla="*/ 0 h 3652"/>
                            <a:gd name="T12" fmla="*/ 0 w 3175"/>
                            <a:gd name="T13" fmla="*/ 0 h 3652"/>
                            <a:gd name="T14" fmla="*/ 3175 w 3175"/>
                            <a:gd name="T15" fmla="*/ 3652 h 3652"/>
                          </a:gdLst>
                          <a:ahLst/>
                          <a:cxnLst>
                            <a:cxn ang="0">
                              <a:pos x="T0" y="T1"/>
                            </a:cxn>
                            <a:cxn ang="0">
                              <a:pos x="T2" y="T3"/>
                            </a:cxn>
                            <a:cxn ang="0">
                              <a:pos x="T4" y="T5"/>
                            </a:cxn>
                            <a:cxn ang="0">
                              <a:pos x="T6" y="T7"/>
                            </a:cxn>
                            <a:cxn ang="0">
                              <a:pos x="T8" y="T9"/>
                            </a:cxn>
                            <a:cxn ang="0">
                              <a:pos x="T10" y="T11"/>
                            </a:cxn>
                          </a:cxnLst>
                          <a:rect l="T12" t="T13" r="T14" b="T15"/>
                          <a:pathLst>
                            <a:path w="3175" h="3652">
                              <a:moveTo>
                                <a:pt x="0" y="0"/>
                              </a:moveTo>
                              <a:lnTo>
                                <a:pt x="635" y="159"/>
                              </a:lnTo>
                              <a:cubicBezTo>
                                <a:pt x="1905" y="1429"/>
                                <a:pt x="3175" y="1429"/>
                                <a:pt x="3175" y="2699"/>
                              </a:cubicBezTo>
                              <a:cubicBezTo>
                                <a:pt x="3175" y="2699"/>
                                <a:pt x="1905" y="2699"/>
                                <a:pt x="1905" y="2699"/>
                              </a:cubicBezTo>
                              <a:lnTo>
                                <a:pt x="0" y="3652"/>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 name="Shape 74578"/>
                      <wps:cNvSpPr>
                        <a:spLocks/>
                      </wps:cNvSpPr>
                      <wps:spPr bwMode="auto">
                        <a:xfrm>
                          <a:off x="1733" y="901"/>
                          <a:ext cx="222" cy="165"/>
                        </a:xfrm>
                        <a:custGeom>
                          <a:avLst/>
                          <a:gdLst>
                            <a:gd name="T0" fmla="*/ 0 w 22225"/>
                            <a:gd name="T1" fmla="*/ 0 h 16510"/>
                            <a:gd name="T2" fmla="*/ 1905 w 22225"/>
                            <a:gd name="T3" fmla="*/ 0 h 16510"/>
                            <a:gd name="T4" fmla="*/ 6985 w 22225"/>
                            <a:gd name="T5" fmla="*/ 2540 h 16510"/>
                            <a:gd name="T6" fmla="*/ 9525 w 22225"/>
                            <a:gd name="T7" fmla="*/ 6350 h 16510"/>
                            <a:gd name="T8" fmla="*/ 14605 w 22225"/>
                            <a:gd name="T9" fmla="*/ 8890 h 16510"/>
                            <a:gd name="T10" fmla="*/ 18415 w 22225"/>
                            <a:gd name="T11" fmla="*/ 12700 h 16510"/>
                            <a:gd name="T12" fmla="*/ 22225 w 22225"/>
                            <a:gd name="T13" fmla="*/ 15240 h 16510"/>
                            <a:gd name="T14" fmla="*/ 20955 w 22225"/>
                            <a:gd name="T15" fmla="*/ 16510 h 16510"/>
                            <a:gd name="T16" fmla="*/ 13335 w 22225"/>
                            <a:gd name="T17" fmla="*/ 13970 h 16510"/>
                            <a:gd name="T18" fmla="*/ 8255 w 22225"/>
                            <a:gd name="T19" fmla="*/ 11430 h 16510"/>
                            <a:gd name="T20" fmla="*/ 5715 w 22225"/>
                            <a:gd name="T21" fmla="*/ 8890 h 16510"/>
                            <a:gd name="T22" fmla="*/ 5715 w 22225"/>
                            <a:gd name="T23" fmla="*/ 7620 h 16510"/>
                            <a:gd name="T24" fmla="*/ 4445 w 22225"/>
                            <a:gd name="T25" fmla="*/ 5080 h 16510"/>
                            <a:gd name="T26" fmla="*/ 1905 w 22225"/>
                            <a:gd name="T27" fmla="*/ 3810 h 16510"/>
                            <a:gd name="T28" fmla="*/ 0 w 22225"/>
                            <a:gd name="T29" fmla="*/ 3334 h 16510"/>
                            <a:gd name="T30" fmla="*/ 0 w 22225"/>
                            <a:gd name="T31" fmla="*/ 2540 h 16510"/>
                            <a:gd name="T32" fmla="*/ 1905 w 22225"/>
                            <a:gd name="T33" fmla="*/ 2540 h 16510"/>
                            <a:gd name="T34" fmla="*/ 0 w 22225"/>
                            <a:gd name="T35" fmla="*/ 1587 h 16510"/>
                            <a:gd name="T36" fmla="*/ 0 w 22225"/>
                            <a:gd name="T37" fmla="*/ 0 h 16510"/>
                            <a:gd name="T38" fmla="*/ 0 w 22225"/>
                            <a:gd name="T39" fmla="*/ 0 h 16510"/>
                            <a:gd name="T40" fmla="*/ 22225 w 22225"/>
                            <a:gd name="T41" fmla="*/ 16510 h 165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2225" h="16510">
                              <a:moveTo>
                                <a:pt x="0" y="0"/>
                              </a:moveTo>
                              <a:lnTo>
                                <a:pt x="1905" y="0"/>
                              </a:lnTo>
                              <a:cubicBezTo>
                                <a:pt x="4445" y="0"/>
                                <a:pt x="5715" y="1270"/>
                                <a:pt x="6985" y="2540"/>
                              </a:cubicBezTo>
                              <a:cubicBezTo>
                                <a:pt x="9525" y="5080"/>
                                <a:pt x="9525" y="6350"/>
                                <a:pt x="9525" y="6350"/>
                              </a:cubicBezTo>
                              <a:cubicBezTo>
                                <a:pt x="9525" y="6350"/>
                                <a:pt x="12065" y="7620"/>
                                <a:pt x="14605" y="8890"/>
                              </a:cubicBezTo>
                              <a:cubicBezTo>
                                <a:pt x="15875" y="10160"/>
                                <a:pt x="17145" y="11430"/>
                                <a:pt x="18415" y="12700"/>
                              </a:cubicBezTo>
                              <a:cubicBezTo>
                                <a:pt x="20955" y="13970"/>
                                <a:pt x="22225" y="15240"/>
                                <a:pt x="22225" y="15240"/>
                              </a:cubicBezTo>
                              <a:cubicBezTo>
                                <a:pt x="20955" y="16510"/>
                                <a:pt x="20955" y="16510"/>
                                <a:pt x="20955" y="16510"/>
                              </a:cubicBezTo>
                              <a:cubicBezTo>
                                <a:pt x="18415" y="16510"/>
                                <a:pt x="17145" y="16510"/>
                                <a:pt x="13335" y="13970"/>
                              </a:cubicBezTo>
                              <a:cubicBezTo>
                                <a:pt x="12065" y="13970"/>
                                <a:pt x="10795" y="12700"/>
                                <a:pt x="8255" y="11430"/>
                              </a:cubicBezTo>
                              <a:cubicBezTo>
                                <a:pt x="6985" y="10160"/>
                                <a:pt x="5715" y="8890"/>
                                <a:pt x="5715" y="8890"/>
                              </a:cubicBezTo>
                              <a:cubicBezTo>
                                <a:pt x="5715" y="8890"/>
                                <a:pt x="5715" y="7620"/>
                                <a:pt x="5715" y="7620"/>
                              </a:cubicBezTo>
                              <a:cubicBezTo>
                                <a:pt x="5715" y="6350"/>
                                <a:pt x="5715" y="6350"/>
                                <a:pt x="4445" y="5080"/>
                              </a:cubicBezTo>
                              <a:cubicBezTo>
                                <a:pt x="3175" y="5080"/>
                                <a:pt x="1905" y="3810"/>
                                <a:pt x="1905" y="3810"/>
                              </a:cubicBezTo>
                              <a:lnTo>
                                <a:pt x="0" y="3334"/>
                              </a:lnTo>
                              <a:lnTo>
                                <a:pt x="0" y="2540"/>
                              </a:lnTo>
                              <a:lnTo>
                                <a:pt x="1905" y="2540"/>
                              </a:lnTo>
                              <a:lnTo>
                                <a:pt x="0" y="1587"/>
                              </a:lnTo>
                              <a:lnTo>
                                <a:pt x="0" y="0"/>
                              </a:lnTo>
                              <a:close/>
                            </a:path>
                          </a:pathLst>
                        </a:custGeom>
                        <a:solidFill>
                          <a:srgbClr val="B68407"/>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4" name="Shape 74579"/>
                      <wps:cNvSpPr>
                        <a:spLocks/>
                      </wps:cNvSpPr>
                      <wps:spPr bwMode="auto">
                        <a:xfrm>
                          <a:off x="3454" y="3321"/>
                          <a:ext cx="25971" cy="3473"/>
                        </a:xfrm>
                        <a:custGeom>
                          <a:avLst/>
                          <a:gdLst>
                            <a:gd name="T0" fmla="*/ 2597150 w 2597150"/>
                            <a:gd name="T1" fmla="*/ 347282 h 347282"/>
                            <a:gd name="T2" fmla="*/ 0 w 2597150"/>
                            <a:gd name="T3" fmla="*/ 347282 h 347282"/>
                            <a:gd name="T4" fmla="*/ 2597150 w 2597150"/>
                            <a:gd name="T5" fmla="*/ 0 h 347282"/>
                            <a:gd name="T6" fmla="*/ 0 w 2597150"/>
                            <a:gd name="T7" fmla="*/ 0 h 347282"/>
                            <a:gd name="T8" fmla="*/ 2597150 w 2597150"/>
                            <a:gd name="T9" fmla="*/ 347282 h 347282"/>
                          </a:gdLst>
                          <a:ahLst/>
                          <a:cxnLst>
                            <a:cxn ang="0">
                              <a:pos x="T0" y="T1"/>
                            </a:cxn>
                            <a:cxn ang="0">
                              <a:pos x="T2" y="T3"/>
                            </a:cxn>
                            <a:cxn ang="0">
                              <a:pos x="T4" y="T5"/>
                            </a:cxn>
                          </a:cxnLst>
                          <a:rect l="T6" t="T7" r="T8" b="T9"/>
                          <a:pathLst>
                            <a:path w="2597150" h="347282">
                              <a:moveTo>
                                <a:pt x="2597150" y="347282"/>
                              </a:moveTo>
                              <a:lnTo>
                                <a:pt x="0" y="347282"/>
                              </a:lnTo>
                              <a:lnTo>
                                <a:pt x="2597150" y="0"/>
                              </a:lnTo>
                            </a:path>
                          </a:pathLst>
                        </a:custGeom>
                        <a:noFill/>
                        <a:ln w="28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Shape 74580"/>
                      <wps:cNvSpPr>
                        <a:spLocks/>
                      </wps:cNvSpPr>
                      <wps:spPr bwMode="auto">
                        <a:xfrm>
                          <a:off x="3454" y="0"/>
                          <a:ext cx="25971" cy="0"/>
                        </a:xfrm>
                        <a:custGeom>
                          <a:avLst/>
                          <a:gdLst>
                            <a:gd name="T0" fmla="*/ 2597150 w 2597150"/>
                            <a:gd name="T1" fmla="*/ 0 w 2597150"/>
                            <a:gd name="T2" fmla="*/ 0 w 2597150"/>
                            <a:gd name="T3" fmla="*/ 2597150 w 2597150"/>
                          </a:gdLst>
                          <a:ahLst/>
                          <a:cxnLst>
                            <a:cxn ang="0">
                              <a:pos x="T0" y="0"/>
                            </a:cxn>
                            <a:cxn ang="0">
                              <a:pos x="T1" y="0"/>
                            </a:cxn>
                          </a:cxnLst>
                          <a:rect l="T2" t="0" r="T3" b="0"/>
                          <a:pathLst>
                            <a:path w="2597150">
                              <a:moveTo>
                                <a:pt x="2597150" y="0"/>
                              </a:moveTo>
                              <a:lnTo>
                                <a:pt x="0" y="0"/>
                              </a:lnTo>
                            </a:path>
                          </a:pathLst>
                        </a:custGeom>
                        <a:noFill/>
                        <a:ln w="28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3B1F4123">
            <v:group id="Group 74526" style="position:absolute;margin-left:363.3pt;margin-top:39.1pt;width:231.7pt;height:53.5pt;z-index:251659264;mso-position-horizontal-relative:page;mso-position-vertical-relative:page" coordsize="29425,6794" o:spid="_x0000_s1026" w14:anchorId="77CDF9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">
              <v:shape id="Shape 74527" style="position:absolute;left:13652;top:1536;width:838;height:1346;visibility:visible;mso-wrap-style:square;v-text-anchor:top" coordsize="83820,134620" o:spid="_x0000_s1027" fillcolor="#2b2d34" stroked="f" strokeweight="0" path="m49530,r3810,3810l53340,96520v,27940,5080,27940,30480,29210l83820,134620,,134620r,-8890c26670,124460,30480,124460,30480,96520r,-50800c30480,17780,26670,17780,,16510l,7620,4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">
                <v:stroke miterlimit="83231f" joinstyle="miter"/>
                <v:path textboxrect="0,0,83820,134620" arrowok="t" o:connecttype="custom" o:connectlocs="495,0;533,38;533,965;838,1257;838,1346;0,1346;0,1257;305,965;305,457;0,165;0,76;495,0" o:connectangles="0,0,0,0,0,0,0,0,0,0,0,0"/>
              </v:shape>
              <v:shape id="Shape 74581" style="position:absolute;left:7023;top:1536;width:851;height:1346;visibility:visible;mso-wrap-style:square;v-text-anchor:top" coordsize="85090,134620" o:spid="_x0000_s1028" fillcolor="#2b2d34" stroked="f" strokeweight="0" path="m49530,r3810,3810l53340,96520v,27940,3810,27940,31750,29210l85090,134620,,134620r,-8890c25400,124460,30480,124460,30480,96520r,-50800c30480,17780,25400,17780,,16510l,7620,4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">
                <v:stroke miterlimit="83231f" joinstyle="miter"/>
                <v:path textboxrect="0,0,85090,134620" arrowok="t" o:connecttype="custom" o:connectlocs="495,0;533,38;533,965;851,1257;851,1346;0,1346;0,1257;305,965;305,457;0,165;0,76;495,0" o:connectangles="0,0,0,0,0,0,0,0,0,0,0,0"/>
              </v:shape>
              <v:shape id="Shape 74528" style="position:absolute;left:13855;top:1066;width:394;height:280;visibility:visible;mso-wrap-style:square;v-text-anchor:top" coordsize="39370,27940" o:spid="_x0000_s1029" fillcolor="#2b2d34" stroked="f" strokeweight="0" path="m19050,c31750,,39370,5080,39370,13970v,8890,-7620,13970,-20320,13970c6350,27940,,22860,,13970,,5080,6350,,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">
                <v:stroke miterlimit="83231f" joinstyle="miter"/>
                <v:path textboxrect="0,0,39370,27940" arrowok="t" o:connecttype="custom" o:connectlocs="191,0;394,140;191,280;0,140;191,0" o:connectangles="0,0,0,0,0"/>
              </v:shape>
              <v:shape id="Shape 74582" style="position:absolute;left:7226;top:1066;width:394;height:280;visibility:visible;mso-wrap-style:square;v-text-anchor:top" coordsize="39370,27940" o:spid="_x0000_s1030" fillcolor="#2b2d34" stroked="f" strokeweight="0" path="m19050,c31750,,39370,5080,39370,13970v,8890,-7620,13970,-20320,13970c7620,27940,,22860,,13970,,5080,7620,,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">
                <v:stroke miterlimit="83231f" joinstyle="miter"/>
                <v:path textboxrect="0,0,39370,27940" arrowok="t" o:connecttype="custom" o:connectlocs="191,0;394,140;191,280;0,140;191,0" o:connectangles="0,0,0,0,0"/>
              </v:shape>
              <v:shape id="Shape 74529" style="position:absolute;left:10566;top:800;width:2883;height:2082;visibility:visible;mso-wrap-style:square;v-text-anchor:top" coordsize="288290,208280" o:spid="_x0000_s1031" fillcolor="#2b2d34" stroked="f" strokeweight="0" path="m,l102870,r,8889c72390,11430,63500,11430,63500,39370r,54610l223520,93980r,-54610c223520,11430,214630,11430,184150,8889r,-8889l288290,r,8889c256540,11430,247650,11430,247650,39370r,130810c247650,198120,256540,198120,288290,199389r,8891l184150,208280r,-8891c214630,198120,223520,198120,223520,170180r,-62230l63500,107950r,62230c63500,198120,72390,198120,102870,199389r,8891l,208280r,-8891c30480,198120,39370,198120,39370,170180r,-130810c39370,11430,30480,11430,,888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">
                <v:stroke miterlimit="83231f" joinstyle="miter"/>
                <v:path textboxrect="0,0,288290,208280" arrowok="t" o:connecttype="custom" o:connectlocs="0,0;1029,0;1029,89;635,394;635,939;2235,939;2235,394;1842,89;1842,0;2883,0;2883,89;2477,394;2477,1701;2883,1993;2883,2082;1842,2082;1842,1993;2235,1701;2235,1079;635,1079;635,1701;1029,1993;1029,2082;0,2082;0,1993;394,1701;394,394;0,89;0,0" o:connectangles="0,0,0,0,0,0,0,0,0,0,0,0,0,0,0,0,0,0,0,0,0,0,0,0,0,0,0,0,0"/>
              </v:shape>
              <v:shape id="Shape 74530" style="position:absolute;left:3454;top:800;width:3340;height:2095;visibility:visible;mso-wrap-style:square;v-text-anchor:top" coordsize="334010,209550" o:spid="_x0000_s1032" fillcolor="#2b2d34" stroked="f" strokeweight="0" path="m,l69850,r96520,177800l267970,r66040,l334010,8889v-30480,2541,-39370,2541,-39370,30481l294640,170180v,27940,8890,27940,39370,29209l334010,208280r-102870,l231140,199389v30480,-1269,39370,-1269,39370,-29209l270510,27939,166370,209550r-8890,l58420,27939r,142241c58420,198120,68580,198120,99060,199389r,8891l,208280r,-8891c30480,198120,40640,198120,40640,170180r,-130810c40640,11430,30480,11430,,8889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">
                <v:stroke miterlimit="83231f" joinstyle="miter"/>
                <v:path textboxrect="0,0,334010,209550" arrowok="t" o:connecttype="custom" o:connectlocs="0,0;698,0;1664,1778;2680,0;3340,0;3340,89;2946,394;2946,1701;3340,1993;3340,2082;2311,2082;2311,1993;2705,1701;2705,279;1664,2095;1575,2095;584,279;584,1701;991,1993;991,2082;0,2082;0,1993;406,1701;406,394;0,89;0,0" o:connectangles="0,0,0,0,0,0,0,0,0,0,0,0,0,0,0,0,0,0,0,0,0,0,0,0,0,0"/>
              </v:shape>
              <v:shape id="Shape 74531" style="position:absolute;left:15709;top:774;width:839;height:2108;visibility:visible;mso-wrap-style:square;v-text-anchor:top" coordsize="83820,210820" o:spid="_x0000_s1033" fillcolor="#2b2d34" stroked="f" strokeweight="0" path="m49530,r3810,2540l53340,172720v,27940,3810,27940,30480,29210l83820,210820,,210820r,-8890c25400,200660,30480,200660,30480,172720r,-127000c30480,17780,25400,17780,,15240l,7620,4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">
                <v:stroke miterlimit="83231f" joinstyle="miter"/>
                <v:path textboxrect="0,0,83820,210820" arrowok="t" o:connecttype="custom" o:connectlocs="496,0;534,25;534,1727;839,2019;839,2108;0,2108;0,2019;305,1727;305,457;0,152;0,76;496,0" o:connectangles="0,0,0,0,0,0,0,0,0,0,0,0"/>
              </v:shape>
              <v:shape id="Shape 74532" style="position:absolute;left:14681;top:774;width:838;height:2108;visibility:visible;mso-wrap-style:square;v-text-anchor:top" coordsize="83820,210820" o:spid="_x0000_s1034" fillcolor="#2b2d34" stroked="f" strokeweight="0" path="m49530,r5080,2540l54610,172720v,27940,3810,27940,29210,29210l83820,210820,,210820r,-8890c26670,200660,30480,200660,30480,172720r,-127000c30480,17780,26670,17780,,15240l,7620,4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">
                <v:stroke miterlimit="83231f" joinstyle="miter"/>
                <v:path textboxrect="0,0,83820,210820" arrowok="t" o:connecttype="custom" o:connectlocs="495,0;546,25;546,1727;838,2019;838,2108;0,2108;0,2019;305,1727;305,457;0,152;0,76;495,0" o:connectangles="0,0,0,0,0,0,0,0,0,0,0,0"/>
              </v:shape>
              <v:shape id="Shape 74533" style="position:absolute;left:9093;top:774;width:851;height:2108;visibility:visible;mso-wrap-style:square;v-text-anchor:top" coordsize="85090,210820" o:spid="_x0000_s1035" fillcolor="#2b2d34" stroked="f" strokeweight="0" path="m49530,r3810,2540l53340,172720v,27940,5080,27940,31750,29210l85090,210820,,210820r,-8890c26670,200660,31750,200660,31750,172720r,-127000c31750,17780,26670,17780,,15240l,7620,4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">
                <v:stroke miterlimit="83231f" joinstyle="miter"/>
                <v:path textboxrect="0,0,85090,210820" arrowok="t" o:connecttype="custom" o:connectlocs="495,0;533,25;533,1727;851,2019;851,2108;0,2108;0,2019;318,1727;318,457;0,152;0,76;495,0" o:connectangles="0,0,0,0,0,0,0,0,0,0,0,0"/>
              </v:shape>
              <v:shape id="Shape 74534" style="position:absolute;left:8077;top:774;width:838;height:2108;visibility:visible;mso-wrap-style:square;v-text-anchor:top" coordsize="83820,210820" o:spid="_x0000_s1036" fillcolor="#2b2d34" stroked="f" strokeweight="0" path="m49530,r3810,2540l53340,172720v,27940,5080,27940,30480,29210l83820,210820,,210820r,-8890c25400,200660,30480,200660,30480,172720r,-127000c30480,17780,25400,17780,,15240l,7620,495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">
                <v:stroke miterlimit="83231f" joinstyle="miter"/>
                <v:path textboxrect="0,0,83820,210820" arrowok="t" o:connecttype="custom" o:connectlocs="495,0;533,25;533,1727;838,2019;838,2108;0,2108;0,2019;305,1727;305,457;0,152;0,76;495,0" o:connectangles="0,0,0,0,0,0,0,0,0,0,0,0"/>
              </v:shape>
              <v:shape id="Shape 76614" style="position:absolute;left:25;top:825;width:2311;height:508;visibility:visible;mso-wrap-style:square;v-text-anchor:top" coordsize="231140,50800" o:spid="_x0000_s1037" fillcolor="#214c9f" stroked="f" strokeweight="0" path="m,l231140,r,50800l,508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">
                <v:stroke miterlimit="83231f" joinstyle="miter"/>
                <v:path textboxrect="0,0,231140,50800" arrowok="t" o:connecttype="custom" o:connectlocs="0,0;2311,0;2311,508;0,508;0,0" o:connectangles="0,0,0,0,0"/>
              </v:shape>
              <v:shape id="Shape 74536" style="position:absolute;left:25;top:1358;width:2311;height:1512;visibility:visible;mso-wrap-style:square;v-text-anchor:top" coordsize="231140,151130" o:spid="_x0000_s1038" fillcolor="#ed2639" stroked="f" strokeweight="0" path="m76200,r80010,l156210,25400r20320,l176530,36830r54610,l231140,49530v,,,13970,-12700,34290c215900,85090,213360,88900,210820,92710r-34290,l176530,102870r-20320,l156210,133350v-10160,6350,-27940,13970,-40640,17780c102870,147320,86360,139700,76200,133350r,-30480l54610,102870r,-10160l20320,92710c17780,88900,15240,85090,13970,83820,,64770,,49530,,49530l,36830r54610,l54610,25400r21590,l762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">
                <v:stroke miterlimit="83231f" joinstyle="miter"/>
                <v:path textboxrect="0,0,231140,151130" arrowok="t" o:connecttype="custom" o:connectlocs="762,0;1562,0;1562,254;1765,254;1765,368;2311,368;2311,496;2184,839;2108,928;1765,928;1765,1029;1562,1029;1562,1334;1156,1512;762,1334;762,1029;546,1029;546,928;203,928;140,839;0,496;0,368;546,368;546,254;762,254;762,0" o:connectangles="0,0,0,0,0,0,0,0,0,0,0,0,0,0,0,0,0,0,0,0,0,0,0,0,0,0"/>
              </v:shape>
              <v:shape id="Shape 74537" style="position:absolute;top:800;width:1181;height:2095;visibility:visible;mso-wrap-style:square;v-text-anchor:top" coordsize="118110,209550" o:spid="_x0000_s1039" fillcolor="black" stroked="f" strokeweight="0" path="m1270,l118110,r,2539l2540,2539r,50800l118110,53339r,2541l2540,55880r,49530c2540,105410,2540,119380,16510,139700v8890,11430,20320,22860,34290,33020c68580,185420,91440,196850,118110,207010r,2540c90170,199389,67310,187960,48260,173989,33020,163830,21590,152400,13970,140970,,120650,,106680,,105410l,1270c,127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">
                <v:stroke miterlimit="83231f" joinstyle="miter"/>
                <v:path textboxrect="0,0,118110,209550" arrowok="t" o:connecttype="custom" o:connectlocs="13,0;1181,0;1181,25;25,25;25,533;1181,533;1181,559;25,559;25,1054;165,1397;508,1727;1181,2070;1181,2095;483,1739;140,1409;0,1054;0,13;13,0" o:connectangles="0,0,0,0,0,0,0,0,0,0,0,0,0,0,0,0,0,0"/>
              </v:shape>
              <v:shape id="Shape 74538" style="position:absolute;left:1181;top:800;width:1193;height:2095;visibility:visible;mso-wrap-style:square;v-text-anchor:top" coordsize="119380,209550" o:spid="_x0000_s1040" fillcolor="black" stroked="f" strokeweight="0" path="m,l116840,v1270,,1270,1270,1270,1270l118110,105410v,1270,1270,15240,-12700,35560c96520,152400,83820,163830,69850,173989,52070,187960,27940,199389,1270,209550v-1270,,-1270,,-1270,l,207010c26670,196850,49530,185420,68580,172720v13970,-10160,25400,-21590,34290,-33020c115570,120650,115570,106680,115570,105410r,-49530l,55880,,53339r115570,l115570,2539,,25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">
                <v:stroke miterlimit="83231f" joinstyle="miter"/>
                <v:path textboxrect="0,0,119380,209550" arrowok="t" o:connecttype="custom" o:connectlocs="0,0;1168,0;1180,13;1180,1054;1053,1409;698,1739;13,2095;0,2095;0,2070;685,1727;1028,1397;1155,1054;1155,559;0,559;0,533;1155,533;1155,25;0,25;0,0" o:connectangles="0,0,0,0,0,0,0,0,0,0,0,0,0,0,0,0,0,0,0"/>
              </v:shape>
              <v:shape id="Shape 74539" style="position:absolute;left:660;top:1701;width:1054;height:546;visibility:visible;mso-wrap-style:square;v-text-anchor:top" coordsize="105410,54610" o:spid="_x0000_s1041" fillcolor="black" stroked="f" strokeweight="0" path="m30480,1270c36830,,43180,1270,48260,3810v1270,1270,2540,1270,3810,2540c53340,5080,55880,5080,55880,3810,60960,1270,66040,1270,71120,1270v5080,,10160,1270,15240,2540c88900,3810,91440,3810,93980,3810v3810,,5080,,7620,l101600,8890r3810,l105410,54610,,54610,,8890r2540,l2540,3810v2540,,5080,,7620,c13970,3810,16510,3810,19050,2540v3810,,7620,-1270,1143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">
                <v:stroke miterlimit="83231f" joinstyle="miter"/>
                <v:path textboxrect="0,0,105410,54610" arrowok="t" o:connecttype="custom" o:connectlocs="305,13;483,38;521,63;559,38;711,13;864,38;940,38;1016,38;1016,89;1054,89;1054,546;0,546;0,89;25,89;25,38;102,38;190,25;305,13" o:connectangles="0,0,0,0,0,0,0,0,0,0,0,0,0,0,0,0,0,0"/>
              </v:shape>
              <v:shape id="Shape 74540" style="position:absolute;left:1143;top:2197;width:12;height:0;visibility:visible;mso-wrap-style:square;v-text-anchor:top" coordsize="1270,0" o:spid="_x0000_s1042" fillcolor="#fefefe" stroked="f" strokeweight="0" path="m1270,v,,,,-1270,l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">
                <v:stroke miterlimit="83231f" joinstyle="miter"/>
                <v:path textboxrect="0,0,1270,0" arrowok="t" o:connecttype="custom" o:connectlocs="12,0;0,0;12,0" o:connectangles="0,0,0"/>
              </v:shape>
              <v:shape id="Shape 74541" style="position:absolute;left:723;top:2146;width:420;height:63;visibility:visible;mso-wrap-style:square;v-text-anchor:top" coordsize="41910,6350" o:spid="_x0000_s1043" fillcolor="#fefefe" stroked="f" strokeweight="0" path="m26670,v6350,,11430,2540,15240,5080l38100,5080c35560,3810,33020,3810,30480,3810v-3810,,-6350,,-8890,c19050,3810,16510,3810,13970,5080v-3810,,-7620,,-11430,c1270,6350,1270,6350,,6350l,3810v2540,,3810,,5080,c7620,2540,11430,2540,13970,1270,19050,,21590,,2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">
                <v:stroke miterlimit="83231f" joinstyle="miter"/>
                <v:path textboxrect="0,0,41910,6350" arrowok="t" o:connecttype="custom" o:connectlocs="267,0;420,50;382,50;305,38;216,38;140,50;25,50;0,63;0,38;51,38;140,13;267,0" o:connectangles="0,0,0,0,0,0,0,0,0,0,0,0"/>
              </v:shape>
              <v:shape id="Shape 74542" style="position:absolute;left:723;top:1727;width:445;height:444;visibility:visible;mso-wrap-style:square;v-text-anchor:top" coordsize="44450,44450" o:spid="_x0000_s1044" fillcolor="#fefefe" stroked="f" strokeweight="0" path="m24130,1270c27940,,33020,,36830,1270v2540,1270,5080,2540,7620,5080l44450,7620v,11430,,24130,,36830c43180,44450,41910,44450,40640,43180,38100,41910,34290,40640,30480,40640v-5080,-1270,-10160,-1270,-15240,c11430,40640,7620,41910,3810,41910v,,-3810,1270,-3810,1270c,43180,,17780,,5080,,3810,,3810,,3810v3810,,8890,,12700,-1270c16510,2540,20320,1270,2413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">
                <v:stroke miterlimit="83231f" joinstyle="miter"/>
                <v:path textboxrect="0,0,44450,44450" arrowok="t" o:connecttype="custom" o:connectlocs="242,13;369,13;445,63;445,76;445,444;407,431;305,406;153,406;38,419;0,431;0,51;0,38;127,25;242,13" o:connectangles="0,0,0,0,0,0,0,0,0,0,0,0,0,0"/>
              </v:shape>
              <v:shape id="Shape 74543" style="position:absolute;left:1206;top:1727;width:432;height:444;visibility:visible;mso-wrap-style:square;v-text-anchor:top" coordsize="43180,44450" o:spid="_x0000_s1045" fillcolor="#fefefe" stroked="f" strokeweight="0" path="m8890,1270c12700,,16510,,19050,1270v5080,,8890,1270,13970,2540c35560,3810,38100,3810,43180,3810r,39370c41910,41910,39370,41910,38100,41910v-3810,,-8890,-1270,-12700,-1270c19050,39370,11430,39370,6350,41910,3810,41910,1270,43180,,44450,,31750,,19050,,7620,,6350,,6350,,6350,2540,3810,5080,1270,889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">
                <v:stroke miterlimit="83231f" joinstyle="miter"/>
                <v:path textboxrect="0,0,43180,44450" arrowok="t" o:connecttype="custom" o:connectlocs="89,13;191,13;330,38;432,38;432,431;381,419;254,406;64,419;0,444;0,76;0,63;89,13" o:connectangles="0,0,0,0,0,0,0,0,0,0,0,0"/>
              </v:shape>
              <v:shape id="Shape 74544" style="position:absolute;left:1219;top:2146;width:419;height:63;visibility:visible;mso-wrap-style:square;v-text-anchor:top" coordsize="41910,6350" o:spid="_x0000_s1046" fillcolor="#fefefe" stroked="f" strokeweight="0" path="m19050,v5080,,10160,2540,15240,2540c35560,2540,38100,3810,41910,3810r,2540c41910,6350,39370,6350,38100,5080v-2540,,-5080,,-8890,c26670,3810,24130,3810,21590,3810v-3810,,-6350,,-8890,c10160,3810,6350,3810,3810,5080v-2540,,-3810,,-3810,c1270,3810,3810,2540,6350,2540,10160,,15240,,19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">
                <v:stroke miterlimit="83231f" joinstyle="miter"/>
                <v:path textboxrect="0,0,41910,6350" arrowok="t" o:connecttype="custom" o:connectlocs="190,0;343,25;419,38;419,63;381,50;292,50;216,38;127,38;38,50;0,50;63,25;190,0" o:connectangles="0,0,0,0,0,0,0,0,0,0,0,0"/>
              </v:shape>
              <v:shape id="Shape 74545" style="position:absolute;left:241;top:901;width:44;height:34;visibility:visible;mso-wrap-style:square;v-text-anchor:top" coordsize="4445,3334" o:spid="_x0000_s1047" fillcolor="#b68407" stroked="f" strokeweight="0" path="m3810,r635,l4445,1587,3810,1270v-1270,,-1270,,-1270,1270c2540,2540,2540,2540,3810,2540r635,l4445,3334,1270,2540v,,-1270,,,-1270c1270,1270,2540,,3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">
                <v:stroke miterlimit="83231f" joinstyle="miter"/>
                <v:path textboxrect="0,0,4445,3334" arrowok="t" o:connecttype="custom" o:connectlocs="38,0;44,0;44,16;38,13;25,26;38,26;44,26;44,34;13,26;13,13;38,0" o:connectangles="0,0,0,0,0,0,0,0,0,0,0"/>
              </v:shape>
              <v:shape id="Shape 74546" style="position:absolute;left:152;top:901;width:133;height:214;visibility:visible;mso-wrap-style:square;v-text-anchor:top" coordsize="13335,21336" o:spid="_x0000_s1048" fillcolor="#b68407" stroked="f" strokeweight="0" path="m10160,c8890,,7620,,7620,1270,6350,2540,6350,3810,8890,3810r4445,1111l13335,8573r-635,317c11430,10160,11430,12700,12700,15240r635,635l13335,21336,8890,17780c6350,15240,6350,13970,6350,12700v,-1270,,-5080,,-6350c6350,6350,6350,5080,6350,3810r-1270,c3810,2540,1270,2540,,2540v1270,,1270,,2540,c2540,2540,3810,2540,3810,2540v,-1270,1270,-1270,2540,-1270c6350,1270,6350,,10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">
                <v:stroke miterlimit="83231f" joinstyle="miter"/>
                <v:path textboxrect="0,0,13335,21336" arrowok="t" o:connecttype="custom" o:connectlocs="101,0;76,13;89,38;133,49;133,86;127,89;127,153;133,159;133,214;89,178;63,127;63,64;63,38;51,38;0,25;25,25;38,25;63,13;101,0" o:connectangles="0,0,0,0,0,0,0,0,0,0,0,0,0,0,0,0,0,0,0"/>
              </v:shape>
              <v:shape id="Shape 74547" style="position:absolute;left:381;top:1206;width:38;height:25;visibility:visible;mso-wrap-style:square;v-text-anchor:top" coordsize="3810,2540" o:spid="_x0000_s1049" fillcolor="#b68407" stroked="f" strokeweight="0" path="m,c1270,1270,2540,1270,3810,1270v,,,1270,,1270l2540,2540v-1270,,-2540,,-2540,c,2540,,2540,,1270v,,,,,-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">
                <v:stroke miterlimit="83231f" joinstyle="miter"/>
                <v:path textboxrect="0,0,3810,2540" arrowok="t" o:connecttype="custom" o:connectlocs="0,0;38,13;38,25;25,25;0,25;0,13;0,0" o:connectangles="0,0,0,0,0,0,0"/>
              </v:shape>
              <v:shape id="Shape 74548" style="position:absolute;left:596;top:1168;width:204;height:102;visibility:visible;mso-wrap-style:square;v-text-anchor:top" coordsize="20320,10160" o:spid="_x0000_s1050" fillcolor="#b68407" stroked="f" strokeweight="0" path="m,c,,2540,,3810,v1270,2540,6350,3810,16510,5080c20320,5080,13970,5080,7620,5080v,,1270,2540,,5080c7620,7620,6350,5080,2540,3810,1270,254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">
                <v:stroke miterlimit="83231f" joinstyle="miter"/>
                <v:path textboxrect="0,0,20320,10160" arrowok="t" o:connecttype="custom" o:connectlocs="0,0;38,0;204,51;77,51;77,102;26,38;0,0" o:connectangles="0,0,0,0,0,0,0"/>
              </v:shape>
              <v:shape id="Shape 74549" style="position:absolute;left:533;top:1168;width:51;height:38;visibility:visible;mso-wrap-style:square;v-text-anchor:top" coordsize="5080,3810" o:spid="_x0000_s1051" fillcolor="#b68407" stroked="f" strokeweight="0" path="m,c,,1270,,2540,v,1270,1270,2540,2540,2540c5080,2540,3810,3810,1270,3810,,254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">
                <v:stroke miterlimit="83231f" joinstyle="miter"/>
                <v:path textboxrect="0,0,5080,3810" arrowok="t" o:connecttype="custom" o:connectlocs="0,0;26,0;51,25;13,38;0,0" o:connectangles="0,0,0,0,0"/>
              </v:shape>
              <v:shape id="Shape 74550" style="position:absolute;left:381;top:1155;width:203;height:102;visibility:visible;mso-wrap-style:square;v-text-anchor:top" coordsize="20320,10160" o:spid="_x0000_s1052" fillcolor="#b68407" stroked="f" strokeweight="0" path="m6350,v1270,,3810,1270,5080,1270c11430,1270,12700,3810,13970,3810v1270,2540,3810,2540,6350,3810c19050,7620,19050,8890,15240,8890v,,-2540,-1270,-5080,-3810c10160,5080,10160,6350,10160,7620v,1270,-1270,1270,-2540,2540c5080,7620,6350,6350,6350,5080l7620,3810v,,-1270,1270,-2540,1270l3810,5080c2540,5080,1270,3810,,3810v1270,,1270,,2540,-1270c3810,2540,5080,127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">
                <v:stroke miterlimit="83231f" joinstyle="miter"/>
                <v:path textboxrect="0,0,20320,10160" arrowok="t" o:connecttype="custom" o:connectlocs="63,0;114,13;140,38;203,77;152,89;102,51;102,77;76,102;63,51;76,38;51,51;38,51;0,38;25,26;63,0" o:connectangles="0,0,0,0,0,0,0,0,0,0,0,0,0,0,0"/>
              </v:shape>
              <v:shape id="Shape 74551" style="position:absolute;left:285;top:1060;width:134;height:133;visibility:visible;mso-wrap-style:square;v-text-anchor:top" coordsize="13335,13335" o:spid="_x0000_s1053" fillcolor="#b68407" stroked="f" strokeweight="0" path="m,l5715,5715v2540,1270,3810,2540,7620,3810c12065,9525,12065,10795,10795,10795v-1270,,-1270,,-2540,c6985,9525,5715,9525,5715,9525v,,,1270,,1270c6985,10795,6985,12065,6985,13335v-1270,,-5080,-1270,-5080,-3810c1905,9525,4445,9525,4445,9525v,-1270,,-1270,-2540,-2540l,546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">
                <v:stroke miterlimit="83231f" joinstyle="miter"/>
                <v:path textboxrect="0,0,13335,13335" arrowok="t" o:connecttype="custom" o:connectlocs="0,0;57,57;134,95;108,108;83,108;57,95;57,108;70,133;19,95;45,95;19,70;0,54;0,0" o:connectangles="0,0,0,0,0,0,0,0,0,0,0,0,0"/>
              </v:shape>
              <v:shape id="Shape 74552" style="position:absolute;left:495;top:1054;width:228;height:63;visibility:visible;mso-wrap-style:square;v-text-anchor:top" coordsize="22860,6350" o:spid="_x0000_s1054" fillcolor="#b68407" stroked="f" strokeweight="0" path="m3810,v,1270,1270,2539,2540,3810c6350,3810,10160,6350,22860,5080v,,-6350,1270,-12700,1270c7620,6350,3810,5080,,2539v1270,,2540,-1269,3810,-1269c3810,1270,3810,1270,3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">
                <v:stroke miterlimit="83231f" joinstyle="miter"/>
                <v:path textboxrect="0,0,22860,6350" arrowok="t" o:connecttype="custom" o:connectlocs="38,0;63,38;228,50;101,63;0,25;38,13;38,0" o:connectangles="0,0,0,0,0,0,0"/>
              </v:shape>
              <v:shape id="Shape 74553" style="position:absolute;left:292;top:990;width:419;height:165;visibility:visible;mso-wrap-style:square;v-text-anchor:top" coordsize="41910,16510" o:spid="_x0000_s1055" fillcolor="#b68407" stroked="f" strokeweight="0" path="m1270,v,,,,1270,1270c3810,1270,3810,2539,6350,3810v1270,1270,2540,2540,5080,2540c12700,7620,15240,8889,17780,8889v3810,2541,11430,7621,24130,7621c38100,16510,33020,16510,27940,16510v-10160,,-17780,-2540,-21590,-5080c1270,7620,,2539,1270,1270v,,,-127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">
                <v:stroke miterlimit="83231f" joinstyle="miter"/>
                <v:path textboxrect="0,0,41910,16510" arrowok="t" o:connecttype="custom" o:connectlocs="13,0;25,13;63,38;114,63;178,89;419,165;279,165;63,114;13,13;13,0" o:connectangles="0,0,0,0,0,0,0,0,0,0"/>
              </v:shape>
              <v:shape id="Shape 74554" style="position:absolute;left:285;top:950;width:32;height:37;visibility:visible;mso-wrap-style:square;v-text-anchor:top" coordsize="3175,3652" o:spid="_x0000_s1056" fillcolor="#b68407" stroked="f" strokeweight="0" path="m,l635,159c1905,1429,3175,1429,3175,2699v,,-1270,,-1270,l,3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">
                <v:stroke miterlimit="83231f" joinstyle="miter"/>
                <v:path textboxrect="0,0,3175,3652" arrowok="t" o:connecttype="custom" o:connectlocs="0,0;6,2;32,27;19,27;0,37;0,0" o:connectangles="0,0,0,0,0,0"/>
              </v:shape>
              <v:shape id="Shape 74555" style="position:absolute;left:285;top:901;width:223;height:165;visibility:visible;mso-wrap-style:square;v-text-anchor:top" coordsize="22225,16510" o:spid="_x0000_s1057" fillcolor="#b68407" stroked="f" strokeweight="0" path="m,l1905,c4445,,5715,1270,6985,2540,9525,5080,9525,6350,9525,6350v,,2540,1270,5080,2540c15875,10160,17145,11430,19685,12700v1270,1270,2540,2540,2540,2540c20955,16510,19685,16510,19685,16510v-1270,,-2540,,-7620,-2540c12065,13970,9525,12700,8255,11430,6985,10160,4445,8890,4445,8890v,,,-1270,,-1270c4445,6350,4445,6350,4445,5080,3175,5080,1905,3810,1905,3810l,3334,,2540r1905,l,1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">
                <v:stroke miterlimit="83231f" joinstyle="miter"/>
                <v:path textboxrect="0,0,22225,16510" arrowok="t" o:connecttype="custom" o:connectlocs="0,0;19,0;70,25;96,63;147,89;198,127;223,152;198,165;121,140;83,114;45,89;45,76;45,51;19,38;0,33;0,25;19,25;0,16;0,0" o:connectangles="0,0,0,0,0,0,0,0,0,0,0,0,0,0,0,0,0,0,0"/>
              </v:shape>
              <v:shape id="Shape 74556" style="position:absolute;left:965;top:901;width:38;height:35;visibility:visible;mso-wrap-style:square;v-text-anchor:top" coordsize="3810,3492" o:spid="_x0000_s1058" fillcolor="#b68407" stroked="f" strokeweight="0" path="m2540,l3810,r,1905l2540,1270v,,,,,1270l3810,2540r,952l,2540v,,,,,-1270c,1270,2540,,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">
                <v:stroke miterlimit="83231f" joinstyle="miter"/>
                <v:path textboxrect="0,0,3810,3492" arrowok="t" o:connecttype="custom" o:connectlocs="25,0;38,0;38,19;25,13;25,25;38,25;38,35;0,25;0,13;25,0" o:connectangles="0,0,0,0,0,0,0,0,0,0"/>
              </v:shape>
              <v:shape id="Shape 74557" style="position:absolute;left:876;top:901;width:127;height:212;visibility:visible;mso-wrap-style:square;v-text-anchor:top" coordsize="12700,21167" o:spid="_x0000_s1059" fillcolor="#b68407" stroked="f" strokeweight="0" path="m8890,c7620,,6350,,6350,1270v,1270,,2540,1270,2540c8890,5080,11430,5080,12700,5080r,3387l11430,8890v,1270,,3810,,6350l12700,16299r,4868l7620,17780c6350,15240,6350,13970,6350,12700,5080,11430,6350,7620,5080,6350v,,,-1270,,-2540l3810,3810c3810,2540,,2540,,2540v,,,,1270,c1270,2540,2540,2540,2540,2540,3810,1270,3810,1270,5080,1270,5080,1270,6350,,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">
                <v:stroke miterlimit="83231f" joinstyle="miter"/>
                <v:path textboxrect="0,0,12700,21167" arrowok="t" o:connecttype="custom" o:connectlocs="89,0;64,13;76,38;127,51;127,85;114,89;114,153;127,163;127,212;76,178;64,127;51,64;51,38;38,38;0,25;13,25;25,25;51,13;89,0" o:connectangles="0,0,0,0,0,0,0,0,0,0,0,0,0,0,0,0,0,0,0"/>
              </v:shape>
              <v:shape id="Shape 74558" style="position:absolute;left:1092;top:1206;width:38;height:25;visibility:visible;mso-wrap-style:square;v-text-anchor:top" coordsize="3810,2540" o:spid="_x0000_s1060" fillcolor="#b68407" stroked="f" strokeweight="0" path="m1270,v,1270,1270,1270,2540,1270c3810,1270,3810,2540,3810,2540v-2540,,-2540,,-3810,c,2540,1270,2540,1270,1270v,,,,,-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">
                <v:stroke miterlimit="83231f" joinstyle="miter"/>
                <v:path textboxrect="0,0,3810,2540" arrowok="t" o:connecttype="custom" o:connectlocs="13,0;38,13;38,25;0,25;13,13;13,0" o:connectangles="0,0,0,0,0,0"/>
              </v:shape>
              <v:shape id="Shape 74559" style="position:absolute;left:1308;top:1168;width:203;height:102;visibility:visible;mso-wrap-style:square;v-text-anchor:top" coordsize="20320,10160" o:spid="_x0000_s1061" fillcolor="#b68407" stroked="f" strokeweight="0" path="m,c1270,,2540,,3810,v2540,2540,6350,3810,16510,5080c20320,5080,15240,5080,8890,5080r-1270,c7620,5080,8890,7620,8890,10160,8890,7620,6350,5080,2540,3810,1270,2540,127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">
                <v:stroke miterlimit="83231f" joinstyle="miter"/>
                <v:path textboxrect="0,0,20320,10160" arrowok="t" o:connecttype="custom" o:connectlocs="0,0;38,0;203,51;89,51;76,51;89,102;25,38;0,0" o:connectangles="0,0,0,0,0,0,0,0"/>
              </v:shape>
              <v:shape id="Shape 74560" style="position:absolute;left:1244;top:1168;width:64;height:38;visibility:visible;mso-wrap-style:square;v-text-anchor:top" coordsize="6350,3810" o:spid="_x0000_s1062" fillcolor="#b68407" stroked="f" strokeweight="0" path="m,c1270,,1270,,2540,v,1270,2540,2540,3810,2540c5080,2540,3810,3810,1270,3810,1270,254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">
                <v:stroke miterlimit="83231f" joinstyle="miter"/>
                <v:path textboxrect="0,0,6350,3810" arrowok="t" o:connecttype="custom" o:connectlocs="0,0;26,0;64,25;13,38;0,0" o:connectangles="0,0,0,0,0"/>
              </v:shape>
              <v:shape id="Shape 74561" style="position:absolute;left:1104;top:1155;width:191;height:102;visibility:visible;mso-wrap-style:square;v-text-anchor:top" coordsize="19050,10160" o:spid="_x0000_s1063" fillcolor="#b68407" stroked="f" strokeweight="0" path="m5080,v2540,,3810,1270,6350,1270c11430,1270,11430,3810,12700,3810v1270,2540,3810,2540,6350,3810c19050,7620,17780,8890,15240,8890v-1270,,-3810,-1270,-5080,-3810c10160,5080,11430,6350,10160,7620,8890,8890,7620,8890,7620,10160,3810,7620,5080,6350,5080,5080v-1270,,-1270,,-2540,c1270,5080,,3810,,3810v,,1270,,1270,-1270c2540,2540,3810,1270,5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">
                <v:stroke miterlimit="83231f" joinstyle="miter"/>
                <v:path textboxrect="0,0,19050,10160" arrowok="t" o:connecttype="custom" o:connectlocs="51,0;115,13;127,38;191,77;153,89;102,51;102,77;76,102;51,51;25,51;0,38;13,26;51,0" o:connectangles="0,0,0,0,0,0,0,0,0,0,0,0,0"/>
              </v:shape>
              <v:shape id="Shape 74562" style="position:absolute;left:1003;top:1064;width:127;height:129;visibility:visible;mso-wrap-style:square;v-text-anchor:top" coordsize="12700,12911" o:spid="_x0000_s1064" fillcolor="#b68407" stroked="f" strokeweight="0" path="m,l6350,5292v1270,1269,3810,2539,6350,3809c12700,9101,12700,10371,10160,10371v,,-1270,,-2540,c6350,9101,6350,9101,6350,9101v,,,1270,,1270c6350,10371,6350,11642,6350,12911v,,-3810,-1269,-3810,-3810c2540,9101,3810,9101,5080,9101,5080,7831,3810,7831,2540,6561l,486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">
                <v:stroke miterlimit="83231f" joinstyle="miter"/>
                <v:path textboxrect="0,0,12700,12911" arrowok="t" o:connecttype="custom" o:connectlocs="0,0;64,53;127,91;102,104;76,104;64,91;64,104;64,129;25,91;51,91;25,66;0,49;0,0" o:connectangles="0,0,0,0,0,0,0,0,0,0,0,0,0"/>
              </v:shape>
              <v:shape id="Shape 74563" style="position:absolute;left:1219;top:1054;width:216;height:63;visibility:visible;mso-wrap-style:square;v-text-anchor:top" coordsize="21590,6350" o:spid="_x0000_s1065" fillcolor="#b68407" stroked="f" strokeweight="0" path="m2540,c3810,1270,3810,2539,5080,3810v,,3810,2540,16510,1270c21590,5080,15240,6350,10160,6350,7620,6350,3810,5080,,2539v,,2540,-1269,2540,-1269c2540,1270,2540,1270,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">
                <v:stroke miterlimit="83231f" joinstyle="miter"/>
                <v:path textboxrect="0,0,21590,6350" arrowok="t" o:connecttype="custom" o:connectlocs="25,0;51,38;216,50;102,63;0,25;25,13;25,0" o:connectangles="0,0,0,0,0,0,0"/>
              </v:shape>
              <v:shape id="Shape 74564" style="position:absolute;left:1003;top:990;width:419;height:165;visibility:visible;mso-wrap-style:square;v-text-anchor:top" coordsize="41910,16510" o:spid="_x0000_s1066" fillcolor="#b68407" stroked="f" strokeweight="0" path="m2540,v,,,,,1270c3810,1270,5080,2539,6350,3810v1270,1270,3810,2540,5080,2540c12700,7620,16510,8889,17780,8889v3810,2541,11430,7621,24130,7621c38100,16510,33020,16510,29210,16510v-11430,,-19050,-2540,-22860,-5080c2540,7620,,2539,1270,1270v,,,-1270,127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">
                <v:stroke miterlimit="83231f" joinstyle="miter"/>
                <v:path textboxrect="0,0,41910,16510" arrowok="t" o:connecttype="custom" o:connectlocs="25,0;25,13;63,38;114,63;178,89;419,165;292,165;63,114;13,13;25,0" o:connectangles="0,0,0,0,0,0,0,0,0,0"/>
              </v:shape>
              <v:shape id="Shape 74565" style="position:absolute;left:1003;top:952;width:25;height:34;visibility:visible;mso-wrap-style:square;v-text-anchor:top" coordsize="2540,3387" o:spid="_x0000_s1067" fillcolor="#b68407" stroked="f" strokeweight="0" path="m,c2540,1270,2540,1270,2540,2540l,3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">
                <v:stroke miterlimit="83231f" joinstyle="miter"/>
                <v:path textboxrect="0,0,2540,3387" arrowok="t" o:connecttype="custom" o:connectlocs="0,0;25,25;0,34;0,0" o:connectangles="0,0,0,0"/>
              </v:shape>
              <v:shape id="Shape 74566" style="position:absolute;left:1003;top:901;width:216;height:165;visibility:visible;mso-wrap-style:square;v-text-anchor:top" coordsize="21590,16510" o:spid="_x0000_s1068" fillcolor="#b68407" stroked="f" strokeweight="0" path="m,l2540,c3810,,6350,1270,6350,2540v2540,2540,3810,3810,3810,3810c10160,6350,11430,7620,13970,8890v1270,1270,3810,2540,5080,3810c21590,13970,21590,15240,21590,15240v,1270,,1270,-1270,1270c17780,16510,16510,16510,12700,13970v-1270,,-2540,-1270,-5080,-2540c6350,10160,6350,8890,5080,8890v,,,-1270,,-1270c6350,6350,5080,6350,3810,5080,2540,5080,2540,3810,1270,3810l,3492,,2540r1270,l,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">
                <v:stroke miterlimit="83231f" joinstyle="miter"/>
                <v:path textboxrect="0,0,21590,16510" arrowok="t" o:connecttype="custom" o:connectlocs="0,0;25,0;64,25;102,63;140,89;191,127;216,152;203,165;127,140;76,114;51,89;51,76;38,51;13,38;0,35;0,25;13,25;0,19;0,0" o:connectangles="0,0,0,0,0,0,0,0,0,0,0,0,0,0,0,0,0,0,0"/>
              </v:shape>
              <v:shape id="Shape 74567" style="position:absolute;left:1689;top:901;width:44;height:34;visibility:visible;mso-wrap-style:square;v-text-anchor:top" coordsize="4445,3334" o:spid="_x0000_s1069" fillcolor="#b68407" stroked="f" strokeweight="0" path="m3810,r635,l4445,1587,3810,1270v-1270,,-1270,,-1270,1270c2540,2540,2540,2540,3810,2540r635,l4445,3334,1270,2540v,,-1270,,,-1270c1270,1270,2540,,3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">
                <v:stroke miterlimit="83231f" joinstyle="miter"/>
                <v:path textboxrect="0,0,4445,3334" arrowok="t" o:connecttype="custom" o:connectlocs="38,0;44,0;44,16;38,13;25,26;38,26;44,26;44,34;13,26;13,13;38,0" o:connectangles="0,0,0,0,0,0,0,0,0,0,0"/>
              </v:shape>
              <v:shape id="Shape 74568" style="position:absolute;left:1600;top:901;width:133;height:214;visibility:visible;mso-wrap-style:square;v-text-anchor:top" coordsize="13335,21336" o:spid="_x0000_s1070" fillcolor="#b68407" stroked="f" strokeweight="0" path="m10160,c8890,,7620,,7620,1270v,1270,,2540,1270,2540l13335,4921r,3651l12700,8890v-1270,1270,-1270,3810,,6350l13335,15875r,5461l8890,17780c7620,15240,7620,13970,7620,12700,6350,11430,6350,7620,6350,6350v,,,-1270,,-2540c5080,3810,5080,3810,5080,3810,3810,2540,1270,2540,,2540v1270,,1270,,2540,c2540,2540,3810,2540,3810,2540v,-1270,1270,-1270,2540,-1270c6350,1270,7620,,10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">
                <v:stroke miterlimit="83231f" joinstyle="miter"/>
                <v:path textboxrect="0,0,13335,21336" arrowok="t" o:connecttype="custom" o:connectlocs="101,0;76,13;89,38;133,49;133,86;127,89;127,153;133,159;133,214;89,178;76,127;63,64;63,38;51,38;0,25;25,25;38,25;63,13;101,0" o:connectangles="0,0,0,0,0,0,0,0,0,0,0,0,0,0,0,0,0,0,0"/>
              </v:shape>
              <v:shape id="Shape 74569" style="position:absolute;left:1828;top:1206;width:38;height:25;visibility:visible;mso-wrap-style:square;v-text-anchor:top" coordsize="3810,2540" o:spid="_x0000_s1071" fillcolor="#b68407" stroked="f" strokeweight="0" path="m1270,v,1270,1270,1270,2540,1270c3810,1270,3810,2540,3810,2540v-2540,,-2540,,-3810,c,2540,1270,2540,1270,1270v,,,,,-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">
                <v:stroke miterlimit="83231f" joinstyle="miter"/>
                <v:path textboxrect="0,0,3810,2540" arrowok="t" o:connecttype="custom" o:connectlocs="13,0;38,13;38,25;0,25;13,13;13,0" o:connectangles="0,0,0,0,0,0"/>
              </v:shape>
              <v:shape id="Shape 74570" style="position:absolute;left:2044;top:1168;width:203;height:102;visibility:visible;mso-wrap-style:square;v-text-anchor:top" coordsize="20320,10160" o:spid="_x0000_s1072" fillcolor="#b68407" stroked="f" strokeweight="0" path="m,c1270,,2540,,3810,,5080,2540,8890,3810,20320,5080v,,-6350,,-11430,l7620,5080v,,1270,2540,1270,5080c8890,7620,6350,5080,2540,3810,1270,2540,127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">
                <v:stroke miterlimit="83231f" joinstyle="miter"/>
                <v:path textboxrect="0,0,20320,10160" arrowok="t" o:connecttype="custom" o:connectlocs="0,0;38,0;203,51;89,51;76,51;89,102;25,38;0,0" o:connectangles="0,0,0,0,0,0,0,0"/>
              </v:shape>
              <v:shape id="Shape 74571" style="position:absolute;left:1981;top:1168;width:51;height:38;visibility:visible;mso-wrap-style:square;v-text-anchor:top" coordsize="5080,3810" o:spid="_x0000_s1073" fillcolor="#b68407" stroked="f" strokeweight="0" path="m,c,,1270,,2540,v,1270,1270,2540,2540,2540c3810,2540,3810,3810,1270,3810,,254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">
                <v:stroke miterlimit="83231f" joinstyle="miter"/>
                <v:path textboxrect="0,0,5080,3810" arrowok="t" o:connecttype="custom" o:connectlocs="0,0;26,0;51,25;13,38;0,0" o:connectangles="0,0,0,0,0"/>
              </v:shape>
              <v:shape id="Shape 74572" style="position:absolute;left:1841;top:1155;width:191;height:102;visibility:visible;mso-wrap-style:square;v-text-anchor:top" coordsize="19050,10160" o:spid="_x0000_s1074" fillcolor="#b68407" stroked="f" strokeweight="0" path="m5080,v1270,,3810,1270,5080,1270c10160,1270,11430,3810,12700,3810v1270,2540,3810,2540,6350,3810c17780,7620,17780,8890,13970,8890v-1270,,-2540,-1270,-3810,-3810c10160,5080,10160,6350,10160,7620,8890,8890,7620,8890,6350,10160,3810,7620,5080,6350,5080,5080l6350,3810v,,-1270,1270,-2540,1270l2540,5080c1270,5080,,3810,,3810v,,,,1270,-1270c2540,2540,3810,1270,50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">
                <v:stroke miterlimit="83231f" joinstyle="miter"/>
                <v:path textboxrect="0,0,19050,10160" arrowok="t" o:connecttype="custom" o:connectlocs="51,0;102,13;127,38;191,77;140,89;102,51;102,77;64,102;51,51;64,38;38,51;25,51;0,38;13,26;51,0" o:connectangles="0,0,0,0,0,0,0,0,0,0,0,0,0,0,0"/>
              </v:shape>
              <v:shape id="Shape 74573" style="position:absolute;left:1752;top:1155;width:51;height:38;visibility:visible;mso-wrap-style:square;v-text-anchor:top" coordsize="5080,3810" o:spid="_x0000_s1075" fillcolor="#b68407" stroked="f" strokeweight="0" path="m,c,,2540,,3810,v,,,1270,,1270c5080,1270,5080,2540,5080,3810,3810,3810,,2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">
                <v:stroke miterlimit="83231f" joinstyle="miter"/>
                <v:path textboxrect="0,0,5080,3810" arrowok="t" o:connecttype="custom" o:connectlocs="0,0;38,0;38,13;51,38;0,0" o:connectangles="0,0,0,0,0"/>
              </v:shape>
              <v:shape id="Shape 74574" style="position:absolute;left:1733;top:1060;width:133;height:108;visibility:visible;mso-wrap-style:square;v-text-anchor:top" coordsize="13335,10794" o:spid="_x0000_s1076" fillcolor="#b68407" stroked="f" strokeweight="0" path="m,l5715,5715v2540,1269,5080,2539,7620,3810c13335,9525,13335,10794,10795,10794v,,-1270,,-2540,c6985,9525,5715,9525,5715,9525,5715,8254,4445,8254,1905,6984l,54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">
                <v:stroke miterlimit="83231f" joinstyle="miter"/>
                <v:path textboxrect="0,0,13335,10794" arrowok="t" o:connecttype="custom" o:connectlocs="0,0;57,57;133,95;108,108;82,108;57,95;19,70;0,55;0,0" o:connectangles="0,0,0,0,0,0,0,0,0"/>
              </v:shape>
              <v:shape id="Shape 74575" style="position:absolute;left:1943;top:1054;width:216;height:63;visibility:visible;mso-wrap-style:square;v-text-anchor:top" coordsize="21590,6350" o:spid="_x0000_s1077" fillcolor="#b68407" stroked="f" strokeweight="0" path="m3810,v,1270,1270,2539,2540,3810c6350,3810,10160,6350,21590,5080v,,-5080,1270,-10160,1270c7620,6350,3810,5080,,2539v1270,,2540,-1269,3810,-1269c3810,1270,3810,1270,38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">
                <v:stroke miterlimit="83231f" joinstyle="miter"/>
                <v:path textboxrect="0,0,21590,6350" arrowok="t" o:connecttype="custom" o:connectlocs="38,0;64,38;216,50;114,63;0,25;38,13;38,0" o:connectangles="0,0,0,0,0,0,0"/>
              </v:shape>
              <v:shape id="Shape 74576" style="position:absolute;left:1739;top:990;width:420;height:165;visibility:visible;mso-wrap-style:square;v-text-anchor:top" coordsize="41910,16510" o:spid="_x0000_s1078" fillcolor="#b68407" stroked="f" strokeweight="0" path="m1270,v,,,,1270,1270c3810,1270,5080,2539,6350,3810v1270,1270,3810,2540,3810,2540c12700,7620,15240,8889,17780,8889v3810,2541,11430,7621,24130,7621c38100,16510,33020,16510,27940,16510v-10160,,-17780,-2540,-21590,-5080c1270,7620,,2539,1270,1270v,,,-1270,,-12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">
                <v:stroke miterlimit="83231f" joinstyle="miter"/>
                <v:path textboxrect="0,0,41910,16510" arrowok="t" o:connecttype="custom" o:connectlocs="13,0;25,13;64,38;102,63;178,89;420,165;280,165;64,114;13,13;13,0" o:connectangles="0,0,0,0,0,0,0,0,0,0"/>
              </v:shape>
              <v:shape id="Shape 74577" style="position:absolute;left:1733;top:950;width:32;height:37;visibility:visible;mso-wrap-style:square;v-text-anchor:top" coordsize="3175,3652" o:spid="_x0000_s1079" fillcolor="#b68407" stroked="f" strokeweight="0" path="m,l635,159c1905,1429,3175,1429,3175,2699v,,-1270,,-1270,l,36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">
                <v:stroke miterlimit="83231f" joinstyle="miter"/>
                <v:path textboxrect="0,0,3175,3652" arrowok="t" o:connecttype="custom" o:connectlocs="0,0;6,2;32,27;19,27;0,37;0,0" o:connectangles="0,0,0,0,0,0"/>
              </v:shape>
              <v:shape id="Shape 74578" style="position:absolute;left:1733;top:901;width:222;height:165;visibility:visible;mso-wrap-style:square;v-text-anchor:top" coordsize="22225,16510" o:spid="_x0000_s1080" fillcolor="#b68407" stroked="f" strokeweight="0" path="m,l1905,c4445,,5715,1270,6985,2540,9525,5080,9525,6350,9525,6350v,,2540,1270,5080,2540c15875,10160,17145,11430,18415,12700v2540,1270,3810,2540,3810,2540c20955,16510,20955,16510,20955,16510v-2540,,-3810,,-7620,-2540c12065,13970,10795,12700,8255,11430,6985,10160,5715,8890,5715,8890v,,,-1270,,-1270c5715,6350,5715,6350,4445,5080,3175,5080,1905,3810,1905,3810l,3334,,2540r1905,l,15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">
                <v:stroke miterlimit="83231f" joinstyle="miter"/>
                <v:path textboxrect="0,0,22225,16510" arrowok="t" o:connecttype="custom" o:connectlocs="0,0;19,0;70,25;95,63;146,89;184,127;222,152;209,165;133,140;82,114;57,89;57,76;44,51;19,38;0,33;0,25;19,25;0,16;0,0" o:connectangles="0,0,0,0,0,0,0,0,0,0,0,0,0,0,0,0,0,0,0"/>
              </v:shape>
              <v:shape id="Shape 74579" style="position:absolute;left:3454;top:3321;width:25971;height:3473;visibility:visible;mso-wrap-style:square;v-text-anchor:top" coordsize="2597150,347282" o:spid="_x0000_s1081" filled="f" strokeweight=".08008mm" path="m2597150,347282l,347282,2597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">
                <v:path textboxrect="0,0,2597150,347282" arrowok="t" o:connecttype="custom" o:connectlocs="25971,3473;0,3473;25971,0" o:connectangles="0,0,0"/>
              </v:shape>
              <v:shape id="Shape 74580" style="position:absolute;left:3454;width:25971;height:0;visibility:visible;mso-wrap-style:square;v-text-anchor:top" coordsize="2597150,0" o:spid="_x0000_s1082" filled="f" strokeweight=".08008mm" path="m259715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">
                <v:path textboxrect="0,0,2597150,0" arrowok="t" o:connecttype="custom" o:connectlocs="25971,0;0,0" o:connectangles="0,0"/>
              </v:shape>
              <w10:wrap type="square" anchorx="page" anchory="page"/>
            </v:group>
          </w:pict>
        </mc:Fallback>
      </mc:AlternateContent>
    </w:r>
    <w:r>
      <w:rPr>
        <w:noProof/>
      </w:rPr>
      <mc:AlternateContent>
        <mc:Choice Requires="wpg">
          <w:drawing>
            <wp:anchor distT="0" distB="0" distL="114300" distR="114300" simplePos="0" relativeHeight="251658242" behindDoc="0" locked="0" layoutInCell="1" allowOverlap="1" wp14:anchorId="0AA0659F" wp14:editId="46674A25">
              <wp:simplePos x="0" y="0"/>
              <wp:positionH relativeFrom="page">
                <wp:posOffset>440690</wp:posOffset>
              </wp:positionH>
              <wp:positionV relativeFrom="page">
                <wp:posOffset>623570</wp:posOffset>
              </wp:positionV>
              <wp:extent cx="3119120" cy="173990"/>
              <wp:effectExtent l="2540" t="4445" r="2540" b="254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9120" cy="173990"/>
                        <a:chOff x="0" y="0"/>
                        <a:chExt cx="31191" cy="1739"/>
                      </a:xfrm>
                    </wpg:grpSpPr>
                    <wps:wsp>
                      <wps:cNvPr id="2" name="Shape 76616"/>
                      <wps:cNvSpPr>
                        <a:spLocks/>
                      </wps:cNvSpPr>
                      <wps:spPr bwMode="auto">
                        <a:xfrm>
                          <a:off x="25" y="38"/>
                          <a:ext cx="178" cy="584"/>
                        </a:xfrm>
                        <a:custGeom>
                          <a:avLst/>
                          <a:gdLst>
                            <a:gd name="T0" fmla="*/ 0 w 17780"/>
                            <a:gd name="T1" fmla="*/ 0 h 58420"/>
                            <a:gd name="T2" fmla="*/ 17780 w 17780"/>
                            <a:gd name="T3" fmla="*/ 0 h 58420"/>
                            <a:gd name="T4" fmla="*/ 17780 w 17780"/>
                            <a:gd name="T5" fmla="*/ 58420 h 58420"/>
                            <a:gd name="T6" fmla="*/ 0 w 17780"/>
                            <a:gd name="T7" fmla="*/ 58420 h 58420"/>
                            <a:gd name="T8" fmla="*/ 0 w 17780"/>
                            <a:gd name="T9" fmla="*/ 0 h 58420"/>
                            <a:gd name="T10" fmla="*/ 0 w 17780"/>
                            <a:gd name="T11" fmla="*/ 0 h 58420"/>
                            <a:gd name="T12" fmla="*/ 17780 w 17780"/>
                            <a:gd name="T13" fmla="*/ 58420 h 58420"/>
                          </a:gdLst>
                          <a:ahLst/>
                          <a:cxnLst>
                            <a:cxn ang="0">
                              <a:pos x="T0" y="T1"/>
                            </a:cxn>
                            <a:cxn ang="0">
                              <a:pos x="T2" y="T3"/>
                            </a:cxn>
                            <a:cxn ang="0">
                              <a:pos x="T4" y="T5"/>
                            </a:cxn>
                            <a:cxn ang="0">
                              <a:pos x="T6" y="T7"/>
                            </a:cxn>
                            <a:cxn ang="0">
                              <a:pos x="T8" y="T9"/>
                            </a:cxn>
                          </a:cxnLst>
                          <a:rect l="T10" t="T11" r="T12" b="T13"/>
                          <a:pathLst>
                            <a:path w="17780" h="58420">
                              <a:moveTo>
                                <a:pt x="0" y="0"/>
                              </a:moveTo>
                              <a:lnTo>
                                <a:pt x="17780" y="0"/>
                              </a:lnTo>
                              <a:lnTo>
                                <a:pt x="17780" y="58420"/>
                              </a:lnTo>
                              <a:lnTo>
                                <a:pt x="0" y="5842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74585"/>
                      <wps:cNvSpPr>
                        <a:spLocks/>
                      </wps:cNvSpPr>
                      <wps:spPr bwMode="auto">
                        <a:xfrm>
                          <a:off x="381" y="190"/>
                          <a:ext cx="558" cy="432"/>
                        </a:xfrm>
                        <a:custGeom>
                          <a:avLst/>
                          <a:gdLst>
                            <a:gd name="T0" fmla="*/ 0 w 55880"/>
                            <a:gd name="T1" fmla="*/ 0 h 43180"/>
                            <a:gd name="T2" fmla="*/ 16510 w 55880"/>
                            <a:gd name="T3" fmla="*/ 0 h 43180"/>
                            <a:gd name="T4" fmla="*/ 16510 w 55880"/>
                            <a:gd name="T5" fmla="*/ 7620 h 43180"/>
                            <a:gd name="T6" fmla="*/ 35560 w 55880"/>
                            <a:gd name="T7" fmla="*/ 0 h 43180"/>
                            <a:gd name="T8" fmla="*/ 55880 w 55880"/>
                            <a:gd name="T9" fmla="*/ 16511 h 43180"/>
                            <a:gd name="T10" fmla="*/ 55880 w 55880"/>
                            <a:gd name="T11" fmla="*/ 43180 h 43180"/>
                            <a:gd name="T12" fmla="*/ 39370 w 55880"/>
                            <a:gd name="T13" fmla="*/ 43180 h 43180"/>
                            <a:gd name="T14" fmla="*/ 39370 w 55880"/>
                            <a:gd name="T15" fmla="*/ 17780 h 43180"/>
                            <a:gd name="T16" fmla="*/ 29210 w 55880"/>
                            <a:gd name="T17" fmla="*/ 8890 h 43180"/>
                            <a:gd name="T18" fmla="*/ 16510 w 55880"/>
                            <a:gd name="T19" fmla="*/ 19050 h 43180"/>
                            <a:gd name="T20" fmla="*/ 16510 w 55880"/>
                            <a:gd name="T21" fmla="*/ 43180 h 43180"/>
                            <a:gd name="T22" fmla="*/ 0 w 55880"/>
                            <a:gd name="T23" fmla="*/ 43180 h 43180"/>
                            <a:gd name="T24" fmla="*/ 0 w 55880"/>
                            <a:gd name="T25" fmla="*/ 0 h 43180"/>
                            <a:gd name="T26" fmla="*/ 0 w 55880"/>
                            <a:gd name="T27" fmla="*/ 0 h 43180"/>
                            <a:gd name="T28" fmla="*/ 55880 w 55880"/>
                            <a:gd name="T29"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5880" h="43180">
                              <a:moveTo>
                                <a:pt x="0" y="0"/>
                              </a:moveTo>
                              <a:lnTo>
                                <a:pt x="16510" y="0"/>
                              </a:lnTo>
                              <a:lnTo>
                                <a:pt x="16510" y="7620"/>
                              </a:lnTo>
                              <a:cubicBezTo>
                                <a:pt x="19050" y="3811"/>
                                <a:pt x="26670" y="0"/>
                                <a:pt x="35560" y="0"/>
                              </a:cubicBezTo>
                              <a:cubicBezTo>
                                <a:pt x="46990" y="0"/>
                                <a:pt x="55880" y="5080"/>
                                <a:pt x="55880" y="16511"/>
                              </a:cubicBezTo>
                              <a:lnTo>
                                <a:pt x="55880" y="43180"/>
                              </a:lnTo>
                              <a:lnTo>
                                <a:pt x="39370" y="43180"/>
                              </a:lnTo>
                              <a:lnTo>
                                <a:pt x="39370" y="17780"/>
                              </a:lnTo>
                              <a:cubicBezTo>
                                <a:pt x="39370" y="12700"/>
                                <a:pt x="35560" y="8890"/>
                                <a:pt x="29210" y="8890"/>
                              </a:cubicBezTo>
                              <a:cubicBezTo>
                                <a:pt x="21590" y="8890"/>
                                <a:pt x="16510" y="12700"/>
                                <a:pt x="16510" y="19050"/>
                              </a:cubicBezTo>
                              <a:lnTo>
                                <a:pt x="16510" y="43180"/>
                              </a:lnTo>
                              <a:lnTo>
                                <a:pt x="0" y="4318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74586"/>
                      <wps:cNvSpPr>
                        <a:spLocks/>
                      </wps:cNvSpPr>
                      <wps:spPr bwMode="auto">
                        <a:xfrm>
                          <a:off x="1066" y="190"/>
                          <a:ext cx="508" cy="445"/>
                        </a:xfrm>
                        <a:custGeom>
                          <a:avLst/>
                          <a:gdLst>
                            <a:gd name="T0" fmla="*/ 24130 w 50800"/>
                            <a:gd name="T1" fmla="*/ 0 h 44450"/>
                            <a:gd name="T2" fmla="*/ 48260 w 50800"/>
                            <a:gd name="T3" fmla="*/ 12700 h 44450"/>
                            <a:gd name="T4" fmla="*/ 33020 w 50800"/>
                            <a:gd name="T5" fmla="*/ 12700 h 44450"/>
                            <a:gd name="T6" fmla="*/ 24130 w 50800"/>
                            <a:gd name="T7" fmla="*/ 7620 h 44450"/>
                            <a:gd name="T8" fmla="*/ 16510 w 50800"/>
                            <a:gd name="T9" fmla="*/ 12700 h 44450"/>
                            <a:gd name="T10" fmla="*/ 26670 w 50800"/>
                            <a:gd name="T11" fmla="*/ 16511 h 44450"/>
                            <a:gd name="T12" fmla="*/ 50800 w 50800"/>
                            <a:gd name="T13" fmla="*/ 29211 h 44450"/>
                            <a:gd name="T14" fmla="*/ 25400 w 50800"/>
                            <a:gd name="T15" fmla="*/ 44450 h 44450"/>
                            <a:gd name="T16" fmla="*/ 0 w 50800"/>
                            <a:gd name="T17" fmla="*/ 29211 h 44450"/>
                            <a:gd name="T18" fmla="*/ 15240 w 50800"/>
                            <a:gd name="T19" fmla="*/ 29211 h 44450"/>
                            <a:gd name="T20" fmla="*/ 25400 w 50800"/>
                            <a:gd name="T21" fmla="*/ 35561 h 44450"/>
                            <a:gd name="T22" fmla="*/ 34290 w 50800"/>
                            <a:gd name="T23" fmla="*/ 30480 h 44450"/>
                            <a:gd name="T24" fmla="*/ 22860 w 50800"/>
                            <a:gd name="T25" fmla="*/ 26670 h 44450"/>
                            <a:gd name="T26" fmla="*/ 0 w 50800"/>
                            <a:gd name="T27" fmla="*/ 12700 h 44450"/>
                            <a:gd name="T28" fmla="*/ 24130 w 50800"/>
                            <a:gd name="T29" fmla="*/ 0 h 44450"/>
                            <a:gd name="T30" fmla="*/ 0 w 50800"/>
                            <a:gd name="T31" fmla="*/ 0 h 44450"/>
                            <a:gd name="T32" fmla="*/ 50800 w 50800"/>
                            <a:gd name="T33"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0800" h="44450">
                              <a:moveTo>
                                <a:pt x="24130" y="0"/>
                              </a:moveTo>
                              <a:cubicBezTo>
                                <a:pt x="36830" y="0"/>
                                <a:pt x="46990" y="3811"/>
                                <a:pt x="48260" y="12700"/>
                              </a:cubicBezTo>
                              <a:lnTo>
                                <a:pt x="33020" y="12700"/>
                              </a:lnTo>
                              <a:cubicBezTo>
                                <a:pt x="31750" y="8890"/>
                                <a:pt x="29210" y="7620"/>
                                <a:pt x="24130" y="7620"/>
                              </a:cubicBezTo>
                              <a:cubicBezTo>
                                <a:pt x="19050" y="7620"/>
                                <a:pt x="16510" y="8890"/>
                                <a:pt x="16510" y="12700"/>
                              </a:cubicBezTo>
                              <a:cubicBezTo>
                                <a:pt x="16510" y="15240"/>
                                <a:pt x="19050" y="16511"/>
                                <a:pt x="26670" y="16511"/>
                              </a:cubicBezTo>
                              <a:cubicBezTo>
                                <a:pt x="41910" y="17780"/>
                                <a:pt x="50800" y="20320"/>
                                <a:pt x="50800" y="29211"/>
                              </a:cubicBezTo>
                              <a:cubicBezTo>
                                <a:pt x="50800" y="39370"/>
                                <a:pt x="40640" y="44450"/>
                                <a:pt x="25400" y="44450"/>
                              </a:cubicBezTo>
                              <a:cubicBezTo>
                                <a:pt x="8890" y="44450"/>
                                <a:pt x="0" y="38100"/>
                                <a:pt x="0" y="29211"/>
                              </a:cubicBezTo>
                              <a:lnTo>
                                <a:pt x="15240" y="29211"/>
                              </a:lnTo>
                              <a:cubicBezTo>
                                <a:pt x="15240" y="34290"/>
                                <a:pt x="17780" y="35561"/>
                                <a:pt x="25400" y="35561"/>
                              </a:cubicBezTo>
                              <a:cubicBezTo>
                                <a:pt x="30480" y="35561"/>
                                <a:pt x="34290" y="34290"/>
                                <a:pt x="34290" y="30480"/>
                              </a:cubicBezTo>
                              <a:cubicBezTo>
                                <a:pt x="34290" y="27940"/>
                                <a:pt x="30480" y="26670"/>
                                <a:pt x="22860" y="26670"/>
                              </a:cubicBezTo>
                              <a:cubicBezTo>
                                <a:pt x="6350" y="24130"/>
                                <a:pt x="0" y="20320"/>
                                <a:pt x="0" y="12700"/>
                              </a:cubicBezTo>
                              <a:cubicBezTo>
                                <a:pt x="0" y="3811"/>
                                <a:pt x="11430" y="0"/>
                                <a:pt x="2413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74587"/>
                      <wps:cNvSpPr>
                        <a:spLocks/>
                      </wps:cNvSpPr>
                      <wps:spPr bwMode="auto">
                        <a:xfrm>
                          <a:off x="1638" y="114"/>
                          <a:ext cx="368" cy="521"/>
                        </a:xfrm>
                        <a:custGeom>
                          <a:avLst/>
                          <a:gdLst>
                            <a:gd name="T0" fmla="*/ 7620 w 36830"/>
                            <a:gd name="T1" fmla="*/ 0 h 52070"/>
                            <a:gd name="T2" fmla="*/ 22860 w 36830"/>
                            <a:gd name="T3" fmla="*/ 0 h 52070"/>
                            <a:gd name="T4" fmla="*/ 22860 w 36830"/>
                            <a:gd name="T5" fmla="*/ 7620 h 52070"/>
                            <a:gd name="T6" fmla="*/ 35560 w 36830"/>
                            <a:gd name="T7" fmla="*/ 7620 h 52070"/>
                            <a:gd name="T8" fmla="*/ 35560 w 36830"/>
                            <a:gd name="T9" fmla="*/ 16510 h 52070"/>
                            <a:gd name="T10" fmla="*/ 22860 w 36830"/>
                            <a:gd name="T11" fmla="*/ 16510 h 52070"/>
                            <a:gd name="T12" fmla="*/ 22860 w 36830"/>
                            <a:gd name="T13" fmla="*/ 36830 h 52070"/>
                            <a:gd name="T14" fmla="*/ 30480 w 36830"/>
                            <a:gd name="T15" fmla="*/ 41910 h 52070"/>
                            <a:gd name="T16" fmla="*/ 36830 w 36830"/>
                            <a:gd name="T17" fmla="*/ 41910 h 52070"/>
                            <a:gd name="T18" fmla="*/ 36830 w 36830"/>
                            <a:gd name="T19" fmla="*/ 50800 h 52070"/>
                            <a:gd name="T20" fmla="*/ 26670 w 36830"/>
                            <a:gd name="T21" fmla="*/ 52070 h 52070"/>
                            <a:gd name="T22" fmla="*/ 7620 w 36830"/>
                            <a:gd name="T23" fmla="*/ 38100 h 52070"/>
                            <a:gd name="T24" fmla="*/ 7620 w 36830"/>
                            <a:gd name="T25" fmla="*/ 16510 h 52070"/>
                            <a:gd name="T26" fmla="*/ 0 w 36830"/>
                            <a:gd name="T27" fmla="*/ 16510 h 52070"/>
                            <a:gd name="T28" fmla="*/ 0 w 36830"/>
                            <a:gd name="T29" fmla="*/ 7620 h 52070"/>
                            <a:gd name="T30" fmla="*/ 7620 w 36830"/>
                            <a:gd name="T31" fmla="*/ 7620 h 52070"/>
                            <a:gd name="T32" fmla="*/ 7620 w 36830"/>
                            <a:gd name="T33" fmla="*/ 0 h 52070"/>
                            <a:gd name="T34" fmla="*/ 0 w 36830"/>
                            <a:gd name="T35" fmla="*/ 0 h 52070"/>
                            <a:gd name="T36" fmla="*/ 36830 w 36830"/>
                            <a:gd name="T37" fmla="*/ 52070 h 5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6830" h="52070">
                              <a:moveTo>
                                <a:pt x="7620" y="0"/>
                              </a:moveTo>
                              <a:lnTo>
                                <a:pt x="22860" y="0"/>
                              </a:lnTo>
                              <a:lnTo>
                                <a:pt x="22860" y="7620"/>
                              </a:lnTo>
                              <a:lnTo>
                                <a:pt x="35560" y="7620"/>
                              </a:lnTo>
                              <a:lnTo>
                                <a:pt x="35560" y="16510"/>
                              </a:lnTo>
                              <a:lnTo>
                                <a:pt x="22860" y="16510"/>
                              </a:lnTo>
                              <a:lnTo>
                                <a:pt x="22860" y="36830"/>
                              </a:lnTo>
                              <a:cubicBezTo>
                                <a:pt x="22860" y="40640"/>
                                <a:pt x="26670" y="41910"/>
                                <a:pt x="30480" y="41910"/>
                              </a:cubicBezTo>
                              <a:cubicBezTo>
                                <a:pt x="33020" y="41910"/>
                                <a:pt x="34290" y="41910"/>
                                <a:pt x="36830" y="41910"/>
                              </a:cubicBezTo>
                              <a:lnTo>
                                <a:pt x="36830" y="50800"/>
                              </a:lnTo>
                              <a:cubicBezTo>
                                <a:pt x="34290" y="50800"/>
                                <a:pt x="31750" y="52070"/>
                                <a:pt x="26670" y="52070"/>
                              </a:cubicBezTo>
                              <a:cubicBezTo>
                                <a:pt x="13970" y="52070"/>
                                <a:pt x="7620" y="46990"/>
                                <a:pt x="7620" y="38100"/>
                              </a:cubicBezTo>
                              <a:lnTo>
                                <a:pt x="7620" y="16510"/>
                              </a:lnTo>
                              <a:lnTo>
                                <a:pt x="0" y="16510"/>
                              </a:lnTo>
                              <a:lnTo>
                                <a:pt x="0" y="7620"/>
                              </a:lnTo>
                              <a:lnTo>
                                <a:pt x="7620" y="7620"/>
                              </a:lnTo>
                              <a:lnTo>
                                <a:pt x="7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76617"/>
                      <wps:cNvSpPr>
                        <a:spLocks/>
                      </wps:cNvSpPr>
                      <wps:spPr bwMode="auto">
                        <a:xfrm>
                          <a:off x="2120" y="190"/>
                          <a:ext cx="178" cy="432"/>
                        </a:xfrm>
                        <a:custGeom>
                          <a:avLst/>
                          <a:gdLst>
                            <a:gd name="T0" fmla="*/ 0 w 17780"/>
                            <a:gd name="T1" fmla="*/ 0 h 43180"/>
                            <a:gd name="T2" fmla="*/ 17780 w 17780"/>
                            <a:gd name="T3" fmla="*/ 0 h 43180"/>
                            <a:gd name="T4" fmla="*/ 17780 w 17780"/>
                            <a:gd name="T5" fmla="*/ 43180 h 43180"/>
                            <a:gd name="T6" fmla="*/ 0 w 17780"/>
                            <a:gd name="T7" fmla="*/ 43180 h 43180"/>
                            <a:gd name="T8" fmla="*/ 0 w 17780"/>
                            <a:gd name="T9" fmla="*/ 0 h 43180"/>
                            <a:gd name="T10" fmla="*/ 0 w 17780"/>
                            <a:gd name="T11" fmla="*/ 0 h 43180"/>
                            <a:gd name="T12" fmla="*/ 17780 w 17780"/>
                            <a:gd name="T13" fmla="*/ 43180 h 43180"/>
                          </a:gdLst>
                          <a:ahLst/>
                          <a:cxnLst>
                            <a:cxn ang="0">
                              <a:pos x="T0" y="T1"/>
                            </a:cxn>
                            <a:cxn ang="0">
                              <a:pos x="T2" y="T3"/>
                            </a:cxn>
                            <a:cxn ang="0">
                              <a:pos x="T4" y="T5"/>
                            </a:cxn>
                            <a:cxn ang="0">
                              <a:pos x="T6" y="T7"/>
                            </a:cxn>
                            <a:cxn ang="0">
                              <a:pos x="T8" y="T9"/>
                            </a:cxn>
                          </a:cxnLst>
                          <a:rect l="T10" t="T11" r="T12" b="T13"/>
                          <a:pathLst>
                            <a:path w="17780" h="43180">
                              <a:moveTo>
                                <a:pt x="0" y="0"/>
                              </a:moveTo>
                              <a:lnTo>
                                <a:pt x="17780" y="0"/>
                              </a:lnTo>
                              <a:lnTo>
                                <a:pt x="17780" y="43180"/>
                              </a:lnTo>
                              <a:lnTo>
                                <a:pt x="0" y="431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74589"/>
                      <wps:cNvSpPr>
                        <a:spLocks/>
                      </wps:cNvSpPr>
                      <wps:spPr bwMode="auto">
                        <a:xfrm>
                          <a:off x="2108" y="12"/>
                          <a:ext cx="190" cy="127"/>
                        </a:xfrm>
                        <a:custGeom>
                          <a:avLst/>
                          <a:gdLst>
                            <a:gd name="T0" fmla="*/ 10160 w 19050"/>
                            <a:gd name="T1" fmla="*/ 0 h 12700"/>
                            <a:gd name="T2" fmla="*/ 19050 w 19050"/>
                            <a:gd name="T3" fmla="*/ 6350 h 12700"/>
                            <a:gd name="T4" fmla="*/ 10160 w 19050"/>
                            <a:gd name="T5" fmla="*/ 12700 h 12700"/>
                            <a:gd name="T6" fmla="*/ 0 w 19050"/>
                            <a:gd name="T7" fmla="*/ 6350 h 12700"/>
                            <a:gd name="T8" fmla="*/ 10160 w 19050"/>
                            <a:gd name="T9" fmla="*/ 0 h 12700"/>
                            <a:gd name="T10" fmla="*/ 0 w 19050"/>
                            <a:gd name="T11" fmla="*/ 0 h 12700"/>
                            <a:gd name="T12" fmla="*/ 19050 w 19050"/>
                            <a:gd name="T13" fmla="*/ 12700 h 12700"/>
                          </a:gdLst>
                          <a:ahLst/>
                          <a:cxnLst>
                            <a:cxn ang="0">
                              <a:pos x="T0" y="T1"/>
                            </a:cxn>
                            <a:cxn ang="0">
                              <a:pos x="T2" y="T3"/>
                            </a:cxn>
                            <a:cxn ang="0">
                              <a:pos x="T4" y="T5"/>
                            </a:cxn>
                            <a:cxn ang="0">
                              <a:pos x="T6" y="T7"/>
                            </a:cxn>
                            <a:cxn ang="0">
                              <a:pos x="T8" y="T9"/>
                            </a:cxn>
                          </a:cxnLst>
                          <a:rect l="T10" t="T11" r="T12" b="T13"/>
                          <a:pathLst>
                            <a:path w="19050" h="12700">
                              <a:moveTo>
                                <a:pt x="10160" y="0"/>
                              </a:moveTo>
                              <a:cubicBezTo>
                                <a:pt x="15240" y="0"/>
                                <a:pt x="19050" y="2540"/>
                                <a:pt x="19050" y="6350"/>
                              </a:cubicBezTo>
                              <a:cubicBezTo>
                                <a:pt x="19050" y="10160"/>
                                <a:pt x="15240" y="12700"/>
                                <a:pt x="10160" y="12700"/>
                              </a:cubicBezTo>
                              <a:cubicBezTo>
                                <a:pt x="3810" y="12700"/>
                                <a:pt x="0" y="10160"/>
                                <a:pt x="0" y="6350"/>
                              </a:cubicBezTo>
                              <a:cubicBezTo>
                                <a:pt x="0" y="2540"/>
                                <a:pt x="3810" y="0"/>
                                <a:pt x="101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76618"/>
                      <wps:cNvSpPr>
                        <a:spLocks/>
                      </wps:cNvSpPr>
                      <wps:spPr bwMode="auto">
                        <a:xfrm>
                          <a:off x="2451" y="0"/>
                          <a:ext cx="165" cy="622"/>
                        </a:xfrm>
                        <a:custGeom>
                          <a:avLst/>
                          <a:gdLst>
                            <a:gd name="T0" fmla="*/ 0 w 16510"/>
                            <a:gd name="T1" fmla="*/ 0 h 62230"/>
                            <a:gd name="T2" fmla="*/ 16510 w 16510"/>
                            <a:gd name="T3" fmla="*/ 0 h 62230"/>
                            <a:gd name="T4" fmla="*/ 16510 w 16510"/>
                            <a:gd name="T5" fmla="*/ 62230 h 62230"/>
                            <a:gd name="T6" fmla="*/ 0 w 16510"/>
                            <a:gd name="T7" fmla="*/ 62230 h 62230"/>
                            <a:gd name="T8" fmla="*/ 0 w 16510"/>
                            <a:gd name="T9" fmla="*/ 0 h 62230"/>
                            <a:gd name="T10" fmla="*/ 0 w 16510"/>
                            <a:gd name="T11" fmla="*/ 0 h 62230"/>
                            <a:gd name="T12" fmla="*/ 16510 w 16510"/>
                            <a:gd name="T13" fmla="*/ 62230 h 62230"/>
                          </a:gdLst>
                          <a:ahLst/>
                          <a:cxnLst>
                            <a:cxn ang="0">
                              <a:pos x="T0" y="T1"/>
                            </a:cxn>
                            <a:cxn ang="0">
                              <a:pos x="T2" y="T3"/>
                            </a:cxn>
                            <a:cxn ang="0">
                              <a:pos x="T4" y="T5"/>
                            </a:cxn>
                            <a:cxn ang="0">
                              <a:pos x="T6" y="T7"/>
                            </a:cxn>
                            <a:cxn ang="0">
                              <a:pos x="T8" y="T9"/>
                            </a:cxn>
                          </a:cxnLst>
                          <a:rect l="T10" t="T11" r="T12" b="T13"/>
                          <a:pathLst>
                            <a:path w="16510" h="62230">
                              <a:moveTo>
                                <a:pt x="0" y="0"/>
                              </a:moveTo>
                              <a:lnTo>
                                <a:pt x="16510" y="0"/>
                              </a:lnTo>
                              <a:lnTo>
                                <a:pt x="1651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76619"/>
                      <wps:cNvSpPr>
                        <a:spLocks/>
                      </wps:cNvSpPr>
                      <wps:spPr bwMode="auto">
                        <a:xfrm>
                          <a:off x="2781" y="0"/>
                          <a:ext cx="165" cy="622"/>
                        </a:xfrm>
                        <a:custGeom>
                          <a:avLst/>
                          <a:gdLst>
                            <a:gd name="T0" fmla="*/ 0 w 16510"/>
                            <a:gd name="T1" fmla="*/ 0 h 62230"/>
                            <a:gd name="T2" fmla="*/ 16510 w 16510"/>
                            <a:gd name="T3" fmla="*/ 0 h 62230"/>
                            <a:gd name="T4" fmla="*/ 16510 w 16510"/>
                            <a:gd name="T5" fmla="*/ 62230 h 62230"/>
                            <a:gd name="T6" fmla="*/ 0 w 16510"/>
                            <a:gd name="T7" fmla="*/ 62230 h 62230"/>
                            <a:gd name="T8" fmla="*/ 0 w 16510"/>
                            <a:gd name="T9" fmla="*/ 0 h 62230"/>
                            <a:gd name="T10" fmla="*/ 0 w 16510"/>
                            <a:gd name="T11" fmla="*/ 0 h 62230"/>
                            <a:gd name="T12" fmla="*/ 16510 w 16510"/>
                            <a:gd name="T13" fmla="*/ 62230 h 62230"/>
                          </a:gdLst>
                          <a:ahLst/>
                          <a:cxnLst>
                            <a:cxn ang="0">
                              <a:pos x="T0" y="T1"/>
                            </a:cxn>
                            <a:cxn ang="0">
                              <a:pos x="T2" y="T3"/>
                            </a:cxn>
                            <a:cxn ang="0">
                              <a:pos x="T4" y="T5"/>
                            </a:cxn>
                            <a:cxn ang="0">
                              <a:pos x="T6" y="T7"/>
                            </a:cxn>
                            <a:cxn ang="0">
                              <a:pos x="T8" y="T9"/>
                            </a:cxn>
                          </a:cxnLst>
                          <a:rect l="T10" t="T11" r="T12" b="T13"/>
                          <a:pathLst>
                            <a:path w="16510" h="62230">
                              <a:moveTo>
                                <a:pt x="0" y="0"/>
                              </a:moveTo>
                              <a:lnTo>
                                <a:pt x="16510" y="0"/>
                              </a:lnTo>
                              <a:lnTo>
                                <a:pt x="1651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76620"/>
                      <wps:cNvSpPr>
                        <a:spLocks/>
                      </wps:cNvSpPr>
                      <wps:spPr bwMode="auto">
                        <a:xfrm>
                          <a:off x="3098" y="190"/>
                          <a:ext cx="165" cy="432"/>
                        </a:xfrm>
                        <a:custGeom>
                          <a:avLst/>
                          <a:gdLst>
                            <a:gd name="T0" fmla="*/ 0 w 16510"/>
                            <a:gd name="T1" fmla="*/ 0 h 43180"/>
                            <a:gd name="T2" fmla="*/ 16510 w 16510"/>
                            <a:gd name="T3" fmla="*/ 0 h 43180"/>
                            <a:gd name="T4" fmla="*/ 16510 w 16510"/>
                            <a:gd name="T5" fmla="*/ 43180 h 43180"/>
                            <a:gd name="T6" fmla="*/ 0 w 16510"/>
                            <a:gd name="T7" fmla="*/ 43180 h 43180"/>
                            <a:gd name="T8" fmla="*/ 0 w 16510"/>
                            <a:gd name="T9" fmla="*/ 0 h 43180"/>
                            <a:gd name="T10" fmla="*/ 0 w 16510"/>
                            <a:gd name="T11" fmla="*/ 0 h 43180"/>
                            <a:gd name="T12" fmla="*/ 16510 w 16510"/>
                            <a:gd name="T13" fmla="*/ 43180 h 43180"/>
                          </a:gdLst>
                          <a:ahLst/>
                          <a:cxnLst>
                            <a:cxn ang="0">
                              <a:pos x="T0" y="T1"/>
                            </a:cxn>
                            <a:cxn ang="0">
                              <a:pos x="T2" y="T3"/>
                            </a:cxn>
                            <a:cxn ang="0">
                              <a:pos x="T4" y="T5"/>
                            </a:cxn>
                            <a:cxn ang="0">
                              <a:pos x="T6" y="T7"/>
                            </a:cxn>
                            <a:cxn ang="0">
                              <a:pos x="T8" y="T9"/>
                            </a:cxn>
                          </a:cxnLst>
                          <a:rect l="T10" t="T11" r="T12" b="T13"/>
                          <a:pathLst>
                            <a:path w="16510" h="43180">
                              <a:moveTo>
                                <a:pt x="0" y="0"/>
                              </a:moveTo>
                              <a:lnTo>
                                <a:pt x="16510" y="0"/>
                              </a:lnTo>
                              <a:lnTo>
                                <a:pt x="16510" y="43180"/>
                              </a:lnTo>
                              <a:lnTo>
                                <a:pt x="0" y="431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74593"/>
                      <wps:cNvSpPr>
                        <a:spLocks/>
                      </wps:cNvSpPr>
                      <wps:spPr bwMode="auto">
                        <a:xfrm>
                          <a:off x="3086" y="12"/>
                          <a:ext cx="190" cy="127"/>
                        </a:xfrm>
                        <a:custGeom>
                          <a:avLst/>
                          <a:gdLst>
                            <a:gd name="T0" fmla="*/ 8890 w 19050"/>
                            <a:gd name="T1" fmla="*/ 0 h 12700"/>
                            <a:gd name="T2" fmla="*/ 19050 w 19050"/>
                            <a:gd name="T3" fmla="*/ 6350 h 12700"/>
                            <a:gd name="T4" fmla="*/ 8890 w 19050"/>
                            <a:gd name="T5" fmla="*/ 12700 h 12700"/>
                            <a:gd name="T6" fmla="*/ 0 w 19050"/>
                            <a:gd name="T7" fmla="*/ 6350 h 12700"/>
                            <a:gd name="T8" fmla="*/ 8890 w 19050"/>
                            <a:gd name="T9" fmla="*/ 0 h 12700"/>
                            <a:gd name="T10" fmla="*/ 0 w 19050"/>
                            <a:gd name="T11" fmla="*/ 0 h 12700"/>
                            <a:gd name="T12" fmla="*/ 19050 w 19050"/>
                            <a:gd name="T13" fmla="*/ 12700 h 12700"/>
                          </a:gdLst>
                          <a:ahLst/>
                          <a:cxnLst>
                            <a:cxn ang="0">
                              <a:pos x="T0" y="T1"/>
                            </a:cxn>
                            <a:cxn ang="0">
                              <a:pos x="T2" y="T3"/>
                            </a:cxn>
                            <a:cxn ang="0">
                              <a:pos x="T4" y="T5"/>
                            </a:cxn>
                            <a:cxn ang="0">
                              <a:pos x="T6" y="T7"/>
                            </a:cxn>
                            <a:cxn ang="0">
                              <a:pos x="T8" y="T9"/>
                            </a:cxn>
                          </a:cxnLst>
                          <a:rect l="T10" t="T11" r="T12" b="T13"/>
                          <a:pathLst>
                            <a:path w="19050" h="12700">
                              <a:moveTo>
                                <a:pt x="8890" y="0"/>
                              </a:moveTo>
                              <a:cubicBezTo>
                                <a:pt x="15240" y="0"/>
                                <a:pt x="19050" y="2540"/>
                                <a:pt x="19050" y="6350"/>
                              </a:cubicBezTo>
                              <a:cubicBezTo>
                                <a:pt x="19050" y="10160"/>
                                <a:pt x="15240" y="12700"/>
                                <a:pt x="8890" y="12700"/>
                              </a:cubicBezTo>
                              <a:cubicBezTo>
                                <a:pt x="5080" y="12700"/>
                                <a:pt x="0" y="10160"/>
                                <a:pt x="0" y="6350"/>
                              </a:cubicBezTo>
                              <a:cubicBezTo>
                                <a:pt x="0" y="2540"/>
                                <a:pt x="5080" y="0"/>
                                <a:pt x="889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74594"/>
                      <wps:cNvSpPr>
                        <a:spLocks/>
                      </wps:cNvSpPr>
                      <wps:spPr bwMode="auto">
                        <a:xfrm>
                          <a:off x="3429" y="190"/>
                          <a:ext cx="546" cy="432"/>
                        </a:xfrm>
                        <a:custGeom>
                          <a:avLst/>
                          <a:gdLst>
                            <a:gd name="T0" fmla="*/ 0 w 54610"/>
                            <a:gd name="T1" fmla="*/ 0 h 43180"/>
                            <a:gd name="T2" fmla="*/ 16510 w 54610"/>
                            <a:gd name="T3" fmla="*/ 0 h 43180"/>
                            <a:gd name="T4" fmla="*/ 16510 w 54610"/>
                            <a:gd name="T5" fmla="*/ 7620 h 43180"/>
                            <a:gd name="T6" fmla="*/ 35560 w 54610"/>
                            <a:gd name="T7" fmla="*/ 0 h 43180"/>
                            <a:gd name="T8" fmla="*/ 54610 w 54610"/>
                            <a:gd name="T9" fmla="*/ 16511 h 43180"/>
                            <a:gd name="T10" fmla="*/ 54610 w 54610"/>
                            <a:gd name="T11" fmla="*/ 43180 h 43180"/>
                            <a:gd name="T12" fmla="*/ 39370 w 54610"/>
                            <a:gd name="T13" fmla="*/ 43180 h 43180"/>
                            <a:gd name="T14" fmla="*/ 39370 w 54610"/>
                            <a:gd name="T15" fmla="*/ 17780 h 43180"/>
                            <a:gd name="T16" fmla="*/ 27940 w 54610"/>
                            <a:gd name="T17" fmla="*/ 8890 h 43180"/>
                            <a:gd name="T18" fmla="*/ 16510 w 54610"/>
                            <a:gd name="T19" fmla="*/ 19050 h 43180"/>
                            <a:gd name="T20" fmla="*/ 16510 w 54610"/>
                            <a:gd name="T21" fmla="*/ 43180 h 43180"/>
                            <a:gd name="T22" fmla="*/ 0 w 54610"/>
                            <a:gd name="T23" fmla="*/ 43180 h 43180"/>
                            <a:gd name="T24" fmla="*/ 0 w 54610"/>
                            <a:gd name="T25" fmla="*/ 0 h 43180"/>
                            <a:gd name="T26" fmla="*/ 0 w 54610"/>
                            <a:gd name="T27" fmla="*/ 0 h 43180"/>
                            <a:gd name="T28" fmla="*/ 54610 w 54610"/>
                            <a:gd name="T29"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4610" h="43180">
                              <a:moveTo>
                                <a:pt x="0" y="0"/>
                              </a:moveTo>
                              <a:lnTo>
                                <a:pt x="16510" y="0"/>
                              </a:lnTo>
                              <a:lnTo>
                                <a:pt x="16510" y="7620"/>
                              </a:lnTo>
                              <a:cubicBezTo>
                                <a:pt x="19050" y="3811"/>
                                <a:pt x="25400" y="0"/>
                                <a:pt x="35560" y="0"/>
                              </a:cubicBezTo>
                              <a:cubicBezTo>
                                <a:pt x="46990" y="0"/>
                                <a:pt x="54610" y="5080"/>
                                <a:pt x="54610" y="16511"/>
                              </a:cubicBezTo>
                              <a:lnTo>
                                <a:pt x="54610" y="43180"/>
                              </a:lnTo>
                              <a:lnTo>
                                <a:pt x="39370" y="43180"/>
                              </a:lnTo>
                              <a:lnTo>
                                <a:pt x="39370" y="17780"/>
                              </a:lnTo>
                              <a:cubicBezTo>
                                <a:pt x="39370" y="12700"/>
                                <a:pt x="35560" y="8890"/>
                                <a:pt x="27940" y="8890"/>
                              </a:cubicBezTo>
                              <a:cubicBezTo>
                                <a:pt x="20320" y="8890"/>
                                <a:pt x="16510" y="12700"/>
                                <a:pt x="16510" y="19050"/>
                              </a:cubicBezTo>
                              <a:lnTo>
                                <a:pt x="16510" y="43180"/>
                              </a:lnTo>
                              <a:lnTo>
                                <a:pt x="0" y="4318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74595"/>
                      <wps:cNvSpPr>
                        <a:spLocks/>
                      </wps:cNvSpPr>
                      <wps:spPr bwMode="auto">
                        <a:xfrm>
                          <a:off x="4102" y="635"/>
                          <a:ext cx="304" cy="152"/>
                        </a:xfrm>
                        <a:custGeom>
                          <a:avLst/>
                          <a:gdLst>
                            <a:gd name="T0" fmla="*/ 0 w 30480"/>
                            <a:gd name="T1" fmla="*/ 0 h 15240"/>
                            <a:gd name="T2" fmla="*/ 16510 w 30480"/>
                            <a:gd name="T3" fmla="*/ 0 h 15240"/>
                            <a:gd name="T4" fmla="*/ 30480 w 30480"/>
                            <a:gd name="T5" fmla="*/ 5080 h 15240"/>
                            <a:gd name="T6" fmla="*/ 30480 w 30480"/>
                            <a:gd name="T7" fmla="*/ 15240 h 15240"/>
                            <a:gd name="T8" fmla="*/ 0 w 30480"/>
                            <a:gd name="T9" fmla="*/ 0 h 15240"/>
                            <a:gd name="T10" fmla="*/ 0 w 30480"/>
                            <a:gd name="T11" fmla="*/ 0 h 15240"/>
                            <a:gd name="T12" fmla="*/ 30480 w 30480"/>
                            <a:gd name="T13" fmla="*/ 15240 h 15240"/>
                          </a:gdLst>
                          <a:ahLst/>
                          <a:cxnLst>
                            <a:cxn ang="0">
                              <a:pos x="T0" y="T1"/>
                            </a:cxn>
                            <a:cxn ang="0">
                              <a:pos x="T2" y="T3"/>
                            </a:cxn>
                            <a:cxn ang="0">
                              <a:pos x="T4" y="T5"/>
                            </a:cxn>
                            <a:cxn ang="0">
                              <a:pos x="T6" y="T7"/>
                            </a:cxn>
                            <a:cxn ang="0">
                              <a:pos x="T8" y="T9"/>
                            </a:cxn>
                          </a:cxnLst>
                          <a:rect l="T10" t="T11" r="T12" b="T13"/>
                          <a:pathLst>
                            <a:path w="30480" h="15240">
                              <a:moveTo>
                                <a:pt x="0" y="0"/>
                              </a:moveTo>
                              <a:lnTo>
                                <a:pt x="16510" y="0"/>
                              </a:lnTo>
                              <a:cubicBezTo>
                                <a:pt x="17780" y="2540"/>
                                <a:pt x="21590" y="5080"/>
                                <a:pt x="30480" y="5080"/>
                              </a:cubicBezTo>
                              <a:lnTo>
                                <a:pt x="30480" y="15240"/>
                              </a:lnTo>
                              <a:cubicBezTo>
                                <a:pt x="10160" y="15240"/>
                                <a:pt x="2540" y="889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74596"/>
                      <wps:cNvSpPr>
                        <a:spLocks/>
                      </wps:cNvSpPr>
                      <wps:spPr bwMode="auto">
                        <a:xfrm>
                          <a:off x="4102" y="190"/>
                          <a:ext cx="304" cy="419"/>
                        </a:xfrm>
                        <a:custGeom>
                          <a:avLst/>
                          <a:gdLst>
                            <a:gd name="T0" fmla="*/ 25400 w 30480"/>
                            <a:gd name="T1" fmla="*/ 0 h 41911"/>
                            <a:gd name="T2" fmla="*/ 30480 w 30480"/>
                            <a:gd name="T3" fmla="*/ 813 h 41911"/>
                            <a:gd name="T4" fmla="*/ 30480 w 30480"/>
                            <a:gd name="T5" fmla="*/ 8890 h 41911"/>
                            <a:gd name="T6" fmla="*/ 16510 w 30480"/>
                            <a:gd name="T7" fmla="*/ 20320 h 41911"/>
                            <a:gd name="T8" fmla="*/ 30480 w 30480"/>
                            <a:gd name="T9" fmla="*/ 31750 h 41911"/>
                            <a:gd name="T10" fmla="*/ 30480 w 30480"/>
                            <a:gd name="T11" fmla="*/ 40570 h 41911"/>
                            <a:gd name="T12" fmla="*/ 25400 w 30480"/>
                            <a:gd name="T13" fmla="*/ 41911 h 41911"/>
                            <a:gd name="T14" fmla="*/ 0 w 30480"/>
                            <a:gd name="T15" fmla="*/ 20320 h 41911"/>
                            <a:gd name="T16" fmla="*/ 25400 w 30480"/>
                            <a:gd name="T17" fmla="*/ 0 h 41911"/>
                            <a:gd name="T18" fmla="*/ 0 w 30480"/>
                            <a:gd name="T19" fmla="*/ 0 h 41911"/>
                            <a:gd name="T20" fmla="*/ 30480 w 30480"/>
                            <a:gd name="T21" fmla="*/ 41911 h 41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0480" h="41911">
                              <a:moveTo>
                                <a:pt x="25400" y="0"/>
                              </a:moveTo>
                              <a:lnTo>
                                <a:pt x="30480" y="813"/>
                              </a:lnTo>
                              <a:lnTo>
                                <a:pt x="30480" y="8890"/>
                              </a:lnTo>
                              <a:cubicBezTo>
                                <a:pt x="21590" y="8890"/>
                                <a:pt x="16510" y="13970"/>
                                <a:pt x="16510" y="20320"/>
                              </a:cubicBezTo>
                              <a:cubicBezTo>
                                <a:pt x="16510" y="27940"/>
                                <a:pt x="21590" y="31750"/>
                                <a:pt x="30480" y="31750"/>
                              </a:cubicBezTo>
                              <a:lnTo>
                                <a:pt x="30480" y="40570"/>
                              </a:lnTo>
                              <a:lnTo>
                                <a:pt x="25400" y="41911"/>
                              </a:lnTo>
                              <a:cubicBezTo>
                                <a:pt x="11430" y="41911"/>
                                <a:pt x="0" y="34290"/>
                                <a:pt x="0" y="20320"/>
                              </a:cubicBezTo>
                              <a:cubicBezTo>
                                <a:pt x="0" y="7620"/>
                                <a:pt x="11430" y="0"/>
                                <a:pt x="2540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74597"/>
                      <wps:cNvSpPr>
                        <a:spLocks/>
                      </wps:cNvSpPr>
                      <wps:spPr bwMode="auto">
                        <a:xfrm>
                          <a:off x="4406" y="190"/>
                          <a:ext cx="305" cy="597"/>
                        </a:xfrm>
                        <a:custGeom>
                          <a:avLst/>
                          <a:gdLst>
                            <a:gd name="T0" fmla="*/ 13970 w 30480"/>
                            <a:gd name="T1" fmla="*/ 0 h 59690"/>
                            <a:gd name="T2" fmla="*/ 30480 w 30480"/>
                            <a:gd name="T3" fmla="*/ 0 h 59690"/>
                            <a:gd name="T4" fmla="*/ 30480 w 30480"/>
                            <a:gd name="T5" fmla="*/ 40640 h 59690"/>
                            <a:gd name="T6" fmla="*/ 0 w 30480"/>
                            <a:gd name="T7" fmla="*/ 59690 h 59690"/>
                            <a:gd name="T8" fmla="*/ 0 w 30480"/>
                            <a:gd name="T9" fmla="*/ 49530 h 59690"/>
                            <a:gd name="T10" fmla="*/ 13970 w 30480"/>
                            <a:gd name="T11" fmla="*/ 40640 h 59690"/>
                            <a:gd name="T12" fmla="*/ 13970 w 30480"/>
                            <a:gd name="T13" fmla="*/ 33020 h 59690"/>
                            <a:gd name="T14" fmla="*/ 6350 w 30480"/>
                            <a:gd name="T15" fmla="*/ 38894 h 59690"/>
                            <a:gd name="T16" fmla="*/ 0 w 30480"/>
                            <a:gd name="T17" fmla="*/ 40570 h 59690"/>
                            <a:gd name="T18" fmla="*/ 0 w 30480"/>
                            <a:gd name="T19" fmla="*/ 31750 h 59690"/>
                            <a:gd name="T20" fmla="*/ 13970 w 30480"/>
                            <a:gd name="T21" fmla="*/ 20320 h 59690"/>
                            <a:gd name="T22" fmla="*/ 0 w 30480"/>
                            <a:gd name="T23" fmla="*/ 8890 h 59690"/>
                            <a:gd name="T24" fmla="*/ 0 w 30480"/>
                            <a:gd name="T25" fmla="*/ 813 h 59690"/>
                            <a:gd name="T26" fmla="*/ 6826 w 30480"/>
                            <a:gd name="T27" fmla="*/ 1905 h 59690"/>
                            <a:gd name="T28" fmla="*/ 13970 w 30480"/>
                            <a:gd name="T29" fmla="*/ 7620 h 59690"/>
                            <a:gd name="T30" fmla="*/ 13970 w 30480"/>
                            <a:gd name="T31" fmla="*/ 0 h 59690"/>
                            <a:gd name="T32" fmla="*/ 0 w 30480"/>
                            <a:gd name="T33" fmla="*/ 0 h 59690"/>
                            <a:gd name="T34" fmla="*/ 30480 w 30480"/>
                            <a:gd name="T35" fmla="*/ 59690 h 59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0480" h="59690">
                              <a:moveTo>
                                <a:pt x="13970" y="0"/>
                              </a:moveTo>
                              <a:lnTo>
                                <a:pt x="30480" y="0"/>
                              </a:lnTo>
                              <a:lnTo>
                                <a:pt x="30480" y="40640"/>
                              </a:lnTo>
                              <a:cubicBezTo>
                                <a:pt x="30480" y="52070"/>
                                <a:pt x="19050" y="59690"/>
                                <a:pt x="0" y="59690"/>
                              </a:cubicBezTo>
                              <a:lnTo>
                                <a:pt x="0" y="49530"/>
                              </a:lnTo>
                              <a:cubicBezTo>
                                <a:pt x="10160" y="49530"/>
                                <a:pt x="13970" y="45720"/>
                                <a:pt x="13970" y="40640"/>
                              </a:cubicBezTo>
                              <a:lnTo>
                                <a:pt x="13970" y="33020"/>
                              </a:lnTo>
                              <a:cubicBezTo>
                                <a:pt x="12065" y="34925"/>
                                <a:pt x="9525" y="37148"/>
                                <a:pt x="6350" y="38894"/>
                              </a:cubicBezTo>
                              <a:lnTo>
                                <a:pt x="0" y="40570"/>
                              </a:lnTo>
                              <a:lnTo>
                                <a:pt x="0" y="31750"/>
                              </a:lnTo>
                              <a:cubicBezTo>
                                <a:pt x="8890" y="31750"/>
                                <a:pt x="13970" y="27940"/>
                                <a:pt x="13970" y="20320"/>
                              </a:cubicBezTo>
                              <a:cubicBezTo>
                                <a:pt x="13970" y="12700"/>
                                <a:pt x="10160" y="8890"/>
                                <a:pt x="0" y="8890"/>
                              </a:cubicBezTo>
                              <a:lnTo>
                                <a:pt x="0" y="813"/>
                              </a:lnTo>
                              <a:lnTo>
                                <a:pt x="6826" y="1905"/>
                              </a:lnTo>
                              <a:cubicBezTo>
                                <a:pt x="9843" y="3175"/>
                                <a:pt x="12065" y="5080"/>
                                <a:pt x="13970" y="7620"/>
                              </a:cubicBez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74598"/>
                      <wps:cNvSpPr>
                        <a:spLocks/>
                      </wps:cNvSpPr>
                      <wps:spPr bwMode="auto">
                        <a:xfrm>
                          <a:off x="5067" y="190"/>
                          <a:ext cx="609" cy="432"/>
                        </a:xfrm>
                        <a:custGeom>
                          <a:avLst/>
                          <a:gdLst>
                            <a:gd name="T0" fmla="*/ 0 w 60960"/>
                            <a:gd name="T1" fmla="*/ 0 h 43180"/>
                            <a:gd name="T2" fmla="*/ 16510 w 60960"/>
                            <a:gd name="T3" fmla="*/ 0 h 43180"/>
                            <a:gd name="T4" fmla="*/ 31750 w 60960"/>
                            <a:gd name="T5" fmla="*/ 30480 h 43180"/>
                            <a:gd name="T6" fmla="*/ 45720 w 60960"/>
                            <a:gd name="T7" fmla="*/ 0 h 43180"/>
                            <a:gd name="T8" fmla="*/ 60960 w 60960"/>
                            <a:gd name="T9" fmla="*/ 0 h 43180"/>
                            <a:gd name="T10" fmla="*/ 39370 w 60960"/>
                            <a:gd name="T11" fmla="*/ 43180 h 43180"/>
                            <a:gd name="T12" fmla="*/ 20320 w 60960"/>
                            <a:gd name="T13" fmla="*/ 43180 h 43180"/>
                            <a:gd name="T14" fmla="*/ 0 w 60960"/>
                            <a:gd name="T15" fmla="*/ 0 h 43180"/>
                            <a:gd name="T16" fmla="*/ 0 w 60960"/>
                            <a:gd name="T17" fmla="*/ 0 h 43180"/>
                            <a:gd name="T18" fmla="*/ 60960 w 60960"/>
                            <a:gd name="T19" fmla="*/ 43180 h 431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0960" h="43180">
                              <a:moveTo>
                                <a:pt x="0" y="0"/>
                              </a:moveTo>
                              <a:lnTo>
                                <a:pt x="16510" y="0"/>
                              </a:lnTo>
                              <a:lnTo>
                                <a:pt x="31750" y="30480"/>
                              </a:lnTo>
                              <a:lnTo>
                                <a:pt x="45720" y="0"/>
                              </a:lnTo>
                              <a:lnTo>
                                <a:pt x="60960" y="0"/>
                              </a:lnTo>
                              <a:lnTo>
                                <a:pt x="39370" y="43180"/>
                              </a:lnTo>
                              <a:lnTo>
                                <a:pt x="20320" y="4318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74599"/>
                      <wps:cNvSpPr>
                        <a:spLocks/>
                      </wps:cNvSpPr>
                      <wps:spPr bwMode="auto">
                        <a:xfrm>
                          <a:off x="5727" y="374"/>
                          <a:ext cx="261" cy="261"/>
                        </a:xfrm>
                        <a:custGeom>
                          <a:avLst/>
                          <a:gdLst>
                            <a:gd name="T0" fmla="*/ 26035 w 26035"/>
                            <a:gd name="T1" fmla="*/ 0 h 26058"/>
                            <a:gd name="T2" fmla="*/ 26035 w 26035"/>
                            <a:gd name="T3" fmla="*/ 7534 h 26058"/>
                            <a:gd name="T4" fmla="*/ 19685 w 26035"/>
                            <a:gd name="T5" fmla="*/ 8119 h 26058"/>
                            <a:gd name="T6" fmla="*/ 15240 w 26035"/>
                            <a:gd name="T7" fmla="*/ 12088 h 26058"/>
                            <a:gd name="T8" fmla="*/ 24130 w 26035"/>
                            <a:gd name="T9" fmla="*/ 17168 h 26058"/>
                            <a:gd name="T10" fmla="*/ 26035 w 26035"/>
                            <a:gd name="T11" fmla="*/ 16774 h 26058"/>
                            <a:gd name="T12" fmla="*/ 26035 w 26035"/>
                            <a:gd name="T13" fmla="*/ 25133 h 26058"/>
                            <a:gd name="T14" fmla="*/ 20320 w 26035"/>
                            <a:gd name="T15" fmla="*/ 26058 h 26058"/>
                            <a:gd name="T16" fmla="*/ 0 w 26035"/>
                            <a:gd name="T17" fmla="*/ 12088 h 26058"/>
                            <a:gd name="T18" fmla="*/ 8573 w 26035"/>
                            <a:gd name="T19" fmla="*/ 2404 h 26058"/>
                            <a:gd name="T20" fmla="*/ 26035 w 26035"/>
                            <a:gd name="T21" fmla="*/ 0 h 26058"/>
                            <a:gd name="T22" fmla="*/ 0 w 26035"/>
                            <a:gd name="T23" fmla="*/ 0 h 26058"/>
                            <a:gd name="T24" fmla="*/ 26035 w 26035"/>
                            <a:gd name="T25" fmla="*/ 26058 h 260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6035" h="26058">
                              <a:moveTo>
                                <a:pt x="26035" y="0"/>
                              </a:moveTo>
                              <a:lnTo>
                                <a:pt x="26035" y="7534"/>
                              </a:lnTo>
                              <a:lnTo>
                                <a:pt x="19685" y="8119"/>
                              </a:lnTo>
                              <a:cubicBezTo>
                                <a:pt x="16827" y="8913"/>
                                <a:pt x="15240" y="10183"/>
                                <a:pt x="15240" y="12088"/>
                              </a:cubicBezTo>
                              <a:cubicBezTo>
                                <a:pt x="15240" y="15898"/>
                                <a:pt x="19050" y="17168"/>
                                <a:pt x="24130" y="17168"/>
                              </a:cubicBezTo>
                              <a:lnTo>
                                <a:pt x="26035" y="16774"/>
                              </a:lnTo>
                              <a:lnTo>
                                <a:pt x="26035" y="25133"/>
                              </a:lnTo>
                              <a:lnTo>
                                <a:pt x="20320" y="26058"/>
                              </a:lnTo>
                              <a:cubicBezTo>
                                <a:pt x="8890" y="26058"/>
                                <a:pt x="0" y="22248"/>
                                <a:pt x="0" y="12088"/>
                              </a:cubicBezTo>
                              <a:cubicBezTo>
                                <a:pt x="0" y="7643"/>
                                <a:pt x="3175" y="4468"/>
                                <a:pt x="8573" y="2404"/>
                              </a:cubicBezTo>
                              <a:lnTo>
                                <a:pt x="2603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74600"/>
                      <wps:cNvSpPr>
                        <a:spLocks/>
                      </wps:cNvSpPr>
                      <wps:spPr bwMode="auto">
                        <a:xfrm>
                          <a:off x="5740" y="193"/>
                          <a:ext cx="248" cy="137"/>
                        </a:xfrm>
                        <a:custGeom>
                          <a:avLst/>
                          <a:gdLst>
                            <a:gd name="T0" fmla="*/ 24765 w 24765"/>
                            <a:gd name="T1" fmla="*/ 0 h 13627"/>
                            <a:gd name="T2" fmla="*/ 24765 w 24765"/>
                            <a:gd name="T3" fmla="*/ 7499 h 13627"/>
                            <a:gd name="T4" fmla="*/ 19050 w 24765"/>
                            <a:gd name="T5" fmla="*/ 9500 h 13627"/>
                            <a:gd name="T6" fmla="*/ 16510 w 24765"/>
                            <a:gd name="T7" fmla="*/ 13627 h 13627"/>
                            <a:gd name="T8" fmla="*/ 0 w 24765"/>
                            <a:gd name="T9" fmla="*/ 13627 h 13627"/>
                            <a:gd name="T10" fmla="*/ 9049 w 24765"/>
                            <a:gd name="T11" fmla="*/ 2832 h 13627"/>
                            <a:gd name="T12" fmla="*/ 24765 w 24765"/>
                            <a:gd name="T13" fmla="*/ 0 h 13627"/>
                            <a:gd name="T14" fmla="*/ 0 w 24765"/>
                            <a:gd name="T15" fmla="*/ 0 h 13627"/>
                            <a:gd name="T16" fmla="*/ 24765 w 24765"/>
                            <a:gd name="T17" fmla="*/ 13627 h 13627"/>
                          </a:gdLst>
                          <a:ahLst/>
                          <a:cxnLst>
                            <a:cxn ang="0">
                              <a:pos x="T0" y="T1"/>
                            </a:cxn>
                            <a:cxn ang="0">
                              <a:pos x="T2" y="T3"/>
                            </a:cxn>
                            <a:cxn ang="0">
                              <a:pos x="T4" y="T5"/>
                            </a:cxn>
                            <a:cxn ang="0">
                              <a:pos x="T6" y="T7"/>
                            </a:cxn>
                            <a:cxn ang="0">
                              <a:pos x="T8" y="T9"/>
                            </a:cxn>
                            <a:cxn ang="0">
                              <a:pos x="T10" y="T11"/>
                            </a:cxn>
                            <a:cxn ang="0">
                              <a:pos x="T12" y="T13"/>
                            </a:cxn>
                          </a:cxnLst>
                          <a:rect l="T14" t="T15" r="T16" b="T17"/>
                          <a:pathLst>
                            <a:path w="24765" h="13627">
                              <a:moveTo>
                                <a:pt x="24765" y="0"/>
                              </a:moveTo>
                              <a:lnTo>
                                <a:pt x="24765" y="7499"/>
                              </a:lnTo>
                              <a:lnTo>
                                <a:pt x="19050" y="9500"/>
                              </a:lnTo>
                              <a:cubicBezTo>
                                <a:pt x="17462" y="10770"/>
                                <a:pt x="16510" y="12357"/>
                                <a:pt x="16510" y="13627"/>
                              </a:cubicBezTo>
                              <a:lnTo>
                                <a:pt x="0" y="13627"/>
                              </a:lnTo>
                              <a:cubicBezTo>
                                <a:pt x="1270" y="8547"/>
                                <a:pt x="4445" y="5055"/>
                                <a:pt x="9049" y="2832"/>
                              </a:cubicBezTo>
                              <a:lnTo>
                                <a:pt x="2476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74601"/>
                      <wps:cNvSpPr>
                        <a:spLocks/>
                      </wps:cNvSpPr>
                      <wps:spPr bwMode="auto">
                        <a:xfrm>
                          <a:off x="5988" y="190"/>
                          <a:ext cx="273" cy="435"/>
                        </a:xfrm>
                        <a:custGeom>
                          <a:avLst/>
                          <a:gdLst>
                            <a:gd name="T0" fmla="*/ 1905 w 27305"/>
                            <a:gd name="T1" fmla="*/ 0 h 43526"/>
                            <a:gd name="T2" fmla="*/ 27305 w 27305"/>
                            <a:gd name="T3" fmla="*/ 15240 h 43526"/>
                            <a:gd name="T4" fmla="*/ 27305 w 27305"/>
                            <a:gd name="T5" fmla="*/ 43180 h 43526"/>
                            <a:gd name="T6" fmla="*/ 12065 w 27305"/>
                            <a:gd name="T7" fmla="*/ 43180 h 43526"/>
                            <a:gd name="T8" fmla="*/ 12065 w 27305"/>
                            <a:gd name="T9" fmla="*/ 38100 h 43526"/>
                            <a:gd name="T10" fmla="*/ 5080 w 27305"/>
                            <a:gd name="T11" fmla="*/ 42704 h 43526"/>
                            <a:gd name="T12" fmla="*/ 0 w 27305"/>
                            <a:gd name="T13" fmla="*/ 43526 h 43526"/>
                            <a:gd name="T14" fmla="*/ 0 w 27305"/>
                            <a:gd name="T15" fmla="*/ 35166 h 43526"/>
                            <a:gd name="T16" fmla="*/ 7303 w 27305"/>
                            <a:gd name="T17" fmla="*/ 33656 h 43526"/>
                            <a:gd name="T18" fmla="*/ 10795 w 27305"/>
                            <a:gd name="T19" fmla="*/ 27940 h 43526"/>
                            <a:gd name="T20" fmla="*/ 10795 w 27305"/>
                            <a:gd name="T21" fmla="*/ 25400 h 43526"/>
                            <a:gd name="T22" fmla="*/ 5715 w 27305"/>
                            <a:gd name="T23" fmla="*/ 25400 h 43526"/>
                            <a:gd name="T24" fmla="*/ 0 w 27305"/>
                            <a:gd name="T25" fmla="*/ 25926 h 43526"/>
                            <a:gd name="T26" fmla="*/ 0 w 27305"/>
                            <a:gd name="T27" fmla="*/ 18392 h 43526"/>
                            <a:gd name="T28" fmla="*/ 4445 w 27305"/>
                            <a:gd name="T29" fmla="*/ 17780 h 43526"/>
                            <a:gd name="T30" fmla="*/ 10795 w 27305"/>
                            <a:gd name="T31" fmla="*/ 17780 h 43526"/>
                            <a:gd name="T32" fmla="*/ 10795 w 27305"/>
                            <a:gd name="T33" fmla="*/ 16511 h 43526"/>
                            <a:gd name="T34" fmla="*/ 635 w 27305"/>
                            <a:gd name="T35" fmla="*/ 7620 h 43526"/>
                            <a:gd name="T36" fmla="*/ 0 w 27305"/>
                            <a:gd name="T37" fmla="*/ 7843 h 43526"/>
                            <a:gd name="T38" fmla="*/ 0 w 27305"/>
                            <a:gd name="T39" fmla="*/ 343 h 43526"/>
                            <a:gd name="T40" fmla="*/ 1905 w 27305"/>
                            <a:gd name="T41" fmla="*/ 0 h 43526"/>
                            <a:gd name="T42" fmla="*/ 0 w 27305"/>
                            <a:gd name="T43" fmla="*/ 0 h 43526"/>
                            <a:gd name="T44" fmla="*/ 27305 w 27305"/>
                            <a:gd name="T45" fmla="*/ 43526 h 435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7305" h="43526">
                              <a:moveTo>
                                <a:pt x="1905" y="0"/>
                              </a:moveTo>
                              <a:cubicBezTo>
                                <a:pt x="17145" y="0"/>
                                <a:pt x="27305" y="3811"/>
                                <a:pt x="27305" y="15240"/>
                              </a:cubicBezTo>
                              <a:lnTo>
                                <a:pt x="27305" y="43180"/>
                              </a:lnTo>
                              <a:lnTo>
                                <a:pt x="12065" y="43180"/>
                              </a:lnTo>
                              <a:lnTo>
                                <a:pt x="12065" y="38100"/>
                              </a:lnTo>
                              <a:cubicBezTo>
                                <a:pt x="10160" y="40005"/>
                                <a:pt x="7938" y="41593"/>
                                <a:pt x="5080" y="42704"/>
                              </a:cubicBezTo>
                              <a:lnTo>
                                <a:pt x="0" y="43526"/>
                              </a:lnTo>
                              <a:lnTo>
                                <a:pt x="0" y="35166"/>
                              </a:lnTo>
                              <a:lnTo>
                                <a:pt x="7303" y="33656"/>
                              </a:lnTo>
                              <a:cubicBezTo>
                                <a:pt x="9525" y="32385"/>
                                <a:pt x="10795" y="30480"/>
                                <a:pt x="10795" y="27940"/>
                              </a:cubicBezTo>
                              <a:lnTo>
                                <a:pt x="10795" y="25400"/>
                              </a:lnTo>
                              <a:lnTo>
                                <a:pt x="5715" y="25400"/>
                              </a:lnTo>
                              <a:lnTo>
                                <a:pt x="0" y="25926"/>
                              </a:lnTo>
                              <a:lnTo>
                                <a:pt x="0" y="18392"/>
                              </a:lnTo>
                              <a:lnTo>
                                <a:pt x="4445" y="17780"/>
                              </a:lnTo>
                              <a:lnTo>
                                <a:pt x="10795" y="17780"/>
                              </a:lnTo>
                              <a:lnTo>
                                <a:pt x="10795" y="16511"/>
                              </a:lnTo>
                              <a:cubicBezTo>
                                <a:pt x="10795" y="11430"/>
                                <a:pt x="8255" y="7620"/>
                                <a:pt x="635" y="7620"/>
                              </a:cubicBezTo>
                              <a:lnTo>
                                <a:pt x="0" y="7843"/>
                              </a:lnTo>
                              <a:lnTo>
                                <a:pt x="0" y="343"/>
                              </a:lnTo>
                              <a:lnTo>
                                <a:pt x="190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76621"/>
                      <wps:cNvSpPr>
                        <a:spLocks/>
                      </wps:cNvSpPr>
                      <wps:spPr bwMode="auto">
                        <a:xfrm>
                          <a:off x="6426" y="0"/>
                          <a:ext cx="152" cy="622"/>
                        </a:xfrm>
                        <a:custGeom>
                          <a:avLst/>
                          <a:gdLst>
                            <a:gd name="T0" fmla="*/ 0 w 15240"/>
                            <a:gd name="T1" fmla="*/ 0 h 62230"/>
                            <a:gd name="T2" fmla="*/ 15240 w 15240"/>
                            <a:gd name="T3" fmla="*/ 0 h 62230"/>
                            <a:gd name="T4" fmla="*/ 15240 w 15240"/>
                            <a:gd name="T5" fmla="*/ 62230 h 62230"/>
                            <a:gd name="T6" fmla="*/ 0 w 15240"/>
                            <a:gd name="T7" fmla="*/ 62230 h 62230"/>
                            <a:gd name="T8" fmla="*/ 0 w 15240"/>
                            <a:gd name="T9" fmla="*/ 0 h 62230"/>
                            <a:gd name="T10" fmla="*/ 0 w 15240"/>
                            <a:gd name="T11" fmla="*/ 0 h 62230"/>
                            <a:gd name="T12" fmla="*/ 15240 w 15240"/>
                            <a:gd name="T13" fmla="*/ 62230 h 62230"/>
                          </a:gdLst>
                          <a:ahLst/>
                          <a:cxnLst>
                            <a:cxn ang="0">
                              <a:pos x="T0" y="T1"/>
                            </a:cxn>
                            <a:cxn ang="0">
                              <a:pos x="T2" y="T3"/>
                            </a:cxn>
                            <a:cxn ang="0">
                              <a:pos x="T4" y="T5"/>
                            </a:cxn>
                            <a:cxn ang="0">
                              <a:pos x="T6" y="T7"/>
                            </a:cxn>
                            <a:cxn ang="0">
                              <a:pos x="T8" y="T9"/>
                            </a:cxn>
                          </a:cxnLst>
                          <a:rect l="T10" t="T11" r="T12" b="T13"/>
                          <a:pathLst>
                            <a:path w="15240" h="62230">
                              <a:moveTo>
                                <a:pt x="0" y="0"/>
                              </a:moveTo>
                              <a:lnTo>
                                <a:pt x="15240" y="0"/>
                              </a:lnTo>
                              <a:lnTo>
                                <a:pt x="1524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74603"/>
                      <wps:cNvSpPr>
                        <a:spLocks/>
                      </wps:cNvSpPr>
                      <wps:spPr bwMode="auto">
                        <a:xfrm>
                          <a:off x="6743" y="190"/>
                          <a:ext cx="559" cy="445"/>
                        </a:xfrm>
                        <a:custGeom>
                          <a:avLst/>
                          <a:gdLst>
                            <a:gd name="T0" fmla="*/ 0 w 55880"/>
                            <a:gd name="T1" fmla="*/ 0 h 44450"/>
                            <a:gd name="T2" fmla="*/ 16510 w 55880"/>
                            <a:gd name="T3" fmla="*/ 0 h 44450"/>
                            <a:gd name="T4" fmla="*/ 16510 w 55880"/>
                            <a:gd name="T5" fmla="*/ 26670 h 44450"/>
                            <a:gd name="T6" fmla="*/ 26670 w 55880"/>
                            <a:gd name="T7" fmla="*/ 35561 h 44450"/>
                            <a:gd name="T8" fmla="*/ 39370 w 55880"/>
                            <a:gd name="T9" fmla="*/ 25400 h 44450"/>
                            <a:gd name="T10" fmla="*/ 39370 w 55880"/>
                            <a:gd name="T11" fmla="*/ 0 h 44450"/>
                            <a:gd name="T12" fmla="*/ 55880 w 55880"/>
                            <a:gd name="T13" fmla="*/ 0 h 44450"/>
                            <a:gd name="T14" fmla="*/ 55880 w 55880"/>
                            <a:gd name="T15" fmla="*/ 43180 h 44450"/>
                            <a:gd name="T16" fmla="*/ 39370 w 55880"/>
                            <a:gd name="T17" fmla="*/ 43180 h 44450"/>
                            <a:gd name="T18" fmla="*/ 39370 w 55880"/>
                            <a:gd name="T19" fmla="*/ 36830 h 44450"/>
                            <a:gd name="T20" fmla="*/ 20320 w 55880"/>
                            <a:gd name="T21" fmla="*/ 44450 h 44450"/>
                            <a:gd name="T22" fmla="*/ 0 w 55880"/>
                            <a:gd name="T23" fmla="*/ 27940 h 44450"/>
                            <a:gd name="T24" fmla="*/ 0 w 55880"/>
                            <a:gd name="T25" fmla="*/ 0 h 44450"/>
                            <a:gd name="T26" fmla="*/ 0 w 55880"/>
                            <a:gd name="T27" fmla="*/ 0 h 44450"/>
                            <a:gd name="T28" fmla="*/ 55880 w 55880"/>
                            <a:gd name="T29"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5880" h="44450">
                              <a:moveTo>
                                <a:pt x="0" y="0"/>
                              </a:moveTo>
                              <a:lnTo>
                                <a:pt x="16510" y="0"/>
                              </a:lnTo>
                              <a:lnTo>
                                <a:pt x="16510" y="26670"/>
                              </a:lnTo>
                              <a:cubicBezTo>
                                <a:pt x="16510" y="31750"/>
                                <a:pt x="19050" y="35561"/>
                                <a:pt x="26670" y="35561"/>
                              </a:cubicBezTo>
                              <a:cubicBezTo>
                                <a:pt x="33020" y="35561"/>
                                <a:pt x="39370" y="31750"/>
                                <a:pt x="39370" y="25400"/>
                              </a:cubicBezTo>
                              <a:lnTo>
                                <a:pt x="39370" y="0"/>
                              </a:lnTo>
                              <a:lnTo>
                                <a:pt x="55880" y="0"/>
                              </a:lnTo>
                              <a:lnTo>
                                <a:pt x="55880" y="43180"/>
                              </a:lnTo>
                              <a:lnTo>
                                <a:pt x="39370" y="43180"/>
                              </a:lnTo>
                              <a:lnTo>
                                <a:pt x="39370" y="36830"/>
                              </a:lnTo>
                              <a:cubicBezTo>
                                <a:pt x="35560" y="40640"/>
                                <a:pt x="29210" y="44450"/>
                                <a:pt x="20320" y="44450"/>
                              </a:cubicBezTo>
                              <a:cubicBezTo>
                                <a:pt x="8890" y="44450"/>
                                <a:pt x="0" y="39370"/>
                                <a:pt x="0" y="27940"/>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74604"/>
                      <wps:cNvSpPr>
                        <a:spLocks/>
                      </wps:cNvSpPr>
                      <wps:spPr bwMode="auto">
                        <a:xfrm>
                          <a:off x="7416" y="190"/>
                          <a:ext cx="311" cy="443"/>
                        </a:xfrm>
                        <a:custGeom>
                          <a:avLst/>
                          <a:gdLst>
                            <a:gd name="T0" fmla="*/ 30480 w 31115"/>
                            <a:gd name="T1" fmla="*/ 0 h 44280"/>
                            <a:gd name="T2" fmla="*/ 31115 w 31115"/>
                            <a:gd name="T3" fmla="*/ 154 h 44280"/>
                            <a:gd name="T4" fmla="*/ 31115 w 31115"/>
                            <a:gd name="T5" fmla="*/ 7803 h 44280"/>
                            <a:gd name="T6" fmla="*/ 30480 w 31115"/>
                            <a:gd name="T7" fmla="*/ 7620 h 44280"/>
                            <a:gd name="T8" fmla="*/ 17780 w 31115"/>
                            <a:gd name="T9" fmla="*/ 17780 h 44280"/>
                            <a:gd name="T10" fmla="*/ 31115 w 31115"/>
                            <a:gd name="T11" fmla="*/ 17780 h 44280"/>
                            <a:gd name="T12" fmla="*/ 31115 w 31115"/>
                            <a:gd name="T13" fmla="*/ 24130 h 44280"/>
                            <a:gd name="T14" fmla="*/ 17780 w 31115"/>
                            <a:gd name="T15" fmla="*/ 24130 h 44280"/>
                            <a:gd name="T16" fmla="*/ 21431 w 31115"/>
                            <a:gd name="T17" fmla="*/ 32703 h 44280"/>
                            <a:gd name="T18" fmla="*/ 31115 w 31115"/>
                            <a:gd name="T19" fmla="*/ 35385 h 44280"/>
                            <a:gd name="T20" fmla="*/ 31115 w 31115"/>
                            <a:gd name="T21" fmla="*/ 44280 h 44280"/>
                            <a:gd name="T22" fmla="*/ 9207 w 31115"/>
                            <a:gd name="T23" fmla="*/ 38418 h 44280"/>
                            <a:gd name="T24" fmla="*/ 0 w 31115"/>
                            <a:gd name="T25" fmla="*/ 22861 h 44280"/>
                            <a:gd name="T26" fmla="*/ 0 w 31115"/>
                            <a:gd name="T27" fmla="*/ 21590 h 44280"/>
                            <a:gd name="T28" fmla="*/ 30480 w 31115"/>
                            <a:gd name="T29" fmla="*/ 0 h 44280"/>
                            <a:gd name="T30" fmla="*/ 0 w 31115"/>
                            <a:gd name="T31" fmla="*/ 0 h 44280"/>
                            <a:gd name="T32" fmla="*/ 31115 w 31115"/>
                            <a:gd name="T33" fmla="*/ 44280 h 44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1115" h="44280">
                              <a:moveTo>
                                <a:pt x="30480" y="0"/>
                              </a:moveTo>
                              <a:lnTo>
                                <a:pt x="31115" y="154"/>
                              </a:lnTo>
                              <a:lnTo>
                                <a:pt x="31115" y="7803"/>
                              </a:lnTo>
                              <a:lnTo>
                                <a:pt x="30480" y="7620"/>
                              </a:lnTo>
                              <a:cubicBezTo>
                                <a:pt x="22860" y="7620"/>
                                <a:pt x="19050" y="11430"/>
                                <a:pt x="17780" y="17780"/>
                              </a:cubicBezTo>
                              <a:lnTo>
                                <a:pt x="31115" y="17780"/>
                              </a:lnTo>
                              <a:lnTo>
                                <a:pt x="31115" y="24130"/>
                              </a:lnTo>
                              <a:lnTo>
                                <a:pt x="17780" y="24130"/>
                              </a:lnTo>
                              <a:cubicBezTo>
                                <a:pt x="17780" y="27940"/>
                                <a:pt x="19050" y="30798"/>
                                <a:pt x="21431" y="32703"/>
                              </a:cubicBezTo>
                              <a:lnTo>
                                <a:pt x="31115" y="35385"/>
                              </a:lnTo>
                              <a:lnTo>
                                <a:pt x="31115" y="44280"/>
                              </a:lnTo>
                              <a:lnTo>
                                <a:pt x="9207" y="38418"/>
                              </a:lnTo>
                              <a:cubicBezTo>
                                <a:pt x="3493" y="34608"/>
                                <a:pt x="0" y="29211"/>
                                <a:pt x="0" y="22861"/>
                              </a:cubicBezTo>
                              <a:lnTo>
                                <a:pt x="0" y="21590"/>
                              </a:lnTo>
                              <a:cubicBezTo>
                                <a:pt x="0" y="8890"/>
                                <a:pt x="13970" y="0"/>
                                <a:pt x="3048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74605"/>
                      <wps:cNvSpPr>
                        <a:spLocks/>
                      </wps:cNvSpPr>
                      <wps:spPr bwMode="auto">
                        <a:xfrm>
                          <a:off x="7727" y="482"/>
                          <a:ext cx="286" cy="153"/>
                        </a:xfrm>
                        <a:custGeom>
                          <a:avLst/>
                          <a:gdLst>
                            <a:gd name="T0" fmla="*/ 13335 w 28575"/>
                            <a:gd name="T1" fmla="*/ 0 h 15239"/>
                            <a:gd name="T2" fmla="*/ 28575 w 28575"/>
                            <a:gd name="T3" fmla="*/ 0 h 15239"/>
                            <a:gd name="T4" fmla="*/ 635 w 28575"/>
                            <a:gd name="T5" fmla="*/ 15239 h 15239"/>
                            <a:gd name="T6" fmla="*/ 0 w 28575"/>
                            <a:gd name="T7" fmla="*/ 15069 h 15239"/>
                            <a:gd name="T8" fmla="*/ 0 w 28575"/>
                            <a:gd name="T9" fmla="*/ 6174 h 15239"/>
                            <a:gd name="T10" fmla="*/ 635 w 28575"/>
                            <a:gd name="T11" fmla="*/ 6350 h 15239"/>
                            <a:gd name="T12" fmla="*/ 13335 w 28575"/>
                            <a:gd name="T13" fmla="*/ 0 h 15239"/>
                            <a:gd name="T14" fmla="*/ 0 w 28575"/>
                            <a:gd name="T15" fmla="*/ 0 h 15239"/>
                            <a:gd name="T16" fmla="*/ 28575 w 28575"/>
                            <a:gd name="T17" fmla="*/ 15239 h 15239"/>
                          </a:gdLst>
                          <a:ahLst/>
                          <a:cxnLst>
                            <a:cxn ang="0">
                              <a:pos x="T0" y="T1"/>
                            </a:cxn>
                            <a:cxn ang="0">
                              <a:pos x="T2" y="T3"/>
                            </a:cxn>
                            <a:cxn ang="0">
                              <a:pos x="T4" y="T5"/>
                            </a:cxn>
                            <a:cxn ang="0">
                              <a:pos x="T6" y="T7"/>
                            </a:cxn>
                            <a:cxn ang="0">
                              <a:pos x="T8" y="T9"/>
                            </a:cxn>
                            <a:cxn ang="0">
                              <a:pos x="T10" y="T11"/>
                            </a:cxn>
                            <a:cxn ang="0">
                              <a:pos x="T12" y="T13"/>
                            </a:cxn>
                          </a:cxnLst>
                          <a:rect l="T14" t="T15" r="T16" b="T17"/>
                          <a:pathLst>
                            <a:path w="28575" h="15239">
                              <a:moveTo>
                                <a:pt x="13335" y="0"/>
                              </a:moveTo>
                              <a:lnTo>
                                <a:pt x="28575" y="0"/>
                              </a:lnTo>
                              <a:cubicBezTo>
                                <a:pt x="26035" y="8889"/>
                                <a:pt x="17145" y="15239"/>
                                <a:pt x="635" y="15239"/>
                              </a:cubicBezTo>
                              <a:lnTo>
                                <a:pt x="0" y="15069"/>
                              </a:lnTo>
                              <a:lnTo>
                                <a:pt x="0" y="6174"/>
                              </a:lnTo>
                              <a:lnTo>
                                <a:pt x="635" y="6350"/>
                              </a:lnTo>
                              <a:cubicBezTo>
                                <a:pt x="8255" y="6350"/>
                                <a:pt x="12065" y="3810"/>
                                <a:pt x="1333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74606"/>
                      <wps:cNvSpPr>
                        <a:spLocks/>
                      </wps:cNvSpPr>
                      <wps:spPr bwMode="auto">
                        <a:xfrm>
                          <a:off x="7727" y="192"/>
                          <a:ext cx="299" cy="239"/>
                        </a:xfrm>
                        <a:custGeom>
                          <a:avLst/>
                          <a:gdLst>
                            <a:gd name="T0" fmla="*/ 0 w 29845"/>
                            <a:gd name="T1" fmla="*/ 0 h 23976"/>
                            <a:gd name="T2" fmla="*/ 20320 w 29845"/>
                            <a:gd name="T3" fmla="*/ 4926 h 23976"/>
                            <a:gd name="T4" fmla="*/ 29845 w 29845"/>
                            <a:gd name="T5" fmla="*/ 21436 h 23976"/>
                            <a:gd name="T6" fmla="*/ 29845 w 29845"/>
                            <a:gd name="T7" fmla="*/ 23976 h 23976"/>
                            <a:gd name="T8" fmla="*/ 0 w 29845"/>
                            <a:gd name="T9" fmla="*/ 23976 h 23976"/>
                            <a:gd name="T10" fmla="*/ 0 w 29845"/>
                            <a:gd name="T11" fmla="*/ 17626 h 23976"/>
                            <a:gd name="T12" fmla="*/ 13335 w 29845"/>
                            <a:gd name="T13" fmla="*/ 17626 h 23976"/>
                            <a:gd name="T14" fmla="*/ 8731 w 29845"/>
                            <a:gd name="T15" fmla="*/ 10165 h 23976"/>
                            <a:gd name="T16" fmla="*/ 0 w 29845"/>
                            <a:gd name="T17" fmla="*/ 7649 h 23976"/>
                            <a:gd name="T18" fmla="*/ 0 w 29845"/>
                            <a:gd name="T19" fmla="*/ 0 h 23976"/>
                            <a:gd name="T20" fmla="*/ 0 w 29845"/>
                            <a:gd name="T21" fmla="*/ 0 h 23976"/>
                            <a:gd name="T22" fmla="*/ 29845 w 29845"/>
                            <a:gd name="T23" fmla="*/ 23976 h 239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9845" h="23976">
                              <a:moveTo>
                                <a:pt x="0" y="0"/>
                              </a:moveTo>
                              <a:lnTo>
                                <a:pt x="20320" y="4926"/>
                              </a:lnTo>
                              <a:cubicBezTo>
                                <a:pt x="26035" y="8419"/>
                                <a:pt x="29845" y="13816"/>
                                <a:pt x="29845" y="21436"/>
                              </a:cubicBezTo>
                              <a:lnTo>
                                <a:pt x="29845" y="23976"/>
                              </a:lnTo>
                              <a:lnTo>
                                <a:pt x="0" y="23976"/>
                              </a:lnTo>
                              <a:lnTo>
                                <a:pt x="0" y="17626"/>
                              </a:lnTo>
                              <a:lnTo>
                                <a:pt x="13335" y="17626"/>
                              </a:lnTo>
                              <a:cubicBezTo>
                                <a:pt x="12700" y="14451"/>
                                <a:pt x="11113" y="11911"/>
                                <a:pt x="8731" y="10165"/>
                              </a:cubicBezTo>
                              <a:lnTo>
                                <a:pt x="0" y="764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74607"/>
                      <wps:cNvSpPr>
                        <a:spLocks/>
                      </wps:cNvSpPr>
                      <wps:spPr bwMode="auto">
                        <a:xfrm>
                          <a:off x="8102" y="190"/>
                          <a:ext cx="521" cy="445"/>
                        </a:xfrm>
                        <a:custGeom>
                          <a:avLst/>
                          <a:gdLst>
                            <a:gd name="T0" fmla="*/ 25400 w 52070"/>
                            <a:gd name="T1" fmla="*/ 0 h 44450"/>
                            <a:gd name="T2" fmla="*/ 50800 w 52070"/>
                            <a:gd name="T3" fmla="*/ 12700 h 44450"/>
                            <a:gd name="T4" fmla="*/ 34290 w 52070"/>
                            <a:gd name="T5" fmla="*/ 12700 h 44450"/>
                            <a:gd name="T6" fmla="*/ 25400 w 52070"/>
                            <a:gd name="T7" fmla="*/ 7620 h 44450"/>
                            <a:gd name="T8" fmla="*/ 16510 w 52070"/>
                            <a:gd name="T9" fmla="*/ 12700 h 44450"/>
                            <a:gd name="T10" fmla="*/ 27940 w 52070"/>
                            <a:gd name="T11" fmla="*/ 16511 h 44450"/>
                            <a:gd name="T12" fmla="*/ 52070 w 52070"/>
                            <a:gd name="T13" fmla="*/ 29211 h 44450"/>
                            <a:gd name="T14" fmla="*/ 26670 w 52070"/>
                            <a:gd name="T15" fmla="*/ 44450 h 44450"/>
                            <a:gd name="T16" fmla="*/ 0 w 52070"/>
                            <a:gd name="T17" fmla="*/ 29211 h 44450"/>
                            <a:gd name="T18" fmla="*/ 15240 w 52070"/>
                            <a:gd name="T19" fmla="*/ 29211 h 44450"/>
                            <a:gd name="T20" fmla="*/ 26670 w 52070"/>
                            <a:gd name="T21" fmla="*/ 35561 h 44450"/>
                            <a:gd name="T22" fmla="*/ 35560 w 52070"/>
                            <a:gd name="T23" fmla="*/ 30480 h 44450"/>
                            <a:gd name="T24" fmla="*/ 22860 w 52070"/>
                            <a:gd name="T25" fmla="*/ 26670 h 44450"/>
                            <a:gd name="T26" fmla="*/ 1270 w 52070"/>
                            <a:gd name="T27" fmla="*/ 12700 h 44450"/>
                            <a:gd name="T28" fmla="*/ 25400 w 52070"/>
                            <a:gd name="T29" fmla="*/ 0 h 44450"/>
                            <a:gd name="T30" fmla="*/ 0 w 52070"/>
                            <a:gd name="T31" fmla="*/ 0 h 44450"/>
                            <a:gd name="T32" fmla="*/ 52070 w 52070"/>
                            <a:gd name="T33"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2070" h="44450">
                              <a:moveTo>
                                <a:pt x="25400" y="0"/>
                              </a:moveTo>
                              <a:cubicBezTo>
                                <a:pt x="39370" y="0"/>
                                <a:pt x="48260" y="3811"/>
                                <a:pt x="50800" y="12700"/>
                              </a:cubicBezTo>
                              <a:lnTo>
                                <a:pt x="34290" y="12700"/>
                              </a:lnTo>
                              <a:cubicBezTo>
                                <a:pt x="34290" y="8890"/>
                                <a:pt x="31750" y="7620"/>
                                <a:pt x="25400" y="7620"/>
                              </a:cubicBezTo>
                              <a:cubicBezTo>
                                <a:pt x="20320" y="7620"/>
                                <a:pt x="16510" y="8890"/>
                                <a:pt x="16510" y="12700"/>
                              </a:cubicBezTo>
                              <a:cubicBezTo>
                                <a:pt x="16510" y="15240"/>
                                <a:pt x="19050" y="16511"/>
                                <a:pt x="27940" y="16511"/>
                              </a:cubicBezTo>
                              <a:cubicBezTo>
                                <a:pt x="43180" y="17780"/>
                                <a:pt x="52070" y="20320"/>
                                <a:pt x="52070" y="29211"/>
                              </a:cubicBezTo>
                              <a:cubicBezTo>
                                <a:pt x="52070" y="39370"/>
                                <a:pt x="41910" y="44450"/>
                                <a:pt x="26670" y="44450"/>
                              </a:cubicBezTo>
                              <a:cubicBezTo>
                                <a:pt x="11430" y="44450"/>
                                <a:pt x="1270" y="38100"/>
                                <a:pt x="0" y="29211"/>
                              </a:cubicBezTo>
                              <a:lnTo>
                                <a:pt x="15240" y="29211"/>
                              </a:lnTo>
                              <a:cubicBezTo>
                                <a:pt x="16510" y="34290"/>
                                <a:pt x="19050" y="35561"/>
                                <a:pt x="26670" y="35561"/>
                              </a:cubicBezTo>
                              <a:cubicBezTo>
                                <a:pt x="33020" y="35561"/>
                                <a:pt x="35560" y="34290"/>
                                <a:pt x="35560" y="30480"/>
                              </a:cubicBezTo>
                              <a:cubicBezTo>
                                <a:pt x="35560" y="27940"/>
                                <a:pt x="31750" y="26670"/>
                                <a:pt x="22860" y="26670"/>
                              </a:cubicBezTo>
                              <a:cubicBezTo>
                                <a:pt x="7620" y="24130"/>
                                <a:pt x="1270" y="20320"/>
                                <a:pt x="1270" y="12700"/>
                              </a:cubicBezTo>
                              <a:cubicBezTo>
                                <a:pt x="1270" y="3811"/>
                                <a:pt x="12700" y="0"/>
                                <a:pt x="2540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74608"/>
                      <wps:cNvSpPr>
                        <a:spLocks/>
                      </wps:cNvSpPr>
                      <wps:spPr bwMode="auto">
                        <a:xfrm>
                          <a:off x="8699" y="482"/>
                          <a:ext cx="254" cy="241"/>
                        </a:xfrm>
                        <a:custGeom>
                          <a:avLst/>
                          <a:gdLst>
                            <a:gd name="T0" fmla="*/ 8890 w 25400"/>
                            <a:gd name="T1" fmla="*/ 0 h 24130"/>
                            <a:gd name="T2" fmla="*/ 25400 w 25400"/>
                            <a:gd name="T3" fmla="*/ 5080 h 24130"/>
                            <a:gd name="T4" fmla="*/ 8890 w 25400"/>
                            <a:gd name="T5" fmla="*/ 24130 h 24130"/>
                            <a:gd name="T6" fmla="*/ 0 w 25400"/>
                            <a:gd name="T7" fmla="*/ 20320 h 24130"/>
                            <a:gd name="T8" fmla="*/ 8890 w 25400"/>
                            <a:gd name="T9" fmla="*/ 0 h 24130"/>
                            <a:gd name="T10" fmla="*/ 0 w 25400"/>
                            <a:gd name="T11" fmla="*/ 0 h 24130"/>
                            <a:gd name="T12" fmla="*/ 25400 w 25400"/>
                            <a:gd name="T13" fmla="*/ 24130 h 24130"/>
                          </a:gdLst>
                          <a:ahLst/>
                          <a:cxnLst>
                            <a:cxn ang="0">
                              <a:pos x="T0" y="T1"/>
                            </a:cxn>
                            <a:cxn ang="0">
                              <a:pos x="T2" y="T3"/>
                            </a:cxn>
                            <a:cxn ang="0">
                              <a:pos x="T4" y="T5"/>
                            </a:cxn>
                            <a:cxn ang="0">
                              <a:pos x="T6" y="T7"/>
                            </a:cxn>
                            <a:cxn ang="0">
                              <a:pos x="T8" y="T9"/>
                            </a:cxn>
                          </a:cxnLst>
                          <a:rect l="T10" t="T11" r="T12" b="T13"/>
                          <a:pathLst>
                            <a:path w="25400" h="24130">
                              <a:moveTo>
                                <a:pt x="8890" y="0"/>
                              </a:moveTo>
                              <a:lnTo>
                                <a:pt x="25400" y="5080"/>
                              </a:lnTo>
                              <a:lnTo>
                                <a:pt x="8890" y="24130"/>
                              </a:lnTo>
                              <a:lnTo>
                                <a:pt x="0" y="20320"/>
                              </a:lnTo>
                              <a:lnTo>
                                <a:pt x="88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76622"/>
                      <wps:cNvSpPr>
                        <a:spLocks/>
                      </wps:cNvSpPr>
                      <wps:spPr bwMode="auto">
                        <a:xfrm>
                          <a:off x="9334" y="190"/>
                          <a:ext cx="165" cy="432"/>
                        </a:xfrm>
                        <a:custGeom>
                          <a:avLst/>
                          <a:gdLst>
                            <a:gd name="T0" fmla="*/ 0 w 16510"/>
                            <a:gd name="T1" fmla="*/ 0 h 43180"/>
                            <a:gd name="T2" fmla="*/ 16510 w 16510"/>
                            <a:gd name="T3" fmla="*/ 0 h 43180"/>
                            <a:gd name="T4" fmla="*/ 16510 w 16510"/>
                            <a:gd name="T5" fmla="*/ 43180 h 43180"/>
                            <a:gd name="T6" fmla="*/ 0 w 16510"/>
                            <a:gd name="T7" fmla="*/ 43180 h 43180"/>
                            <a:gd name="T8" fmla="*/ 0 w 16510"/>
                            <a:gd name="T9" fmla="*/ 0 h 43180"/>
                            <a:gd name="T10" fmla="*/ 0 w 16510"/>
                            <a:gd name="T11" fmla="*/ 0 h 43180"/>
                            <a:gd name="T12" fmla="*/ 16510 w 16510"/>
                            <a:gd name="T13" fmla="*/ 43180 h 43180"/>
                          </a:gdLst>
                          <a:ahLst/>
                          <a:cxnLst>
                            <a:cxn ang="0">
                              <a:pos x="T0" y="T1"/>
                            </a:cxn>
                            <a:cxn ang="0">
                              <a:pos x="T2" y="T3"/>
                            </a:cxn>
                            <a:cxn ang="0">
                              <a:pos x="T4" y="T5"/>
                            </a:cxn>
                            <a:cxn ang="0">
                              <a:pos x="T6" y="T7"/>
                            </a:cxn>
                            <a:cxn ang="0">
                              <a:pos x="T8" y="T9"/>
                            </a:cxn>
                          </a:cxnLst>
                          <a:rect l="T10" t="T11" r="T12" b="T13"/>
                          <a:pathLst>
                            <a:path w="16510" h="43180">
                              <a:moveTo>
                                <a:pt x="0" y="0"/>
                              </a:moveTo>
                              <a:lnTo>
                                <a:pt x="16510" y="0"/>
                              </a:lnTo>
                              <a:lnTo>
                                <a:pt x="16510" y="43180"/>
                              </a:lnTo>
                              <a:lnTo>
                                <a:pt x="0" y="431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74610"/>
                      <wps:cNvSpPr>
                        <a:spLocks/>
                      </wps:cNvSpPr>
                      <wps:spPr bwMode="auto">
                        <a:xfrm>
                          <a:off x="9334" y="12"/>
                          <a:ext cx="191" cy="127"/>
                        </a:xfrm>
                        <a:custGeom>
                          <a:avLst/>
                          <a:gdLst>
                            <a:gd name="T0" fmla="*/ 8890 w 19050"/>
                            <a:gd name="T1" fmla="*/ 0 h 12700"/>
                            <a:gd name="T2" fmla="*/ 19050 w 19050"/>
                            <a:gd name="T3" fmla="*/ 6350 h 12700"/>
                            <a:gd name="T4" fmla="*/ 8890 w 19050"/>
                            <a:gd name="T5" fmla="*/ 12700 h 12700"/>
                            <a:gd name="T6" fmla="*/ 0 w 19050"/>
                            <a:gd name="T7" fmla="*/ 6350 h 12700"/>
                            <a:gd name="T8" fmla="*/ 8890 w 19050"/>
                            <a:gd name="T9" fmla="*/ 0 h 12700"/>
                            <a:gd name="T10" fmla="*/ 0 w 19050"/>
                            <a:gd name="T11" fmla="*/ 0 h 12700"/>
                            <a:gd name="T12" fmla="*/ 19050 w 19050"/>
                            <a:gd name="T13" fmla="*/ 12700 h 12700"/>
                          </a:gdLst>
                          <a:ahLst/>
                          <a:cxnLst>
                            <a:cxn ang="0">
                              <a:pos x="T0" y="T1"/>
                            </a:cxn>
                            <a:cxn ang="0">
                              <a:pos x="T2" y="T3"/>
                            </a:cxn>
                            <a:cxn ang="0">
                              <a:pos x="T4" y="T5"/>
                            </a:cxn>
                            <a:cxn ang="0">
                              <a:pos x="T6" y="T7"/>
                            </a:cxn>
                            <a:cxn ang="0">
                              <a:pos x="T8" y="T9"/>
                            </a:cxn>
                          </a:cxnLst>
                          <a:rect l="T10" t="T11" r="T12" b="T13"/>
                          <a:pathLst>
                            <a:path w="19050" h="12700">
                              <a:moveTo>
                                <a:pt x="8890" y="0"/>
                              </a:moveTo>
                              <a:cubicBezTo>
                                <a:pt x="13970" y="0"/>
                                <a:pt x="19050" y="2540"/>
                                <a:pt x="19050" y="6350"/>
                              </a:cubicBezTo>
                              <a:cubicBezTo>
                                <a:pt x="19050" y="10160"/>
                                <a:pt x="13970" y="12700"/>
                                <a:pt x="8890" y="12700"/>
                              </a:cubicBezTo>
                              <a:cubicBezTo>
                                <a:pt x="2540" y="12700"/>
                                <a:pt x="0" y="10160"/>
                                <a:pt x="0" y="6350"/>
                              </a:cubicBezTo>
                              <a:cubicBezTo>
                                <a:pt x="0" y="2540"/>
                                <a:pt x="2540" y="0"/>
                                <a:pt x="889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74611"/>
                      <wps:cNvSpPr>
                        <a:spLocks/>
                      </wps:cNvSpPr>
                      <wps:spPr bwMode="auto">
                        <a:xfrm>
                          <a:off x="9664" y="190"/>
                          <a:ext cx="559" cy="432"/>
                        </a:xfrm>
                        <a:custGeom>
                          <a:avLst/>
                          <a:gdLst>
                            <a:gd name="T0" fmla="*/ 0 w 55880"/>
                            <a:gd name="T1" fmla="*/ 0 h 43180"/>
                            <a:gd name="T2" fmla="*/ 16510 w 55880"/>
                            <a:gd name="T3" fmla="*/ 0 h 43180"/>
                            <a:gd name="T4" fmla="*/ 16510 w 55880"/>
                            <a:gd name="T5" fmla="*/ 7620 h 43180"/>
                            <a:gd name="T6" fmla="*/ 35560 w 55880"/>
                            <a:gd name="T7" fmla="*/ 0 h 43180"/>
                            <a:gd name="T8" fmla="*/ 55880 w 55880"/>
                            <a:gd name="T9" fmla="*/ 16511 h 43180"/>
                            <a:gd name="T10" fmla="*/ 55880 w 55880"/>
                            <a:gd name="T11" fmla="*/ 43180 h 43180"/>
                            <a:gd name="T12" fmla="*/ 39370 w 55880"/>
                            <a:gd name="T13" fmla="*/ 43180 h 43180"/>
                            <a:gd name="T14" fmla="*/ 39370 w 55880"/>
                            <a:gd name="T15" fmla="*/ 17780 h 43180"/>
                            <a:gd name="T16" fmla="*/ 27940 w 55880"/>
                            <a:gd name="T17" fmla="*/ 8890 h 43180"/>
                            <a:gd name="T18" fmla="*/ 16510 w 55880"/>
                            <a:gd name="T19" fmla="*/ 19050 h 43180"/>
                            <a:gd name="T20" fmla="*/ 16510 w 55880"/>
                            <a:gd name="T21" fmla="*/ 43180 h 43180"/>
                            <a:gd name="T22" fmla="*/ 0 w 55880"/>
                            <a:gd name="T23" fmla="*/ 43180 h 43180"/>
                            <a:gd name="T24" fmla="*/ 0 w 55880"/>
                            <a:gd name="T25" fmla="*/ 0 h 43180"/>
                            <a:gd name="T26" fmla="*/ 0 w 55880"/>
                            <a:gd name="T27" fmla="*/ 0 h 43180"/>
                            <a:gd name="T28" fmla="*/ 55880 w 55880"/>
                            <a:gd name="T29"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5880" h="43180">
                              <a:moveTo>
                                <a:pt x="0" y="0"/>
                              </a:moveTo>
                              <a:lnTo>
                                <a:pt x="16510" y="0"/>
                              </a:lnTo>
                              <a:lnTo>
                                <a:pt x="16510" y="7620"/>
                              </a:lnTo>
                              <a:cubicBezTo>
                                <a:pt x="19050" y="3811"/>
                                <a:pt x="25400" y="0"/>
                                <a:pt x="35560" y="0"/>
                              </a:cubicBezTo>
                              <a:cubicBezTo>
                                <a:pt x="46990" y="0"/>
                                <a:pt x="55880" y="5080"/>
                                <a:pt x="55880" y="16511"/>
                              </a:cubicBezTo>
                              <a:lnTo>
                                <a:pt x="55880" y="43180"/>
                              </a:lnTo>
                              <a:lnTo>
                                <a:pt x="39370" y="43180"/>
                              </a:lnTo>
                              <a:lnTo>
                                <a:pt x="39370" y="17780"/>
                              </a:lnTo>
                              <a:cubicBezTo>
                                <a:pt x="39370" y="12700"/>
                                <a:pt x="35560" y="8890"/>
                                <a:pt x="27940" y="8890"/>
                              </a:cubicBezTo>
                              <a:cubicBezTo>
                                <a:pt x="21590" y="8890"/>
                                <a:pt x="16510" y="12700"/>
                                <a:pt x="16510" y="19050"/>
                              </a:cubicBezTo>
                              <a:lnTo>
                                <a:pt x="16510" y="43180"/>
                              </a:lnTo>
                              <a:lnTo>
                                <a:pt x="0" y="4318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74612"/>
                      <wps:cNvSpPr>
                        <a:spLocks/>
                      </wps:cNvSpPr>
                      <wps:spPr bwMode="auto">
                        <a:xfrm>
                          <a:off x="10337" y="190"/>
                          <a:ext cx="508" cy="445"/>
                        </a:xfrm>
                        <a:custGeom>
                          <a:avLst/>
                          <a:gdLst>
                            <a:gd name="T0" fmla="*/ 25400 w 50800"/>
                            <a:gd name="T1" fmla="*/ 0 h 44450"/>
                            <a:gd name="T2" fmla="*/ 49530 w 50800"/>
                            <a:gd name="T3" fmla="*/ 12700 h 44450"/>
                            <a:gd name="T4" fmla="*/ 34290 w 50800"/>
                            <a:gd name="T5" fmla="*/ 12700 h 44450"/>
                            <a:gd name="T6" fmla="*/ 25400 w 50800"/>
                            <a:gd name="T7" fmla="*/ 7620 h 44450"/>
                            <a:gd name="T8" fmla="*/ 16510 w 50800"/>
                            <a:gd name="T9" fmla="*/ 12700 h 44450"/>
                            <a:gd name="T10" fmla="*/ 27940 w 50800"/>
                            <a:gd name="T11" fmla="*/ 16511 h 44450"/>
                            <a:gd name="T12" fmla="*/ 50800 w 50800"/>
                            <a:gd name="T13" fmla="*/ 29211 h 44450"/>
                            <a:gd name="T14" fmla="*/ 26670 w 50800"/>
                            <a:gd name="T15" fmla="*/ 44450 h 44450"/>
                            <a:gd name="T16" fmla="*/ 0 w 50800"/>
                            <a:gd name="T17" fmla="*/ 29211 h 44450"/>
                            <a:gd name="T18" fmla="*/ 15240 w 50800"/>
                            <a:gd name="T19" fmla="*/ 29211 h 44450"/>
                            <a:gd name="T20" fmla="*/ 26670 w 50800"/>
                            <a:gd name="T21" fmla="*/ 35561 h 44450"/>
                            <a:gd name="T22" fmla="*/ 35560 w 50800"/>
                            <a:gd name="T23" fmla="*/ 30480 h 44450"/>
                            <a:gd name="T24" fmla="*/ 22860 w 50800"/>
                            <a:gd name="T25" fmla="*/ 26670 h 44450"/>
                            <a:gd name="T26" fmla="*/ 1270 w 50800"/>
                            <a:gd name="T27" fmla="*/ 12700 h 44450"/>
                            <a:gd name="T28" fmla="*/ 25400 w 50800"/>
                            <a:gd name="T29" fmla="*/ 0 h 44450"/>
                            <a:gd name="T30" fmla="*/ 0 w 50800"/>
                            <a:gd name="T31" fmla="*/ 0 h 44450"/>
                            <a:gd name="T32" fmla="*/ 50800 w 50800"/>
                            <a:gd name="T33"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0800" h="44450">
                              <a:moveTo>
                                <a:pt x="25400" y="0"/>
                              </a:moveTo>
                              <a:cubicBezTo>
                                <a:pt x="38100" y="0"/>
                                <a:pt x="48260" y="3811"/>
                                <a:pt x="49530" y="12700"/>
                              </a:cubicBezTo>
                              <a:lnTo>
                                <a:pt x="34290" y="12700"/>
                              </a:lnTo>
                              <a:cubicBezTo>
                                <a:pt x="33020" y="8890"/>
                                <a:pt x="30480" y="7620"/>
                                <a:pt x="25400" y="7620"/>
                              </a:cubicBezTo>
                              <a:cubicBezTo>
                                <a:pt x="20320" y="7620"/>
                                <a:pt x="16510" y="8890"/>
                                <a:pt x="16510" y="12700"/>
                              </a:cubicBezTo>
                              <a:cubicBezTo>
                                <a:pt x="16510" y="15240"/>
                                <a:pt x="19050" y="16511"/>
                                <a:pt x="27940" y="16511"/>
                              </a:cubicBezTo>
                              <a:cubicBezTo>
                                <a:pt x="43180" y="17780"/>
                                <a:pt x="50800" y="20320"/>
                                <a:pt x="50800" y="29211"/>
                              </a:cubicBezTo>
                              <a:cubicBezTo>
                                <a:pt x="50800" y="39370"/>
                                <a:pt x="41910" y="44450"/>
                                <a:pt x="26670" y="44450"/>
                              </a:cubicBezTo>
                              <a:cubicBezTo>
                                <a:pt x="10160" y="44450"/>
                                <a:pt x="1270" y="38100"/>
                                <a:pt x="0" y="29211"/>
                              </a:cubicBezTo>
                              <a:lnTo>
                                <a:pt x="15240" y="29211"/>
                              </a:lnTo>
                              <a:cubicBezTo>
                                <a:pt x="16510" y="34290"/>
                                <a:pt x="19050" y="35561"/>
                                <a:pt x="26670" y="35561"/>
                              </a:cubicBezTo>
                              <a:cubicBezTo>
                                <a:pt x="33020" y="35561"/>
                                <a:pt x="35560" y="34290"/>
                                <a:pt x="35560" y="30480"/>
                              </a:cubicBezTo>
                              <a:cubicBezTo>
                                <a:pt x="35560" y="27940"/>
                                <a:pt x="31750" y="26670"/>
                                <a:pt x="22860" y="26670"/>
                              </a:cubicBezTo>
                              <a:cubicBezTo>
                                <a:pt x="7620" y="24130"/>
                                <a:pt x="1270" y="20320"/>
                                <a:pt x="1270" y="12700"/>
                              </a:cubicBezTo>
                              <a:cubicBezTo>
                                <a:pt x="1270" y="3811"/>
                                <a:pt x="12700" y="0"/>
                                <a:pt x="2540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74613"/>
                      <wps:cNvSpPr>
                        <a:spLocks/>
                      </wps:cNvSpPr>
                      <wps:spPr bwMode="auto">
                        <a:xfrm>
                          <a:off x="10972" y="190"/>
                          <a:ext cx="299" cy="572"/>
                        </a:xfrm>
                        <a:custGeom>
                          <a:avLst/>
                          <a:gdLst>
                            <a:gd name="T0" fmla="*/ 0 w 29845"/>
                            <a:gd name="T1" fmla="*/ 0 h 57150"/>
                            <a:gd name="T2" fmla="*/ 16510 w 29845"/>
                            <a:gd name="T3" fmla="*/ 0 h 57150"/>
                            <a:gd name="T4" fmla="*/ 16510 w 29845"/>
                            <a:gd name="T5" fmla="*/ 7620 h 57150"/>
                            <a:gd name="T6" fmla="*/ 23654 w 29845"/>
                            <a:gd name="T7" fmla="*/ 2382 h 57150"/>
                            <a:gd name="T8" fmla="*/ 29845 w 29845"/>
                            <a:gd name="T9" fmla="*/ 1143 h 57150"/>
                            <a:gd name="T10" fmla="*/ 29845 w 29845"/>
                            <a:gd name="T11" fmla="*/ 9073 h 57150"/>
                            <a:gd name="T12" fmla="*/ 20003 w 29845"/>
                            <a:gd name="T13" fmla="*/ 11906 h 57150"/>
                            <a:gd name="T14" fmla="*/ 15240 w 29845"/>
                            <a:gd name="T15" fmla="*/ 21590 h 57150"/>
                            <a:gd name="T16" fmla="*/ 15240 w 29845"/>
                            <a:gd name="T17" fmla="*/ 22861 h 57150"/>
                            <a:gd name="T18" fmla="*/ 19526 w 29845"/>
                            <a:gd name="T19" fmla="*/ 31433 h 57150"/>
                            <a:gd name="T20" fmla="*/ 29845 w 29845"/>
                            <a:gd name="T21" fmla="*/ 34125 h 57150"/>
                            <a:gd name="T22" fmla="*/ 29845 w 29845"/>
                            <a:gd name="T23" fmla="*/ 43307 h 57150"/>
                            <a:gd name="T24" fmla="*/ 23654 w 29845"/>
                            <a:gd name="T25" fmla="*/ 42069 h 57150"/>
                            <a:gd name="T26" fmla="*/ 16510 w 29845"/>
                            <a:gd name="T27" fmla="*/ 36830 h 57150"/>
                            <a:gd name="T28" fmla="*/ 16510 w 29845"/>
                            <a:gd name="T29" fmla="*/ 57150 h 57150"/>
                            <a:gd name="T30" fmla="*/ 0 w 29845"/>
                            <a:gd name="T31" fmla="*/ 57150 h 57150"/>
                            <a:gd name="T32" fmla="*/ 0 w 29845"/>
                            <a:gd name="T33" fmla="*/ 0 h 57150"/>
                            <a:gd name="T34" fmla="*/ 0 w 29845"/>
                            <a:gd name="T35" fmla="*/ 0 h 57150"/>
                            <a:gd name="T36" fmla="*/ 29845 w 29845"/>
                            <a:gd name="T37" fmla="*/ 57150 h 57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9845" h="57150">
                              <a:moveTo>
                                <a:pt x="0" y="0"/>
                              </a:moveTo>
                              <a:lnTo>
                                <a:pt x="16510" y="0"/>
                              </a:lnTo>
                              <a:lnTo>
                                <a:pt x="16510" y="7620"/>
                              </a:lnTo>
                              <a:cubicBezTo>
                                <a:pt x="17780" y="5716"/>
                                <a:pt x="20320" y="3810"/>
                                <a:pt x="23654" y="2382"/>
                              </a:cubicBezTo>
                              <a:lnTo>
                                <a:pt x="29845" y="1143"/>
                              </a:lnTo>
                              <a:lnTo>
                                <a:pt x="29845" y="9073"/>
                              </a:lnTo>
                              <a:lnTo>
                                <a:pt x="20003" y="11906"/>
                              </a:lnTo>
                              <a:cubicBezTo>
                                <a:pt x="17145" y="13970"/>
                                <a:pt x="15240" y="17145"/>
                                <a:pt x="15240" y="21590"/>
                              </a:cubicBezTo>
                              <a:lnTo>
                                <a:pt x="15240" y="22861"/>
                              </a:lnTo>
                              <a:cubicBezTo>
                                <a:pt x="15240" y="26670"/>
                                <a:pt x="16828" y="29528"/>
                                <a:pt x="19526" y="31433"/>
                              </a:cubicBezTo>
                              <a:lnTo>
                                <a:pt x="29845" y="34125"/>
                              </a:lnTo>
                              <a:lnTo>
                                <a:pt x="29845" y="43307"/>
                              </a:lnTo>
                              <a:lnTo>
                                <a:pt x="23654" y="42069"/>
                              </a:lnTo>
                              <a:cubicBezTo>
                                <a:pt x="20320" y="40640"/>
                                <a:pt x="17780" y="38735"/>
                                <a:pt x="16510" y="36830"/>
                              </a:cubicBezTo>
                              <a:lnTo>
                                <a:pt x="16510" y="57150"/>
                              </a:lnTo>
                              <a:lnTo>
                                <a:pt x="0" y="571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74614"/>
                      <wps:cNvSpPr>
                        <a:spLocks/>
                      </wps:cNvSpPr>
                      <wps:spPr bwMode="auto">
                        <a:xfrm>
                          <a:off x="11271" y="190"/>
                          <a:ext cx="324" cy="445"/>
                        </a:xfrm>
                        <a:custGeom>
                          <a:avLst/>
                          <a:gdLst>
                            <a:gd name="T0" fmla="*/ 5715 w 32385"/>
                            <a:gd name="T1" fmla="*/ 0 h 44450"/>
                            <a:gd name="T2" fmla="*/ 32385 w 32385"/>
                            <a:gd name="T3" fmla="*/ 21590 h 44450"/>
                            <a:gd name="T4" fmla="*/ 32385 w 32385"/>
                            <a:gd name="T5" fmla="*/ 22861 h 44450"/>
                            <a:gd name="T6" fmla="*/ 5715 w 32385"/>
                            <a:gd name="T7" fmla="*/ 44450 h 44450"/>
                            <a:gd name="T8" fmla="*/ 0 w 32385"/>
                            <a:gd name="T9" fmla="*/ 43307 h 44450"/>
                            <a:gd name="T10" fmla="*/ 0 w 32385"/>
                            <a:gd name="T11" fmla="*/ 34125 h 44450"/>
                            <a:gd name="T12" fmla="*/ 635 w 32385"/>
                            <a:gd name="T13" fmla="*/ 34290 h 44450"/>
                            <a:gd name="T14" fmla="*/ 14605 w 32385"/>
                            <a:gd name="T15" fmla="*/ 22861 h 44450"/>
                            <a:gd name="T16" fmla="*/ 14605 w 32385"/>
                            <a:gd name="T17" fmla="*/ 21590 h 44450"/>
                            <a:gd name="T18" fmla="*/ 635 w 32385"/>
                            <a:gd name="T19" fmla="*/ 8890 h 44450"/>
                            <a:gd name="T20" fmla="*/ 0 w 32385"/>
                            <a:gd name="T21" fmla="*/ 9073 h 44450"/>
                            <a:gd name="T22" fmla="*/ 0 w 32385"/>
                            <a:gd name="T23" fmla="*/ 1143 h 44450"/>
                            <a:gd name="T24" fmla="*/ 5715 w 32385"/>
                            <a:gd name="T25" fmla="*/ 0 h 44450"/>
                            <a:gd name="T26" fmla="*/ 0 w 32385"/>
                            <a:gd name="T27" fmla="*/ 0 h 44450"/>
                            <a:gd name="T28" fmla="*/ 32385 w 32385"/>
                            <a:gd name="T29"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2385" h="44450">
                              <a:moveTo>
                                <a:pt x="5715" y="0"/>
                              </a:moveTo>
                              <a:cubicBezTo>
                                <a:pt x="19685" y="0"/>
                                <a:pt x="32385" y="7620"/>
                                <a:pt x="32385" y="21590"/>
                              </a:cubicBezTo>
                              <a:lnTo>
                                <a:pt x="32385" y="22861"/>
                              </a:lnTo>
                              <a:cubicBezTo>
                                <a:pt x="32385" y="35561"/>
                                <a:pt x="19685" y="44450"/>
                                <a:pt x="5715" y="44450"/>
                              </a:cubicBezTo>
                              <a:lnTo>
                                <a:pt x="0" y="43307"/>
                              </a:lnTo>
                              <a:lnTo>
                                <a:pt x="0" y="34125"/>
                              </a:lnTo>
                              <a:lnTo>
                                <a:pt x="635" y="34290"/>
                              </a:lnTo>
                              <a:cubicBezTo>
                                <a:pt x="9525" y="34290"/>
                                <a:pt x="14605" y="30480"/>
                                <a:pt x="14605" y="22861"/>
                              </a:cubicBezTo>
                              <a:lnTo>
                                <a:pt x="14605" y="21590"/>
                              </a:lnTo>
                              <a:cubicBezTo>
                                <a:pt x="14605" y="12700"/>
                                <a:pt x="8255" y="8890"/>
                                <a:pt x="635" y="8890"/>
                              </a:cubicBezTo>
                              <a:lnTo>
                                <a:pt x="0" y="9073"/>
                              </a:lnTo>
                              <a:lnTo>
                                <a:pt x="0" y="1143"/>
                              </a:lnTo>
                              <a:lnTo>
                                <a:pt x="571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76623"/>
                      <wps:cNvSpPr>
                        <a:spLocks/>
                      </wps:cNvSpPr>
                      <wps:spPr bwMode="auto">
                        <a:xfrm>
                          <a:off x="11722" y="190"/>
                          <a:ext cx="165" cy="432"/>
                        </a:xfrm>
                        <a:custGeom>
                          <a:avLst/>
                          <a:gdLst>
                            <a:gd name="T0" fmla="*/ 0 w 16510"/>
                            <a:gd name="T1" fmla="*/ 0 h 43180"/>
                            <a:gd name="T2" fmla="*/ 16510 w 16510"/>
                            <a:gd name="T3" fmla="*/ 0 h 43180"/>
                            <a:gd name="T4" fmla="*/ 16510 w 16510"/>
                            <a:gd name="T5" fmla="*/ 43180 h 43180"/>
                            <a:gd name="T6" fmla="*/ 0 w 16510"/>
                            <a:gd name="T7" fmla="*/ 43180 h 43180"/>
                            <a:gd name="T8" fmla="*/ 0 w 16510"/>
                            <a:gd name="T9" fmla="*/ 0 h 43180"/>
                            <a:gd name="T10" fmla="*/ 0 w 16510"/>
                            <a:gd name="T11" fmla="*/ 0 h 43180"/>
                            <a:gd name="T12" fmla="*/ 16510 w 16510"/>
                            <a:gd name="T13" fmla="*/ 43180 h 43180"/>
                          </a:gdLst>
                          <a:ahLst/>
                          <a:cxnLst>
                            <a:cxn ang="0">
                              <a:pos x="T0" y="T1"/>
                            </a:cxn>
                            <a:cxn ang="0">
                              <a:pos x="T2" y="T3"/>
                            </a:cxn>
                            <a:cxn ang="0">
                              <a:pos x="T4" y="T5"/>
                            </a:cxn>
                            <a:cxn ang="0">
                              <a:pos x="T6" y="T7"/>
                            </a:cxn>
                            <a:cxn ang="0">
                              <a:pos x="T8" y="T9"/>
                            </a:cxn>
                          </a:cxnLst>
                          <a:rect l="T10" t="T11" r="T12" b="T13"/>
                          <a:pathLst>
                            <a:path w="16510" h="43180">
                              <a:moveTo>
                                <a:pt x="0" y="0"/>
                              </a:moveTo>
                              <a:lnTo>
                                <a:pt x="16510" y="0"/>
                              </a:lnTo>
                              <a:lnTo>
                                <a:pt x="16510" y="43180"/>
                              </a:lnTo>
                              <a:lnTo>
                                <a:pt x="0" y="431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74616"/>
                      <wps:cNvSpPr>
                        <a:spLocks/>
                      </wps:cNvSpPr>
                      <wps:spPr bwMode="auto">
                        <a:xfrm>
                          <a:off x="11709" y="12"/>
                          <a:ext cx="178" cy="127"/>
                        </a:xfrm>
                        <a:custGeom>
                          <a:avLst/>
                          <a:gdLst>
                            <a:gd name="T0" fmla="*/ 8890 w 17780"/>
                            <a:gd name="T1" fmla="*/ 0 h 12700"/>
                            <a:gd name="T2" fmla="*/ 17780 w 17780"/>
                            <a:gd name="T3" fmla="*/ 6350 h 12700"/>
                            <a:gd name="T4" fmla="*/ 8890 w 17780"/>
                            <a:gd name="T5" fmla="*/ 12700 h 12700"/>
                            <a:gd name="T6" fmla="*/ 0 w 17780"/>
                            <a:gd name="T7" fmla="*/ 6350 h 12700"/>
                            <a:gd name="T8" fmla="*/ 8890 w 17780"/>
                            <a:gd name="T9" fmla="*/ 0 h 12700"/>
                            <a:gd name="T10" fmla="*/ 0 w 17780"/>
                            <a:gd name="T11" fmla="*/ 0 h 12700"/>
                            <a:gd name="T12" fmla="*/ 17780 w 17780"/>
                            <a:gd name="T13" fmla="*/ 12700 h 12700"/>
                          </a:gdLst>
                          <a:ahLst/>
                          <a:cxnLst>
                            <a:cxn ang="0">
                              <a:pos x="T0" y="T1"/>
                            </a:cxn>
                            <a:cxn ang="0">
                              <a:pos x="T2" y="T3"/>
                            </a:cxn>
                            <a:cxn ang="0">
                              <a:pos x="T4" y="T5"/>
                            </a:cxn>
                            <a:cxn ang="0">
                              <a:pos x="T6" y="T7"/>
                            </a:cxn>
                            <a:cxn ang="0">
                              <a:pos x="T8" y="T9"/>
                            </a:cxn>
                          </a:cxnLst>
                          <a:rect l="T10" t="T11" r="T12" b="T13"/>
                          <a:pathLst>
                            <a:path w="17780" h="12700">
                              <a:moveTo>
                                <a:pt x="8890" y="0"/>
                              </a:moveTo>
                              <a:cubicBezTo>
                                <a:pt x="15240" y="0"/>
                                <a:pt x="17780" y="2540"/>
                                <a:pt x="17780" y="6350"/>
                              </a:cubicBezTo>
                              <a:cubicBezTo>
                                <a:pt x="17780" y="10160"/>
                                <a:pt x="15240" y="12700"/>
                                <a:pt x="8890" y="12700"/>
                              </a:cubicBezTo>
                              <a:cubicBezTo>
                                <a:pt x="3810" y="12700"/>
                                <a:pt x="0" y="10160"/>
                                <a:pt x="0" y="6350"/>
                              </a:cubicBezTo>
                              <a:cubicBezTo>
                                <a:pt x="0" y="2540"/>
                                <a:pt x="3810" y="0"/>
                                <a:pt x="889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74617"/>
                      <wps:cNvSpPr>
                        <a:spLocks/>
                      </wps:cNvSpPr>
                      <wps:spPr bwMode="auto">
                        <a:xfrm>
                          <a:off x="12052" y="190"/>
                          <a:ext cx="343" cy="432"/>
                        </a:xfrm>
                        <a:custGeom>
                          <a:avLst/>
                          <a:gdLst>
                            <a:gd name="T0" fmla="*/ 0 w 34290"/>
                            <a:gd name="T1" fmla="*/ 0 h 43180"/>
                            <a:gd name="T2" fmla="*/ 15240 w 34290"/>
                            <a:gd name="T3" fmla="*/ 0 h 43180"/>
                            <a:gd name="T4" fmla="*/ 15240 w 34290"/>
                            <a:gd name="T5" fmla="*/ 8890 h 43180"/>
                            <a:gd name="T6" fmla="*/ 34290 w 34290"/>
                            <a:gd name="T7" fmla="*/ 0 h 43180"/>
                            <a:gd name="T8" fmla="*/ 34290 w 34290"/>
                            <a:gd name="T9" fmla="*/ 11430 h 43180"/>
                            <a:gd name="T10" fmla="*/ 15240 w 34290"/>
                            <a:gd name="T11" fmla="*/ 21590 h 43180"/>
                            <a:gd name="T12" fmla="*/ 15240 w 34290"/>
                            <a:gd name="T13" fmla="*/ 43180 h 43180"/>
                            <a:gd name="T14" fmla="*/ 0 w 34290"/>
                            <a:gd name="T15" fmla="*/ 43180 h 43180"/>
                            <a:gd name="T16" fmla="*/ 0 w 34290"/>
                            <a:gd name="T17" fmla="*/ 0 h 43180"/>
                            <a:gd name="T18" fmla="*/ 0 w 34290"/>
                            <a:gd name="T19" fmla="*/ 0 h 43180"/>
                            <a:gd name="T20" fmla="*/ 34290 w 34290"/>
                            <a:gd name="T21"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4290" h="43180">
                              <a:moveTo>
                                <a:pt x="0" y="0"/>
                              </a:moveTo>
                              <a:lnTo>
                                <a:pt x="15240" y="0"/>
                              </a:lnTo>
                              <a:lnTo>
                                <a:pt x="15240" y="8890"/>
                              </a:lnTo>
                              <a:cubicBezTo>
                                <a:pt x="19050" y="3811"/>
                                <a:pt x="25400" y="0"/>
                                <a:pt x="34290" y="0"/>
                              </a:cubicBezTo>
                              <a:lnTo>
                                <a:pt x="34290" y="11430"/>
                              </a:lnTo>
                              <a:cubicBezTo>
                                <a:pt x="21590" y="11430"/>
                                <a:pt x="15240" y="13970"/>
                                <a:pt x="15240" y="21590"/>
                              </a:cubicBezTo>
                              <a:lnTo>
                                <a:pt x="15240" y="43180"/>
                              </a:lnTo>
                              <a:lnTo>
                                <a:pt x="0" y="4318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76624"/>
                      <wps:cNvSpPr>
                        <a:spLocks/>
                      </wps:cNvSpPr>
                      <wps:spPr bwMode="auto">
                        <a:xfrm>
                          <a:off x="12509" y="190"/>
                          <a:ext cx="165" cy="432"/>
                        </a:xfrm>
                        <a:custGeom>
                          <a:avLst/>
                          <a:gdLst>
                            <a:gd name="T0" fmla="*/ 0 w 16510"/>
                            <a:gd name="T1" fmla="*/ 0 h 43180"/>
                            <a:gd name="T2" fmla="*/ 16510 w 16510"/>
                            <a:gd name="T3" fmla="*/ 0 h 43180"/>
                            <a:gd name="T4" fmla="*/ 16510 w 16510"/>
                            <a:gd name="T5" fmla="*/ 43180 h 43180"/>
                            <a:gd name="T6" fmla="*/ 0 w 16510"/>
                            <a:gd name="T7" fmla="*/ 43180 h 43180"/>
                            <a:gd name="T8" fmla="*/ 0 w 16510"/>
                            <a:gd name="T9" fmla="*/ 0 h 43180"/>
                            <a:gd name="T10" fmla="*/ 0 w 16510"/>
                            <a:gd name="T11" fmla="*/ 0 h 43180"/>
                            <a:gd name="T12" fmla="*/ 16510 w 16510"/>
                            <a:gd name="T13" fmla="*/ 43180 h 43180"/>
                          </a:gdLst>
                          <a:ahLst/>
                          <a:cxnLst>
                            <a:cxn ang="0">
                              <a:pos x="T0" y="T1"/>
                            </a:cxn>
                            <a:cxn ang="0">
                              <a:pos x="T2" y="T3"/>
                            </a:cxn>
                            <a:cxn ang="0">
                              <a:pos x="T4" y="T5"/>
                            </a:cxn>
                            <a:cxn ang="0">
                              <a:pos x="T6" y="T7"/>
                            </a:cxn>
                            <a:cxn ang="0">
                              <a:pos x="T8" y="T9"/>
                            </a:cxn>
                          </a:cxnLst>
                          <a:rect l="T10" t="T11" r="T12" b="T13"/>
                          <a:pathLst>
                            <a:path w="16510" h="43180">
                              <a:moveTo>
                                <a:pt x="0" y="0"/>
                              </a:moveTo>
                              <a:lnTo>
                                <a:pt x="16510" y="0"/>
                              </a:lnTo>
                              <a:lnTo>
                                <a:pt x="16510" y="43180"/>
                              </a:lnTo>
                              <a:lnTo>
                                <a:pt x="0" y="431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74619"/>
                      <wps:cNvSpPr>
                        <a:spLocks/>
                      </wps:cNvSpPr>
                      <wps:spPr bwMode="auto">
                        <a:xfrm>
                          <a:off x="12496" y="12"/>
                          <a:ext cx="191" cy="127"/>
                        </a:xfrm>
                        <a:custGeom>
                          <a:avLst/>
                          <a:gdLst>
                            <a:gd name="T0" fmla="*/ 8890 w 19050"/>
                            <a:gd name="T1" fmla="*/ 0 h 12700"/>
                            <a:gd name="T2" fmla="*/ 19050 w 19050"/>
                            <a:gd name="T3" fmla="*/ 6350 h 12700"/>
                            <a:gd name="T4" fmla="*/ 8890 w 19050"/>
                            <a:gd name="T5" fmla="*/ 12700 h 12700"/>
                            <a:gd name="T6" fmla="*/ 0 w 19050"/>
                            <a:gd name="T7" fmla="*/ 6350 h 12700"/>
                            <a:gd name="T8" fmla="*/ 8890 w 19050"/>
                            <a:gd name="T9" fmla="*/ 0 h 12700"/>
                            <a:gd name="T10" fmla="*/ 0 w 19050"/>
                            <a:gd name="T11" fmla="*/ 0 h 12700"/>
                            <a:gd name="T12" fmla="*/ 19050 w 19050"/>
                            <a:gd name="T13" fmla="*/ 12700 h 12700"/>
                          </a:gdLst>
                          <a:ahLst/>
                          <a:cxnLst>
                            <a:cxn ang="0">
                              <a:pos x="T0" y="T1"/>
                            </a:cxn>
                            <a:cxn ang="0">
                              <a:pos x="T2" y="T3"/>
                            </a:cxn>
                            <a:cxn ang="0">
                              <a:pos x="T4" y="T5"/>
                            </a:cxn>
                            <a:cxn ang="0">
                              <a:pos x="T6" y="T7"/>
                            </a:cxn>
                            <a:cxn ang="0">
                              <a:pos x="T8" y="T9"/>
                            </a:cxn>
                          </a:cxnLst>
                          <a:rect l="T10" t="T11" r="T12" b="T13"/>
                          <a:pathLst>
                            <a:path w="19050" h="12700">
                              <a:moveTo>
                                <a:pt x="8890" y="0"/>
                              </a:moveTo>
                              <a:cubicBezTo>
                                <a:pt x="15240" y="0"/>
                                <a:pt x="19050" y="2540"/>
                                <a:pt x="19050" y="6350"/>
                              </a:cubicBezTo>
                              <a:cubicBezTo>
                                <a:pt x="19050" y="10160"/>
                                <a:pt x="15240" y="12700"/>
                                <a:pt x="8890" y="12700"/>
                              </a:cubicBezTo>
                              <a:cubicBezTo>
                                <a:pt x="3810" y="12700"/>
                                <a:pt x="0" y="10160"/>
                                <a:pt x="0" y="6350"/>
                              </a:cubicBezTo>
                              <a:cubicBezTo>
                                <a:pt x="0" y="2540"/>
                                <a:pt x="3810" y="0"/>
                                <a:pt x="889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74620"/>
                      <wps:cNvSpPr>
                        <a:spLocks/>
                      </wps:cNvSpPr>
                      <wps:spPr bwMode="auto">
                        <a:xfrm>
                          <a:off x="12827" y="190"/>
                          <a:ext cx="558" cy="432"/>
                        </a:xfrm>
                        <a:custGeom>
                          <a:avLst/>
                          <a:gdLst>
                            <a:gd name="T0" fmla="*/ 0 w 55880"/>
                            <a:gd name="T1" fmla="*/ 0 h 43180"/>
                            <a:gd name="T2" fmla="*/ 16510 w 55880"/>
                            <a:gd name="T3" fmla="*/ 0 h 43180"/>
                            <a:gd name="T4" fmla="*/ 16510 w 55880"/>
                            <a:gd name="T5" fmla="*/ 7620 h 43180"/>
                            <a:gd name="T6" fmla="*/ 35560 w 55880"/>
                            <a:gd name="T7" fmla="*/ 0 h 43180"/>
                            <a:gd name="T8" fmla="*/ 55880 w 55880"/>
                            <a:gd name="T9" fmla="*/ 16511 h 43180"/>
                            <a:gd name="T10" fmla="*/ 55880 w 55880"/>
                            <a:gd name="T11" fmla="*/ 43180 h 43180"/>
                            <a:gd name="T12" fmla="*/ 40640 w 55880"/>
                            <a:gd name="T13" fmla="*/ 43180 h 43180"/>
                            <a:gd name="T14" fmla="*/ 40640 w 55880"/>
                            <a:gd name="T15" fmla="*/ 17780 h 43180"/>
                            <a:gd name="T16" fmla="*/ 29210 w 55880"/>
                            <a:gd name="T17" fmla="*/ 8890 h 43180"/>
                            <a:gd name="T18" fmla="*/ 16510 w 55880"/>
                            <a:gd name="T19" fmla="*/ 19050 h 43180"/>
                            <a:gd name="T20" fmla="*/ 16510 w 55880"/>
                            <a:gd name="T21" fmla="*/ 43180 h 43180"/>
                            <a:gd name="T22" fmla="*/ 0 w 55880"/>
                            <a:gd name="T23" fmla="*/ 43180 h 43180"/>
                            <a:gd name="T24" fmla="*/ 0 w 55880"/>
                            <a:gd name="T25" fmla="*/ 0 h 43180"/>
                            <a:gd name="T26" fmla="*/ 0 w 55880"/>
                            <a:gd name="T27" fmla="*/ 0 h 43180"/>
                            <a:gd name="T28" fmla="*/ 55880 w 55880"/>
                            <a:gd name="T29"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5880" h="43180">
                              <a:moveTo>
                                <a:pt x="0" y="0"/>
                              </a:moveTo>
                              <a:lnTo>
                                <a:pt x="16510" y="0"/>
                              </a:lnTo>
                              <a:lnTo>
                                <a:pt x="16510" y="7620"/>
                              </a:lnTo>
                              <a:cubicBezTo>
                                <a:pt x="20320" y="3811"/>
                                <a:pt x="26670" y="0"/>
                                <a:pt x="35560" y="0"/>
                              </a:cubicBezTo>
                              <a:cubicBezTo>
                                <a:pt x="48260" y="0"/>
                                <a:pt x="55880" y="5080"/>
                                <a:pt x="55880" y="16511"/>
                              </a:cubicBezTo>
                              <a:lnTo>
                                <a:pt x="55880" y="43180"/>
                              </a:lnTo>
                              <a:lnTo>
                                <a:pt x="40640" y="43180"/>
                              </a:lnTo>
                              <a:lnTo>
                                <a:pt x="40640" y="17780"/>
                              </a:lnTo>
                              <a:cubicBezTo>
                                <a:pt x="40640" y="12700"/>
                                <a:pt x="35560" y="8890"/>
                                <a:pt x="29210" y="8890"/>
                              </a:cubicBezTo>
                              <a:cubicBezTo>
                                <a:pt x="21590" y="8890"/>
                                <a:pt x="16510" y="12700"/>
                                <a:pt x="16510" y="19050"/>
                              </a:cubicBezTo>
                              <a:lnTo>
                                <a:pt x="16510" y="43180"/>
                              </a:lnTo>
                              <a:lnTo>
                                <a:pt x="0" y="4318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74621"/>
                      <wps:cNvSpPr>
                        <a:spLocks/>
                      </wps:cNvSpPr>
                      <wps:spPr bwMode="auto">
                        <a:xfrm>
                          <a:off x="13512" y="635"/>
                          <a:ext cx="305" cy="152"/>
                        </a:xfrm>
                        <a:custGeom>
                          <a:avLst/>
                          <a:gdLst>
                            <a:gd name="T0" fmla="*/ 0 w 30480"/>
                            <a:gd name="T1" fmla="*/ 0 h 15240"/>
                            <a:gd name="T2" fmla="*/ 16510 w 30480"/>
                            <a:gd name="T3" fmla="*/ 0 h 15240"/>
                            <a:gd name="T4" fmla="*/ 29210 w 30480"/>
                            <a:gd name="T5" fmla="*/ 5080 h 15240"/>
                            <a:gd name="T6" fmla="*/ 30480 w 30480"/>
                            <a:gd name="T7" fmla="*/ 4809 h 15240"/>
                            <a:gd name="T8" fmla="*/ 30480 w 30480"/>
                            <a:gd name="T9" fmla="*/ 14957 h 15240"/>
                            <a:gd name="T10" fmla="*/ 29210 w 30480"/>
                            <a:gd name="T11" fmla="*/ 15240 h 15240"/>
                            <a:gd name="T12" fmla="*/ 0 w 30480"/>
                            <a:gd name="T13" fmla="*/ 0 h 15240"/>
                            <a:gd name="T14" fmla="*/ 0 w 30480"/>
                            <a:gd name="T15" fmla="*/ 0 h 15240"/>
                            <a:gd name="T16" fmla="*/ 30480 w 30480"/>
                            <a:gd name="T17" fmla="*/ 15240 h 15240"/>
                          </a:gdLst>
                          <a:ahLst/>
                          <a:cxnLst>
                            <a:cxn ang="0">
                              <a:pos x="T0" y="T1"/>
                            </a:cxn>
                            <a:cxn ang="0">
                              <a:pos x="T2" y="T3"/>
                            </a:cxn>
                            <a:cxn ang="0">
                              <a:pos x="T4" y="T5"/>
                            </a:cxn>
                            <a:cxn ang="0">
                              <a:pos x="T6" y="T7"/>
                            </a:cxn>
                            <a:cxn ang="0">
                              <a:pos x="T8" y="T9"/>
                            </a:cxn>
                            <a:cxn ang="0">
                              <a:pos x="T10" y="T11"/>
                            </a:cxn>
                            <a:cxn ang="0">
                              <a:pos x="T12" y="T13"/>
                            </a:cxn>
                          </a:cxnLst>
                          <a:rect l="T14" t="T15" r="T16" b="T17"/>
                          <a:pathLst>
                            <a:path w="30480" h="15240">
                              <a:moveTo>
                                <a:pt x="0" y="0"/>
                              </a:moveTo>
                              <a:lnTo>
                                <a:pt x="16510" y="0"/>
                              </a:lnTo>
                              <a:cubicBezTo>
                                <a:pt x="17780" y="2540"/>
                                <a:pt x="20320" y="5080"/>
                                <a:pt x="29210" y="5080"/>
                              </a:cubicBezTo>
                              <a:lnTo>
                                <a:pt x="30480" y="4809"/>
                              </a:lnTo>
                              <a:lnTo>
                                <a:pt x="30480" y="14957"/>
                              </a:lnTo>
                              <a:lnTo>
                                <a:pt x="29210" y="15240"/>
                              </a:lnTo>
                              <a:cubicBezTo>
                                <a:pt x="10160" y="15240"/>
                                <a:pt x="2540" y="8890"/>
                                <a:pt x="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74622"/>
                      <wps:cNvSpPr>
                        <a:spLocks/>
                      </wps:cNvSpPr>
                      <wps:spPr bwMode="auto">
                        <a:xfrm>
                          <a:off x="13512" y="190"/>
                          <a:ext cx="305" cy="419"/>
                        </a:xfrm>
                        <a:custGeom>
                          <a:avLst/>
                          <a:gdLst>
                            <a:gd name="T0" fmla="*/ 25400 w 30480"/>
                            <a:gd name="T1" fmla="*/ 0 h 41911"/>
                            <a:gd name="T2" fmla="*/ 30480 w 30480"/>
                            <a:gd name="T3" fmla="*/ 813 h 41911"/>
                            <a:gd name="T4" fmla="*/ 30480 w 30480"/>
                            <a:gd name="T5" fmla="*/ 8890 h 41911"/>
                            <a:gd name="T6" fmla="*/ 16510 w 30480"/>
                            <a:gd name="T7" fmla="*/ 20320 h 41911"/>
                            <a:gd name="T8" fmla="*/ 30480 w 30480"/>
                            <a:gd name="T9" fmla="*/ 31750 h 41911"/>
                            <a:gd name="T10" fmla="*/ 30480 w 30480"/>
                            <a:gd name="T11" fmla="*/ 40570 h 41911"/>
                            <a:gd name="T12" fmla="*/ 25400 w 30480"/>
                            <a:gd name="T13" fmla="*/ 41911 h 41911"/>
                            <a:gd name="T14" fmla="*/ 0 w 30480"/>
                            <a:gd name="T15" fmla="*/ 20320 h 41911"/>
                            <a:gd name="T16" fmla="*/ 25400 w 30480"/>
                            <a:gd name="T17" fmla="*/ 0 h 41911"/>
                            <a:gd name="T18" fmla="*/ 0 w 30480"/>
                            <a:gd name="T19" fmla="*/ 0 h 41911"/>
                            <a:gd name="T20" fmla="*/ 30480 w 30480"/>
                            <a:gd name="T21" fmla="*/ 41911 h 419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30480" h="41911">
                              <a:moveTo>
                                <a:pt x="25400" y="0"/>
                              </a:moveTo>
                              <a:lnTo>
                                <a:pt x="30480" y="813"/>
                              </a:lnTo>
                              <a:lnTo>
                                <a:pt x="30480" y="8890"/>
                              </a:lnTo>
                              <a:cubicBezTo>
                                <a:pt x="21590" y="8890"/>
                                <a:pt x="16510" y="13970"/>
                                <a:pt x="16510" y="20320"/>
                              </a:cubicBezTo>
                              <a:cubicBezTo>
                                <a:pt x="16510" y="27940"/>
                                <a:pt x="21590" y="31750"/>
                                <a:pt x="30480" y="31750"/>
                              </a:cubicBezTo>
                              <a:lnTo>
                                <a:pt x="30480" y="40570"/>
                              </a:lnTo>
                              <a:lnTo>
                                <a:pt x="25400" y="41911"/>
                              </a:lnTo>
                              <a:cubicBezTo>
                                <a:pt x="11430" y="41911"/>
                                <a:pt x="0" y="34290"/>
                                <a:pt x="0" y="20320"/>
                              </a:cubicBezTo>
                              <a:cubicBezTo>
                                <a:pt x="0" y="7620"/>
                                <a:pt x="11430" y="0"/>
                                <a:pt x="2540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74623"/>
                      <wps:cNvSpPr>
                        <a:spLocks/>
                      </wps:cNvSpPr>
                      <wps:spPr bwMode="auto">
                        <a:xfrm>
                          <a:off x="13817" y="190"/>
                          <a:ext cx="305" cy="594"/>
                        </a:xfrm>
                        <a:custGeom>
                          <a:avLst/>
                          <a:gdLst>
                            <a:gd name="T0" fmla="*/ 13970 w 30480"/>
                            <a:gd name="T1" fmla="*/ 0 h 59407"/>
                            <a:gd name="T2" fmla="*/ 30480 w 30480"/>
                            <a:gd name="T3" fmla="*/ 0 h 59407"/>
                            <a:gd name="T4" fmla="*/ 30480 w 30480"/>
                            <a:gd name="T5" fmla="*/ 40640 h 59407"/>
                            <a:gd name="T6" fmla="*/ 22225 w 30480"/>
                            <a:gd name="T7" fmla="*/ 54452 h 59407"/>
                            <a:gd name="T8" fmla="*/ 0 w 30480"/>
                            <a:gd name="T9" fmla="*/ 59407 h 59407"/>
                            <a:gd name="T10" fmla="*/ 0 w 30480"/>
                            <a:gd name="T11" fmla="*/ 49259 h 59407"/>
                            <a:gd name="T12" fmla="*/ 10636 w 30480"/>
                            <a:gd name="T13" fmla="*/ 46990 h 59407"/>
                            <a:gd name="T14" fmla="*/ 13970 w 30480"/>
                            <a:gd name="T15" fmla="*/ 40640 h 59407"/>
                            <a:gd name="T16" fmla="*/ 13970 w 30480"/>
                            <a:gd name="T17" fmla="*/ 33020 h 59407"/>
                            <a:gd name="T18" fmla="*/ 6350 w 30480"/>
                            <a:gd name="T19" fmla="*/ 38894 h 59407"/>
                            <a:gd name="T20" fmla="*/ 0 w 30480"/>
                            <a:gd name="T21" fmla="*/ 40570 h 59407"/>
                            <a:gd name="T22" fmla="*/ 0 w 30480"/>
                            <a:gd name="T23" fmla="*/ 31750 h 59407"/>
                            <a:gd name="T24" fmla="*/ 13970 w 30480"/>
                            <a:gd name="T25" fmla="*/ 20320 h 59407"/>
                            <a:gd name="T26" fmla="*/ 0 w 30480"/>
                            <a:gd name="T27" fmla="*/ 8890 h 59407"/>
                            <a:gd name="T28" fmla="*/ 0 w 30480"/>
                            <a:gd name="T29" fmla="*/ 813 h 59407"/>
                            <a:gd name="T30" fmla="*/ 6826 w 30480"/>
                            <a:gd name="T31" fmla="*/ 1905 h 59407"/>
                            <a:gd name="T32" fmla="*/ 13970 w 30480"/>
                            <a:gd name="T33" fmla="*/ 7620 h 59407"/>
                            <a:gd name="T34" fmla="*/ 13970 w 30480"/>
                            <a:gd name="T35" fmla="*/ 0 h 59407"/>
                            <a:gd name="T36" fmla="*/ 0 w 30480"/>
                            <a:gd name="T37" fmla="*/ 0 h 59407"/>
                            <a:gd name="T38" fmla="*/ 30480 w 30480"/>
                            <a:gd name="T39" fmla="*/ 59407 h 59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30480" h="59407">
                              <a:moveTo>
                                <a:pt x="13970" y="0"/>
                              </a:moveTo>
                              <a:lnTo>
                                <a:pt x="30480" y="0"/>
                              </a:lnTo>
                              <a:lnTo>
                                <a:pt x="30480" y="40640"/>
                              </a:lnTo>
                              <a:cubicBezTo>
                                <a:pt x="30480" y="46355"/>
                                <a:pt x="27622" y="51118"/>
                                <a:pt x="22225" y="54452"/>
                              </a:cubicBezTo>
                              <a:lnTo>
                                <a:pt x="0" y="59407"/>
                              </a:lnTo>
                              <a:lnTo>
                                <a:pt x="0" y="49259"/>
                              </a:lnTo>
                              <a:lnTo>
                                <a:pt x="10636" y="46990"/>
                              </a:lnTo>
                              <a:cubicBezTo>
                                <a:pt x="13018" y="45403"/>
                                <a:pt x="13970" y="43180"/>
                                <a:pt x="13970" y="40640"/>
                              </a:cubicBezTo>
                              <a:lnTo>
                                <a:pt x="13970" y="33020"/>
                              </a:lnTo>
                              <a:cubicBezTo>
                                <a:pt x="12065" y="34925"/>
                                <a:pt x="9525" y="37148"/>
                                <a:pt x="6350" y="38894"/>
                              </a:cubicBezTo>
                              <a:lnTo>
                                <a:pt x="0" y="40570"/>
                              </a:lnTo>
                              <a:lnTo>
                                <a:pt x="0" y="31750"/>
                              </a:lnTo>
                              <a:cubicBezTo>
                                <a:pt x="8890" y="31750"/>
                                <a:pt x="13970" y="27940"/>
                                <a:pt x="13970" y="20320"/>
                              </a:cubicBezTo>
                              <a:cubicBezTo>
                                <a:pt x="13970" y="12700"/>
                                <a:pt x="10160" y="8890"/>
                                <a:pt x="0" y="8890"/>
                              </a:cubicBezTo>
                              <a:lnTo>
                                <a:pt x="0" y="813"/>
                              </a:lnTo>
                              <a:lnTo>
                                <a:pt x="6826" y="1905"/>
                              </a:lnTo>
                              <a:cubicBezTo>
                                <a:pt x="9842" y="3175"/>
                                <a:pt x="12065" y="5080"/>
                                <a:pt x="13970" y="7620"/>
                              </a:cubicBez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74624"/>
                      <wps:cNvSpPr>
                        <a:spLocks/>
                      </wps:cNvSpPr>
                      <wps:spPr bwMode="auto">
                        <a:xfrm>
                          <a:off x="14528" y="190"/>
                          <a:ext cx="902" cy="432"/>
                        </a:xfrm>
                        <a:custGeom>
                          <a:avLst/>
                          <a:gdLst>
                            <a:gd name="T0" fmla="*/ 0 w 90170"/>
                            <a:gd name="T1" fmla="*/ 0 h 43180"/>
                            <a:gd name="T2" fmla="*/ 16510 w 90170"/>
                            <a:gd name="T3" fmla="*/ 0 h 43180"/>
                            <a:gd name="T4" fmla="*/ 16510 w 90170"/>
                            <a:gd name="T5" fmla="*/ 7620 h 43180"/>
                            <a:gd name="T6" fmla="*/ 35560 w 90170"/>
                            <a:gd name="T7" fmla="*/ 0 h 43180"/>
                            <a:gd name="T8" fmla="*/ 50800 w 90170"/>
                            <a:gd name="T9" fmla="*/ 7620 h 43180"/>
                            <a:gd name="T10" fmla="*/ 71120 w 90170"/>
                            <a:gd name="T11" fmla="*/ 0 h 43180"/>
                            <a:gd name="T12" fmla="*/ 90170 w 90170"/>
                            <a:gd name="T13" fmla="*/ 16511 h 43180"/>
                            <a:gd name="T14" fmla="*/ 90170 w 90170"/>
                            <a:gd name="T15" fmla="*/ 43180 h 43180"/>
                            <a:gd name="T16" fmla="*/ 73660 w 90170"/>
                            <a:gd name="T17" fmla="*/ 43180 h 43180"/>
                            <a:gd name="T18" fmla="*/ 73660 w 90170"/>
                            <a:gd name="T19" fmla="*/ 17780 h 43180"/>
                            <a:gd name="T20" fmla="*/ 64770 w 90170"/>
                            <a:gd name="T21" fmla="*/ 8890 h 43180"/>
                            <a:gd name="T22" fmla="*/ 54610 w 90170"/>
                            <a:gd name="T23" fmla="*/ 17780 h 43180"/>
                            <a:gd name="T24" fmla="*/ 54610 w 90170"/>
                            <a:gd name="T25" fmla="*/ 43180 h 43180"/>
                            <a:gd name="T26" fmla="*/ 36830 w 90170"/>
                            <a:gd name="T27" fmla="*/ 43180 h 43180"/>
                            <a:gd name="T28" fmla="*/ 36830 w 90170"/>
                            <a:gd name="T29" fmla="*/ 17780 h 43180"/>
                            <a:gd name="T30" fmla="*/ 27940 w 90170"/>
                            <a:gd name="T31" fmla="*/ 8890 h 43180"/>
                            <a:gd name="T32" fmla="*/ 16510 w 90170"/>
                            <a:gd name="T33" fmla="*/ 17780 h 43180"/>
                            <a:gd name="T34" fmla="*/ 16510 w 90170"/>
                            <a:gd name="T35" fmla="*/ 43180 h 43180"/>
                            <a:gd name="T36" fmla="*/ 0 w 90170"/>
                            <a:gd name="T37" fmla="*/ 43180 h 43180"/>
                            <a:gd name="T38" fmla="*/ 0 w 90170"/>
                            <a:gd name="T39" fmla="*/ 0 h 43180"/>
                            <a:gd name="T40" fmla="*/ 0 w 90170"/>
                            <a:gd name="T41" fmla="*/ 0 h 43180"/>
                            <a:gd name="T42" fmla="*/ 90170 w 90170"/>
                            <a:gd name="T43"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90170" h="43180">
                              <a:moveTo>
                                <a:pt x="0" y="0"/>
                              </a:moveTo>
                              <a:lnTo>
                                <a:pt x="16510" y="0"/>
                              </a:lnTo>
                              <a:lnTo>
                                <a:pt x="16510" y="7620"/>
                              </a:lnTo>
                              <a:cubicBezTo>
                                <a:pt x="19050" y="3811"/>
                                <a:pt x="25400" y="0"/>
                                <a:pt x="35560" y="0"/>
                              </a:cubicBezTo>
                              <a:cubicBezTo>
                                <a:pt x="43180" y="0"/>
                                <a:pt x="48260" y="1270"/>
                                <a:pt x="50800" y="7620"/>
                              </a:cubicBezTo>
                              <a:cubicBezTo>
                                <a:pt x="55880" y="1270"/>
                                <a:pt x="63500" y="0"/>
                                <a:pt x="71120" y="0"/>
                              </a:cubicBezTo>
                              <a:cubicBezTo>
                                <a:pt x="82550" y="0"/>
                                <a:pt x="90170" y="5080"/>
                                <a:pt x="90170" y="16511"/>
                              </a:cubicBezTo>
                              <a:lnTo>
                                <a:pt x="90170" y="43180"/>
                              </a:lnTo>
                              <a:lnTo>
                                <a:pt x="73660" y="43180"/>
                              </a:lnTo>
                              <a:lnTo>
                                <a:pt x="73660" y="17780"/>
                              </a:lnTo>
                              <a:cubicBezTo>
                                <a:pt x="73660" y="12700"/>
                                <a:pt x="71120" y="8890"/>
                                <a:pt x="64770" y="8890"/>
                              </a:cubicBezTo>
                              <a:cubicBezTo>
                                <a:pt x="58420" y="8890"/>
                                <a:pt x="54610" y="12700"/>
                                <a:pt x="54610" y="17780"/>
                              </a:cubicBezTo>
                              <a:lnTo>
                                <a:pt x="54610" y="43180"/>
                              </a:lnTo>
                              <a:lnTo>
                                <a:pt x="36830" y="43180"/>
                              </a:lnTo>
                              <a:lnTo>
                                <a:pt x="36830" y="17780"/>
                              </a:lnTo>
                              <a:cubicBezTo>
                                <a:pt x="36830" y="12700"/>
                                <a:pt x="34290" y="8890"/>
                                <a:pt x="27940" y="8890"/>
                              </a:cubicBezTo>
                              <a:cubicBezTo>
                                <a:pt x="21590" y="8890"/>
                                <a:pt x="16510" y="12700"/>
                                <a:pt x="16510" y="17780"/>
                              </a:cubicBezTo>
                              <a:lnTo>
                                <a:pt x="16510" y="43180"/>
                              </a:lnTo>
                              <a:lnTo>
                                <a:pt x="0" y="4318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76625"/>
                      <wps:cNvSpPr>
                        <a:spLocks/>
                      </wps:cNvSpPr>
                      <wps:spPr bwMode="auto">
                        <a:xfrm>
                          <a:off x="15608" y="190"/>
                          <a:ext cx="152" cy="432"/>
                        </a:xfrm>
                        <a:custGeom>
                          <a:avLst/>
                          <a:gdLst>
                            <a:gd name="T0" fmla="*/ 0 w 15240"/>
                            <a:gd name="T1" fmla="*/ 0 h 43180"/>
                            <a:gd name="T2" fmla="*/ 15240 w 15240"/>
                            <a:gd name="T3" fmla="*/ 0 h 43180"/>
                            <a:gd name="T4" fmla="*/ 15240 w 15240"/>
                            <a:gd name="T5" fmla="*/ 43180 h 43180"/>
                            <a:gd name="T6" fmla="*/ 0 w 15240"/>
                            <a:gd name="T7" fmla="*/ 43180 h 43180"/>
                            <a:gd name="T8" fmla="*/ 0 w 15240"/>
                            <a:gd name="T9" fmla="*/ 0 h 43180"/>
                            <a:gd name="T10" fmla="*/ 0 w 15240"/>
                            <a:gd name="T11" fmla="*/ 0 h 43180"/>
                            <a:gd name="T12" fmla="*/ 15240 w 15240"/>
                            <a:gd name="T13" fmla="*/ 43180 h 43180"/>
                          </a:gdLst>
                          <a:ahLst/>
                          <a:cxnLst>
                            <a:cxn ang="0">
                              <a:pos x="T0" y="T1"/>
                            </a:cxn>
                            <a:cxn ang="0">
                              <a:pos x="T2" y="T3"/>
                            </a:cxn>
                            <a:cxn ang="0">
                              <a:pos x="T4" y="T5"/>
                            </a:cxn>
                            <a:cxn ang="0">
                              <a:pos x="T6" y="T7"/>
                            </a:cxn>
                            <a:cxn ang="0">
                              <a:pos x="T8" y="T9"/>
                            </a:cxn>
                          </a:cxnLst>
                          <a:rect l="T10" t="T11" r="T12" b="T13"/>
                          <a:pathLst>
                            <a:path w="15240" h="43180">
                              <a:moveTo>
                                <a:pt x="0" y="0"/>
                              </a:moveTo>
                              <a:lnTo>
                                <a:pt x="15240" y="0"/>
                              </a:lnTo>
                              <a:lnTo>
                                <a:pt x="15240" y="43180"/>
                              </a:lnTo>
                              <a:lnTo>
                                <a:pt x="0" y="4318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74626"/>
                      <wps:cNvSpPr>
                        <a:spLocks/>
                      </wps:cNvSpPr>
                      <wps:spPr bwMode="auto">
                        <a:xfrm>
                          <a:off x="15582" y="12"/>
                          <a:ext cx="191" cy="127"/>
                        </a:xfrm>
                        <a:custGeom>
                          <a:avLst/>
                          <a:gdLst>
                            <a:gd name="T0" fmla="*/ 10160 w 19050"/>
                            <a:gd name="T1" fmla="*/ 0 h 12700"/>
                            <a:gd name="T2" fmla="*/ 19050 w 19050"/>
                            <a:gd name="T3" fmla="*/ 6350 h 12700"/>
                            <a:gd name="T4" fmla="*/ 10160 w 19050"/>
                            <a:gd name="T5" fmla="*/ 12700 h 12700"/>
                            <a:gd name="T6" fmla="*/ 0 w 19050"/>
                            <a:gd name="T7" fmla="*/ 6350 h 12700"/>
                            <a:gd name="T8" fmla="*/ 10160 w 19050"/>
                            <a:gd name="T9" fmla="*/ 0 h 12700"/>
                            <a:gd name="T10" fmla="*/ 0 w 19050"/>
                            <a:gd name="T11" fmla="*/ 0 h 12700"/>
                            <a:gd name="T12" fmla="*/ 19050 w 19050"/>
                            <a:gd name="T13" fmla="*/ 12700 h 12700"/>
                          </a:gdLst>
                          <a:ahLst/>
                          <a:cxnLst>
                            <a:cxn ang="0">
                              <a:pos x="T0" y="T1"/>
                            </a:cxn>
                            <a:cxn ang="0">
                              <a:pos x="T2" y="T3"/>
                            </a:cxn>
                            <a:cxn ang="0">
                              <a:pos x="T4" y="T5"/>
                            </a:cxn>
                            <a:cxn ang="0">
                              <a:pos x="T6" y="T7"/>
                            </a:cxn>
                            <a:cxn ang="0">
                              <a:pos x="T8" y="T9"/>
                            </a:cxn>
                          </a:cxnLst>
                          <a:rect l="T10" t="T11" r="T12" b="T13"/>
                          <a:pathLst>
                            <a:path w="19050" h="12700">
                              <a:moveTo>
                                <a:pt x="10160" y="0"/>
                              </a:moveTo>
                              <a:cubicBezTo>
                                <a:pt x="15240" y="0"/>
                                <a:pt x="19050" y="2540"/>
                                <a:pt x="19050" y="6350"/>
                              </a:cubicBezTo>
                              <a:cubicBezTo>
                                <a:pt x="19050" y="10160"/>
                                <a:pt x="15240" y="12700"/>
                                <a:pt x="10160" y="12700"/>
                              </a:cubicBezTo>
                              <a:cubicBezTo>
                                <a:pt x="5080" y="12700"/>
                                <a:pt x="0" y="10160"/>
                                <a:pt x="0" y="6350"/>
                              </a:cubicBezTo>
                              <a:cubicBezTo>
                                <a:pt x="0" y="2540"/>
                                <a:pt x="5080" y="0"/>
                                <a:pt x="101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74627"/>
                      <wps:cNvSpPr>
                        <a:spLocks/>
                      </wps:cNvSpPr>
                      <wps:spPr bwMode="auto">
                        <a:xfrm>
                          <a:off x="15913" y="190"/>
                          <a:ext cx="571" cy="432"/>
                        </a:xfrm>
                        <a:custGeom>
                          <a:avLst/>
                          <a:gdLst>
                            <a:gd name="T0" fmla="*/ 0 w 57150"/>
                            <a:gd name="T1" fmla="*/ 0 h 43180"/>
                            <a:gd name="T2" fmla="*/ 17780 w 57150"/>
                            <a:gd name="T3" fmla="*/ 0 h 43180"/>
                            <a:gd name="T4" fmla="*/ 17780 w 57150"/>
                            <a:gd name="T5" fmla="*/ 7620 h 43180"/>
                            <a:gd name="T6" fmla="*/ 36830 w 57150"/>
                            <a:gd name="T7" fmla="*/ 0 h 43180"/>
                            <a:gd name="T8" fmla="*/ 57150 w 57150"/>
                            <a:gd name="T9" fmla="*/ 16511 h 43180"/>
                            <a:gd name="T10" fmla="*/ 57150 w 57150"/>
                            <a:gd name="T11" fmla="*/ 43180 h 43180"/>
                            <a:gd name="T12" fmla="*/ 40640 w 57150"/>
                            <a:gd name="T13" fmla="*/ 43180 h 43180"/>
                            <a:gd name="T14" fmla="*/ 40640 w 57150"/>
                            <a:gd name="T15" fmla="*/ 17780 h 43180"/>
                            <a:gd name="T16" fmla="*/ 30480 w 57150"/>
                            <a:gd name="T17" fmla="*/ 8890 h 43180"/>
                            <a:gd name="T18" fmla="*/ 17780 w 57150"/>
                            <a:gd name="T19" fmla="*/ 19050 h 43180"/>
                            <a:gd name="T20" fmla="*/ 17780 w 57150"/>
                            <a:gd name="T21" fmla="*/ 43180 h 43180"/>
                            <a:gd name="T22" fmla="*/ 0 w 57150"/>
                            <a:gd name="T23" fmla="*/ 43180 h 43180"/>
                            <a:gd name="T24" fmla="*/ 0 w 57150"/>
                            <a:gd name="T25" fmla="*/ 0 h 43180"/>
                            <a:gd name="T26" fmla="*/ 0 w 57150"/>
                            <a:gd name="T27" fmla="*/ 0 h 43180"/>
                            <a:gd name="T28" fmla="*/ 57150 w 57150"/>
                            <a:gd name="T29"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7150" h="43180">
                              <a:moveTo>
                                <a:pt x="0" y="0"/>
                              </a:moveTo>
                              <a:lnTo>
                                <a:pt x="17780" y="0"/>
                              </a:lnTo>
                              <a:lnTo>
                                <a:pt x="17780" y="7620"/>
                              </a:lnTo>
                              <a:cubicBezTo>
                                <a:pt x="20320" y="3811"/>
                                <a:pt x="26670" y="0"/>
                                <a:pt x="36830" y="0"/>
                              </a:cubicBezTo>
                              <a:cubicBezTo>
                                <a:pt x="48260" y="0"/>
                                <a:pt x="57150" y="5080"/>
                                <a:pt x="57150" y="16511"/>
                              </a:cubicBezTo>
                              <a:lnTo>
                                <a:pt x="57150" y="43180"/>
                              </a:lnTo>
                              <a:lnTo>
                                <a:pt x="40640" y="43180"/>
                              </a:lnTo>
                              <a:lnTo>
                                <a:pt x="40640" y="17780"/>
                              </a:lnTo>
                              <a:cubicBezTo>
                                <a:pt x="40640" y="12700"/>
                                <a:pt x="36830" y="8890"/>
                                <a:pt x="30480" y="8890"/>
                              </a:cubicBezTo>
                              <a:cubicBezTo>
                                <a:pt x="22860" y="8890"/>
                                <a:pt x="17780" y="12700"/>
                                <a:pt x="17780" y="19050"/>
                              </a:cubicBezTo>
                              <a:lnTo>
                                <a:pt x="17780" y="43180"/>
                              </a:lnTo>
                              <a:lnTo>
                                <a:pt x="0" y="4318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74628"/>
                      <wps:cNvSpPr>
                        <a:spLocks/>
                      </wps:cNvSpPr>
                      <wps:spPr bwMode="auto">
                        <a:xfrm>
                          <a:off x="16598" y="190"/>
                          <a:ext cx="318" cy="445"/>
                        </a:xfrm>
                        <a:custGeom>
                          <a:avLst/>
                          <a:gdLst>
                            <a:gd name="T0" fmla="*/ 26670 w 31750"/>
                            <a:gd name="T1" fmla="*/ 0 h 44450"/>
                            <a:gd name="T2" fmla="*/ 31750 w 31750"/>
                            <a:gd name="T3" fmla="*/ 813 h 44450"/>
                            <a:gd name="T4" fmla="*/ 31750 w 31750"/>
                            <a:gd name="T5" fmla="*/ 8890 h 44450"/>
                            <a:gd name="T6" fmla="*/ 17780 w 31750"/>
                            <a:gd name="T7" fmla="*/ 21590 h 44450"/>
                            <a:gd name="T8" fmla="*/ 17780 w 31750"/>
                            <a:gd name="T9" fmla="*/ 22861 h 44450"/>
                            <a:gd name="T10" fmla="*/ 30480 w 31750"/>
                            <a:gd name="T11" fmla="*/ 34290 h 44450"/>
                            <a:gd name="T12" fmla="*/ 31750 w 31750"/>
                            <a:gd name="T13" fmla="*/ 33959 h 44450"/>
                            <a:gd name="T14" fmla="*/ 31750 w 31750"/>
                            <a:gd name="T15" fmla="*/ 43272 h 44450"/>
                            <a:gd name="T16" fmla="*/ 26670 w 31750"/>
                            <a:gd name="T17" fmla="*/ 44450 h 44450"/>
                            <a:gd name="T18" fmla="*/ 0 w 31750"/>
                            <a:gd name="T19" fmla="*/ 22861 h 44450"/>
                            <a:gd name="T20" fmla="*/ 0 w 31750"/>
                            <a:gd name="T21" fmla="*/ 21590 h 44450"/>
                            <a:gd name="T22" fmla="*/ 26670 w 31750"/>
                            <a:gd name="T23" fmla="*/ 0 h 44450"/>
                            <a:gd name="T24" fmla="*/ 0 w 31750"/>
                            <a:gd name="T25" fmla="*/ 0 h 44450"/>
                            <a:gd name="T26" fmla="*/ 31750 w 31750"/>
                            <a:gd name="T27"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1750" h="44450">
                              <a:moveTo>
                                <a:pt x="26670" y="0"/>
                              </a:moveTo>
                              <a:lnTo>
                                <a:pt x="31750" y="813"/>
                              </a:lnTo>
                              <a:lnTo>
                                <a:pt x="31750" y="8890"/>
                              </a:lnTo>
                              <a:cubicBezTo>
                                <a:pt x="21590" y="8890"/>
                                <a:pt x="17780" y="13970"/>
                                <a:pt x="17780" y="21590"/>
                              </a:cubicBezTo>
                              <a:lnTo>
                                <a:pt x="17780" y="22861"/>
                              </a:lnTo>
                              <a:cubicBezTo>
                                <a:pt x="17780" y="30480"/>
                                <a:pt x="22860" y="34290"/>
                                <a:pt x="30480" y="34290"/>
                              </a:cubicBezTo>
                              <a:lnTo>
                                <a:pt x="31750" y="33959"/>
                              </a:lnTo>
                              <a:lnTo>
                                <a:pt x="31750" y="43272"/>
                              </a:lnTo>
                              <a:lnTo>
                                <a:pt x="26670" y="44450"/>
                              </a:lnTo>
                              <a:cubicBezTo>
                                <a:pt x="11430" y="44450"/>
                                <a:pt x="0" y="36830"/>
                                <a:pt x="0" y="22861"/>
                              </a:cubicBezTo>
                              <a:lnTo>
                                <a:pt x="0" y="21590"/>
                              </a:lnTo>
                              <a:cubicBezTo>
                                <a:pt x="0" y="7620"/>
                                <a:pt x="11430" y="0"/>
                                <a:pt x="2667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74629"/>
                      <wps:cNvSpPr>
                        <a:spLocks/>
                      </wps:cNvSpPr>
                      <wps:spPr bwMode="auto">
                        <a:xfrm>
                          <a:off x="16916" y="0"/>
                          <a:ext cx="292" cy="623"/>
                        </a:xfrm>
                        <a:custGeom>
                          <a:avLst/>
                          <a:gdLst>
                            <a:gd name="T0" fmla="*/ 13970 w 29210"/>
                            <a:gd name="T1" fmla="*/ 0 h 62322"/>
                            <a:gd name="T2" fmla="*/ 29210 w 29210"/>
                            <a:gd name="T3" fmla="*/ 0 h 62322"/>
                            <a:gd name="T4" fmla="*/ 29210 w 29210"/>
                            <a:gd name="T5" fmla="*/ 62230 h 62322"/>
                            <a:gd name="T6" fmla="*/ 13970 w 29210"/>
                            <a:gd name="T7" fmla="*/ 62230 h 62322"/>
                            <a:gd name="T8" fmla="*/ 13970 w 29210"/>
                            <a:gd name="T9" fmla="*/ 54611 h 62322"/>
                            <a:gd name="T10" fmla="*/ 5874 w 29210"/>
                            <a:gd name="T11" fmla="*/ 60960 h 62322"/>
                            <a:gd name="T12" fmla="*/ 0 w 29210"/>
                            <a:gd name="T13" fmla="*/ 62322 h 62322"/>
                            <a:gd name="T14" fmla="*/ 0 w 29210"/>
                            <a:gd name="T15" fmla="*/ 53009 h 62322"/>
                            <a:gd name="T16" fmla="*/ 9684 w 29210"/>
                            <a:gd name="T17" fmla="*/ 50483 h 62322"/>
                            <a:gd name="T18" fmla="*/ 13970 w 29210"/>
                            <a:gd name="T19" fmla="*/ 41911 h 62322"/>
                            <a:gd name="T20" fmla="*/ 13970 w 29210"/>
                            <a:gd name="T21" fmla="*/ 40640 h 62322"/>
                            <a:gd name="T22" fmla="*/ 0 w 29210"/>
                            <a:gd name="T23" fmla="*/ 27940 h 62322"/>
                            <a:gd name="T24" fmla="*/ 0 w 29210"/>
                            <a:gd name="T25" fmla="*/ 19863 h 62322"/>
                            <a:gd name="T26" fmla="*/ 6826 w 29210"/>
                            <a:gd name="T27" fmla="*/ 20955 h 62322"/>
                            <a:gd name="T28" fmla="*/ 13970 w 29210"/>
                            <a:gd name="T29" fmla="*/ 26670 h 62322"/>
                            <a:gd name="T30" fmla="*/ 13970 w 29210"/>
                            <a:gd name="T31" fmla="*/ 0 h 62322"/>
                            <a:gd name="T32" fmla="*/ 0 w 29210"/>
                            <a:gd name="T33" fmla="*/ 0 h 62322"/>
                            <a:gd name="T34" fmla="*/ 29210 w 29210"/>
                            <a:gd name="T35" fmla="*/ 62322 h 62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9210" h="62322">
                              <a:moveTo>
                                <a:pt x="13970" y="0"/>
                              </a:moveTo>
                              <a:lnTo>
                                <a:pt x="29210" y="0"/>
                              </a:lnTo>
                              <a:lnTo>
                                <a:pt x="29210" y="62230"/>
                              </a:lnTo>
                              <a:lnTo>
                                <a:pt x="13970" y="62230"/>
                              </a:lnTo>
                              <a:lnTo>
                                <a:pt x="13970" y="54611"/>
                              </a:lnTo>
                              <a:cubicBezTo>
                                <a:pt x="12065" y="57150"/>
                                <a:pt x="9208" y="59373"/>
                                <a:pt x="5874" y="60960"/>
                              </a:cubicBezTo>
                              <a:lnTo>
                                <a:pt x="0" y="62322"/>
                              </a:lnTo>
                              <a:lnTo>
                                <a:pt x="0" y="53009"/>
                              </a:lnTo>
                              <a:lnTo>
                                <a:pt x="9684" y="50483"/>
                              </a:lnTo>
                              <a:cubicBezTo>
                                <a:pt x="12383" y="48578"/>
                                <a:pt x="13970" y="45720"/>
                                <a:pt x="13970" y="41911"/>
                              </a:cubicBezTo>
                              <a:lnTo>
                                <a:pt x="13970" y="40640"/>
                              </a:lnTo>
                              <a:cubicBezTo>
                                <a:pt x="13970" y="31750"/>
                                <a:pt x="8890" y="27940"/>
                                <a:pt x="0" y="27940"/>
                              </a:cubicBezTo>
                              <a:lnTo>
                                <a:pt x="0" y="19863"/>
                              </a:lnTo>
                              <a:lnTo>
                                <a:pt x="6826" y="20955"/>
                              </a:lnTo>
                              <a:cubicBezTo>
                                <a:pt x="9843" y="22225"/>
                                <a:pt x="12065" y="24130"/>
                                <a:pt x="13970" y="26670"/>
                              </a:cubicBezTo>
                              <a:lnTo>
                                <a:pt x="1397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74630"/>
                      <wps:cNvSpPr>
                        <a:spLocks/>
                      </wps:cNvSpPr>
                      <wps:spPr bwMode="auto">
                        <a:xfrm>
                          <a:off x="17348" y="190"/>
                          <a:ext cx="508" cy="445"/>
                        </a:xfrm>
                        <a:custGeom>
                          <a:avLst/>
                          <a:gdLst>
                            <a:gd name="T0" fmla="*/ 24130 w 50800"/>
                            <a:gd name="T1" fmla="*/ 0 h 44450"/>
                            <a:gd name="T2" fmla="*/ 48260 w 50800"/>
                            <a:gd name="T3" fmla="*/ 12700 h 44450"/>
                            <a:gd name="T4" fmla="*/ 33020 w 50800"/>
                            <a:gd name="T5" fmla="*/ 12700 h 44450"/>
                            <a:gd name="T6" fmla="*/ 24130 w 50800"/>
                            <a:gd name="T7" fmla="*/ 7620 h 44450"/>
                            <a:gd name="T8" fmla="*/ 16510 w 50800"/>
                            <a:gd name="T9" fmla="*/ 12700 h 44450"/>
                            <a:gd name="T10" fmla="*/ 27940 w 50800"/>
                            <a:gd name="T11" fmla="*/ 16511 h 44450"/>
                            <a:gd name="T12" fmla="*/ 50800 w 50800"/>
                            <a:gd name="T13" fmla="*/ 29211 h 44450"/>
                            <a:gd name="T14" fmla="*/ 25400 w 50800"/>
                            <a:gd name="T15" fmla="*/ 44450 h 44450"/>
                            <a:gd name="T16" fmla="*/ 0 w 50800"/>
                            <a:gd name="T17" fmla="*/ 29211 h 44450"/>
                            <a:gd name="T18" fmla="*/ 15240 w 50800"/>
                            <a:gd name="T19" fmla="*/ 29211 h 44450"/>
                            <a:gd name="T20" fmla="*/ 25400 w 50800"/>
                            <a:gd name="T21" fmla="*/ 35561 h 44450"/>
                            <a:gd name="T22" fmla="*/ 34290 w 50800"/>
                            <a:gd name="T23" fmla="*/ 30480 h 44450"/>
                            <a:gd name="T24" fmla="*/ 22860 w 50800"/>
                            <a:gd name="T25" fmla="*/ 26670 h 44450"/>
                            <a:gd name="T26" fmla="*/ 1270 w 50800"/>
                            <a:gd name="T27" fmla="*/ 12700 h 44450"/>
                            <a:gd name="T28" fmla="*/ 24130 w 50800"/>
                            <a:gd name="T29" fmla="*/ 0 h 44450"/>
                            <a:gd name="T30" fmla="*/ 0 w 50800"/>
                            <a:gd name="T31" fmla="*/ 0 h 44450"/>
                            <a:gd name="T32" fmla="*/ 50800 w 50800"/>
                            <a:gd name="T33" fmla="*/ 44450 h 44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0800" h="44450">
                              <a:moveTo>
                                <a:pt x="24130" y="0"/>
                              </a:moveTo>
                              <a:cubicBezTo>
                                <a:pt x="36830" y="0"/>
                                <a:pt x="46990" y="3811"/>
                                <a:pt x="48260" y="12700"/>
                              </a:cubicBezTo>
                              <a:lnTo>
                                <a:pt x="33020" y="12700"/>
                              </a:lnTo>
                              <a:cubicBezTo>
                                <a:pt x="31750" y="8890"/>
                                <a:pt x="30480" y="7620"/>
                                <a:pt x="24130" y="7620"/>
                              </a:cubicBezTo>
                              <a:cubicBezTo>
                                <a:pt x="19050" y="7620"/>
                                <a:pt x="16510" y="8890"/>
                                <a:pt x="16510" y="12700"/>
                              </a:cubicBezTo>
                              <a:cubicBezTo>
                                <a:pt x="16510" y="15240"/>
                                <a:pt x="19050" y="16511"/>
                                <a:pt x="27940" y="16511"/>
                              </a:cubicBezTo>
                              <a:cubicBezTo>
                                <a:pt x="41910" y="17780"/>
                                <a:pt x="50800" y="20320"/>
                                <a:pt x="50800" y="29211"/>
                              </a:cubicBezTo>
                              <a:cubicBezTo>
                                <a:pt x="50800" y="39370"/>
                                <a:pt x="40640" y="44450"/>
                                <a:pt x="25400" y="44450"/>
                              </a:cubicBezTo>
                              <a:cubicBezTo>
                                <a:pt x="8890" y="44450"/>
                                <a:pt x="0" y="38100"/>
                                <a:pt x="0" y="29211"/>
                              </a:cubicBezTo>
                              <a:lnTo>
                                <a:pt x="15240" y="29211"/>
                              </a:lnTo>
                              <a:cubicBezTo>
                                <a:pt x="15240" y="34290"/>
                                <a:pt x="17780" y="35561"/>
                                <a:pt x="25400" y="35561"/>
                              </a:cubicBezTo>
                              <a:cubicBezTo>
                                <a:pt x="31750" y="35561"/>
                                <a:pt x="34290" y="34290"/>
                                <a:pt x="34290" y="30480"/>
                              </a:cubicBezTo>
                              <a:cubicBezTo>
                                <a:pt x="34290" y="27940"/>
                                <a:pt x="31750" y="26670"/>
                                <a:pt x="22860" y="26670"/>
                              </a:cubicBezTo>
                              <a:cubicBezTo>
                                <a:pt x="6350" y="24130"/>
                                <a:pt x="1270" y="20320"/>
                                <a:pt x="1270" y="12700"/>
                              </a:cubicBezTo>
                              <a:cubicBezTo>
                                <a:pt x="1270" y="3811"/>
                                <a:pt x="12700" y="0"/>
                                <a:pt x="2413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74631"/>
                      <wps:cNvSpPr>
                        <a:spLocks/>
                      </wps:cNvSpPr>
                      <wps:spPr bwMode="auto">
                        <a:xfrm>
                          <a:off x="0" y="1028"/>
                          <a:ext cx="736" cy="597"/>
                        </a:xfrm>
                        <a:custGeom>
                          <a:avLst/>
                          <a:gdLst>
                            <a:gd name="T0" fmla="*/ 38100 w 73660"/>
                            <a:gd name="T1" fmla="*/ 0 h 59690"/>
                            <a:gd name="T2" fmla="*/ 71120 w 73660"/>
                            <a:gd name="T3" fmla="*/ 19050 h 59690"/>
                            <a:gd name="T4" fmla="*/ 60960 w 73660"/>
                            <a:gd name="T5" fmla="*/ 19050 h 59690"/>
                            <a:gd name="T6" fmla="*/ 38100 w 73660"/>
                            <a:gd name="T7" fmla="*/ 6350 h 59690"/>
                            <a:gd name="T8" fmla="*/ 8890 w 73660"/>
                            <a:gd name="T9" fmla="*/ 29210 h 59690"/>
                            <a:gd name="T10" fmla="*/ 8890 w 73660"/>
                            <a:gd name="T11" fmla="*/ 30480 h 59690"/>
                            <a:gd name="T12" fmla="*/ 38100 w 73660"/>
                            <a:gd name="T13" fmla="*/ 54610 h 59690"/>
                            <a:gd name="T14" fmla="*/ 64770 w 73660"/>
                            <a:gd name="T15" fmla="*/ 35560 h 59690"/>
                            <a:gd name="T16" fmla="*/ 40640 w 73660"/>
                            <a:gd name="T17" fmla="*/ 35560 h 59690"/>
                            <a:gd name="T18" fmla="*/ 40640 w 73660"/>
                            <a:gd name="T19" fmla="*/ 29210 h 59690"/>
                            <a:gd name="T20" fmla="*/ 73660 w 73660"/>
                            <a:gd name="T21" fmla="*/ 29210 h 59690"/>
                            <a:gd name="T22" fmla="*/ 73660 w 73660"/>
                            <a:gd name="T23" fmla="*/ 34290 h 59690"/>
                            <a:gd name="T24" fmla="*/ 38100 w 73660"/>
                            <a:gd name="T25" fmla="*/ 59690 h 59690"/>
                            <a:gd name="T26" fmla="*/ 0 w 73660"/>
                            <a:gd name="T27" fmla="*/ 30480 h 59690"/>
                            <a:gd name="T28" fmla="*/ 0 w 73660"/>
                            <a:gd name="T29" fmla="*/ 29210 h 59690"/>
                            <a:gd name="T30" fmla="*/ 38100 w 73660"/>
                            <a:gd name="T31" fmla="*/ 0 h 59690"/>
                            <a:gd name="T32" fmla="*/ 0 w 73660"/>
                            <a:gd name="T33" fmla="*/ 0 h 59690"/>
                            <a:gd name="T34" fmla="*/ 73660 w 73660"/>
                            <a:gd name="T35" fmla="*/ 59690 h 59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73660" h="59690">
                              <a:moveTo>
                                <a:pt x="38100" y="0"/>
                              </a:moveTo>
                              <a:cubicBezTo>
                                <a:pt x="54610" y="0"/>
                                <a:pt x="68580" y="6350"/>
                                <a:pt x="71120" y="19050"/>
                              </a:cubicBezTo>
                              <a:lnTo>
                                <a:pt x="60960" y="19050"/>
                              </a:lnTo>
                              <a:cubicBezTo>
                                <a:pt x="59690" y="8890"/>
                                <a:pt x="49530" y="6350"/>
                                <a:pt x="38100" y="6350"/>
                              </a:cubicBezTo>
                              <a:cubicBezTo>
                                <a:pt x="19050" y="6350"/>
                                <a:pt x="8890" y="15240"/>
                                <a:pt x="8890" y="29210"/>
                              </a:cubicBezTo>
                              <a:lnTo>
                                <a:pt x="8890" y="30480"/>
                              </a:lnTo>
                              <a:cubicBezTo>
                                <a:pt x="8890" y="44450"/>
                                <a:pt x="19050" y="54610"/>
                                <a:pt x="38100" y="54610"/>
                              </a:cubicBezTo>
                              <a:cubicBezTo>
                                <a:pt x="55880" y="54610"/>
                                <a:pt x="63500" y="45720"/>
                                <a:pt x="64770" y="35560"/>
                              </a:cubicBezTo>
                              <a:lnTo>
                                <a:pt x="40640" y="35560"/>
                              </a:lnTo>
                              <a:lnTo>
                                <a:pt x="40640" y="29210"/>
                              </a:lnTo>
                              <a:lnTo>
                                <a:pt x="73660" y="29210"/>
                              </a:lnTo>
                              <a:lnTo>
                                <a:pt x="73660" y="34290"/>
                              </a:lnTo>
                              <a:cubicBezTo>
                                <a:pt x="73660" y="50800"/>
                                <a:pt x="59690" y="59690"/>
                                <a:pt x="38100" y="59690"/>
                              </a:cubicBezTo>
                              <a:cubicBezTo>
                                <a:pt x="13970" y="59690"/>
                                <a:pt x="0" y="46990"/>
                                <a:pt x="0" y="30480"/>
                              </a:cubicBezTo>
                              <a:lnTo>
                                <a:pt x="0" y="29210"/>
                              </a:lnTo>
                              <a:cubicBezTo>
                                <a:pt x="0" y="12700"/>
                                <a:pt x="15240" y="0"/>
                                <a:pt x="3810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74632"/>
                      <wps:cNvSpPr>
                        <a:spLocks/>
                      </wps:cNvSpPr>
                      <wps:spPr bwMode="auto">
                        <a:xfrm>
                          <a:off x="914" y="1193"/>
                          <a:ext cx="292" cy="419"/>
                        </a:xfrm>
                        <a:custGeom>
                          <a:avLst/>
                          <a:gdLst>
                            <a:gd name="T0" fmla="*/ 0 w 29210"/>
                            <a:gd name="T1" fmla="*/ 0 h 41910"/>
                            <a:gd name="T2" fmla="*/ 10160 w 29210"/>
                            <a:gd name="T3" fmla="*/ 0 h 41910"/>
                            <a:gd name="T4" fmla="*/ 10160 w 29210"/>
                            <a:gd name="T5" fmla="*/ 7620 h 41910"/>
                            <a:gd name="T6" fmla="*/ 29210 w 29210"/>
                            <a:gd name="T7" fmla="*/ 0 h 41910"/>
                            <a:gd name="T8" fmla="*/ 29210 w 29210"/>
                            <a:gd name="T9" fmla="*/ 5080 h 41910"/>
                            <a:gd name="T10" fmla="*/ 10160 w 29210"/>
                            <a:gd name="T11" fmla="*/ 19050 h 41910"/>
                            <a:gd name="T12" fmla="*/ 10160 w 29210"/>
                            <a:gd name="T13" fmla="*/ 41910 h 41910"/>
                            <a:gd name="T14" fmla="*/ 0 w 29210"/>
                            <a:gd name="T15" fmla="*/ 41910 h 41910"/>
                            <a:gd name="T16" fmla="*/ 0 w 29210"/>
                            <a:gd name="T17" fmla="*/ 0 h 41910"/>
                            <a:gd name="T18" fmla="*/ 0 w 29210"/>
                            <a:gd name="T19" fmla="*/ 0 h 41910"/>
                            <a:gd name="T20" fmla="*/ 29210 w 29210"/>
                            <a:gd name="T21"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210" h="41910">
                              <a:moveTo>
                                <a:pt x="0" y="0"/>
                              </a:moveTo>
                              <a:lnTo>
                                <a:pt x="10160" y="0"/>
                              </a:lnTo>
                              <a:lnTo>
                                <a:pt x="10160" y="7620"/>
                              </a:lnTo>
                              <a:cubicBezTo>
                                <a:pt x="13970" y="2540"/>
                                <a:pt x="19050" y="0"/>
                                <a:pt x="29210" y="0"/>
                              </a:cubicBezTo>
                              <a:lnTo>
                                <a:pt x="29210" y="5080"/>
                              </a:lnTo>
                              <a:cubicBezTo>
                                <a:pt x="17780" y="6350"/>
                                <a:pt x="10160" y="8890"/>
                                <a:pt x="10160" y="19050"/>
                              </a:cubicBezTo>
                              <a:lnTo>
                                <a:pt x="10160" y="41910"/>
                              </a:lnTo>
                              <a:lnTo>
                                <a:pt x="0" y="4191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76626"/>
                      <wps:cNvSpPr>
                        <a:spLocks/>
                      </wps:cNvSpPr>
                      <wps:spPr bwMode="auto">
                        <a:xfrm>
                          <a:off x="1346" y="1193"/>
                          <a:ext cx="101" cy="419"/>
                        </a:xfrm>
                        <a:custGeom>
                          <a:avLst/>
                          <a:gdLst>
                            <a:gd name="T0" fmla="*/ 0 w 10160"/>
                            <a:gd name="T1" fmla="*/ 0 h 41910"/>
                            <a:gd name="T2" fmla="*/ 10160 w 10160"/>
                            <a:gd name="T3" fmla="*/ 0 h 41910"/>
                            <a:gd name="T4" fmla="*/ 10160 w 10160"/>
                            <a:gd name="T5" fmla="*/ 41910 h 41910"/>
                            <a:gd name="T6" fmla="*/ 0 w 10160"/>
                            <a:gd name="T7" fmla="*/ 41910 h 41910"/>
                            <a:gd name="T8" fmla="*/ 0 w 10160"/>
                            <a:gd name="T9" fmla="*/ 0 h 41910"/>
                            <a:gd name="T10" fmla="*/ 0 w 10160"/>
                            <a:gd name="T11" fmla="*/ 0 h 41910"/>
                            <a:gd name="T12" fmla="*/ 10160 w 10160"/>
                            <a:gd name="T13" fmla="*/ 41910 h 41910"/>
                          </a:gdLst>
                          <a:ahLst/>
                          <a:cxnLst>
                            <a:cxn ang="0">
                              <a:pos x="T0" y="T1"/>
                            </a:cxn>
                            <a:cxn ang="0">
                              <a:pos x="T2" y="T3"/>
                            </a:cxn>
                            <a:cxn ang="0">
                              <a:pos x="T4" y="T5"/>
                            </a:cxn>
                            <a:cxn ang="0">
                              <a:pos x="T6" y="T7"/>
                            </a:cxn>
                            <a:cxn ang="0">
                              <a:pos x="T8" y="T9"/>
                            </a:cxn>
                          </a:cxnLst>
                          <a:rect l="T10" t="T11" r="T12" b="T13"/>
                          <a:pathLst>
                            <a:path w="10160" h="41910">
                              <a:moveTo>
                                <a:pt x="0" y="0"/>
                              </a:moveTo>
                              <a:lnTo>
                                <a:pt x="10160" y="0"/>
                              </a:lnTo>
                              <a:lnTo>
                                <a:pt x="10160" y="41910"/>
                              </a:lnTo>
                              <a:lnTo>
                                <a:pt x="0" y="4191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74634"/>
                      <wps:cNvSpPr>
                        <a:spLocks/>
                      </wps:cNvSpPr>
                      <wps:spPr bwMode="auto">
                        <a:xfrm>
                          <a:off x="1333" y="1016"/>
                          <a:ext cx="114" cy="88"/>
                        </a:xfrm>
                        <a:custGeom>
                          <a:avLst/>
                          <a:gdLst>
                            <a:gd name="T0" fmla="*/ 6350 w 11430"/>
                            <a:gd name="T1" fmla="*/ 0 h 8890"/>
                            <a:gd name="T2" fmla="*/ 11430 w 11430"/>
                            <a:gd name="T3" fmla="*/ 3811 h 8890"/>
                            <a:gd name="T4" fmla="*/ 6350 w 11430"/>
                            <a:gd name="T5" fmla="*/ 8890 h 8890"/>
                            <a:gd name="T6" fmla="*/ 0 w 11430"/>
                            <a:gd name="T7" fmla="*/ 3811 h 8890"/>
                            <a:gd name="T8" fmla="*/ 6350 w 11430"/>
                            <a:gd name="T9" fmla="*/ 0 h 8890"/>
                            <a:gd name="T10" fmla="*/ 0 w 11430"/>
                            <a:gd name="T11" fmla="*/ 0 h 8890"/>
                            <a:gd name="T12" fmla="*/ 11430 w 11430"/>
                            <a:gd name="T13" fmla="*/ 8890 h 8890"/>
                          </a:gdLst>
                          <a:ahLst/>
                          <a:cxnLst>
                            <a:cxn ang="0">
                              <a:pos x="T0" y="T1"/>
                            </a:cxn>
                            <a:cxn ang="0">
                              <a:pos x="T2" y="T3"/>
                            </a:cxn>
                            <a:cxn ang="0">
                              <a:pos x="T4" y="T5"/>
                            </a:cxn>
                            <a:cxn ang="0">
                              <a:pos x="T6" y="T7"/>
                            </a:cxn>
                            <a:cxn ang="0">
                              <a:pos x="T8" y="T9"/>
                            </a:cxn>
                          </a:cxnLst>
                          <a:rect l="T10" t="T11" r="T12" b="T13"/>
                          <a:pathLst>
                            <a:path w="11430" h="8890">
                              <a:moveTo>
                                <a:pt x="6350" y="0"/>
                              </a:moveTo>
                              <a:cubicBezTo>
                                <a:pt x="8890" y="0"/>
                                <a:pt x="11430" y="2540"/>
                                <a:pt x="11430" y="3811"/>
                              </a:cubicBezTo>
                              <a:cubicBezTo>
                                <a:pt x="11430" y="7620"/>
                                <a:pt x="8890" y="8890"/>
                                <a:pt x="6350" y="8890"/>
                              </a:cubicBezTo>
                              <a:cubicBezTo>
                                <a:pt x="2540" y="8890"/>
                                <a:pt x="0" y="7620"/>
                                <a:pt x="0" y="3811"/>
                              </a:cubicBezTo>
                              <a:cubicBezTo>
                                <a:pt x="0" y="2540"/>
                                <a:pt x="2540"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74635"/>
                      <wps:cNvSpPr>
                        <a:spLocks/>
                      </wps:cNvSpPr>
                      <wps:spPr bwMode="auto">
                        <a:xfrm>
                          <a:off x="1638" y="1193"/>
                          <a:ext cx="851" cy="419"/>
                        </a:xfrm>
                        <a:custGeom>
                          <a:avLst/>
                          <a:gdLst>
                            <a:gd name="T0" fmla="*/ 0 w 85090"/>
                            <a:gd name="T1" fmla="*/ 0 h 41910"/>
                            <a:gd name="T2" fmla="*/ 8890 w 85090"/>
                            <a:gd name="T3" fmla="*/ 0 h 41910"/>
                            <a:gd name="T4" fmla="*/ 8890 w 85090"/>
                            <a:gd name="T5" fmla="*/ 6350 h 41910"/>
                            <a:gd name="T6" fmla="*/ 26670 w 85090"/>
                            <a:gd name="T7" fmla="*/ 0 h 41910"/>
                            <a:gd name="T8" fmla="*/ 44450 w 85090"/>
                            <a:gd name="T9" fmla="*/ 7620 h 41910"/>
                            <a:gd name="T10" fmla="*/ 64770 w 85090"/>
                            <a:gd name="T11" fmla="*/ 0 h 41910"/>
                            <a:gd name="T12" fmla="*/ 85090 w 85090"/>
                            <a:gd name="T13" fmla="*/ 16510 h 41910"/>
                            <a:gd name="T14" fmla="*/ 85090 w 85090"/>
                            <a:gd name="T15" fmla="*/ 41910 h 41910"/>
                            <a:gd name="T16" fmla="*/ 74930 w 85090"/>
                            <a:gd name="T17" fmla="*/ 41910 h 41910"/>
                            <a:gd name="T18" fmla="*/ 74930 w 85090"/>
                            <a:gd name="T19" fmla="*/ 15240 h 41910"/>
                            <a:gd name="T20" fmla="*/ 62230 w 85090"/>
                            <a:gd name="T21" fmla="*/ 5080 h 41910"/>
                            <a:gd name="T22" fmla="*/ 46990 w 85090"/>
                            <a:gd name="T23" fmla="*/ 16510 h 41910"/>
                            <a:gd name="T24" fmla="*/ 46990 w 85090"/>
                            <a:gd name="T25" fmla="*/ 41910 h 41910"/>
                            <a:gd name="T26" fmla="*/ 38100 w 85090"/>
                            <a:gd name="T27" fmla="*/ 41910 h 41910"/>
                            <a:gd name="T28" fmla="*/ 38100 w 85090"/>
                            <a:gd name="T29" fmla="*/ 15240 h 41910"/>
                            <a:gd name="T30" fmla="*/ 24130 w 85090"/>
                            <a:gd name="T31" fmla="*/ 5080 h 41910"/>
                            <a:gd name="T32" fmla="*/ 8890 w 85090"/>
                            <a:gd name="T33" fmla="*/ 16510 h 41910"/>
                            <a:gd name="T34" fmla="*/ 8890 w 85090"/>
                            <a:gd name="T35" fmla="*/ 41910 h 41910"/>
                            <a:gd name="T36" fmla="*/ 0 w 85090"/>
                            <a:gd name="T37" fmla="*/ 41910 h 41910"/>
                            <a:gd name="T38" fmla="*/ 0 w 85090"/>
                            <a:gd name="T39" fmla="*/ 0 h 41910"/>
                            <a:gd name="T40" fmla="*/ 0 w 85090"/>
                            <a:gd name="T41" fmla="*/ 0 h 41910"/>
                            <a:gd name="T42" fmla="*/ 85090 w 85090"/>
                            <a:gd name="T43"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85090" h="41910">
                              <a:moveTo>
                                <a:pt x="0" y="0"/>
                              </a:moveTo>
                              <a:lnTo>
                                <a:pt x="8890" y="0"/>
                              </a:lnTo>
                              <a:lnTo>
                                <a:pt x="8890" y="6350"/>
                              </a:lnTo>
                              <a:cubicBezTo>
                                <a:pt x="12700" y="2540"/>
                                <a:pt x="19050" y="0"/>
                                <a:pt x="26670" y="0"/>
                              </a:cubicBezTo>
                              <a:cubicBezTo>
                                <a:pt x="34290" y="0"/>
                                <a:pt x="41910" y="1270"/>
                                <a:pt x="44450" y="7620"/>
                              </a:cubicBezTo>
                              <a:cubicBezTo>
                                <a:pt x="48260" y="1270"/>
                                <a:pt x="57150" y="0"/>
                                <a:pt x="64770" y="0"/>
                              </a:cubicBezTo>
                              <a:cubicBezTo>
                                <a:pt x="74930" y="0"/>
                                <a:pt x="85090" y="3810"/>
                                <a:pt x="85090" y="16510"/>
                              </a:cubicBezTo>
                              <a:lnTo>
                                <a:pt x="85090" y="41910"/>
                              </a:lnTo>
                              <a:lnTo>
                                <a:pt x="74930" y="41910"/>
                              </a:lnTo>
                              <a:lnTo>
                                <a:pt x="74930" y="15240"/>
                              </a:lnTo>
                              <a:cubicBezTo>
                                <a:pt x="74930" y="8890"/>
                                <a:pt x="69850" y="5080"/>
                                <a:pt x="62230" y="5080"/>
                              </a:cubicBezTo>
                              <a:cubicBezTo>
                                <a:pt x="54610" y="5080"/>
                                <a:pt x="46990" y="8890"/>
                                <a:pt x="46990" y="16510"/>
                              </a:cubicBezTo>
                              <a:lnTo>
                                <a:pt x="46990" y="41910"/>
                              </a:lnTo>
                              <a:lnTo>
                                <a:pt x="38100" y="41910"/>
                              </a:lnTo>
                              <a:lnTo>
                                <a:pt x="38100" y="15240"/>
                              </a:lnTo>
                              <a:cubicBezTo>
                                <a:pt x="38100" y="8890"/>
                                <a:pt x="33020" y="5080"/>
                                <a:pt x="24130" y="5080"/>
                              </a:cubicBezTo>
                              <a:cubicBezTo>
                                <a:pt x="16510" y="5080"/>
                                <a:pt x="8890" y="8890"/>
                                <a:pt x="8890" y="16510"/>
                              </a:cubicBezTo>
                              <a:lnTo>
                                <a:pt x="8890" y="41910"/>
                              </a:lnTo>
                              <a:lnTo>
                                <a:pt x="0" y="4191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74636"/>
                      <wps:cNvSpPr>
                        <a:spLocks/>
                      </wps:cNvSpPr>
                      <wps:spPr bwMode="auto">
                        <a:xfrm>
                          <a:off x="2628" y="1193"/>
                          <a:ext cx="470" cy="432"/>
                        </a:xfrm>
                        <a:custGeom>
                          <a:avLst/>
                          <a:gdLst>
                            <a:gd name="T0" fmla="*/ 22860 w 46990"/>
                            <a:gd name="T1" fmla="*/ 0 h 43180"/>
                            <a:gd name="T2" fmla="*/ 44450 w 46990"/>
                            <a:gd name="T3" fmla="*/ 11430 h 43180"/>
                            <a:gd name="T4" fmla="*/ 34290 w 46990"/>
                            <a:gd name="T5" fmla="*/ 11430 h 43180"/>
                            <a:gd name="T6" fmla="*/ 22860 w 46990"/>
                            <a:gd name="T7" fmla="*/ 5080 h 43180"/>
                            <a:gd name="T8" fmla="*/ 11430 w 46990"/>
                            <a:gd name="T9" fmla="*/ 11430 h 43180"/>
                            <a:gd name="T10" fmla="*/ 25400 w 46990"/>
                            <a:gd name="T11" fmla="*/ 17780 h 43180"/>
                            <a:gd name="T12" fmla="*/ 46990 w 46990"/>
                            <a:gd name="T13" fmla="*/ 30480 h 43180"/>
                            <a:gd name="T14" fmla="*/ 24130 w 46990"/>
                            <a:gd name="T15" fmla="*/ 43180 h 43180"/>
                            <a:gd name="T16" fmla="*/ 0 w 46990"/>
                            <a:gd name="T17" fmla="*/ 29210 h 43180"/>
                            <a:gd name="T18" fmla="*/ 10160 w 46990"/>
                            <a:gd name="T19" fmla="*/ 29210 h 43180"/>
                            <a:gd name="T20" fmla="*/ 24130 w 46990"/>
                            <a:gd name="T21" fmla="*/ 38100 h 43180"/>
                            <a:gd name="T22" fmla="*/ 36830 w 46990"/>
                            <a:gd name="T23" fmla="*/ 30480 h 43180"/>
                            <a:gd name="T24" fmla="*/ 24130 w 46990"/>
                            <a:gd name="T25" fmla="*/ 24130 h 43180"/>
                            <a:gd name="T26" fmla="*/ 2540 w 46990"/>
                            <a:gd name="T27" fmla="*/ 11430 h 43180"/>
                            <a:gd name="T28" fmla="*/ 22860 w 46990"/>
                            <a:gd name="T29" fmla="*/ 0 h 43180"/>
                            <a:gd name="T30" fmla="*/ 0 w 46990"/>
                            <a:gd name="T31" fmla="*/ 0 h 43180"/>
                            <a:gd name="T32" fmla="*/ 46990 w 46990"/>
                            <a:gd name="T33"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46990" h="43180">
                              <a:moveTo>
                                <a:pt x="22860" y="0"/>
                              </a:moveTo>
                              <a:cubicBezTo>
                                <a:pt x="33020" y="0"/>
                                <a:pt x="43180" y="2540"/>
                                <a:pt x="44450" y="11430"/>
                              </a:cubicBezTo>
                              <a:lnTo>
                                <a:pt x="34290" y="11430"/>
                              </a:lnTo>
                              <a:cubicBezTo>
                                <a:pt x="34290" y="7620"/>
                                <a:pt x="30480" y="5080"/>
                                <a:pt x="22860" y="5080"/>
                              </a:cubicBezTo>
                              <a:cubicBezTo>
                                <a:pt x="15240" y="5080"/>
                                <a:pt x="11430" y="7620"/>
                                <a:pt x="11430" y="11430"/>
                              </a:cubicBezTo>
                              <a:cubicBezTo>
                                <a:pt x="11430" y="15240"/>
                                <a:pt x="13970" y="16510"/>
                                <a:pt x="25400" y="17780"/>
                              </a:cubicBezTo>
                              <a:cubicBezTo>
                                <a:pt x="38100" y="19050"/>
                                <a:pt x="46990" y="21590"/>
                                <a:pt x="46990" y="30480"/>
                              </a:cubicBezTo>
                              <a:cubicBezTo>
                                <a:pt x="46990" y="38100"/>
                                <a:pt x="39370" y="43180"/>
                                <a:pt x="24130" y="43180"/>
                              </a:cubicBezTo>
                              <a:cubicBezTo>
                                <a:pt x="10160" y="43180"/>
                                <a:pt x="1270" y="38100"/>
                                <a:pt x="0" y="29210"/>
                              </a:cubicBezTo>
                              <a:lnTo>
                                <a:pt x="10160" y="29210"/>
                              </a:lnTo>
                              <a:cubicBezTo>
                                <a:pt x="11430" y="34290"/>
                                <a:pt x="15240" y="38100"/>
                                <a:pt x="24130" y="38100"/>
                              </a:cubicBezTo>
                              <a:cubicBezTo>
                                <a:pt x="33020" y="38100"/>
                                <a:pt x="36830" y="35560"/>
                                <a:pt x="36830" y="30480"/>
                              </a:cubicBezTo>
                              <a:cubicBezTo>
                                <a:pt x="36830" y="26670"/>
                                <a:pt x="31750" y="24130"/>
                                <a:pt x="24130" y="24130"/>
                              </a:cubicBezTo>
                              <a:cubicBezTo>
                                <a:pt x="7620" y="21590"/>
                                <a:pt x="2540" y="19050"/>
                                <a:pt x="2540" y="11430"/>
                              </a:cubicBezTo>
                              <a:cubicBezTo>
                                <a:pt x="2540" y="3810"/>
                                <a:pt x="12700" y="0"/>
                                <a:pt x="2286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74637"/>
                      <wps:cNvSpPr>
                        <a:spLocks/>
                      </wps:cNvSpPr>
                      <wps:spPr bwMode="auto">
                        <a:xfrm>
                          <a:off x="3213" y="1193"/>
                          <a:ext cx="279" cy="432"/>
                        </a:xfrm>
                        <a:custGeom>
                          <a:avLst/>
                          <a:gdLst>
                            <a:gd name="T0" fmla="*/ 26670 w 27940"/>
                            <a:gd name="T1" fmla="*/ 0 h 43180"/>
                            <a:gd name="T2" fmla="*/ 27940 w 27940"/>
                            <a:gd name="T3" fmla="*/ 195 h 43180"/>
                            <a:gd name="T4" fmla="*/ 27940 w 27940"/>
                            <a:gd name="T5" fmla="*/ 5080 h 43180"/>
                            <a:gd name="T6" fmla="*/ 8890 w 27940"/>
                            <a:gd name="T7" fmla="*/ 21590 h 43180"/>
                            <a:gd name="T8" fmla="*/ 26670 w 27940"/>
                            <a:gd name="T9" fmla="*/ 38100 h 43180"/>
                            <a:gd name="T10" fmla="*/ 27940 w 27940"/>
                            <a:gd name="T11" fmla="*/ 37709 h 43180"/>
                            <a:gd name="T12" fmla="*/ 27940 w 27940"/>
                            <a:gd name="T13" fmla="*/ 42898 h 43180"/>
                            <a:gd name="T14" fmla="*/ 26670 w 27940"/>
                            <a:gd name="T15" fmla="*/ 43180 h 43180"/>
                            <a:gd name="T16" fmla="*/ 0 w 27940"/>
                            <a:gd name="T17" fmla="*/ 21590 h 43180"/>
                            <a:gd name="T18" fmla="*/ 26670 w 27940"/>
                            <a:gd name="T19" fmla="*/ 0 h 43180"/>
                            <a:gd name="T20" fmla="*/ 0 w 27940"/>
                            <a:gd name="T21" fmla="*/ 0 h 43180"/>
                            <a:gd name="T22" fmla="*/ 27940 w 27940"/>
                            <a:gd name="T23"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7940" h="43180">
                              <a:moveTo>
                                <a:pt x="26670" y="0"/>
                              </a:moveTo>
                              <a:lnTo>
                                <a:pt x="27940" y="195"/>
                              </a:lnTo>
                              <a:lnTo>
                                <a:pt x="27940" y="5080"/>
                              </a:lnTo>
                              <a:cubicBezTo>
                                <a:pt x="15240" y="5080"/>
                                <a:pt x="8890" y="11430"/>
                                <a:pt x="8890" y="21590"/>
                              </a:cubicBezTo>
                              <a:cubicBezTo>
                                <a:pt x="8890" y="33020"/>
                                <a:pt x="16510" y="38100"/>
                                <a:pt x="26670" y="38100"/>
                              </a:cubicBezTo>
                              <a:lnTo>
                                <a:pt x="27940" y="37709"/>
                              </a:lnTo>
                              <a:lnTo>
                                <a:pt x="27940" y="42898"/>
                              </a:lnTo>
                              <a:lnTo>
                                <a:pt x="26670" y="43180"/>
                              </a:lnTo>
                              <a:cubicBezTo>
                                <a:pt x="11430" y="43180"/>
                                <a:pt x="0" y="35560"/>
                                <a:pt x="0" y="21590"/>
                              </a:cubicBezTo>
                              <a:cubicBezTo>
                                <a:pt x="0" y="8890"/>
                                <a:pt x="11430" y="0"/>
                                <a:pt x="2667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74638"/>
                      <wps:cNvSpPr>
                        <a:spLocks/>
                      </wps:cNvSpPr>
                      <wps:spPr bwMode="auto">
                        <a:xfrm>
                          <a:off x="3492" y="990"/>
                          <a:ext cx="279" cy="632"/>
                        </a:xfrm>
                        <a:custGeom>
                          <a:avLst/>
                          <a:gdLst>
                            <a:gd name="T0" fmla="*/ 17780 w 27940"/>
                            <a:gd name="T1" fmla="*/ 0 h 63218"/>
                            <a:gd name="T2" fmla="*/ 27940 w 27940"/>
                            <a:gd name="T3" fmla="*/ 0 h 63218"/>
                            <a:gd name="T4" fmla="*/ 27940 w 27940"/>
                            <a:gd name="T5" fmla="*/ 62230 h 63218"/>
                            <a:gd name="T6" fmla="*/ 17780 w 27940"/>
                            <a:gd name="T7" fmla="*/ 62230 h 63218"/>
                            <a:gd name="T8" fmla="*/ 17780 w 27940"/>
                            <a:gd name="T9" fmla="*/ 54610 h 63218"/>
                            <a:gd name="T10" fmla="*/ 10160 w 27940"/>
                            <a:gd name="T11" fmla="*/ 60960 h 63218"/>
                            <a:gd name="T12" fmla="*/ 0 w 27940"/>
                            <a:gd name="T13" fmla="*/ 63218 h 63218"/>
                            <a:gd name="T14" fmla="*/ 0 w 27940"/>
                            <a:gd name="T15" fmla="*/ 58029 h 63218"/>
                            <a:gd name="T16" fmla="*/ 13176 w 27940"/>
                            <a:gd name="T17" fmla="*/ 53975 h 63218"/>
                            <a:gd name="T18" fmla="*/ 19050 w 27940"/>
                            <a:gd name="T19" fmla="*/ 41910 h 63218"/>
                            <a:gd name="T20" fmla="*/ 0 w 27940"/>
                            <a:gd name="T21" fmla="*/ 25400 h 63218"/>
                            <a:gd name="T22" fmla="*/ 0 w 27940"/>
                            <a:gd name="T23" fmla="*/ 20515 h 63218"/>
                            <a:gd name="T24" fmla="*/ 11113 w 27940"/>
                            <a:gd name="T25" fmla="*/ 22225 h 63218"/>
                            <a:gd name="T26" fmla="*/ 17780 w 27940"/>
                            <a:gd name="T27" fmla="*/ 27939 h 63218"/>
                            <a:gd name="T28" fmla="*/ 17780 w 27940"/>
                            <a:gd name="T29" fmla="*/ 0 h 63218"/>
                            <a:gd name="T30" fmla="*/ 0 w 27940"/>
                            <a:gd name="T31" fmla="*/ 0 h 63218"/>
                            <a:gd name="T32" fmla="*/ 27940 w 27940"/>
                            <a:gd name="T33" fmla="*/ 63218 h 632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27940" h="63218">
                              <a:moveTo>
                                <a:pt x="17780" y="0"/>
                              </a:moveTo>
                              <a:lnTo>
                                <a:pt x="27940" y="0"/>
                              </a:lnTo>
                              <a:lnTo>
                                <a:pt x="27940" y="62230"/>
                              </a:lnTo>
                              <a:lnTo>
                                <a:pt x="17780" y="62230"/>
                              </a:lnTo>
                              <a:lnTo>
                                <a:pt x="17780" y="54610"/>
                              </a:lnTo>
                              <a:cubicBezTo>
                                <a:pt x="16510" y="57150"/>
                                <a:pt x="13653" y="59372"/>
                                <a:pt x="10160" y="60960"/>
                              </a:cubicBezTo>
                              <a:lnTo>
                                <a:pt x="0" y="63218"/>
                              </a:lnTo>
                              <a:lnTo>
                                <a:pt x="0" y="58029"/>
                              </a:lnTo>
                              <a:lnTo>
                                <a:pt x="13176" y="53975"/>
                              </a:lnTo>
                              <a:cubicBezTo>
                                <a:pt x="16828" y="51117"/>
                                <a:pt x="19050" y="46990"/>
                                <a:pt x="19050" y="41910"/>
                              </a:cubicBezTo>
                              <a:cubicBezTo>
                                <a:pt x="19050" y="30480"/>
                                <a:pt x="11430" y="25400"/>
                                <a:pt x="0" y="25400"/>
                              </a:cubicBezTo>
                              <a:lnTo>
                                <a:pt x="0" y="20515"/>
                              </a:lnTo>
                              <a:lnTo>
                                <a:pt x="11113" y="22225"/>
                              </a:lnTo>
                              <a:cubicBezTo>
                                <a:pt x="14288" y="23495"/>
                                <a:pt x="16510" y="25400"/>
                                <a:pt x="17780" y="27939"/>
                              </a:cubicBezTo>
                              <a:lnTo>
                                <a:pt x="177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74639"/>
                      <wps:cNvSpPr>
                        <a:spLocks/>
                      </wps:cNvSpPr>
                      <wps:spPr bwMode="auto">
                        <a:xfrm>
                          <a:off x="3937" y="1193"/>
                          <a:ext cx="273" cy="430"/>
                        </a:xfrm>
                        <a:custGeom>
                          <a:avLst/>
                          <a:gdLst>
                            <a:gd name="T0" fmla="*/ 26670 w 27305"/>
                            <a:gd name="T1" fmla="*/ 0 h 42990"/>
                            <a:gd name="T2" fmla="*/ 27305 w 27305"/>
                            <a:gd name="T3" fmla="*/ 148 h 42990"/>
                            <a:gd name="T4" fmla="*/ 27305 w 27305"/>
                            <a:gd name="T5" fmla="*/ 5229 h 42990"/>
                            <a:gd name="T6" fmla="*/ 26670 w 27305"/>
                            <a:gd name="T7" fmla="*/ 5080 h 42990"/>
                            <a:gd name="T8" fmla="*/ 10160 w 27305"/>
                            <a:gd name="T9" fmla="*/ 16510 h 42990"/>
                            <a:gd name="T10" fmla="*/ 27305 w 27305"/>
                            <a:gd name="T11" fmla="*/ 16510 h 42990"/>
                            <a:gd name="T12" fmla="*/ 27305 w 27305"/>
                            <a:gd name="T13" fmla="*/ 22860 h 42990"/>
                            <a:gd name="T14" fmla="*/ 8890 w 27305"/>
                            <a:gd name="T15" fmla="*/ 22860 h 42990"/>
                            <a:gd name="T16" fmla="*/ 14129 w 27305"/>
                            <a:gd name="T17" fmla="*/ 33814 h 42990"/>
                            <a:gd name="T18" fmla="*/ 27305 w 27305"/>
                            <a:gd name="T19" fmla="*/ 37903 h 42990"/>
                            <a:gd name="T20" fmla="*/ 27305 w 27305"/>
                            <a:gd name="T21" fmla="*/ 42990 h 42990"/>
                            <a:gd name="T22" fmla="*/ 7779 w 27305"/>
                            <a:gd name="T23" fmla="*/ 37148 h 42990"/>
                            <a:gd name="T24" fmla="*/ 0 w 27305"/>
                            <a:gd name="T25" fmla="*/ 21590 h 42990"/>
                            <a:gd name="T26" fmla="*/ 26670 w 27305"/>
                            <a:gd name="T27" fmla="*/ 0 h 42990"/>
                            <a:gd name="T28" fmla="*/ 0 w 27305"/>
                            <a:gd name="T29" fmla="*/ 0 h 42990"/>
                            <a:gd name="T30" fmla="*/ 27305 w 27305"/>
                            <a:gd name="T31" fmla="*/ 42990 h 429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305" h="42990">
                              <a:moveTo>
                                <a:pt x="26670" y="0"/>
                              </a:moveTo>
                              <a:lnTo>
                                <a:pt x="27305" y="148"/>
                              </a:lnTo>
                              <a:lnTo>
                                <a:pt x="27305" y="5229"/>
                              </a:lnTo>
                              <a:lnTo>
                                <a:pt x="26670" y="5080"/>
                              </a:lnTo>
                              <a:cubicBezTo>
                                <a:pt x="17780" y="5080"/>
                                <a:pt x="11430" y="10160"/>
                                <a:pt x="10160" y="16510"/>
                              </a:cubicBezTo>
                              <a:lnTo>
                                <a:pt x="27305" y="16510"/>
                              </a:lnTo>
                              <a:lnTo>
                                <a:pt x="27305" y="22860"/>
                              </a:lnTo>
                              <a:lnTo>
                                <a:pt x="8890" y="22860"/>
                              </a:lnTo>
                              <a:cubicBezTo>
                                <a:pt x="9525" y="27305"/>
                                <a:pt x="11113" y="31115"/>
                                <a:pt x="14129" y="33814"/>
                              </a:cubicBezTo>
                              <a:lnTo>
                                <a:pt x="27305" y="37903"/>
                              </a:lnTo>
                              <a:lnTo>
                                <a:pt x="27305" y="42990"/>
                              </a:lnTo>
                              <a:lnTo>
                                <a:pt x="7779" y="37148"/>
                              </a:lnTo>
                              <a:cubicBezTo>
                                <a:pt x="2857" y="33338"/>
                                <a:pt x="0" y="27940"/>
                                <a:pt x="0" y="21590"/>
                              </a:cubicBezTo>
                              <a:cubicBezTo>
                                <a:pt x="0" y="8890"/>
                                <a:pt x="11430" y="0"/>
                                <a:pt x="2667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74640"/>
                      <wps:cNvSpPr>
                        <a:spLocks/>
                      </wps:cNvSpPr>
                      <wps:spPr bwMode="auto">
                        <a:xfrm>
                          <a:off x="4210" y="1498"/>
                          <a:ext cx="260" cy="127"/>
                        </a:xfrm>
                        <a:custGeom>
                          <a:avLst/>
                          <a:gdLst>
                            <a:gd name="T0" fmla="*/ 17145 w 26035"/>
                            <a:gd name="T1" fmla="*/ 0 h 12700"/>
                            <a:gd name="T2" fmla="*/ 26035 w 26035"/>
                            <a:gd name="T3" fmla="*/ 0 h 12700"/>
                            <a:gd name="T4" fmla="*/ 635 w 26035"/>
                            <a:gd name="T5" fmla="*/ 12700 h 12700"/>
                            <a:gd name="T6" fmla="*/ 0 w 26035"/>
                            <a:gd name="T7" fmla="*/ 12510 h 12700"/>
                            <a:gd name="T8" fmla="*/ 0 w 26035"/>
                            <a:gd name="T9" fmla="*/ 7423 h 12700"/>
                            <a:gd name="T10" fmla="*/ 635 w 26035"/>
                            <a:gd name="T11" fmla="*/ 7620 h 12700"/>
                            <a:gd name="T12" fmla="*/ 17145 w 26035"/>
                            <a:gd name="T13" fmla="*/ 0 h 12700"/>
                            <a:gd name="T14" fmla="*/ 0 w 26035"/>
                            <a:gd name="T15" fmla="*/ 0 h 12700"/>
                            <a:gd name="T16" fmla="*/ 26035 w 26035"/>
                            <a:gd name="T17" fmla="*/ 12700 h 12700"/>
                          </a:gdLst>
                          <a:ahLst/>
                          <a:cxnLst>
                            <a:cxn ang="0">
                              <a:pos x="T0" y="T1"/>
                            </a:cxn>
                            <a:cxn ang="0">
                              <a:pos x="T2" y="T3"/>
                            </a:cxn>
                            <a:cxn ang="0">
                              <a:pos x="T4" y="T5"/>
                            </a:cxn>
                            <a:cxn ang="0">
                              <a:pos x="T6" y="T7"/>
                            </a:cxn>
                            <a:cxn ang="0">
                              <a:pos x="T8" y="T9"/>
                            </a:cxn>
                            <a:cxn ang="0">
                              <a:pos x="T10" y="T11"/>
                            </a:cxn>
                            <a:cxn ang="0">
                              <a:pos x="T12" y="T13"/>
                            </a:cxn>
                          </a:cxnLst>
                          <a:rect l="T14" t="T15" r="T16" b="T17"/>
                          <a:pathLst>
                            <a:path w="26035" h="12700">
                              <a:moveTo>
                                <a:pt x="17145" y="0"/>
                              </a:moveTo>
                              <a:lnTo>
                                <a:pt x="26035" y="0"/>
                              </a:lnTo>
                              <a:cubicBezTo>
                                <a:pt x="23495" y="8889"/>
                                <a:pt x="14605" y="12700"/>
                                <a:pt x="635" y="12700"/>
                              </a:cubicBezTo>
                              <a:lnTo>
                                <a:pt x="0" y="12510"/>
                              </a:lnTo>
                              <a:lnTo>
                                <a:pt x="0" y="7423"/>
                              </a:lnTo>
                              <a:lnTo>
                                <a:pt x="635" y="7620"/>
                              </a:lnTo>
                              <a:cubicBezTo>
                                <a:pt x="10795" y="7620"/>
                                <a:pt x="14605" y="3810"/>
                                <a:pt x="1714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74641"/>
                      <wps:cNvSpPr>
                        <a:spLocks/>
                      </wps:cNvSpPr>
                      <wps:spPr bwMode="auto">
                        <a:xfrm>
                          <a:off x="4210" y="1195"/>
                          <a:ext cx="260" cy="227"/>
                        </a:xfrm>
                        <a:custGeom>
                          <a:avLst/>
                          <a:gdLst>
                            <a:gd name="T0" fmla="*/ 0 w 26035"/>
                            <a:gd name="T1" fmla="*/ 0 h 22712"/>
                            <a:gd name="T2" fmla="*/ 18415 w 26035"/>
                            <a:gd name="T3" fmla="*/ 4297 h 22712"/>
                            <a:gd name="T4" fmla="*/ 26035 w 26035"/>
                            <a:gd name="T5" fmla="*/ 20172 h 22712"/>
                            <a:gd name="T6" fmla="*/ 26035 w 26035"/>
                            <a:gd name="T7" fmla="*/ 22712 h 22712"/>
                            <a:gd name="T8" fmla="*/ 0 w 26035"/>
                            <a:gd name="T9" fmla="*/ 22712 h 22712"/>
                            <a:gd name="T10" fmla="*/ 0 w 26035"/>
                            <a:gd name="T11" fmla="*/ 16362 h 22712"/>
                            <a:gd name="T12" fmla="*/ 17145 w 26035"/>
                            <a:gd name="T13" fmla="*/ 16362 h 22712"/>
                            <a:gd name="T14" fmla="*/ 11589 w 26035"/>
                            <a:gd name="T15" fmla="*/ 7790 h 22712"/>
                            <a:gd name="T16" fmla="*/ 0 w 26035"/>
                            <a:gd name="T17" fmla="*/ 5081 h 22712"/>
                            <a:gd name="T18" fmla="*/ 0 w 26035"/>
                            <a:gd name="T19" fmla="*/ 0 h 22712"/>
                            <a:gd name="T20" fmla="*/ 0 w 26035"/>
                            <a:gd name="T21" fmla="*/ 0 h 22712"/>
                            <a:gd name="T22" fmla="*/ 26035 w 26035"/>
                            <a:gd name="T23" fmla="*/ 22712 h 22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6035" h="22712">
                              <a:moveTo>
                                <a:pt x="0" y="0"/>
                              </a:moveTo>
                              <a:lnTo>
                                <a:pt x="18415" y="4297"/>
                              </a:lnTo>
                              <a:cubicBezTo>
                                <a:pt x="23178" y="7472"/>
                                <a:pt x="26035" y="12552"/>
                                <a:pt x="26035" y="20172"/>
                              </a:cubicBezTo>
                              <a:lnTo>
                                <a:pt x="26035" y="22712"/>
                              </a:lnTo>
                              <a:lnTo>
                                <a:pt x="0" y="22712"/>
                              </a:lnTo>
                              <a:lnTo>
                                <a:pt x="0" y="16362"/>
                              </a:lnTo>
                              <a:lnTo>
                                <a:pt x="17145" y="16362"/>
                              </a:lnTo>
                              <a:cubicBezTo>
                                <a:pt x="16510" y="12552"/>
                                <a:pt x="14605" y="9694"/>
                                <a:pt x="11589" y="7790"/>
                              </a:cubicBezTo>
                              <a:lnTo>
                                <a:pt x="0" y="5081"/>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76627"/>
                      <wps:cNvSpPr>
                        <a:spLocks/>
                      </wps:cNvSpPr>
                      <wps:spPr bwMode="auto">
                        <a:xfrm>
                          <a:off x="4635" y="990"/>
                          <a:ext cx="102" cy="622"/>
                        </a:xfrm>
                        <a:custGeom>
                          <a:avLst/>
                          <a:gdLst>
                            <a:gd name="T0" fmla="*/ 0 w 10160"/>
                            <a:gd name="T1" fmla="*/ 0 h 62230"/>
                            <a:gd name="T2" fmla="*/ 10160 w 10160"/>
                            <a:gd name="T3" fmla="*/ 0 h 62230"/>
                            <a:gd name="T4" fmla="*/ 10160 w 10160"/>
                            <a:gd name="T5" fmla="*/ 62230 h 62230"/>
                            <a:gd name="T6" fmla="*/ 0 w 10160"/>
                            <a:gd name="T7" fmla="*/ 62230 h 62230"/>
                            <a:gd name="T8" fmla="*/ 0 w 10160"/>
                            <a:gd name="T9" fmla="*/ 0 h 62230"/>
                            <a:gd name="T10" fmla="*/ 0 w 10160"/>
                            <a:gd name="T11" fmla="*/ 0 h 62230"/>
                            <a:gd name="T12" fmla="*/ 10160 w 10160"/>
                            <a:gd name="T13" fmla="*/ 62230 h 62230"/>
                          </a:gdLst>
                          <a:ahLst/>
                          <a:cxnLst>
                            <a:cxn ang="0">
                              <a:pos x="T0" y="T1"/>
                            </a:cxn>
                            <a:cxn ang="0">
                              <a:pos x="T2" y="T3"/>
                            </a:cxn>
                            <a:cxn ang="0">
                              <a:pos x="T4" y="T5"/>
                            </a:cxn>
                            <a:cxn ang="0">
                              <a:pos x="T6" y="T7"/>
                            </a:cxn>
                            <a:cxn ang="0">
                              <a:pos x="T8" y="T9"/>
                            </a:cxn>
                          </a:cxnLst>
                          <a:rect l="T10" t="T11" r="T12" b="T13"/>
                          <a:pathLst>
                            <a:path w="10160" h="62230">
                              <a:moveTo>
                                <a:pt x="0" y="0"/>
                              </a:moveTo>
                              <a:lnTo>
                                <a:pt x="10160" y="0"/>
                              </a:lnTo>
                              <a:lnTo>
                                <a:pt x="1016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76628"/>
                      <wps:cNvSpPr>
                        <a:spLocks/>
                      </wps:cNvSpPr>
                      <wps:spPr bwMode="auto">
                        <a:xfrm>
                          <a:off x="4940" y="990"/>
                          <a:ext cx="91" cy="622"/>
                        </a:xfrm>
                        <a:custGeom>
                          <a:avLst/>
                          <a:gdLst>
                            <a:gd name="T0" fmla="*/ 0 w 9144"/>
                            <a:gd name="T1" fmla="*/ 0 h 62230"/>
                            <a:gd name="T2" fmla="*/ 9144 w 9144"/>
                            <a:gd name="T3" fmla="*/ 0 h 62230"/>
                            <a:gd name="T4" fmla="*/ 9144 w 9144"/>
                            <a:gd name="T5" fmla="*/ 62230 h 62230"/>
                            <a:gd name="T6" fmla="*/ 0 w 9144"/>
                            <a:gd name="T7" fmla="*/ 62230 h 62230"/>
                            <a:gd name="T8" fmla="*/ 0 w 9144"/>
                            <a:gd name="T9" fmla="*/ 0 h 62230"/>
                            <a:gd name="T10" fmla="*/ 0 w 9144"/>
                            <a:gd name="T11" fmla="*/ 0 h 62230"/>
                            <a:gd name="T12" fmla="*/ 9144 w 9144"/>
                            <a:gd name="T13" fmla="*/ 62230 h 62230"/>
                          </a:gdLst>
                          <a:ahLst/>
                          <a:cxnLst>
                            <a:cxn ang="0">
                              <a:pos x="T0" y="T1"/>
                            </a:cxn>
                            <a:cxn ang="0">
                              <a:pos x="T2" y="T3"/>
                            </a:cxn>
                            <a:cxn ang="0">
                              <a:pos x="T4" y="T5"/>
                            </a:cxn>
                            <a:cxn ang="0">
                              <a:pos x="T6" y="T7"/>
                            </a:cxn>
                            <a:cxn ang="0">
                              <a:pos x="T8" y="T9"/>
                            </a:cxn>
                          </a:cxnLst>
                          <a:rect l="T10" t="T11" r="T12" b="T13"/>
                          <a:pathLst>
                            <a:path w="9144" h="62230">
                              <a:moveTo>
                                <a:pt x="0" y="0"/>
                              </a:moveTo>
                              <a:lnTo>
                                <a:pt x="9144" y="0"/>
                              </a:lnTo>
                              <a:lnTo>
                                <a:pt x="9144"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76629"/>
                      <wps:cNvSpPr>
                        <a:spLocks/>
                      </wps:cNvSpPr>
                      <wps:spPr bwMode="auto">
                        <a:xfrm>
                          <a:off x="5537" y="990"/>
                          <a:ext cx="91" cy="749"/>
                        </a:xfrm>
                        <a:custGeom>
                          <a:avLst/>
                          <a:gdLst>
                            <a:gd name="T0" fmla="*/ 0 w 9144"/>
                            <a:gd name="T1" fmla="*/ 0 h 74930"/>
                            <a:gd name="T2" fmla="*/ 9144 w 9144"/>
                            <a:gd name="T3" fmla="*/ 0 h 74930"/>
                            <a:gd name="T4" fmla="*/ 9144 w 9144"/>
                            <a:gd name="T5" fmla="*/ 74930 h 74930"/>
                            <a:gd name="T6" fmla="*/ 0 w 9144"/>
                            <a:gd name="T7" fmla="*/ 74930 h 74930"/>
                            <a:gd name="T8" fmla="*/ 0 w 9144"/>
                            <a:gd name="T9" fmla="*/ 0 h 74930"/>
                            <a:gd name="T10" fmla="*/ 0 w 9144"/>
                            <a:gd name="T11" fmla="*/ 0 h 74930"/>
                            <a:gd name="T12" fmla="*/ 9144 w 9144"/>
                            <a:gd name="T13" fmla="*/ 74930 h 74930"/>
                          </a:gdLst>
                          <a:ahLst/>
                          <a:cxnLst>
                            <a:cxn ang="0">
                              <a:pos x="T0" y="T1"/>
                            </a:cxn>
                            <a:cxn ang="0">
                              <a:pos x="T2" y="T3"/>
                            </a:cxn>
                            <a:cxn ang="0">
                              <a:pos x="T4" y="T5"/>
                            </a:cxn>
                            <a:cxn ang="0">
                              <a:pos x="T6" y="T7"/>
                            </a:cxn>
                            <a:cxn ang="0">
                              <a:pos x="T8" y="T9"/>
                            </a:cxn>
                          </a:cxnLst>
                          <a:rect l="T10" t="T11" r="T12" b="T13"/>
                          <a:pathLst>
                            <a:path w="9144" h="74930">
                              <a:moveTo>
                                <a:pt x="0" y="0"/>
                              </a:moveTo>
                              <a:lnTo>
                                <a:pt x="9144" y="0"/>
                              </a:lnTo>
                              <a:lnTo>
                                <a:pt x="9144" y="74930"/>
                              </a:lnTo>
                              <a:lnTo>
                                <a:pt x="0" y="749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74645"/>
                      <wps:cNvSpPr>
                        <a:spLocks/>
                      </wps:cNvSpPr>
                      <wps:spPr bwMode="auto">
                        <a:xfrm>
                          <a:off x="6121" y="1041"/>
                          <a:ext cx="279" cy="571"/>
                        </a:xfrm>
                        <a:custGeom>
                          <a:avLst/>
                          <a:gdLst>
                            <a:gd name="T0" fmla="*/ 0 w 27940"/>
                            <a:gd name="T1" fmla="*/ 0 h 57150"/>
                            <a:gd name="T2" fmla="*/ 24130 w 27940"/>
                            <a:gd name="T3" fmla="*/ 0 h 57150"/>
                            <a:gd name="T4" fmla="*/ 27940 w 27940"/>
                            <a:gd name="T5" fmla="*/ 667 h 57150"/>
                            <a:gd name="T6" fmla="*/ 27940 w 27940"/>
                            <a:gd name="T7" fmla="*/ 5756 h 57150"/>
                            <a:gd name="T8" fmla="*/ 24130 w 27940"/>
                            <a:gd name="T9" fmla="*/ 5080 h 57150"/>
                            <a:gd name="T10" fmla="*/ 10160 w 27940"/>
                            <a:gd name="T11" fmla="*/ 5080 h 57150"/>
                            <a:gd name="T12" fmla="*/ 10160 w 27940"/>
                            <a:gd name="T13" fmla="*/ 25400 h 57150"/>
                            <a:gd name="T14" fmla="*/ 24130 w 27940"/>
                            <a:gd name="T15" fmla="*/ 25400 h 57150"/>
                            <a:gd name="T16" fmla="*/ 27940 w 27940"/>
                            <a:gd name="T17" fmla="*/ 24750 h 57150"/>
                            <a:gd name="T18" fmla="*/ 27940 w 27940"/>
                            <a:gd name="T19" fmla="*/ 30720 h 57150"/>
                            <a:gd name="T20" fmla="*/ 26670 w 27940"/>
                            <a:gd name="T21" fmla="*/ 30480 h 57150"/>
                            <a:gd name="T22" fmla="*/ 10160 w 27940"/>
                            <a:gd name="T23" fmla="*/ 30480 h 57150"/>
                            <a:gd name="T24" fmla="*/ 10160 w 27940"/>
                            <a:gd name="T25" fmla="*/ 52070 h 57150"/>
                            <a:gd name="T26" fmla="*/ 27940 w 27940"/>
                            <a:gd name="T27" fmla="*/ 52070 h 57150"/>
                            <a:gd name="T28" fmla="*/ 27940 w 27940"/>
                            <a:gd name="T29" fmla="*/ 57150 h 57150"/>
                            <a:gd name="T30" fmla="*/ 0 w 27940"/>
                            <a:gd name="T31" fmla="*/ 57150 h 57150"/>
                            <a:gd name="T32" fmla="*/ 0 w 27940"/>
                            <a:gd name="T33" fmla="*/ 0 h 57150"/>
                            <a:gd name="T34" fmla="*/ 0 w 27940"/>
                            <a:gd name="T35" fmla="*/ 0 h 57150"/>
                            <a:gd name="T36" fmla="*/ 27940 w 27940"/>
                            <a:gd name="T37" fmla="*/ 57150 h 57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27940" h="57150">
                              <a:moveTo>
                                <a:pt x="0" y="0"/>
                              </a:moveTo>
                              <a:lnTo>
                                <a:pt x="24130" y="0"/>
                              </a:lnTo>
                              <a:lnTo>
                                <a:pt x="27940" y="667"/>
                              </a:lnTo>
                              <a:lnTo>
                                <a:pt x="27940" y="5756"/>
                              </a:lnTo>
                              <a:lnTo>
                                <a:pt x="24130" y="5080"/>
                              </a:lnTo>
                              <a:lnTo>
                                <a:pt x="10160" y="5080"/>
                              </a:lnTo>
                              <a:lnTo>
                                <a:pt x="10160" y="25400"/>
                              </a:lnTo>
                              <a:lnTo>
                                <a:pt x="24130" y="25400"/>
                              </a:lnTo>
                              <a:lnTo>
                                <a:pt x="27940" y="24750"/>
                              </a:lnTo>
                              <a:lnTo>
                                <a:pt x="27940" y="30720"/>
                              </a:lnTo>
                              <a:lnTo>
                                <a:pt x="26670" y="30480"/>
                              </a:lnTo>
                              <a:lnTo>
                                <a:pt x="10160" y="30480"/>
                              </a:lnTo>
                              <a:lnTo>
                                <a:pt x="10160" y="52070"/>
                              </a:lnTo>
                              <a:lnTo>
                                <a:pt x="27940" y="52070"/>
                              </a:lnTo>
                              <a:lnTo>
                                <a:pt x="27940" y="57150"/>
                              </a:lnTo>
                              <a:lnTo>
                                <a:pt x="0" y="571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74646"/>
                      <wps:cNvSpPr>
                        <a:spLocks/>
                      </wps:cNvSpPr>
                      <wps:spPr bwMode="auto">
                        <a:xfrm>
                          <a:off x="6400" y="1048"/>
                          <a:ext cx="267" cy="564"/>
                        </a:xfrm>
                        <a:custGeom>
                          <a:avLst/>
                          <a:gdLst>
                            <a:gd name="T0" fmla="*/ 0 w 26670"/>
                            <a:gd name="T1" fmla="*/ 0 h 56483"/>
                            <a:gd name="T2" fmla="*/ 15240 w 26670"/>
                            <a:gd name="T3" fmla="*/ 2667 h 56483"/>
                            <a:gd name="T4" fmla="*/ 22860 w 26670"/>
                            <a:gd name="T5" fmla="*/ 14573 h 56483"/>
                            <a:gd name="T6" fmla="*/ 10160 w 26670"/>
                            <a:gd name="T7" fmla="*/ 27273 h 56483"/>
                            <a:gd name="T8" fmla="*/ 26670 w 26670"/>
                            <a:gd name="T9" fmla="*/ 39973 h 56483"/>
                            <a:gd name="T10" fmla="*/ 0 w 26670"/>
                            <a:gd name="T11" fmla="*/ 56483 h 56483"/>
                            <a:gd name="T12" fmla="*/ 0 w 26670"/>
                            <a:gd name="T13" fmla="*/ 51404 h 56483"/>
                            <a:gd name="T14" fmla="*/ 17780 w 26670"/>
                            <a:gd name="T15" fmla="*/ 39973 h 56483"/>
                            <a:gd name="T16" fmla="*/ 13018 w 26670"/>
                            <a:gd name="T17" fmla="*/ 32512 h 56483"/>
                            <a:gd name="T18" fmla="*/ 0 w 26670"/>
                            <a:gd name="T19" fmla="*/ 30053 h 56483"/>
                            <a:gd name="T20" fmla="*/ 0 w 26670"/>
                            <a:gd name="T21" fmla="*/ 24083 h 56483"/>
                            <a:gd name="T22" fmla="*/ 9207 w 26670"/>
                            <a:gd name="T23" fmla="*/ 22511 h 56483"/>
                            <a:gd name="T24" fmla="*/ 12700 w 26670"/>
                            <a:gd name="T25" fmla="*/ 14573 h 56483"/>
                            <a:gd name="T26" fmla="*/ 8731 w 26670"/>
                            <a:gd name="T27" fmla="*/ 6636 h 56483"/>
                            <a:gd name="T28" fmla="*/ 0 w 26670"/>
                            <a:gd name="T29" fmla="*/ 5089 h 56483"/>
                            <a:gd name="T30" fmla="*/ 0 w 26670"/>
                            <a:gd name="T31" fmla="*/ 0 h 56483"/>
                            <a:gd name="T32" fmla="*/ 0 w 26670"/>
                            <a:gd name="T33" fmla="*/ 0 h 56483"/>
                            <a:gd name="T34" fmla="*/ 26670 w 26670"/>
                            <a:gd name="T35" fmla="*/ 56483 h 564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26670" h="56483">
                              <a:moveTo>
                                <a:pt x="0" y="0"/>
                              </a:moveTo>
                              <a:lnTo>
                                <a:pt x="15240" y="2667"/>
                              </a:lnTo>
                              <a:cubicBezTo>
                                <a:pt x="20003" y="5048"/>
                                <a:pt x="22860" y="8858"/>
                                <a:pt x="22860" y="14573"/>
                              </a:cubicBezTo>
                              <a:cubicBezTo>
                                <a:pt x="22860" y="19654"/>
                                <a:pt x="20320" y="24733"/>
                                <a:pt x="10160" y="27273"/>
                              </a:cubicBezTo>
                              <a:cubicBezTo>
                                <a:pt x="21590" y="28543"/>
                                <a:pt x="26670" y="33623"/>
                                <a:pt x="26670" y="39973"/>
                              </a:cubicBezTo>
                              <a:cubicBezTo>
                                <a:pt x="26670" y="51404"/>
                                <a:pt x="16510" y="56483"/>
                                <a:pt x="0" y="56483"/>
                              </a:cubicBezTo>
                              <a:lnTo>
                                <a:pt x="0" y="51404"/>
                              </a:lnTo>
                              <a:cubicBezTo>
                                <a:pt x="11430" y="51404"/>
                                <a:pt x="17780" y="47593"/>
                                <a:pt x="17780" y="39973"/>
                              </a:cubicBezTo>
                              <a:cubicBezTo>
                                <a:pt x="17780" y="36798"/>
                                <a:pt x="16193" y="34258"/>
                                <a:pt x="13018" y="32512"/>
                              </a:cubicBezTo>
                              <a:lnTo>
                                <a:pt x="0" y="30053"/>
                              </a:lnTo>
                              <a:lnTo>
                                <a:pt x="0" y="24083"/>
                              </a:lnTo>
                              <a:lnTo>
                                <a:pt x="9207" y="22511"/>
                              </a:lnTo>
                              <a:cubicBezTo>
                                <a:pt x="11748" y="20923"/>
                                <a:pt x="12700" y="18383"/>
                                <a:pt x="12700" y="14573"/>
                              </a:cubicBezTo>
                              <a:cubicBezTo>
                                <a:pt x="12700" y="10764"/>
                                <a:pt x="11430" y="8224"/>
                                <a:pt x="8731" y="6636"/>
                              </a:cubicBezTo>
                              <a:lnTo>
                                <a:pt x="0" y="5089"/>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74647"/>
                      <wps:cNvSpPr>
                        <a:spLocks/>
                      </wps:cNvSpPr>
                      <wps:spPr bwMode="auto">
                        <a:xfrm>
                          <a:off x="6794" y="1195"/>
                          <a:ext cx="286" cy="428"/>
                        </a:xfrm>
                        <a:custGeom>
                          <a:avLst/>
                          <a:gdLst>
                            <a:gd name="T0" fmla="*/ 28575 w 28575"/>
                            <a:gd name="T1" fmla="*/ 0 h 42812"/>
                            <a:gd name="T2" fmla="*/ 28575 w 28575"/>
                            <a:gd name="T3" fmla="*/ 5069 h 42812"/>
                            <a:gd name="T4" fmla="*/ 16986 w 28575"/>
                            <a:gd name="T5" fmla="*/ 8230 h 42812"/>
                            <a:gd name="T6" fmla="*/ 11430 w 28575"/>
                            <a:gd name="T7" fmla="*/ 16326 h 42812"/>
                            <a:gd name="T8" fmla="*/ 28575 w 28575"/>
                            <a:gd name="T9" fmla="*/ 16326 h 42812"/>
                            <a:gd name="T10" fmla="*/ 28575 w 28575"/>
                            <a:gd name="T11" fmla="*/ 22676 h 42812"/>
                            <a:gd name="T12" fmla="*/ 11430 w 28575"/>
                            <a:gd name="T13" fmla="*/ 22676 h 42812"/>
                            <a:gd name="T14" fmla="*/ 16193 w 28575"/>
                            <a:gd name="T15" fmla="*/ 33630 h 42812"/>
                            <a:gd name="T16" fmla="*/ 28575 w 28575"/>
                            <a:gd name="T17" fmla="*/ 37344 h 42812"/>
                            <a:gd name="T18" fmla="*/ 28575 w 28575"/>
                            <a:gd name="T19" fmla="*/ 42812 h 42812"/>
                            <a:gd name="T20" fmla="*/ 8414 w 28575"/>
                            <a:gd name="T21" fmla="*/ 36964 h 42812"/>
                            <a:gd name="T22" fmla="*/ 0 w 28575"/>
                            <a:gd name="T23" fmla="*/ 21406 h 42812"/>
                            <a:gd name="T24" fmla="*/ 8414 w 28575"/>
                            <a:gd name="T25" fmla="*/ 5848 h 42812"/>
                            <a:gd name="T26" fmla="*/ 28575 w 28575"/>
                            <a:gd name="T27" fmla="*/ 0 h 42812"/>
                            <a:gd name="T28" fmla="*/ 0 w 28575"/>
                            <a:gd name="T29" fmla="*/ 0 h 42812"/>
                            <a:gd name="T30" fmla="*/ 28575 w 28575"/>
                            <a:gd name="T31" fmla="*/ 42812 h 42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8575" h="42812">
                              <a:moveTo>
                                <a:pt x="28575" y="0"/>
                              </a:moveTo>
                              <a:lnTo>
                                <a:pt x="28575" y="5069"/>
                              </a:lnTo>
                              <a:lnTo>
                                <a:pt x="16986" y="8230"/>
                              </a:lnTo>
                              <a:cubicBezTo>
                                <a:pt x="13970" y="10293"/>
                                <a:pt x="12065" y="13151"/>
                                <a:pt x="11430" y="16326"/>
                              </a:cubicBezTo>
                              <a:lnTo>
                                <a:pt x="28575" y="16326"/>
                              </a:lnTo>
                              <a:lnTo>
                                <a:pt x="28575" y="22676"/>
                              </a:lnTo>
                              <a:lnTo>
                                <a:pt x="11430" y="22676"/>
                              </a:lnTo>
                              <a:cubicBezTo>
                                <a:pt x="11430" y="27121"/>
                                <a:pt x="13018" y="30931"/>
                                <a:pt x="16193" y="33630"/>
                              </a:cubicBezTo>
                              <a:lnTo>
                                <a:pt x="28575" y="37344"/>
                              </a:lnTo>
                              <a:lnTo>
                                <a:pt x="28575" y="42812"/>
                              </a:lnTo>
                              <a:lnTo>
                                <a:pt x="8414" y="36964"/>
                              </a:lnTo>
                              <a:cubicBezTo>
                                <a:pt x="3175" y="33154"/>
                                <a:pt x="0" y="27756"/>
                                <a:pt x="0" y="21406"/>
                              </a:cubicBezTo>
                              <a:cubicBezTo>
                                <a:pt x="0" y="15056"/>
                                <a:pt x="3175" y="9658"/>
                                <a:pt x="8414" y="5848"/>
                              </a:cubicBezTo>
                              <a:lnTo>
                                <a:pt x="2857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74648"/>
                      <wps:cNvSpPr>
                        <a:spLocks/>
                      </wps:cNvSpPr>
                      <wps:spPr bwMode="auto">
                        <a:xfrm>
                          <a:off x="7080" y="1498"/>
                          <a:ext cx="260" cy="127"/>
                        </a:xfrm>
                        <a:custGeom>
                          <a:avLst/>
                          <a:gdLst>
                            <a:gd name="T0" fmla="*/ 17145 w 26035"/>
                            <a:gd name="T1" fmla="*/ 0 h 12700"/>
                            <a:gd name="T2" fmla="*/ 26035 w 26035"/>
                            <a:gd name="T3" fmla="*/ 0 h 12700"/>
                            <a:gd name="T4" fmla="*/ 635 w 26035"/>
                            <a:gd name="T5" fmla="*/ 12700 h 12700"/>
                            <a:gd name="T6" fmla="*/ 0 w 26035"/>
                            <a:gd name="T7" fmla="*/ 12516 h 12700"/>
                            <a:gd name="T8" fmla="*/ 0 w 26035"/>
                            <a:gd name="T9" fmla="*/ 7048 h 12700"/>
                            <a:gd name="T10" fmla="*/ 1905 w 26035"/>
                            <a:gd name="T11" fmla="*/ 7620 h 12700"/>
                            <a:gd name="T12" fmla="*/ 17145 w 26035"/>
                            <a:gd name="T13" fmla="*/ 0 h 12700"/>
                            <a:gd name="T14" fmla="*/ 0 w 26035"/>
                            <a:gd name="T15" fmla="*/ 0 h 12700"/>
                            <a:gd name="T16" fmla="*/ 26035 w 26035"/>
                            <a:gd name="T17" fmla="*/ 12700 h 12700"/>
                          </a:gdLst>
                          <a:ahLst/>
                          <a:cxnLst>
                            <a:cxn ang="0">
                              <a:pos x="T0" y="T1"/>
                            </a:cxn>
                            <a:cxn ang="0">
                              <a:pos x="T2" y="T3"/>
                            </a:cxn>
                            <a:cxn ang="0">
                              <a:pos x="T4" y="T5"/>
                            </a:cxn>
                            <a:cxn ang="0">
                              <a:pos x="T6" y="T7"/>
                            </a:cxn>
                            <a:cxn ang="0">
                              <a:pos x="T8" y="T9"/>
                            </a:cxn>
                            <a:cxn ang="0">
                              <a:pos x="T10" y="T11"/>
                            </a:cxn>
                            <a:cxn ang="0">
                              <a:pos x="T12" y="T13"/>
                            </a:cxn>
                          </a:cxnLst>
                          <a:rect l="T14" t="T15" r="T16" b="T17"/>
                          <a:pathLst>
                            <a:path w="26035" h="12700">
                              <a:moveTo>
                                <a:pt x="17145" y="0"/>
                              </a:moveTo>
                              <a:lnTo>
                                <a:pt x="26035" y="0"/>
                              </a:lnTo>
                              <a:cubicBezTo>
                                <a:pt x="24765" y="8889"/>
                                <a:pt x="14605" y="12700"/>
                                <a:pt x="635" y="12700"/>
                              </a:cubicBezTo>
                              <a:lnTo>
                                <a:pt x="0" y="12516"/>
                              </a:lnTo>
                              <a:lnTo>
                                <a:pt x="0" y="7048"/>
                              </a:lnTo>
                              <a:lnTo>
                                <a:pt x="1905" y="7620"/>
                              </a:lnTo>
                              <a:cubicBezTo>
                                <a:pt x="10795" y="7620"/>
                                <a:pt x="15875" y="3810"/>
                                <a:pt x="1714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74649"/>
                      <wps:cNvSpPr>
                        <a:spLocks/>
                      </wps:cNvSpPr>
                      <wps:spPr bwMode="auto">
                        <a:xfrm>
                          <a:off x="7080" y="1193"/>
                          <a:ext cx="260" cy="229"/>
                        </a:xfrm>
                        <a:custGeom>
                          <a:avLst/>
                          <a:gdLst>
                            <a:gd name="T0" fmla="*/ 635 w 26035"/>
                            <a:gd name="T1" fmla="*/ 0 h 22860"/>
                            <a:gd name="T2" fmla="*/ 26035 w 26035"/>
                            <a:gd name="T3" fmla="*/ 20320 h 22860"/>
                            <a:gd name="T4" fmla="*/ 26035 w 26035"/>
                            <a:gd name="T5" fmla="*/ 22860 h 22860"/>
                            <a:gd name="T6" fmla="*/ 0 w 26035"/>
                            <a:gd name="T7" fmla="*/ 22860 h 22860"/>
                            <a:gd name="T8" fmla="*/ 0 w 26035"/>
                            <a:gd name="T9" fmla="*/ 16510 h 22860"/>
                            <a:gd name="T10" fmla="*/ 17145 w 26035"/>
                            <a:gd name="T11" fmla="*/ 16510 h 22860"/>
                            <a:gd name="T12" fmla="*/ 635 w 26035"/>
                            <a:gd name="T13" fmla="*/ 5080 h 22860"/>
                            <a:gd name="T14" fmla="*/ 0 w 26035"/>
                            <a:gd name="T15" fmla="*/ 5254 h 22860"/>
                            <a:gd name="T16" fmla="*/ 0 w 26035"/>
                            <a:gd name="T17" fmla="*/ 184 h 22860"/>
                            <a:gd name="T18" fmla="*/ 635 w 26035"/>
                            <a:gd name="T19" fmla="*/ 0 h 22860"/>
                            <a:gd name="T20" fmla="*/ 0 w 26035"/>
                            <a:gd name="T21" fmla="*/ 0 h 22860"/>
                            <a:gd name="T22" fmla="*/ 26035 w 26035"/>
                            <a:gd name="T23" fmla="*/ 2286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6035" h="22860">
                              <a:moveTo>
                                <a:pt x="635" y="0"/>
                              </a:moveTo>
                              <a:cubicBezTo>
                                <a:pt x="14605" y="0"/>
                                <a:pt x="26035" y="5080"/>
                                <a:pt x="26035" y="20320"/>
                              </a:cubicBezTo>
                              <a:lnTo>
                                <a:pt x="26035" y="22860"/>
                              </a:lnTo>
                              <a:lnTo>
                                <a:pt x="0" y="22860"/>
                              </a:lnTo>
                              <a:lnTo>
                                <a:pt x="0" y="16510"/>
                              </a:lnTo>
                              <a:lnTo>
                                <a:pt x="17145" y="16510"/>
                              </a:lnTo>
                              <a:cubicBezTo>
                                <a:pt x="15875" y="8890"/>
                                <a:pt x="10795" y="5080"/>
                                <a:pt x="635" y="5080"/>
                              </a:cubicBezTo>
                              <a:lnTo>
                                <a:pt x="0" y="5254"/>
                              </a:lnTo>
                              <a:lnTo>
                                <a:pt x="0" y="184"/>
                              </a:lnTo>
                              <a:lnTo>
                                <a:pt x="63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76630"/>
                      <wps:cNvSpPr>
                        <a:spLocks/>
                      </wps:cNvSpPr>
                      <wps:spPr bwMode="auto">
                        <a:xfrm>
                          <a:off x="7518" y="990"/>
                          <a:ext cx="91" cy="622"/>
                        </a:xfrm>
                        <a:custGeom>
                          <a:avLst/>
                          <a:gdLst>
                            <a:gd name="T0" fmla="*/ 0 w 9144"/>
                            <a:gd name="T1" fmla="*/ 0 h 62230"/>
                            <a:gd name="T2" fmla="*/ 9144 w 9144"/>
                            <a:gd name="T3" fmla="*/ 0 h 62230"/>
                            <a:gd name="T4" fmla="*/ 9144 w 9144"/>
                            <a:gd name="T5" fmla="*/ 62230 h 62230"/>
                            <a:gd name="T6" fmla="*/ 0 w 9144"/>
                            <a:gd name="T7" fmla="*/ 62230 h 62230"/>
                            <a:gd name="T8" fmla="*/ 0 w 9144"/>
                            <a:gd name="T9" fmla="*/ 0 h 62230"/>
                            <a:gd name="T10" fmla="*/ 0 w 9144"/>
                            <a:gd name="T11" fmla="*/ 0 h 62230"/>
                            <a:gd name="T12" fmla="*/ 9144 w 9144"/>
                            <a:gd name="T13" fmla="*/ 62230 h 62230"/>
                          </a:gdLst>
                          <a:ahLst/>
                          <a:cxnLst>
                            <a:cxn ang="0">
                              <a:pos x="T0" y="T1"/>
                            </a:cxn>
                            <a:cxn ang="0">
                              <a:pos x="T2" y="T3"/>
                            </a:cxn>
                            <a:cxn ang="0">
                              <a:pos x="T4" y="T5"/>
                            </a:cxn>
                            <a:cxn ang="0">
                              <a:pos x="T6" y="T7"/>
                            </a:cxn>
                            <a:cxn ang="0">
                              <a:pos x="T8" y="T9"/>
                            </a:cxn>
                          </a:cxnLst>
                          <a:rect l="T10" t="T11" r="T12" b="T13"/>
                          <a:pathLst>
                            <a:path w="9144" h="62230">
                              <a:moveTo>
                                <a:pt x="0" y="0"/>
                              </a:moveTo>
                              <a:lnTo>
                                <a:pt x="9144" y="0"/>
                              </a:lnTo>
                              <a:lnTo>
                                <a:pt x="9144"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74651"/>
                      <wps:cNvSpPr>
                        <a:spLocks/>
                      </wps:cNvSpPr>
                      <wps:spPr bwMode="auto">
                        <a:xfrm>
                          <a:off x="7797" y="1193"/>
                          <a:ext cx="851" cy="419"/>
                        </a:xfrm>
                        <a:custGeom>
                          <a:avLst/>
                          <a:gdLst>
                            <a:gd name="T0" fmla="*/ 0 w 85090"/>
                            <a:gd name="T1" fmla="*/ 0 h 41910"/>
                            <a:gd name="T2" fmla="*/ 10160 w 85090"/>
                            <a:gd name="T3" fmla="*/ 0 h 41910"/>
                            <a:gd name="T4" fmla="*/ 10160 w 85090"/>
                            <a:gd name="T5" fmla="*/ 6350 h 41910"/>
                            <a:gd name="T6" fmla="*/ 26670 w 85090"/>
                            <a:gd name="T7" fmla="*/ 0 h 41910"/>
                            <a:gd name="T8" fmla="*/ 45720 w 85090"/>
                            <a:gd name="T9" fmla="*/ 7620 h 41910"/>
                            <a:gd name="T10" fmla="*/ 64770 w 85090"/>
                            <a:gd name="T11" fmla="*/ 0 h 41910"/>
                            <a:gd name="T12" fmla="*/ 85090 w 85090"/>
                            <a:gd name="T13" fmla="*/ 16510 h 41910"/>
                            <a:gd name="T14" fmla="*/ 85090 w 85090"/>
                            <a:gd name="T15" fmla="*/ 41910 h 41910"/>
                            <a:gd name="T16" fmla="*/ 76200 w 85090"/>
                            <a:gd name="T17" fmla="*/ 41910 h 41910"/>
                            <a:gd name="T18" fmla="*/ 76200 w 85090"/>
                            <a:gd name="T19" fmla="*/ 15240 h 41910"/>
                            <a:gd name="T20" fmla="*/ 63500 w 85090"/>
                            <a:gd name="T21" fmla="*/ 5080 h 41910"/>
                            <a:gd name="T22" fmla="*/ 46990 w 85090"/>
                            <a:gd name="T23" fmla="*/ 16510 h 41910"/>
                            <a:gd name="T24" fmla="*/ 46990 w 85090"/>
                            <a:gd name="T25" fmla="*/ 41910 h 41910"/>
                            <a:gd name="T26" fmla="*/ 38100 w 85090"/>
                            <a:gd name="T27" fmla="*/ 41910 h 41910"/>
                            <a:gd name="T28" fmla="*/ 38100 w 85090"/>
                            <a:gd name="T29" fmla="*/ 15240 h 41910"/>
                            <a:gd name="T30" fmla="*/ 25400 w 85090"/>
                            <a:gd name="T31" fmla="*/ 5080 h 41910"/>
                            <a:gd name="T32" fmla="*/ 10160 w 85090"/>
                            <a:gd name="T33" fmla="*/ 16510 h 41910"/>
                            <a:gd name="T34" fmla="*/ 10160 w 85090"/>
                            <a:gd name="T35" fmla="*/ 41910 h 41910"/>
                            <a:gd name="T36" fmla="*/ 0 w 85090"/>
                            <a:gd name="T37" fmla="*/ 41910 h 41910"/>
                            <a:gd name="T38" fmla="*/ 0 w 85090"/>
                            <a:gd name="T39" fmla="*/ 0 h 41910"/>
                            <a:gd name="T40" fmla="*/ 0 w 85090"/>
                            <a:gd name="T41" fmla="*/ 0 h 41910"/>
                            <a:gd name="T42" fmla="*/ 85090 w 85090"/>
                            <a:gd name="T43"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85090" h="41910">
                              <a:moveTo>
                                <a:pt x="0" y="0"/>
                              </a:moveTo>
                              <a:lnTo>
                                <a:pt x="10160" y="0"/>
                              </a:lnTo>
                              <a:lnTo>
                                <a:pt x="10160" y="6350"/>
                              </a:lnTo>
                              <a:cubicBezTo>
                                <a:pt x="12700" y="2540"/>
                                <a:pt x="19050" y="0"/>
                                <a:pt x="26670" y="0"/>
                              </a:cubicBezTo>
                              <a:cubicBezTo>
                                <a:pt x="35560" y="0"/>
                                <a:pt x="41910" y="1270"/>
                                <a:pt x="45720" y="7620"/>
                              </a:cubicBezTo>
                              <a:cubicBezTo>
                                <a:pt x="49530" y="1270"/>
                                <a:pt x="57150" y="0"/>
                                <a:pt x="64770" y="0"/>
                              </a:cubicBezTo>
                              <a:cubicBezTo>
                                <a:pt x="76200" y="0"/>
                                <a:pt x="85090" y="3810"/>
                                <a:pt x="85090" y="16510"/>
                              </a:cubicBezTo>
                              <a:lnTo>
                                <a:pt x="85090" y="41910"/>
                              </a:lnTo>
                              <a:lnTo>
                                <a:pt x="76200" y="41910"/>
                              </a:lnTo>
                              <a:lnTo>
                                <a:pt x="76200" y="15240"/>
                              </a:lnTo>
                              <a:cubicBezTo>
                                <a:pt x="76200" y="8890"/>
                                <a:pt x="71120" y="5080"/>
                                <a:pt x="63500" y="5080"/>
                              </a:cubicBezTo>
                              <a:cubicBezTo>
                                <a:pt x="55880" y="5080"/>
                                <a:pt x="46990" y="8890"/>
                                <a:pt x="46990" y="16510"/>
                              </a:cubicBezTo>
                              <a:lnTo>
                                <a:pt x="46990" y="41910"/>
                              </a:lnTo>
                              <a:lnTo>
                                <a:pt x="38100" y="41910"/>
                              </a:lnTo>
                              <a:lnTo>
                                <a:pt x="38100" y="15240"/>
                              </a:lnTo>
                              <a:cubicBezTo>
                                <a:pt x="38100" y="8890"/>
                                <a:pt x="34290" y="5080"/>
                                <a:pt x="25400" y="5080"/>
                              </a:cubicBezTo>
                              <a:cubicBezTo>
                                <a:pt x="17780" y="5080"/>
                                <a:pt x="10160" y="8890"/>
                                <a:pt x="10160" y="16510"/>
                              </a:cubicBezTo>
                              <a:lnTo>
                                <a:pt x="10160" y="41910"/>
                              </a:lnTo>
                              <a:lnTo>
                                <a:pt x="0" y="4191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74652"/>
                      <wps:cNvSpPr>
                        <a:spLocks/>
                      </wps:cNvSpPr>
                      <wps:spPr bwMode="auto">
                        <a:xfrm>
                          <a:off x="8801" y="1193"/>
                          <a:ext cx="298" cy="432"/>
                        </a:xfrm>
                        <a:custGeom>
                          <a:avLst/>
                          <a:gdLst>
                            <a:gd name="T0" fmla="*/ 29210 w 29845"/>
                            <a:gd name="T1" fmla="*/ 0 h 43180"/>
                            <a:gd name="T2" fmla="*/ 29845 w 29845"/>
                            <a:gd name="T3" fmla="*/ 175 h 43180"/>
                            <a:gd name="T4" fmla="*/ 29845 w 29845"/>
                            <a:gd name="T5" fmla="*/ 5269 h 43180"/>
                            <a:gd name="T6" fmla="*/ 29210 w 29845"/>
                            <a:gd name="T7" fmla="*/ 5080 h 43180"/>
                            <a:gd name="T8" fmla="*/ 10160 w 29845"/>
                            <a:gd name="T9" fmla="*/ 21590 h 43180"/>
                            <a:gd name="T10" fmla="*/ 29210 w 29845"/>
                            <a:gd name="T11" fmla="*/ 38100 h 43180"/>
                            <a:gd name="T12" fmla="*/ 29845 w 29845"/>
                            <a:gd name="T13" fmla="*/ 37911 h 43180"/>
                            <a:gd name="T14" fmla="*/ 29845 w 29845"/>
                            <a:gd name="T15" fmla="*/ 43005 h 43180"/>
                            <a:gd name="T16" fmla="*/ 29210 w 29845"/>
                            <a:gd name="T17" fmla="*/ 43180 h 43180"/>
                            <a:gd name="T18" fmla="*/ 0 w 29845"/>
                            <a:gd name="T19" fmla="*/ 21590 h 43180"/>
                            <a:gd name="T20" fmla="*/ 29210 w 29845"/>
                            <a:gd name="T21" fmla="*/ 0 h 43180"/>
                            <a:gd name="T22" fmla="*/ 0 w 29845"/>
                            <a:gd name="T23" fmla="*/ 0 h 43180"/>
                            <a:gd name="T24" fmla="*/ 29845 w 29845"/>
                            <a:gd name="T25"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845" h="43180">
                              <a:moveTo>
                                <a:pt x="29210" y="0"/>
                              </a:moveTo>
                              <a:lnTo>
                                <a:pt x="29845" y="175"/>
                              </a:lnTo>
                              <a:lnTo>
                                <a:pt x="29845" y="5269"/>
                              </a:lnTo>
                              <a:lnTo>
                                <a:pt x="29210" y="5080"/>
                              </a:lnTo>
                              <a:cubicBezTo>
                                <a:pt x="17780" y="5080"/>
                                <a:pt x="10160" y="11430"/>
                                <a:pt x="10160" y="21590"/>
                              </a:cubicBezTo>
                              <a:cubicBezTo>
                                <a:pt x="10160" y="31750"/>
                                <a:pt x="17780" y="38100"/>
                                <a:pt x="29210" y="38100"/>
                              </a:cubicBezTo>
                              <a:lnTo>
                                <a:pt x="29845" y="37911"/>
                              </a:lnTo>
                              <a:lnTo>
                                <a:pt x="29845" y="43005"/>
                              </a:lnTo>
                              <a:lnTo>
                                <a:pt x="29210" y="43180"/>
                              </a:lnTo>
                              <a:cubicBezTo>
                                <a:pt x="12700" y="43180"/>
                                <a:pt x="0" y="34290"/>
                                <a:pt x="0" y="21590"/>
                              </a:cubicBezTo>
                              <a:cubicBezTo>
                                <a:pt x="0" y="8890"/>
                                <a:pt x="12700" y="0"/>
                                <a:pt x="2921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74653"/>
                      <wps:cNvSpPr>
                        <a:spLocks/>
                      </wps:cNvSpPr>
                      <wps:spPr bwMode="auto">
                        <a:xfrm>
                          <a:off x="9099" y="1195"/>
                          <a:ext cx="299" cy="428"/>
                        </a:xfrm>
                        <a:custGeom>
                          <a:avLst/>
                          <a:gdLst>
                            <a:gd name="T0" fmla="*/ 0 w 29845"/>
                            <a:gd name="T1" fmla="*/ 0 h 42831"/>
                            <a:gd name="T2" fmla="*/ 21272 w 29845"/>
                            <a:gd name="T3" fmla="*/ 5858 h 42831"/>
                            <a:gd name="T4" fmla="*/ 29845 w 29845"/>
                            <a:gd name="T5" fmla="*/ 21415 h 42831"/>
                            <a:gd name="T6" fmla="*/ 21272 w 29845"/>
                            <a:gd name="T7" fmla="*/ 36973 h 42831"/>
                            <a:gd name="T8" fmla="*/ 0 w 29845"/>
                            <a:gd name="T9" fmla="*/ 42831 h 42831"/>
                            <a:gd name="T10" fmla="*/ 0 w 29845"/>
                            <a:gd name="T11" fmla="*/ 37736 h 42831"/>
                            <a:gd name="T12" fmla="*/ 14288 w 29845"/>
                            <a:gd name="T13" fmla="*/ 33480 h 42831"/>
                            <a:gd name="T14" fmla="*/ 19685 w 29845"/>
                            <a:gd name="T15" fmla="*/ 21415 h 42831"/>
                            <a:gd name="T16" fmla="*/ 14288 w 29845"/>
                            <a:gd name="T17" fmla="*/ 9350 h 42831"/>
                            <a:gd name="T18" fmla="*/ 0 w 29845"/>
                            <a:gd name="T19" fmla="*/ 5095 h 42831"/>
                            <a:gd name="T20" fmla="*/ 0 w 29845"/>
                            <a:gd name="T21" fmla="*/ 0 h 42831"/>
                            <a:gd name="T22" fmla="*/ 0 w 29845"/>
                            <a:gd name="T23" fmla="*/ 0 h 42831"/>
                            <a:gd name="T24" fmla="*/ 29845 w 29845"/>
                            <a:gd name="T25" fmla="*/ 42831 h 42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845" h="42831">
                              <a:moveTo>
                                <a:pt x="0" y="0"/>
                              </a:moveTo>
                              <a:lnTo>
                                <a:pt x="21272" y="5858"/>
                              </a:lnTo>
                              <a:cubicBezTo>
                                <a:pt x="26670" y="9668"/>
                                <a:pt x="29845" y="15065"/>
                                <a:pt x="29845" y="21415"/>
                              </a:cubicBezTo>
                              <a:cubicBezTo>
                                <a:pt x="29845" y="27765"/>
                                <a:pt x="26670" y="33163"/>
                                <a:pt x="21272" y="36973"/>
                              </a:cubicBezTo>
                              <a:lnTo>
                                <a:pt x="0" y="42831"/>
                              </a:lnTo>
                              <a:lnTo>
                                <a:pt x="0" y="37736"/>
                              </a:lnTo>
                              <a:lnTo>
                                <a:pt x="14288" y="33480"/>
                              </a:lnTo>
                              <a:cubicBezTo>
                                <a:pt x="17780" y="30623"/>
                                <a:pt x="19685" y="26495"/>
                                <a:pt x="19685" y="21415"/>
                              </a:cubicBezTo>
                              <a:cubicBezTo>
                                <a:pt x="19685" y="16335"/>
                                <a:pt x="17780" y="12208"/>
                                <a:pt x="14288" y="9350"/>
                              </a:cubicBezTo>
                              <a:lnTo>
                                <a:pt x="0" y="5095"/>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74654"/>
                      <wps:cNvSpPr>
                        <a:spLocks/>
                      </wps:cNvSpPr>
                      <wps:spPr bwMode="auto">
                        <a:xfrm>
                          <a:off x="9550" y="1193"/>
                          <a:ext cx="495" cy="419"/>
                        </a:xfrm>
                        <a:custGeom>
                          <a:avLst/>
                          <a:gdLst>
                            <a:gd name="T0" fmla="*/ 0 w 49530"/>
                            <a:gd name="T1" fmla="*/ 0 h 41910"/>
                            <a:gd name="T2" fmla="*/ 8890 w 49530"/>
                            <a:gd name="T3" fmla="*/ 0 h 41910"/>
                            <a:gd name="T4" fmla="*/ 8890 w 49530"/>
                            <a:gd name="T5" fmla="*/ 7620 h 41910"/>
                            <a:gd name="T6" fmla="*/ 27940 w 49530"/>
                            <a:gd name="T7" fmla="*/ 0 h 41910"/>
                            <a:gd name="T8" fmla="*/ 49530 w 49530"/>
                            <a:gd name="T9" fmla="*/ 16510 h 41910"/>
                            <a:gd name="T10" fmla="*/ 49530 w 49530"/>
                            <a:gd name="T11" fmla="*/ 41910 h 41910"/>
                            <a:gd name="T12" fmla="*/ 39370 w 49530"/>
                            <a:gd name="T13" fmla="*/ 41910 h 41910"/>
                            <a:gd name="T14" fmla="*/ 39370 w 49530"/>
                            <a:gd name="T15" fmla="*/ 15240 h 41910"/>
                            <a:gd name="T16" fmla="*/ 26670 w 49530"/>
                            <a:gd name="T17" fmla="*/ 5080 h 41910"/>
                            <a:gd name="T18" fmla="*/ 8890 w 49530"/>
                            <a:gd name="T19" fmla="*/ 16510 h 41910"/>
                            <a:gd name="T20" fmla="*/ 8890 w 49530"/>
                            <a:gd name="T21" fmla="*/ 41910 h 41910"/>
                            <a:gd name="T22" fmla="*/ 0 w 49530"/>
                            <a:gd name="T23" fmla="*/ 41910 h 41910"/>
                            <a:gd name="T24" fmla="*/ 0 w 49530"/>
                            <a:gd name="T25" fmla="*/ 0 h 41910"/>
                            <a:gd name="T26" fmla="*/ 0 w 49530"/>
                            <a:gd name="T27" fmla="*/ 0 h 41910"/>
                            <a:gd name="T28" fmla="*/ 49530 w 49530"/>
                            <a:gd name="T29"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9530" h="41910">
                              <a:moveTo>
                                <a:pt x="0" y="0"/>
                              </a:moveTo>
                              <a:lnTo>
                                <a:pt x="8890" y="0"/>
                              </a:lnTo>
                              <a:lnTo>
                                <a:pt x="8890" y="7620"/>
                              </a:lnTo>
                              <a:cubicBezTo>
                                <a:pt x="12700" y="2540"/>
                                <a:pt x="19050" y="0"/>
                                <a:pt x="27940" y="0"/>
                              </a:cubicBezTo>
                              <a:cubicBezTo>
                                <a:pt x="40640" y="0"/>
                                <a:pt x="49530" y="3810"/>
                                <a:pt x="49530" y="16510"/>
                              </a:cubicBezTo>
                              <a:lnTo>
                                <a:pt x="49530" y="41910"/>
                              </a:lnTo>
                              <a:lnTo>
                                <a:pt x="39370" y="41910"/>
                              </a:lnTo>
                              <a:lnTo>
                                <a:pt x="39370" y="15240"/>
                              </a:lnTo>
                              <a:cubicBezTo>
                                <a:pt x="39370" y="8890"/>
                                <a:pt x="35560" y="5080"/>
                                <a:pt x="26670" y="5080"/>
                              </a:cubicBezTo>
                              <a:cubicBezTo>
                                <a:pt x="17780" y="5080"/>
                                <a:pt x="8890" y="8890"/>
                                <a:pt x="8890" y="16510"/>
                              </a:cubicBezTo>
                              <a:lnTo>
                                <a:pt x="8890" y="41910"/>
                              </a:lnTo>
                              <a:lnTo>
                                <a:pt x="0" y="4191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74655"/>
                      <wps:cNvSpPr>
                        <a:spLocks/>
                      </wps:cNvSpPr>
                      <wps:spPr bwMode="auto">
                        <a:xfrm>
                          <a:off x="10160" y="1104"/>
                          <a:ext cx="330" cy="521"/>
                        </a:xfrm>
                        <a:custGeom>
                          <a:avLst/>
                          <a:gdLst>
                            <a:gd name="T0" fmla="*/ 8890 w 33020"/>
                            <a:gd name="T1" fmla="*/ 0 h 52070"/>
                            <a:gd name="T2" fmla="*/ 19050 w 33020"/>
                            <a:gd name="T3" fmla="*/ 0 h 52070"/>
                            <a:gd name="T4" fmla="*/ 19050 w 33020"/>
                            <a:gd name="T5" fmla="*/ 8890 h 52070"/>
                            <a:gd name="T6" fmla="*/ 31750 w 33020"/>
                            <a:gd name="T7" fmla="*/ 8890 h 52070"/>
                            <a:gd name="T8" fmla="*/ 31750 w 33020"/>
                            <a:gd name="T9" fmla="*/ 13970 h 52070"/>
                            <a:gd name="T10" fmla="*/ 19050 w 33020"/>
                            <a:gd name="T11" fmla="*/ 13970 h 52070"/>
                            <a:gd name="T12" fmla="*/ 19050 w 33020"/>
                            <a:gd name="T13" fmla="*/ 40640 h 52070"/>
                            <a:gd name="T14" fmla="*/ 25400 w 33020"/>
                            <a:gd name="T15" fmla="*/ 46990 h 52070"/>
                            <a:gd name="T16" fmla="*/ 33020 w 33020"/>
                            <a:gd name="T17" fmla="*/ 45720 h 52070"/>
                            <a:gd name="T18" fmla="*/ 33020 w 33020"/>
                            <a:gd name="T19" fmla="*/ 50800 h 52070"/>
                            <a:gd name="T20" fmla="*/ 25400 w 33020"/>
                            <a:gd name="T21" fmla="*/ 52070 h 52070"/>
                            <a:gd name="T22" fmla="*/ 8890 w 33020"/>
                            <a:gd name="T23" fmla="*/ 40640 h 52070"/>
                            <a:gd name="T24" fmla="*/ 8890 w 33020"/>
                            <a:gd name="T25" fmla="*/ 13970 h 52070"/>
                            <a:gd name="T26" fmla="*/ 0 w 33020"/>
                            <a:gd name="T27" fmla="*/ 13970 h 52070"/>
                            <a:gd name="T28" fmla="*/ 0 w 33020"/>
                            <a:gd name="T29" fmla="*/ 8890 h 52070"/>
                            <a:gd name="T30" fmla="*/ 8890 w 33020"/>
                            <a:gd name="T31" fmla="*/ 8890 h 52070"/>
                            <a:gd name="T32" fmla="*/ 8890 w 33020"/>
                            <a:gd name="T33" fmla="*/ 0 h 52070"/>
                            <a:gd name="T34" fmla="*/ 0 w 33020"/>
                            <a:gd name="T35" fmla="*/ 0 h 52070"/>
                            <a:gd name="T36" fmla="*/ 33020 w 33020"/>
                            <a:gd name="T37" fmla="*/ 52070 h 5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3020" h="52070">
                              <a:moveTo>
                                <a:pt x="8890" y="0"/>
                              </a:moveTo>
                              <a:lnTo>
                                <a:pt x="19050" y="0"/>
                              </a:lnTo>
                              <a:lnTo>
                                <a:pt x="19050" y="8890"/>
                              </a:lnTo>
                              <a:lnTo>
                                <a:pt x="31750" y="8890"/>
                              </a:lnTo>
                              <a:lnTo>
                                <a:pt x="31750" y="13970"/>
                              </a:lnTo>
                              <a:lnTo>
                                <a:pt x="19050" y="13970"/>
                              </a:lnTo>
                              <a:lnTo>
                                <a:pt x="19050" y="40640"/>
                              </a:lnTo>
                              <a:cubicBezTo>
                                <a:pt x="19050" y="44450"/>
                                <a:pt x="20320" y="46990"/>
                                <a:pt x="25400" y="46990"/>
                              </a:cubicBezTo>
                              <a:cubicBezTo>
                                <a:pt x="29210" y="46990"/>
                                <a:pt x="31750" y="45720"/>
                                <a:pt x="33020" y="45720"/>
                              </a:cubicBezTo>
                              <a:lnTo>
                                <a:pt x="33020" y="50800"/>
                              </a:lnTo>
                              <a:cubicBezTo>
                                <a:pt x="31750" y="50800"/>
                                <a:pt x="29210" y="52070"/>
                                <a:pt x="25400" y="52070"/>
                              </a:cubicBezTo>
                              <a:cubicBezTo>
                                <a:pt x="13970" y="52070"/>
                                <a:pt x="8890" y="46990"/>
                                <a:pt x="8890" y="40640"/>
                              </a:cubicBezTo>
                              <a:lnTo>
                                <a:pt x="8890" y="13970"/>
                              </a:lnTo>
                              <a:lnTo>
                                <a:pt x="0" y="13970"/>
                              </a:lnTo>
                              <a:lnTo>
                                <a:pt x="0" y="8890"/>
                              </a:lnTo>
                              <a:lnTo>
                                <a:pt x="8890" y="8890"/>
                              </a:lnTo>
                              <a:lnTo>
                                <a:pt x="88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76631"/>
                      <wps:cNvSpPr>
                        <a:spLocks/>
                      </wps:cNvSpPr>
                      <wps:spPr bwMode="auto">
                        <a:xfrm>
                          <a:off x="10947" y="990"/>
                          <a:ext cx="91" cy="749"/>
                        </a:xfrm>
                        <a:custGeom>
                          <a:avLst/>
                          <a:gdLst>
                            <a:gd name="T0" fmla="*/ 0 w 9144"/>
                            <a:gd name="T1" fmla="*/ 0 h 74930"/>
                            <a:gd name="T2" fmla="*/ 9144 w 9144"/>
                            <a:gd name="T3" fmla="*/ 0 h 74930"/>
                            <a:gd name="T4" fmla="*/ 9144 w 9144"/>
                            <a:gd name="T5" fmla="*/ 74930 h 74930"/>
                            <a:gd name="T6" fmla="*/ 0 w 9144"/>
                            <a:gd name="T7" fmla="*/ 74930 h 74930"/>
                            <a:gd name="T8" fmla="*/ 0 w 9144"/>
                            <a:gd name="T9" fmla="*/ 0 h 74930"/>
                            <a:gd name="T10" fmla="*/ 0 w 9144"/>
                            <a:gd name="T11" fmla="*/ 0 h 74930"/>
                            <a:gd name="T12" fmla="*/ 9144 w 9144"/>
                            <a:gd name="T13" fmla="*/ 74930 h 74930"/>
                          </a:gdLst>
                          <a:ahLst/>
                          <a:cxnLst>
                            <a:cxn ang="0">
                              <a:pos x="T0" y="T1"/>
                            </a:cxn>
                            <a:cxn ang="0">
                              <a:pos x="T2" y="T3"/>
                            </a:cxn>
                            <a:cxn ang="0">
                              <a:pos x="T4" y="T5"/>
                            </a:cxn>
                            <a:cxn ang="0">
                              <a:pos x="T6" y="T7"/>
                            </a:cxn>
                            <a:cxn ang="0">
                              <a:pos x="T8" y="T9"/>
                            </a:cxn>
                          </a:cxnLst>
                          <a:rect l="T10" t="T11" r="T12" b="T13"/>
                          <a:pathLst>
                            <a:path w="9144" h="74930">
                              <a:moveTo>
                                <a:pt x="0" y="0"/>
                              </a:moveTo>
                              <a:lnTo>
                                <a:pt x="9144" y="0"/>
                              </a:lnTo>
                              <a:lnTo>
                                <a:pt x="9144" y="74930"/>
                              </a:lnTo>
                              <a:lnTo>
                                <a:pt x="0" y="749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74657"/>
                      <wps:cNvSpPr>
                        <a:spLocks/>
                      </wps:cNvSpPr>
                      <wps:spPr bwMode="auto">
                        <a:xfrm>
                          <a:off x="11544" y="1041"/>
                          <a:ext cx="762" cy="571"/>
                        </a:xfrm>
                        <a:custGeom>
                          <a:avLst/>
                          <a:gdLst>
                            <a:gd name="T0" fmla="*/ 0 w 76200"/>
                            <a:gd name="T1" fmla="*/ 0 h 57150"/>
                            <a:gd name="T2" fmla="*/ 12700 w 76200"/>
                            <a:gd name="T3" fmla="*/ 0 h 57150"/>
                            <a:gd name="T4" fmla="*/ 38100 w 76200"/>
                            <a:gd name="T5" fmla="*/ 44450 h 57150"/>
                            <a:gd name="T6" fmla="*/ 62230 w 76200"/>
                            <a:gd name="T7" fmla="*/ 0 h 57150"/>
                            <a:gd name="T8" fmla="*/ 76200 w 76200"/>
                            <a:gd name="T9" fmla="*/ 0 h 57150"/>
                            <a:gd name="T10" fmla="*/ 76200 w 76200"/>
                            <a:gd name="T11" fmla="*/ 57150 h 57150"/>
                            <a:gd name="T12" fmla="*/ 66040 w 76200"/>
                            <a:gd name="T13" fmla="*/ 57150 h 57150"/>
                            <a:gd name="T14" fmla="*/ 66040 w 76200"/>
                            <a:gd name="T15" fmla="*/ 8890 h 57150"/>
                            <a:gd name="T16" fmla="*/ 39370 w 76200"/>
                            <a:gd name="T17" fmla="*/ 57150 h 57150"/>
                            <a:gd name="T18" fmla="*/ 36830 w 76200"/>
                            <a:gd name="T19" fmla="*/ 57150 h 57150"/>
                            <a:gd name="T20" fmla="*/ 8890 w 76200"/>
                            <a:gd name="T21" fmla="*/ 8890 h 57150"/>
                            <a:gd name="T22" fmla="*/ 8890 w 76200"/>
                            <a:gd name="T23" fmla="*/ 57150 h 57150"/>
                            <a:gd name="T24" fmla="*/ 0 w 76200"/>
                            <a:gd name="T25" fmla="*/ 57150 h 57150"/>
                            <a:gd name="T26" fmla="*/ 0 w 76200"/>
                            <a:gd name="T27" fmla="*/ 0 h 57150"/>
                            <a:gd name="T28" fmla="*/ 0 w 76200"/>
                            <a:gd name="T29" fmla="*/ 0 h 57150"/>
                            <a:gd name="T30" fmla="*/ 76200 w 76200"/>
                            <a:gd name="T31" fmla="*/ 57150 h 57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76200" h="57150">
                              <a:moveTo>
                                <a:pt x="0" y="0"/>
                              </a:moveTo>
                              <a:lnTo>
                                <a:pt x="12700" y="0"/>
                              </a:lnTo>
                              <a:lnTo>
                                <a:pt x="38100" y="44450"/>
                              </a:lnTo>
                              <a:lnTo>
                                <a:pt x="62230" y="0"/>
                              </a:lnTo>
                              <a:lnTo>
                                <a:pt x="76200" y="0"/>
                              </a:lnTo>
                              <a:lnTo>
                                <a:pt x="76200" y="57150"/>
                              </a:lnTo>
                              <a:lnTo>
                                <a:pt x="66040" y="57150"/>
                              </a:lnTo>
                              <a:lnTo>
                                <a:pt x="66040" y="8890"/>
                              </a:lnTo>
                              <a:lnTo>
                                <a:pt x="39370" y="57150"/>
                              </a:lnTo>
                              <a:lnTo>
                                <a:pt x="36830" y="57150"/>
                              </a:lnTo>
                              <a:lnTo>
                                <a:pt x="8890" y="8890"/>
                              </a:lnTo>
                              <a:lnTo>
                                <a:pt x="8890" y="57150"/>
                              </a:lnTo>
                              <a:lnTo>
                                <a:pt x="0" y="571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76632"/>
                      <wps:cNvSpPr>
                        <a:spLocks/>
                      </wps:cNvSpPr>
                      <wps:spPr bwMode="auto">
                        <a:xfrm>
                          <a:off x="12522" y="1193"/>
                          <a:ext cx="101" cy="419"/>
                        </a:xfrm>
                        <a:custGeom>
                          <a:avLst/>
                          <a:gdLst>
                            <a:gd name="T0" fmla="*/ 0 w 10160"/>
                            <a:gd name="T1" fmla="*/ 0 h 41910"/>
                            <a:gd name="T2" fmla="*/ 10160 w 10160"/>
                            <a:gd name="T3" fmla="*/ 0 h 41910"/>
                            <a:gd name="T4" fmla="*/ 10160 w 10160"/>
                            <a:gd name="T5" fmla="*/ 41910 h 41910"/>
                            <a:gd name="T6" fmla="*/ 0 w 10160"/>
                            <a:gd name="T7" fmla="*/ 41910 h 41910"/>
                            <a:gd name="T8" fmla="*/ 0 w 10160"/>
                            <a:gd name="T9" fmla="*/ 0 h 41910"/>
                            <a:gd name="T10" fmla="*/ 0 w 10160"/>
                            <a:gd name="T11" fmla="*/ 0 h 41910"/>
                            <a:gd name="T12" fmla="*/ 10160 w 10160"/>
                            <a:gd name="T13" fmla="*/ 41910 h 41910"/>
                          </a:gdLst>
                          <a:ahLst/>
                          <a:cxnLst>
                            <a:cxn ang="0">
                              <a:pos x="T0" y="T1"/>
                            </a:cxn>
                            <a:cxn ang="0">
                              <a:pos x="T2" y="T3"/>
                            </a:cxn>
                            <a:cxn ang="0">
                              <a:pos x="T4" y="T5"/>
                            </a:cxn>
                            <a:cxn ang="0">
                              <a:pos x="T6" y="T7"/>
                            </a:cxn>
                            <a:cxn ang="0">
                              <a:pos x="T8" y="T9"/>
                            </a:cxn>
                          </a:cxnLst>
                          <a:rect l="T10" t="T11" r="T12" b="T13"/>
                          <a:pathLst>
                            <a:path w="10160" h="41910">
                              <a:moveTo>
                                <a:pt x="0" y="0"/>
                              </a:moveTo>
                              <a:lnTo>
                                <a:pt x="10160" y="0"/>
                              </a:lnTo>
                              <a:lnTo>
                                <a:pt x="10160" y="41910"/>
                              </a:lnTo>
                              <a:lnTo>
                                <a:pt x="0" y="4191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74659"/>
                      <wps:cNvSpPr>
                        <a:spLocks/>
                      </wps:cNvSpPr>
                      <wps:spPr bwMode="auto">
                        <a:xfrm>
                          <a:off x="12509" y="1016"/>
                          <a:ext cx="127" cy="88"/>
                        </a:xfrm>
                        <a:custGeom>
                          <a:avLst/>
                          <a:gdLst>
                            <a:gd name="T0" fmla="*/ 6350 w 12700"/>
                            <a:gd name="T1" fmla="*/ 0 h 8890"/>
                            <a:gd name="T2" fmla="*/ 12700 w 12700"/>
                            <a:gd name="T3" fmla="*/ 3811 h 8890"/>
                            <a:gd name="T4" fmla="*/ 6350 w 12700"/>
                            <a:gd name="T5" fmla="*/ 8890 h 8890"/>
                            <a:gd name="T6" fmla="*/ 0 w 12700"/>
                            <a:gd name="T7" fmla="*/ 3811 h 8890"/>
                            <a:gd name="T8" fmla="*/ 6350 w 12700"/>
                            <a:gd name="T9" fmla="*/ 0 h 8890"/>
                            <a:gd name="T10" fmla="*/ 0 w 12700"/>
                            <a:gd name="T11" fmla="*/ 0 h 8890"/>
                            <a:gd name="T12" fmla="*/ 12700 w 12700"/>
                            <a:gd name="T13" fmla="*/ 8890 h 8890"/>
                          </a:gdLst>
                          <a:ahLst/>
                          <a:cxnLst>
                            <a:cxn ang="0">
                              <a:pos x="T0" y="T1"/>
                            </a:cxn>
                            <a:cxn ang="0">
                              <a:pos x="T2" y="T3"/>
                            </a:cxn>
                            <a:cxn ang="0">
                              <a:pos x="T4" y="T5"/>
                            </a:cxn>
                            <a:cxn ang="0">
                              <a:pos x="T6" y="T7"/>
                            </a:cxn>
                            <a:cxn ang="0">
                              <a:pos x="T8" y="T9"/>
                            </a:cxn>
                          </a:cxnLst>
                          <a:rect l="T10" t="T11" r="T12" b="T13"/>
                          <a:pathLst>
                            <a:path w="12700" h="8890">
                              <a:moveTo>
                                <a:pt x="6350" y="0"/>
                              </a:moveTo>
                              <a:cubicBezTo>
                                <a:pt x="10160" y="0"/>
                                <a:pt x="12700" y="2540"/>
                                <a:pt x="12700" y="3811"/>
                              </a:cubicBezTo>
                              <a:cubicBezTo>
                                <a:pt x="12700" y="7620"/>
                                <a:pt x="10160" y="8890"/>
                                <a:pt x="6350" y="8890"/>
                              </a:cubicBezTo>
                              <a:cubicBezTo>
                                <a:pt x="2540" y="8890"/>
                                <a:pt x="0" y="7620"/>
                                <a:pt x="0" y="3811"/>
                              </a:cubicBezTo>
                              <a:cubicBezTo>
                                <a:pt x="0" y="2540"/>
                                <a:pt x="2540"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76633"/>
                      <wps:cNvSpPr>
                        <a:spLocks/>
                      </wps:cNvSpPr>
                      <wps:spPr bwMode="auto">
                        <a:xfrm>
                          <a:off x="12814" y="990"/>
                          <a:ext cx="101" cy="622"/>
                        </a:xfrm>
                        <a:custGeom>
                          <a:avLst/>
                          <a:gdLst>
                            <a:gd name="T0" fmla="*/ 0 w 10160"/>
                            <a:gd name="T1" fmla="*/ 0 h 62230"/>
                            <a:gd name="T2" fmla="*/ 10160 w 10160"/>
                            <a:gd name="T3" fmla="*/ 0 h 62230"/>
                            <a:gd name="T4" fmla="*/ 10160 w 10160"/>
                            <a:gd name="T5" fmla="*/ 62230 h 62230"/>
                            <a:gd name="T6" fmla="*/ 0 w 10160"/>
                            <a:gd name="T7" fmla="*/ 62230 h 62230"/>
                            <a:gd name="T8" fmla="*/ 0 w 10160"/>
                            <a:gd name="T9" fmla="*/ 0 h 62230"/>
                            <a:gd name="T10" fmla="*/ 0 w 10160"/>
                            <a:gd name="T11" fmla="*/ 0 h 62230"/>
                            <a:gd name="T12" fmla="*/ 10160 w 10160"/>
                            <a:gd name="T13" fmla="*/ 62230 h 62230"/>
                          </a:gdLst>
                          <a:ahLst/>
                          <a:cxnLst>
                            <a:cxn ang="0">
                              <a:pos x="T0" y="T1"/>
                            </a:cxn>
                            <a:cxn ang="0">
                              <a:pos x="T2" y="T3"/>
                            </a:cxn>
                            <a:cxn ang="0">
                              <a:pos x="T4" y="T5"/>
                            </a:cxn>
                            <a:cxn ang="0">
                              <a:pos x="T6" y="T7"/>
                            </a:cxn>
                            <a:cxn ang="0">
                              <a:pos x="T8" y="T9"/>
                            </a:cxn>
                          </a:cxnLst>
                          <a:rect l="T10" t="T11" r="T12" b="T13"/>
                          <a:pathLst>
                            <a:path w="10160" h="62230">
                              <a:moveTo>
                                <a:pt x="0" y="0"/>
                              </a:moveTo>
                              <a:lnTo>
                                <a:pt x="10160" y="0"/>
                              </a:lnTo>
                              <a:lnTo>
                                <a:pt x="1016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76634"/>
                      <wps:cNvSpPr>
                        <a:spLocks/>
                      </wps:cNvSpPr>
                      <wps:spPr bwMode="auto">
                        <a:xfrm>
                          <a:off x="13106" y="990"/>
                          <a:ext cx="91" cy="622"/>
                        </a:xfrm>
                        <a:custGeom>
                          <a:avLst/>
                          <a:gdLst>
                            <a:gd name="T0" fmla="*/ 0 w 9144"/>
                            <a:gd name="T1" fmla="*/ 0 h 62230"/>
                            <a:gd name="T2" fmla="*/ 9144 w 9144"/>
                            <a:gd name="T3" fmla="*/ 0 h 62230"/>
                            <a:gd name="T4" fmla="*/ 9144 w 9144"/>
                            <a:gd name="T5" fmla="*/ 62230 h 62230"/>
                            <a:gd name="T6" fmla="*/ 0 w 9144"/>
                            <a:gd name="T7" fmla="*/ 62230 h 62230"/>
                            <a:gd name="T8" fmla="*/ 0 w 9144"/>
                            <a:gd name="T9" fmla="*/ 0 h 62230"/>
                            <a:gd name="T10" fmla="*/ 0 w 9144"/>
                            <a:gd name="T11" fmla="*/ 0 h 62230"/>
                            <a:gd name="T12" fmla="*/ 9144 w 9144"/>
                            <a:gd name="T13" fmla="*/ 62230 h 62230"/>
                          </a:gdLst>
                          <a:ahLst/>
                          <a:cxnLst>
                            <a:cxn ang="0">
                              <a:pos x="T0" y="T1"/>
                            </a:cxn>
                            <a:cxn ang="0">
                              <a:pos x="T2" y="T3"/>
                            </a:cxn>
                            <a:cxn ang="0">
                              <a:pos x="T4" y="T5"/>
                            </a:cxn>
                            <a:cxn ang="0">
                              <a:pos x="T6" y="T7"/>
                            </a:cxn>
                            <a:cxn ang="0">
                              <a:pos x="T8" y="T9"/>
                            </a:cxn>
                          </a:cxnLst>
                          <a:rect l="T10" t="T11" r="T12" b="T13"/>
                          <a:pathLst>
                            <a:path w="9144" h="62230">
                              <a:moveTo>
                                <a:pt x="0" y="0"/>
                              </a:moveTo>
                              <a:lnTo>
                                <a:pt x="9144" y="0"/>
                              </a:lnTo>
                              <a:lnTo>
                                <a:pt x="9144"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74662"/>
                      <wps:cNvSpPr>
                        <a:spLocks/>
                      </wps:cNvSpPr>
                      <wps:spPr bwMode="auto">
                        <a:xfrm>
                          <a:off x="13703" y="1041"/>
                          <a:ext cx="635" cy="571"/>
                        </a:xfrm>
                        <a:custGeom>
                          <a:avLst/>
                          <a:gdLst>
                            <a:gd name="T0" fmla="*/ 0 w 63500"/>
                            <a:gd name="T1" fmla="*/ 0 h 57150"/>
                            <a:gd name="T2" fmla="*/ 10160 w 63500"/>
                            <a:gd name="T3" fmla="*/ 0 h 57150"/>
                            <a:gd name="T4" fmla="*/ 10160 w 63500"/>
                            <a:gd name="T5" fmla="*/ 26670 h 57150"/>
                            <a:gd name="T6" fmla="*/ 52070 w 63500"/>
                            <a:gd name="T7" fmla="*/ 26670 h 57150"/>
                            <a:gd name="T8" fmla="*/ 52070 w 63500"/>
                            <a:gd name="T9" fmla="*/ 0 h 57150"/>
                            <a:gd name="T10" fmla="*/ 63500 w 63500"/>
                            <a:gd name="T11" fmla="*/ 0 h 57150"/>
                            <a:gd name="T12" fmla="*/ 63500 w 63500"/>
                            <a:gd name="T13" fmla="*/ 57150 h 57150"/>
                            <a:gd name="T14" fmla="*/ 52070 w 63500"/>
                            <a:gd name="T15" fmla="*/ 57150 h 57150"/>
                            <a:gd name="T16" fmla="*/ 52070 w 63500"/>
                            <a:gd name="T17" fmla="*/ 31750 h 57150"/>
                            <a:gd name="T18" fmla="*/ 10160 w 63500"/>
                            <a:gd name="T19" fmla="*/ 31750 h 57150"/>
                            <a:gd name="T20" fmla="*/ 10160 w 63500"/>
                            <a:gd name="T21" fmla="*/ 57150 h 57150"/>
                            <a:gd name="T22" fmla="*/ 0 w 63500"/>
                            <a:gd name="T23" fmla="*/ 57150 h 57150"/>
                            <a:gd name="T24" fmla="*/ 0 w 63500"/>
                            <a:gd name="T25" fmla="*/ 0 h 57150"/>
                            <a:gd name="T26" fmla="*/ 0 w 63500"/>
                            <a:gd name="T27" fmla="*/ 0 h 57150"/>
                            <a:gd name="T28" fmla="*/ 63500 w 63500"/>
                            <a:gd name="T29" fmla="*/ 57150 h 57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3500" h="57150">
                              <a:moveTo>
                                <a:pt x="0" y="0"/>
                              </a:moveTo>
                              <a:lnTo>
                                <a:pt x="10160" y="0"/>
                              </a:lnTo>
                              <a:lnTo>
                                <a:pt x="10160" y="26670"/>
                              </a:lnTo>
                              <a:lnTo>
                                <a:pt x="52070" y="26670"/>
                              </a:lnTo>
                              <a:lnTo>
                                <a:pt x="52070" y="0"/>
                              </a:lnTo>
                              <a:lnTo>
                                <a:pt x="63500" y="0"/>
                              </a:lnTo>
                              <a:lnTo>
                                <a:pt x="63500" y="57150"/>
                              </a:lnTo>
                              <a:lnTo>
                                <a:pt x="52070" y="57150"/>
                              </a:lnTo>
                              <a:lnTo>
                                <a:pt x="52070" y="31750"/>
                              </a:lnTo>
                              <a:lnTo>
                                <a:pt x="10160" y="31750"/>
                              </a:lnTo>
                              <a:lnTo>
                                <a:pt x="10160" y="57150"/>
                              </a:lnTo>
                              <a:lnTo>
                                <a:pt x="0" y="571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76635"/>
                      <wps:cNvSpPr>
                        <a:spLocks/>
                      </wps:cNvSpPr>
                      <wps:spPr bwMode="auto">
                        <a:xfrm>
                          <a:off x="14541" y="1193"/>
                          <a:ext cx="102" cy="419"/>
                        </a:xfrm>
                        <a:custGeom>
                          <a:avLst/>
                          <a:gdLst>
                            <a:gd name="T0" fmla="*/ 0 w 10160"/>
                            <a:gd name="T1" fmla="*/ 0 h 41910"/>
                            <a:gd name="T2" fmla="*/ 10160 w 10160"/>
                            <a:gd name="T3" fmla="*/ 0 h 41910"/>
                            <a:gd name="T4" fmla="*/ 10160 w 10160"/>
                            <a:gd name="T5" fmla="*/ 41910 h 41910"/>
                            <a:gd name="T6" fmla="*/ 0 w 10160"/>
                            <a:gd name="T7" fmla="*/ 41910 h 41910"/>
                            <a:gd name="T8" fmla="*/ 0 w 10160"/>
                            <a:gd name="T9" fmla="*/ 0 h 41910"/>
                            <a:gd name="T10" fmla="*/ 0 w 10160"/>
                            <a:gd name="T11" fmla="*/ 0 h 41910"/>
                            <a:gd name="T12" fmla="*/ 10160 w 10160"/>
                            <a:gd name="T13" fmla="*/ 41910 h 41910"/>
                          </a:gdLst>
                          <a:ahLst/>
                          <a:cxnLst>
                            <a:cxn ang="0">
                              <a:pos x="T0" y="T1"/>
                            </a:cxn>
                            <a:cxn ang="0">
                              <a:pos x="T2" y="T3"/>
                            </a:cxn>
                            <a:cxn ang="0">
                              <a:pos x="T4" y="T5"/>
                            </a:cxn>
                            <a:cxn ang="0">
                              <a:pos x="T6" y="T7"/>
                            </a:cxn>
                            <a:cxn ang="0">
                              <a:pos x="T8" y="T9"/>
                            </a:cxn>
                          </a:cxnLst>
                          <a:rect l="T10" t="T11" r="T12" b="T13"/>
                          <a:pathLst>
                            <a:path w="10160" h="41910">
                              <a:moveTo>
                                <a:pt x="0" y="0"/>
                              </a:moveTo>
                              <a:lnTo>
                                <a:pt x="10160" y="0"/>
                              </a:lnTo>
                              <a:lnTo>
                                <a:pt x="10160" y="41910"/>
                              </a:lnTo>
                              <a:lnTo>
                                <a:pt x="0" y="4191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74664"/>
                      <wps:cNvSpPr>
                        <a:spLocks/>
                      </wps:cNvSpPr>
                      <wps:spPr bwMode="auto">
                        <a:xfrm>
                          <a:off x="14528" y="1016"/>
                          <a:ext cx="127" cy="88"/>
                        </a:xfrm>
                        <a:custGeom>
                          <a:avLst/>
                          <a:gdLst>
                            <a:gd name="T0" fmla="*/ 6350 w 12700"/>
                            <a:gd name="T1" fmla="*/ 0 h 8890"/>
                            <a:gd name="T2" fmla="*/ 12700 w 12700"/>
                            <a:gd name="T3" fmla="*/ 3811 h 8890"/>
                            <a:gd name="T4" fmla="*/ 6350 w 12700"/>
                            <a:gd name="T5" fmla="*/ 8890 h 8890"/>
                            <a:gd name="T6" fmla="*/ 0 w 12700"/>
                            <a:gd name="T7" fmla="*/ 3811 h 8890"/>
                            <a:gd name="T8" fmla="*/ 6350 w 12700"/>
                            <a:gd name="T9" fmla="*/ 0 h 8890"/>
                            <a:gd name="T10" fmla="*/ 0 w 12700"/>
                            <a:gd name="T11" fmla="*/ 0 h 8890"/>
                            <a:gd name="T12" fmla="*/ 12700 w 12700"/>
                            <a:gd name="T13" fmla="*/ 8890 h 8890"/>
                          </a:gdLst>
                          <a:ahLst/>
                          <a:cxnLst>
                            <a:cxn ang="0">
                              <a:pos x="T0" y="T1"/>
                            </a:cxn>
                            <a:cxn ang="0">
                              <a:pos x="T2" y="T3"/>
                            </a:cxn>
                            <a:cxn ang="0">
                              <a:pos x="T4" y="T5"/>
                            </a:cxn>
                            <a:cxn ang="0">
                              <a:pos x="T6" y="T7"/>
                            </a:cxn>
                            <a:cxn ang="0">
                              <a:pos x="T8" y="T9"/>
                            </a:cxn>
                          </a:cxnLst>
                          <a:rect l="T10" t="T11" r="T12" b="T13"/>
                          <a:pathLst>
                            <a:path w="12700" h="8890">
                              <a:moveTo>
                                <a:pt x="6350" y="0"/>
                              </a:moveTo>
                              <a:cubicBezTo>
                                <a:pt x="10160" y="0"/>
                                <a:pt x="12700" y="2540"/>
                                <a:pt x="12700" y="3811"/>
                              </a:cubicBezTo>
                              <a:cubicBezTo>
                                <a:pt x="12700" y="7620"/>
                                <a:pt x="10160" y="8890"/>
                                <a:pt x="6350" y="8890"/>
                              </a:cubicBezTo>
                              <a:cubicBezTo>
                                <a:pt x="3810" y="8890"/>
                                <a:pt x="0" y="7620"/>
                                <a:pt x="0" y="3811"/>
                              </a:cubicBezTo>
                              <a:cubicBezTo>
                                <a:pt x="0" y="2540"/>
                                <a:pt x="3810"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76636"/>
                      <wps:cNvSpPr>
                        <a:spLocks/>
                      </wps:cNvSpPr>
                      <wps:spPr bwMode="auto">
                        <a:xfrm>
                          <a:off x="14833" y="990"/>
                          <a:ext cx="102" cy="622"/>
                        </a:xfrm>
                        <a:custGeom>
                          <a:avLst/>
                          <a:gdLst>
                            <a:gd name="T0" fmla="*/ 0 w 10160"/>
                            <a:gd name="T1" fmla="*/ 0 h 62230"/>
                            <a:gd name="T2" fmla="*/ 10160 w 10160"/>
                            <a:gd name="T3" fmla="*/ 0 h 62230"/>
                            <a:gd name="T4" fmla="*/ 10160 w 10160"/>
                            <a:gd name="T5" fmla="*/ 62230 h 62230"/>
                            <a:gd name="T6" fmla="*/ 0 w 10160"/>
                            <a:gd name="T7" fmla="*/ 62230 h 62230"/>
                            <a:gd name="T8" fmla="*/ 0 w 10160"/>
                            <a:gd name="T9" fmla="*/ 0 h 62230"/>
                            <a:gd name="T10" fmla="*/ 0 w 10160"/>
                            <a:gd name="T11" fmla="*/ 0 h 62230"/>
                            <a:gd name="T12" fmla="*/ 10160 w 10160"/>
                            <a:gd name="T13" fmla="*/ 62230 h 62230"/>
                          </a:gdLst>
                          <a:ahLst/>
                          <a:cxnLst>
                            <a:cxn ang="0">
                              <a:pos x="T0" y="T1"/>
                            </a:cxn>
                            <a:cxn ang="0">
                              <a:pos x="T2" y="T3"/>
                            </a:cxn>
                            <a:cxn ang="0">
                              <a:pos x="T4" y="T5"/>
                            </a:cxn>
                            <a:cxn ang="0">
                              <a:pos x="T6" y="T7"/>
                            </a:cxn>
                            <a:cxn ang="0">
                              <a:pos x="T8" y="T9"/>
                            </a:cxn>
                          </a:cxnLst>
                          <a:rect l="T10" t="T11" r="T12" b="T13"/>
                          <a:pathLst>
                            <a:path w="10160" h="62230">
                              <a:moveTo>
                                <a:pt x="0" y="0"/>
                              </a:moveTo>
                              <a:lnTo>
                                <a:pt x="10160" y="0"/>
                              </a:lnTo>
                              <a:lnTo>
                                <a:pt x="1016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76637"/>
                      <wps:cNvSpPr>
                        <a:spLocks/>
                      </wps:cNvSpPr>
                      <wps:spPr bwMode="auto">
                        <a:xfrm>
                          <a:off x="15125" y="990"/>
                          <a:ext cx="102" cy="622"/>
                        </a:xfrm>
                        <a:custGeom>
                          <a:avLst/>
                          <a:gdLst>
                            <a:gd name="T0" fmla="*/ 0 w 10160"/>
                            <a:gd name="T1" fmla="*/ 0 h 62230"/>
                            <a:gd name="T2" fmla="*/ 10160 w 10160"/>
                            <a:gd name="T3" fmla="*/ 0 h 62230"/>
                            <a:gd name="T4" fmla="*/ 10160 w 10160"/>
                            <a:gd name="T5" fmla="*/ 62230 h 62230"/>
                            <a:gd name="T6" fmla="*/ 0 w 10160"/>
                            <a:gd name="T7" fmla="*/ 62230 h 62230"/>
                            <a:gd name="T8" fmla="*/ 0 w 10160"/>
                            <a:gd name="T9" fmla="*/ 0 h 62230"/>
                            <a:gd name="T10" fmla="*/ 0 w 10160"/>
                            <a:gd name="T11" fmla="*/ 0 h 62230"/>
                            <a:gd name="T12" fmla="*/ 10160 w 10160"/>
                            <a:gd name="T13" fmla="*/ 62230 h 62230"/>
                          </a:gdLst>
                          <a:ahLst/>
                          <a:cxnLst>
                            <a:cxn ang="0">
                              <a:pos x="T0" y="T1"/>
                            </a:cxn>
                            <a:cxn ang="0">
                              <a:pos x="T2" y="T3"/>
                            </a:cxn>
                            <a:cxn ang="0">
                              <a:pos x="T4" y="T5"/>
                            </a:cxn>
                            <a:cxn ang="0">
                              <a:pos x="T6" y="T7"/>
                            </a:cxn>
                            <a:cxn ang="0">
                              <a:pos x="T8" y="T9"/>
                            </a:cxn>
                          </a:cxnLst>
                          <a:rect l="T10" t="T11" r="T12" b="T13"/>
                          <a:pathLst>
                            <a:path w="10160" h="62230">
                              <a:moveTo>
                                <a:pt x="0" y="0"/>
                              </a:moveTo>
                              <a:lnTo>
                                <a:pt x="10160" y="0"/>
                              </a:lnTo>
                              <a:lnTo>
                                <a:pt x="1016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74667"/>
                      <wps:cNvSpPr>
                        <a:spLocks/>
                      </wps:cNvSpPr>
                      <wps:spPr bwMode="auto">
                        <a:xfrm>
                          <a:off x="15684" y="1028"/>
                          <a:ext cx="584" cy="597"/>
                        </a:xfrm>
                        <a:custGeom>
                          <a:avLst/>
                          <a:gdLst>
                            <a:gd name="T0" fmla="*/ 29210 w 58420"/>
                            <a:gd name="T1" fmla="*/ 0 h 59690"/>
                            <a:gd name="T2" fmla="*/ 57150 w 58420"/>
                            <a:gd name="T3" fmla="*/ 16510 h 59690"/>
                            <a:gd name="T4" fmla="*/ 48260 w 58420"/>
                            <a:gd name="T5" fmla="*/ 16510 h 59690"/>
                            <a:gd name="T6" fmla="*/ 29210 w 58420"/>
                            <a:gd name="T7" fmla="*/ 6350 h 59690"/>
                            <a:gd name="T8" fmla="*/ 11430 w 58420"/>
                            <a:gd name="T9" fmla="*/ 15240 h 59690"/>
                            <a:gd name="T10" fmla="*/ 30480 w 58420"/>
                            <a:gd name="T11" fmla="*/ 25400 h 59690"/>
                            <a:gd name="T12" fmla="*/ 58420 w 58420"/>
                            <a:gd name="T13" fmla="*/ 41910 h 59690"/>
                            <a:gd name="T14" fmla="*/ 30480 w 58420"/>
                            <a:gd name="T15" fmla="*/ 59690 h 59690"/>
                            <a:gd name="T16" fmla="*/ 0 w 58420"/>
                            <a:gd name="T17" fmla="*/ 40640 h 59690"/>
                            <a:gd name="T18" fmla="*/ 8890 w 58420"/>
                            <a:gd name="T19" fmla="*/ 40640 h 59690"/>
                            <a:gd name="T20" fmla="*/ 30480 w 58420"/>
                            <a:gd name="T21" fmla="*/ 54610 h 59690"/>
                            <a:gd name="T22" fmla="*/ 49530 w 58420"/>
                            <a:gd name="T23" fmla="*/ 43180 h 59690"/>
                            <a:gd name="T24" fmla="*/ 30480 w 58420"/>
                            <a:gd name="T25" fmla="*/ 31750 h 59690"/>
                            <a:gd name="T26" fmla="*/ 2540 w 58420"/>
                            <a:gd name="T27" fmla="*/ 16510 h 59690"/>
                            <a:gd name="T28" fmla="*/ 29210 w 58420"/>
                            <a:gd name="T29" fmla="*/ 0 h 59690"/>
                            <a:gd name="T30" fmla="*/ 0 w 58420"/>
                            <a:gd name="T31" fmla="*/ 0 h 59690"/>
                            <a:gd name="T32" fmla="*/ 58420 w 58420"/>
                            <a:gd name="T33" fmla="*/ 59690 h 596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58420" h="59690">
                              <a:moveTo>
                                <a:pt x="29210" y="0"/>
                              </a:moveTo>
                              <a:cubicBezTo>
                                <a:pt x="45720" y="0"/>
                                <a:pt x="54610" y="6350"/>
                                <a:pt x="57150" y="16510"/>
                              </a:cubicBezTo>
                              <a:lnTo>
                                <a:pt x="48260" y="16510"/>
                              </a:lnTo>
                              <a:cubicBezTo>
                                <a:pt x="45720" y="8890"/>
                                <a:pt x="39370" y="6350"/>
                                <a:pt x="29210" y="6350"/>
                              </a:cubicBezTo>
                              <a:cubicBezTo>
                                <a:pt x="17780" y="6350"/>
                                <a:pt x="11430" y="10160"/>
                                <a:pt x="11430" y="15240"/>
                              </a:cubicBezTo>
                              <a:cubicBezTo>
                                <a:pt x="11430" y="21590"/>
                                <a:pt x="13970" y="24130"/>
                                <a:pt x="30480" y="25400"/>
                              </a:cubicBezTo>
                              <a:cubicBezTo>
                                <a:pt x="49530" y="27940"/>
                                <a:pt x="58420" y="31750"/>
                                <a:pt x="58420" y="41910"/>
                              </a:cubicBezTo>
                              <a:cubicBezTo>
                                <a:pt x="58420" y="52070"/>
                                <a:pt x="46990" y="59690"/>
                                <a:pt x="30480" y="59690"/>
                              </a:cubicBezTo>
                              <a:cubicBezTo>
                                <a:pt x="8890" y="59690"/>
                                <a:pt x="1270" y="50800"/>
                                <a:pt x="0" y="40640"/>
                              </a:cubicBezTo>
                              <a:lnTo>
                                <a:pt x="8890" y="40640"/>
                              </a:lnTo>
                              <a:cubicBezTo>
                                <a:pt x="11430" y="48260"/>
                                <a:pt x="13970" y="54610"/>
                                <a:pt x="30480" y="54610"/>
                              </a:cubicBezTo>
                              <a:cubicBezTo>
                                <a:pt x="40640" y="54610"/>
                                <a:pt x="49530" y="49530"/>
                                <a:pt x="49530" y="43180"/>
                              </a:cubicBezTo>
                              <a:cubicBezTo>
                                <a:pt x="49530" y="36830"/>
                                <a:pt x="45720" y="33020"/>
                                <a:pt x="30480" y="31750"/>
                              </a:cubicBezTo>
                              <a:cubicBezTo>
                                <a:pt x="12700" y="30480"/>
                                <a:pt x="2540" y="26670"/>
                                <a:pt x="2540" y="16510"/>
                              </a:cubicBezTo>
                              <a:cubicBezTo>
                                <a:pt x="2540" y="7620"/>
                                <a:pt x="13970" y="0"/>
                                <a:pt x="2921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74668"/>
                      <wps:cNvSpPr>
                        <a:spLocks/>
                      </wps:cNvSpPr>
                      <wps:spPr bwMode="auto">
                        <a:xfrm>
                          <a:off x="16408" y="1193"/>
                          <a:ext cx="546" cy="432"/>
                        </a:xfrm>
                        <a:custGeom>
                          <a:avLst/>
                          <a:gdLst>
                            <a:gd name="T0" fmla="*/ 29210 w 54610"/>
                            <a:gd name="T1" fmla="*/ 0 h 43180"/>
                            <a:gd name="T2" fmla="*/ 54610 w 54610"/>
                            <a:gd name="T3" fmla="*/ 13970 h 43180"/>
                            <a:gd name="T4" fmla="*/ 45720 w 54610"/>
                            <a:gd name="T5" fmla="*/ 13970 h 43180"/>
                            <a:gd name="T6" fmla="*/ 29210 w 54610"/>
                            <a:gd name="T7" fmla="*/ 5080 h 43180"/>
                            <a:gd name="T8" fmla="*/ 10160 w 54610"/>
                            <a:gd name="T9" fmla="*/ 21590 h 43180"/>
                            <a:gd name="T10" fmla="*/ 29210 w 54610"/>
                            <a:gd name="T11" fmla="*/ 38100 h 43180"/>
                            <a:gd name="T12" fmla="*/ 45720 w 54610"/>
                            <a:gd name="T13" fmla="*/ 26670 h 43180"/>
                            <a:gd name="T14" fmla="*/ 54610 w 54610"/>
                            <a:gd name="T15" fmla="*/ 26670 h 43180"/>
                            <a:gd name="T16" fmla="*/ 29210 w 54610"/>
                            <a:gd name="T17" fmla="*/ 43180 h 43180"/>
                            <a:gd name="T18" fmla="*/ 0 w 54610"/>
                            <a:gd name="T19" fmla="*/ 21590 h 43180"/>
                            <a:gd name="T20" fmla="*/ 29210 w 54610"/>
                            <a:gd name="T21" fmla="*/ 0 h 43180"/>
                            <a:gd name="T22" fmla="*/ 0 w 54610"/>
                            <a:gd name="T23" fmla="*/ 0 h 43180"/>
                            <a:gd name="T24" fmla="*/ 54610 w 54610"/>
                            <a:gd name="T25"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54610" h="43180">
                              <a:moveTo>
                                <a:pt x="29210" y="0"/>
                              </a:moveTo>
                              <a:cubicBezTo>
                                <a:pt x="40640" y="0"/>
                                <a:pt x="53340" y="3810"/>
                                <a:pt x="54610" y="13970"/>
                              </a:cubicBezTo>
                              <a:lnTo>
                                <a:pt x="45720" y="13970"/>
                              </a:lnTo>
                              <a:cubicBezTo>
                                <a:pt x="44450" y="7620"/>
                                <a:pt x="36830" y="5080"/>
                                <a:pt x="29210" y="5080"/>
                              </a:cubicBezTo>
                              <a:cubicBezTo>
                                <a:pt x="19050" y="5080"/>
                                <a:pt x="10160" y="11430"/>
                                <a:pt x="10160" y="21590"/>
                              </a:cubicBezTo>
                              <a:cubicBezTo>
                                <a:pt x="10160" y="31750"/>
                                <a:pt x="17780" y="38100"/>
                                <a:pt x="29210" y="38100"/>
                              </a:cubicBezTo>
                              <a:cubicBezTo>
                                <a:pt x="38100" y="38100"/>
                                <a:pt x="45720" y="34290"/>
                                <a:pt x="45720" y="26670"/>
                              </a:cubicBezTo>
                              <a:lnTo>
                                <a:pt x="54610" y="26670"/>
                              </a:lnTo>
                              <a:cubicBezTo>
                                <a:pt x="53340" y="36830"/>
                                <a:pt x="43180" y="43180"/>
                                <a:pt x="29210" y="43180"/>
                              </a:cubicBezTo>
                              <a:cubicBezTo>
                                <a:pt x="12700" y="43180"/>
                                <a:pt x="0" y="34290"/>
                                <a:pt x="0" y="21590"/>
                              </a:cubicBezTo>
                              <a:cubicBezTo>
                                <a:pt x="0" y="8890"/>
                                <a:pt x="12700" y="0"/>
                                <a:pt x="2921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74669"/>
                      <wps:cNvSpPr>
                        <a:spLocks/>
                      </wps:cNvSpPr>
                      <wps:spPr bwMode="auto">
                        <a:xfrm>
                          <a:off x="17106" y="990"/>
                          <a:ext cx="496" cy="622"/>
                        </a:xfrm>
                        <a:custGeom>
                          <a:avLst/>
                          <a:gdLst>
                            <a:gd name="T0" fmla="*/ 0 w 49530"/>
                            <a:gd name="T1" fmla="*/ 0 h 62230"/>
                            <a:gd name="T2" fmla="*/ 10160 w 49530"/>
                            <a:gd name="T3" fmla="*/ 0 h 62230"/>
                            <a:gd name="T4" fmla="*/ 10160 w 49530"/>
                            <a:gd name="T5" fmla="*/ 27939 h 62230"/>
                            <a:gd name="T6" fmla="*/ 29210 w 49530"/>
                            <a:gd name="T7" fmla="*/ 20320 h 62230"/>
                            <a:gd name="T8" fmla="*/ 49530 w 49530"/>
                            <a:gd name="T9" fmla="*/ 36830 h 62230"/>
                            <a:gd name="T10" fmla="*/ 49530 w 49530"/>
                            <a:gd name="T11" fmla="*/ 62230 h 62230"/>
                            <a:gd name="T12" fmla="*/ 40640 w 49530"/>
                            <a:gd name="T13" fmla="*/ 62230 h 62230"/>
                            <a:gd name="T14" fmla="*/ 40640 w 49530"/>
                            <a:gd name="T15" fmla="*/ 35560 h 62230"/>
                            <a:gd name="T16" fmla="*/ 26670 w 49530"/>
                            <a:gd name="T17" fmla="*/ 25400 h 62230"/>
                            <a:gd name="T18" fmla="*/ 10160 w 49530"/>
                            <a:gd name="T19" fmla="*/ 36830 h 62230"/>
                            <a:gd name="T20" fmla="*/ 10160 w 49530"/>
                            <a:gd name="T21" fmla="*/ 62230 h 62230"/>
                            <a:gd name="T22" fmla="*/ 0 w 49530"/>
                            <a:gd name="T23" fmla="*/ 62230 h 62230"/>
                            <a:gd name="T24" fmla="*/ 0 w 49530"/>
                            <a:gd name="T25" fmla="*/ 0 h 62230"/>
                            <a:gd name="T26" fmla="*/ 0 w 49530"/>
                            <a:gd name="T27" fmla="*/ 0 h 62230"/>
                            <a:gd name="T28" fmla="*/ 49530 w 49530"/>
                            <a:gd name="T29" fmla="*/ 62230 h 622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9530" h="62230">
                              <a:moveTo>
                                <a:pt x="0" y="0"/>
                              </a:moveTo>
                              <a:lnTo>
                                <a:pt x="10160" y="0"/>
                              </a:lnTo>
                              <a:lnTo>
                                <a:pt x="10160" y="27939"/>
                              </a:lnTo>
                              <a:cubicBezTo>
                                <a:pt x="12700" y="22860"/>
                                <a:pt x="19050" y="20320"/>
                                <a:pt x="29210" y="20320"/>
                              </a:cubicBezTo>
                              <a:cubicBezTo>
                                <a:pt x="41910" y="20320"/>
                                <a:pt x="49530" y="24130"/>
                                <a:pt x="49530" y="36830"/>
                              </a:cubicBezTo>
                              <a:lnTo>
                                <a:pt x="49530" y="62230"/>
                              </a:lnTo>
                              <a:lnTo>
                                <a:pt x="40640" y="62230"/>
                              </a:lnTo>
                              <a:lnTo>
                                <a:pt x="40640" y="35560"/>
                              </a:lnTo>
                              <a:cubicBezTo>
                                <a:pt x="40640" y="29210"/>
                                <a:pt x="36830" y="25400"/>
                                <a:pt x="26670" y="25400"/>
                              </a:cubicBezTo>
                              <a:cubicBezTo>
                                <a:pt x="17780" y="25400"/>
                                <a:pt x="10160" y="29210"/>
                                <a:pt x="10160" y="36830"/>
                              </a:cubicBezTo>
                              <a:lnTo>
                                <a:pt x="10160" y="62230"/>
                              </a:lnTo>
                              <a:lnTo>
                                <a:pt x="0" y="6223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74670"/>
                      <wps:cNvSpPr>
                        <a:spLocks/>
                      </wps:cNvSpPr>
                      <wps:spPr bwMode="auto">
                        <a:xfrm>
                          <a:off x="17754" y="1195"/>
                          <a:ext cx="299" cy="428"/>
                        </a:xfrm>
                        <a:custGeom>
                          <a:avLst/>
                          <a:gdLst>
                            <a:gd name="T0" fmla="*/ 29845 w 29845"/>
                            <a:gd name="T1" fmla="*/ 0 h 42831"/>
                            <a:gd name="T2" fmla="*/ 29845 w 29845"/>
                            <a:gd name="T3" fmla="*/ 5095 h 42831"/>
                            <a:gd name="T4" fmla="*/ 15558 w 29845"/>
                            <a:gd name="T5" fmla="*/ 9350 h 42831"/>
                            <a:gd name="T6" fmla="*/ 10160 w 29845"/>
                            <a:gd name="T7" fmla="*/ 21415 h 42831"/>
                            <a:gd name="T8" fmla="*/ 15558 w 29845"/>
                            <a:gd name="T9" fmla="*/ 33480 h 42831"/>
                            <a:gd name="T10" fmla="*/ 29845 w 29845"/>
                            <a:gd name="T11" fmla="*/ 37736 h 42831"/>
                            <a:gd name="T12" fmla="*/ 29845 w 29845"/>
                            <a:gd name="T13" fmla="*/ 42831 h 42831"/>
                            <a:gd name="T14" fmla="*/ 8573 w 29845"/>
                            <a:gd name="T15" fmla="*/ 36973 h 42831"/>
                            <a:gd name="T16" fmla="*/ 0 w 29845"/>
                            <a:gd name="T17" fmla="*/ 21415 h 42831"/>
                            <a:gd name="T18" fmla="*/ 8573 w 29845"/>
                            <a:gd name="T19" fmla="*/ 5858 h 42831"/>
                            <a:gd name="T20" fmla="*/ 29845 w 29845"/>
                            <a:gd name="T21" fmla="*/ 0 h 42831"/>
                            <a:gd name="T22" fmla="*/ 0 w 29845"/>
                            <a:gd name="T23" fmla="*/ 0 h 42831"/>
                            <a:gd name="T24" fmla="*/ 29845 w 29845"/>
                            <a:gd name="T25" fmla="*/ 42831 h 42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845" h="42831">
                              <a:moveTo>
                                <a:pt x="29845" y="0"/>
                              </a:moveTo>
                              <a:lnTo>
                                <a:pt x="29845" y="5095"/>
                              </a:lnTo>
                              <a:lnTo>
                                <a:pt x="15558" y="9350"/>
                              </a:lnTo>
                              <a:cubicBezTo>
                                <a:pt x="12065" y="12208"/>
                                <a:pt x="10160" y="16335"/>
                                <a:pt x="10160" y="21415"/>
                              </a:cubicBezTo>
                              <a:cubicBezTo>
                                <a:pt x="10160" y="26495"/>
                                <a:pt x="12065" y="30623"/>
                                <a:pt x="15558" y="33480"/>
                              </a:cubicBezTo>
                              <a:lnTo>
                                <a:pt x="29845" y="37736"/>
                              </a:lnTo>
                              <a:lnTo>
                                <a:pt x="29845" y="42831"/>
                              </a:lnTo>
                              <a:lnTo>
                                <a:pt x="8573" y="36973"/>
                              </a:lnTo>
                              <a:cubicBezTo>
                                <a:pt x="3175" y="33163"/>
                                <a:pt x="0" y="27765"/>
                                <a:pt x="0" y="21415"/>
                              </a:cubicBezTo>
                              <a:cubicBezTo>
                                <a:pt x="0" y="15065"/>
                                <a:pt x="3175" y="9668"/>
                                <a:pt x="8573" y="5858"/>
                              </a:cubicBezTo>
                              <a:lnTo>
                                <a:pt x="2984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74671"/>
                      <wps:cNvSpPr>
                        <a:spLocks/>
                      </wps:cNvSpPr>
                      <wps:spPr bwMode="auto">
                        <a:xfrm>
                          <a:off x="18053" y="1193"/>
                          <a:ext cx="285" cy="432"/>
                        </a:xfrm>
                        <a:custGeom>
                          <a:avLst/>
                          <a:gdLst>
                            <a:gd name="T0" fmla="*/ 635 w 28575"/>
                            <a:gd name="T1" fmla="*/ 0 h 43180"/>
                            <a:gd name="T2" fmla="*/ 28575 w 28575"/>
                            <a:gd name="T3" fmla="*/ 21590 h 43180"/>
                            <a:gd name="T4" fmla="*/ 635 w 28575"/>
                            <a:gd name="T5" fmla="*/ 43180 h 43180"/>
                            <a:gd name="T6" fmla="*/ 0 w 28575"/>
                            <a:gd name="T7" fmla="*/ 43006 h 43180"/>
                            <a:gd name="T8" fmla="*/ 0 w 28575"/>
                            <a:gd name="T9" fmla="*/ 37911 h 43180"/>
                            <a:gd name="T10" fmla="*/ 635 w 28575"/>
                            <a:gd name="T11" fmla="*/ 38100 h 43180"/>
                            <a:gd name="T12" fmla="*/ 19685 w 28575"/>
                            <a:gd name="T13" fmla="*/ 21590 h 43180"/>
                            <a:gd name="T14" fmla="*/ 635 w 28575"/>
                            <a:gd name="T15" fmla="*/ 5080 h 43180"/>
                            <a:gd name="T16" fmla="*/ 0 w 28575"/>
                            <a:gd name="T17" fmla="*/ 5269 h 43180"/>
                            <a:gd name="T18" fmla="*/ 0 w 28575"/>
                            <a:gd name="T19" fmla="*/ 175 h 43180"/>
                            <a:gd name="T20" fmla="*/ 635 w 28575"/>
                            <a:gd name="T21" fmla="*/ 0 h 43180"/>
                            <a:gd name="T22" fmla="*/ 0 w 28575"/>
                            <a:gd name="T23" fmla="*/ 0 h 43180"/>
                            <a:gd name="T24" fmla="*/ 28575 w 28575"/>
                            <a:gd name="T25" fmla="*/ 43180 h 43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575" h="43180">
                              <a:moveTo>
                                <a:pt x="635" y="0"/>
                              </a:moveTo>
                              <a:cubicBezTo>
                                <a:pt x="17145" y="0"/>
                                <a:pt x="28575" y="8890"/>
                                <a:pt x="28575" y="21590"/>
                              </a:cubicBezTo>
                              <a:cubicBezTo>
                                <a:pt x="28575" y="34290"/>
                                <a:pt x="17145" y="43180"/>
                                <a:pt x="635" y="43180"/>
                              </a:cubicBezTo>
                              <a:lnTo>
                                <a:pt x="0" y="43006"/>
                              </a:lnTo>
                              <a:lnTo>
                                <a:pt x="0" y="37911"/>
                              </a:lnTo>
                              <a:lnTo>
                                <a:pt x="635" y="38100"/>
                              </a:lnTo>
                              <a:cubicBezTo>
                                <a:pt x="12065" y="38100"/>
                                <a:pt x="19685" y="31750"/>
                                <a:pt x="19685" y="21590"/>
                              </a:cubicBezTo>
                              <a:cubicBezTo>
                                <a:pt x="19685" y="11430"/>
                                <a:pt x="12065" y="5080"/>
                                <a:pt x="635" y="5080"/>
                              </a:cubicBezTo>
                              <a:lnTo>
                                <a:pt x="0" y="5269"/>
                              </a:lnTo>
                              <a:lnTo>
                                <a:pt x="0" y="175"/>
                              </a:lnTo>
                              <a:lnTo>
                                <a:pt x="63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74672"/>
                      <wps:cNvSpPr>
                        <a:spLocks/>
                      </wps:cNvSpPr>
                      <wps:spPr bwMode="auto">
                        <a:xfrm>
                          <a:off x="18465" y="1193"/>
                          <a:ext cx="292" cy="432"/>
                        </a:xfrm>
                        <a:custGeom>
                          <a:avLst/>
                          <a:gdLst>
                            <a:gd name="T0" fmla="*/ 29210 w 29210"/>
                            <a:gd name="T1" fmla="*/ 0 h 43180"/>
                            <a:gd name="T2" fmla="*/ 29210 w 29210"/>
                            <a:gd name="T3" fmla="*/ 5080 h 43180"/>
                            <a:gd name="T4" fmla="*/ 10160 w 29210"/>
                            <a:gd name="T5" fmla="*/ 21590 h 43180"/>
                            <a:gd name="T6" fmla="*/ 29210 w 29210"/>
                            <a:gd name="T7" fmla="*/ 38100 h 43180"/>
                            <a:gd name="T8" fmla="*/ 29210 w 29210"/>
                            <a:gd name="T9" fmla="*/ 43180 h 43180"/>
                            <a:gd name="T10" fmla="*/ 0 w 29210"/>
                            <a:gd name="T11" fmla="*/ 21590 h 43180"/>
                            <a:gd name="T12" fmla="*/ 29210 w 29210"/>
                            <a:gd name="T13" fmla="*/ 0 h 43180"/>
                            <a:gd name="T14" fmla="*/ 0 w 29210"/>
                            <a:gd name="T15" fmla="*/ 0 h 43180"/>
                            <a:gd name="T16" fmla="*/ 29210 w 29210"/>
                            <a:gd name="T17" fmla="*/ 43180 h 43180"/>
                          </a:gdLst>
                          <a:ahLst/>
                          <a:cxnLst>
                            <a:cxn ang="0">
                              <a:pos x="T0" y="T1"/>
                            </a:cxn>
                            <a:cxn ang="0">
                              <a:pos x="T2" y="T3"/>
                            </a:cxn>
                            <a:cxn ang="0">
                              <a:pos x="T4" y="T5"/>
                            </a:cxn>
                            <a:cxn ang="0">
                              <a:pos x="T6" y="T7"/>
                            </a:cxn>
                            <a:cxn ang="0">
                              <a:pos x="T8" y="T9"/>
                            </a:cxn>
                            <a:cxn ang="0">
                              <a:pos x="T10" y="T11"/>
                            </a:cxn>
                            <a:cxn ang="0">
                              <a:pos x="T12" y="T13"/>
                            </a:cxn>
                          </a:cxnLst>
                          <a:rect l="T14" t="T15" r="T16" b="T17"/>
                          <a:pathLst>
                            <a:path w="29210" h="43180">
                              <a:moveTo>
                                <a:pt x="29210" y="0"/>
                              </a:moveTo>
                              <a:lnTo>
                                <a:pt x="29210" y="5080"/>
                              </a:lnTo>
                              <a:cubicBezTo>
                                <a:pt x="16510" y="5080"/>
                                <a:pt x="10160" y="11430"/>
                                <a:pt x="10160" y="21590"/>
                              </a:cubicBezTo>
                              <a:cubicBezTo>
                                <a:pt x="10160" y="31750"/>
                                <a:pt x="16510" y="38100"/>
                                <a:pt x="29210" y="38100"/>
                              </a:cubicBezTo>
                              <a:lnTo>
                                <a:pt x="29210" y="43180"/>
                              </a:lnTo>
                              <a:cubicBezTo>
                                <a:pt x="12700" y="43180"/>
                                <a:pt x="0" y="34290"/>
                                <a:pt x="0" y="21590"/>
                              </a:cubicBezTo>
                              <a:cubicBezTo>
                                <a:pt x="0" y="8890"/>
                                <a:pt x="12700" y="0"/>
                                <a:pt x="2921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74673"/>
                      <wps:cNvSpPr>
                        <a:spLocks/>
                      </wps:cNvSpPr>
                      <wps:spPr bwMode="auto">
                        <a:xfrm>
                          <a:off x="18757" y="1193"/>
                          <a:ext cx="293" cy="432"/>
                        </a:xfrm>
                        <a:custGeom>
                          <a:avLst/>
                          <a:gdLst>
                            <a:gd name="T0" fmla="*/ 0 w 29210"/>
                            <a:gd name="T1" fmla="*/ 0 h 43180"/>
                            <a:gd name="T2" fmla="*/ 29210 w 29210"/>
                            <a:gd name="T3" fmla="*/ 21590 h 43180"/>
                            <a:gd name="T4" fmla="*/ 0 w 29210"/>
                            <a:gd name="T5" fmla="*/ 43180 h 43180"/>
                            <a:gd name="T6" fmla="*/ 0 w 29210"/>
                            <a:gd name="T7" fmla="*/ 38100 h 43180"/>
                            <a:gd name="T8" fmla="*/ 19050 w 29210"/>
                            <a:gd name="T9" fmla="*/ 21590 h 43180"/>
                            <a:gd name="T10" fmla="*/ 0 w 29210"/>
                            <a:gd name="T11" fmla="*/ 5080 h 43180"/>
                            <a:gd name="T12" fmla="*/ 0 w 29210"/>
                            <a:gd name="T13" fmla="*/ 0 h 43180"/>
                            <a:gd name="T14" fmla="*/ 0 w 29210"/>
                            <a:gd name="T15" fmla="*/ 0 h 43180"/>
                            <a:gd name="T16" fmla="*/ 29210 w 29210"/>
                            <a:gd name="T17" fmla="*/ 43180 h 43180"/>
                          </a:gdLst>
                          <a:ahLst/>
                          <a:cxnLst>
                            <a:cxn ang="0">
                              <a:pos x="T0" y="T1"/>
                            </a:cxn>
                            <a:cxn ang="0">
                              <a:pos x="T2" y="T3"/>
                            </a:cxn>
                            <a:cxn ang="0">
                              <a:pos x="T4" y="T5"/>
                            </a:cxn>
                            <a:cxn ang="0">
                              <a:pos x="T6" y="T7"/>
                            </a:cxn>
                            <a:cxn ang="0">
                              <a:pos x="T8" y="T9"/>
                            </a:cxn>
                            <a:cxn ang="0">
                              <a:pos x="T10" y="T11"/>
                            </a:cxn>
                            <a:cxn ang="0">
                              <a:pos x="T12" y="T13"/>
                            </a:cxn>
                          </a:cxnLst>
                          <a:rect l="T14" t="T15" r="T16" b="T17"/>
                          <a:pathLst>
                            <a:path w="29210" h="43180">
                              <a:moveTo>
                                <a:pt x="0" y="0"/>
                              </a:moveTo>
                              <a:cubicBezTo>
                                <a:pt x="16510" y="0"/>
                                <a:pt x="29210" y="8890"/>
                                <a:pt x="29210" y="21590"/>
                              </a:cubicBezTo>
                              <a:cubicBezTo>
                                <a:pt x="29210" y="34290"/>
                                <a:pt x="16510" y="43180"/>
                                <a:pt x="0" y="43180"/>
                              </a:cubicBezTo>
                              <a:lnTo>
                                <a:pt x="0" y="38100"/>
                              </a:lnTo>
                              <a:cubicBezTo>
                                <a:pt x="11430" y="38100"/>
                                <a:pt x="19050" y="31750"/>
                                <a:pt x="19050" y="21590"/>
                              </a:cubicBezTo>
                              <a:cubicBezTo>
                                <a:pt x="19050" y="11430"/>
                                <a:pt x="11430" y="5080"/>
                                <a:pt x="0" y="5080"/>
                              </a:cubicBez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76638"/>
                      <wps:cNvSpPr>
                        <a:spLocks/>
                      </wps:cNvSpPr>
                      <wps:spPr bwMode="auto">
                        <a:xfrm>
                          <a:off x="19215" y="990"/>
                          <a:ext cx="101" cy="622"/>
                        </a:xfrm>
                        <a:custGeom>
                          <a:avLst/>
                          <a:gdLst>
                            <a:gd name="T0" fmla="*/ 0 w 10160"/>
                            <a:gd name="T1" fmla="*/ 0 h 62230"/>
                            <a:gd name="T2" fmla="*/ 10160 w 10160"/>
                            <a:gd name="T3" fmla="*/ 0 h 62230"/>
                            <a:gd name="T4" fmla="*/ 10160 w 10160"/>
                            <a:gd name="T5" fmla="*/ 62230 h 62230"/>
                            <a:gd name="T6" fmla="*/ 0 w 10160"/>
                            <a:gd name="T7" fmla="*/ 62230 h 62230"/>
                            <a:gd name="T8" fmla="*/ 0 w 10160"/>
                            <a:gd name="T9" fmla="*/ 0 h 62230"/>
                            <a:gd name="T10" fmla="*/ 0 w 10160"/>
                            <a:gd name="T11" fmla="*/ 0 h 62230"/>
                            <a:gd name="T12" fmla="*/ 10160 w 10160"/>
                            <a:gd name="T13" fmla="*/ 62230 h 62230"/>
                          </a:gdLst>
                          <a:ahLst/>
                          <a:cxnLst>
                            <a:cxn ang="0">
                              <a:pos x="T0" y="T1"/>
                            </a:cxn>
                            <a:cxn ang="0">
                              <a:pos x="T2" y="T3"/>
                            </a:cxn>
                            <a:cxn ang="0">
                              <a:pos x="T4" y="T5"/>
                            </a:cxn>
                            <a:cxn ang="0">
                              <a:pos x="T6" y="T7"/>
                            </a:cxn>
                            <a:cxn ang="0">
                              <a:pos x="T8" y="T9"/>
                            </a:cxn>
                          </a:cxnLst>
                          <a:rect l="T10" t="T11" r="T12" b="T13"/>
                          <a:pathLst>
                            <a:path w="10160" h="62230">
                              <a:moveTo>
                                <a:pt x="0" y="0"/>
                              </a:moveTo>
                              <a:lnTo>
                                <a:pt x="10160" y="0"/>
                              </a:lnTo>
                              <a:lnTo>
                                <a:pt x="1016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76639"/>
                      <wps:cNvSpPr>
                        <a:spLocks/>
                      </wps:cNvSpPr>
                      <wps:spPr bwMode="auto">
                        <a:xfrm>
                          <a:off x="19812" y="990"/>
                          <a:ext cx="91" cy="749"/>
                        </a:xfrm>
                        <a:custGeom>
                          <a:avLst/>
                          <a:gdLst>
                            <a:gd name="T0" fmla="*/ 0 w 9144"/>
                            <a:gd name="T1" fmla="*/ 0 h 74930"/>
                            <a:gd name="T2" fmla="*/ 9144 w 9144"/>
                            <a:gd name="T3" fmla="*/ 0 h 74930"/>
                            <a:gd name="T4" fmla="*/ 9144 w 9144"/>
                            <a:gd name="T5" fmla="*/ 74930 h 74930"/>
                            <a:gd name="T6" fmla="*/ 0 w 9144"/>
                            <a:gd name="T7" fmla="*/ 74930 h 74930"/>
                            <a:gd name="T8" fmla="*/ 0 w 9144"/>
                            <a:gd name="T9" fmla="*/ 0 h 74930"/>
                            <a:gd name="T10" fmla="*/ 0 w 9144"/>
                            <a:gd name="T11" fmla="*/ 0 h 74930"/>
                            <a:gd name="T12" fmla="*/ 9144 w 9144"/>
                            <a:gd name="T13" fmla="*/ 74930 h 74930"/>
                          </a:gdLst>
                          <a:ahLst/>
                          <a:cxnLst>
                            <a:cxn ang="0">
                              <a:pos x="T0" y="T1"/>
                            </a:cxn>
                            <a:cxn ang="0">
                              <a:pos x="T2" y="T3"/>
                            </a:cxn>
                            <a:cxn ang="0">
                              <a:pos x="T4" y="T5"/>
                            </a:cxn>
                            <a:cxn ang="0">
                              <a:pos x="T6" y="T7"/>
                            </a:cxn>
                            <a:cxn ang="0">
                              <a:pos x="T8" y="T9"/>
                            </a:cxn>
                          </a:cxnLst>
                          <a:rect l="T10" t="T11" r="T12" b="T13"/>
                          <a:pathLst>
                            <a:path w="9144" h="74930">
                              <a:moveTo>
                                <a:pt x="0" y="0"/>
                              </a:moveTo>
                              <a:lnTo>
                                <a:pt x="9144" y="0"/>
                              </a:lnTo>
                              <a:lnTo>
                                <a:pt x="9144" y="74930"/>
                              </a:lnTo>
                              <a:lnTo>
                                <a:pt x="0" y="749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74676"/>
                      <wps:cNvSpPr>
                        <a:spLocks/>
                      </wps:cNvSpPr>
                      <wps:spPr bwMode="auto">
                        <a:xfrm>
                          <a:off x="20408" y="1041"/>
                          <a:ext cx="762" cy="571"/>
                        </a:xfrm>
                        <a:custGeom>
                          <a:avLst/>
                          <a:gdLst>
                            <a:gd name="T0" fmla="*/ 0 w 76200"/>
                            <a:gd name="T1" fmla="*/ 0 h 57150"/>
                            <a:gd name="T2" fmla="*/ 12700 w 76200"/>
                            <a:gd name="T3" fmla="*/ 0 h 57150"/>
                            <a:gd name="T4" fmla="*/ 38100 w 76200"/>
                            <a:gd name="T5" fmla="*/ 44450 h 57150"/>
                            <a:gd name="T6" fmla="*/ 62230 w 76200"/>
                            <a:gd name="T7" fmla="*/ 0 h 57150"/>
                            <a:gd name="T8" fmla="*/ 76200 w 76200"/>
                            <a:gd name="T9" fmla="*/ 0 h 57150"/>
                            <a:gd name="T10" fmla="*/ 76200 w 76200"/>
                            <a:gd name="T11" fmla="*/ 57150 h 57150"/>
                            <a:gd name="T12" fmla="*/ 67310 w 76200"/>
                            <a:gd name="T13" fmla="*/ 57150 h 57150"/>
                            <a:gd name="T14" fmla="*/ 67310 w 76200"/>
                            <a:gd name="T15" fmla="*/ 8890 h 57150"/>
                            <a:gd name="T16" fmla="*/ 39370 w 76200"/>
                            <a:gd name="T17" fmla="*/ 57150 h 57150"/>
                            <a:gd name="T18" fmla="*/ 35560 w 76200"/>
                            <a:gd name="T19" fmla="*/ 57150 h 57150"/>
                            <a:gd name="T20" fmla="*/ 8890 w 76200"/>
                            <a:gd name="T21" fmla="*/ 8890 h 57150"/>
                            <a:gd name="T22" fmla="*/ 8890 w 76200"/>
                            <a:gd name="T23" fmla="*/ 57150 h 57150"/>
                            <a:gd name="T24" fmla="*/ 0 w 76200"/>
                            <a:gd name="T25" fmla="*/ 57150 h 57150"/>
                            <a:gd name="T26" fmla="*/ 0 w 76200"/>
                            <a:gd name="T27" fmla="*/ 0 h 57150"/>
                            <a:gd name="T28" fmla="*/ 0 w 76200"/>
                            <a:gd name="T29" fmla="*/ 0 h 57150"/>
                            <a:gd name="T30" fmla="*/ 76200 w 76200"/>
                            <a:gd name="T31" fmla="*/ 57150 h 57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76200" h="57150">
                              <a:moveTo>
                                <a:pt x="0" y="0"/>
                              </a:moveTo>
                              <a:lnTo>
                                <a:pt x="12700" y="0"/>
                              </a:lnTo>
                              <a:lnTo>
                                <a:pt x="38100" y="44450"/>
                              </a:lnTo>
                              <a:lnTo>
                                <a:pt x="62230" y="0"/>
                              </a:lnTo>
                              <a:lnTo>
                                <a:pt x="76200" y="0"/>
                              </a:lnTo>
                              <a:lnTo>
                                <a:pt x="76200" y="57150"/>
                              </a:lnTo>
                              <a:lnTo>
                                <a:pt x="67310" y="57150"/>
                              </a:lnTo>
                              <a:lnTo>
                                <a:pt x="67310" y="8890"/>
                              </a:lnTo>
                              <a:lnTo>
                                <a:pt x="39370" y="57150"/>
                              </a:lnTo>
                              <a:lnTo>
                                <a:pt x="35560" y="57150"/>
                              </a:lnTo>
                              <a:lnTo>
                                <a:pt x="8890" y="8890"/>
                              </a:lnTo>
                              <a:lnTo>
                                <a:pt x="8890" y="57150"/>
                              </a:lnTo>
                              <a:lnTo>
                                <a:pt x="0" y="571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76640"/>
                      <wps:cNvSpPr>
                        <a:spLocks/>
                      </wps:cNvSpPr>
                      <wps:spPr bwMode="auto">
                        <a:xfrm>
                          <a:off x="21386" y="1193"/>
                          <a:ext cx="102" cy="419"/>
                        </a:xfrm>
                        <a:custGeom>
                          <a:avLst/>
                          <a:gdLst>
                            <a:gd name="T0" fmla="*/ 0 w 10160"/>
                            <a:gd name="T1" fmla="*/ 0 h 41910"/>
                            <a:gd name="T2" fmla="*/ 10160 w 10160"/>
                            <a:gd name="T3" fmla="*/ 0 h 41910"/>
                            <a:gd name="T4" fmla="*/ 10160 w 10160"/>
                            <a:gd name="T5" fmla="*/ 41910 h 41910"/>
                            <a:gd name="T6" fmla="*/ 0 w 10160"/>
                            <a:gd name="T7" fmla="*/ 41910 h 41910"/>
                            <a:gd name="T8" fmla="*/ 0 w 10160"/>
                            <a:gd name="T9" fmla="*/ 0 h 41910"/>
                            <a:gd name="T10" fmla="*/ 0 w 10160"/>
                            <a:gd name="T11" fmla="*/ 0 h 41910"/>
                            <a:gd name="T12" fmla="*/ 10160 w 10160"/>
                            <a:gd name="T13" fmla="*/ 41910 h 41910"/>
                          </a:gdLst>
                          <a:ahLst/>
                          <a:cxnLst>
                            <a:cxn ang="0">
                              <a:pos x="T0" y="T1"/>
                            </a:cxn>
                            <a:cxn ang="0">
                              <a:pos x="T2" y="T3"/>
                            </a:cxn>
                            <a:cxn ang="0">
                              <a:pos x="T4" y="T5"/>
                            </a:cxn>
                            <a:cxn ang="0">
                              <a:pos x="T6" y="T7"/>
                            </a:cxn>
                            <a:cxn ang="0">
                              <a:pos x="T8" y="T9"/>
                            </a:cxn>
                          </a:cxnLst>
                          <a:rect l="T10" t="T11" r="T12" b="T13"/>
                          <a:pathLst>
                            <a:path w="10160" h="41910">
                              <a:moveTo>
                                <a:pt x="0" y="0"/>
                              </a:moveTo>
                              <a:lnTo>
                                <a:pt x="10160" y="0"/>
                              </a:lnTo>
                              <a:lnTo>
                                <a:pt x="10160" y="41910"/>
                              </a:lnTo>
                              <a:lnTo>
                                <a:pt x="0" y="4191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74678"/>
                      <wps:cNvSpPr>
                        <a:spLocks/>
                      </wps:cNvSpPr>
                      <wps:spPr bwMode="auto">
                        <a:xfrm>
                          <a:off x="21374" y="1016"/>
                          <a:ext cx="114" cy="88"/>
                        </a:xfrm>
                        <a:custGeom>
                          <a:avLst/>
                          <a:gdLst>
                            <a:gd name="T0" fmla="*/ 6350 w 11430"/>
                            <a:gd name="T1" fmla="*/ 0 h 8890"/>
                            <a:gd name="T2" fmla="*/ 11430 w 11430"/>
                            <a:gd name="T3" fmla="*/ 3811 h 8890"/>
                            <a:gd name="T4" fmla="*/ 6350 w 11430"/>
                            <a:gd name="T5" fmla="*/ 8890 h 8890"/>
                            <a:gd name="T6" fmla="*/ 0 w 11430"/>
                            <a:gd name="T7" fmla="*/ 3811 h 8890"/>
                            <a:gd name="T8" fmla="*/ 6350 w 11430"/>
                            <a:gd name="T9" fmla="*/ 0 h 8890"/>
                            <a:gd name="T10" fmla="*/ 0 w 11430"/>
                            <a:gd name="T11" fmla="*/ 0 h 8890"/>
                            <a:gd name="T12" fmla="*/ 11430 w 11430"/>
                            <a:gd name="T13" fmla="*/ 8890 h 8890"/>
                          </a:gdLst>
                          <a:ahLst/>
                          <a:cxnLst>
                            <a:cxn ang="0">
                              <a:pos x="T0" y="T1"/>
                            </a:cxn>
                            <a:cxn ang="0">
                              <a:pos x="T2" y="T3"/>
                            </a:cxn>
                            <a:cxn ang="0">
                              <a:pos x="T4" y="T5"/>
                            </a:cxn>
                            <a:cxn ang="0">
                              <a:pos x="T6" y="T7"/>
                            </a:cxn>
                            <a:cxn ang="0">
                              <a:pos x="T8" y="T9"/>
                            </a:cxn>
                          </a:cxnLst>
                          <a:rect l="T10" t="T11" r="T12" b="T13"/>
                          <a:pathLst>
                            <a:path w="11430" h="8890">
                              <a:moveTo>
                                <a:pt x="6350" y="0"/>
                              </a:moveTo>
                              <a:cubicBezTo>
                                <a:pt x="8890" y="0"/>
                                <a:pt x="11430" y="2540"/>
                                <a:pt x="11430" y="3811"/>
                              </a:cubicBezTo>
                              <a:cubicBezTo>
                                <a:pt x="11430" y="7620"/>
                                <a:pt x="8890" y="8890"/>
                                <a:pt x="6350" y="8890"/>
                              </a:cubicBezTo>
                              <a:cubicBezTo>
                                <a:pt x="2540" y="8890"/>
                                <a:pt x="0" y="7620"/>
                                <a:pt x="0" y="3811"/>
                              </a:cubicBezTo>
                              <a:cubicBezTo>
                                <a:pt x="0" y="2540"/>
                                <a:pt x="2540"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1" name="Shape 76641"/>
                      <wps:cNvSpPr>
                        <a:spLocks/>
                      </wps:cNvSpPr>
                      <wps:spPr bwMode="auto">
                        <a:xfrm>
                          <a:off x="21678" y="990"/>
                          <a:ext cx="102" cy="622"/>
                        </a:xfrm>
                        <a:custGeom>
                          <a:avLst/>
                          <a:gdLst>
                            <a:gd name="T0" fmla="*/ 0 w 10160"/>
                            <a:gd name="T1" fmla="*/ 0 h 62230"/>
                            <a:gd name="T2" fmla="*/ 10160 w 10160"/>
                            <a:gd name="T3" fmla="*/ 0 h 62230"/>
                            <a:gd name="T4" fmla="*/ 10160 w 10160"/>
                            <a:gd name="T5" fmla="*/ 62230 h 62230"/>
                            <a:gd name="T6" fmla="*/ 0 w 10160"/>
                            <a:gd name="T7" fmla="*/ 62230 h 62230"/>
                            <a:gd name="T8" fmla="*/ 0 w 10160"/>
                            <a:gd name="T9" fmla="*/ 0 h 62230"/>
                            <a:gd name="T10" fmla="*/ 0 w 10160"/>
                            <a:gd name="T11" fmla="*/ 0 h 62230"/>
                            <a:gd name="T12" fmla="*/ 10160 w 10160"/>
                            <a:gd name="T13" fmla="*/ 62230 h 62230"/>
                          </a:gdLst>
                          <a:ahLst/>
                          <a:cxnLst>
                            <a:cxn ang="0">
                              <a:pos x="T0" y="T1"/>
                            </a:cxn>
                            <a:cxn ang="0">
                              <a:pos x="T2" y="T3"/>
                            </a:cxn>
                            <a:cxn ang="0">
                              <a:pos x="T4" y="T5"/>
                            </a:cxn>
                            <a:cxn ang="0">
                              <a:pos x="T6" y="T7"/>
                            </a:cxn>
                            <a:cxn ang="0">
                              <a:pos x="T8" y="T9"/>
                            </a:cxn>
                          </a:cxnLst>
                          <a:rect l="T10" t="T11" r="T12" b="T13"/>
                          <a:pathLst>
                            <a:path w="10160" h="62230">
                              <a:moveTo>
                                <a:pt x="0" y="0"/>
                              </a:moveTo>
                              <a:lnTo>
                                <a:pt x="10160" y="0"/>
                              </a:lnTo>
                              <a:lnTo>
                                <a:pt x="1016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76642"/>
                      <wps:cNvSpPr>
                        <a:spLocks/>
                      </wps:cNvSpPr>
                      <wps:spPr bwMode="auto">
                        <a:xfrm>
                          <a:off x="21971" y="990"/>
                          <a:ext cx="101" cy="622"/>
                        </a:xfrm>
                        <a:custGeom>
                          <a:avLst/>
                          <a:gdLst>
                            <a:gd name="T0" fmla="*/ 0 w 10160"/>
                            <a:gd name="T1" fmla="*/ 0 h 62230"/>
                            <a:gd name="T2" fmla="*/ 10160 w 10160"/>
                            <a:gd name="T3" fmla="*/ 0 h 62230"/>
                            <a:gd name="T4" fmla="*/ 10160 w 10160"/>
                            <a:gd name="T5" fmla="*/ 62230 h 62230"/>
                            <a:gd name="T6" fmla="*/ 0 w 10160"/>
                            <a:gd name="T7" fmla="*/ 62230 h 62230"/>
                            <a:gd name="T8" fmla="*/ 0 w 10160"/>
                            <a:gd name="T9" fmla="*/ 0 h 62230"/>
                            <a:gd name="T10" fmla="*/ 0 w 10160"/>
                            <a:gd name="T11" fmla="*/ 0 h 62230"/>
                            <a:gd name="T12" fmla="*/ 10160 w 10160"/>
                            <a:gd name="T13" fmla="*/ 62230 h 62230"/>
                          </a:gdLst>
                          <a:ahLst/>
                          <a:cxnLst>
                            <a:cxn ang="0">
                              <a:pos x="T0" y="T1"/>
                            </a:cxn>
                            <a:cxn ang="0">
                              <a:pos x="T2" y="T3"/>
                            </a:cxn>
                            <a:cxn ang="0">
                              <a:pos x="T4" y="T5"/>
                            </a:cxn>
                            <a:cxn ang="0">
                              <a:pos x="T6" y="T7"/>
                            </a:cxn>
                            <a:cxn ang="0">
                              <a:pos x="T8" y="T9"/>
                            </a:cxn>
                          </a:cxnLst>
                          <a:rect l="T10" t="T11" r="T12" b="T13"/>
                          <a:pathLst>
                            <a:path w="10160" h="62230">
                              <a:moveTo>
                                <a:pt x="0" y="0"/>
                              </a:moveTo>
                              <a:lnTo>
                                <a:pt x="10160" y="0"/>
                              </a:lnTo>
                              <a:lnTo>
                                <a:pt x="1016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74681"/>
                      <wps:cNvSpPr>
                        <a:spLocks/>
                      </wps:cNvSpPr>
                      <wps:spPr bwMode="auto">
                        <a:xfrm>
                          <a:off x="22567" y="1041"/>
                          <a:ext cx="635" cy="571"/>
                        </a:xfrm>
                        <a:custGeom>
                          <a:avLst/>
                          <a:gdLst>
                            <a:gd name="T0" fmla="*/ 0 w 63500"/>
                            <a:gd name="T1" fmla="*/ 0 h 57150"/>
                            <a:gd name="T2" fmla="*/ 10160 w 63500"/>
                            <a:gd name="T3" fmla="*/ 0 h 57150"/>
                            <a:gd name="T4" fmla="*/ 10160 w 63500"/>
                            <a:gd name="T5" fmla="*/ 26670 h 57150"/>
                            <a:gd name="T6" fmla="*/ 53340 w 63500"/>
                            <a:gd name="T7" fmla="*/ 26670 h 57150"/>
                            <a:gd name="T8" fmla="*/ 53340 w 63500"/>
                            <a:gd name="T9" fmla="*/ 0 h 57150"/>
                            <a:gd name="T10" fmla="*/ 63500 w 63500"/>
                            <a:gd name="T11" fmla="*/ 0 h 57150"/>
                            <a:gd name="T12" fmla="*/ 63500 w 63500"/>
                            <a:gd name="T13" fmla="*/ 57150 h 57150"/>
                            <a:gd name="T14" fmla="*/ 53340 w 63500"/>
                            <a:gd name="T15" fmla="*/ 57150 h 57150"/>
                            <a:gd name="T16" fmla="*/ 53340 w 63500"/>
                            <a:gd name="T17" fmla="*/ 31750 h 57150"/>
                            <a:gd name="T18" fmla="*/ 10160 w 63500"/>
                            <a:gd name="T19" fmla="*/ 31750 h 57150"/>
                            <a:gd name="T20" fmla="*/ 10160 w 63500"/>
                            <a:gd name="T21" fmla="*/ 57150 h 57150"/>
                            <a:gd name="T22" fmla="*/ 0 w 63500"/>
                            <a:gd name="T23" fmla="*/ 57150 h 57150"/>
                            <a:gd name="T24" fmla="*/ 0 w 63500"/>
                            <a:gd name="T25" fmla="*/ 0 h 57150"/>
                            <a:gd name="T26" fmla="*/ 0 w 63500"/>
                            <a:gd name="T27" fmla="*/ 0 h 57150"/>
                            <a:gd name="T28" fmla="*/ 63500 w 63500"/>
                            <a:gd name="T29" fmla="*/ 57150 h 57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3500" h="57150">
                              <a:moveTo>
                                <a:pt x="0" y="0"/>
                              </a:moveTo>
                              <a:lnTo>
                                <a:pt x="10160" y="0"/>
                              </a:lnTo>
                              <a:lnTo>
                                <a:pt x="10160" y="26670"/>
                              </a:lnTo>
                              <a:lnTo>
                                <a:pt x="53340" y="26670"/>
                              </a:lnTo>
                              <a:lnTo>
                                <a:pt x="53340" y="0"/>
                              </a:lnTo>
                              <a:lnTo>
                                <a:pt x="63500" y="0"/>
                              </a:lnTo>
                              <a:lnTo>
                                <a:pt x="63500" y="57150"/>
                              </a:lnTo>
                              <a:lnTo>
                                <a:pt x="53340" y="57150"/>
                              </a:lnTo>
                              <a:lnTo>
                                <a:pt x="53340" y="31750"/>
                              </a:lnTo>
                              <a:lnTo>
                                <a:pt x="10160" y="31750"/>
                              </a:lnTo>
                              <a:lnTo>
                                <a:pt x="10160" y="57150"/>
                              </a:lnTo>
                              <a:lnTo>
                                <a:pt x="0" y="5715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4" name="Shape 76643"/>
                      <wps:cNvSpPr>
                        <a:spLocks/>
                      </wps:cNvSpPr>
                      <wps:spPr bwMode="auto">
                        <a:xfrm>
                          <a:off x="23406" y="1193"/>
                          <a:ext cx="101" cy="419"/>
                        </a:xfrm>
                        <a:custGeom>
                          <a:avLst/>
                          <a:gdLst>
                            <a:gd name="T0" fmla="*/ 0 w 10160"/>
                            <a:gd name="T1" fmla="*/ 0 h 41910"/>
                            <a:gd name="T2" fmla="*/ 10160 w 10160"/>
                            <a:gd name="T3" fmla="*/ 0 h 41910"/>
                            <a:gd name="T4" fmla="*/ 10160 w 10160"/>
                            <a:gd name="T5" fmla="*/ 41910 h 41910"/>
                            <a:gd name="T6" fmla="*/ 0 w 10160"/>
                            <a:gd name="T7" fmla="*/ 41910 h 41910"/>
                            <a:gd name="T8" fmla="*/ 0 w 10160"/>
                            <a:gd name="T9" fmla="*/ 0 h 41910"/>
                            <a:gd name="T10" fmla="*/ 0 w 10160"/>
                            <a:gd name="T11" fmla="*/ 0 h 41910"/>
                            <a:gd name="T12" fmla="*/ 10160 w 10160"/>
                            <a:gd name="T13" fmla="*/ 41910 h 41910"/>
                          </a:gdLst>
                          <a:ahLst/>
                          <a:cxnLst>
                            <a:cxn ang="0">
                              <a:pos x="T0" y="T1"/>
                            </a:cxn>
                            <a:cxn ang="0">
                              <a:pos x="T2" y="T3"/>
                            </a:cxn>
                            <a:cxn ang="0">
                              <a:pos x="T4" y="T5"/>
                            </a:cxn>
                            <a:cxn ang="0">
                              <a:pos x="T6" y="T7"/>
                            </a:cxn>
                            <a:cxn ang="0">
                              <a:pos x="T8" y="T9"/>
                            </a:cxn>
                          </a:cxnLst>
                          <a:rect l="T10" t="T11" r="T12" b="T13"/>
                          <a:pathLst>
                            <a:path w="10160" h="41910">
                              <a:moveTo>
                                <a:pt x="0" y="0"/>
                              </a:moveTo>
                              <a:lnTo>
                                <a:pt x="10160" y="0"/>
                              </a:lnTo>
                              <a:lnTo>
                                <a:pt x="10160" y="41910"/>
                              </a:lnTo>
                              <a:lnTo>
                                <a:pt x="0" y="4191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5" name="Shape 74683"/>
                      <wps:cNvSpPr>
                        <a:spLocks/>
                      </wps:cNvSpPr>
                      <wps:spPr bwMode="auto">
                        <a:xfrm>
                          <a:off x="23393" y="1016"/>
                          <a:ext cx="127" cy="88"/>
                        </a:xfrm>
                        <a:custGeom>
                          <a:avLst/>
                          <a:gdLst>
                            <a:gd name="T0" fmla="*/ 6350 w 12700"/>
                            <a:gd name="T1" fmla="*/ 0 h 8890"/>
                            <a:gd name="T2" fmla="*/ 12700 w 12700"/>
                            <a:gd name="T3" fmla="*/ 3811 h 8890"/>
                            <a:gd name="T4" fmla="*/ 6350 w 12700"/>
                            <a:gd name="T5" fmla="*/ 8890 h 8890"/>
                            <a:gd name="T6" fmla="*/ 0 w 12700"/>
                            <a:gd name="T7" fmla="*/ 3811 h 8890"/>
                            <a:gd name="T8" fmla="*/ 6350 w 12700"/>
                            <a:gd name="T9" fmla="*/ 0 h 8890"/>
                            <a:gd name="T10" fmla="*/ 0 w 12700"/>
                            <a:gd name="T11" fmla="*/ 0 h 8890"/>
                            <a:gd name="T12" fmla="*/ 12700 w 12700"/>
                            <a:gd name="T13" fmla="*/ 8890 h 8890"/>
                          </a:gdLst>
                          <a:ahLst/>
                          <a:cxnLst>
                            <a:cxn ang="0">
                              <a:pos x="T0" y="T1"/>
                            </a:cxn>
                            <a:cxn ang="0">
                              <a:pos x="T2" y="T3"/>
                            </a:cxn>
                            <a:cxn ang="0">
                              <a:pos x="T4" y="T5"/>
                            </a:cxn>
                            <a:cxn ang="0">
                              <a:pos x="T6" y="T7"/>
                            </a:cxn>
                            <a:cxn ang="0">
                              <a:pos x="T8" y="T9"/>
                            </a:cxn>
                          </a:cxnLst>
                          <a:rect l="T10" t="T11" r="T12" b="T13"/>
                          <a:pathLst>
                            <a:path w="12700" h="8890">
                              <a:moveTo>
                                <a:pt x="6350" y="0"/>
                              </a:moveTo>
                              <a:cubicBezTo>
                                <a:pt x="10160" y="0"/>
                                <a:pt x="12700" y="2540"/>
                                <a:pt x="12700" y="3811"/>
                              </a:cubicBezTo>
                              <a:cubicBezTo>
                                <a:pt x="12700" y="7620"/>
                                <a:pt x="10160" y="8890"/>
                                <a:pt x="6350" y="8890"/>
                              </a:cubicBezTo>
                              <a:cubicBezTo>
                                <a:pt x="2540" y="8890"/>
                                <a:pt x="0" y="7620"/>
                                <a:pt x="0" y="3811"/>
                              </a:cubicBezTo>
                              <a:cubicBezTo>
                                <a:pt x="0" y="2540"/>
                                <a:pt x="2540"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6" name="Shape 76644"/>
                      <wps:cNvSpPr>
                        <a:spLocks/>
                      </wps:cNvSpPr>
                      <wps:spPr bwMode="auto">
                        <a:xfrm>
                          <a:off x="23710" y="990"/>
                          <a:ext cx="92" cy="622"/>
                        </a:xfrm>
                        <a:custGeom>
                          <a:avLst/>
                          <a:gdLst>
                            <a:gd name="T0" fmla="*/ 0 w 9144"/>
                            <a:gd name="T1" fmla="*/ 0 h 62230"/>
                            <a:gd name="T2" fmla="*/ 9144 w 9144"/>
                            <a:gd name="T3" fmla="*/ 0 h 62230"/>
                            <a:gd name="T4" fmla="*/ 9144 w 9144"/>
                            <a:gd name="T5" fmla="*/ 62230 h 62230"/>
                            <a:gd name="T6" fmla="*/ 0 w 9144"/>
                            <a:gd name="T7" fmla="*/ 62230 h 62230"/>
                            <a:gd name="T8" fmla="*/ 0 w 9144"/>
                            <a:gd name="T9" fmla="*/ 0 h 62230"/>
                            <a:gd name="T10" fmla="*/ 0 w 9144"/>
                            <a:gd name="T11" fmla="*/ 0 h 62230"/>
                            <a:gd name="T12" fmla="*/ 9144 w 9144"/>
                            <a:gd name="T13" fmla="*/ 62230 h 62230"/>
                          </a:gdLst>
                          <a:ahLst/>
                          <a:cxnLst>
                            <a:cxn ang="0">
                              <a:pos x="T0" y="T1"/>
                            </a:cxn>
                            <a:cxn ang="0">
                              <a:pos x="T2" y="T3"/>
                            </a:cxn>
                            <a:cxn ang="0">
                              <a:pos x="T4" y="T5"/>
                            </a:cxn>
                            <a:cxn ang="0">
                              <a:pos x="T6" y="T7"/>
                            </a:cxn>
                            <a:cxn ang="0">
                              <a:pos x="T8" y="T9"/>
                            </a:cxn>
                          </a:cxnLst>
                          <a:rect l="T10" t="T11" r="T12" b="T13"/>
                          <a:pathLst>
                            <a:path w="9144" h="62230">
                              <a:moveTo>
                                <a:pt x="0" y="0"/>
                              </a:moveTo>
                              <a:lnTo>
                                <a:pt x="9144" y="0"/>
                              </a:lnTo>
                              <a:lnTo>
                                <a:pt x="9144"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7" name="Shape 76645"/>
                      <wps:cNvSpPr>
                        <a:spLocks/>
                      </wps:cNvSpPr>
                      <wps:spPr bwMode="auto">
                        <a:xfrm>
                          <a:off x="23990" y="990"/>
                          <a:ext cx="101" cy="622"/>
                        </a:xfrm>
                        <a:custGeom>
                          <a:avLst/>
                          <a:gdLst>
                            <a:gd name="T0" fmla="*/ 0 w 10160"/>
                            <a:gd name="T1" fmla="*/ 0 h 62230"/>
                            <a:gd name="T2" fmla="*/ 10160 w 10160"/>
                            <a:gd name="T3" fmla="*/ 0 h 62230"/>
                            <a:gd name="T4" fmla="*/ 10160 w 10160"/>
                            <a:gd name="T5" fmla="*/ 62230 h 62230"/>
                            <a:gd name="T6" fmla="*/ 0 w 10160"/>
                            <a:gd name="T7" fmla="*/ 62230 h 62230"/>
                            <a:gd name="T8" fmla="*/ 0 w 10160"/>
                            <a:gd name="T9" fmla="*/ 0 h 62230"/>
                            <a:gd name="T10" fmla="*/ 0 w 10160"/>
                            <a:gd name="T11" fmla="*/ 0 h 62230"/>
                            <a:gd name="T12" fmla="*/ 10160 w 10160"/>
                            <a:gd name="T13" fmla="*/ 62230 h 62230"/>
                          </a:gdLst>
                          <a:ahLst/>
                          <a:cxnLst>
                            <a:cxn ang="0">
                              <a:pos x="T0" y="T1"/>
                            </a:cxn>
                            <a:cxn ang="0">
                              <a:pos x="T2" y="T3"/>
                            </a:cxn>
                            <a:cxn ang="0">
                              <a:pos x="T4" y="T5"/>
                            </a:cxn>
                            <a:cxn ang="0">
                              <a:pos x="T6" y="T7"/>
                            </a:cxn>
                            <a:cxn ang="0">
                              <a:pos x="T8" y="T9"/>
                            </a:cxn>
                          </a:cxnLst>
                          <a:rect l="T10" t="T11" r="T12" b="T13"/>
                          <a:pathLst>
                            <a:path w="10160" h="62230">
                              <a:moveTo>
                                <a:pt x="0" y="0"/>
                              </a:moveTo>
                              <a:lnTo>
                                <a:pt x="10160" y="0"/>
                              </a:lnTo>
                              <a:lnTo>
                                <a:pt x="10160"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8" name="Shape 76646"/>
                      <wps:cNvSpPr>
                        <a:spLocks/>
                      </wps:cNvSpPr>
                      <wps:spPr bwMode="auto">
                        <a:xfrm>
                          <a:off x="24599" y="1041"/>
                          <a:ext cx="102" cy="571"/>
                        </a:xfrm>
                        <a:custGeom>
                          <a:avLst/>
                          <a:gdLst>
                            <a:gd name="T0" fmla="*/ 0 w 10160"/>
                            <a:gd name="T1" fmla="*/ 0 h 57150"/>
                            <a:gd name="T2" fmla="*/ 10160 w 10160"/>
                            <a:gd name="T3" fmla="*/ 0 h 57150"/>
                            <a:gd name="T4" fmla="*/ 10160 w 10160"/>
                            <a:gd name="T5" fmla="*/ 57150 h 57150"/>
                            <a:gd name="T6" fmla="*/ 0 w 10160"/>
                            <a:gd name="T7" fmla="*/ 57150 h 57150"/>
                            <a:gd name="T8" fmla="*/ 0 w 10160"/>
                            <a:gd name="T9" fmla="*/ 0 h 57150"/>
                            <a:gd name="T10" fmla="*/ 0 w 10160"/>
                            <a:gd name="T11" fmla="*/ 0 h 57150"/>
                            <a:gd name="T12" fmla="*/ 10160 w 10160"/>
                            <a:gd name="T13" fmla="*/ 57150 h 57150"/>
                          </a:gdLst>
                          <a:ahLst/>
                          <a:cxnLst>
                            <a:cxn ang="0">
                              <a:pos x="T0" y="T1"/>
                            </a:cxn>
                            <a:cxn ang="0">
                              <a:pos x="T2" y="T3"/>
                            </a:cxn>
                            <a:cxn ang="0">
                              <a:pos x="T4" y="T5"/>
                            </a:cxn>
                            <a:cxn ang="0">
                              <a:pos x="T6" y="T7"/>
                            </a:cxn>
                            <a:cxn ang="0">
                              <a:pos x="T8" y="T9"/>
                            </a:cxn>
                          </a:cxnLst>
                          <a:rect l="T10" t="T11" r="T12" b="T13"/>
                          <a:pathLst>
                            <a:path w="10160" h="57150">
                              <a:moveTo>
                                <a:pt x="0" y="0"/>
                              </a:moveTo>
                              <a:lnTo>
                                <a:pt x="10160" y="0"/>
                              </a:lnTo>
                              <a:lnTo>
                                <a:pt x="10160" y="57150"/>
                              </a:lnTo>
                              <a:lnTo>
                                <a:pt x="0" y="5715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9" name="Shape 74687"/>
                      <wps:cNvSpPr>
                        <a:spLocks/>
                      </wps:cNvSpPr>
                      <wps:spPr bwMode="auto">
                        <a:xfrm>
                          <a:off x="24904" y="1193"/>
                          <a:ext cx="496" cy="419"/>
                        </a:xfrm>
                        <a:custGeom>
                          <a:avLst/>
                          <a:gdLst>
                            <a:gd name="T0" fmla="*/ 0 w 49530"/>
                            <a:gd name="T1" fmla="*/ 0 h 41910"/>
                            <a:gd name="T2" fmla="*/ 10160 w 49530"/>
                            <a:gd name="T3" fmla="*/ 0 h 41910"/>
                            <a:gd name="T4" fmla="*/ 10160 w 49530"/>
                            <a:gd name="T5" fmla="*/ 7620 h 41910"/>
                            <a:gd name="T6" fmla="*/ 29210 w 49530"/>
                            <a:gd name="T7" fmla="*/ 0 h 41910"/>
                            <a:gd name="T8" fmla="*/ 49530 w 49530"/>
                            <a:gd name="T9" fmla="*/ 16510 h 41910"/>
                            <a:gd name="T10" fmla="*/ 49530 w 49530"/>
                            <a:gd name="T11" fmla="*/ 41910 h 41910"/>
                            <a:gd name="T12" fmla="*/ 40640 w 49530"/>
                            <a:gd name="T13" fmla="*/ 41910 h 41910"/>
                            <a:gd name="T14" fmla="*/ 40640 w 49530"/>
                            <a:gd name="T15" fmla="*/ 15240 h 41910"/>
                            <a:gd name="T16" fmla="*/ 26670 w 49530"/>
                            <a:gd name="T17" fmla="*/ 5080 h 41910"/>
                            <a:gd name="T18" fmla="*/ 10160 w 49530"/>
                            <a:gd name="T19" fmla="*/ 16510 h 41910"/>
                            <a:gd name="T20" fmla="*/ 10160 w 49530"/>
                            <a:gd name="T21" fmla="*/ 41910 h 41910"/>
                            <a:gd name="T22" fmla="*/ 0 w 49530"/>
                            <a:gd name="T23" fmla="*/ 41910 h 41910"/>
                            <a:gd name="T24" fmla="*/ 0 w 49530"/>
                            <a:gd name="T25" fmla="*/ 0 h 41910"/>
                            <a:gd name="T26" fmla="*/ 0 w 49530"/>
                            <a:gd name="T27" fmla="*/ 0 h 41910"/>
                            <a:gd name="T28" fmla="*/ 49530 w 49530"/>
                            <a:gd name="T29"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9530" h="41910">
                              <a:moveTo>
                                <a:pt x="0" y="0"/>
                              </a:moveTo>
                              <a:lnTo>
                                <a:pt x="10160" y="0"/>
                              </a:lnTo>
                              <a:lnTo>
                                <a:pt x="10160" y="7620"/>
                              </a:lnTo>
                              <a:cubicBezTo>
                                <a:pt x="12700" y="2540"/>
                                <a:pt x="19050" y="0"/>
                                <a:pt x="29210" y="0"/>
                              </a:cubicBezTo>
                              <a:cubicBezTo>
                                <a:pt x="40640" y="0"/>
                                <a:pt x="49530" y="3810"/>
                                <a:pt x="49530" y="16510"/>
                              </a:cubicBezTo>
                              <a:lnTo>
                                <a:pt x="49530" y="41910"/>
                              </a:lnTo>
                              <a:lnTo>
                                <a:pt x="40640" y="41910"/>
                              </a:lnTo>
                              <a:lnTo>
                                <a:pt x="40640" y="15240"/>
                              </a:lnTo>
                              <a:cubicBezTo>
                                <a:pt x="40640" y="8890"/>
                                <a:pt x="36830" y="5080"/>
                                <a:pt x="26670" y="5080"/>
                              </a:cubicBezTo>
                              <a:cubicBezTo>
                                <a:pt x="17780" y="5080"/>
                                <a:pt x="10160" y="8890"/>
                                <a:pt x="10160" y="16510"/>
                              </a:cubicBezTo>
                              <a:lnTo>
                                <a:pt x="10160" y="41910"/>
                              </a:lnTo>
                              <a:lnTo>
                                <a:pt x="0" y="4191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 name="Shape 74688"/>
                      <wps:cNvSpPr>
                        <a:spLocks/>
                      </wps:cNvSpPr>
                      <wps:spPr bwMode="auto">
                        <a:xfrm>
                          <a:off x="25527" y="1104"/>
                          <a:ext cx="317" cy="521"/>
                        </a:xfrm>
                        <a:custGeom>
                          <a:avLst/>
                          <a:gdLst>
                            <a:gd name="T0" fmla="*/ 8890 w 31750"/>
                            <a:gd name="T1" fmla="*/ 0 h 52070"/>
                            <a:gd name="T2" fmla="*/ 17780 w 31750"/>
                            <a:gd name="T3" fmla="*/ 0 h 52070"/>
                            <a:gd name="T4" fmla="*/ 17780 w 31750"/>
                            <a:gd name="T5" fmla="*/ 8890 h 52070"/>
                            <a:gd name="T6" fmla="*/ 31750 w 31750"/>
                            <a:gd name="T7" fmla="*/ 8890 h 52070"/>
                            <a:gd name="T8" fmla="*/ 31750 w 31750"/>
                            <a:gd name="T9" fmla="*/ 13970 h 52070"/>
                            <a:gd name="T10" fmla="*/ 17780 w 31750"/>
                            <a:gd name="T11" fmla="*/ 13970 h 52070"/>
                            <a:gd name="T12" fmla="*/ 17780 w 31750"/>
                            <a:gd name="T13" fmla="*/ 40640 h 52070"/>
                            <a:gd name="T14" fmla="*/ 25400 w 31750"/>
                            <a:gd name="T15" fmla="*/ 46990 h 52070"/>
                            <a:gd name="T16" fmla="*/ 31750 w 31750"/>
                            <a:gd name="T17" fmla="*/ 45720 h 52070"/>
                            <a:gd name="T18" fmla="*/ 31750 w 31750"/>
                            <a:gd name="T19" fmla="*/ 50800 h 52070"/>
                            <a:gd name="T20" fmla="*/ 25400 w 31750"/>
                            <a:gd name="T21" fmla="*/ 52070 h 52070"/>
                            <a:gd name="T22" fmla="*/ 8890 w 31750"/>
                            <a:gd name="T23" fmla="*/ 40640 h 52070"/>
                            <a:gd name="T24" fmla="*/ 8890 w 31750"/>
                            <a:gd name="T25" fmla="*/ 13970 h 52070"/>
                            <a:gd name="T26" fmla="*/ 0 w 31750"/>
                            <a:gd name="T27" fmla="*/ 13970 h 52070"/>
                            <a:gd name="T28" fmla="*/ 0 w 31750"/>
                            <a:gd name="T29" fmla="*/ 8890 h 52070"/>
                            <a:gd name="T30" fmla="*/ 8890 w 31750"/>
                            <a:gd name="T31" fmla="*/ 8890 h 52070"/>
                            <a:gd name="T32" fmla="*/ 8890 w 31750"/>
                            <a:gd name="T33" fmla="*/ 0 h 52070"/>
                            <a:gd name="T34" fmla="*/ 0 w 31750"/>
                            <a:gd name="T35" fmla="*/ 0 h 52070"/>
                            <a:gd name="T36" fmla="*/ 31750 w 31750"/>
                            <a:gd name="T37" fmla="*/ 52070 h 5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1750" h="52070">
                              <a:moveTo>
                                <a:pt x="8890" y="0"/>
                              </a:moveTo>
                              <a:lnTo>
                                <a:pt x="17780" y="0"/>
                              </a:lnTo>
                              <a:lnTo>
                                <a:pt x="17780" y="8890"/>
                              </a:lnTo>
                              <a:lnTo>
                                <a:pt x="31750" y="8890"/>
                              </a:lnTo>
                              <a:lnTo>
                                <a:pt x="31750" y="13970"/>
                              </a:lnTo>
                              <a:lnTo>
                                <a:pt x="17780" y="13970"/>
                              </a:lnTo>
                              <a:lnTo>
                                <a:pt x="17780" y="40640"/>
                              </a:lnTo>
                              <a:cubicBezTo>
                                <a:pt x="17780" y="44450"/>
                                <a:pt x="20320" y="46990"/>
                                <a:pt x="25400" y="46990"/>
                              </a:cubicBezTo>
                              <a:cubicBezTo>
                                <a:pt x="29210" y="46990"/>
                                <a:pt x="30480" y="45720"/>
                                <a:pt x="31750" y="45720"/>
                              </a:cubicBezTo>
                              <a:lnTo>
                                <a:pt x="31750" y="50800"/>
                              </a:lnTo>
                              <a:cubicBezTo>
                                <a:pt x="30480" y="50800"/>
                                <a:pt x="29210" y="52070"/>
                                <a:pt x="25400" y="52070"/>
                              </a:cubicBezTo>
                              <a:cubicBezTo>
                                <a:pt x="12700" y="52070"/>
                                <a:pt x="8890" y="46990"/>
                                <a:pt x="8890" y="40640"/>
                              </a:cubicBezTo>
                              <a:lnTo>
                                <a:pt x="8890" y="13970"/>
                              </a:lnTo>
                              <a:lnTo>
                                <a:pt x="0" y="13970"/>
                              </a:lnTo>
                              <a:lnTo>
                                <a:pt x="0" y="8890"/>
                              </a:lnTo>
                              <a:lnTo>
                                <a:pt x="8890" y="8890"/>
                              </a:lnTo>
                              <a:lnTo>
                                <a:pt x="88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 name="Shape 74689"/>
                      <wps:cNvSpPr>
                        <a:spLocks/>
                      </wps:cNvSpPr>
                      <wps:spPr bwMode="auto">
                        <a:xfrm>
                          <a:off x="25946" y="1195"/>
                          <a:ext cx="273" cy="425"/>
                        </a:xfrm>
                        <a:custGeom>
                          <a:avLst/>
                          <a:gdLst>
                            <a:gd name="T0" fmla="*/ 27305 w 27305"/>
                            <a:gd name="T1" fmla="*/ 0 h 42450"/>
                            <a:gd name="T2" fmla="*/ 27305 w 27305"/>
                            <a:gd name="T3" fmla="*/ 5063 h 42450"/>
                            <a:gd name="T4" fmla="*/ 15716 w 27305"/>
                            <a:gd name="T5" fmla="*/ 8224 h 42450"/>
                            <a:gd name="T6" fmla="*/ 10160 w 27305"/>
                            <a:gd name="T7" fmla="*/ 16320 h 42450"/>
                            <a:gd name="T8" fmla="*/ 27305 w 27305"/>
                            <a:gd name="T9" fmla="*/ 16320 h 42450"/>
                            <a:gd name="T10" fmla="*/ 27305 w 27305"/>
                            <a:gd name="T11" fmla="*/ 22670 h 42450"/>
                            <a:gd name="T12" fmla="*/ 10160 w 27305"/>
                            <a:gd name="T13" fmla="*/ 22670 h 42450"/>
                            <a:gd name="T14" fmla="*/ 14923 w 27305"/>
                            <a:gd name="T15" fmla="*/ 33624 h 42450"/>
                            <a:gd name="T16" fmla="*/ 27305 w 27305"/>
                            <a:gd name="T17" fmla="*/ 37338 h 42450"/>
                            <a:gd name="T18" fmla="*/ 27305 w 27305"/>
                            <a:gd name="T19" fmla="*/ 42450 h 42450"/>
                            <a:gd name="T20" fmla="*/ 7938 w 27305"/>
                            <a:gd name="T21" fmla="*/ 36958 h 42450"/>
                            <a:gd name="T22" fmla="*/ 0 w 27305"/>
                            <a:gd name="T23" fmla="*/ 21400 h 42450"/>
                            <a:gd name="T24" fmla="*/ 7779 w 27305"/>
                            <a:gd name="T25" fmla="*/ 5843 h 42450"/>
                            <a:gd name="T26" fmla="*/ 27305 w 27305"/>
                            <a:gd name="T27" fmla="*/ 0 h 42450"/>
                            <a:gd name="T28" fmla="*/ 0 w 27305"/>
                            <a:gd name="T29" fmla="*/ 0 h 42450"/>
                            <a:gd name="T30" fmla="*/ 27305 w 27305"/>
                            <a:gd name="T31" fmla="*/ 42450 h 42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27305" h="42450">
                              <a:moveTo>
                                <a:pt x="27305" y="0"/>
                              </a:moveTo>
                              <a:lnTo>
                                <a:pt x="27305" y="5063"/>
                              </a:lnTo>
                              <a:lnTo>
                                <a:pt x="15716" y="8224"/>
                              </a:lnTo>
                              <a:cubicBezTo>
                                <a:pt x="12700" y="10287"/>
                                <a:pt x="10795" y="13145"/>
                                <a:pt x="10160" y="16320"/>
                              </a:cubicBezTo>
                              <a:lnTo>
                                <a:pt x="27305" y="16320"/>
                              </a:lnTo>
                              <a:lnTo>
                                <a:pt x="27305" y="22670"/>
                              </a:lnTo>
                              <a:lnTo>
                                <a:pt x="10160" y="22670"/>
                              </a:lnTo>
                              <a:cubicBezTo>
                                <a:pt x="10160" y="27115"/>
                                <a:pt x="11748" y="30925"/>
                                <a:pt x="14923" y="33624"/>
                              </a:cubicBezTo>
                              <a:lnTo>
                                <a:pt x="27305" y="37338"/>
                              </a:lnTo>
                              <a:lnTo>
                                <a:pt x="27305" y="42450"/>
                              </a:lnTo>
                              <a:lnTo>
                                <a:pt x="7938" y="36958"/>
                              </a:lnTo>
                              <a:cubicBezTo>
                                <a:pt x="2858" y="33148"/>
                                <a:pt x="0" y="27750"/>
                                <a:pt x="0" y="21400"/>
                              </a:cubicBezTo>
                              <a:cubicBezTo>
                                <a:pt x="0" y="15050"/>
                                <a:pt x="2858" y="9653"/>
                                <a:pt x="7779" y="5843"/>
                              </a:cubicBezTo>
                              <a:lnTo>
                                <a:pt x="2730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 name="Shape 74690"/>
                      <wps:cNvSpPr>
                        <a:spLocks/>
                      </wps:cNvSpPr>
                      <wps:spPr bwMode="auto">
                        <a:xfrm>
                          <a:off x="26219" y="1498"/>
                          <a:ext cx="260" cy="127"/>
                        </a:xfrm>
                        <a:custGeom>
                          <a:avLst/>
                          <a:gdLst>
                            <a:gd name="T0" fmla="*/ 15875 w 26035"/>
                            <a:gd name="T1" fmla="*/ 0 h 12700"/>
                            <a:gd name="T2" fmla="*/ 26035 w 26035"/>
                            <a:gd name="T3" fmla="*/ 0 h 12700"/>
                            <a:gd name="T4" fmla="*/ 1905 w 26035"/>
                            <a:gd name="T5" fmla="*/ 12700 h 12700"/>
                            <a:gd name="T6" fmla="*/ 0 w 26035"/>
                            <a:gd name="T7" fmla="*/ 12160 h 12700"/>
                            <a:gd name="T8" fmla="*/ 0 w 26035"/>
                            <a:gd name="T9" fmla="*/ 7048 h 12700"/>
                            <a:gd name="T10" fmla="*/ 1905 w 26035"/>
                            <a:gd name="T11" fmla="*/ 7620 h 12700"/>
                            <a:gd name="T12" fmla="*/ 15875 w 26035"/>
                            <a:gd name="T13" fmla="*/ 0 h 12700"/>
                            <a:gd name="T14" fmla="*/ 0 w 26035"/>
                            <a:gd name="T15" fmla="*/ 0 h 12700"/>
                            <a:gd name="T16" fmla="*/ 26035 w 26035"/>
                            <a:gd name="T17" fmla="*/ 12700 h 12700"/>
                          </a:gdLst>
                          <a:ahLst/>
                          <a:cxnLst>
                            <a:cxn ang="0">
                              <a:pos x="T0" y="T1"/>
                            </a:cxn>
                            <a:cxn ang="0">
                              <a:pos x="T2" y="T3"/>
                            </a:cxn>
                            <a:cxn ang="0">
                              <a:pos x="T4" y="T5"/>
                            </a:cxn>
                            <a:cxn ang="0">
                              <a:pos x="T6" y="T7"/>
                            </a:cxn>
                            <a:cxn ang="0">
                              <a:pos x="T8" y="T9"/>
                            </a:cxn>
                            <a:cxn ang="0">
                              <a:pos x="T10" y="T11"/>
                            </a:cxn>
                            <a:cxn ang="0">
                              <a:pos x="T12" y="T13"/>
                            </a:cxn>
                          </a:cxnLst>
                          <a:rect l="T14" t="T15" r="T16" b="T17"/>
                          <a:pathLst>
                            <a:path w="26035" h="12700">
                              <a:moveTo>
                                <a:pt x="15875" y="0"/>
                              </a:moveTo>
                              <a:lnTo>
                                <a:pt x="26035" y="0"/>
                              </a:lnTo>
                              <a:cubicBezTo>
                                <a:pt x="24765" y="8889"/>
                                <a:pt x="14605" y="12700"/>
                                <a:pt x="1905" y="12700"/>
                              </a:cubicBezTo>
                              <a:lnTo>
                                <a:pt x="0" y="12160"/>
                              </a:lnTo>
                              <a:lnTo>
                                <a:pt x="0" y="7048"/>
                              </a:lnTo>
                              <a:lnTo>
                                <a:pt x="1905" y="7620"/>
                              </a:lnTo>
                              <a:cubicBezTo>
                                <a:pt x="9525" y="7620"/>
                                <a:pt x="15875" y="3810"/>
                                <a:pt x="15875"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 name="Shape 74691"/>
                      <wps:cNvSpPr>
                        <a:spLocks/>
                      </wps:cNvSpPr>
                      <wps:spPr bwMode="auto">
                        <a:xfrm>
                          <a:off x="26219" y="1193"/>
                          <a:ext cx="273" cy="229"/>
                        </a:xfrm>
                        <a:custGeom>
                          <a:avLst/>
                          <a:gdLst>
                            <a:gd name="T0" fmla="*/ 635 w 27305"/>
                            <a:gd name="T1" fmla="*/ 0 h 22860"/>
                            <a:gd name="T2" fmla="*/ 27305 w 27305"/>
                            <a:gd name="T3" fmla="*/ 20320 h 22860"/>
                            <a:gd name="T4" fmla="*/ 27305 w 27305"/>
                            <a:gd name="T5" fmla="*/ 22860 h 22860"/>
                            <a:gd name="T6" fmla="*/ 0 w 27305"/>
                            <a:gd name="T7" fmla="*/ 22860 h 22860"/>
                            <a:gd name="T8" fmla="*/ 0 w 27305"/>
                            <a:gd name="T9" fmla="*/ 16510 h 22860"/>
                            <a:gd name="T10" fmla="*/ 17145 w 27305"/>
                            <a:gd name="T11" fmla="*/ 16510 h 22860"/>
                            <a:gd name="T12" fmla="*/ 635 w 27305"/>
                            <a:gd name="T13" fmla="*/ 5080 h 22860"/>
                            <a:gd name="T14" fmla="*/ 0 w 27305"/>
                            <a:gd name="T15" fmla="*/ 5254 h 22860"/>
                            <a:gd name="T16" fmla="*/ 0 w 27305"/>
                            <a:gd name="T17" fmla="*/ 190 h 22860"/>
                            <a:gd name="T18" fmla="*/ 635 w 27305"/>
                            <a:gd name="T19" fmla="*/ 0 h 22860"/>
                            <a:gd name="T20" fmla="*/ 0 w 27305"/>
                            <a:gd name="T21" fmla="*/ 0 h 22860"/>
                            <a:gd name="T22" fmla="*/ 27305 w 27305"/>
                            <a:gd name="T23" fmla="*/ 2286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27305" h="22860">
                              <a:moveTo>
                                <a:pt x="635" y="0"/>
                              </a:moveTo>
                              <a:cubicBezTo>
                                <a:pt x="13335" y="0"/>
                                <a:pt x="27305" y="5080"/>
                                <a:pt x="27305" y="20320"/>
                              </a:cubicBezTo>
                              <a:lnTo>
                                <a:pt x="27305" y="22860"/>
                              </a:lnTo>
                              <a:lnTo>
                                <a:pt x="0" y="22860"/>
                              </a:lnTo>
                              <a:lnTo>
                                <a:pt x="0" y="16510"/>
                              </a:lnTo>
                              <a:lnTo>
                                <a:pt x="17145" y="16510"/>
                              </a:lnTo>
                              <a:cubicBezTo>
                                <a:pt x="15875" y="8890"/>
                                <a:pt x="9525" y="5080"/>
                                <a:pt x="635" y="5080"/>
                              </a:cubicBezTo>
                              <a:lnTo>
                                <a:pt x="0" y="5254"/>
                              </a:lnTo>
                              <a:lnTo>
                                <a:pt x="0" y="190"/>
                              </a:lnTo>
                              <a:lnTo>
                                <a:pt x="63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4" name="Shape 74692"/>
                      <wps:cNvSpPr>
                        <a:spLocks/>
                      </wps:cNvSpPr>
                      <wps:spPr bwMode="auto">
                        <a:xfrm>
                          <a:off x="26644" y="1193"/>
                          <a:ext cx="292" cy="419"/>
                        </a:xfrm>
                        <a:custGeom>
                          <a:avLst/>
                          <a:gdLst>
                            <a:gd name="T0" fmla="*/ 0 w 29210"/>
                            <a:gd name="T1" fmla="*/ 0 h 41910"/>
                            <a:gd name="T2" fmla="*/ 8890 w 29210"/>
                            <a:gd name="T3" fmla="*/ 0 h 41910"/>
                            <a:gd name="T4" fmla="*/ 8890 w 29210"/>
                            <a:gd name="T5" fmla="*/ 7620 h 41910"/>
                            <a:gd name="T6" fmla="*/ 29210 w 29210"/>
                            <a:gd name="T7" fmla="*/ 0 h 41910"/>
                            <a:gd name="T8" fmla="*/ 29210 w 29210"/>
                            <a:gd name="T9" fmla="*/ 5080 h 41910"/>
                            <a:gd name="T10" fmla="*/ 8890 w 29210"/>
                            <a:gd name="T11" fmla="*/ 19050 h 41910"/>
                            <a:gd name="T12" fmla="*/ 8890 w 29210"/>
                            <a:gd name="T13" fmla="*/ 41910 h 41910"/>
                            <a:gd name="T14" fmla="*/ 0 w 29210"/>
                            <a:gd name="T15" fmla="*/ 41910 h 41910"/>
                            <a:gd name="T16" fmla="*/ 0 w 29210"/>
                            <a:gd name="T17" fmla="*/ 0 h 41910"/>
                            <a:gd name="T18" fmla="*/ 0 w 29210"/>
                            <a:gd name="T19" fmla="*/ 0 h 41910"/>
                            <a:gd name="T20" fmla="*/ 29210 w 29210"/>
                            <a:gd name="T21"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9210" h="41910">
                              <a:moveTo>
                                <a:pt x="0" y="0"/>
                              </a:moveTo>
                              <a:lnTo>
                                <a:pt x="8890" y="0"/>
                              </a:lnTo>
                              <a:lnTo>
                                <a:pt x="8890" y="7620"/>
                              </a:lnTo>
                              <a:cubicBezTo>
                                <a:pt x="12700" y="2540"/>
                                <a:pt x="19050" y="0"/>
                                <a:pt x="29210" y="0"/>
                              </a:cubicBezTo>
                              <a:lnTo>
                                <a:pt x="29210" y="5080"/>
                              </a:lnTo>
                              <a:cubicBezTo>
                                <a:pt x="16510" y="6350"/>
                                <a:pt x="8890" y="8890"/>
                                <a:pt x="8890" y="19050"/>
                              </a:cubicBezTo>
                              <a:lnTo>
                                <a:pt x="8890" y="41910"/>
                              </a:lnTo>
                              <a:lnTo>
                                <a:pt x="0" y="4191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5" name="Shape 74693"/>
                      <wps:cNvSpPr>
                        <a:spLocks/>
                      </wps:cNvSpPr>
                      <wps:spPr bwMode="auto">
                        <a:xfrm>
                          <a:off x="27076" y="1193"/>
                          <a:ext cx="495" cy="419"/>
                        </a:xfrm>
                        <a:custGeom>
                          <a:avLst/>
                          <a:gdLst>
                            <a:gd name="T0" fmla="*/ 0 w 49530"/>
                            <a:gd name="T1" fmla="*/ 0 h 41910"/>
                            <a:gd name="T2" fmla="*/ 8890 w 49530"/>
                            <a:gd name="T3" fmla="*/ 0 h 41910"/>
                            <a:gd name="T4" fmla="*/ 8890 w 49530"/>
                            <a:gd name="T5" fmla="*/ 7620 h 41910"/>
                            <a:gd name="T6" fmla="*/ 27940 w 49530"/>
                            <a:gd name="T7" fmla="*/ 0 h 41910"/>
                            <a:gd name="T8" fmla="*/ 49530 w 49530"/>
                            <a:gd name="T9" fmla="*/ 16510 h 41910"/>
                            <a:gd name="T10" fmla="*/ 49530 w 49530"/>
                            <a:gd name="T11" fmla="*/ 41910 h 41910"/>
                            <a:gd name="T12" fmla="*/ 39370 w 49530"/>
                            <a:gd name="T13" fmla="*/ 41910 h 41910"/>
                            <a:gd name="T14" fmla="*/ 39370 w 49530"/>
                            <a:gd name="T15" fmla="*/ 15240 h 41910"/>
                            <a:gd name="T16" fmla="*/ 26670 w 49530"/>
                            <a:gd name="T17" fmla="*/ 5080 h 41910"/>
                            <a:gd name="T18" fmla="*/ 8890 w 49530"/>
                            <a:gd name="T19" fmla="*/ 16510 h 41910"/>
                            <a:gd name="T20" fmla="*/ 8890 w 49530"/>
                            <a:gd name="T21" fmla="*/ 41910 h 41910"/>
                            <a:gd name="T22" fmla="*/ 0 w 49530"/>
                            <a:gd name="T23" fmla="*/ 41910 h 41910"/>
                            <a:gd name="T24" fmla="*/ 0 w 49530"/>
                            <a:gd name="T25" fmla="*/ 0 h 41910"/>
                            <a:gd name="T26" fmla="*/ 0 w 49530"/>
                            <a:gd name="T27" fmla="*/ 0 h 41910"/>
                            <a:gd name="T28" fmla="*/ 49530 w 49530"/>
                            <a:gd name="T29"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9530" h="41910">
                              <a:moveTo>
                                <a:pt x="0" y="0"/>
                              </a:moveTo>
                              <a:lnTo>
                                <a:pt x="8890" y="0"/>
                              </a:lnTo>
                              <a:lnTo>
                                <a:pt x="8890" y="7620"/>
                              </a:lnTo>
                              <a:cubicBezTo>
                                <a:pt x="11430" y="2540"/>
                                <a:pt x="19050" y="0"/>
                                <a:pt x="27940" y="0"/>
                              </a:cubicBezTo>
                              <a:cubicBezTo>
                                <a:pt x="40640" y="0"/>
                                <a:pt x="49530" y="3810"/>
                                <a:pt x="49530" y="16510"/>
                              </a:cubicBezTo>
                              <a:lnTo>
                                <a:pt x="49530" y="41910"/>
                              </a:lnTo>
                              <a:lnTo>
                                <a:pt x="39370" y="41910"/>
                              </a:lnTo>
                              <a:lnTo>
                                <a:pt x="39370" y="15240"/>
                              </a:lnTo>
                              <a:cubicBezTo>
                                <a:pt x="39370" y="8890"/>
                                <a:pt x="35560" y="5080"/>
                                <a:pt x="26670" y="5080"/>
                              </a:cubicBezTo>
                              <a:cubicBezTo>
                                <a:pt x="17780" y="5080"/>
                                <a:pt x="8890" y="8890"/>
                                <a:pt x="8890" y="16510"/>
                              </a:cubicBezTo>
                              <a:lnTo>
                                <a:pt x="8890" y="41910"/>
                              </a:lnTo>
                              <a:lnTo>
                                <a:pt x="0" y="4191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6" name="Shape 74694"/>
                      <wps:cNvSpPr>
                        <a:spLocks/>
                      </wps:cNvSpPr>
                      <wps:spPr bwMode="auto">
                        <a:xfrm>
                          <a:off x="27724" y="1380"/>
                          <a:ext cx="235" cy="245"/>
                        </a:xfrm>
                        <a:custGeom>
                          <a:avLst/>
                          <a:gdLst>
                            <a:gd name="T0" fmla="*/ 23495 w 23495"/>
                            <a:gd name="T1" fmla="*/ 0 h 24552"/>
                            <a:gd name="T2" fmla="*/ 23495 w 23495"/>
                            <a:gd name="T3" fmla="*/ 4873 h 24552"/>
                            <a:gd name="T4" fmla="*/ 14922 w 23495"/>
                            <a:gd name="T5" fmla="*/ 5660 h 24552"/>
                            <a:gd name="T6" fmla="*/ 8890 w 23495"/>
                            <a:gd name="T7" fmla="*/ 11852 h 24552"/>
                            <a:gd name="T8" fmla="*/ 20320 w 23495"/>
                            <a:gd name="T9" fmla="*/ 19471 h 24552"/>
                            <a:gd name="T10" fmla="*/ 23495 w 23495"/>
                            <a:gd name="T11" fmla="*/ 18757 h 24552"/>
                            <a:gd name="T12" fmla="*/ 23495 w 23495"/>
                            <a:gd name="T13" fmla="*/ 23070 h 24552"/>
                            <a:gd name="T14" fmla="*/ 19050 w 23495"/>
                            <a:gd name="T15" fmla="*/ 24552 h 24552"/>
                            <a:gd name="T16" fmla="*/ 0 w 23495"/>
                            <a:gd name="T17" fmla="*/ 11852 h 24552"/>
                            <a:gd name="T18" fmla="*/ 8890 w 23495"/>
                            <a:gd name="T19" fmla="*/ 2168 h 24552"/>
                            <a:gd name="T20" fmla="*/ 23495 w 23495"/>
                            <a:gd name="T21" fmla="*/ 0 h 24552"/>
                            <a:gd name="T22" fmla="*/ 0 w 23495"/>
                            <a:gd name="T23" fmla="*/ 0 h 24552"/>
                            <a:gd name="T24" fmla="*/ 23495 w 23495"/>
                            <a:gd name="T25" fmla="*/ 24552 h 24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495" h="24552">
                              <a:moveTo>
                                <a:pt x="23495" y="0"/>
                              </a:moveTo>
                              <a:lnTo>
                                <a:pt x="23495" y="4873"/>
                              </a:lnTo>
                              <a:lnTo>
                                <a:pt x="14922" y="5660"/>
                              </a:lnTo>
                              <a:cubicBezTo>
                                <a:pt x="11113" y="6772"/>
                                <a:pt x="8890" y="8677"/>
                                <a:pt x="8890" y="11852"/>
                              </a:cubicBezTo>
                              <a:cubicBezTo>
                                <a:pt x="8890" y="15662"/>
                                <a:pt x="11430" y="19471"/>
                                <a:pt x="20320" y="19471"/>
                              </a:cubicBezTo>
                              <a:lnTo>
                                <a:pt x="23495" y="18757"/>
                              </a:lnTo>
                              <a:lnTo>
                                <a:pt x="23495" y="23070"/>
                              </a:lnTo>
                              <a:lnTo>
                                <a:pt x="19050" y="24552"/>
                              </a:lnTo>
                              <a:cubicBezTo>
                                <a:pt x="8890" y="24552"/>
                                <a:pt x="0" y="20741"/>
                                <a:pt x="0" y="11852"/>
                              </a:cubicBezTo>
                              <a:cubicBezTo>
                                <a:pt x="0" y="7407"/>
                                <a:pt x="3492" y="4232"/>
                                <a:pt x="8890" y="2168"/>
                              </a:cubicBezTo>
                              <a:lnTo>
                                <a:pt x="2349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7" name="Shape 74695"/>
                      <wps:cNvSpPr>
                        <a:spLocks/>
                      </wps:cNvSpPr>
                      <wps:spPr bwMode="auto">
                        <a:xfrm>
                          <a:off x="27749" y="1196"/>
                          <a:ext cx="210" cy="124"/>
                        </a:xfrm>
                        <a:custGeom>
                          <a:avLst/>
                          <a:gdLst>
                            <a:gd name="T0" fmla="*/ 20955 w 20955"/>
                            <a:gd name="T1" fmla="*/ 0 h 12383"/>
                            <a:gd name="T2" fmla="*/ 20955 w 20955"/>
                            <a:gd name="T3" fmla="*/ 5131 h 12383"/>
                            <a:gd name="T4" fmla="*/ 13018 w 20955"/>
                            <a:gd name="T5" fmla="*/ 6668 h 12383"/>
                            <a:gd name="T6" fmla="*/ 8890 w 20955"/>
                            <a:gd name="T7" fmla="*/ 12383 h 12383"/>
                            <a:gd name="T8" fmla="*/ 0 w 20955"/>
                            <a:gd name="T9" fmla="*/ 12383 h 12383"/>
                            <a:gd name="T10" fmla="*/ 7620 w 20955"/>
                            <a:gd name="T11" fmla="*/ 2223 h 12383"/>
                            <a:gd name="T12" fmla="*/ 20955 w 20955"/>
                            <a:gd name="T13" fmla="*/ 0 h 12383"/>
                            <a:gd name="T14" fmla="*/ 0 w 20955"/>
                            <a:gd name="T15" fmla="*/ 0 h 12383"/>
                            <a:gd name="T16" fmla="*/ 20955 w 20955"/>
                            <a:gd name="T17" fmla="*/ 12383 h 12383"/>
                          </a:gdLst>
                          <a:ahLst/>
                          <a:cxnLst>
                            <a:cxn ang="0">
                              <a:pos x="T0" y="T1"/>
                            </a:cxn>
                            <a:cxn ang="0">
                              <a:pos x="T2" y="T3"/>
                            </a:cxn>
                            <a:cxn ang="0">
                              <a:pos x="T4" y="T5"/>
                            </a:cxn>
                            <a:cxn ang="0">
                              <a:pos x="T6" y="T7"/>
                            </a:cxn>
                            <a:cxn ang="0">
                              <a:pos x="T8" y="T9"/>
                            </a:cxn>
                            <a:cxn ang="0">
                              <a:pos x="T10" y="T11"/>
                            </a:cxn>
                            <a:cxn ang="0">
                              <a:pos x="T12" y="T13"/>
                            </a:cxn>
                          </a:cxnLst>
                          <a:rect l="T14" t="T15" r="T16" b="T17"/>
                          <a:pathLst>
                            <a:path w="20955" h="12383">
                              <a:moveTo>
                                <a:pt x="20955" y="0"/>
                              </a:moveTo>
                              <a:lnTo>
                                <a:pt x="20955" y="5131"/>
                              </a:lnTo>
                              <a:lnTo>
                                <a:pt x="13018" y="6668"/>
                              </a:lnTo>
                              <a:cubicBezTo>
                                <a:pt x="10795" y="7937"/>
                                <a:pt x="9525" y="9842"/>
                                <a:pt x="8890" y="12383"/>
                              </a:cubicBezTo>
                              <a:lnTo>
                                <a:pt x="0" y="12383"/>
                              </a:lnTo>
                              <a:cubicBezTo>
                                <a:pt x="635" y="7303"/>
                                <a:pt x="3493" y="4128"/>
                                <a:pt x="7620" y="2223"/>
                              </a:cubicBezTo>
                              <a:lnTo>
                                <a:pt x="2095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8" name="Shape 74696"/>
                      <wps:cNvSpPr>
                        <a:spLocks/>
                      </wps:cNvSpPr>
                      <wps:spPr bwMode="auto">
                        <a:xfrm>
                          <a:off x="27959" y="1193"/>
                          <a:ext cx="235" cy="419"/>
                        </a:xfrm>
                        <a:custGeom>
                          <a:avLst/>
                          <a:gdLst>
                            <a:gd name="T0" fmla="*/ 1905 w 23495"/>
                            <a:gd name="T1" fmla="*/ 0 h 41910"/>
                            <a:gd name="T2" fmla="*/ 23495 w 23495"/>
                            <a:gd name="T3" fmla="*/ 13970 h 41910"/>
                            <a:gd name="T4" fmla="*/ 23495 w 23495"/>
                            <a:gd name="T5" fmla="*/ 41910 h 41910"/>
                            <a:gd name="T6" fmla="*/ 14605 w 23495"/>
                            <a:gd name="T7" fmla="*/ 41910 h 41910"/>
                            <a:gd name="T8" fmla="*/ 14605 w 23495"/>
                            <a:gd name="T9" fmla="*/ 36830 h 41910"/>
                            <a:gd name="T10" fmla="*/ 0 w 23495"/>
                            <a:gd name="T11" fmla="*/ 41699 h 41910"/>
                            <a:gd name="T12" fmla="*/ 0 w 23495"/>
                            <a:gd name="T13" fmla="*/ 37386 h 41910"/>
                            <a:gd name="T14" fmla="*/ 9525 w 23495"/>
                            <a:gd name="T15" fmla="*/ 35243 h 41910"/>
                            <a:gd name="T16" fmla="*/ 14605 w 23495"/>
                            <a:gd name="T17" fmla="*/ 26670 h 41910"/>
                            <a:gd name="T18" fmla="*/ 14605 w 23495"/>
                            <a:gd name="T19" fmla="*/ 22860 h 41910"/>
                            <a:gd name="T20" fmla="*/ 6985 w 23495"/>
                            <a:gd name="T21" fmla="*/ 22860 h 41910"/>
                            <a:gd name="T22" fmla="*/ 0 w 23495"/>
                            <a:gd name="T23" fmla="*/ 23501 h 41910"/>
                            <a:gd name="T24" fmla="*/ 0 w 23495"/>
                            <a:gd name="T25" fmla="*/ 18629 h 41910"/>
                            <a:gd name="T26" fmla="*/ 5715 w 23495"/>
                            <a:gd name="T27" fmla="*/ 17780 h 41910"/>
                            <a:gd name="T28" fmla="*/ 14605 w 23495"/>
                            <a:gd name="T29" fmla="*/ 17780 h 41910"/>
                            <a:gd name="T30" fmla="*/ 14605 w 23495"/>
                            <a:gd name="T31" fmla="*/ 13970 h 41910"/>
                            <a:gd name="T32" fmla="*/ 1905 w 23495"/>
                            <a:gd name="T33" fmla="*/ 5080 h 41910"/>
                            <a:gd name="T34" fmla="*/ 0 w 23495"/>
                            <a:gd name="T35" fmla="*/ 5449 h 41910"/>
                            <a:gd name="T36" fmla="*/ 0 w 23495"/>
                            <a:gd name="T37" fmla="*/ 317 h 41910"/>
                            <a:gd name="T38" fmla="*/ 1905 w 23495"/>
                            <a:gd name="T39" fmla="*/ 0 h 41910"/>
                            <a:gd name="T40" fmla="*/ 0 w 23495"/>
                            <a:gd name="T41" fmla="*/ 0 h 41910"/>
                            <a:gd name="T42" fmla="*/ 23495 w 23495"/>
                            <a:gd name="T43"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3495" h="41910">
                              <a:moveTo>
                                <a:pt x="1905" y="0"/>
                              </a:moveTo>
                              <a:cubicBezTo>
                                <a:pt x="13335" y="0"/>
                                <a:pt x="23495" y="2540"/>
                                <a:pt x="23495" y="13970"/>
                              </a:cubicBezTo>
                              <a:lnTo>
                                <a:pt x="23495" y="41910"/>
                              </a:lnTo>
                              <a:lnTo>
                                <a:pt x="14605" y="41910"/>
                              </a:lnTo>
                              <a:lnTo>
                                <a:pt x="14605" y="36830"/>
                              </a:lnTo>
                              <a:lnTo>
                                <a:pt x="0" y="41699"/>
                              </a:lnTo>
                              <a:lnTo>
                                <a:pt x="0" y="37386"/>
                              </a:lnTo>
                              <a:lnTo>
                                <a:pt x="9525" y="35243"/>
                              </a:lnTo>
                              <a:cubicBezTo>
                                <a:pt x="12700" y="33338"/>
                                <a:pt x="14605" y="30480"/>
                                <a:pt x="14605" y="26670"/>
                              </a:cubicBezTo>
                              <a:lnTo>
                                <a:pt x="14605" y="22860"/>
                              </a:lnTo>
                              <a:lnTo>
                                <a:pt x="6985" y="22860"/>
                              </a:lnTo>
                              <a:lnTo>
                                <a:pt x="0" y="23501"/>
                              </a:lnTo>
                              <a:lnTo>
                                <a:pt x="0" y="18629"/>
                              </a:lnTo>
                              <a:lnTo>
                                <a:pt x="5715" y="17780"/>
                              </a:lnTo>
                              <a:lnTo>
                                <a:pt x="14605" y="17780"/>
                              </a:lnTo>
                              <a:lnTo>
                                <a:pt x="14605" y="13970"/>
                              </a:lnTo>
                              <a:cubicBezTo>
                                <a:pt x="14605" y="7620"/>
                                <a:pt x="10795" y="5080"/>
                                <a:pt x="1905" y="5080"/>
                              </a:cubicBezTo>
                              <a:lnTo>
                                <a:pt x="0" y="5449"/>
                              </a:lnTo>
                              <a:lnTo>
                                <a:pt x="0" y="317"/>
                              </a:lnTo>
                              <a:lnTo>
                                <a:pt x="190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 name="Shape 74697"/>
                      <wps:cNvSpPr>
                        <a:spLocks/>
                      </wps:cNvSpPr>
                      <wps:spPr bwMode="auto">
                        <a:xfrm>
                          <a:off x="28321" y="1104"/>
                          <a:ext cx="330" cy="521"/>
                        </a:xfrm>
                        <a:custGeom>
                          <a:avLst/>
                          <a:gdLst>
                            <a:gd name="T0" fmla="*/ 8890 w 33020"/>
                            <a:gd name="T1" fmla="*/ 0 h 52070"/>
                            <a:gd name="T2" fmla="*/ 17780 w 33020"/>
                            <a:gd name="T3" fmla="*/ 0 h 52070"/>
                            <a:gd name="T4" fmla="*/ 17780 w 33020"/>
                            <a:gd name="T5" fmla="*/ 8890 h 52070"/>
                            <a:gd name="T6" fmla="*/ 31750 w 33020"/>
                            <a:gd name="T7" fmla="*/ 8890 h 52070"/>
                            <a:gd name="T8" fmla="*/ 31750 w 33020"/>
                            <a:gd name="T9" fmla="*/ 13970 h 52070"/>
                            <a:gd name="T10" fmla="*/ 17780 w 33020"/>
                            <a:gd name="T11" fmla="*/ 13970 h 52070"/>
                            <a:gd name="T12" fmla="*/ 17780 w 33020"/>
                            <a:gd name="T13" fmla="*/ 40640 h 52070"/>
                            <a:gd name="T14" fmla="*/ 24130 w 33020"/>
                            <a:gd name="T15" fmla="*/ 46990 h 52070"/>
                            <a:gd name="T16" fmla="*/ 33020 w 33020"/>
                            <a:gd name="T17" fmla="*/ 45720 h 52070"/>
                            <a:gd name="T18" fmla="*/ 33020 w 33020"/>
                            <a:gd name="T19" fmla="*/ 50800 h 52070"/>
                            <a:gd name="T20" fmla="*/ 24130 w 33020"/>
                            <a:gd name="T21" fmla="*/ 52070 h 52070"/>
                            <a:gd name="T22" fmla="*/ 8890 w 33020"/>
                            <a:gd name="T23" fmla="*/ 40640 h 52070"/>
                            <a:gd name="T24" fmla="*/ 8890 w 33020"/>
                            <a:gd name="T25" fmla="*/ 13970 h 52070"/>
                            <a:gd name="T26" fmla="*/ 0 w 33020"/>
                            <a:gd name="T27" fmla="*/ 13970 h 52070"/>
                            <a:gd name="T28" fmla="*/ 0 w 33020"/>
                            <a:gd name="T29" fmla="*/ 8890 h 52070"/>
                            <a:gd name="T30" fmla="*/ 8890 w 33020"/>
                            <a:gd name="T31" fmla="*/ 8890 h 52070"/>
                            <a:gd name="T32" fmla="*/ 8890 w 33020"/>
                            <a:gd name="T33" fmla="*/ 0 h 52070"/>
                            <a:gd name="T34" fmla="*/ 0 w 33020"/>
                            <a:gd name="T35" fmla="*/ 0 h 52070"/>
                            <a:gd name="T36" fmla="*/ 33020 w 33020"/>
                            <a:gd name="T37" fmla="*/ 52070 h 520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33020" h="52070">
                              <a:moveTo>
                                <a:pt x="8890" y="0"/>
                              </a:moveTo>
                              <a:lnTo>
                                <a:pt x="17780" y="0"/>
                              </a:lnTo>
                              <a:lnTo>
                                <a:pt x="17780" y="8890"/>
                              </a:lnTo>
                              <a:lnTo>
                                <a:pt x="31750" y="8890"/>
                              </a:lnTo>
                              <a:lnTo>
                                <a:pt x="31750" y="13970"/>
                              </a:lnTo>
                              <a:lnTo>
                                <a:pt x="17780" y="13970"/>
                              </a:lnTo>
                              <a:lnTo>
                                <a:pt x="17780" y="40640"/>
                              </a:lnTo>
                              <a:cubicBezTo>
                                <a:pt x="17780" y="44450"/>
                                <a:pt x="20320" y="46990"/>
                                <a:pt x="24130" y="46990"/>
                              </a:cubicBezTo>
                              <a:cubicBezTo>
                                <a:pt x="29210" y="46990"/>
                                <a:pt x="30480" y="45720"/>
                                <a:pt x="33020" y="45720"/>
                              </a:cubicBezTo>
                              <a:lnTo>
                                <a:pt x="33020" y="50800"/>
                              </a:lnTo>
                              <a:cubicBezTo>
                                <a:pt x="30480" y="50800"/>
                                <a:pt x="29210" y="52070"/>
                                <a:pt x="24130" y="52070"/>
                              </a:cubicBezTo>
                              <a:cubicBezTo>
                                <a:pt x="13970" y="52070"/>
                                <a:pt x="8890" y="46990"/>
                                <a:pt x="8890" y="40640"/>
                              </a:cubicBezTo>
                              <a:lnTo>
                                <a:pt x="8890" y="13970"/>
                              </a:lnTo>
                              <a:lnTo>
                                <a:pt x="0" y="13970"/>
                              </a:lnTo>
                              <a:lnTo>
                                <a:pt x="0" y="8890"/>
                              </a:lnTo>
                              <a:lnTo>
                                <a:pt x="8890" y="8890"/>
                              </a:lnTo>
                              <a:lnTo>
                                <a:pt x="889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0" name="Shape 76647"/>
                      <wps:cNvSpPr>
                        <a:spLocks/>
                      </wps:cNvSpPr>
                      <wps:spPr bwMode="auto">
                        <a:xfrm>
                          <a:off x="28790" y="1193"/>
                          <a:ext cx="92" cy="419"/>
                        </a:xfrm>
                        <a:custGeom>
                          <a:avLst/>
                          <a:gdLst>
                            <a:gd name="T0" fmla="*/ 0 w 9144"/>
                            <a:gd name="T1" fmla="*/ 0 h 41910"/>
                            <a:gd name="T2" fmla="*/ 9144 w 9144"/>
                            <a:gd name="T3" fmla="*/ 0 h 41910"/>
                            <a:gd name="T4" fmla="*/ 9144 w 9144"/>
                            <a:gd name="T5" fmla="*/ 41910 h 41910"/>
                            <a:gd name="T6" fmla="*/ 0 w 9144"/>
                            <a:gd name="T7" fmla="*/ 41910 h 41910"/>
                            <a:gd name="T8" fmla="*/ 0 w 9144"/>
                            <a:gd name="T9" fmla="*/ 0 h 41910"/>
                            <a:gd name="T10" fmla="*/ 0 w 9144"/>
                            <a:gd name="T11" fmla="*/ 0 h 41910"/>
                            <a:gd name="T12" fmla="*/ 9144 w 9144"/>
                            <a:gd name="T13" fmla="*/ 41910 h 41910"/>
                          </a:gdLst>
                          <a:ahLst/>
                          <a:cxnLst>
                            <a:cxn ang="0">
                              <a:pos x="T0" y="T1"/>
                            </a:cxn>
                            <a:cxn ang="0">
                              <a:pos x="T2" y="T3"/>
                            </a:cxn>
                            <a:cxn ang="0">
                              <a:pos x="T4" y="T5"/>
                            </a:cxn>
                            <a:cxn ang="0">
                              <a:pos x="T6" y="T7"/>
                            </a:cxn>
                            <a:cxn ang="0">
                              <a:pos x="T8" y="T9"/>
                            </a:cxn>
                          </a:cxnLst>
                          <a:rect l="T10" t="T11" r="T12" b="T13"/>
                          <a:pathLst>
                            <a:path w="9144" h="41910">
                              <a:moveTo>
                                <a:pt x="0" y="0"/>
                              </a:moveTo>
                              <a:lnTo>
                                <a:pt x="9144" y="0"/>
                              </a:lnTo>
                              <a:lnTo>
                                <a:pt x="9144" y="41910"/>
                              </a:lnTo>
                              <a:lnTo>
                                <a:pt x="0" y="4191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1" name="Shape 74699"/>
                      <wps:cNvSpPr>
                        <a:spLocks/>
                      </wps:cNvSpPr>
                      <wps:spPr bwMode="auto">
                        <a:xfrm>
                          <a:off x="28765" y="1016"/>
                          <a:ext cx="127" cy="88"/>
                        </a:xfrm>
                        <a:custGeom>
                          <a:avLst/>
                          <a:gdLst>
                            <a:gd name="T0" fmla="*/ 6350 w 12700"/>
                            <a:gd name="T1" fmla="*/ 0 h 8890"/>
                            <a:gd name="T2" fmla="*/ 12700 w 12700"/>
                            <a:gd name="T3" fmla="*/ 3811 h 8890"/>
                            <a:gd name="T4" fmla="*/ 6350 w 12700"/>
                            <a:gd name="T5" fmla="*/ 8890 h 8890"/>
                            <a:gd name="T6" fmla="*/ 0 w 12700"/>
                            <a:gd name="T7" fmla="*/ 3811 h 8890"/>
                            <a:gd name="T8" fmla="*/ 6350 w 12700"/>
                            <a:gd name="T9" fmla="*/ 0 h 8890"/>
                            <a:gd name="T10" fmla="*/ 0 w 12700"/>
                            <a:gd name="T11" fmla="*/ 0 h 8890"/>
                            <a:gd name="T12" fmla="*/ 12700 w 12700"/>
                            <a:gd name="T13" fmla="*/ 8890 h 8890"/>
                          </a:gdLst>
                          <a:ahLst/>
                          <a:cxnLst>
                            <a:cxn ang="0">
                              <a:pos x="T0" y="T1"/>
                            </a:cxn>
                            <a:cxn ang="0">
                              <a:pos x="T2" y="T3"/>
                            </a:cxn>
                            <a:cxn ang="0">
                              <a:pos x="T4" y="T5"/>
                            </a:cxn>
                            <a:cxn ang="0">
                              <a:pos x="T6" y="T7"/>
                            </a:cxn>
                            <a:cxn ang="0">
                              <a:pos x="T8" y="T9"/>
                            </a:cxn>
                          </a:cxnLst>
                          <a:rect l="T10" t="T11" r="T12" b="T13"/>
                          <a:pathLst>
                            <a:path w="12700" h="8890">
                              <a:moveTo>
                                <a:pt x="6350" y="0"/>
                              </a:moveTo>
                              <a:cubicBezTo>
                                <a:pt x="10160" y="0"/>
                                <a:pt x="12700" y="2540"/>
                                <a:pt x="12700" y="3811"/>
                              </a:cubicBezTo>
                              <a:cubicBezTo>
                                <a:pt x="12700" y="7620"/>
                                <a:pt x="10160" y="8890"/>
                                <a:pt x="6350" y="8890"/>
                              </a:cubicBezTo>
                              <a:cubicBezTo>
                                <a:pt x="3810" y="8890"/>
                                <a:pt x="0" y="7620"/>
                                <a:pt x="0" y="3811"/>
                              </a:cubicBezTo>
                              <a:cubicBezTo>
                                <a:pt x="0" y="2540"/>
                                <a:pt x="3810" y="0"/>
                                <a:pt x="6350" y="0"/>
                              </a:cubicBez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2" name="Shape 74700"/>
                      <wps:cNvSpPr>
                        <a:spLocks/>
                      </wps:cNvSpPr>
                      <wps:spPr bwMode="auto">
                        <a:xfrm>
                          <a:off x="29032" y="1195"/>
                          <a:ext cx="298" cy="430"/>
                        </a:xfrm>
                        <a:custGeom>
                          <a:avLst/>
                          <a:gdLst>
                            <a:gd name="T0" fmla="*/ 29845 w 29845"/>
                            <a:gd name="T1" fmla="*/ 0 h 43006"/>
                            <a:gd name="T2" fmla="*/ 29845 w 29845"/>
                            <a:gd name="T3" fmla="*/ 5095 h 43006"/>
                            <a:gd name="T4" fmla="*/ 15558 w 29845"/>
                            <a:gd name="T5" fmla="*/ 9350 h 43006"/>
                            <a:gd name="T6" fmla="*/ 10160 w 29845"/>
                            <a:gd name="T7" fmla="*/ 21415 h 43006"/>
                            <a:gd name="T8" fmla="*/ 15558 w 29845"/>
                            <a:gd name="T9" fmla="*/ 33480 h 43006"/>
                            <a:gd name="T10" fmla="*/ 29845 w 29845"/>
                            <a:gd name="T11" fmla="*/ 37736 h 43006"/>
                            <a:gd name="T12" fmla="*/ 29845 w 29845"/>
                            <a:gd name="T13" fmla="*/ 42821 h 43006"/>
                            <a:gd name="T14" fmla="*/ 29210 w 29845"/>
                            <a:gd name="T15" fmla="*/ 43006 h 43006"/>
                            <a:gd name="T16" fmla="*/ 0 w 29845"/>
                            <a:gd name="T17" fmla="*/ 21415 h 43006"/>
                            <a:gd name="T18" fmla="*/ 8572 w 29845"/>
                            <a:gd name="T19" fmla="*/ 5858 h 43006"/>
                            <a:gd name="T20" fmla="*/ 29845 w 29845"/>
                            <a:gd name="T21" fmla="*/ 0 h 43006"/>
                            <a:gd name="T22" fmla="*/ 0 w 29845"/>
                            <a:gd name="T23" fmla="*/ 0 h 43006"/>
                            <a:gd name="T24" fmla="*/ 29845 w 29845"/>
                            <a:gd name="T25" fmla="*/ 43006 h 430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9845" h="43006">
                              <a:moveTo>
                                <a:pt x="29845" y="0"/>
                              </a:moveTo>
                              <a:lnTo>
                                <a:pt x="29845" y="5095"/>
                              </a:lnTo>
                              <a:lnTo>
                                <a:pt x="15558" y="9350"/>
                              </a:lnTo>
                              <a:cubicBezTo>
                                <a:pt x="12065" y="12208"/>
                                <a:pt x="10160" y="16335"/>
                                <a:pt x="10160" y="21415"/>
                              </a:cubicBezTo>
                              <a:cubicBezTo>
                                <a:pt x="10160" y="26495"/>
                                <a:pt x="12065" y="30623"/>
                                <a:pt x="15558" y="33480"/>
                              </a:cubicBezTo>
                              <a:lnTo>
                                <a:pt x="29845" y="37736"/>
                              </a:lnTo>
                              <a:lnTo>
                                <a:pt x="29845" y="42821"/>
                              </a:lnTo>
                              <a:lnTo>
                                <a:pt x="29210" y="43006"/>
                              </a:lnTo>
                              <a:cubicBezTo>
                                <a:pt x="12700" y="43006"/>
                                <a:pt x="0" y="34115"/>
                                <a:pt x="0" y="21415"/>
                              </a:cubicBezTo>
                              <a:cubicBezTo>
                                <a:pt x="0" y="15065"/>
                                <a:pt x="3175" y="9668"/>
                                <a:pt x="8572" y="5858"/>
                              </a:cubicBezTo>
                              <a:lnTo>
                                <a:pt x="2984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3" name="Shape 74701"/>
                      <wps:cNvSpPr>
                        <a:spLocks/>
                      </wps:cNvSpPr>
                      <wps:spPr bwMode="auto">
                        <a:xfrm>
                          <a:off x="29330" y="1193"/>
                          <a:ext cx="286" cy="430"/>
                        </a:xfrm>
                        <a:custGeom>
                          <a:avLst/>
                          <a:gdLst>
                            <a:gd name="T0" fmla="*/ 635 w 28575"/>
                            <a:gd name="T1" fmla="*/ 0 h 42996"/>
                            <a:gd name="T2" fmla="*/ 28575 w 28575"/>
                            <a:gd name="T3" fmla="*/ 21590 h 42996"/>
                            <a:gd name="T4" fmla="*/ 20161 w 28575"/>
                            <a:gd name="T5" fmla="*/ 37148 h 42996"/>
                            <a:gd name="T6" fmla="*/ 0 w 28575"/>
                            <a:gd name="T7" fmla="*/ 42996 h 42996"/>
                            <a:gd name="T8" fmla="*/ 0 w 28575"/>
                            <a:gd name="T9" fmla="*/ 37911 h 42996"/>
                            <a:gd name="T10" fmla="*/ 635 w 28575"/>
                            <a:gd name="T11" fmla="*/ 38100 h 42996"/>
                            <a:gd name="T12" fmla="*/ 19685 w 28575"/>
                            <a:gd name="T13" fmla="*/ 21590 h 42996"/>
                            <a:gd name="T14" fmla="*/ 635 w 28575"/>
                            <a:gd name="T15" fmla="*/ 5080 h 42996"/>
                            <a:gd name="T16" fmla="*/ 0 w 28575"/>
                            <a:gd name="T17" fmla="*/ 5269 h 42996"/>
                            <a:gd name="T18" fmla="*/ 0 w 28575"/>
                            <a:gd name="T19" fmla="*/ 175 h 42996"/>
                            <a:gd name="T20" fmla="*/ 635 w 28575"/>
                            <a:gd name="T21" fmla="*/ 0 h 42996"/>
                            <a:gd name="T22" fmla="*/ 0 w 28575"/>
                            <a:gd name="T23" fmla="*/ 0 h 42996"/>
                            <a:gd name="T24" fmla="*/ 28575 w 28575"/>
                            <a:gd name="T25" fmla="*/ 42996 h 42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8575" h="42996">
                              <a:moveTo>
                                <a:pt x="635" y="0"/>
                              </a:moveTo>
                              <a:cubicBezTo>
                                <a:pt x="15875" y="0"/>
                                <a:pt x="28575" y="8890"/>
                                <a:pt x="28575" y="21590"/>
                              </a:cubicBezTo>
                              <a:cubicBezTo>
                                <a:pt x="28575" y="27940"/>
                                <a:pt x="25400" y="33338"/>
                                <a:pt x="20161" y="37148"/>
                              </a:cubicBezTo>
                              <a:lnTo>
                                <a:pt x="0" y="42996"/>
                              </a:lnTo>
                              <a:lnTo>
                                <a:pt x="0" y="37911"/>
                              </a:lnTo>
                              <a:lnTo>
                                <a:pt x="635" y="38100"/>
                              </a:lnTo>
                              <a:cubicBezTo>
                                <a:pt x="12065" y="38100"/>
                                <a:pt x="19685" y="31750"/>
                                <a:pt x="19685" y="21590"/>
                              </a:cubicBezTo>
                              <a:cubicBezTo>
                                <a:pt x="19685" y="11430"/>
                                <a:pt x="12065" y="5080"/>
                                <a:pt x="635" y="5080"/>
                              </a:cubicBezTo>
                              <a:lnTo>
                                <a:pt x="0" y="5269"/>
                              </a:lnTo>
                              <a:lnTo>
                                <a:pt x="0" y="175"/>
                              </a:lnTo>
                              <a:lnTo>
                                <a:pt x="63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4" name="Shape 74702"/>
                      <wps:cNvSpPr>
                        <a:spLocks/>
                      </wps:cNvSpPr>
                      <wps:spPr bwMode="auto">
                        <a:xfrm>
                          <a:off x="29781" y="1193"/>
                          <a:ext cx="495" cy="419"/>
                        </a:xfrm>
                        <a:custGeom>
                          <a:avLst/>
                          <a:gdLst>
                            <a:gd name="T0" fmla="*/ 0 w 49530"/>
                            <a:gd name="T1" fmla="*/ 0 h 41910"/>
                            <a:gd name="T2" fmla="*/ 8890 w 49530"/>
                            <a:gd name="T3" fmla="*/ 0 h 41910"/>
                            <a:gd name="T4" fmla="*/ 8890 w 49530"/>
                            <a:gd name="T5" fmla="*/ 7620 h 41910"/>
                            <a:gd name="T6" fmla="*/ 27940 w 49530"/>
                            <a:gd name="T7" fmla="*/ 0 h 41910"/>
                            <a:gd name="T8" fmla="*/ 49530 w 49530"/>
                            <a:gd name="T9" fmla="*/ 16510 h 41910"/>
                            <a:gd name="T10" fmla="*/ 49530 w 49530"/>
                            <a:gd name="T11" fmla="*/ 41910 h 41910"/>
                            <a:gd name="T12" fmla="*/ 40640 w 49530"/>
                            <a:gd name="T13" fmla="*/ 41910 h 41910"/>
                            <a:gd name="T14" fmla="*/ 40640 w 49530"/>
                            <a:gd name="T15" fmla="*/ 15240 h 41910"/>
                            <a:gd name="T16" fmla="*/ 25400 w 49530"/>
                            <a:gd name="T17" fmla="*/ 5080 h 41910"/>
                            <a:gd name="T18" fmla="*/ 8890 w 49530"/>
                            <a:gd name="T19" fmla="*/ 16510 h 41910"/>
                            <a:gd name="T20" fmla="*/ 8890 w 49530"/>
                            <a:gd name="T21" fmla="*/ 41910 h 41910"/>
                            <a:gd name="T22" fmla="*/ 0 w 49530"/>
                            <a:gd name="T23" fmla="*/ 41910 h 41910"/>
                            <a:gd name="T24" fmla="*/ 0 w 49530"/>
                            <a:gd name="T25" fmla="*/ 0 h 41910"/>
                            <a:gd name="T26" fmla="*/ 0 w 49530"/>
                            <a:gd name="T27" fmla="*/ 0 h 41910"/>
                            <a:gd name="T28" fmla="*/ 49530 w 49530"/>
                            <a:gd name="T29" fmla="*/ 41910 h 419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49530" h="41910">
                              <a:moveTo>
                                <a:pt x="0" y="0"/>
                              </a:moveTo>
                              <a:lnTo>
                                <a:pt x="8890" y="0"/>
                              </a:lnTo>
                              <a:lnTo>
                                <a:pt x="8890" y="7620"/>
                              </a:lnTo>
                              <a:cubicBezTo>
                                <a:pt x="12700" y="2540"/>
                                <a:pt x="19050" y="0"/>
                                <a:pt x="27940" y="0"/>
                              </a:cubicBezTo>
                              <a:cubicBezTo>
                                <a:pt x="40640" y="0"/>
                                <a:pt x="49530" y="3810"/>
                                <a:pt x="49530" y="16510"/>
                              </a:cubicBezTo>
                              <a:lnTo>
                                <a:pt x="49530" y="41910"/>
                              </a:lnTo>
                              <a:lnTo>
                                <a:pt x="40640" y="41910"/>
                              </a:lnTo>
                              <a:lnTo>
                                <a:pt x="40640" y="15240"/>
                              </a:lnTo>
                              <a:cubicBezTo>
                                <a:pt x="40640" y="8890"/>
                                <a:pt x="35560" y="5080"/>
                                <a:pt x="25400" y="5080"/>
                              </a:cubicBezTo>
                              <a:cubicBezTo>
                                <a:pt x="16510" y="5080"/>
                                <a:pt x="8890" y="8890"/>
                                <a:pt x="8890" y="16510"/>
                              </a:cubicBezTo>
                              <a:lnTo>
                                <a:pt x="8890" y="41910"/>
                              </a:lnTo>
                              <a:lnTo>
                                <a:pt x="0" y="4191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5" name="Shape 74703"/>
                      <wps:cNvSpPr>
                        <a:spLocks/>
                      </wps:cNvSpPr>
                      <wps:spPr bwMode="auto">
                        <a:xfrm>
                          <a:off x="30429" y="1380"/>
                          <a:ext cx="235" cy="245"/>
                        </a:xfrm>
                        <a:custGeom>
                          <a:avLst/>
                          <a:gdLst>
                            <a:gd name="T0" fmla="*/ 23495 w 23495"/>
                            <a:gd name="T1" fmla="*/ 0 h 24552"/>
                            <a:gd name="T2" fmla="*/ 23495 w 23495"/>
                            <a:gd name="T3" fmla="*/ 4797 h 24552"/>
                            <a:gd name="T4" fmla="*/ 14764 w 23495"/>
                            <a:gd name="T5" fmla="*/ 5660 h 24552"/>
                            <a:gd name="T6" fmla="*/ 8890 w 23495"/>
                            <a:gd name="T7" fmla="*/ 11852 h 24552"/>
                            <a:gd name="T8" fmla="*/ 20320 w 23495"/>
                            <a:gd name="T9" fmla="*/ 19471 h 24552"/>
                            <a:gd name="T10" fmla="*/ 23495 w 23495"/>
                            <a:gd name="T11" fmla="*/ 18757 h 24552"/>
                            <a:gd name="T12" fmla="*/ 23495 w 23495"/>
                            <a:gd name="T13" fmla="*/ 23843 h 24552"/>
                            <a:gd name="T14" fmla="*/ 19050 w 23495"/>
                            <a:gd name="T15" fmla="*/ 24552 h 24552"/>
                            <a:gd name="T16" fmla="*/ 0 w 23495"/>
                            <a:gd name="T17" fmla="*/ 11852 h 24552"/>
                            <a:gd name="T18" fmla="*/ 8890 w 23495"/>
                            <a:gd name="T19" fmla="*/ 2168 h 24552"/>
                            <a:gd name="T20" fmla="*/ 23495 w 23495"/>
                            <a:gd name="T21" fmla="*/ 0 h 24552"/>
                            <a:gd name="T22" fmla="*/ 0 w 23495"/>
                            <a:gd name="T23" fmla="*/ 0 h 24552"/>
                            <a:gd name="T24" fmla="*/ 23495 w 23495"/>
                            <a:gd name="T25" fmla="*/ 24552 h 24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495" h="24552">
                              <a:moveTo>
                                <a:pt x="23495" y="0"/>
                              </a:moveTo>
                              <a:lnTo>
                                <a:pt x="23495" y="4797"/>
                              </a:lnTo>
                              <a:lnTo>
                                <a:pt x="14764" y="5660"/>
                              </a:lnTo>
                              <a:cubicBezTo>
                                <a:pt x="11113" y="6772"/>
                                <a:pt x="8890" y="8677"/>
                                <a:pt x="8890" y="11852"/>
                              </a:cubicBezTo>
                              <a:cubicBezTo>
                                <a:pt x="8890" y="15662"/>
                                <a:pt x="12700" y="19471"/>
                                <a:pt x="20320" y="19471"/>
                              </a:cubicBezTo>
                              <a:lnTo>
                                <a:pt x="23495" y="18757"/>
                              </a:lnTo>
                              <a:lnTo>
                                <a:pt x="23495" y="23843"/>
                              </a:lnTo>
                              <a:lnTo>
                                <a:pt x="19050" y="24552"/>
                              </a:lnTo>
                              <a:cubicBezTo>
                                <a:pt x="8890" y="24552"/>
                                <a:pt x="0" y="20741"/>
                                <a:pt x="0" y="11852"/>
                              </a:cubicBezTo>
                              <a:cubicBezTo>
                                <a:pt x="0" y="7407"/>
                                <a:pt x="3492" y="4232"/>
                                <a:pt x="8890" y="2168"/>
                              </a:cubicBezTo>
                              <a:lnTo>
                                <a:pt x="2349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6" name="Shape 74704"/>
                      <wps:cNvSpPr>
                        <a:spLocks/>
                      </wps:cNvSpPr>
                      <wps:spPr bwMode="auto">
                        <a:xfrm>
                          <a:off x="30441" y="1196"/>
                          <a:ext cx="223" cy="124"/>
                        </a:xfrm>
                        <a:custGeom>
                          <a:avLst/>
                          <a:gdLst>
                            <a:gd name="T0" fmla="*/ 22225 w 22225"/>
                            <a:gd name="T1" fmla="*/ 0 h 12386"/>
                            <a:gd name="T2" fmla="*/ 22225 w 22225"/>
                            <a:gd name="T3" fmla="*/ 4905 h 12386"/>
                            <a:gd name="T4" fmla="*/ 14129 w 22225"/>
                            <a:gd name="T5" fmla="*/ 6671 h 12386"/>
                            <a:gd name="T6" fmla="*/ 10160 w 22225"/>
                            <a:gd name="T7" fmla="*/ 12386 h 12386"/>
                            <a:gd name="T8" fmla="*/ 0 w 22225"/>
                            <a:gd name="T9" fmla="*/ 12386 h 12386"/>
                            <a:gd name="T10" fmla="*/ 8731 w 22225"/>
                            <a:gd name="T11" fmla="*/ 2226 h 12386"/>
                            <a:gd name="T12" fmla="*/ 22225 w 22225"/>
                            <a:gd name="T13" fmla="*/ 0 h 12386"/>
                            <a:gd name="T14" fmla="*/ 0 w 22225"/>
                            <a:gd name="T15" fmla="*/ 0 h 12386"/>
                            <a:gd name="T16" fmla="*/ 22225 w 22225"/>
                            <a:gd name="T17" fmla="*/ 12386 h 12386"/>
                          </a:gdLst>
                          <a:ahLst/>
                          <a:cxnLst>
                            <a:cxn ang="0">
                              <a:pos x="T0" y="T1"/>
                            </a:cxn>
                            <a:cxn ang="0">
                              <a:pos x="T2" y="T3"/>
                            </a:cxn>
                            <a:cxn ang="0">
                              <a:pos x="T4" y="T5"/>
                            </a:cxn>
                            <a:cxn ang="0">
                              <a:pos x="T6" y="T7"/>
                            </a:cxn>
                            <a:cxn ang="0">
                              <a:pos x="T8" y="T9"/>
                            </a:cxn>
                            <a:cxn ang="0">
                              <a:pos x="T10" y="T11"/>
                            </a:cxn>
                            <a:cxn ang="0">
                              <a:pos x="T12" y="T13"/>
                            </a:cxn>
                          </a:cxnLst>
                          <a:rect l="T14" t="T15" r="T16" b="T17"/>
                          <a:pathLst>
                            <a:path w="22225" h="12386">
                              <a:moveTo>
                                <a:pt x="22225" y="0"/>
                              </a:moveTo>
                              <a:lnTo>
                                <a:pt x="22225" y="4905"/>
                              </a:lnTo>
                              <a:lnTo>
                                <a:pt x="14129" y="6671"/>
                              </a:lnTo>
                              <a:cubicBezTo>
                                <a:pt x="12065" y="7941"/>
                                <a:pt x="10795" y="9846"/>
                                <a:pt x="10160" y="12386"/>
                              </a:cubicBezTo>
                              <a:lnTo>
                                <a:pt x="0" y="12386"/>
                              </a:lnTo>
                              <a:cubicBezTo>
                                <a:pt x="1270" y="7306"/>
                                <a:pt x="4445" y="4131"/>
                                <a:pt x="8731" y="2226"/>
                              </a:cubicBezTo>
                              <a:lnTo>
                                <a:pt x="2222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7" name="Shape 74705"/>
                      <wps:cNvSpPr>
                        <a:spLocks/>
                      </wps:cNvSpPr>
                      <wps:spPr bwMode="auto">
                        <a:xfrm>
                          <a:off x="30664" y="1193"/>
                          <a:ext cx="247" cy="425"/>
                        </a:xfrm>
                        <a:custGeom>
                          <a:avLst/>
                          <a:gdLst>
                            <a:gd name="T0" fmla="*/ 1905 w 24765"/>
                            <a:gd name="T1" fmla="*/ 0 h 42472"/>
                            <a:gd name="T2" fmla="*/ 24765 w 24765"/>
                            <a:gd name="T3" fmla="*/ 13970 h 42472"/>
                            <a:gd name="T4" fmla="*/ 24765 w 24765"/>
                            <a:gd name="T5" fmla="*/ 41910 h 42472"/>
                            <a:gd name="T6" fmla="*/ 14605 w 24765"/>
                            <a:gd name="T7" fmla="*/ 41910 h 42472"/>
                            <a:gd name="T8" fmla="*/ 14605 w 24765"/>
                            <a:gd name="T9" fmla="*/ 36830 h 42472"/>
                            <a:gd name="T10" fmla="*/ 6509 w 24765"/>
                            <a:gd name="T11" fmla="*/ 41434 h 42472"/>
                            <a:gd name="T12" fmla="*/ 0 w 24765"/>
                            <a:gd name="T13" fmla="*/ 42472 h 42472"/>
                            <a:gd name="T14" fmla="*/ 0 w 24765"/>
                            <a:gd name="T15" fmla="*/ 37386 h 42472"/>
                            <a:gd name="T16" fmla="*/ 9525 w 24765"/>
                            <a:gd name="T17" fmla="*/ 35243 h 42472"/>
                            <a:gd name="T18" fmla="*/ 14605 w 24765"/>
                            <a:gd name="T19" fmla="*/ 26670 h 42472"/>
                            <a:gd name="T20" fmla="*/ 14605 w 24765"/>
                            <a:gd name="T21" fmla="*/ 22860 h 42472"/>
                            <a:gd name="T22" fmla="*/ 5715 w 24765"/>
                            <a:gd name="T23" fmla="*/ 22860 h 42472"/>
                            <a:gd name="T24" fmla="*/ 0 w 24765"/>
                            <a:gd name="T25" fmla="*/ 23425 h 42472"/>
                            <a:gd name="T26" fmla="*/ 0 w 24765"/>
                            <a:gd name="T27" fmla="*/ 18629 h 42472"/>
                            <a:gd name="T28" fmla="*/ 5715 w 24765"/>
                            <a:gd name="T29" fmla="*/ 17780 h 42472"/>
                            <a:gd name="T30" fmla="*/ 14605 w 24765"/>
                            <a:gd name="T31" fmla="*/ 17780 h 42472"/>
                            <a:gd name="T32" fmla="*/ 14605 w 24765"/>
                            <a:gd name="T33" fmla="*/ 13970 h 42472"/>
                            <a:gd name="T34" fmla="*/ 635 w 24765"/>
                            <a:gd name="T35" fmla="*/ 5080 h 42472"/>
                            <a:gd name="T36" fmla="*/ 0 w 24765"/>
                            <a:gd name="T37" fmla="*/ 5219 h 42472"/>
                            <a:gd name="T38" fmla="*/ 0 w 24765"/>
                            <a:gd name="T39" fmla="*/ 314 h 42472"/>
                            <a:gd name="T40" fmla="*/ 1905 w 24765"/>
                            <a:gd name="T41" fmla="*/ 0 h 42472"/>
                            <a:gd name="T42" fmla="*/ 0 w 24765"/>
                            <a:gd name="T43" fmla="*/ 0 h 42472"/>
                            <a:gd name="T44" fmla="*/ 24765 w 24765"/>
                            <a:gd name="T45" fmla="*/ 42472 h 424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4765" h="42472">
                              <a:moveTo>
                                <a:pt x="1905" y="0"/>
                              </a:moveTo>
                              <a:cubicBezTo>
                                <a:pt x="13335" y="0"/>
                                <a:pt x="24765" y="2540"/>
                                <a:pt x="24765" y="13970"/>
                              </a:cubicBezTo>
                              <a:lnTo>
                                <a:pt x="24765" y="41910"/>
                              </a:lnTo>
                              <a:lnTo>
                                <a:pt x="14605" y="41910"/>
                              </a:lnTo>
                              <a:lnTo>
                                <a:pt x="14605" y="36830"/>
                              </a:lnTo>
                              <a:cubicBezTo>
                                <a:pt x="12065" y="38735"/>
                                <a:pt x="9525" y="40323"/>
                                <a:pt x="6509" y="41434"/>
                              </a:cubicBezTo>
                              <a:lnTo>
                                <a:pt x="0" y="42472"/>
                              </a:lnTo>
                              <a:lnTo>
                                <a:pt x="0" y="37386"/>
                              </a:lnTo>
                              <a:lnTo>
                                <a:pt x="9525" y="35243"/>
                              </a:lnTo>
                              <a:cubicBezTo>
                                <a:pt x="12700" y="33338"/>
                                <a:pt x="14605" y="30480"/>
                                <a:pt x="14605" y="26670"/>
                              </a:cubicBezTo>
                              <a:lnTo>
                                <a:pt x="14605" y="22860"/>
                              </a:lnTo>
                              <a:lnTo>
                                <a:pt x="5715" y="22860"/>
                              </a:lnTo>
                              <a:lnTo>
                                <a:pt x="0" y="23425"/>
                              </a:lnTo>
                              <a:lnTo>
                                <a:pt x="0" y="18629"/>
                              </a:lnTo>
                              <a:lnTo>
                                <a:pt x="5715" y="17780"/>
                              </a:lnTo>
                              <a:lnTo>
                                <a:pt x="14605" y="17780"/>
                              </a:lnTo>
                              <a:lnTo>
                                <a:pt x="14605" y="13970"/>
                              </a:lnTo>
                              <a:cubicBezTo>
                                <a:pt x="14605" y="7620"/>
                                <a:pt x="10795" y="5080"/>
                                <a:pt x="635" y="5080"/>
                              </a:cubicBezTo>
                              <a:lnTo>
                                <a:pt x="0" y="5219"/>
                              </a:lnTo>
                              <a:lnTo>
                                <a:pt x="0" y="314"/>
                              </a:lnTo>
                              <a:lnTo>
                                <a:pt x="1905"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8" name="Shape 76648"/>
                      <wps:cNvSpPr>
                        <a:spLocks/>
                      </wps:cNvSpPr>
                      <wps:spPr bwMode="auto">
                        <a:xfrm>
                          <a:off x="31102" y="990"/>
                          <a:ext cx="91" cy="622"/>
                        </a:xfrm>
                        <a:custGeom>
                          <a:avLst/>
                          <a:gdLst>
                            <a:gd name="T0" fmla="*/ 0 w 9144"/>
                            <a:gd name="T1" fmla="*/ 0 h 62230"/>
                            <a:gd name="T2" fmla="*/ 9144 w 9144"/>
                            <a:gd name="T3" fmla="*/ 0 h 62230"/>
                            <a:gd name="T4" fmla="*/ 9144 w 9144"/>
                            <a:gd name="T5" fmla="*/ 62230 h 62230"/>
                            <a:gd name="T6" fmla="*/ 0 w 9144"/>
                            <a:gd name="T7" fmla="*/ 62230 h 62230"/>
                            <a:gd name="T8" fmla="*/ 0 w 9144"/>
                            <a:gd name="T9" fmla="*/ 0 h 62230"/>
                            <a:gd name="T10" fmla="*/ 0 w 9144"/>
                            <a:gd name="T11" fmla="*/ 0 h 62230"/>
                            <a:gd name="T12" fmla="*/ 9144 w 9144"/>
                            <a:gd name="T13" fmla="*/ 62230 h 62230"/>
                          </a:gdLst>
                          <a:ahLst/>
                          <a:cxnLst>
                            <a:cxn ang="0">
                              <a:pos x="T0" y="T1"/>
                            </a:cxn>
                            <a:cxn ang="0">
                              <a:pos x="T2" y="T3"/>
                            </a:cxn>
                            <a:cxn ang="0">
                              <a:pos x="T4" y="T5"/>
                            </a:cxn>
                            <a:cxn ang="0">
                              <a:pos x="T6" y="T7"/>
                            </a:cxn>
                            <a:cxn ang="0">
                              <a:pos x="T8" y="T9"/>
                            </a:cxn>
                          </a:cxnLst>
                          <a:rect l="T10" t="T11" r="T12" b="T13"/>
                          <a:pathLst>
                            <a:path w="9144" h="62230">
                              <a:moveTo>
                                <a:pt x="0" y="0"/>
                              </a:moveTo>
                              <a:lnTo>
                                <a:pt x="9144" y="0"/>
                              </a:lnTo>
                              <a:lnTo>
                                <a:pt x="9144" y="62230"/>
                              </a:lnTo>
                              <a:lnTo>
                                <a:pt x="0" y="6223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3E1BC6C3">
            <v:group id="Group 74583" style="position:absolute;margin-left:34.7pt;margin-top:49.1pt;width:245.6pt;height:13.7pt;z-index:251660288;mso-position-horizontal-relative:page;mso-position-vertical-relative:page" coordsize="31191,1739" o:spid="_x0000_s1026" w14:anchorId="71D5AD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">
              <v:shape id="Shape 76616" style="position:absolute;left:25;top:38;width:178;height:584;visibility:visible;mso-wrap-style:square;v-text-anchor:top" coordsize="17780,58420" o:spid="_x0000_s1027" fillcolor="black" stroked="f" strokeweight="0" path="m,l17780,r,58420l,584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">
                <v:stroke miterlimit="83231f" joinstyle="miter"/>
                <v:path textboxrect="0,0,17780,58420" arrowok="t" o:connecttype="custom" o:connectlocs="0,0;178,0;178,584;0,584;0,0" o:connectangles="0,0,0,0,0"/>
              </v:shape>
              <v:shape id="Shape 74585" style="position:absolute;left:381;top:190;width:558;height:432;visibility:visible;mso-wrap-style:square;v-text-anchor:top" coordsize="55880,43180" o:spid="_x0000_s1028" fillcolor="black" stroked="f" strokeweight="0" path="m,l16510,r,7620c19050,3811,26670,,35560,,46990,,55880,5080,55880,16511r,26669l39370,43180r,-25400c39370,12700,35560,8890,29210,8890v-7620,,-12700,3810,-12700,10160l16510,43180,,43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">
                <v:stroke miterlimit="83231f" joinstyle="miter"/>
                <v:path textboxrect="0,0,55880,43180" arrowok="t" o:connecttype="custom" o:connectlocs="0,0;165,0;165,76;355,0;558,165;558,432;393,432;393,178;292,89;165,191;165,432;0,432;0,0" o:connectangles="0,0,0,0,0,0,0,0,0,0,0,0,0"/>
              </v:shape>
              <v:shape id="Shape 74586" style="position:absolute;left:1066;top:190;width:508;height:445;visibility:visible;mso-wrap-style:square;v-text-anchor:top" coordsize="50800,44450" o:spid="_x0000_s1029" fillcolor="black" stroked="f" strokeweight="0" path="m24130,c36830,,46990,3811,48260,12700r-15240,c31750,8890,29210,7620,24130,7620v-5080,,-7620,1270,-7620,5080c16510,15240,19050,16511,26670,16511v15240,1269,24130,3809,24130,12700c50800,39370,40640,44450,25400,44450,8890,44450,,38100,,29211r15240,c15240,34290,17780,35561,25400,35561v5080,,8890,-1271,8890,-5081c34290,27940,30480,26670,22860,26670,6350,24130,,20320,,12700,,3811,11430,,24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">
                <v:stroke miterlimit="83231f" joinstyle="miter"/>
                <v:path textboxrect="0,0,50800,44450" arrowok="t" o:connecttype="custom" o:connectlocs="241,0;483,127;330,127;241,76;165,127;267,165;508,292;254,445;0,292;152,292;254,356;343,305;229,267;0,127;241,0" o:connectangles="0,0,0,0,0,0,0,0,0,0,0,0,0,0,0"/>
              </v:shape>
              <v:shape id="Shape 74587" style="position:absolute;left:1638;top:114;width:368;height:521;visibility:visible;mso-wrap-style:square;v-text-anchor:top" coordsize="36830,52070" o:spid="_x0000_s1030" fillcolor="black" stroked="f" strokeweight="0" path="m7620,l22860,r,7620l35560,7620r,8890l22860,16510r,20320c22860,40640,26670,41910,30480,41910v2540,,3810,,6350,l36830,50800v-2540,,-5080,1270,-10160,1270c13970,52070,7620,46990,7620,38100r,-21590l,16510,,7620r7620,l76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">
                <v:stroke miterlimit="83231f" joinstyle="miter"/>
                <v:path textboxrect="0,0,36830,52070" arrowok="t" o:connecttype="custom" o:connectlocs="76,0;228,0;228,76;355,76;355,165;228,165;228,369;305,419;368,419;368,508;266,521;76,381;76,165;0,165;0,76;76,76;76,0" o:connectangles="0,0,0,0,0,0,0,0,0,0,0,0,0,0,0,0,0"/>
              </v:shape>
              <v:shape id="Shape 76617" style="position:absolute;left:2120;top:190;width:178;height:432;visibility:visible;mso-wrap-style:square;v-text-anchor:top" coordsize="17780,43180" o:spid="_x0000_s1031" fillcolor="black" stroked="f" strokeweight="0" path="m,l17780,r,43180l,4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">
                <v:stroke miterlimit="83231f" joinstyle="miter"/>
                <v:path textboxrect="0,0,17780,43180" arrowok="t" o:connecttype="custom" o:connectlocs="0,0;178,0;178,432;0,432;0,0" o:connectangles="0,0,0,0,0"/>
              </v:shape>
              <v:shape id="Shape 74589" style="position:absolute;left:2108;top:12;width:190;height:127;visibility:visible;mso-wrap-style:square;v-text-anchor:top" coordsize="19050,12700" o:spid="_x0000_s1032" fillcolor="black" stroked="f" strokeweight="0" path="m10160,v5080,,8890,2540,8890,6350c19050,10160,15240,12700,10160,12700,3810,12700,,10160,,6350,,2540,3810,,10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">
                <v:stroke miterlimit="83231f" joinstyle="miter"/>
                <v:path textboxrect="0,0,19050,12700" arrowok="t" o:connecttype="custom" o:connectlocs="101,0;190,64;101,127;0,64;101,0" o:connectangles="0,0,0,0,0"/>
              </v:shape>
              <v:shape id="Shape 76618" style="position:absolute;left:2451;width:165;height:622;visibility:visible;mso-wrap-style:square;v-text-anchor:top" coordsize="16510,62230" o:spid="_x0000_s1033" fillcolor="black" stroked="f" strokeweight="0" path="m,l1651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">
                <v:stroke miterlimit="83231f" joinstyle="miter"/>
                <v:path textboxrect="0,0,16510,62230" arrowok="t" o:connecttype="custom" o:connectlocs="0,0;165,0;165,622;0,622;0,0" o:connectangles="0,0,0,0,0"/>
              </v:shape>
              <v:shape id="Shape 76619" style="position:absolute;left:2781;width:165;height:622;visibility:visible;mso-wrap-style:square;v-text-anchor:top" coordsize="16510,62230" o:spid="_x0000_s1034" fillcolor="black" stroked="f" strokeweight="0" path="m,l1651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">
                <v:stroke miterlimit="83231f" joinstyle="miter"/>
                <v:path textboxrect="0,0,16510,62230" arrowok="t" o:connecttype="custom" o:connectlocs="0,0;165,0;165,622;0,622;0,0" o:connectangles="0,0,0,0,0"/>
              </v:shape>
              <v:shape id="Shape 76620" style="position:absolute;left:3098;top:190;width:165;height:432;visibility:visible;mso-wrap-style:square;v-text-anchor:top" coordsize="16510,43180" o:spid="_x0000_s1035" fillcolor="black" stroked="f" strokeweight="0" path="m,l16510,r,43180l,4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">
                <v:stroke miterlimit="83231f" joinstyle="miter"/>
                <v:path textboxrect="0,0,16510,43180" arrowok="t" o:connecttype="custom" o:connectlocs="0,0;165,0;165,432;0,432;0,0" o:connectangles="0,0,0,0,0"/>
              </v:shape>
              <v:shape id="Shape 74593" style="position:absolute;left:3086;top:12;width:190;height:127;visibility:visible;mso-wrap-style:square;v-text-anchor:top" coordsize="19050,12700" o:spid="_x0000_s1036" fillcolor="black" stroked="f" strokeweight="0" path="m8890,v6350,,10160,2540,10160,6350c19050,10160,15240,12700,8890,12700,5080,12700,,10160,,6350,,2540,5080,,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">
                <v:stroke miterlimit="83231f" joinstyle="miter"/>
                <v:path textboxrect="0,0,19050,12700" arrowok="t" o:connecttype="custom" o:connectlocs="89,0;190,64;89,127;0,64;89,0" o:connectangles="0,0,0,0,0"/>
              </v:shape>
              <v:shape id="Shape 74594" style="position:absolute;left:3429;top:190;width:546;height:432;visibility:visible;mso-wrap-style:square;v-text-anchor:top" coordsize="54610,43180" o:spid="_x0000_s1037" fillcolor="black" stroked="f" strokeweight="0" path="m,l16510,r,7620c19050,3811,25400,,35560,,46990,,54610,5080,54610,16511r,26669l39370,43180r,-25400c39370,12700,35560,8890,27940,8890v-7620,,-11430,3810,-11430,10160l16510,43180,,43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">
                <v:stroke miterlimit="83231f" joinstyle="miter"/>
                <v:path textboxrect="0,0,54610,43180" arrowok="t" o:connecttype="custom" o:connectlocs="0,0;165,0;165,76;356,0;546,165;546,432;394,432;394,178;279,89;165,191;165,432;0,432;0,0" o:connectangles="0,0,0,0,0,0,0,0,0,0,0,0,0"/>
              </v:shape>
              <v:shape id="Shape 74595" style="position:absolute;left:4102;top:635;width:304;height:152;visibility:visible;mso-wrap-style:square;v-text-anchor:top" coordsize="30480,15240" o:spid="_x0000_s1038" fillcolor="black" stroked="f" strokeweight="0" path="m,l16510,v1270,2540,5080,5080,13970,5080l30480,15240c10160,15240,2540,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">
                <v:stroke miterlimit="83231f" joinstyle="miter"/>
                <v:path textboxrect="0,0,30480,15240" arrowok="t" o:connecttype="custom" o:connectlocs="0,0;165,0;304,51;304,152;0,0" o:connectangles="0,0,0,0,0"/>
              </v:shape>
              <v:shape id="Shape 74596" style="position:absolute;left:4102;top:190;width:304;height:419;visibility:visible;mso-wrap-style:square;v-text-anchor:top" coordsize="30480,41911" o:spid="_x0000_s1039" fillcolor="black" stroked="f" strokeweight="0" path="m25400,r5080,813l30480,8890v-8890,,-13970,5080,-13970,11430c16510,27940,21590,31750,30480,31750r,8820l25400,41911c11430,41911,,34290,,20320,,7620,11430,,2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">
                <v:stroke miterlimit="83231f" joinstyle="miter"/>
                <v:path textboxrect="0,0,30480,41911" arrowok="t" o:connecttype="custom" o:connectlocs="253,0;304,8;304,89;165,203;304,317;304,406;253,419;0,203;253,0" o:connectangles="0,0,0,0,0,0,0,0,0"/>
              </v:shape>
              <v:shape id="Shape 74597" style="position:absolute;left:4406;top:190;width:305;height:597;visibility:visible;mso-wrap-style:square;v-text-anchor:top" coordsize="30480,59690" o:spid="_x0000_s1040" fillcolor="black" stroked="f" strokeweight="0" path="m13970,l30480,r,40640c30480,52070,19050,59690,,59690l,49530v10160,,13970,-3810,13970,-8890l13970,33020v-1905,1905,-4445,4128,-7620,5874l,40570,,31750v8890,,13970,-3810,13970,-11430c13970,12700,10160,8890,,8890l,813,6826,1905v3017,1270,5239,3175,7144,5715l13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">
                <v:stroke miterlimit="83231f" joinstyle="miter"/>
                <v:path textboxrect="0,0,30480,59690" arrowok="t" o:connecttype="custom" o:connectlocs="140,0;305,0;305,406;0,597;0,495;140,406;140,330;64,389;0,406;0,318;140,203;0,89;0,8;68,19;140,76;140,0" o:connectangles="0,0,0,0,0,0,0,0,0,0,0,0,0,0,0,0"/>
              </v:shape>
              <v:shape id="Shape 74598" style="position:absolute;left:5067;top:190;width:609;height:432;visibility:visible;mso-wrap-style:square;v-text-anchor:top" coordsize="60960,43180" o:spid="_x0000_s1041" fillcolor="black" stroked="f" strokeweight="0" path="m,l16510,,31750,30480,45720,,60960,,39370,43180r-1905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">
                <v:stroke miterlimit="83231f" joinstyle="miter"/>
                <v:path textboxrect="0,0,60960,43180" arrowok="t" o:connecttype="custom" o:connectlocs="0,0;165,0;317,305;457,0;609,0;393,432;203,432;0,0" o:connectangles="0,0,0,0,0,0,0,0"/>
              </v:shape>
              <v:shape id="Shape 74599" style="position:absolute;left:5727;top:374;width:261;height:261;visibility:visible;mso-wrap-style:square;v-text-anchor:top" coordsize="26035,26058" o:spid="_x0000_s1042" fillcolor="black" stroked="f" strokeweight="0" path="m26035,r,7534l19685,8119v-2858,794,-4445,2064,-4445,3969c15240,15898,19050,17168,24130,17168r1905,-394l26035,25133r-5715,925c8890,26058,,22248,,12088,,7643,3175,4468,8573,2404l260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">
                <v:stroke miterlimit="83231f" joinstyle="miter"/>
                <v:path textboxrect="0,0,26035,26058" arrowok="t" o:connecttype="custom" o:connectlocs="261,0;261,75;197,81;153,121;242,172;261,168;261,252;204,261;0,121;86,24;261,0" o:connectangles="0,0,0,0,0,0,0,0,0,0,0"/>
              </v:shape>
              <v:shape id="Shape 74600" style="position:absolute;left:5740;top:193;width:248;height:137;visibility:visible;mso-wrap-style:square;v-text-anchor:top" coordsize="24765,13627" o:spid="_x0000_s1043" fillcolor="black" stroked="f" strokeweight="0" path="m24765,r,7499l19050,9500v-1588,1270,-2540,2857,-2540,4127l,13627c1270,8547,4445,5055,9049,2832l247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">
                <v:stroke miterlimit="83231f" joinstyle="miter"/>
                <v:path textboxrect="0,0,24765,13627" arrowok="t" o:connecttype="custom" o:connectlocs="248,0;248,75;191,96;165,137;0,137;91,28;248,0" o:connectangles="0,0,0,0,0,0,0"/>
              </v:shape>
              <v:shape id="Shape 74601" style="position:absolute;left:5988;top:190;width:273;height:435;visibility:visible;mso-wrap-style:square;v-text-anchor:top" coordsize="27305,43526" o:spid="_x0000_s1044" fillcolor="black" stroked="f" strokeweight="0" path="m1905,c17145,,27305,3811,27305,15240r,27940l12065,43180r,-5080c10160,40005,7938,41593,5080,42704l,43526,,35166,7303,33656v2222,-1271,3492,-3176,3492,-5716l10795,25400r-5080,l,25926,,18392r4445,-612l10795,17780r,-1269c10795,11430,8255,7620,635,7620l,7843,,343,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">
                <v:stroke miterlimit="83231f" joinstyle="miter"/>
                <v:path textboxrect="0,0,27305,43526" arrowok="t" o:connecttype="custom" o:connectlocs="19,0;273,152;273,432;121,432;121,381;51,427;0,435;0,351;73,336;108,279;108,254;57,254;0,259;0,184;44,178;108,178;108,165;6,76;0,78;0,3;19,0" o:connectangles="0,0,0,0,0,0,0,0,0,0,0,0,0,0,0,0,0,0,0,0,0"/>
              </v:shape>
              <v:shape id="Shape 76621" style="position:absolute;left:6426;width:152;height:622;visibility:visible;mso-wrap-style:square;v-text-anchor:top" coordsize="15240,62230" o:spid="_x0000_s1045" fillcolor="black" stroked="f" strokeweight="0" path="m,l1524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">
                <v:stroke miterlimit="83231f" joinstyle="miter"/>
                <v:path textboxrect="0,0,15240,62230" arrowok="t" o:connecttype="custom" o:connectlocs="0,0;152,0;152,622;0,622;0,0" o:connectangles="0,0,0,0,0"/>
              </v:shape>
              <v:shape id="Shape 74603" style="position:absolute;left:6743;top:190;width:559;height:445;visibility:visible;mso-wrap-style:square;v-text-anchor:top" coordsize="55880,44450" o:spid="_x0000_s1046" fillcolor="black" stroked="f" strokeweight="0" path="m,l16510,r,26670c16510,31750,19050,35561,26670,35561v6350,,12700,-3811,12700,-10161l39370,,55880,r,43180l39370,43180r,-6350c35560,40640,29210,44450,20320,44450,8890,44450,,39370,,2794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">
                <v:stroke miterlimit="83231f" joinstyle="miter"/>
                <v:path textboxrect="0,0,55880,44450" arrowok="t" o:connecttype="custom" o:connectlocs="0,0;165,0;165,267;267,356;394,254;394,0;559,0;559,432;394,432;394,369;203,445;0,280;0,0" o:connectangles="0,0,0,0,0,0,0,0,0,0,0,0,0"/>
              </v:shape>
              <v:shape id="Shape 74604" style="position:absolute;left:7416;top:190;width:311;height:443;visibility:visible;mso-wrap-style:square;v-text-anchor:top" coordsize="31115,44280" o:spid="_x0000_s1047" fillcolor="black" stroked="f" strokeweight="0" path="m30480,r635,154l31115,7803r-635,-183c22860,7620,19050,11430,17780,17780r13335,l31115,24130r-13335,c17780,27940,19050,30798,21431,32703r9684,2682l31115,44280,9207,38418c3493,34608,,29211,,22861l,21590c,8890,13970,,30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">
                <v:stroke miterlimit="83231f" joinstyle="miter"/>
                <v:path textboxrect="0,0,31115,44280" arrowok="t" o:connecttype="custom" o:connectlocs="305,0;311,2;311,78;305,76;178,178;311,178;311,241;178,241;214,327;311,354;311,443;92,384;0,229;0,216;305,0" o:connectangles="0,0,0,0,0,0,0,0,0,0,0,0,0,0,0"/>
              </v:shape>
              <v:shape id="Shape 74605" style="position:absolute;left:7727;top:482;width:286;height:153;visibility:visible;mso-wrap-style:square;v-text-anchor:top" coordsize="28575,15239" o:spid="_x0000_s1048" fillcolor="black" stroked="f" strokeweight="0" path="m13335,l28575,c26035,8889,17145,15239,635,15239l,15069,,6174r635,176c8255,6350,12065,3810,133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">
                <v:stroke miterlimit="83231f" joinstyle="miter"/>
                <v:path textboxrect="0,0,28575,15239" arrowok="t" o:connecttype="custom" o:connectlocs="133,0;286,0;6,153;0,151;0,62;6,64;133,0" o:connectangles="0,0,0,0,0,0,0"/>
              </v:shape>
              <v:shape id="Shape 74606" style="position:absolute;left:7727;top:192;width:299;height:239;visibility:visible;mso-wrap-style:square;v-text-anchor:top" coordsize="29845,23976" o:spid="_x0000_s1049" fillcolor="black" stroked="f" strokeweight="0" path="m,l20320,4926v5715,3493,9525,8890,9525,16510l29845,23976,,23976,,17626r13335,c12700,14451,11113,11911,8731,10165l,76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">
                <v:stroke miterlimit="83231f" joinstyle="miter"/>
                <v:path textboxrect="0,0,29845,23976" arrowok="t" o:connecttype="custom" o:connectlocs="0,0;204,49;299,214;299,239;0,239;0,176;134,176;87,101;0,76;0,0" o:connectangles="0,0,0,0,0,0,0,0,0,0"/>
              </v:shape>
              <v:shape id="Shape 74607" style="position:absolute;left:8102;top:190;width:521;height:445;visibility:visible;mso-wrap-style:square;v-text-anchor:top" coordsize="52070,44450" o:spid="_x0000_s1050" fillcolor="black" stroked="f" strokeweight="0" path="m25400,c39370,,48260,3811,50800,12700r-16510,c34290,8890,31750,7620,25400,7620v-5080,,-8890,1270,-8890,5080c16510,15240,19050,16511,27940,16511v15240,1269,24130,3809,24130,12700c52070,39370,41910,44450,26670,44450,11430,44450,1270,38100,,29211r15240,c16510,34290,19050,35561,26670,35561v6350,,8890,-1271,8890,-5081c35560,27940,31750,26670,22860,26670,7620,24130,1270,20320,1270,12700,1270,3811,12700,,2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">
                <v:stroke miterlimit="83231f" joinstyle="miter"/>
                <v:path textboxrect="0,0,52070,44450" arrowok="t" o:connecttype="custom" o:connectlocs="254,0;508,127;343,127;254,76;165,127;280,165;521,292;267,445;0,292;152,292;267,356;356,305;229,267;13,127;254,0" o:connectangles="0,0,0,0,0,0,0,0,0,0,0,0,0,0,0"/>
              </v:shape>
              <v:shape id="Shape 74608" style="position:absolute;left:8699;top:482;width:254;height:241;visibility:visible;mso-wrap-style:square;v-text-anchor:top" coordsize="25400,24130" o:spid="_x0000_s1051" fillcolor="black" stroked="f" strokeweight="0" path="m8890,l25400,5080,8890,24130,,20320,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">
                <v:stroke miterlimit="83231f" joinstyle="miter"/>
                <v:path textboxrect="0,0,25400,24130" arrowok="t" o:connecttype="custom" o:connectlocs="89,0;254,51;89,241;0,203;89,0" o:connectangles="0,0,0,0,0"/>
              </v:shape>
              <v:shape id="Shape 76622" style="position:absolute;left:9334;top:190;width:165;height:432;visibility:visible;mso-wrap-style:square;v-text-anchor:top" coordsize="16510,43180" o:spid="_x0000_s1052" fillcolor="black" stroked="f" strokeweight="0" path="m,l16510,r,43180l,4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">
                <v:stroke miterlimit="83231f" joinstyle="miter"/>
                <v:path textboxrect="0,0,16510,43180" arrowok="t" o:connecttype="custom" o:connectlocs="0,0;165,0;165,432;0,432;0,0" o:connectangles="0,0,0,0,0"/>
              </v:shape>
              <v:shape id="Shape 74610" style="position:absolute;left:9334;top:12;width:191;height:127;visibility:visible;mso-wrap-style:square;v-text-anchor:top" coordsize="19050,12700" o:spid="_x0000_s1053" fillcolor="black" stroked="f" strokeweight="0" path="m8890,v5080,,10160,2540,10160,6350c19050,10160,13970,12700,8890,12700,2540,12700,,10160,,6350,,2540,2540,,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">
                <v:stroke miterlimit="83231f" joinstyle="miter"/>
                <v:path textboxrect="0,0,19050,12700" arrowok="t" o:connecttype="custom" o:connectlocs="89,0;191,64;89,127;0,64;89,0" o:connectangles="0,0,0,0,0"/>
              </v:shape>
              <v:shape id="Shape 74611" style="position:absolute;left:9664;top:190;width:559;height:432;visibility:visible;mso-wrap-style:square;v-text-anchor:top" coordsize="55880,43180" o:spid="_x0000_s1054" fillcolor="black" stroked="f" strokeweight="0" path="m,l16510,r,7620c19050,3811,25400,,35560,,46990,,55880,5080,55880,16511r,26669l39370,43180r,-25400c39370,12700,35560,8890,27940,8890v-6350,,-11430,3810,-11430,10160l16510,43180,,43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">
                <v:stroke miterlimit="83231f" joinstyle="miter"/>
                <v:path textboxrect="0,0,55880,43180" arrowok="t" o:connecttype="custom" o:connectlocs="0,0;165,0;165,76;356,0;559,165;559,432;394,432;394,178;280,89;165,191;165,432;0,432;0,0" o:connectangles="0,0,0,0,0,0,0,0,0,0,0,0,0"/>
              </v:shape>
              <v:shape id="Shape 74612" style="position:absolute;left:10337;top:190;width:508;height:445;visibility:visible;mso-wrap-style:square;v-text-anchor:top" coordsize="50800,44450" o:spid="_x0000_s1055" fillcolor="black" stroked="f" strokeweight="0" path="m25400,c38100,,48260,3811,49530,12700r-15240,c33020,8890,30480,7620,25400,7620v-5080,,-8890,1270,-8890,5080c16510,15240,19050,16511,27940,16511v15240,1269,22860,3809,22860,12700c50800,39370,41910,44450,26670,44450,10160,44450,1270,38100,,29211r15240,c16510,34290,19050,35561,26670,35561v6350,,8890,-1271,8890,-5081c35560,27940,31750,26670,22860,26670,7620,24130,1270,20320,1270,12700,1270,3811,12700,,2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">
                <v:stroke miterlimit="83231f" joinstyle="miter"/>
                <v:path textboxrect="0,0,50800,44450" arrowok="t" o:connecttype="custom" o:connectlocs="254,0;495,127;343,127;254,76;165,127;279,165;508,292;267,445;0,292;152,292;267,356;356,305;229,267;13,127;254,0" o:connectangles="0,0,0,0,0,0,0,0,0,0,0,0,0,0,0"/>
              </v:shape>
              <v:shape id="Shape 74613" style="position:absolute;left:10972;top:190;width:299;height:572;visibility:visible;mso-wrap-style:square;v-text-anchor:top" coordsize="29845,57150" o:spid="_x0000_s1056" fillcolor="black" stroked="f" strokeweight="0" path="m,l16510,r,7620c17780,5716,20320,3810,23654,2382l29845,1143r,7930l20003,11906v-2858,2064,-4763,5239,-4763,9684l15240,22861v,3809,1588,6667,4286,8572l29845,34125r,9182l23654,42069c20320,40640,17780,38735,16510,36830r,20320l,57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">
                <v:stroke miterlimit="83231f" joinstyle="miter"/>
                <v:path textboxrect="0,0,29845,57150" arrowok="t" o:connecttype="custom" o:connectlocs="0,0;165,0;165,76;237,24;299,11;299,91;200,119;153,216;153,229;196,315;299,342;299,433;237,421;165,369;165,572;0,572;0,0" o:connectangles="0,0,0,0,0,0,0,0,0,0,0,0,0,0,0,0,0"/>
              </v:shape>
              <v:shape id="Shape 74614" style="position:absolute;left:11271;top:190;width:324;height:445;visibility:visible;mso-wrap-style:square;v-text-anchor:top" coordsize="32385,44450" o:spid="_x0000_s1057" fillcolor="black" stroked="f" strokeweight="0" path="m5715,c19685,,32385,7620,32385,21590r,1271c32385,35561,19685,44450,5715,44450l,43307,,34125r635,165c9525,34290,14605,30480,14605,22861r,-1271c14605,12700,8255,8890,635,8890l,9073,,1143,571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">
                <v:stroke miterlimit="83231f" joinstyle="miter"/>
                <v:path textboxrect="0,0,32385,44450" arrowok="t" o:connecttype="custom" o:connectlocs="57,0;324,216;324,229;57,445;0,434;0,342;6,343;146,229;146,216;6,89;0,91;0,11;57,0" o:connectangles="0,0,0,0,0,0,0,0,0,0,0,0,0"/>
              </v:shape>
              <v:shape id="Shape 76623" style="position:absolute;left:11722;top:190;width:165;height:432;visibility:visible;mso-wrap-style:square;v-text-anchor:top" coordsize="16510,43180" o:spid="_x0000_s1058" fillcolor="black" stroked="f" strokeweight="0" path="m,l16510,r,43180l,4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">
                <v:stroke miterlimit="83231f" joinstyle="miter"/>
                <v:path textboxrect="0,0,16510,43180" arrowok="t" o:connecttype="custom" o:connectlocs="0,0;165,0;165,432;0,432;0,0" o:connectangles="0,0,0,0,0"/>
              </v:shape>
              <v:shape id="Shape 74616" style="position:absolute;left:11709;top:12;width:178;height:127;visibility:visible;mso-wrap-style:square;v-text-anchor:top" coordsize="17780,12700" o:spid="_x0000_s1059" fillcolor="black" stroked="f" strokeweight="0" path="m8890,v6350,,8890,2540,8890,6350c17780,10160,15240,12700,8890,12700,3810,12700,,10160,,6350,,2540,3810,,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">
                <v:stroke miterlimit="83231f" joinstyle="miter"/>
                <v:path textboxrect="0,0,17780,12700" arrowok="t" o:connecttype="custom" o:connectlocs="89,0;178,64;89,127;0,64;89,0" o:connectangles="0,0,0,0,0"/>
              </v:shape>
              <v:shape id="Shape 74617" style="position:absolute;left:12052;top:190;width:343;height:432;visibility:visible;mso-wrap-style:square;v-text-anchor:top" coordsize="34290,43180" o:spid="_x0000_s1060" fillcolor="black" stroked="f" strokeweight="0" path="m,l15240,r,8890c19050,3811,25400,,34290,r,11430c21590,11430,15240,13970,15240,21590r,21590l,43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">
                <v:stroke miterlimit="83231f" joinstyle="miter"/>
                <v:path textboxrect="0,0,34290,43180" arrowok="t" o:connecttype="custom" o:connectlocs="0,0;152,0;152,89;343,0;343,114;152,216;152,432;0,432;0,0" o:connectangles="0,0,0,0,0,0,0,0,0"/>
              </v:shape>
              <v:shape id="Shape 76624" style="position:absolute;left:12509;top:190;width:165;height:432;visibility:visible;mso-wrap-style:square;v-text-anchor:top" coordsize="16510,43180" o:spid="_x0000_s1061" fillcolor="black" stroked="f" strokeweight="0" path="m,l16510,r,43180l,4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">
                <v:stroke miterlimit="83231f" joinstyle="miter"/>
                <v:path textboxrect="0,0,16510,43180" arrowok="t" o:connecttype="custom" o:connectlocs="0,0;165,0;165,432;0,432;0,0" o:connectangles="0,0,0,0,0"/>
              </v:shape>
              <v:shape id="Shape 74619" style="position:absolute;left:12496;top:12;width:191;height:127;visibility:visible;mso-wrap-style:square;v-text-anchor:top" coordsize="19050,12700" o:spid="_x0000_s1062" fillcolor="black" stroked="f" strokeweight="0" path="m8890,v6350,,10160,2540,10160,6350c19050,10160,15240,12700,8890,12700,3810,12700,,10160,,6350,,2540,3810,,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">
                <v:stroke miterlimit="83231f" joinstyle="miter"/>
                <v:path textboxrect="0,0,19050,12700" arrowok="t" o:connecttype="custom" o:connectlocs="89,0;191,64;89,127;0,64;89,0" o:connectangles="0,0,0,0,0"/>
              </v:shape>
              <v:shape id="Shape 74620" style="position:absolute;left:12827;top:190;width:558;height:432;visibility:visible;mso-wrap-style:square;v-text-anchor:top" coordsize="55880,43180" o:spid="_x0000_s1063" fillcolor="black" stroked="f" strokeweight="0" path="m,l16510,r,7620c20320,3811,26670,,35560,,48260,,55880,5080,55880,16511r,26669l40640,43180r,-25400c40640,12700,35560,8890,29210,8890v-7620,,-12700,3810,-12700,10160l16510,43180,,43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">
                <v:stroke miterlimit="83231f" joinstyle="miter"/>
                <v:path textboxrect="0,0,55880,43180" arrowok="t" o:connecttype="custom" o:connectlocs="0,0;165,0;165,76;355,0;558,165;558,432;406,432;406,178;292,89;165,191;165,432;0,432;0,0" o:connectangles="0,0,0,0,0,0,0,0,0,0,0,0,0"/>
              </v:shape>
              <v:shape id="Shape 74621" style="position:absolute;left:13512;top:635;width:305;height:152;visibility:visible;mso-wrap-style:square;v-text-anchor:top" coordsize="30480,15240" o:spid="_x0000_s1064" fillcolor="black" stroked="f" strokeweight="0" path="m,l16510,v1270,2540,3810,5080,12700,5080l30480,4809r,10148l29210,15240c10160,15240,2540,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">
                <v:stroke miterlimit="83231f" joinstyle="miter"/>
                <v:path textboxrect="0,0,30480,15240" arrowok="t" o:connecttype="custom" o:connectlocs="0,0;165,0;292,51;305,48;305,149;292,152;0,0" o:connectangles="0,0,0,0,0,0,0"/>
              </v:shape>
              <v:shape id="Shape 74622" style="position:absolute;left:13512;top:190;width:305;height:419;visibility:visible;mso-wrap-style:square;v-text-anchor:top" coordsize="30480,41911" o:spid="_x0000_s1065" fillcolor="black" stroked="f" strokeweight="0" path="m25400,r5080,813l30480,8890v-8890,,-13970,5080,-13970,11430c16510,27940,21590,31750,30480,31750r,8820l25400,41911c11430,41911,,34290,,20320,,7620,11430,,254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">
                <v:stroke miterlimit="83231f" joinstyle="miter"/>
                <v:path textboxrect="0,0,30480,41911" arrowok="t" o:connecttype="custom" o:connectlocs="254,0;305,8;305,89;165,203;305,317;305,406;254,419;0,203;254,0" o:connectangles="0,0,0,0,0,0,0,0,0"/>
              </v:shape>
              <v:shape id="Shape 74623" style="position:absolute;left:13817;top:190;width:305;height:594;visibility:visible;mso-wrap-style:square;v-text-anchor:top" coordsize="30480,59407" o:spid="_x0000_s1066" fillcolor="black" stroked="f" strokeweight="0" path="m13970,l30480,r,40640c30480,46355,27622,51118,22225,54452l,59407,,49259,10636,46990v2382,-1587,3334,-3810,3334,-6350l13970,33020v-1905,1905,-4445,4128,-7620,5874l,40570,,31750v8890,,13970,-3810,13970,-11430c13970,12700,10160,8890,,8890l,813,6826,1905v3016,1270,5239,3175,7144,5715l13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">
                <v:stroke miterlimit="83231f" joinstyle="miter"/>
                <v:path textboxrect="0,0,30480,59407" arrowok="t" o:connecttype="custom" o:connectlocs="140,0;305,0;305,406;222,544;0,594;0,493;106,470;140,406;140,330;64,389;0,406;0,317;140,203;0,89;0,8;68,19;140,76;140,0" o:connectangles="0,0,0,0,0,0,0,0,0,0,0,0,0,0,0,0,0,0"/>
              </v:shape>
              <v:shape id="Shape 74624" style="position:absolute;left:14528;top:190;width:902;height:432;visibility:visible;mso-wrap-style:square;v-text-anchor:top" coordsize="90170,43180" o:spid="_x0000_s1067" fillcolor="black" stroked="f" strokeweight="0" path="m,l16510,r,7620c19050,3811,25400,,35560,v7620,,12700,1270,15240,7620c55880,1270,63500,,71120,,82550,,90170,5080,90170,16511r,26669l73660,43180r,-25400c73660,12700,71120,8890,64770,8890v-6350,,-10160,3810,-10160,8890l54610,43180r-17780,l36830,17780v,-5080,-2540,-8890,-8890,-8890c21590,8890,16510,12700,16510,17780r,25400l,43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">
                <v:stroke miterlimit="83231f" joinstyle="miter"/>
                <v:path textboxrect="0,0,90170,43180" arrowok="t" o:connecttype="custom" o:connectlocs="0,0;165,0;165,76;356,0;508,76;711,0;902,165;902,432;737,432;737,178;648,89;546,178;546,432;368,432;368,178;279,89;165,178;165,432;0,432;0,0" o:connectangles="0,0,0,0,0,0,0,0,0,0,0,0,0,0,0,0,0,0,0,0"/>
              </v:shape>
              <v:shape id="Shape 76625" style="position:absolute;left:15608;top:190;width:152;height:432;visibility:visible;mso-wrap-style:square;v-text-anchor:top" coordsize="15240,43180" o:spid="_x0000_s1068" fillcolor="black" stroked="f" strokeweight="0" path="m,l15240,r,43180l,431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">
                <v:stroke miterlimit="83231f" joinstyle="miter"/>
                <v:path textboxrect="0,0,15240,43180" arrowok="t" o:connecttype="custom" o:connectlocs="0,0;152,0;152,432;0,432;0,0" o:connectangles="0,0,0,0,0"/>
              </v:shape>
              <v:shape id="Shape 74626" style="position:absolute;left:15582;top:12;width:191;height:127;visibility:visible;mso-wrap-style:square;v-text-anchor:top" coordsize="19050,12700" o:spid="_x0000_s1069" fillcolor="black" stroked="f" strokeweight="0" path="m10160,v5080,,8890,2540,8890,6350c19050,10160,15240,12700,10160,12700,5080,12700,,10160,,6350,,2540,5080,,101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">
                <v:stroke miterlimit="83231f" joinstyle="miter"/>
                <v:path textboxrect="0,0,19050,12700" arrowok="t" o:connecttype="custom" o:connectlocs="102,0;191,64;102,127;0,64;102,0" o:connectangles="0,0,0,0,0"/>
              </v:shape>
              <v:shape id="Shape 74627" style="position:absolute;left:15913;top:190;width:571;height:432;visibility:visible;mso-wrap-style:square;v-text-anchor:top" coordsize="57150,43180" o:spid="_x0000_s1070" fillcolor="black" stroked="f" strokeweight="0" path="m,l17780,r,7620c20320,3811,26670,,36830,,48260,,57150,5080,57150,16511r,26669l40640,43180r,-25400c40640,12700,36830,8890,30480,8890v-7620,,-12700,3810,-12700,10160l17780,43180,,431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">
                <v:stroke miterlimit="83231f" joinstyle="miter"/>
                <v:path textboxrect="0,0,57150,43180" arrowok="t" o:connecttype="custom" o:connectlocs="0,0;178,0;178,76;368,0;571,165;571,432;406,432;406,178;305,89;178,191;178,432;0,432;0,0" o:connectangles="0,0,0,0,0,0,0,0,0,0,0,0,0"/>
              </v:shape>
              <v:shape id="Shape 74628" style="position:absolute;left:16598;top:190;width:318;height:445;visibility:visible;mso-wrap-style:square;v-text-anchor:top" coordsize="31750,44450" o:spid="_x0000_s1071" fillcolor="black" stroked="f" strokeweight="0" path="m26670,r5080,813l31750,8890v-10160,,-13970,5080,-13970,12700l17780,22861v,7619,5080,11429,12700,11429l31750,33959r,9313l26670,44450c11430,44450,,36830,,22861l,21590c,7620,11430,,2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">
                <v:stroke miterlimit="83231f" joinstyle="miter"/>
                <v:path textboxrect="0,0,31750,44450" arrowok="t" o:connecttype="custom" o:connectlocs="267,0;318,8;318,89;178,216;178,229;305,343;318,340;318,433;267,445;0,229;0,216;267,0" o:connectangles="0,0,0,0,0,0,0,0,0,0,0,0"/>
              </v:shape>
              <v:shape id="Shape 74629" style="position:absolute;left:16916;width:292;height:623;visibility:visible;mso-wrap-style:square;v-text-anchor:top" coordsize="29210,62322" o:spid="_x0000_s1072" fillcolor="black" stroked="f" strokeweight="0" path="m13970,l29210,r,62230l13970,62230r,-7619c12065,57150,9208,59373,5874,60960l,62322,,53009,9684,50483v2699,-1905,4286,-4763,4286,-8572l13970,40640c13970,31750,8890,27940,,27940l,19863r6826,1092c9843,22225,12065,24130,13970,26670l139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">
                <v:stroke miterlimit="83231f" joinstyle="miter"/>
                <v:path textboxrect="0,0,29210,62322" arrowok="t" o:connecttype="custom" o:connectlocs="140,0;292,0;292,622;140,622;140,546;59,609;0,623;0,530;97,505;140,419;140,406;0,279;0,199;68,209;140,267;140,0" o:connectangles="0,0,0,0,0,0,0,0,0,0,0,0,0,0,0,0"/>
              </v:shape>
              <v:shape id="Shape 74630" style="position:absolute;left:17348;top:190;width:508;height:445;visibility:visible;mso-wrap-style:square;v-text-anchor:top" coordsize="50800,44450" o:spid="_x0000_s1073" fillcolor="black" stroked="f" strokeweight="0" path="m24130,c36830,,46990,3811,48260,12700r-15240,c31750,8890,30480,7620,24130,7620v-5080,,-7620,1270,-7620,5080c16510,15240,19050,16511,27940,16511v13970,1269,22860,3809,22860,12700c50800,39370,40640,44450,25400,44450,8890,44450,,38100,,29211r15240,c15240,34290,17780,35561,25400,35561v6350,,8890,-1271,8890,-5081c34290,27940,31750,26670,22860,26670,6350,24130,1270,20320,1270,12700,1270,3811,12700,,241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">
                <v:stroke miterlimit="83231f" joinstyle="miter"/>
                <v:path textboxrect="0,0,50800,44450" arrowok="t" o:connecttype="custom" o:connectlocs="241,0;483,127;330,127;241,76;165,127;279,165;508,292;254,445;0,292;152,292;254,356;343,305;229,267;13,127;241,0" o:connectangles="0,0,0,0,0,0,0,0,0,0,0,0,0,0,0"/>
              </v:shape>
              <v:shape id="Shape 74631" style="position:absolute;top:1028;width:736;height:597;visibility:visible;mso-wrap-style:square;v-text-anchor:top" coordsize="73660,59690" o:spid="_x0000_s1074" fillcolor="black" stroked="f" strokeweight="0" path="m38100,c54610,,68580,6350,71120,19050r-10160,c59690,8890,49530,6350,38100,6350,19050,6350,8890,15240,8890,29210r,1270c8890,44450,19050,54610,38100,54610v17780,,25400,-8890,26670,-19050l40640,35560r,-6350l73660,29210r,5080c73660,50800,59690,59690,38100,59690,13970,59690,,46990,,30480l,29210c,12700,15240,,381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">
                <v:stroke miterlimit="83231f" joinstyle="miter"/>
                <v:path textboxrect="0,0,73660,59690" arrowok="t" o:connecttype="custom" o:connectlocs="381,0;711,191;609,191;381,64;89,292;89,305;381,546;647,356;406,356;406,292;736,292;736,343;381,597;0,305;0,292;381,0" o:connectangles="0,0,0,0,0,0,0,0,0,0,0,0,0,0,0,0"/>
              </v:shape>
              <v:shape id="Shape 74632" style="position:absolute;left:914;top:1193;width:292;height:419;visibility:visible;mso-wrap-style:square;v-text-anchor:top" coordsize="29210,41910" o:spid="_x0000_s1075" fillcolor="black" stroked="f" strokeweight="0" path="m,l10160,r,7620c13970,2540,19050,,29210,r,5080c17780,6350,10160,8890,10160,19050r,22860l,41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">
                <v:stroke miterlimit="83231f" joinstyle="miter"/>
                <v:path textboxrect="0,0,29210,41910" arrowok="t" o:connecttype="custom" o:connectlocs="0,0;102,0;102,76;292,0;292,51;102,190;102,419;0,419;0,0" o:connectangles="0,0,0,0,0,0,0,0,0"/>
              </v:shape>
              <v:shape id="Shape 76626" style="position:absolute;left:1346;top:1193;width:101;height:419;visibility:visible;mso-wrap-style:square;v-text-anchor:top" coordsize="10160,41910" o:spid="_x0000_s1076" fillcolor="black" stroked="f" strokeweight="0" path="m,l10160,r,41910l,419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">
                <v:stroke miterlimit="83231f" joinstyle="miter"/>
                <v:path textboxrect="0,0,10160,41910" arrowok="t" o:connecttype="custom" o:connectlocs="0,0;101,0;101,419;0,419;0,0" o:connectangles="0,0,0,0,0"/>
              </v:shape>
              <v:shape id="Shape 74634" style="position:absolute;left:1333;top:1016;width:114;height:88;visibility:visible;mso-wrap-style:square;v-text-anchor:top" coordsize="11430,8890" o:spid="_x0000_s1077" fillcolor="black" stroked="f" strokeweight="0" path="m6350,v2540,,5080,2540,5080,3811c11430,7620,8890,8890,6350,8890,2540,8890,,7620,,3811,,2540,254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">
                <v:stroke miterlimit="83231f" joinstyle="miter"/>
                <v:path textboxrect="0,0,11430,8890" arrowok="t" o:connecttype="custom" o:connectlocs="63,0;114,38;63,88;0,38;63,0" o:connectangles="0,0,0,0,0"/>
              </v:shape>
              <v:shape id="Shape 74635" style="position:absolute;left:1638;top:1193;width:851;height:419;visibility:visible;mso-wrap-style:square;v-text-anchor:top" coordsize="85090,41910" o:spid="_x0000_s1078" fillcolor="black" stroked="f" strokeweight="0" path="m,l8890,r,6350c12700,2540,19050,,26670,v7620,,15240,1270,17780,7620c48260,1270,57150,,64770,,74930,,85090,3810,85090,16510r,25400l74930,41910r,-26670c74930,8890,69850,5080,62230,5080v-7620,,-15240,3810,-15240,11430l46990,41910r-8890,l38100,15240c38100,8890,33020,5080,24130,5080,16510,5080,8890,8890,8890,16510r,25400l,41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">
                <v:stroke miterlimit="83231f" joinstyle="miter"/>
                <v:path textboxrect="0,0,85090,41910" arrowok="t" o:connecttype="custom" o:connectlocs="0,0;89,0;89,63;267,0;445,76;648,0;851,165;851,419;749,419;749,152;622,51;470,165;470,419;381,419;381,152;241,51;89,165;89,419;0,419;0,0" o:connectangles="0,0,0,0,0,0,0,0,0,0,0,0,0,0,0,0,0,0,0,0"/>
              </v:shape>
              <v:shape id="Shape 74636" style="position:absolute;left:2628;top:1193;width:470;height:432;visibility:visible;mso-wrap-style:square;v-text-anchor:top" coordsize="46990,43180" o:spid="_x0000_s1079" fillcolor="black" stroked="f" strokeweight="0" path="m22860,c33020,,43180,2540,44450,11430r-10160,c34290,7620,30480,5080,22860,5080v-7620,,-11430,2540,-11430,6350c11430,15240,13970,16510,25400,17780v12700,1270,21590,3810,21590,12700c46990,38100,39370,43180,24130,43180,10160,43180,1270,38100,,29210r10160,c11430,34290,15240,38100,24130,38100v8890,,12700,-2540,12700,-7620c36830,26670,31750,24130,24130,24130,7620,21590,2540,19050,2540,11430,2540,3810,12700,,2286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">
                <v:stroke miterlimit="83231f" joinstyle="miter"/>
                <v:path textboxrect="0,0,46990,43180" arrowok="t" o:connecttype="custom" o:connectlocs="229,0;445,114;343,114;229,51;114,114;254,178;470,305;241,432;0,292;102,292;241,381;368,305;241,241;25,114;229,0" o:connectangles="0,0,0,0,0,0,0,0,0,0,0,0,0,0,0"/>
              </v:shape>
              <v:shape id="Shape 74637" style="position:absolute;left:3213;top:1193;width:279;height:432;visibility:visible;mso-wrap-style:square;v-text-anchor:top" coordsize="27940,43180" o:spid="_x0000_s1080" fillcolor="black" stroked="f" strokeweight="0" path="m26670,r1270,195l27940,5080c15240,5080,8890,11430,8890,21590v,11430,7620,16510,17780,16510l27940,37709r,5189l26670,43180c11430,43180,,35560,,21590,,8890,11430,,2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">
                <v:stroke miterlimit="83231f" joinstyle="miter"/>
                <v:path textboxrect="0,0,27940,43180" arrowok="t" o:connecttype="custom" o:connectlocs="266,0;279,2;279,51;89,216;266,381;279,377;279,429;266,432;0,216;266,0" o:connectangles="0,0,0,0,0,0,0,0,0,0"/>
              </v:shape>
              <v:shape id="Shape 74638" style="position:absolute;left:3492;top:990;width:279;height:632;visibility:visible;mso-wrap-style:square;v-text-anchor:top" coordsize="27940,63218" o:spid="_x0000_s1081" fillcolor="black" stroked="f" strokeweight="0" path="m17780,l27940,r,62230l17780,62230r,-7620c16510,57150,13653,59372,10160,60960l,63218,,58029,13176,53975v3652,-2858,5874,-6985,5874,-12065c19050,30480,11430,25400,,25400l,20515r11113,1710c14288,23495,16510,25400,17780,27939l17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">
                <v:stroke miterlimit="83231f" joinstyle="miter"/>
                <v:path textboxrect="0,0,27940,63218" arrowok="t" o:connecttype="custom" o:connectlocs="178,0;279,0;279,622;178,622;178,546;101,609;0,632;0,580;132,540;190,419;0,254;0,205;111,222;178,279;178,0" o:connectangles="0,0,0,0,0,0,0,0,0,0,0,0,0,0,0"/>
              </v:shape>
              <v:shape id="Shape 74639" style="position:absolute;left:3937;top:1193;width:273;height:430;visibility:visible;mso-wrap-style:square;v-text-anchor:top" coordsize="27305,42990" o:spid="_x0000_s1082" fillcolor="black" stroked="f" strokeweight="0" path="m26670,r635,148l27305,5229r-635,-149c17780,5080,11430,10160,10160,16510r17145,l27305,22860r-18415,c9525,27305,11113,31115,14129,33814r13176,4089l27305,42990,7779,37148c2857,33338,,27940,,21590,,8890,11430,,26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">
                <v:stroke miterlimit="83231f" joinstyle="miter"/>
                <v:path textboxrect="0,0,27305,42990" arrowok="t" o:connecttype="custom" o:connectlocs="267,0;273,1;273,52;267,51;102,165;273,165;273,229;89,229;141,338;273,379;273,430;78,372;0,216;267,0" o:connectangles="0,0,0,0,0,0,0,0,0,0,0,0,0,0"/>
              </v:shape>
              <v:shape id="Shape 74640" style="position:absolute;left:4210;top:1498;width:260;height:127;visibility:visible;mso-wrap-style:square;v-text-anchor:top" coordsize="26035,12700" o:spid="_x0000_s1083" fillcolor="black" stroked="f" strokeweight="0" path="m17145,r8890,c23495,8889,14605,12700,635,12700l,12510,,7423r635,197c10795,7620,14605,3810,17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">
                <v:stroke miterlimit="83231f" joinstyle="miter"/>
                <v:path textboxrect="0,0,26035,12700" arrowok="t" o:connecttype="custom" o:connectlocs="171,0;260,0;6,127;0,125;0,74;6,76;171,0" o:connectangles="0,0,0,0,0,0,0"/>
              </v:shape>
              <v:shape id="Shape 74641" style="position:absolute;left:4210;top:1195;width:260;height:227;visibility:visible;mso-wrap-style:square;v-text-anchor:top" coordsize="26035,22712" o:spid="_x0000_s1084" fillcolor="black" stroked="f" strokeweight="0" path="m,l18415,4297v4763,3175,7620,8255,7620,15875l26035,22712,,22712,,16362r17145,c16510,12552,14605,9694,11589,7790l,50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">
                <v:stroke miterlimit="83231f" joinstyle="miter"/>
                <v:path textboxrect="0,0,26035,22712" arrowok="t" o:connecttype="custom" o:connectlocs="0,0;184,43;260,202;260,227;0,227;0,164;171,164;116,78;0,51;0,0" o:connectangles="0,0,0,0,0,0,0,0,0,0"/>
              </v:shape>
              <v:shape id="Shape 76627" style="position:absolute;left:4635;top:990;width:102;height:622;visibility:visible;mso-wrap-style:square;v-text-anchor:top" coordsize="10160,62230" o:spid="_x0000_s1085" fillcolor="black" stroked="f" strokeweight="0" path="m,l1016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">
                <v:stroke miterlimit="83231f" joinstyle="miter"/>
                <v:path textboxrect="0,0,10160,62230" arrowok="t" o:connecttype="custom" o:connectlocs="0,0;102,0;102,622;0,622;0,0" o:connectangles="0,0,0,0,0"/>
              </v:shape>
              <v:shape id="Shape 76628" style="position:absolute;left:4940;top:990;width:91;height:622;visibility:visible;mso-wrap-style:square;v-text-anchor:top" coordsize="9144,62230" o:spid="_x0000_s1086" fillcolor="black" stroked="f" strokeweight="0" path="m,l9144,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">
                <v:stroke miterlimit="83231f" joinstyle="miter"/>
                <v:path textboxrect="0,0,9144,62230" arrowok="t" o:connecttype="custom" o:connectlocs="0,0;91,0;91,622;0,622;0,0" o:connectangles="0,0,0,0,0"/>
              </v:shape>
              <v:shape id="Shape 76629" style="position:absolute;left:5537;top:990;width:91;height:749;visibility:visible;mso-wrap-style:square;v-text-anchor:top" coordsize="9144,74930" o:spid="_x0000_s1087" fillcolor="black" stroked="f" strokeweight="0" path="m,l9144,r,74930l,749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">
                <v:stroke miterlimit="83231f" joinstyle="miter"/>
                <v:path textboxrect="0,0,9144,74930" arrowok="t" o:connecttype="custom" o:connectlocs="0,0;91,0;91,749;0,749;0,0" o:connectangles="0,0,0,0,0"/>
              </v:shape>
              <v:shape id="Shape 74645" style="position:absolute;left:6121;top:1041;width:279;height:571;visibility:visible;mso-wrap-style:square;v-text-anchor:top" coordsize="27940,57150" o:spid="_x0000_s1088" fillcolor="black" stroked="f" strokeweight="0" path="m,l24130,r3810,667l27940,5756,24130,5080r-13970,l10160,25400r13970,l27940,24750r,5970l26670,30480r-16510,l10160,52070r17780,l27940,57150,,57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">
                <v:stroke miterlimit="83231f" joinstyle="miter"/>
                <v:path textboxrect="0,0,27940,57150" arrowok="t" o:connecttype="custom" o:connectlocs="0,0;241,0;279,7;279,58;241,51;101,51;101,254;241,254;279,247;279,307;266,305;101,305;101,520;279,520;279,571;0,571;0,0" o:connectangles="0,0,0,0,0,0,0,0,0,0,0,0,0,0,0,0,0"/>
              </v:shape>
              <v:shape id="Shape 74646" style="position:absolute;left:6400;top:1048;width:267;height:564;visibility:visible;mso-wrap-style:square;v-text-anchor:top" coordsize="26670,56483" o:spid="_x0000_s1089" fillcolor="black" stroked="f" strokeweight="0" path="m,l15240,2667v4763,2381,7620,6191,7620,11906c22860,19654,20320,24733,10160,27273v11430,1270,16510,6350,16510,12700c26670,51404,16510,56483,,56483l,51404v11430,,17780,-3811,17780,-11431c17780,36798,16193,34258,13018,32512l,30053,,24083,9207,22511v2541,-1588,3493,-4128,3493,-7938c12700,10764,11430,8224,8731,6636l,50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">
                <v:stroke miterlimit="83231f" joinstyle="miter"/>
                <v:path textboxrect="0,0,26670,56483" arrowok="t" o:connecttype="custom" o:connectlocs="0,0;153,27;229,146;102,272;267,399;0,564;0,513;178,399;130,325;0,300;0,240;92,225;127,146;87,66;0,51;0,0" o:connectangles="0,0,0,0,0,0,0,0,0,0,0,0,0,0,0,0"/>
              </v:shape>
              <v:shape id="Shape 74647" style="position:absolute;left:6794;top:1195;width:286;height:428;visibility:visible;mso-wrap-style:square;v-text-anchor:top" coordsize="28575,42812" o:spid="_x0000_s1090" fillcolor="black" stroked="f" strokeweight="0" path="m28575,r,5069l16986,8230v-3016,2063,-4921,4921,-5556,8096l28575,16326r,6350l11430,22676v,4445,1588,8255,4763,10954l28575,37344r,5468l8414,36964c3175,33154,,27756,,21406,,15056,3175,9658,8414,5848l285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">
                <v:stroke miterlimit="83231f" joinstyle="miter"/>
                <v:path textboxrect="0,0,28575,42812" arrowok="t" o:connecttype="custom" o:connectlocs="286,0;286,51;170,82;114,163;286,163;286,227;114,227;162,336;286,373;286,428;84,370;0,214;84,58;286,0" o:connectangles="0,0,0,0,0,0,0,0,0,0,0,0,0,0"/>
              </v:shape>
              <v:shape id="Shape 74648" style="position:absolute;left:7080;top:1498;width:260;height:127;visibility:visible;mso-wrap-style:square;v-text-anchor:top" coordsize="26035,12700" o:spid="_x0000_s1091" fillcolor="black" stroked="f" strokeweight="0" path="m17145,r8890,c24765,8889,14605,12700,635,12700l,12516,,7048r1905,572c10795,7620,15875,3810,17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">
                <v:stroke miterlimit="83231f" joinstyle="miter"/>
                <v:path textboxrect="0,0,26035,12700" arrowok="t" o:connecttype="custom" o:connectlocs="171,0;260,0;6,127;0,125;0,70;19,76;171,0" o:connectangles="0,0,0,0,0,0,0"/>
              </v:shape>
              <v:shape id="Shape 74649" style="position:absolute;left:7080;top:1193;width:260;height:229;visibility:visible;mso-wrap-style:square;v-text-anchor:top" coordsize="26035,22860" o:spid="_x0000_s1092" fillcolor="black" stroked="f" strokeweight="0" path="m635,c14605,,26035,5080,26035,20320r,2540l,22860,,16510r17145,c15875,8890,10795,5080,635,5080l,5254,,184,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">
                <v:stroke miterlimit="83231f" joinstyle="miter"/>
                <v:path textboxrect="0,0,26035,22860" arrowok="t" o:connecttype="custom" o:connectlocs="6,0;260,204;260,229;0,229;0,165;171,165;6,51;0,53;0,2;6,0" o:connectangles="0,0,0,0,0,0,0,0,0,0"/>
              </v:shape>
              <v:shape id="Shape 76630" style="position:absolute;left:7518;top:990;width:91;height:622;visibility:visible;mso-wrap-style:square;v-text-anchor:top" coordsize="9144,62230" o:spid="_x0000_s1093" fillcolor="black" stroked="f" strokeweight="0" path="m,l9144,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">
                <v:stroke miterlimit="83231f" joinstyle="miter"/>
                <v:path textboxrect="0,0,9144,62230" arrowok="t" o:connecttype="custom" o:connectlocs="0,0;91,0;91,622;0,622;0,0" o:connectangles="0,0,0,0,0"/>
              </v:shape>
              <v:shape id="Shape 74651" style="position:absolute;left:7797;top:1193;width:851;height:419;visibility:visible;mso-wrap-style:square;v-text-anchor:top" coordsize="85090,41910" o:spid="_x0000_s1094" fillcolor="black" stroked="f" strokeweight="0" path="m,l10160,r,6350c12700,2540,19050,,26670,v8890,,15240,1270,19050,7620c49530,1270,57150,,64770,,76200,,85090,3810,85090,16510r,25400l76200,41910r,-26670c76200,8890,71120,5080,63500,5080v-7620,,-16510,3810,-16510,11430l46990,41910r-8890,l38100,15240c38100,8890,34290,5080,25400,5080v-7620,,-15240,3810,-15240,11430l10160,41910,,41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">
                <v:stroke miterlimit="83231f" joinstyle="miter"/>
                <v:path textboxrect="0,0,85090,41910" arrowok="t" o:connecttype="custom" o:connectlocs="0,0;102,0;102,63;267,0;457,76;648,0;851,165;851,419;762,419;762,152;635,51;470,165;470,419;381,419;381,152;254,51;102,165;102,419;0,419;0,0" o:connectangles="0,0,0,0,0,0,0,0,0,0,0,0,0,0,0,0,0,0,0,0"/>
              </v:shape>
              <v:shape id="Shape 74652" style="position:absolute;left:8801;top:1193;width:298;height:432;visibility:visible;mso-wrap-style:square;v-text-anchor:top" coordsize="29845,43180" o:spid="_x0000_s1095" fillcolor="black" stroked="f" strokeweight="0" path="m29210,r635,175l29845,5269r-635,-189c17780,5080,10160,11430,10160,21590v,10160,7620,16510,19050,16510l29845,37911r,5094l29210,43180c12700,43180,,34290,,21590,,8890,12700,,29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">
                <v:stroke miterlimit="83231f" joinstyle="miter"/>
                <v:path textboxrect="0,0,29845,43180" arrowok="t" o:connecttype="custom" o:connectlocs="292,0;298,2;298,53;292,51;101,216;292,381;298,379;298,430;292,432;0,216;292,0" o:connectangles="0,0,0,0,0,0,0,0,0,0,0"/>
              </v:shape>
              <v:shape id="Shape 74653" style="position:absolute;left:9099;top:1195;width:299;height:428;visibility:visible;mso-wrap-style:square;v-text-anchor:top" coordsize="29845,42831" o:spid="_x0000_s1096" fillcolor="black" stroked="f" strokeweight="0" path="m,l21272,5858v5398,3810,8573,9207,8573,15557c29845,27765,26670,33163,21272,36973l,42831,,37736,14288,33480v3492,-2857,5397,-6985,5397,-12065c19685,16335,17780,12208,14288,9350l,50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">
                <v:stroke miterlimit="83231f" joinstyle="miter"/>
                <v:path textboxrect="0,0,29845,42831" arrowok="t" o:connecttype="custom" o:connectlocs="0,0;213,59;299,214;213,369;0,428;0,377;143,335;197,214;143,93;0,51;0,0" o:connectangles="0,0,0,0,0,0,0,0,0,0,0"/>
              </v:shape>
              <v:shape id="Shape 74654" style="position:absolute;left:9550;top:1193;width:495;height:419;visibility:visible;mso-wrap-style:square;v-text-anchor:top" coordsize="49530,41910" o:spid="_x0000_s1097" fillcolor="black" stroked="f" strokeweight="0" path="m,l8890,r,7620c12700,2540,19050,,27940,,40640,,49530,3810,49530,16510r,25400l39370,41910r,-26670c39370,8890,35560,5080,26670,5080,17780,5080,8890,8890,8890,16510r,25400l,41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">
                <v:stroke miterlimit="83231f" joinstyle="miter"/>
                <v:path textboxrect="0,0,49530,41910" arrowok="t" o:connecttype="custom" o:connectlocs="0,0;89,0;89,76;279,0;495,165;495,419;393,419;393,152;267,51;89,165;89,419;0,419;0,0" o:connectangles="0,0,0,0,0,0,0,0,0,0,0,0,0"/>
              </v:shape>
              <v:shape id="Shape 74655" style="position:absolute;left:10160;top:1104;width:330;height:521;visibility:visible;mso-wrap-style:square;v-text-anchor:top" coordsize="33020,52070" o:spid="_x0000_s1098" fillcolor="black" stroked="f" strokeweight="0" path="m8890,l19050,r,8890l31750,8890r,5080l19050,13970r,26670c19050,44450,20320,46990,25400,46990v3810,,6350,-1270,7620,-1270l33020,50800v-1270,,-3810,1270,-7620,1270c13970,52070,8890,46990,8890,40640r,-26670l,13970,,8890r8890,l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">
                <v:stroke miterlimit="83231f" joinstyle="miter"/>
                <v:path textboxrect="0,0,33020,52070" arrowok="t" o:connecttype="custom" o:connectlocs="89,0;190,0;190,89;317,89;317,140;190,140;190,407;254,470;330,457;330,508;254,521;89,407;89,140;0,140;0,89;89,89;89,0" o:connectangles="0,0,0,0,0,0,0,0,0,0,0,0,0,0,0,0,0"/>
              </v:shape>
              <v:shape id="Shape 76631" style="position:absolute;left:10947;top:990;width:91;height:749;visibility:visible;mso-wrap-style:square;v-text-anchor:top" coordsize="9144,74930" o:spid="_x0000_s1099" fillcolor="black" stroked="f" strokeweight="0" path="m,l9144,r,74930l,749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">
                <v:stroke miterlimit="83231f" joinstyle="miter"/>
                <v:path textboxrect="0,0,9144,74930" arrowok="t" o:connecttype="custom" o:connectlocs="0,0;91,0;91,749;0,749;0,0" o:connectangles="0,0,0,0,0"/>
              </v:shape>
              <v:shape id="Shape 74657" style="position:absolute;left:11544;top:1041;width:762;height:571;visibility:visible;mso-wrap-style:square;v-text-anchor:top" coordsize="76200,57150" o:spid="_x0000_s1100" fillcolor="black" stroked="f" strokeweight="0" path="m,l12700,,38100,44450,62230,,76200,r,57150l66040,57150r,-48260l39370,57150r-2540,l8890,8890r,48260l,57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">
                <v:stroke miterlimit="83231f" joinstyle="miter"/>
                <v:path textboxrect="0,0,76200,57150" arrowok="t" o:connecttype="custom" o:connectlocs="0,0;127,0;381,444;622,0;762,0;762,571;660,571;660,89;394,571;368,571;89,89;89,571;0,571;0,0" o:connectangles="0,0,0,0,0,0,0,0,0,0,0,0,0,0"/>
              </v:shape>
              <v:shape id="Shape 76632" style="position:absolute;left:12522;top:1193;width:101;height:419;visibility:visible;mso-wrap-style:square;v-text-anchor:top" coordsize="10160,41910" o:spid="_x0000_s1101" fillcolor="black" stroked="f" strokeweight="0" path="m,l10160,r,41910l,419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">
                <v:stroke miterlimit="83231f" joinstyle="miter"/>
                <v:path textboxrect="0,0,10160,41910" arrowok="t" o:connecttype="custom" o:connectlocs="0,0;101,0;101,419;0,419;0,0" o:connectangles="0,0,0,0,0"/>
              </v:shape>
              <v:shape id="Shape 74659" style="position:absolute;left:12509;top:1016;width:127;height:88;visibility:visible;mso-wrap-style:square;v-text-anchor:top" coordsize="12700,8890" o:spid="_x0000_s1102" fillcolor="black" stroked="f" strokeweight="0" path="m6350,v3810,,6350,2540,6350,3811c12700,7620,10160,8890,6350,8890,2540,8890,,7620,,3811,,2540,254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">
                <v:stroke miterlimit="83231f" joinstyle="miter"/>
                <v:path textboxrect="0,0,12700,8890" arrowok="t" o:connecttype="custom" o:connectlocs="64,0;127,38;64,88;0,38;64,0" o:connectangles="0,0,0,0,0"/>
              </v:shape>
              <v:shape id="Shape 76633" style="position:absolute;left:12814;top:990;width:101;height:622;visibility:visible;mso-wrap-style:square;v-text-anchor:top" coordsize="10160,62230" o:spid="_x0000_s1103" fillcolor="black" stroked="f" strokeweight="0" path="m,l1016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">
                <v:stroke miterlimit="83231f" joinstyle="miter"/>
                <v:path textboxrect="0,0,10160,62230" arrowok="t" o:connecttype="custom" o:connectlocs="0,0;101,0;101,622;0,622;0,0" o:connectangles="0,0,0,0,0"/>
              </v:shape>
              <v:shape id="Shape 76634" style="position:absolute;left:13106;top:990;width:91;height:622;visibility:visible;mso-wrap-style:square;v-text-anchor:top" coordsize="9144,62230" o:spid="_x0000_s1104" fillcolor="black" stroked="f" strokeweight="0" path="m,l9144,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">
                <v:stroke miterlimit="83231f" joinstyle="miter"/>
                <v:path textboxrect="0,0,9144,62230" arrowok="t" o:connecttype="custom" o:connectlocs="0,0;91,0;91,622;0,622;0,0" o:connectangles="0,0,0,0,0"/>
              </v:shape>
              <v:shape id="Shape 74662" style="position:absolute;left:13703;top:1041;width:635;height:571;visibility:visible;mso-wrap-style:square;v-text-anchor:top" coordsize="63500,57150" o:spid="_x0000_s1105" fillcolor="black" stroked="f" strokeweight="0" path="m,l10160,r,26670l52070,26670,52070,,63500,r,57150l52070,57150r,-25400l10160,31750r,25400l,57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">
                <v:stroke miterlimit="83231f" joinstyle="miter"/>
                <v:path textboxrect="0,0,63500,57150" arrowok="t" o:connecttype="custom" o:connectlocs="0,0;102,0;102,266;521,266;521,0;635,0;635,571;521,571;521,317;102,317;102,571;0,571;0,0" o:connectangles="0,0,0,0,0,0,0,0,0,0,0,0,0"/>
              </v:shape>
              <v:shape id="Shape 76635" style="position:absolute;left:14541;top:1193;width:102;height:419;visibility:visible;mso-wrap-style:square;v-text-anchor:top" coordsize="10160,41910" o:spid="_x0000_s1106" fillcolor="black" stroked="f" strokeweight="0" path="m,l10160,r,41910l,419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">
                <v:stroke miterlimit="83231f" joinstyle="miter"/>
                <v:path textboxrect="0,0,10160,41910" arrowok="t" o:connecttype="custom" o:connectlocs="0,0;102,0;102,419;0,419;0,0" o:connectangles="0,0,0,0,0"/>
              </v:shape>
              <v:shape id="Shape 74664" style="position:absolute;left:14528;top:1016;width:127;height:88;visibility:visible;mso-wrap-style:square;v-text-anchor:top" coordsize="12700,8890" o:spid="_x0000_s1107" fillcolor="black" stroked="f" strokeweight="0" path="m6350,v3810,,6350,2540,6350,3811c12700,7620,10160,8890,6350,8890,3810,8890,,7620,,3811,,2540,381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">
                <v:stroke miterlimit="83231f" joinstyle="miter"/>
                <v:path textboxrect="0,0,12700,8890" arrowok="t" o:connecttype="custom" o:connectlocs="64,0;127,38;64,88;0,38;64,0" o:connectangles="0,0,0,0,0"/>
              </v:shape>
              <v:shape id="Shape 76636" style="position:absolute;left:14833;top:990;width:102;height:622;visibility:visible;mso-wrap-style:square;v-text-anchor:top" coordsize="10160,62230" o:spid="_x0000_s1108" fillcolor="black" stroked="f" strokeweight="0" path="m,l1016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">
                <v:stroke miterlimit="83231f" joinstyle="miter"/>
                <v:path textboxrect="0,0,10160,62230" arrowok="t" o:connecttype="custom" o:connectlocs="0,0;102,0;102,622;0,622;0,0" o:connectangles="0,0,0,0,0"/>
              </v:shape>
              <v:shape id="Shape 76637" style="position:absolute;left:15125;top:990;width:102;height:622;visibility:visible;mso-wrap-style:square;v-text-anchor:top" coordsize="10160,62230" o:spid="_x0000_s1109" fillcolor="black" stroked="f" strokeweight="0" path="m,l1016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">
                <v:stroke miterlimit="83231f" joinstyle="miter"/>
                <v:path textboxrect="0,0,10160,62230" arrowok="t" o:connecttype="custom" o:connectlocs="0,0;102,0;102,622;0,622;0,0" o:connectangles="0,0,0,0,0"/>
              </v:shape>
              <v:shape id="Shape 74667" style="position:absolute;left:15684;top:1028;width:584;height:597;visibility:visible;mso-wrap-style:square;v-text-anchor:top" coordsize="58420,59690" o:spid="_x0000_s1110" fillcolor="black" stroked="f" strokeweight="0" path="m29210,c45720,,54610,6350,57150,16510r-8890,c45720,8890,39370,6350,29210,6350v-11430,,-17780,3810,-17780,8890c11430,21590,13970,24130,30480,25400v19050,2540,27940,6350,27940,16510c58420,52070,46990,59690,30480,59690,8890,59690,1270,50800,,40640r8890,c11430,48260,13970,54610,30480,54610v10160,,19050,-5080,19050,-11430c49530,36830,45720,33020,30480,31750,12700,30480,2540,26670,2540,16510,2540,7620,13970,,29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">
                <v:stroke miterlimit="83231f" joinstyle="miter"/>
                <v:path textboxrect="0,0,58420,59690" arrowok="t" o:connecttype="custom" o:connectlocs="292,0;571,165;482,165;292,64;114,152;305,254;584,419;305,597;0,406;89,406;305,546;495,432;305,318;25,165;292,0" o:connectangles="0,0,0,0,0,0,0,0,0,0,0,0,0,0,0"/>
              </v:shape>
              <v:shape id="Shape 74668" style="position:absolute;left:16408;top:1193;width:546;height:432;visibility:visible;mso-wrap-style:square;v-text-anchor:top" coordsize="54610,43180" o:spid="_x0000_s1111" fillcolor="black" stroked="f" strokeweight="0" path="m29210,c40640,,53340,3810,54610,13970r-8890,c44450,7620,36830,5080,29210,5080v-10160,,-19050,6350,-19050,16510c10160,31750,17780,38100,29210,38100v8890,,16510,-3810,16510,-11430l54610,26670c53340,36830,43180,43180,29210,43180,12700,43180,,34290,,21590,,8890,12700,,29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">
                <v:stroke miterlimit="83231f" joinstyle="miter"/>
                <v:path textboxrect="0,0,54610,43180" arrowok="t" o:connecttype="custom" o:connectlocs="292,0;546,140;457,140;292,51;102,216;292,381;457,267;546,267;292,432;0,216;292,0" o:connectangles="0,0,0,0,0,0,0,0,0,0,0"/>
              </v:shape>
              <v:shape id="Shape 74669" style="position:absolute;left:17106;top:990;width:496;height:622;visibility:visible;mso-wrap-style:square;v-text-anchor:top" coordsize="49530,62230" o:spid="_x0000_s1112" fillcolor="black" stroked="f" strokeweight="0" path="m,l10160,r,27939c12700,22860,19050,20320,29210,20320v12700,,20320,3810,20320,16510l49530,62230r-8890,l40640,35560v,-6350,-3810,-10160,-13970,-10160c17780,25400,10160,29210,10160,36830r,25400l,622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">
                <v:stroke miterlimit="83231f" joinstyle="miter"/>
                <v:path textboxrect="0,0,49530,62230" arrowok="t" o:connecttype="custom" o:connectlocs="0,0;102,0;102,279;293,203;496,368;496,622;407,622;407,355;267,254;102,368;102,622;0,622;0,0" o:connectangles="0,0,0,0,0,0,0,0,0,0,0,0,0"/>
              </v:shape>
              <v:shape id="Shape 74670" style="position:absolute;left:17754;top:1195;width:299;height:428;visibility:visible;mso-wrap-style:square;v-text-anchor:top" coordsize="29845,42831" o:spid="_x0000_s1113" fillcolor="black" stroked="f" strokeweight="0" path="m29845,r,5095l15558,9350v-3493,2858,-5398,6985,-5398,12065c10160,26495,12065,30623,15558,33480r14287,4256l29845,42831,8573,36973c3175,33163,,27765,,21415,,15065,3175,9668,8573,5858l29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">
                <v:stroke miterlimit="83231f" joinstyle="miter"/>
                <v:path textboxrect="0,0,29845,42831" arrowok="t" o:connecttype="custom" o:connectlocs="299,0;299,51;156,93;102,214;156,335;299,377;299,428;86,369;0,214;86,59;299,0" o:connectangles="0,0,0,0,0,0,0,0,0,0,0"/>
              </v:shape>
              <v:shape id="Shape 74671" style="position:absolute;left:18053;top:1193;width:285;height:432;visibility:visible;mso-wrap-style:square;v-text-anchor:top" coordsize="28575,43180" o:spid="_x0000_s1114" fillcolor="black" stroked="f" strokeweight="0" path="m635,c17145,,28575,8890,28575,21590v,12700,-11430,21590,-27940,21590l,43006,,37911r635,189c12065,38100,19685,31750,19685,21590,19685,11430,12065,5080,635,5080l,5269,,17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">
                <v:stroke miterlimit="83231f" joinstyle="miter"/>
                <v:path textboxrect="0,0,28575,43180" arrowok="t" o:connecttype="custom" o:connectlocs="6,0;285,216;6,432;0,430;0,379;6,381;196,216;6,51;0,53;0,2;6,0" o:connectangles="0,0,0,0,0,0,0,0,0,0,0"/>
              </v:shape>
              <v:shape id="Shape 74672" style="position:absolute;left:18465;top:1193;width:292;height:432;visibility:visible;mso-wrap-style:square;v-text-anchor:top" coordsize="29210,43180" o:spid="_x0000_s1115" fillcolor="black" stroked="f" strokeweight="0" path="m29210,r,5080c16510,5080,10160,11430,10160,21590v,10160,6350,16510,19050,16510l29210,43180c12700,43180,,34290,,21590,,8890,12700,,29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">
                <v:stroke miterlimit="83231f" joinstyle="miter"/>
                <v:path textboxrect="0,0,29210,43180" arrowok="t" o:connecttype="custom" o:connectlocs="292,0;292,51;102,216;292,381;292,432;0,216;292,0" o:connectangles="0,0,0,0,0,0,0"/>
              </v:shape>
              <v:shape id="Shape 74673" style="position:absolute;left:18757;top:1193;width:293;height:432;visibility:visible;mso-wrap-style:square;v-text-anchor:top" coordsize="29210,43180" o:spid="_x0000_s1116" fillcolor="black" stroked="f" strokeweight="0" path="m,c16510,,29210,8890,29210,21590,29210,34290,16510,43180,,43180l,38100v11430,,19050,-6350,19050,-16510c19050,11430,11430,5080,,5080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">
                <v:stroke miterlimit="83231f" joinstyle="miter"/>
                <v:path textboxrect="0,0,29210,43180" arrowok="t" o:connecttype="custom" o:connectlocs="0,0;293,216;0,432;0,381;191,216;0,51;0,0" o:connectangles="0,0,0,0,0,0,0"/>
              </v:shape>
              <v:shape id="Shape 76638" style="position:absolute;left:19215;top:990;width:101;height:622;visibility:visible;mso-wrap-style:square;v-text-anchor:top" coordsize="10160,62230" o:spid="_x0000_s1117" fillcolor="black" stroked="f" strokeweight="0" path="m,l1016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">
                <v:stroke miterlimit="83231f" joinstyle="miter"/>
                <v:path textboxrect="0,0,10160,62230" arrowok="t" o:connecttype="custom" o:connectlocs="0,0;101,0;101,622;0,622;0,0" o:connectangles="0,0,0,0,0"/>
              </v:shape>
              <v:shape id="Shape 76639" style="position:absolute;left:19812;top:990;width:91;height:749;visibility:visible;mso-wrap-style:square;v-text-anchor:top" coordsize="9144,74930" o:spid="_x0000_s1118" fillcolor="black" stroked="f" strokeweight="0" path="m,l9144,r,74930l,749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">
                <v:stroke miterlimit="83231f" joinstyle="miter"/>
                <v:path textboxrect="0,0,9144,74930" arrowok="t" o:connecttype="custom" o:connectlocs="0,0;91,0;91,749;0,749;0,0" o:connectangles="0,0,0,0,0"/>
              </v:shape>
              <v:shape id="Shape 74676" style="position:absolute;left:20408;top:1041;width:762;height:571;visibility:visible;mso-wrap-style:square;v-text-anchor:top" coordsize="76200,57150" o:spid="_x0000_s1119" fillcolor="black" stroked="f" strokeweight="0" path="m,l12700,,38100,44450,62230,,76200,r,57150l67310,57150r,-48260l39370,57150r-3810,l8890,8890r,48260l,57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">
                <v:stroke miterlimit="83231f" joinstyle="miter"/>
                <v:path textboxrect="0,0,76200,57150" arrowok="t" o:connecttype="custom" o:connectlocs="0,0;127,0;381,444;622,0;762,0;762,571;673,571;673,89;394,571;356,571;89,89;89,571;0,571;0,0" o:connectangles="0,0,0,0,0,0,0,0,0,0,0,0,0,0"/>
              </v:shape>
              <v:shape id="Shape 76640" style="position:absolute;left:21386;top:1193;width:102;height:419;visibility:visible;mso-wrap-style:square;v-text-anchor:top" coordsize="10160,41910" o:spid="_x0000_s1120" fillcolor="black" stroked="f" strokeweight="0" path="m,l10160,r,41910l,419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">
                <v:stroke miterlimit="83231f" joinstyle="miter"/>
                <v:path textboxrect="0,0,10160,41910" arrowok="t" o:connecttype="custom" o:connectlocs="0,0;102,0;102,419;0,419;0,0" o:connectangles="0,0,0,0,0"/>
              </v:shape>
              <v:shape id="Shape 74678" style="position:absolute;left:21374;top:1016;width:114;height:88;visibility:visible;mso-wrap-style:square;v-text-anchor:top" coordsize="11430,8890" o:spid="_x0000_s1121" fillcolor="black" stroked="f" strokeweight="0" path="m6350,v2540,,5080,2540,5080,3811c11430,7620,8890,8890,6350,8890,2540,8890,,7620,,3811,,2540,254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">
                <v:stroke miterlimit="83231f" joinstyle="miter"/>
                <v:path textboxrect="0,0,11430,8890" arrowok="t" o:connecttype="custom" o:connectlocs="63,0;114,38;63,88;0,38;63,0" o:connectangles="0,0,0,0,0"/>
              </v:shape>
              <v:shape id="Shape 76641" style="position:absolute;left:21678;top:990;width:102;height:622;visibility:visible;mso-wrap-style:square;v-text-anchor:top" coordsize="10160,62230" o:spid="_x0000_s1122" fillcolor="black" stroked="f" strokeweight="0" path="m,l1016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">
                <v:stroke miterlimit="83231f" joinstyle="miter"/>
                <v:path textboxrect="0,0,10160,62230" arrowok="t" o:connecttype="custom" o:connectlocs="0,0;102,0;102,622;0,622;0,0" o:connectangles="0,0,0,0,0"/>
              </v:shape>
              <v:shape id="Shape 76642" style="position:absolute;left:21971;top:990;width:101;height:622;visibility:visible;mso-wrap-style:square;v-text-anchor:top" coordsize="10160,62230" o:spid="_x0000_s1123" fillcolor="black" stroked="f" strokeweight="0" path="m,l1016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">
                <v:stroke miterlimit="83231f" joinstyle="miter"/>
                <v:path textboxrect="0,0,10160,62230" arrowok="t" o:connecttype="custom" o:connectlocs="0,0;101,0;101,622;0,622;0,0" o:connectangles="0,0,0,0,0"/>
              </v:shape>
              <v:shape id="Shape 74681" style="position:absolute;left:22567;top:1041;width:635;height:571;visibility:visible;mso-wrap-style:square;v-text-anchor:top" coordsize="63500,57150" o:spid="_x0000_s1124" fillcolor="black" stroked="f" strokeweight="0" path="m,l10160,r,26670l53340,26670,53340,,63500,r,57150l53340,57150r,-25400l10160,31750r,25400l,571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">
                <v:stroke miterlimit="83231f" joinstyle="miter"/>
                <v:path textboxrect="0,0,63500,57150" arrowok="t" o:connecttype="custom" o:connectlocs="0,0;102,0;102,266;533,266;533,0;635,0;635,571;533,571;533,317;102,317;102,571;0,571;0,0" o:connectangles="0,0,0,0,0,0,0,0,0,0,0,0,0"/>
              </v:shape>
              <v:shape id="Shape 76643" style="position:absolute;left:23406;top:1193;width:101;height:419;visibility:visible;mso-wrap-style:square;v-text-anchor:top" coordsize="10160,41910" o:spid="_x0000_s1125" fillcolor="black" stroked="f" strokeweight="0" path="m,l10160,r,41910l,419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">
                <v:stroke miterlimit="83231f" joinstyle="miter"/>
                <v:path textboxrect="0,0,10160,41910" arrowok="t" o:connecttype="custom" o:connectlocs="0,0;101,0;101,419;0,419;0,0" o:connectangles="0,0,0,0,0"/>
              </v:shape>
              <v:shape id="Shape 74683" style="position:absolute;left:23393;top:1016;width:127;height:88;visibility:visible;mso-wrap-style:square;v-text-anchor:top" coordsize="12700,8890" o:spid="_x0000_s1126" fillcolor="black" stroked="f" strokeweight="0" path="m6350,v3810,,6350,2540,6350,3811c12700,7620,10160,8890,6350,8890,2540,8890,,7620,,3811,,2540,254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">
                <v:stroke miterlimit="83231f" joinstyle="miter"/>
                <v:path textboxrect="0,0,12700,8890" arrowok="t" o:connecttype="custom" o:connectlocs="64,0;127,38;64,88;0,38;64,0" o:connectangles="0,0,0,0,0"/>
              </v:shape>
              <v:shape id="Shape 76644" style="position:absolute;left:23710;top:990;width:92;height:622;visibility:visible;mso-wrap-style:square;v-text-anchor:top" coordsize="9144,62230" o:spid="_x0000_s1127" fillcolor="black" stroked="f" strokeweight="0" path="m,l9144,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">
                <v:stroke miterlimit="83231f" joinstyle="miter"/>
                <v:path textboxrect="0,0,9144,62230" arrowok="t" o:connecttype="custom" o:connectlocs="0,0;92,0;92,622;0,622;0,0" o:connectangles="0,0,0,0,0"/>
              </v:shape>
              <v:shape id="Shape 76645" style="position:absolute;left:23990;top:990;width:101;height:622;visibility:visible;mso-wrap-style:square;v-text-anchor:top" coordsize="10160,62230" o:spid="_x0000_s1128" fillcolor="black" stroked="f" strokeweight="0" path="m,l10160,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">
                <v:stroke miterlimit="83231f" joinstyle="miter"/>
                <v:path textboxrect="0,0,10160,62230" arrowok="t" o:connecttype="custom" o:connectlocs="0,0;101,0;101,622;0,622;0,0" o:connectangles="0,0,0,0,0"/>
              </v:shape>
              <v:shape id="Shape 76646" style="position:absolute;left:24599;top:1041;width:102;height:571;visibility:visible;mso-wrap-style:square;v-text-anchor:top" coordsize="10160,57150" o:spid="_x0000_s1129" fillcolor="black" stroked="f" strokeweight="0" path="m,l10160,r,57150l,571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">
                <v:stroke miterlimit="83231f" joinstyle="miter"/>
                <v:path textboxrect="0,0,10160,57150" arrowok="t" o:connecttype="custom" o:connectlocs="0,0;102,0;102,571;0,571;0,0" o:connectangles="0,0,0,0,0"/>
              </v:shape>
              <v:shape id="Shape 74687" style="position:absolute;left:24904;top:1193;width:496;height:419;visibility:visible;mso-wrap-style:square;v-text-anchor:top" coordsize="49530,41910" o:spid="_x0000_s1130" fillcolor="black" stroked="f" strokeweight="0" path="m,l10160,r,7620c12700,2540,19050,,29210,,40640,,49530,3810,49530,16510r,25400l40640,41910r,-26670c40640,8890,36830,5080,26670,5080v-8890,,-16510,3810,-16510,11430l10160,41910,,41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">
                <v:stroke miterlimit="83231f" joinstyle="miter"/>
                <v:path textboxrect="0,0,49530,41910" arrowok="t" o:connecttype="custom" o:connectlocs="0,0;102,0;102,76;293,0;496,165;496,419;407,419;407,152;267,51;102,165;102,419;0,419;0,0" o:connectangles="0,0,0,0,0,0,0,0,0,0,0,0,0"/>
              </v:shape>
              <v:shape id="Shape 74688" style="position:absolute;left:25527;top:1104;width:317;height:521;visibility:visible;mso-wrap-style:square;v-text-anchor:top" coordsize="31750,52070" o:spid="_x0000_s1131" fillcolor="black" stroked="f" strokeweight="0" path="m8890,r8890,l17780,8890r13970,l31750,13970r-13970,l17780,40640v,3810,2540,6350,7620,6350c29210,46990,30480,45720,31750,45720r,5080c30480,50800,29210,52070,25400,52070,12700,52070,8890,46990,8890,40640r,-26670l,13970,,8890r8890,l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">
                <v:stroke miterlimit="83231f" joinstyle="miter"/>
                <v:path textboxrect="0,0,31750,52070" arrowok="t" o:connecttype="custom" o:connectlocs="89,0;178,0;178,89;317,89;317,140;178,140;178,407;254,470;317,457;317,508;254,521;89,407;89,140;0,140;0,89;89,89;89,0" o:connectangles="0,0,0,0,0,0,0,0,0,0,0,0,0,0,0,0,0"/>
              </v:shape>
              <v:shape id="Shape 74689" style="position:absolute;left:25946;top:1195;width:273;height:425;visibility:visible;mso-wrap-style:square;v-text-anchor:top" coordsize="27305,42450" o:spid="_x0000_s1132" fillcolor="black" stroked="f" strokeweight="0" path="m27305,r,5063l15716,8224v-3016,2063,-4921,4921,-5556,8096l27305,16320r,6350l10160,22670v,4445,1588,8255,4763,10954l27305,37338r,5112l7938,36958c2858,33148,,27750,,21400,,15050,2858,9653,7779,5843l273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">
                <v:stroke miterlimit="83231f" joinstyle="miter"/>
                <v:path textboxrect="0,0,27305,42450" arrowok="t" o:connecttype="custom" o:connectlocs="273,0;273,51;157,82;102,163;273,163;273,227;102,227;149,337;273,374;273,425;79,370;0,214;78,58;273,0" o:connectangles="0,0,0,0,0,0,0,0,0,0,0,0,0,0"/>
              </v:shape>
              <v:shape id="Shape 74690" style="position:absolute;left:26219;top:1498;width:260;height:127;visibility:visible;mso-wrap-style:square;v-text-anchor:top" coordsize="26035,12700" o:spid="_x0000_s1133" fillcolor="black" stroked="f" strokeweight="0" path="m15875,l26035,c24765,8889,14605,12700,1905,12700l,12160,,7048r1905,572c9525,7620,15875,3810,158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">
                <v:stroke miterlimit="83231f" joinstyle="miter"/>
                <v:path textboxrect="0,0,26035,12700" arrowok="t" o:connecttype="custom" o:connectlocs="159,0;260,0;19,127;0,122;0,70;19,76;159,0" o:connectangles="0,0,0,0,0,0,0"/>
              </v:shape>
              <v:shape id="Shape 74691" style="position:absolute;left:26219;top:1193;width:273;height:229;visibility:visible;mso-wrap-style:square;v-text-anchor:top" coordsize="27305,22860" o:spid="_x0000_s1134" fillcolor="black" stroked="f" strokeweight="0" path="m635,c13335,,27305,5080,27305,20320r,2540l,22860,,16510r17145,c15875,8890,9525,5080,635,5080l,5254,,190,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">
                <v:stroke miterlimit="83231f" joinstyle="miter"/>
                <v:path textboxrect="0,0,27305,22860" arrowok="t" o:connecttype="custom" o:connectlocs="6,0;273,204;273,229;0,229;0,165;171,165;6,51;0,53;0,2;6,0" o:connectangles="0,0,0,0,0,0,0,0,0,0"/>
              </v:shape>
              <v:shape id="Shape 74692" style="position:absolute;left:26644;top:1193;width:292;height:419;visibility:visible;mso-wrap-style:square;v-text-anchor:top" coordsize="29210,41910" o:spid="_x0000_s1135" fillcolor="black" stroked="f" strokeweight="0" path="m,l8890,r,7620c12700,2540,19050,,29210,r,5080c16510,6350,8890,8890,8890,19050r,22860l,41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">
                <v:stroke miterlimit="83231f" joinstyle="miter"/>
                <v:path textboxrect="0,0,29210,41910" arrowok="t" o:connecttype="custom" o:connectlocs="0,0;89,0;89,76;292,0;292,51;89,190;89,419;0,419;0,0" o:connectangles="0,0,0,0,0,0,0,0,0"/>
              </v:shape>
              <v:shape id="Shape 74693" style="position:absolute;left:27076;top:1193;width:495;height:419;visibility:visible;mso-wrap-style:square;v-text-anchor:top" coordsize="49530,41910" o:spid="_x0000_s1136" fillcolor="black" stroked="f" strokeweight="0" path="m,l8890,r,7620c11430,2540,19050,,27940,,40640,,49530,3810,49530,16510r,25400l39370,41910r,-26670c39370,8890,35560,5080,26670,5080,17780,5080,8890,8890,8890,16510r,25400l,41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">
                <v:stroke miterlimit="83231f" joinstyle="miter"/>
                <v:path textboxrect="0,0,49530,41910" arrowok="t" o:connecttype="custom" o:connectlocs="0,0;89,0;89,76;279,0;495,165;495,419;393,419;393,152;267,51;89,165;89,419;0,419;0,0" o:connectangles="0,0,0,0,0,0,0,0,0,0,0,0,0"/>
              </v:shape>
              <v:shape id="Shape 74694" style="position:absolute;left:27724;top:1380;width:235;height:245;visibility:visible;mso-wrap-style:square;v-text-anchor:top" coordsize="23495,24552" o:spid="_x0000_s1137" fillcolor="black" stroked="f" strokeweight="0" path="m23495,r,4873l14922,5660c11113,6772,8890,8677,8890,11852v,3810,2540,7619,11430,7619l23495,18757r,4313l19050,24552c8890,24552,,20741,,11852,,7407,3492,4232,8890,2168l23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">
                <v:stroke miterlimit="83231f" joinstyle="miter"/>
                <v:path textboxrect="0,0,23495,24552" arrowok="t" o:connecttype="custom" o:connectlocs="235,0;235,49;149,56;89,118;203,194;235,187;235,230;191,245;0,118;89,22;235,0" o:connectangles="0,0,0,0,0,0,0,0,0,0,0"/>
              </v:shape>
              <v:shape id="Shape 74695" style="position:absolute;left:27749;top:1196;width:210;height:124;visibility:visible;mso-wrap-style:square;v-text-anchor:top" coordsize="20955,12383" o:spid="_x0000_s1138" fillcolor="black" stroked="f" strokeweight="0" path="m20955,r,5131l13018,6668c10795,7937,9525,9842,8890,12383l,12383c635,7303,3493,4128,7620,2223l209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">
                <v:stroke miterlimit="83231f" joinstyle="miter"/>
                <v:path textboxrect="0,0,20955,12383" arrowok="t" o:connecttype="custom" o:connectlocs="210,0;210,51;130,67;89,124;0,124;76,22;210,0" o:connectangles="0,0,0,0,0,0,0"/>
              </v:shape>
              <v:shape id="Shape 74696" style="position:absolute;left:27959;top:1193;width:235;height:419;visibility:visible;mso-wrap-style:square;v-text-anchor:top" coordsize="23495,41910" o:spid="_x0000_s1139" fillcolor="black" stroked="f" strokeweight="0" path="m1905,c13335,,23495,2540,23495,13970r,27940l14605,41910r,-5080l,41699,,37386,9525,35243v3175,-1905,5080,-4763,5080,-8573l14605,22860r-7620,l,23501,,18629r5715,-849l14605,17780r,-3810c14605,7620,10795,5080,1905,5080l,5449,,317,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">
                <v:stroke miterlimit="83231f" joinstyle="miter"/>
                <v:path textboxrect="0,0,23495,41910" arrowok="t" o:connecttype="custom" o:connectlocs="19,0;235,140;235,419;146,419;146,368;0,417;0,374;95,352;146,267;146,229;70,229;0,235;0,186;57,178;146,178;146,140;19,51;0,54;0,3;19,0" o:connectangles="0,0,0,0,0,0,0,0,0,0,0,0,0,0,0,0,0,0,0,0"/>
              </v:shape>
              <v:shape id="Shape 74697" style="position:absolute;left:28321;top:1104;width:330;height:521;visibility:visible;mso-wrap-style:square;v-text-anchor:top" coordsize="33020,52070" o:spid="_x0000_s1140" fillcolor="black" stroked="f" strokeweight="0" path="m8890,r8890,l17780,8890r13970,l31750,13970r-13970,l17780,40640v,3810,2540,6350,6350,6350c29210,46990,30480,45720,33020,45720r,5080c30480,50800,29210,52070,24130,52070,13970,52070,8890,46990,8890,40640r,-26670l,13970,,8890r8890,l88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">
                <v:stroke miterlimit="83231f" joinstyle="miter"/>
                <v:path textboxrect="0,0,33020,52070" arrowok="t" o:connecttype="custom" o:connectlocs="89,0;178,0;178,89;317,89;317,140;178,140;178,407;241,470;330,457;330,508;241,521;89,407;89,140;0,140;0,89;89,89;89,0" o:connectangles="0,0,0,0,0,0,0,0,0,0,0,0,0,0,0,0,0"/>
              </v:shape>
              <v:shape id="Shape 76647" style="position:absolute;left:28790;top:1193;width:92;height:419;visibility:visible;mso-wrap-style:square;v-text-anchor:top" coordsize="9144,41910" o:spid="_x0000_s1141" fillcolor="black" stroked="f" strokeweight="0" path="m,l9144,r,41910l,419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">
                <v:stroke miterlimit="83231f" joinstyle="miter"/>
                <v:path textboxrect="0,0,9144,41910" arrowok="t" o:connecttype="custom" o:connectlocs="0,0;92,0;92,419;0,419;0,0" o:connectangles="0,0,0,0,0"/>
              </v:shape>
              <v:shape id="Shape 74699" style="position:absolute;left:28765;top:1016;width:127;height:88;visibility:visible;mso-wrap-style:square;v-text-anchor:top" coordsize="12700,8890" o:spid="_x0000_s1142" fillcolor="black" stroked="f" strokeweight="0" path="m6350,v3810,,6350,2540,6350,3811c12700,7620,10160,8890,6350,8890,3810,8890,,7620,,3811,,2540,3810,,63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">
                <v:stroke miterlimit="83231f" joinstyle="miter"/>
                <v:path textboxrect="0,0,12700,8890" arrowok="t" o:connecttype="custom" o:connectlocs="64,0;127,38;64,88;0,38;64,0" o:connectangles="0,0,0,0,0"/>
              </v:shape>
              <v:shape id="Shape 74700" style="position:absolute;left:29032;top:1195;width:298;height:430;visibility:visible;mso-wrap-style:square;v-text-anchor:top" coordsize="29845,43006" o:spid="_x0000_s1143" fillcolor="black" stroked="f" strokeweight="0" path="m29845,r,5095l15558,9350v-3493,2858,-5398,6985,-5398,12065c10160,26495,12065,30623,15558,33480r14287,4256l29845,42821r-635,185c12700,43006,,34115,,21415,,15065,3175,9668,8572,5858l298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">
                <v:stroke miterlimit="83231f" joinstyle="miter"/>
                <v:path textboxrect="0,0,29845,43006" arrowok="t" o:connecttype="custom" o:connectlocs="298,0;298,51;155,93;101,214;155,335;298,377;298,428;292,430;0,214;86,59;298,0" o:connectangles="0,0,0,0,0,0,0,0,0,0,0"/>
              </v:shape>
              <v:shape id="Shape 74701" style="position:absolute;left:29330;top:1193;width:286;height:430;visibility:visible;mso-wrap-style:square;v-text-anchor:top" coordsize="28575,42996" o:spid="_x0000_s1144" fillcolor="black" stroked="f" strokeweight="0" path="m635,c15875,,28575,8890,28575,21590v,6350,-3175,11748,-8414,15558l,42996,,37911r635,189c12065,38100,19685,31750,19685,21590,19685,11430,12065,5080,635,5080l,5269,,175,6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">
                <v:stroke miterlimit="83231f" joinstyle="miter"/>
                <v:path textboxrect="0,0,28575,42996" arrowok="t" o:connecttype="custom" o:connectlocs="6,0;286,216;202,372;0,430;0,379;6,381;197,216;6,51;0,53;0,2;6,0" o:connectangles="0,0,0,0,0,0,0,0,0,0,0"/>
              </v:shape>
              <v:shape id="Shape 74702" style="position:absolute;left:29781;top:1193;width:495;height:419;visibility:visible;mso-wrap-style:square;v-text-anchor:top" coordsize="49530,41910" o:spid="_x0000_s1145" fillcolor="black" stroked="f" strokeweight="0" path="m,l8890,r,7620c12700,2540,19050,,27940,,40640,,49530,3810,49530,16510r,25400l40640,41910r,-26670c40640,8890,35560,5080,25400,5080,16510,5080,8890,8890,8890,16510r,25400l,419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">
                <v:stroke miterlimit="83231f" joinstyle="miter"/>
                <v:path textboxrect="0,0,49530,41910" arrowok="t" o:connecttype="custom" o:connectlocs="0,0;89,0;89,76;279,0;495,165;495,419;406,419;406,152;254,51;89,165;89,419;0,419;0,0" o:connectangles="0,0,0,0,0,0,0,0,0,0,0,0,0"/>
              </v:shape>
              <v:shape id="Shape 74703" style="position:absolute;left:30429;top:1380;width:235;height:245;visibility:visible;mso-wrap-style:square;v-text-anchor:top" coordsize="23495,24552" o:spid="_x0000_s1146" fillcolor="black" stroked="f" strokeweight="0" path="m23495,r,4797l14764,5660c11113,6772,8890,8677,8890,11852v,3810,3810,7619,11430,7619l23495,18757r,5086l19050,24552c8890,24552,,20741,,11852,,7407,3492,4232,8890,2168l234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">
                <v:stroke miterlimit="83231f" joinstyle="miter"/>
                <v:path textboxrect="0,0,23495,24552" arrowok="t" o:connecttype="custom" o:connectlocs="235,0;235,48;148,56;89,118;203,194;235,187;235,238;191,245;0,118;89,22;235,0" o:connectangles="0,0,0,0,0,0,0,0,0,0,0"/>
              </v:shape>
              <v:shape id="Shape 74704" style="position:absolute;left:30441;top:1196;width:223;height:124;visibility:visible;mso-wrap-style:square;v-text-anchor:top" coordsize="22225,12386" o:spid="_x0000_s1147" fillcolor="black" stroked="f" strokeweight="0" path="m22225,r,4905l14129,6671v-2064,1270,-3334,3175,-3969,5715l,12386c1270,7306,4445,4131,8731,2226l222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">
                <v:stroke miterlimit="83231f" joinstyle="miter"/>
                <v:path textboxrect="0,0,22225,12386" arrowok="t" o:connecttype="custom" o:connectlocs="223,0;223,49;142,67;102,124;0,124;88,22;223,0" o:connectangles="0,0,0,0,0,0,0"/>
              </v:shape>
              <v:shape id="Shape 74705" style="position:absolute;left:30664;top:1193;width:247;height:425;visibility:visible;mso-wrap-style:square;v-text-anchor:top" coordsize="24765,42472" o:spid="_x0000_s1148" fillcolor="black" stroked="f" strokeweight="0" path="m1905,c13335,,24765,2540,24765,13970r,27940l14605,41910r,-5080c12065,38735,9525,40323,6509,41434l,42472,,37386,9525,35243v3175,-1905,5080,-4763,5080,-8573l14605,22860r-8890,l,23425,,18629r5715,-849l14605,17780r,-3810c14605,7620,10795,5080,635,5080l,5219,,314,19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">
                <v:stroke miterlimit="83231f" joinstyle="miter"/>
                <v:path textboxrect="0,0,24765,42472" arrowok="t" o:connecttype="custom" o:connectlocs="19,0;247,140;247,419;146,419;146,369;65,415;0,425;0,374;95,353;146,267;146,229;57,229;0,234;0,186;57,178;146,178;146,140;6,51;0,52;0,3;19,0" o:connectangles="0,0,0,0,0,0,0,0,0,0,0,0,0,0,0,0,0,0,0,0,0"/>
              </v:shape>
              <v:shape id="Shape 76648" style="position:absolute;left:31102;top:990;width:91;height:622;visibility:visible;mso-wrap-style:square;v-text-anchor:top" coordsize="9144,62230" o:spid="_x0000_s1149" fillcolor="black" stroked="f" strokeweight="0" path="m,l9144,r,62230l,622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">
                <v:stroke miterlimit="83231f" joinstyle="miter"/>
                <v:path textboxrect="0,0,9144,62230" arrowok="t" o:connecttype="custom" o:connectlocs="0,0;91,0;91,622;0,622;0,0" o:connectangles="0,0,0,0,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58F"/>
    <w:multiLevelType w:val="hybridMultilevel"/>
    <w:tmpl w:val="4FC249A0"/>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41047"/>
    <w:multiLevelType w:val="hybridMultilevel"/>
    <w:tmpl w:val="62E8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2BF25"/>
    <w:multiLevelType w:val="hybridMultilevel"/>
    <w:tmpl w:val="7CCAEF2C"/>
    <w:lvl w:ilvl="0" w:tplc="286E4636">
      <w:start w:val="1"/>
      <w:numFmt w:val="bullet"/>
      <w:lvlText w:val=""/>
      <w:lvlJc w:val="left"/>
      <w:pPr>
        <w:ind w:left="720" w:hanging="360"/>
      </w:pPr>
      <w:rPr>
        <w:rFonts w:ascii="Symbol" w:hAnsi="Symbol" w:hint="default"/>
      </w:rPr>
    </w:lvl>
    <w:lvl w:ilvl="1" w:tplc="FACAD55C">
      <w:start w:val="1"/>
      <w:numFmt w:val="bullet"/>
      <w:lvlText w:val="o"/>
      <w:lvlJc w:val="left"/>
      <w:pPr>
        <w:ind w:left="1440" w:hanging="360"/>
      </w:pPr>
      <w:rPr>
        <w:rFonts w:ascii="Courier New" w:hAnsi="Courier New" w:hint="default"/>
      </w:rPr>
    </w:lvl>
    <w:lvl w:ilvl="2" w:tplc="E48C6F06">
      <w:start w:val="1"/>
      <w:numFmt w:val="bullet"/>
      <w:lvlText w:val=""/>
      <w:lvlJc w:val="left"/>
      <w:pPr>
        <w:ind w:left="2160" w:hanging="360"/>
      </w:pPr>
      <w:rPr>
        <w:rFonts w:ascii="Wingdings" w:hAnsi="Wingdings" w:hint="default"/>
      </w:rPr>
    </w:lvl>
    <w:lvl w:ilvl="3" w:tplc="D94CE10C">
      <w:start w:val="1"/>
      <w:numFmt w:val="bullet"/>
      <w:lvlText w:val=""/>
      <w:lvlJc w:val="left"/>
      <w:pPr>
        <w:ind w:left="2880" w:hanging="360"/>
      </w:pPr>
      <w:rPr>
        <w:rFonts w:ascii="Symbol" w:hAnsi="Symbol" w:hint="default"/>
      </w:rPr>
    </w:lvl>
    <w:lvl w:ilvl="4" w:tplc="4858C520">
      <w:start w:val="1"/>
      <w:numFmt w:val="bullet"/>
      <w:lvlText w:val="o"/>
      <w:lvlJc w:val="left"/>
      <w:pPr>
        <w:ind w:left="3600" w:hanging="360"/>
      </w:pPr>
      <w:rPr>
        <w:rFonts w:ascii="Courier New" w:hAnsi="Courier New" w:hint="default"/>
      </w:rPr>
    </w:lvl>
    <w:lvl w:ilvl="5" w:tplc="EF9864BE">
      <w:start w:val="1"/>
      <w:numFmt w:val="bullet"/>
      <w:lvlText w:val=""/>
      <w:lvlJc w:val="left"/>
      <w:pPr>
        <w:ind w:left="4320" w:hanging="360"/>
      </w:pPr>
      <w:rPr>
        <w:rFonts w:ascii="Wingdings" w:hAnsi="Wingdings" w:hint="default"/>
      </w:rPr>
    </w:lvl>
    <w:lvl w:ilvl="6" w:tplc="28EC4652">
      <w:start w:val="1"/>
      <w:numFmt w:val="bullet"/>
      <w:lvlText w:val=""/>
      <w:lvlJc w:val="left"/>
      <w:pPr>
        <w:ind w:left="5040" w:hanging="360"/>
      </w:pPr>
      <w:rPr>
        <w:rFonts w:ascii="Symbol" w:hAnsi="Symbol" w:hint="default"/>
      </w:rPr>
    </w:lvl>
    <w:lvl w:ilvl="7" w:tplc="3DCE9C1C">
      <w:start w:val="1"/>
      <w:numFmt w:val="bullet"/>
      <w:lvlText w:val="o"/>
      <w:lvlJc w:val="left"/>
      <w:pPr>
        <w:ind w:left="5760" w:hanging="360"/>
      </w:pPr>
      <w:rPr>
        <w:rFonts w:ascii="Courier New" w:hAnsi="Courier New" w:hint="default"/>
      </w:rPr>
    </w:lvl>
    <w:lvl w:ilvl="8" w:tplc="50BE1D7C">
      <w:start w:val="1"/>
      <w:numFmt w:val="bullet"/>
      <w:lvlText w:val=""/>
      <w:lvlJc w:val="left"/>
      <w:pPr>
        <w:ind w:left="6480" w:hanging="360"/>
      </w:pPr>
      <w:rPr>
        <w:rFonts w:ascii="Wingdings" w:hAnsi="Wingdings" w:hint="default"/>
      </w:rPr>
    </w:lvl>
  </w:abstractNum>
  <w:abstractNum w:abstractNumId="3" w15:restartNumberingAfterBreak="0">
    <w:nsid w:val="12962975"/>
    <w:multiLevelType w:val="hybridMultilevel"/>
    <w:tmpl w:val="32DC6D50"/>
    <w:lvl w:ilvl="0" w:tplc="0D9444A6">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 w15:restartNumberingAfterBreak="0">
    <w:nsid w:val="13CE7D56"/>
    <w:multiLevelType w:val="hybridMultilevel"/>
    <w:tmpl w:val="26D2B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2B13F8"/>
    <w:multiLevelType w:val="hybridMultilevel"/>
    <w:tmpl w:val="966A0A72"/>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6" w15:restartNumberingAfterBreak="0">
    <w:nsid w:val="1861669C"/>
    <w:multiLevelType w:val="hybridMultilevel"/>
    <w:tmpl w:val="5E1E393C"/>
    <w:lvl w:ilvl="0" w:tplc="0D9444A6">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7" w15:restartNumberingAfterBreak="0">
    <w:nsid w:val="18C27112"/>
    <w:multiLevelType w:val="hybridMultilevel"/>
    <w:tmpl w:val="14069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0EEF"/>
    <w:multiLevelType w:val="hybridMultilevel"/>
    <w:tmpl w:val="3730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34017"/>
    <w:multiLevelType w:val="hybridMultilevel"/>
    <w:tmpl w:val="EC78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EC2358"/>
    <w:multiLevelType w:val="hybridMultilevel"/>
    <w:tmpl w:val="21F8A8BC"/>
    <w:lvl w:ilvl="0" w:tplc="08090001">
      <w:start w:val="1"/>
      <w:numFmt w:val="bullet"/>
      <w:lvlText w:val=""/>
      <w:lvlJc w:val="left"/>
      <w:pPr>
        <w:ind w:left="11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AA66A42C">
      <w:start w:val="1"/>
      <w:numFmt w:val="bullet"/>
      <w:lvlText w:val="o"/>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92085B4">
      <w:start w:val="1"/>
      <w:numFmt w:val="bullet"/>
      <w:lvlText w:val="▪"/>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603174">
      <w:start w:val="1"/>
      <w:numFmt w:val="bullet"/>
      <w:lvlText w:val="•"/>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384B8A">
      <w:start w:val="1"/>
      <w:numFmt w:val="bullet"/>
      <w:lvlText w:val="o"/>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569320">
      <w:start w:val="1"/>
      <w:numFmt w:val="bullet"/>
      <w:lvlText w:val="▪"/>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20210E">
      <w:start w:val="1"/>
      <w:numFmt w:val="bullet"/>
      <w:lvlText w:val="•"/>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EB636BA">
      <w:start w:val="1"/>
      <w:numFmt w:val="bullet"/>
      <w:lvlText w:val="o"/>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A26BE8">
      <w:start w:val="1"/>
      <w:numFmt w:val="bullet"/>
      <w:lvlText w:val="▪"/>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7C20037"/>
    <w:multiLevelType w:val="hybridMultilevel"/>
    <w:tmpl w:val="BB16B7DA"/>
    <w:lvl w:ilvl="0" w:tplc="08090001">
      <w:start w:val="1"/>
      <w:numFmt w:val="bullet"/>
      <w:lvlText w:val=""/>
      <w:lvlJc w:val="left"/>
      <w:pPr>
        <w:ind w:left="72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85E14"/>
    <w:multiLevelType w:val="hybridMultilevel"/>
    <w:tmpl w:val="458A2C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C4F12B4"/>
    <w:multiLevelType w:val="multilevel"/>
    <w:tmpl w:val="80D62B12"/>
    <w:lvl w:ilvl="0">
      <w:start w:val="2"/>
      <w:numFmt w:val="decimal"/>
      <w:lvlText w:val="%1."/>
      <w:lvlJc w:val="left"/>
      <w:pPr>
        <w:ind w:left="172" w:firstLine="112"/>
      </w:pPr>
      <w:rPr>
        <w:rFonts w:ascii="Calibri" w:eastAsia="Calibri" w:hAnsi="Calibri" w:cs="Calibri"/>
        <w:b/>
        <w:sz w:val="22"/>
        <w:szCs w:val="22"/>
      </w:rPr>
    </w:lvl>
    <w:lvl w:ilvl="1">
      <w:start w:val="1"/>
      <w:numFmt w:val="decimal"/>
      <w:lvlText w:val="%1.%2"/>
      <w:lvlJc w:val="left"/>
      <w:pPr>
        <w:ind w:left="679" w:firstLine="112"/>
      </w:pPr>
      <w:rPr>
        <w:rFonts w:ascii="Calibri" w:eastAsia="Calibri" w:hAnsi="Calibri" w:cs="Calibri"/>
        <w:sz w:val="22"/>
        <w:szCs w:val="22"/>
      </w:rPr>
    </w:lvl>
    <w:lvl w:ilvl="2">
      <w:start w:val="1"/>
      <w:numFmt w:val="bullet"/>
      <w:lvlText w:val=""/>
      <w:lvlJc w:val="left"/>
      <w:pPr>
        <w:ind w:left="679" w:firstLine="395"/>
      </w:pPr>
      <w:rPr>
        <w:rFonts w:ascii="Symbol" w:hAnsi="Symbol" w:hint="default"/>
        <w:sz w:val="20"/>
        <w:szCs w:val="20"/>
      </w:rPr>
    </w:lvl>
    <w:lvl w:ilvl="3">
      <w:start w:val="1"/>
      <w:numFmt w:val="bullet"/>
      <w:lvlText w:val="•"/>
      <w:lvlJc w:val="left"/>
      <w:pPr>
        <w:ind w:left="2939" w:firstLine="2655"/>
      </w:pPr>
      <w:rPr>
        <w:rFonts w:ascii="Arial" w:eastAsia="Arial" w:hAnsi="Arial" w:cs="Arial"/>
      </w:rPr>
    </w:lvl>
    <w:lvl w:ilvl="4">
      <w:start w:val="1"/>
      <w:numFmt w:val="bullet"/>
      <w:lvlText w:val="•"/>
      <w:lvlJc w:val="left"/>
      <w:pPr>
        <w:ind w:left="3928" w:firstLine="3644"/>
      </w:pPr>
      <w:rPr>
        <w:rFonts w:ascii="Arial" w:eastAsia="Arial" w:hAnsi="Arial" w:cs="Arial"/>
      </w:rPr>
    </w:lvl>
    <w:lvl w:ilvl="5">
      <w:start w:val="1"/>
      <w:numFmt w:val="bullet"/>
      <w:lvlText w:val="•"/>
      <w:lvlJc w:val="left"/>
      <w:pPr>
        <w:ind w:left="4916" w:firstLine="4632"/>
      </w:pPr>
      <w:rPr>
        <w:rFonts w:ascii="Arial" w:eastAsia="Arial" w:hAnsi="Arial" w:cs="Arial"/>
      </w:rPr>
    </w:lvl>
    <w:lvl w:ilvl="6">
      <w:start w:val="1"/>
      <w:numFmt w:val="bullet"/>
      <w:lvlText w:val="•"/>
      <w:lvlJc w:val="left"/>
      <w:pPr>
        <w:ind w:left="5905" w:firstLine="5621"/>
      </w:pPr>
      <w:rPr>
        <w:rFonts w:ascii="Arial" w:eastAsia="Arial" w:hAnsi="Arial" w:cs="Arial"/>
      </w:rPr>
    </w:lvl>
    <w:lvl w:ilvl="7">
      <w:start w:val="1"/>
      <w:numFmt w:val="bullet"/>
      <w:lvlText w:val="•"/>
      <w:lvlJc w:val="left"/>
      <w:pPr>
        <w:ind w:left="6893" w:firstLine="6609"/>
      </w:pPr>
      <w:rPr>
        <w:rFonts w:ascii="Arial" w:eastAsia="Arial" w:hAnsi="Arial" w:cs="Arial"/>
      </w:rPr>
    </w:lvl>
    <w:lvl w:ilvl="8">
      <w:start w:val="1"/>
      <w:numFmt w:val="bullet"/>
      <w:lvlText w:val="•"/>
      <w:lvlJc w:val="left"/>
      <w:pPr>
        <w:ind w:left="7882" w:firstLine="7598"/>
      </w:pPr>
      <w:rPr>
        <w:rFonts w:ascii="Arial" w:eastAsia="Arial" w:hAnsi="Arial" w:cs="Arial"/>
      </w:rPr>
    </w:lvl>
  </w:abstractNum>
  <w:abstractNum w:abstractNumId="14" w15:restartNumberingAfterBreak="0">
    <w:nsid w:val="2E495262"/>
    <w:multiLevelType w:val="hybridMultilevel"/>
    <w:tmpl w:val="8E028544"/>
    <w:lvl w:ilvl="0" w:tplc="0D9444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B2BD6"/>
    <w:multiLevelType w:val="hybridMultilevel"/>
    <w:tmpl w:val="6B5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40A2D"/>
    <w:multiLevelType w:val="hybridMultilevel"/>
    <w:tmpl w:val="19366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E1992"/>
    <w:multiLevelType w:val="hybridMultilevel"/>
    <w:tmpl w:val="67A4991E"/>
    <w:lvl w:ilvl="0" w:tplc="0D9444A6">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8" w15:restartNumberingAfterBreak="0">
    <w:nsid w:val="36E526F6"/>
    <w:multiLevelType w:val="hybridMultilevel"/>
    <w:tmpl w:val="DD9AF51C"/>
    <w:lvl w:ilvl="0" w:tplc="08090001">
      <w:start w:val="1"/>
      <w:numFmt w:val="bullet"/>
      <w:lvlText w:val=""/>
      <w:lvlJc w:val="left"/>
      <w:pPr>
        <w:ind w:left="1399" w:hanging="360"/>
      </w:pPr>
      <w:rPr>
        <w:rFonts w:ascii="Symbol" w:hAnsi="Symbol" w:hint="default"/>
      </w:rPr>
    </w:lvl>
    <w:lvl w:ilvl="1" w:tplc="08090003" w:tentative="1">
      <w:start w:val="1"/>
      <w:numFmt w:val="bullet"/>
      <w:lvlText w:val="o"/>
      <w:lvlJc w:val="left"/>
      <w:pPr>
        <w:ind w:left="2119" w:hanging="360"/>
      </w:pPr>
      <w:rPr>
        <w:rFonts w:ascii="Courier New" w:hAnsi="Courier New" w:cs="Courier New" w:hint="default"/>
      </w:rPr>
    </w:lvl>
    <w:lvl w:ilvl="2" w:tplc="08090005" w:tentative="1">
      <w:start w:val="1"/>
      <w:numFmt w:val="bullet"/>
      <w:lvlText w:val=""/>
      <w:lvlJc w:val="left"/>
      <w:pPr>
        <w:ind w:left="2839" w:hanging="360"/>
      </w:pPr>
      <w:rPr>
        <w:rFonts w:ascii="Wingdings" w:hAnsi="Wingdings" w:hint="default"/>
      </w:rPr>
    </w:lvl>
    <w:lvl w:ilvl="3" w:tplc="08090001" w:tentative="1">
      <w:start w:val="1"/>
      <w:numFmt w:val="bullet"/>
      <w:lvlText w:val=""/>
      <w:lvlJc w:val="left"/>
      <w:pPr>
        <w:ind w:left="3559" w:hanging="360"/>
      </w:pPr>
      <w:rPr>
        <w:rFonts w:ascii="Symbol" w:hAnsi="Symbol" w:hint="default"/>
      </w:rPr>
    </w:lvl>
    <w:lvl w:ilvl="4" w:tplc="08090003" w:tentative="1">
      <w:start w:val="1"/>
      <w:numFmt w:val="bullet"/>
      <w:lvlText w:val="o"/>
      <w:lvlJc w:val="left"/>
      <w:pPr>
        <w:ind w:left="4279" w:hanging="360"/>
      </w:pPr>
      <w:rPr>
        <w:rFonts w:ascii="Courier New" w:hAnsi="Courier New" w:cs="Courier New" w:hint="default"/>
      </w:rPr>
    </w:lvl>
    <w:lvl w:ilvl="5" w:tplc="08090005" w:tentative="1">
      <w:start w:val="1"/>
      <w:numFmt w:val="bullet"/>
      <w:lvlText w:val=""/>
      <w:lvlJc w:val="left"/>
      <w:pPr>
        <w:ind w:left="4999" w:hanging="360"/>
      </w:pPr>
      <w:rPr>
        <w:rFonts w:ascii="Wingdings" w:hAnsi="Wingdings" w:hint="default"/>
      </w:rPr>
    </w:lvl>
    <w:lvl w:ilvl="6" w:tplc="08090001" w:tentative="1">
      <w:start w:val="1"/>
      <w:numFmt w:val="bullet"/>
      <w:lvlText w:val=""/>
      <w:lvlJc w:val="left"/>
      <w:pPr>
        <w:ind w:left="5719" w:hanging="360"/>
      </w:pPr>
      <w:rPr>
        <w:rFonts w:ascii="Symbol" w:hAnsi="Symbol" w:hint="default"/>
      </w:rPr>
    </w:lvl>
    <w:lvl w:ilvl="7" w:tplc="08090003" w:tentative="1">
      <w:start w:val="1"/>
      <w:numFmt w:val="bullet"/>
      <w:lvlText w:val="o"/>
      <w:lvlJc w:val="left"/>
      <w:pPr>
        <w:ind w:left="6439" w:hanging="360"/>
      </w:pPr>
      <w:rPr>
        <w:rFonts w:ascii="Courier New" w:hAnsi="Courier New" w:cs="Courier New" w:hint="default"/>
      </w:rPr>
    </w:lvl>
    <w:lvl w:ilvl="8" w:tplc="08090005" w:tentative="1">
      <w:start w:val="1"/>
      <w:numFmt w:val="bullet"/>
      <w:lvlText w:val=""/>
      <w:lvlJc w:val="left"/>
      <w:pPr>
        <w:ind w:left="7159" w:hanging="360"/>
      </w:pPr>
      <w:rPr>
        <w:rFonts w:ascii="Wingdings" w:hAnsi="Wingdings" w:hint="default"/>
      </w:rPr>
    </w:lvl>
  </w:abstractNum>
  <w:abstractNum w:abstractNumId="19" w15:restartNumberingAfterBreak="0">
    <w:nsid w:val="42876797"/>
    <w:multiLevelType w:val="hybridMultilevel"/>
    <w:tmpl w:val="C78E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F14489"/>
    <w:multiLevelType w:val="hybridMultilevel"/>
    <w:tmpl w:val="0C6E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E296F"/>
    <w:multiLevelType w:val="hybridMultilevel"/>
    <w:tmpl w:val="9BDA850C"/>
    <w:lvl w:ilvl="0" w:tplc="0D9444A6">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2" w15:restartNumberingAfterBreak="0">
    <w:nsid w:val="49F04125"/>
    <w:multiLevelType w:val="hybridMultilevel"/>
    <w:tmpl w:val="C58A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0D103B"/>
    <w:multiLevelType w:val="hybridMultilevel"/>
    <w:tmpl w:val="CB8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BC47FC"/>
    <w:multiLevelType w:val="hybridMultilevel"/>
    <w:tmpl w:val="9158711C"/>
    <w:lvl w:ilvl="0" w:tplc="08090001">
      <w:start w:val="1"/>
      <w:numFmt w:val="bullet"/>
      <w:lvlText w:val=""/>
      <w:lvlJc w:val="left"/>
      <w:pPr>
        <w:ind w:left="1121"/>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7506E12">
      <w:start w:val="1"/>
      <w:numFmt w:val="bullet"/>
      <w:lvlText w:val="o"/>
      <w:lvlJc w:val="left"/>
      <w:pPr>
        <w:ind w:left="16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182115E">
      <w:start w:val="1"/>
      <w:numFmt w:val="bullet"/>
      <w:lvlText w:val="▪"/>
      <w:lvlJc w:val="left"/>
      <w:pPr>
        <w:ind w:left="23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8AD796">
      <w:start w:val="1"/>
      <w:numFmt w:val="bullet"/>
      <w:lvlText w:val="•"/>
      <w:lvlJc w:val="left"/>
      <w:pPr>
        <w:ind w:left="30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3B84142">
      <w:start w:val="1"/>
      <w:numFmt w:val="bullet"/>
      <w:lvlText w:val="o"/>
      <w:lvlJc w:val="left"/>
      <w:pPr>
        <w:ind w:left="38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098EF10">
      <w:start w:val="1"/>
      <w:numFmt w:val="bullet"/>
      <w:lvlText w:val="▪"/>
      <w:lvlJc w:val="left"/>
      <w:pPr>
        <w:ind w:left="45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D805BF2">
      <w:start w:val="1"/>
      <w:numFmt w:val="bullet"/>
      <w:lvlText w:val="•"/>
      <w:lvlJc w:val="left"/>
      <w:pPr>
        <w:ind w:left="52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AA8779A">
      <w:start w:val="1"/>
      <w:numFmt w:val="bullet"/>
      <w:lvlText w:val="o"/>
      <w:lvlJc w:val="left"/>
      <w:pPr>
        <w:ind w:left="59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66990">
      <w:start w:val="1"/>
      <w:numFmt w:val="bullet"/>
      <w:lvlText w:val="▪"/>
      <w:lvlJc w:val="left"/>
      <w:pPr>
        <w:ind w:left="66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F16464E"/>
    <w:multiLevelType w:val="hybridMultilevel"/>
    <w:tmpl w:val="A6B2A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8004DD"/>
    <w:multiLevelType w:val="hybridMultilevel"/>
    <w:tmpl w:val="6966D980"/>
    <w:lvl w:ilvl="0" w:tplc="08090001">
      <w:start w:val="1"/>
      <w:numFmt w:val="bullet"/>
      <w:lvlText w:val=""/>
      <w:lvlJc w:val="left"/>
      <w:pPr>
        <w:ind w:left="722"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7" w15:restartNumberingAfterBreak="0">
    <w:nsid w:val="53CB5BD8"/>
    <w:multiLevelType w:val="hybridMultilevel"/>
    <w:tmpl w:val="889C4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14506"/>
    <w:multiLevelType w:val="hybridMultilevel"/>
    <w:tmpl w:val="8AAEC400"/>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29" w15:restartNumberingAfterBreak="0">
    <w:nsid w:val="5B260A76"/>
    <w:multiLevelType w:val="hybridMultilevel"/>
    <w:tmpl w:val="EE9EC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8937C3"/>
    <w:multiLevelType w:val="hybridMultilevel"/>
    <w:tmpl w:val="F3D49284"/>
    <w:lvl w:ilvl="0" w:tplc="0D9444A6">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1" w15:restartNumberingAfterBreak="0">
    <w:nsid w:val="63A21B8B"/>
    <w:multiLevelType w:val="hybridMultilevel"/>
    <w:tmpl w:val="AD529366"/>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32" w15:restartNumberingAfterBreak="0">
    <w:nsid w:val="65746D91"/>
    <w:multiLevelType w:val="hybridMultilevel"/>
    <w:tmpl w:val="70A03872"/>
    <w:lvl w:ilvl="0" w:tplc="C8F4D4E2">
      <w:start w:val="1"/>
      <w:numFmt w:val="decimal"/>
      <w:lvlText w:val="%1."/>
      <w:lvlJc w:val="left"/>
      <w:pPr>
        <w:ind w:left="452" w:hanging="465"/>
      </w:pPr>
      <w:rPr>
        <w:rFonts w:eastAsia="Arial" w:hint="default"/>
        <w:b/>
        <w:bCs/>
        <w:color w:val="auto"/>
      </w:rPr>
    </w:lvl>
    <w:lvl w:ilvl="1" w:tplc="08090019" w:tentative="1">
      <w:start w:val="1"/>
      <w:numFmt w:val="lowerLetter"/>
      <w:lvlText w:val="%2."/>
      <w:lvlJc w:val="left"/>
      <w:pPr>
        <w:ind w:left="1067" w:hanging="360"/>
      </w:pPr>
    </w:lvl>
    <w:lvl w:ilvl="2" w:tplc="0809001B" w:tentative="1">
      <w:start w:val="1"/>
      <w:numFmt w:val="lowerRoman"/>
      <w:lvlText w:val="%3."/>
      <w:lvlJc w:val="right"/>
      <w:pPr>
        <w:ind w:left="1787" w:hanging="180"/>
      </w:pPr>
    </w:lvl>
    <w:lvl w:ilvl="3" w:tplc="0809000F" w:tentative="1">
      <w:start w:val="1"/>
      <w:numFmt w:val="decimal"/>
      <w:lvlText w:val="%4."/>
      <w:lvlJc w:val="left"/>
      <w:pPr>
        <w:ind w:left="2507" w:hanging="360"/>
      </w:pPr>
    </w:lvl>
    <w:lvl w:ilvl="4" w:tplc="08090019" w:tentative="1">
      <w:start w:val="1"/>
      <w:numFmt w:val="lowerLetter"/>
      <w:lvlText w:val="%5."/>
      <w:lvlJc w:val="left"/>
      <w:pPr>
        <w:ind w:left="3227" w:hanging="360"/>
      </w:pPr>
    </w:lvl>
    <w:lvl w:ilvl="5" w:tplc="0809001B" w:tentative="1">
      <w:start w:val="1"/>
      <w:numFmt w:val="lowerRoman"/>
      <w:lvlText w:val="%6."/>
      <w:lvlJc w:val="right"/>
      <w:pPr>
        <w:ind w:left="3947" w:hanging="180"/>
      </w:pPr>
    </w:lvl>
    <w:lvl w:ilvl="6" w:tplc="0809000F" w:tentative="1">
      <w:start w:val="1"/>
      <w:numFmt w:val="decimal"/>
      <w:lvlText w:val="%7."/>
      <w:lvlJc w:val="left"/>
      <w:pPr>
        <w:ind w:left="4667" w:hanging="360"/>
      </w:pPr>
    </w:lvl>
    <w:lvl w:ilvl="7" w:tplc="08090019" w:tentative="1">
      <w:start w:val="1"/>
      <w:numFmt w:val="lowerLetter"/>
      <w:lvlText w:val="%8."/>
      <w:lvlJc w:val="left"/>
      <w:pPr>
        <w:ind w:left="5387" w:hanging="360"/>
      </w:pPr>
    </w:lvl>
    <w:lvl w:ilvl="8" w:tplc="0809001B" w:tentative="1">
      <w:start w:val="1"/>
      <w:numFmt w:val="lowerRoman"/>
      <w:lvlText w:val="%9."/>
      <w:lvlJc w:val="right"/>
      <w:pPr>
        <w:ind w:left="6107" w:hanging="180"/>
      </w:pPr>
    </w:lvl>
  </w:abstractNum>
  <w:abstractNum w:abstractNumId="33" w15:restartNumberingAfterBreak="0">
    <w:nsid w:val="68C927CB"/>
    <w:multiLevelType w:val="hybridMultilevel"/>
    <w:tmpl w:val="B3A66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8964B1"/>
    <w:multiLevelType w:val="hybridMultilevel"/>
    <w:tmpl w:val="72466848"/>
    <w:lvl w:ilvl="0" w:tplc="0D9444A6">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5" w15:restartNumberingAfterBreak="0">
    <w:nsid w:val="703E4662"/>
    <w:multiLevelType w:val="hybridMultilevel"/>
    <w:tmpl w:val="C8142828"/>
    <w:lvl w:ilvl="0" w:tplc="0D9444A6">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D677A"/>
    <w:multiLevelType w:val="hybridMultilevel"/>
    <w:tmpl w:val="FCC49172"/>
    <w:lvl w:ilvl="0" w:tplc="08090001">
      <w:start w:val="1"/>
      <w:numFmt w:val="bullet"/>
      <w:lvlText w:val=""/>
      <w:lvlJc w:val="left"/>
      <w:pPr>
        <w:ind w:left="1273" w:hanging="360"/>
      </w:pPr>
      <w:rPr>
        <w:rFonts w:ascii="Symbol" w:hAnsi="Symbol" w:hint="default"/>
      </w:rPr>
    </w:lvl>
    <w:lvl w:ilvl="1" w:tplc="08090003" w:tentative="1">
      <w:start w:val="1"/>
      <w:numFmt w:val="bullet"/>
      <w:lvlText w:val="o"/>
      <w:lvlJc w:val="left"/>
      <w:pPr>
        <w:ind w:left="1993" w:hanging="360"/>
      </w:pPr>
      <w:rPr>
        <w:rFonts w:ascii="Courier New" w:hAnsi="Courier New" w:cs="Courier New" w:hint="default"/>
      </w:rPr>
    </w:lvl>
    <w:lvl w:ilvl="2" w:tplc="08090005" w:tentative="1">
      <w:start w:val="1"/>
      <w:numFmt w:val="bullet"/>
      <w:lvlText w:val=""/>
      <w:lvlJc w:val="left"/>
      <w:pPr>
        <w:ind w:left="2713" w:hanging="360"/>
      </w:pPr>
      <w:rPr>
        <w:rFonts w:ascii="Wingdings" w:hAnsi="Wingdings" w:hint="default"/>
      </w:rPr>
    </w:lvl>
    <w:lvl w:ilvl="3" w:tplc="08090001" w:tentative="1">
      <w:start w:val="1"/>
      <w:numFmt w:val="bullet"/>
      <w:lvlText w:val=""/>
      <w:lvlJc w:val="left"/>
      <w:pPr>
        <w:ind w:left="3433" w:hanging="360"/>
      </w:pPr>
      <w:rPr>
        <w:rFonts w:ascii="Symbol" w:hAnsi="Symbol" w:hint="default"/>
      </w:rPr>
    </w:lvl>
    <w:lvl w:ilvl="4" w:tplc="08090003" w:tentative="1">
      <w:start w:val="1"/>
      <w:numFmt w:val="bullet"/>
      <w:lvlText w:val="o"/>
      <w:lvlJc w:val="left"/>
      <w:pPr>
        <w:ind w:left="4153" w:hanging="360"/>
      </w:pPr>
      <w:rPr>
        <w:rFonts w:ascii="Courier New" w:hAnsi="Courier New" w:cs="Courier New" w:hint="default"/>
      </w:rPr>
    </w:lvl>
    <w:lvl w:ilvl="5" w:tplc="08090005" w:tentative="1">
      <w:start w:val="1"/>
      <w:numFmt w:val="bullet"/>
      <w:lvlText w:val=""/>
      <w:lvlJc w:val="left"/>
      <w:pPr>
        <w:ind w:left="4873" w:hanging="360"/>
      </w:pPr>
      <w:rPr>
        <w:rFonts w:ascii="Wingdings" w:hAnsi="Wingdings" w:hint="default"/>
      </w:rPr>
    </w:lvl>
    <w:lvl w:ilvl="6" w:tplc="08090001" w:tentative="1">
      <w:start w:val="1"/>
      <w:numFmt w:val="bullet"/>
      <w:lvlText w:val=""/>
      <w:lvlJc w:val="left"/>
      <w:pPr>
        <w:ind w:left="5593" w:hanging="360"/>
      </w:pPr>
      <w:rPr>
        <w:rFonts w:ascii="Symbol" w:hAnsi="Symbol" w:hint="default"/>
      </w:rPr>
    </w:lvl>
    <w:lvl w:ilvl="7" w:tplc="08090003" w:tentative="1">
      <w:start w:val="1"/>
      <w:numFmt w:val="bullet"/>
      <w:lvlText w:val="o"/>
      <w:lvlJc w:val="left"/>
      <w:pPr>
        <w:ind w:left="6313" w:hanging="360"/>
      </w:pPr>
      <w:rPr>
        <w:rFonts w:ascii="Courier New" w:hAnsi="Courier New" w:cs="Courier New" w:hint="default"/>
      </w:rPr>
    </w:lvl>
    <w:lvl w:ilvl="8" w:tplc="08090005" w:tentative="1">
      <w:start w:val="1"/>
      <w:numFmt w:val="bullet"/>
      <w:lvlText w:val=""/>
      <w:lvlJc w:val="left"/>
      <w:pPr>
        <w:ind w:left="7033" w:hanging="360"/>
      </w:pPr>
      <w:rPr>
        <w:rFonts w:ascii="Wingdings" w:hAnsi="Wingdings" w:hint="default"/>
      </w:rPr>
    </w:lvl>
  </w:abstractNum>
  <w:abstractNum w:abstractNumId="37" w15:restartNumberingAfterBreak="0">
    <w:nsid w:val="75DF4EA1"/>
    <w:multiLevelType w:val="hybridMultilevel"/>
    <w:tmpl w:val="8BD88A2E"/>
    <w:lvl w:ilvl="0" w:tplc="0D9444A6">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38" w15:restartNumberingAfterBreak="0">
    <w:nsid w:val="7A097696"/>
    <w:multiLevelType w:val="hybridMultilevel"/>
    <w:tmpl w:val="6C603BE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9" w15:restartNumberingAfterBreak="0">
    <w:nsid w:val="7CDA06BB"/>
    <w:multiLevelType w:val="hybridMultilevel"/>
    <w:tmpl w:val="E208080C"/>
    <w:lvl w:ilvl="0" w:tplc="0D9444A6">
      <w:start w:val="1"/>
      <w:numFmt w:val="bullet"/>
      <w:lvlText w:val="•"/>
      <w:lvlJc w:val="left"/>
      <w:pPr>
        <w:ind w:left="722"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40" w15:restartNumberingAfterBreak="0">
    <w:nsid w:val="7EAB3435"/>
    <w:multiLevelType w:val="multilevel"/>
    <w:tmpl w:val="4BF427D4"/>
    <w:lvl w:ilvl="0">
      <w:start w:val="12"/>
      <w:numFmt w:val="decimal"/>
      <w:lvlText w:val="%1"/>
      <w:lvlJc w:val="left"/>
      <w:pPr>
        <w:ind w:left="360" w:hanging="360"/>
      </w:pPr>
      <w:rPr>
        <w:rFonts w:hint="default"/>
        <w:sz w:val="20"/>
      </w:rPr>
    </w:lvl>
    <w:lvl w:ilvl="1">
      <w:start w:val="1"/>
      <w:numFmt w:val="decimal"/>
      <w:lvlText w:val="%1.%2"/>
      <w:lvlJc w:val="left"/>
      <w:pPr>
        <w:ind w:left="1039" w:hanging="360"/>
      </w:pPr>
      <w:rPr>
        <w:rFonts w:hint="default"/>
        <w:sz w:val="20"/>
      </w:rPr>
    </w:lvl>
    <w:lvl w:ilvl="2">
      <w:start w:val="1"/>
      <w:numFmt w:val="bullet"/>
      <w:lvlText w:val=""/>
      <w:lvlJc w:val="left"/>
      <w:pPr>
        <w:ind w:left="2078" w:hanging="720"/>
      </w:pPr>
      <w:rPr>
        <w:rFonts w:ascii="Symbol" w:hAnsi="Symbol" w:hint="default"/>
        <w:sz w:val="20"/>
      </w:rPr>
    </w:lvl>
    <w:lvl w:ilvl="3">
      <w:start w:val="1"/>
      <w:numFmt w:val="decimal"/>
      <w:lvlText w:val="%1.%2.%3.%4"/>
      <w:lvlJc w:val="left"/>
      <w:pPr>
        <w:ind w:left="2757" w:hanging="720"/>
      </w:pPr>
      <w:rPr>
        <w:rFonts w:hint="default"/>
        <w:sz w:val="20"/>
      </w:rPr>
    </w:lvl>
    <w:lvl w:ilvl="4">
      <w:start w:val="1"/>
      <w:numFmt w:val="decimal"/>
      <w:lvlText w:val="%1.%2.%3.%4.%5"/>
      <w:lvlJc w:val="left"/>
      <w:pPr>
        <w:ind w:left="3796" w:hanging="1080"/>
      </w:pPr>
      <w:rPr>
        <w:rFonts w:hint="default"/>
        <w:sz w:val="20"/>
      </w:rPr>
    </w:lvl>
    <w:lvl w:ilvl="5">
      <w:start w:val="1"/>
      <w:numFmt w:val="decimal"/>
      <w:lvlText w:val="%1.%2.%3.%4.%5.%6"/>
      <w:lvlJc w:val="left"/>
      <w:pPr>
        <w:ind w:left="4475" w:hanging="1080"/>
      </w:pPr>
      <w:rPr>
        <w:rFonts w:hint="default"/>
        <w:sz w:val="20"/>
      </w:rPr>
    </w:lvl>
    <w:lvl w:ilvl="6">
      <w:start w:val="1"/>
      <w:numFmt w:val="decimal"/>
      <w:lvlText w:val="%1.%2.%3.%4.%5.%6.%7"/>
      <w:lvlJc w:val="left"/>
      <w:pPr>
        <w:ind w:left="5514" w:hanging="1440"/>
      </w:pPr>
      <w:rPr>
        <w:rFonts w:hint="default"/>
        <w:sz w:val="20"/>
      </w:rPr>
    </w:lvl>
    <w:lvl w:ilvl="7">
      <w:start w:val="1"/>
      <w:numFmt w:val="decimal"/>
      <w:lvlText w:val="%1.%2.%3.%4.%5.%6.%7.%8"/>
      <w:lvlJc w:val="left"/>
      <w:pPr>
        <w:ind w:left="6193" w:hanging="1440"/>
      </w:pPr>
      <w:rPr>
        <w:rFonts w:hint="default"/>
        <w:sz w:val="20"/>
      </w:rPr>
    </w:lvl>
    <w:lvl w:ilvl="8">
      <w:start w:val="1"/>
      <w:numFmt w:val="decimal"/>
      <w:lvlText w:val="%1.%2.%3.%4.%5.%6.%7.%8.%9"/>
      <w:lvlJc w:val="left"/>
      <w:pPr>
        <w:ind w:left="6872" w:hanging="1440"/>
      </w:pPr>
      <w:rPr>
        <w:rFonts w:hint="default"/>
        <w:sz w:val="20"/>
      </w:rPr>
    </w:lvl>
  </w:abstractNum>
  <w:num w:numId="1" w16cid:durableId="1759331072">
    <w:abstractNumId w:val="10"/>
  </w:num>
  <w:num w:numId="2" w16cid:durableId="1458521472">
    <w:abstractNumId w:val="28"/>
  </w:num>
  <w:num w:numId="3" w16cid:durableId="1423842605">
    <w:abstractNumId w:val="36"/>
  </w:num>
  <w:num w:numId="4" w16cid:durableId="1006447616">
    <w:abstractNumId w:val="32"/>
  </w:num>
  <w:num w:numId="5" w16cid:durableId="28839754">
    <w:abstractNumId w:val="14"/>
  </w:num>
  <w:num w:numId="6" w16cid:durableId="2140831115">
    <w:abstractNumId w:val="35"/>
  </w:num>
  <w:num w:numId="7" w16cid:durableId="940139126">
    <w:abstractNumId w:val="6"/>
  </w:num>
  <w:num w:numId="8" w16cid:durableId="1844516971">
    <w:abstractNumId w:val="34"/>
  </w:num>
  <w:num w:numId="9" w16cid:durableId="1351831671">
    <w:abstractNumId w:val="17"/>
  </w:num>
  <w:num w:numId="10" w16cid:durableId="1145197263">
    <w:abstractNumId w:val="3"/>
  </w:num>
  <w:num w:numId="11" w16cid:durableId="325981793">
    <w:abstractNumId w:val="30"/>
  </w:num>
  <w:num w:numId="12" w16cid:durableId="874931451">
    <w:abstractNumId w:val="21"/>
  </w:num>
  <w:num w:numId="13" w16cid:durableId="1675457658">
    <w:abstractNumId w:val="37"/>
  </w:num>
  <w:num w:numId="14" w16cid:durableId="449395799">
    <w:abstractNumId w:val="39"/>
  </w:num>
  <w:num w:numId="15" w16cid:durableId="214392041">
    <w:abstractNumId w:val="5"/>
  </w:num>
  <w:num w:numId="16" w16cid:durableId="584265732">
    <w:abstractNumId w:val="31"/>
  </w:num>
  <w:num w:numId="17" w16cid:durableId="1456364053">
    <w:abstractNumId w:val="24"/>
  </w:num>
  <w:num w:numId="18" w16cid:durableId="623847614">
    <w:abstractNumId w:val="27"/>
  </w:num>
  <w:num w:numId="19" w16cid:durableId="1179657118">
    <w:abstractNumId w:val="0"/>
  </w:num>
  <w:num w:numId="20" w16cid:durableId="247157642">
    <w:abstractNumId w:val="11"/>
  </w:num>
  <w:num w:numId="21" w16cid:durableId="278605926">
    <w:abstractNumId w:val="26"/>
  </w:num>
  <w:num w:numId="22" w16cid:durableId="2133667290">
    <w:abstractNumId w:val="38"/>
  </w:num>
  <w:num w:numId="23" w16cid:durableId="71969198">
    <w:abstractNumId w:val="16"/>
  </w:num>
  <w:num w:numId="24" w16cid:durableId="636910498">
    <w:abstractNumId w:val="7"/>
  </w:num>
  <w:num w:numId="25" w16cid:durableId="2106488470">
    <w:abstractNumId w:val="20"/>
  </w:num>
  <w:num w:numId="26" w16cid:durableId="386339216">
    <w:abstractNumId w:val="12"/>
  </w:num>
  <w:num w:numId="27" w16cid:durableId="732045904">
    <w:abstractNumId w:val="19"/>
  </w:num>
  <w:num w:numId="28" w16cid:durableId="1975987850">
    <w:abstractNumId w:val="33"/>
  </w:num>
  <w:num w:numId="29" w16cid:durableId="1702170690">
    <w:abstractNumId w:val="4"/>
  </w:num>
  <w:num w:numId="30" w16cid:durableId="1513300625">
    <w:abstractNumId w:val="23"/>
  </w:num>
  <w:num w:numId="31" w16cid:durableId="1280719626">
    <w:abstractNumId w:val="13"/>
  </w:num>
  <w:num w:numId="32" w16cid:durableId="1935943334">
    <w:abstractNumId w:val="15"/>
  </w:num>
  <w:num w:numId="33" w16cid:durableId="1929844927">
    <w:abstractNumId w:val="18"/>
  </w:num>
  <w:num w:numId="34" w16cid:durableId="462583589">
    <w:abstractNumId w:val="25"/>
  </w:num>
  <w:num w:numId="35" w16cid:durableId="2059889237">
    <w:abstractNumId w:val="9"/>
  </w:num>
  <w:num w:numId="36" w16cid:durableId="1710910976">
    <w:abstractNumId w:val="40"/>
  </w:num>
  <w:num w:numId="37" w16cid:durableId="811602933">
    <w:abstractNumId w:val="29"/>
  </w:num>
  <w:num w:numId="38" w16cid:durableId="396099756">
    <w:abstractNumId w:val="1"/>
  </w:num>
  <w:num w:numId="39" w16cid:durableId="796753275">
    <w:abstractNumId w:val="8"/>
  </w:num>
  <w:num w:numId="40" w16cid:durableId="1422294653">
    <w:abstractNumId w:val="22"/>
  </w:num>
  <w:num w:numId="41" w16cid:durableId="205935957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B7"/>
    <w:rsid w:val="00004E29"/>
    <w:rsid w:val="0001795C"/>
    <w:rsid w:val="00060DFB"/>
    <w:rsid w:val="000704FB"/>
    <w:rsid w:val="000B2AE1"/>
    <w:rsid w:val="000B3135"/>
    <w:rsid w:val="000C5FBC"/>
    <w:rsid w:val="0010299A"/>
    <w:rsid w:val="00116374"/>
    <w:rsid w:val="00127E98"/>
    <w:rsid w:val="00130B01"/>
    <w:rsid w:val="0013254E"/>
    <w:rsid w:val="00171905"/>
    <w:rsid w:val="001818A2"/>
    <w:rsid w:val="001D59DF"/>
    <w:rsid w:val="001E1F90"/>
    <w:rsid w:val="001E4836"/>
    <w:rsid w:val="002049B6"/>
    <w:rsid w:val="0024714F"/>
    <w:rsid w:val="002758A7"/>
    <w:rsid w:val="002A3108"/>
    <w:rsid w:val="002B49BC"/>
    <w:rsid w:val="002B6623"/>
    <w:rsid w:val="002C10CE"/>
    <w:rsid w:val="002C3C70"/>
    <w:rsid w:val="00330187"/>
    <w:rsid w:val="003339FD"/>
    <w:rsid w:val="0033451D"/>
    <w:rsid w:val="003458D9"/>
    <w:rsid w:val="0035399C"/>
    <w:rsid w:val="00355A95"/>
    <w:rsid w:val="00362D14"/>
    <w:rsid w:val="00365BF5"/>
    <w:rsid w:val="00373F82"/>
    <w:rsid w:val="00387BD2"/>
    <w:rsid w:val="00390633"/>
    <w:rsid w:val="003C7540"/>
    <w:rsid w:val="003D57EF"/>
    <w:rsid w:val="003F04E9"/>
    <w:rsid w:val="00405B41"/>
    <w:rsid w:val="004547A9"/>
    <w:rsid w:val="00476533"/>
    <w:rsid w:val="00480456"/>
    <w:rsid w:val="00486ECB"/>
    <w:rsid w:val="004F44F2"/>
    <w:rsid w:val="0054067D"/>
    <w:rsid w:val="005407BC"/>
    <w:rsid w:val="00540C18"/>
    <w:rsid w:val="00541119"/>
    <w:rsid w:val="0055459C"/>
    <w:rsid w:val="005725FA"/>
    <w:rsid w:val="00573515"/>
    <w:rsid w:val="005D15E4"/>
    <w:rsid w:val="005D5BC6"/>
    <w:rsid w:val="005D67D9"/>
    <w:rsid w:val="005F47B6"/>
    <w:rsid w:val="005F5A21"/>
    <w:rsid w:val="005F7A71"/>
    <w:rsid w:val="00604C60"/>
    <w:rsid w:val="0061659D"/>
    <w:rsid w:val="006166C1"/>
    <w:rsid w:val="0062496C"/>
    <w:rsid w:val="00626D27"/>
    <w:rsid w:val="00633A55"/>
    <w:rsid w:val="006623D1"/>
    <w:rsid w:val="006642A0"/>
    <w:rsid w:val="00670C6B"/>
    <w:rsid w:val="006754FF"/>
    <w:rsid w:val="00681569"/>
    <w:rsid w:val="00685B2F"/>
    <w:rsid w:val="00687C9F"/>
    <w:rsid w:val="006A6B08"/>
    <w:rsid w:val="006B2844"/>
    <w:rsid w:val="006D610B"/>
    <w:rsid w:val="006F016E"/>
    <w:rsid w:val="00704D0D"/>
    <w:rsid w:val="007066E1"/>
    <w:rsid w:val="007119E1"/>
    <w:rsid w:val="00712638"/>
    <w:rsid w:val="00715348"/>
    <w:rsid w:val="00743323"/>
    <w:rsid w:val="007745FC"/>
    <w:rsid w:val="007A1D3E"/>
    <w:rsid w:val="007B0C0B"/>
    <w:rsid w:val="007B56C0"/>
    <w:rsid w:val="008130E8"/>
    <w:rsid w:val="00825BBE"/>
    <w:rsid w:val="00827EA7"/>
    <w:rsid w:val="008379A6"/>
    <w:rsid w:val="008A4B1F"/>
    <w:rsid w:val="008B2DA5"/>
    <w:rsid w:val="008D2F10"/>
    <w:rsid w:val="008D7496"/>
    <w:rsid w:val="009128E6"/>
    <w:rsid w:val="009766C5"/>
    <w:rsid w:val="00991B72"/>
    <w:rsid w:val="009A01EE"/>
    <w:rsid w:val="009A24DC"/>
    <w:rsid w:val="009A4B86"/>
    <w:rsid w:val="009E3102"/>
    <w:rsid w:val="009F1A44"/>
    <w:rsid w:val="00A739BB"/>
    <w:rsid w:val="00AF04E6"/>
    <w:rsid w:val="00AF474F"/>
    <w:rsid w:val="00B01923"/>
    <w:rsid w:val="00B116D4"/>
    <w:rsid w:val="00B365E1"/>
    <w:rsid w:val="00B44EE7"/>
    <w:rsid w:val="00B46F8D"/>
    <w:rsid w:val="00B64EE5"/>
    <w:rsid w:val="00B715AA"/>
    <w:rsid w:val="00B72F81"/>
    <w:rsid w:val="00B82A67"/>
    <w:rsid w:val="00BC2EC9"/>
    <w:rsid w:val="00BE00CD"/>
    <w:rsid w:val="00BF3F95"/>
    <w:rsid w:val="00C0061A"/>
    <w:rsid w:val="00C02C16"/>
    <w:rsid w:val="00C10BD4"/>
    <w:rsid w:val="00C1525A"/>
    <w:rsid w:val="00C27877"/>
    <w:rsid w:val="00C320D0"/>
    <w:rsid w:val="00C36238"/>
    <w:rsid w:val="00C430A9"/>
    <w:rsid w:val="00C47BF9"/>
    <w:rsid w:val="00C746E6"/>
    <w:rsid w:val="00C92C35"/>
    <w:rsid w:val="00CA3B03"/>
    <w:rsid w:val="00CA4499"/>
    <w:rsid w:val="00CA6E09"/>
    <w:rsid w:val="00CB27B5"/>
    <w:rsid w:val="00CB3CD7"/>
    <w:rsid w:val="00CC147C"/>
    <w:rsid w:val="00CD3D47"/>
    <w:rsid w:val="00CF0787"/>
    <w:rsid w:val="00CF3FFA"/>
    <w:rsid w:val="00D12AA3"/>
    <w:rsid w:val="00D2560A"/>
    <w:rsid w:val="00D5055F"/>
    <w:rsid w:val="00DA4348"/>
    <w:rsid w:val="00DA55D2"/>
    <w:rsid w:val="00DC7434"/>
    <w:rsid w:val="00DD687E"/>
    <w:rsid w:val="00DE0943"/>
    <w:rsid w:val="00E15529"/>
    <w:rsid w:val="00E21067"/>
    <w:rsid w:val="00E4326D"/>
    <w:rsid w:val="00E44677"/>
    <w:rsid w:val="00E80EF8"/>
    <w:rsid w:val="00E93CDF"/>
    <w:rsid w:val="00EB2D17"/>
    <w:rsid w:val="00ED7809"/>
    <w:rsid w:val="00EF40B4"/>
    <w:rsid w:val="00F077CE"/>
    <w:rsid w:val="00F07B66"/>
    <w:rsid w:val="00F10FA0"/>
    <w:rsid w:val="00F255F3"/>
    <w:rsid w:val="00F35469"/>
    <w:rsid w:val="00F5686A"/>
    <w:rsid w:val="00F92AEF"/>
    <w:rsid w:val="00F97E70"/>
    <w:rsid w:val="00FA27E5"/>
    <w:rsid w:val="00FD24B7"/>
    <w:rsid w:val="00FD3862"/>
    <w:rsid w:val="00FF1507"/>
    <w:rsid w:val="01E4821A"/>
    <w:rsid w:val="1C740364"/>
    <w:rsid w:val="1FF47AA5"/>
    <w:rsid w:val="25B19DC2"/>
    <w:rsid w:val="2DBA2A3C"/>
    <w:rsid w:val="3747E425"/>
    <w:rsid w:val="4D9E53B3"/>
    <w:rsid w:val="52E14C53"/>
    <w:rsid w:val="72C4C5EA"/>
    <w:rsid w:val="775EF5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499A2"/>
  <w15:docId w15:val="{5EFA6BC1-03D7-4C90-AE55-EF6427666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8" w:line="251" w:lineRule="auto"/>
      <w:ind w:left="10" w:hanging="8"/>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27" w:line="251" w:lineRule="auto"/>
      <w:ind w:left="12" w:hanging="10"/>
      <w:jc w:val="both"/>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27" w:line="251" w:lineRule="auto"/>
      <w:ind w:left="12" w:hanging="10"/>
      <w:jc w:val="both"/>
      <w:outlineLvl w:val="1"/>
    </w:pPr>
    <w:rPr>
      <w:rFonts w:ascii="Times New Roman" w:eastAsia="Times New Roman" w:hAnsi="Times New Roman" w:cs="Times New Roman"/>
      <w:b/>
      <w:color w:val="000000"/>
      <w:sz w:val="20"/>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UnresolvedMention1">
    <w:name w:val="Unresolved Mention1"/>
    <w:basedOn w:val="DefaultParagraphFont"/>
    <w:uiPriority w:val="99"/>
    <w:unhideWhenUsed/>
    <w:rPr>
      <w:color w:val="605E5C"/>
      <w:shd w:val="clear" w:color="auto" w:fill="E1DFDD"/>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pPr>
      <w:spacing w:after="0" w:line="240" w:lineRule="auto"/>
      <w:ind w:left="10" w:hanging="8"/>
      <w:jc w:val="both"/>
    </w:pPr>
    <w:rPr>
      <w:rFonts w:ascii="Times New Roman" w:eastAsia="Times New Roman" w:hAnsi="Times New Roman" w:cs="Times New Roman"/>
      <w:color w:val="000000"/>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color w:val="000000"/>
      <w:sz w:val="20"/>
      <w:szCs w:val="20"/>
    </w:r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paragraph">
    <w:name w:val="paragraph"/>
    <w:basedOn w:val="Normal"/>
    <w:pPr>
      <w:spacing w:before="100" w:beforeAutospacing="1" w:after="100" w:afterAutospacing="1" w:line="240" w:lineRule="auto"/>
      <w:ind w:left="0" w:firstLine="0"/>
      <w:jc w:val="left"/>
    </w:pPr>
    <w:rPr>
      <w:color w:val="auto"/>
      <w:sz w:val="24"/>
      <w:szCs w:val="24"/>
    </w:rPr>
  </w:style>
  <w:style w:type="character" w:customStyle="1" w:styleId="tabchar">
    <w:name w:val="tabchar"/>
    <w:basedOn w:val="DefaultParagraphFont"/>
  </w:style>
  <w:style w:type="paragraph" w:styleId="Footer">
    <w:name w:val="footer"/>
    <w:basedOn w:val="Normal"/>
    <w:link w:val="FooterChar"/>
    <w:uiPriority w:val="99"/>
    <w:unhideWhenUsed/>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Pr>
      <w:rFonts w:cs="Times New Roman"/>
      <w:lang w:val="en-US" w:eastAsia="en-US"/>
    </w:rPr>
  </w:style>
  <w:style w:type="paragraph" w:styleId="TOCHeading">
    <w:name w:val="TOC Heading"/>
    <w:basedOn w:val="Heading1"/>
    <w:next w:val="Normal"/>
    <w:uiPriority w:val="39"/>
    <w:unhideWhenUsed/>
    <w:qFormat/>
    <w:pPr>
      <w:spacing w:before="240" w:after="0" w:line="259" w:lineRule="auto"/>
      <w:ind w:lef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pPr>
      <w:spacing w:after="100"/>
      <w:ind w:left="0"/>
    </w:pPr>
  </w:style>
  <w:style w:type="paragraph" w:styleId="TOC2">
    <w:name w:val="toc 2"/>
    <w:basedOn w:val="Normal"/>
    <w:next w:val="Normal"/>
    <w:autoRedefine/>
    <w:uiPriority w:val="39"/>
    <w:unhideWhenUsed/>
    <w:pPr>
      <w:spacing w:after="100"/>
      <w:ind w:left="200"/>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customStyle="1" w:styleId="Mention1">
    <w:name w:val="Mention1"/>
    <w:basedOn w:val="DefaultParagraphFont"/>
    <w:uiPriority w:val="99"/>
    <w:unhideWhenUsed/>
    <w:rPr>
      <w:color w:val="2B579A"/>
      <w:shd w:val="clear" w:color="auto" w:fill="E1DFDD"/>
    </w:rPr>
  </w:style>
  <w:style w:type="paragraph" w:styleId="BalloonText">
    <w:name w:val="Balloon Text"/>
    <w:basedOn w:val="Normal"/>
    <w:link w:val="BalloonTextChar"/>
    <w:uiPriority w:val="99"/>
    <w:semiHidden/>
    <w:unhideWhenUse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Pr>
      <w:rFonts w:ascii="Arial" w:eastAsia="Times New Roman" w:hAnsi="Arial" w:cs="Arial"/>
      <w:color w:val="000000"/>
      <w:sz w:val="18"/>
      <w:szCs w:val="18"/>
    </w:rPr>
  </w:style>
  <w:style w:type="paragraph" w:styleId="Revision">
    <w:name w:val="Revision"/>
    <w:hidden/>
    <w:uiPriority w:val="99"/>
    <w:semiHidden/>
    <w:pPr>
      <w:spacing w:after="0" w:line="240" w:lineRule="auto"/>
    </w:pPr>
    <w:rPr>
      <w:rFonts w:ascii="Times New Roman" w:eastAsia="Times New Roman" w:hAnsi="Times New Roman" w:cs="Times New Roman"/>
      <w:color w:val="000000"/>
      <w:sz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fn">
    <w:name w:val="fn"/>
    <w:basedOn w:val="DefaultParagraphFont"/>
  </w:style>
  <w:style w:type="character" w:customStyle="1" w:styleId="street-address">
    <w:name w:val="street-address"/>
    <w:basedOn w:val="DefaultParagraphFont"/>
  </w:style>
  <w:style w:type="character" w:customStyle="1" w:styleId="locality">
    <w:name w:val="locality"/>
    <w:basedOn w:val="DefaultParagraphFont"/>
  </w:style>
  <w:style w:type="character" w:customStyle="1" w:styleId="postal-code">
    <w:name w:val="postal-code"/>
    <w:basedOn w:val="DefaultParagraphFont"/>
  </w:style>
  <w:style w:type="character" w:customStyle="1" w:styleId="type">
    <w:name w:val="type"/>
    <w:basedOn w:val="DefaultParagraphFont"/>
  </w:style>
  <w:style w:type="character" w:customStyle="1" w:styleId="ListParagraphChar">
    <w:name w:val="List Paragraph Char"/>
    <w:basedOn w:val="DefaultParagraphFont"/>
    <w:link w:val="ListParagraph"/>
    <w:uiPriority w:val="34"/>
    <w:rPr>
      <w:rFonts w:ascii="Times New Roman" w:eastAsia="Times New Roman" w:hAnsi="Times New Roman" w:cs="Times New Roman"/>
      <w:color w:val="000000"/>
      <w:sz w:val="20"/>
    </w:rPr>
  </w:style>
  <w:style w:type="paragraph" w:styleId="BodyText">
    <w:name w:val="Body Text"/>
    <w:basedOn w:val="Normal"/>
    <w:link w:val="BodyTextChar"/>
    <w:uiPriority w:val="1"/>
    <w:qFormat/>
    <w:pPr>
      <w:widowControl w:val="0"/>
      <w:spacing w:before="120" w:after="0" w:line="240" w:lineRule="auto"/>
      <w:ind w:left="766" w:firstLine="0"/>
      <w:jc w:val="left"/>
    </w:pPr>
    <w:rPr>
      <w:rFonts w:ascii="Calibri" w:eastAsia="Calibri" w:hAnsi="Calibri" w:cstheme="minorBidi"/>
      <w:color w:val="auto"/>
      <w:sz w:val="22"/>
      <w:lang w:val="en-US" w:eastAsia="en-US"/>
    </w:rPr>
  </w:style>
  <w:style w:type="character" w:customStyle="1" w:styleId="BodyTextChar">
    <w:name w:val="Body Text Char"/>
    <w:basedOn w:val="DefaultParagraphFont"/>
    <w:link w:val="BodyText"/>
    <w:uiPriority w:val="1"/>
    <w:rPr>
      <w:rFonts w:ascii="Calibri" w:eastAsia="Calibri" w:hAnsi="Calibri"/>
      <w:lang w:val="en-US" w:eastAsia="en-US"/>
    </w:rPr>
  </w:style>
  <w:style w:type="character" w:customStyle="1" w:styleId="fontstyle01">
    <w:name w:val="fontstyle01"/>
    <w:basedOn w:val="DefaultParagraphFont"/>
    <w:rPr>
      <w:rFonts w:ascii="ArialMT" w:hAnsi="ArialMT" w:hint="default"/>
      <w:b w:val="0"/>
      <w:bCs w:val="0"/>
      <w:i w:val="0"/>
      <w:iCs w:val="0"/>
      <w:color w:val="000000"/>
      <w:sz w:val="24"/>
      <w:szCs w:val="24"/>
    </w:rPr>
  </w:style>
  <w:style w:type="paragraph" w:styleId="NormalWeb">
    <w:name w:val="Normal (Web)"/>
    <w:basedOn w:val="Normal"/>
    <w:uiPriority w:val="99"/>
    <w:pPr>
      <w:spacing w:before="100" w:beforeAutospacing="1" w:after="100" w:afterAutospacing="1" w:line="240" w:lineRule="auto"/>
      <w:ind w:left="0" w:firstLine="0"/>
      <w:jc w:val="left"/>
    </w:pPr>
    <w:rPr>
      <w:color w:val="auto"/>
      <w:sz w:val="24"/>
      <w:szCs w:val="24"/>
    </w:rPr>
  </w:style>
  <w:style w:type="character" w:customStyle="1" w:styleId="fontstyle21">
    <w:name w:val="fontstyle21"/>
    <w:basedOn w:val="DefaultParagraphFont"/>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5351">
      <w:bodyDiv w:val="1"/>
      <w:marLeft w:val="0"/>
      <w:marRight w:val="0"/>
      <w:marTop w:val="0"/>
      <w:marBottom w:val="0"/>
      <w:divBdr>
        <w:top w:val="none" w:sz="0" w:space="0" w:color="auto"/>
        <w:left w:val="none" w:sz="0" w:space="0" w:color="auto"/>
        <w:bottom w:val="none" w:sz="0" w:space="0" w:color="auto"/>
        <w:right w:val="none" w:sz="0" w:space="0" w:color="auto"/>
      </w:divBdr>
      <w:divsChild>
        <w:div w:id="4404523">
          <w:marLeft w:val="0"/>
          <w:marRight w:val="0"/>
          <w:marTop w:val="0"/>
          <w:marBottom w:val="0"/>
          <w:divBdr>
            <w:top w:val="none" w:sz="0" w:space="0" w:color="auto"/>
            <w:left w:val="none" w:sz="0" w:space="0" w:color="auto"/>
            <w:bottom w:val="none" w:sz="0" w:space="0" w:color="auto"/>
            <w:right w:val="none" w:sz="0" w:space="0" w:color="auto"/>
          </w:divBdr>
        </w:div>
        <w:div w:id="32464866">
          <w:marLeft w:val="0"/>
          <w:marRight w:val="0"/>
          <w:marTop w:val="0"/>
          <w:marBottom w:val="0"/>
          <w:divBdr>
            <w:top w:val="none" w:sz="0" w:space="0" w:color="auto"/>
            <w:left w:val="none" w:sz="0" w:space="0" w:color="auto"/>
            <w:bottom w:val="none" w:sz="0" w:space="0" w:color="auto"/>
            <w:right w:val="none" w:sz="0" w:space="0" w:color="auto"/>
          </w:divBdr>
        </w:div>
        <w:div w:id="59838438">
          <w:marLeft w:val="0"/>
          <w:marRight w:val="0"/>
          <w:marTop w:val="0"/>
          <w:marBottom w:val="0"/>
          <w:divBdr>
            <w:top w:val="none" w:sz="0" w:space="0" w:color="auto"/>
            <w:left w:val="none" w:sz="0" w:space="0" w:color="auto"/>
            <w:bottom w:val="none" w:sz="0" w:space="0" w:color="auto"/>
            <w:right w:val="none" w:sz="0" w:space="0" w:color="auto"/>
          </w:divBdr>
        </w:div>
        <w:div w:id="62144644">
          <w:marLeft w:val="0"/>
          <w:marRight w:val="0"/>
          <w:marTop w:val="0"/>
          <w:marBottom w:val="0"/>
          <w:divBdr>
            <w:top w:val="none" w:sz="0" w:space="0" w:color="auto"/>
            <w:left w:val="none" w:sz="0" w:space="0" w:color="auto"/>
            <w:bottom w:val="none" w:sz="0" w:space="0" w:color="auto"/>
            <w:right w:val="none" w:sz="0" w:space="0" w:color="auto"/>
          </w:divBdr>
        </w:div>
        <w:div w:id="131752608">
          <w:marLeft w:val="0"/>
          <w:marRight w:val="0"/>
          <w:marTop w:val="0"/>
          <w:marBottom w:val="0"/>
          <w:divBdr>
            <w:top w:val="none" w:sz="0" w:space="0" w:color="auto"/>
            <w:left w:val="none" w:sz="0" w:space="0" w:color="auto"/>
            <w:bottom w:val="none" w:sz="0" w:space="0" w:color="auto"/>
            <w:right w:val="none" w:sz="0" w:space="0" w:color="auto"/>
          </w:divBdr>
        </w:div>
        <w:div w:id="222758761">
          <w:marLeft w:val="0"/>
          <w:marRight w:val="0"/>
          <w:marTop w:val="0"/>
          <w:marBottom w:val="0"/>
          <w:divBdr>
            <w:top w:val="none" w:sz="0" w:space="0" w:color="auto"/>
            <w:left w:val="none" w:sz="0" w:space="0" w:color="auto"/>
            <w:bottom w:val="none" w:sz="0" w:space="0" w:color="auto"/>
            <w:right w:val="none" w:sz="0" w:space="0" w:color="auto"/>
          </w:divBdr>
        </w:div>
        <w:div w:id="230897225">
          <w:marLeft w:val="0"/>
          <w:marRight w:val="0"/>
          <w:marTop w:val="0"/>
          <w:marBottom w:val="0"/>
          <w:divBdr>
            <w:top w:val="none" w:sz="0" w:space="0" w:color="auto"/>
            <w:left w:val="none" w:sz="0" w:space="0" w:color="auto"/>
            <w:bottom w:val="none" w:sz="0" w:space="0" w:color="auto"/>
            <w:right w:val="none" w:sz="0" w:space="0" w:color="auto"/>
          </w:divBdr>
        </w:div>
        <w:div w:id="240143198">
          <w:marLeft w:val="0"/>
          <w:marRight w:val="0"/>
          <w:marTop w:val="0"/>
          <w:marBottom w:val="0"/>
          <w:divBdr>
            <w:top w:val="none" w:sz="0" w:space="0" w:color="auto"/>
            <w:left w:val="none" w:sz="0" w:space="0" w:color="auto"/>
            <w:bottom w:val="none" w:sz="0" w:space="0" w:color="auto"/>
            <w:right w:val="none" w:sz="0" w:space="0" w:color="auto"/>
          </w:divBdr>
        </w:div>
        <w:div w:id="344020346">
          <w:marLeft w:val="0"/>
          <w:marRight w:val="0"/>
          <w:marTop w:val="0"/>
          <w:marBottom w:val="0"/>
          <w:divBdr>
            <w:top w:val="none" w:sz="0" w:space="0" w:color="auto"/>
            <w:left w:val="none" w:sz="0" w:space="0" w:color="auto"/>
            <w:bottom w:val="none" w:sz="0" w:space="0" w:color="auto"/>
            <w:right w:val="none" w:sz="0" w:space="0" w:color="auto"/>
          </w:divBdr>
        </w:div>
        <w:div w:id="378361745">
          <w:marLeft w:val="0"/>
          <w:marRight w:val="0"/>
          <w:marTop w:val="0"/>
          <w:marBottom w:val="0"/>
          <w:divBdr>
            <w:top w:val="none" w:sz="0" w:space="0" w:color="auto"/>
            <w:left w:val="none" w:sz="0" w:space="0" w:color="auto"/>
            <w:bottom w:val="none" w:sz="0" w:space="0" w:color="auto"/>
            <w:right w:val="none" w:sz="0" w:space="0" w:color="auto"/>
          </w:divBdr>
        </w:div>
        <w:div w:id="499777678">
          <w:marLeft w:val="0"/>
          <w:marRight w:val="0"/>
          <w:marTop w:val="0"/>
          <w:marBottom w:val="0"/>
          <w:divBdr>
            <w:top w:val="none" w:sz="0" w:space="0" w:color="auto"/>
            <w:left w:val="none" w:sz="0" w:space="0" w:color="auto"/>
            <w:bottom w:val="none" w:sz="0" w:space="0" w:color="auto"/>
            <w:right w:val="none" w:sz="0" w:space="0" w:color="auto"/>
          </w:divBdr>
        </w:div>
        <w:div w:id="712392386">
          <w:marLeft w:val="0"/>
          <w:marRight w:val="0"/>
          <w:marTop w:val="0"/>
          <w:marBottom w:val="0"/>
          <w:divBdr>
            <w:top w:val="none" w:sz="0" w:space="0" w:color="auto"/>
            <w:left w:val="none" w:sz="0" w:space="0" w:color="auto"/>
            <w:bottom w:val="none" w:sz="0" w:space="0" w:color="auto"/>
            <w:right w:val="none" w:sz="0" w:space="0" w:color="auto"/>
          </w:divBdr>
        </w:div>
        <w:div w:id="830369528">
          <w:marLeft w:val="0"/>
          <w:marRight w:val="0"/>
          <w:marTop w:val="0"/>
          <w:marBottom w:val="0"/>
          <w:divBdr>
            <w:top w:val="none" w:sz="0" w:space="0" w:color="auto"/>
            <w:left w:val="none" w:sz="0" w:space="0" w:color="auto"/>
            <w:bottom w:val="none" w:sz="0" w:space="0" w:color="auto"/>
            <w:right w:val="none" w:sz="0" w:space="0" w:color="auto"/>
          </w:divBdr>
        </w:div>
        <w:div w:id="884028811">
          <w:marLeft w:val="0"/>
          <w:marRight w:val="0"/>
          <w:marTop w:val="0"/>
          <w:marBottom w:val="0"/>
          <w:divBdr>
            <w:top w:val="none" w:sz="0" w:space="0" w:color="auto"/>
            <w:left w:val="none" w:sz="0" w:space="0" w:color="auto"/>
            <w:bottom w:val="none" w:sz="0" w:space="0" w:color="auto"/>
            <w:right w:val="none" w:sz="0" w:space="0" w:color="auto"/>
          </w:divBdr>
        </w:div>
        <w:div w:id="895774319">
          <w:marLeft w:val="0"/>
          <w:marRight w:val="0"/>
          <w:marTop w:val="0"/>
          <w:marBottom w:val="0"/>
          <w:divBdr>
            <w:top w:val="none" w:sz="0" w:space="0" w:color="auto"/>
            <w:left w:val="none" w:sz="0" w:space="0" w:color="auto"/>
            <w:bottom w:val="none" w:sz="0" w:space="0" w:color="auto"/>
            <w:right w:val="none" w:sz="0" w:space="0" w:color="auto"/>
          </w:divBdr>
        </w:div>
        <w:div w:id="927738703">
          <w:marLeft w:val="0"/>
          <w:marRight w:val="0"/>
          <w:marTop w:val="0"/>
          <w:marBottom w:val="0"/>
          <w:divBdr>
            <w:top w:val="none" w:sz="0" w:space="0" w:color="auto"/>
            <w:left w:val="none" w:sz="0" w:space="0" w:color="auto"/>
            <w:bottom w:val="none" w:sz="0" w:space="0" w:color="auto"/>
            <w:right w:val="none" w:sz="0" w:space="0" w:color="auto"/>
          </w:divBdr>
        </w:div>
        <w:div w:id="1068379309">
          <w:marLeft w:val="0"/>
          <w:marRight w:val="0"/>
          <w:marTop w:val="0"/>
          <w:marBottom w:val="0"/>
          <w:divBdr>
            <w:top w:val="none" w:sz="0" w:space="0" w:color="auto"/>
            <w:left w:val="none" w:sz="0" w:space="0" w:color="auto"/>
            <w:bottom w:val="none" w:sz="0" w:space="0" w:color="auto"/>
            <w:right w:val="none" w:sz="0" w:space="0" w:color="auto"/>
          </w:divBdr>
        </w:div>
        <w:div w:id="1079136735">
          <w:marLeft w:val="0"/>
          <w:marRight w:val="0"/>
          <w:marTop w:val="0"/>
          <w:marBottom w:val="0"/>
          <w:divBdr>
            <w:top w:val="none" w:sz="0" w:space="0" w:color="auto"/>
            <w:left w:val="none" w:sz="0" w:space="0" w:color="auto"/>
            <w:bottom w:val="none" w:sz="0" w:space="0" w:color="auto"/>
            <w:right w:val="none" w:sz="0" w:space="0" w:color="auto"/>
          </w:divBdr>
        </w:div>
        <w:div w:id="1132749135">
          <w:marLeft w:val="0"/>
          <w:marRight w:val="0"/>
          <w:marTop w:val="0"/>
          <w:marBottom w:val="0"/>
          <w:divBdr>
            <w:top w:val="none" w:sz="0" w:space="0" w:color="auto"/>
            <w:left w:val="none" w:sz="0" w:space="0" w:color="auto"/>
            <w:bottom w:val="none" w:sz="0" w:space="0" w:color="auto"/>
            <w:right w:val="none" w:sz="0" w:space="0" w:color="auto"/>
          </w:divBdr>
        </w:div>
        <w:div w:id="1148398248">
          <w:marLeft w:val="0"/>
          <w:marRight w:val="0"/>
          <w:marTop w:val="0"/>
          <w:marBottom w:val="0"/>
          <w:divBdr>
            <w:top w:val="none" w:sz="0" w:space="0" w:color="auto"/>
            <w:left w:val="none" w:sz="0" w:space="0" w:color="auto"/>
            <w:bottom w:val="none" w:sz="0" w:space="0" w:color="auto"/>
            <w:right w:val="none" w:sz="0" w:space="0" w:color="auto"/>
          </w:divBdr>
        </w:div>
        <w:div w:id="1324967332">
          <w:marLeft w:val="0"/>
          <w:marRight w:val="0"/>
          <w:marTop w:val="0"/>
          <w:marBottom w:val="0"/>
          <w:divBdr>
            <w:top w:val="none" w:sz="0" w:space="0" w:color="auto"/>
            <w:left w:val="none" w:sz="0" w:space="0" w:color="auto"/>
            <w:bottom w:val="none" w:sz="0" w:space="0" w:color="auto"/>
            <w:right w:val="none" w:sz="0" w:space="0" w:color="auto"/>
          </w:divBdr>
        </w:div>
        <w:div w:id="1398362841">
          <w:marLeft w:val="0"/>
          <w:marRight w:val="0"/>
          <w:marTop w:val="0"/>
          <w:marBottom w:val="0"/>
          <w:divBdr>
            <w:top w:val="none" w:sz="0" w:space="0" w:color="auto"/>
            <w:left w:val="none" w:sz="0" w:space="0" w:color="auto"/>
            <w:bottom w:val="none" w:sz="0" w:space="0" w:color="auto"/>
            <w:right w:val="none" w:sz="0" w:space="0" w:color="auto"/>
          </w:divBdr>
        </w:div>
        <w:div w:id="1399936228">
          <w:marLeft w:val="0"/>
          <w:marRight w:val="0"/>
          <w:marTop w:val="0"/>
          <w:marBottom w:val="0"/>
          <w:divBdr>
            <w:top w:val="none" w:sz="0" w:space="0" w:color="auto"/>
            <w:left w:val="none" w:sz="0" w:space="0" w:color="auto"/>
            <w:bottom w:val="none" w:sz="0" w:space="0" w:color="auto"/>
            <w:right w:val="none" w:sz="0" w:space="0" w:color="auto"/>
          </w:divBdr>
        </w:div>
        <w:div w:id="1402676996">
          <w:marLeft w:val="0"/>
          <w:marRight w:val="0"/>
          <w:marTop w:val="0"/>
          <w:marBottom w:val="0"/>
          <w:divBdr>
            <w:top w:val="none" w:sz="0" w:space="0" w:color="auto"/>
            <w:left w:val="none" w:sz="0" w:space="0" w:color="auto"/>
            <w:bottom w:val="none" w:sz="0" w:space="0" w:color="auto"/>
            <w:right w:val="none" w:sz="0" w:space="0" w:color="auto"/>
          </w:divBdr>
        </w:div>
        <w:div w:id="1409689395">
          <w:marLeft w:val="0"/>
          <w:marRight w:val="0"/>
          <w:marTop w:val="0"/>
          <w:marBottom w:val="0"/>
          <w:divBdr>
            <w:top w:val="none" w:sz="0" w:space="0" w:color="auto"/>
            <w:left w:val="none" w:sz="0" w:space="0" w:color="auto"/>
            <w:bottom w:val="none" w:sz="0" w:space="0" w:color="auto"/>
            <w:right w:val="none" w:sz="0" w:space="0" w:color="auto"/>
          </w:divBdr>
        </w:div>
        <w:div w:id="1436825933">
          <w:marLeft w:val="0"/>
          <w:marRight w:val="0"/>
          <w:marTop w:val="0"/>
          <w:marBottom w:val="0"/>
          <w:divBdr>
            <w:top w:val="none" w:sz="0" w:space="0" w:color="auto"/>
            <w:left w:val="none" w:sz="0" w:space="0" w:color="auto"/>
            <w:bottom w:val="none" w:sz="0" w:space="0" w:color="auto"/>
            <w:right w:val="none" w:sz="0" w:space="0" w:color="auto"/>
          </w:divBdr>
        </w:div>
        <w:div w:id="1488671714">
          <w:marLeft w:val="0"/>
          <w:marRight w:val="0"/>
          <w:marTop w:val="0"/>
          <w:marBottom w:val="0"/>
          <w:divBdr>
            <w:top w:val="none" w:sz="0" w:space="0" w:color="auto"/>
            <w:left w:val="none" w:sz="0" w:space="0" w:color="auto"/>
            <w:bottom w:val="none" w:sz="0" w:space="0" w:color="auto"/>
            <w:right w:val="none" w:sz="0" w:space="0" w:color="auto"/>
          </w:divBdr>
        </w:div>
        <w:div w:id="1532298481">
          <w:marLeft w:val="0"/>
          <w:marRight w:val="0"/>
          <w:marTop w:val="0"/>
          <w:marBottom w:val="0"/>
          <w:divBdr>
            <w:top w:val="none" w:sz="0" w:space="0" w:color="auto"/>
            <w:left w:val="none" w:sz="0" w:space="0" w:color="auto"/>
            <w:bottom w:val="none" w:sz="0" w:space="0" w:color="auto"/>
            <w:right w:val="none" w:sz="0" w:space="0" w:color="auto"/>
          </w:divBdr>
          <w:divsChild>
            <w:div w:id="1981642736">
              <w:marLeft w:val="-75"/>
              <w:marRight w:val="0"/>
              <w:marTop w:val="30"/>
              <w:marBottom w:val="30"/>
              <w:divBdr>
                <w:top w:val="none" w:sz="0" w:space="0" w:color="auto"/>
                <w:left w:val="none" w:sz="0" w:space="0" w:color="auto"/>
                <w:bottom w:val="none" w:sz="0" w:space="0" w:color="auto"/>
                <w:right w:val="none" w:sz="0" w:space="0" w:color="auto"/>
              </w:divBdr>
              <w:divsChild>
                <w:div w:id="447042905">
                  <w:marLeft w:val="0"/>
                  <w:marRight w:val="0"/>
                  <w:marTop w:val="0"/>
                  <w:marBottom w:val="0"/>
                  <w:divBdr>
                    <w:top w:val="none" w:sz="0" w:space="0" w:color="auto"/>
                    <w:left w:val="none" w:sz="0" w:space="0" w:color="auto"/>
                    <w:bottom w:val="none" w:sz="0" w:space="0" w:color="auto"/>
                    <w:right w:val="none" w:sz="0" w:space="0" w:color="auto"/>
                  </w:divBdr>
                  <w:divsChild>
                    <w:div w:id="720052571">
                      <w:marLeft w:val="0"/>
                      <w:marRight w:val="0"/>
                      <w:marTop w:val="0"/>
                      <w:marBottom w:val="0"/>
                      <w:divBdr>
                        <w:top w:val="none" w:sz="0" w:space="0" w:color="auto"/>
                        <w:left w:val="none" w:sz="0" w:space="0" w:color="auto"/>
                        <w:bottom w:val="none" w:sz="0" w:space="0" w:color="auto"/>
                        <w:right w:val="none" w:sz="0" w:space="0" w:color="auto"/>
                      </w:divBdr>
                    </w:div>
                    <w:div w:id="750347018">
                      <w:marLeft w:val="0"/>
                      <w:marRight w:val="0"/>
                      <w:marTop w:val="0"/>
                      <w:marBottom w:val="0"/>
                      <w:divBdr>
                        <w:top w:val="none" w:sz="0" w:space="0" w:color="auto"/>
                        <w:left w:val="none" w:sz="0" w:space="0" w:color="auto"/>
                        <w:bottom w:val="none" w:sz="0" w:space="0" w:color="auto"/>
                        <w:right w:val="none" w:sz="0" w:space="0" w:color="auto"/>
                      </w:divBdr>
                    </w:div>
                  </w:divsChild>
                </w:div>
                <w:div w:id="456412352">
                  <w:marLeft w:val="0"/>
                  <w:marRight w:val="0"/>
                  <w:marTop w:val="0"/>
                  <w:marBottom w:val="0"/>
                  <w:divBdr>
                    <w:top w:val="none" w:sz="0" w:space="0" w:color="auto"/>
                    <w:left w:val="none" w:sz="0" w:space="0" w:color="auto"/>
                    <w:bottom w:val="none" w:sz="0" w:space="0" w:color="auto"/>
                    <w:right w:val="none" w:sz="0" w:space="0" w:color="auto"/>
                  </w:divBdr>
                  <w:divsChild>
                    <w:div w:id="1453937517">
                      <w:marLeft w:val="0"/>
                      <w:marRight w:val="0"/>
                      <w:marTop w:val="0"/>
                      <w:marBottom w:val="0"/>
                      <w:divBdr>
                        <w:top w:val="none" w:sz="0" w:space="0" w:color="auto"/>
                        <w:left w:val="none" w:sz="0" w:space="0" w:color="auto"/>
                        <w:bottom w:val="none" w:sz="0" w:space="0" w:color="auto"/>
                        <w:right w:val="none" w:sz="0" w:space="0" w:color="auto"/>
                      </w:divBdr>
                    </w:div>
                  </w:divsChild>
                </w:div>
                <w:div w:id="530263509">
                  <w:marLeft w:val="0"/>
                  <w:marRight w:val="0"/>
                  <w:marTop w:val="0"/>
                  <w:marBottom w:val="0"/>
                  <w:divBdr>
                    <w:top w:val="none" w:sz="0" w:space="0" w:color="auto"/>
                    <w:left w:val="none" w:sz="0" w:space="0" w:color="auto"/>
                    <w:bottom w:val="none" w:sz="0" w:space="0" w:color="auto"/>
                    <w:right w:val="none" w:sz="0" w:space="0" w:color="auto"/>
                  </w:divBdr>
                  <w:divsChild>
                    <w:div w:id="1791246083">
                      <w:marLeft w:val="0"/>
                      <w:marRight w:val="0"/>
                      <w:marTop w:val="0"/>
                      <w:marBottom w:val="0"/>
                      <w:divBdr>
                        <w:top w:val="none" w:sz="0" w:space="0" w:color="auto"/>
                        <w:left w:val="none" w:sz="0" w:space="0" w:color="auto"/>
                        <w:bottom w:val="none" w:sz="0" w:space="0" w:color="auto"/>
                        <w:right w:val="none" w:sz="0" w:space="0" w:color="auto"/>
                      </w:divBdr>
                    </w:div>
                    <w:div w:id="2006584819">
                      <w:marLeft w:val="0"/>
                      <w:marRight w:val="0"/>
                      <w:marTop w:val="0"/>
                      <w:marBottom w:val="0"/>
                      <w:divBdr>
                        <w:top w:val="none" w:sz="0" w:space="0" w:color="auto"/>
                        <w:left w:val="none" w:sz="0" w:space="0" w:color="auto"/>
                        <w:bottom w:val="none" w:sz="0" w:space="0" w:color="auto"/>
                        <w:right w:val="none" w:sz="0" w:space="0" w:color="auto"/>
                      </w:divBdr>
                    </w:div>
                  </w:divsChild>
                </w:div>
                <w:div w:id="531461970">
                  <w:marLeft w:val="0"/>
                  <w:marRight w:val="0"/>
                  <w:marTop w:val="0"/>
                  <w:marBottom w:val="0"/>
                  <w:divBdr>
                    <w:top w:val="none" w:sz="0" w:space="0" w:color="auto"/>
                    <w:left w:val="none" w:sz="0" w:space="0" w:color="auto"/>
                    <w:bottom w:val="none" w:sz="0" w:space="0" w:color="auto"/>
                    <w:right w:val="none" w:sz="0" w:space="0" w:color="auto"/>
                  </w:divBdr>
                  <w:divsChild>
                    <w:div w:id="690109408">
                      <w:marLeft w:val="0"/>
                      <w:marRight w:val="0"/>
                      <w:marTop w:val="0"/>
                      <w:marBottom w:val="0"/>
                      <w:divBdr>
                        <w:top w:val="none" w:sz="0" w:space="0" w:color="auto"/>
                        <w:left w:val="none" w:sz="0" w:space="0" w:color="auto"/>
                        <w:bottom w:val="none" w:sz="0" w:space="0" w:color="auto"/>
                        <w:right w:val="none" w:sz="0" w:space="0" w:color="auto"/>
                      </w:divBdr>
                    </w:div>
                  </w:divsChild>
                </w:div>
                <w:div w:id="537743310">
                  <w:marLeft w:val="0"/>
                  <w:marRight w:val="0"/>
                  <w:marTop w:val="0"/>
                  <w:marBottom w:val="0"/>
                  <w:divBdr>
                    <w:top w:val="none" w:sz="0" w:space="0" w:color="auto"/>
                    <w:left w:val="none" w:sz="0" w:space="0" w:color="auto"/>
                    <w:bottom w:val="none" w:sz="0" w:space="0" w:color="auto"/>
                    <w:right w:val="none" w:sz="0" w:space="0" w:color="auto"/>
                  </w:divBdr>
                  <w:divsChild>
                    <w:div w:id="1292632774">
                      <w:marLeft w:val="0"/>
                      <w:marRight w:val="0"/>
                      <w:marTop w:val="0"/>
                      <w:marBottom w:val="0"/>
                      <w:divBdr>
                        <w:top w:val="none" w:sz="0" w:space="0" w:color="auto"/>
                        <w:left w:val="none" w:sz="0" w:space="0" w:color="auto"/>
                        <w:bottom w:val="none" w:sz="0" w:space="0" w:color="auto"/>
                        <w:right w:val="none" w:sz="0" w:space="0" w:color="auto"/>
                      </w:divBdr>
                    </w:div>
                    <w:div w:id="1842770342">
                      <w:marLeft w:val="0"/>
                      <w:marRight w:val="0"/>
                      <w:marTop w:val="0"/>
                      <w:marBottom w:val="0"/>
                      <w:divBdr>
                        <w:top w:val="none" w:sz="0" w:space="0" w:color="auto"/>
                        <w:left w:val="none" w:sz="0" w:space="0" w:color="auto"/>
                        <w:bottom w:val="none" w:sz="0" w:space="0" w:color="auto"/>
                        <w:right w:val="none" w:sz="0" w:space="0" w:color="auto"/>
                      </w:divBdr>
                    </w:div>
                  </w:divsChild>
                </w:div>
                <w:div w:id="720440990">
                  <w:marLeft w:val="0"/>
                  <w:marRight w:val="0"/>
                  <w:marTop w:val="0"/>
                  <w:marBottom w:val="0"/>
                  <w:divBdr>
                    <w:top w:val="none" w:sz="0" w:space="0" w:color="auto"/>
                    <w:left w:val="none" w:sz="0" w:space="0" w:color="auto"/>
                    <w:bottom w:val="none" w:sz="0" w:space="0" w:color="auto"/>
                    <w:right w:val="none" w:sz="0" w:space="0" w:color="auto"/>
                  </w:divBdr>
                  <w:divsChild>
                    <w:div w:id="471599996">
                      <w:marLeft w:val="0"/>
                      <w:marRight w:val="0"/>
                      <w:marTop w:val="0"/>
                      <w:marBottom w:val="0"/>
                      <w:divBdr>
                        <w:top w:val="none" w:sz="0" w:space="0" w:color="auto"/>
                        <w:left w:val="none" w:sz="0" w:space="0" w:color="auto"/>
                        <w:bottom w:val="none" w:sz="0" w:space="0" w:color="auto"/>
                        <w:right w:val="none" w:sz="0" w:space="0" w:color="auto"/>
                      </w:divBdr>
                    </w:div>
                  </w:divsChild>
                </w:div>
                <w:div w:id="772701214">
                  <w:marLeft w:val="0"/>
                  <w:marRight w:val="0"/>
                  <w:marTop w:val="0"/>
                  <w:marBottom w:val="0"/>
                  <w:divBdr>
                    <w:top w:val="none" w:sz="0" w:space="0" w:color="auto"/>
                    <w:left w:val="none" w:sz="0" w:space="0" w:color="auto"/>
                    <w:bottom w:val="none" w:sz="0" w:space="0" w:color="auto"/>
                    <w:right w:val="none" w:sz="0" w:space="0" w:color="auto"/>
                  </w:divBdr>
                  <w:divsChild>
                    <w:div w:id="1665284581">
                      <w:marLeft w:val="0"/>
                      <w:marRight w:val="0"/>
                      <w:marTop w:val="0"/>
                      <w:marBottom w:val="0"/>
                      <w:divBdr>
                        <w:top w:val="none" w:sz="0" w:space="0" w:color="auto"/>
                        <w:left w:val="none" w:sz="0" w:space="0" w:color="auto"/>
                        <w:bottom w:val="none" w:sz="0" w:space="0" w:color="auto"/>
                        <w:right w:val="none" w:sz="0" w:space="0" w:color="auto"/>
                      </w:divBdr>
                    </w:div>
                  </w:divsChild>
                </w:div>
                <w:div w:id="853492083">
                  <w:marLeft w:val="0"/>
                  <w:marRight w:val="0"/>
                  <w:marTop w:val="0"/>
                  <w:marBottom w:val="0"/>
                  <w:divBdr>
                    <w:top w:val="none" w:sz="0" w:space="0" w:color="auto"/>
                    <w:left w:val="none" w:sz="0" w:space="0" w:color="auto"/>
                    <w:bottom w:val="none" w:sz="0" w:space="0" w:color="auto"/>
                    <w:right w:val="none" w:sz="0" w:space="0" w:color="auto"/>
                  </w:divBdr>
                  <w:divsChild>
                    <w:div w:id="1809013474">
                      <w:marLeft w:val="0"/>
                      <w:marRight w:val="0"/>
                      <w:marTop w:val="0"/>
                      <w:marBottom w:val="0"/>
                      <w:divBdr>
                        <w:top w:val="none" w:sz="0" w:space="0" w:color="auto"/>
                        <w:left w:val="none" w:sz="0" w:space="0" w:color="auto"/>
                        <w:bottom w:val="none" w:sz="0" w:space="0" w:color="auto"/>
                        <w:right w:val="none" w:sz="0" w:space="0" w:color="auto"/>
                      </w:divBdr>
                    </w:div>
                  </w:divsChild>
                </w:div>
                <w:div w:id="945189547">
                  <w:marLeft w:val="0"/>
                  <w:marRight w:val="0"/>
                  <w:marTop w:val="0"/>
                  <w:marBottom w:val="0"/>
                  <w:divBdr>
                    <w:top w:val="none" w:sz="0" w:space="0" w:color="auto"/>
                    <w:left w:val="none" w:sz="0" w:space="0" w:color="auto"/>
                    <w:bottom w:val="none" w:sz="0" w:space="0" w:color="auto"/>
                    <w:right w:val="none" w:sz="0" w:space="0" w:color="auto"/>
                  </w:divBdr>
                  <w:divsChild>
                    <w:div w:id="506553189">
                      <w:marLeft w:val="0"/>
                      <w:marRight w:val="0"/>
                      <w:marTop w:val="0"/>
                      <w:marBottom w:val="0"/>
                      <w:divBdr>
                        <w:top w:val="none" w:sz="0" w:space="0" w:color="auto"/>
                        <w:left w:val="none" w:sz="0" w:space="0" w:color="auto"/>
                        <w:bottom w:val="none" w:sz="0" w:space="0" w:color="auto"/>
                        <w:right w:val="none" w:sz="0" w:space="0" w:color="auto"/>
                      </w:divBdr>
                    </w:div>
                    <w:div w:id="1085229322">
                      <w:marLeft w:val="0"/>
                      <w:marRight w:val="0"/>
                      <w:marTop w:val="0"/>
                      <w:marBottom w:val="0"/>
                      <w:divBdr>
                        <w:top w:val="none" w:sz="0" w:space="0" w:color="auto"/>
                        <w:left w:val="none" w:sz="0" w:space="0" w:color="auto"/>
                        <w:bottom w:val="none" w:sz="0" w:space="0" w:color="auto"/>
                        <w:right w:val="none" w:sz="0" w:space="0" w:color="auto"/>
                      </w:divBdr>
                    </w:div>
                  </w:divsChild>
                </w:div>
                <w:div w:id="1006515213">
                  <w:marLeft w:val="0"/>
                  <w:marRight w:val="0"/>
                  <w:marTop w:val="0"/>
                  <w:marBottom w:val="0"/>
                  <w:divBdr>
                    <w:top w:val="none" w:sz="0" w:space="0" w:color="auto"/>
                    <w:left w:val="none" w:sz="0" w:space="0" w:color="auto"/>
                    <w:bottom w:val="none" w:sz="0" w:space="0" w:color="auto"/>
                    <w:right w:val="none" w:sz="0" w:space="0" w:color="auto"/>
                  </w:divBdr>
                  <w:divsChild>
                    <w:div w:id="1764564572">
                      <w:marLeft w:val="0"/>
                      <w:marRight w:val="0"/>
                      <w:marTop w:val="0"/>
                      <w:marBottom w:val="0"/>
                      <w:divBdr>
                        <w:top w:val="none" w:sz="0" w:space="0" w:color="auto"/>
                        <w:left w:val="none" w:sz="0" w:space="0" w:color="auto"/>
                        <w:bottom w:val="none" w:sz="0" w:space="0" w:color="auto"/>
                        <w:right w:val="none" w:sz="0" w:space="0" w:color="auto"/>
                      </w:divBdr>
                    </w:div>
                    <w:div w:id="2015916640">
                      <w:marLeft w:val="0"/>
                      <w:marRight w:val="0"/>
                      <w:marTop w:val="0"/>
                      <w:marBottom w:val="0"/>
                      <w:divBdr>
                        <w:top w:val="none" w:sz="0" w:space="0" w:color="auto"/>
                        <w:left w:val="none" w:sz="0" w:space="0" w:color="auto"/>
                        <w:bottom w:val="none" w:sz="0" w:space="0" w:color="auto"/>
                        <w:right w:val="none" w:sz="0" w:space="0" w:color="auto"/>
                      </w:divBdr>
                    </w:div>
                    <w:div w:id="2146005883">
                      <w:marLeft w:val="0"/>
                      <w:marRight w:val="0"/>
                      <w:marTop w:val="0"/>
                      <w:marBottom w:val="0"/>
                      <w:divBdr>
                        <w:top w:val="none" w:sz="0" w:space="0" w:color="auto"/>
                        <w:left w:val="none" w:sz="0" w:space="0" w:color="auto"/>
                        <w:bottom w:val="none" w:sz="0" w:space="0" w:color="auto"/>
                        <w:right w:val="none" w:sz="0" w:space="0" w:color="auto"/>
                      </w:divBdr>
                    </w:div>
                  </w:divsChild>
                </w:div>
                <w:div w:id="1020594477">
                  <w:marLeft w:val="0"/>
                  <w:marRight w:val="0"/>
                  <w:marTop w:val="0"/>
                  <w:marBottom w:val="0"/>
                  <w:divBdr>
                    <w:top w:val="none" w:sz="0" w:space="0" w:color="auto"/>
                    <w:left w:val="none" w:sz="0" w:space="0" w:color="auto"/>
                    <w:bottom w:val="none" w:sz="0" w:space="0" w:color="auto"/>
                    <w:right w:val="none" w:sz="0" w:space="0" w:color="auto"/>
                  </w:divBdr>
                  <w:divsChild>
                    <w:div w:id="1323391044">
                      <w:marLeft w:val="0"/>
                      <w:marRight w:val="0"/>
                      <w:marTop w:val="0"/>
                      <w:marBottom w:val="0"/>
                      <w:divBdr>
                        <w:top w:val="none" w:sz="0" w:space="0" w:color="auto"/>
                        <w:left w:val="none" w:sz="0" w:space="0" w:color="auto"/>
                        <w:bottom w:val="none" w:sz="0" w:space="0" w:color="auto"/>
                        <w:right w:val="none" w:sz="0" w:space="0" w:color="auto"/>
                      </w:divBdr>
                    </w:div>
                  </w:divsChild>
                </w:div>
                <w:div w:id="1127775652">
                  <w:marLeft w:val="0"/>
                  <w:marRight w:val="0"/>
                  <w:marTop w:val="0"/>
                  <w:marBottom w:val="0"/>
                  <w:divBdr>
                    <w:top w:val="none" w:sz="0" w:space="0" w:color="auto"/>
                    <w:left w:val="none" w:sz="0" w:space="0" w:color="auto"/>
                    <w:bottom w:val="none" w:sz="0" w:space="0" w:color="auto"/>
                    <w:right w:val="none" w:sz="0" w:space="0" w:color="auto"/>
                  </w:divBdr>
                  <w:divsChild>
                    <w:div w:id="1018238082">
                      <w:marLeft w:val="0"/>
                      <w:marRight w:val="0"/>
                      <w:marTop w:val="0"/>
                      <w:marBottom w:val="0"/>
                      <w:divBdr>
                        <w:top w:val="none" w:sz="0" w:space="0" w:color="auto"/>
                        <w:left w:val="none" w:sz="0" w:space="0" w:color="auto"/>
                        <w:bottom w:val="none" w:sz="0" w:space="0" w:color="auto"/>
                        <w:right w:val="none" w:sz="0" w:space="0" w:color="auto"/>
                      </w:divBdr>
                    </w:div>
                  </w:divsChild>
                </w:div>
                <w:div w:id="1234000870">
                  <w:marLeft w:val="0"/>
                  <w:marRight w:val="0"/>
                  <w:marTop w:val="0"/>
                  <w:marBottom w:val="0"/>
                  <w:divBdr>
                    <w:top w:val="none" w:sz="0" w:space="0" w:color="auto"/>
                    <w:left w:val="none" w:sz="0" w:space="0" w:color="auto"/>
                    <w:bottom w:val="none" w:sz="0" w:space="0" w:color="auto"/>
                    <w:right w:val="none" w:sz="0" w:space="0" w:color="auto"/>
                  </w:divBdr>
                  <w:divsChild>
                    <w:div w:id="404258400">
                      <w:marLeft w:val="0"/>
                      <w:marRight w:val="0"/>
                      <w:marTop w:val="0"/>
                      <w:marBottom w:val="0"/>
                      <w:divBdr>
                        <w:top w:val="none" w:sz="0" w:space="0" w:color="auto"/>
                        <w:left w:val="none" w:sz="0" w:space="0" w:color="auto"/>
                        <w:bottom w:val="none" w:sz="0" w:space="0" w:color="auto"/>
                        <w:right w:val="none" w:sz="0" w:space="0" w:color="auto"/>
                      </w:divBdr>
                    </w:div>
                    <w:div w:id="1178040749">
                      <w:marLeft w:val="0"/>
                      <w:marRight w:val="0"/>
                      <w:marTop w:val="0"/>
                      <w:marBottom w:val="0"/>
                      <w:divBdr>
                        <w:top w:val="none" w:sz="0" w:space="0" w:color="auto"/>
                        <w:left w:val="none" w:sz="0" w:space="0" w:color="auto"/>
                        <w:bottom w:val="none" w:sz="0" w:space="0" w:color="auto"/>
                        <w:right w:val="none" w:sz="0" w:space="0" w:color="auto"/>
                      </w:divBdr>
                    </w:div>
                  </w:divsChild>
                </w:div>
                <w:div w:id="1252086075">
                  <w:marLeft w:val="0"/>
                  <w:marRight w:val="0"/>
                  <w:marTop w:val="0"/>
                  <w:marBottom w:val="0"/>
                  <w:divBdr>
                    <w:top w:val="none" w:sz="0" w:space="0" w:color="auto"/>
                    <w:left w:val="none" w:sz="0" w:space="0" w:color="auto"/>
                    <w:bottom w:val="none" w:sz="0" w:space="0" w:color="auto"/>
                    <w:right w:val="none" w:sz="0" w:space="0" w:color="auto"/>
                  </w:divBdr>
                  <w:divsChild>
                    <w:div w:id="811598466">
                      <w:marLeft w:val="0"/>
                      <w:marRight w:val="0"/>
                      <w:marTop w:val="0"/>
                      <w:marBottom w:val="0"/>
                      <w:divBdr>
                        <w:top w:val="none" w:sz="0" w:space="0" w:color="auto"/>
                        <w:left w:val="none" w:sz="0" w:space="0" w:color="auto"/>
                        <w:bottom w:val="none" w:sz="0" w:space="0" w:color="auto"/>
                        <w:right w:val="none" w:sz="0" w:space="0" w:color="auto"/>
                      </w:divBdr>
                    </w:div>
                    <w:div w:id="893541137">
                      <w:marLeft w:val="0"/>
                      <w:marRight w:val="0"/>
                      <w:marTop w:val="0"/>
                      <w:marBottom w:val="0"/>
                      <w:divBdr>
                        <w:top w:val="none" w:sz="0" w:space="0" w:color="auto"/>
                        <w:left w:val="none" w:sz="0" w:space="0" w:color="auto"/>
                        <w:bottom w:val="none" w:sz="0" w:space="0" w:color="auto"/>
                        <w:right w:val="none" w:sz="0" w:space="0" w:color="auto"/>
                      </w:divBdr>
                    </w:div>
                  </w:divsChild>
                </w:div>
                <w:div w:id="1293712479">
                  <w:marLeft w:val="0"/>
                  <w:marRight w:val="0"/>
                  <w:marTop w:val="0"/>
                  <w:marBottom w:val="0"/>
                  <w:divBdr>
                    <w:top w:val="none" w:sz="0" w:space="0" w:color="auto"/>
                    <w:left w:val="none" w:sz="0" w:space="0" w:color="auto"/>
                    <w:bottom w:val="none" w:sz="0" w:space="0" w:color="auto"/>
                    <w:right w:val="none" w:sz="0" w:space="0" w:color="auto"/>
                  </w:divBdr>
                  <w:divsChild>
                    <w:div w:id="1135564341">
                      <w:marLeft w:val="0"/>
                      <w:marRight w:val="0"/>
                      <w:marTop w:val="0"/>
                      <w:marBottom w:val="0"/>
                      <w:divBdr>
                        <w:top w:val="none" w:sz="0" w:space="0" w:color="auto"/>
                        <w:left w:val="none" w:sz="0" w:space="0" w:color="auto"/>
                        <w:bottom w:val="none" w:sz="0" w:space="0" w:color="auto"/>
                        <w:right w:val="none" w:sz="0" w:space="0" w:color="auto"/>
                      </w:divBdr>
                    </w:div>
                  </w:divsChild>
                </w:div>
                <w:div w:id="1583567256">
                  <w:marLeft w:val="0"/>
                  <w:marRight w:val="0"/>
                  <w:marTop w:val="0"/>
                  <w:marBottom w:val="0"/>
                  <w:divBdr>
                    <w:top w:val="none" w:sz="0" w:space="0" w:color="auto"/>
                    <w:left w:val="none" w:sz="0" w:space="0" w:color="auto"/>
                    <w:bottom w:val="none" w:sz="0" w:space="0" w:color="auto"/>
                    <w:right w:val="none" w:sz="0" w:space="0" w:color="auto"/>
                  </w:divBdr>
                  <w:divsChild>
                    <w:div w:id="180824344">
                      <w:marLeft w:val="0"/>
                      <w:marRight w:val="0"/>
                      <w:marTop w:val="0"/>
                      <w:marBottom w:val="0"/>
                      <w:divBdr>
                        <w:top w:val="none" w:sz="0" w:space="0" w:color="auto"/>
                        <w:left w:val="none" w:sz="0" w:space="0" w:color="auto"/>
                        <w:bottom w:val="none" w:sz="0" w:space="0" w:color="auto"/>
                        <w:right w:val="none" w:sz="0" w:space="0" w:color="auto"/>
                      </w:divBdr>
                    </w:div>
                    <w:div w:id="257107350">
                      <w:marLeft w:val="0"/>
                      <w:marRight w:val="0"/>
                      <w:marTop w:val="0"/>
                      <w:marBottom w:val="0"/>
                      <w:divBdr>
                        <w:top w:val="none" w:sz="0" w:space="0" w:color="auto"/>
                        <w:left w:val="none" w:sz="0" w:space="0" w:color="auto"/>
                        <w:bottom w:val="none" w:sz="0" w:space="0" w:color="auto"/>
                        <w:right w:val="none" w:sz="0" w:space="0" w:color="auto"/>
                      </w:divBdr>
                    </w:div>
                    <w:div w:id="2046558557">
                      <w:marLeft w:val="0"/>
                      <w:marRight w:val="0"/>
                      <w:marTop w:val="0"/>
                      <w:marBottom w:val="0"/>
                      <w:divBdr>
                        <w:top w:val="none" w:sz="0" w:space="0" w:color="auto"/>
                        <w:left w:val="none" w:sz="0" w:space="0" w:color="auto"/>
                        <w:bottom w:val="none" w:sz="0" w:space="0" w:color="auto"/>
                        <w:right w:val="none" w:sz="0" w:space="0" w:color="auto"/>
                      </w:divBdr>
                    </w:div>
                  </w:divsChild>
                </w:div>
                <w:div w:id="1685591042">
                  <w:marLeft w:val="0"/>
                  <w:marRight w:val="0"/>
                  <w:marTop w:val="0"/>
                  <w:marBottom w:val="0"/>
                  <w:divBdr>
                    <w:top w:val="none" w:sz="0" w:space="0" w:color="auto"/>
                    <w:left w:val="none" w:sz="0" w:space="0" w:color="auto"/>
                    <w:bottom w:val="none" w:sz="0" w:space="0" w:color="auto"/>
                    <w:right w:val="none" w:sz="0" w:space="0" w:color="auto"/>
                  </w:divBdr>
                  <w:divsChild>
                    <w:div w:id="1039085741">
                      <w:marLeft w:val="0"/>
                      <w:marRight w:val="0"/>
                      <w:marTop w:val="0"/>
                      <w:marBottom w:val="0"/>
                      <w:divBdr>
                        <w:top w:val="none" w:sz="0" w:space="0" w:color="auto"/>
                        <w:left w:val="none" w:sz="0" w:space="0" w:color="auto"/>
                        <w:bottom w:val="none" w:sz="0" w:space="0" w:color="auto"/>
                        <w:right w:val="none" w:sz="0" w:space="0" w:color="auto"/>
                      </w:divBdr>
                    </w:div>
                  </w:divsChild>
                </w:div>
                <w:div w:id="1758791211">
                  <w:marLeft w:val="0"/>
                  <w:marRight w:val="0"/>
                  <w:marTop w:val="0"/>
                  <w:marBottom w:val="0"/>
                  <w:divBdr>
                    <w:top w:val="none" w:sz="0" w:space="0" w:color="auto"/>
                    <w:left w:val="none" w:sz="0" w:space="0" w:color="auto"/>
                    <w:bottom w:val="none" w:sz="0" w:space="0" w:color="auto"/>
                    <w:right w:val="none" w:sz="0" w:space="0" w:color="auto"/>
                  </w:divBdr>
                  <w:divsChild>
                    <w:div w:id="1019311649">
                      <w:marLeft w:val="0"/>
                      <w:marRight w:val="0"/>
                      <w:marTop w:val="0"/>
                      <w:marBottom w:val="0"/>
                      <w:divBdr>
                        <w:top w:val="none" w:sz="0" w:space="0" w:color="auto"/>
                        <w:left w:val="none" w:sz="0" w:space="0" w:color="auto"/>
                        <w:bottom w:val="none" w:sz="0" w:space="0" w:color="auto"/>
                        <w:right w:val="none" w:sz="0" w:space="0" w:color="auto"/>
                      </w:divBdr>
                    </w:div>
                    <w:div w:id="2020350866">
                      <w:marLeft w:val="0"/>
                      <w:marRight w:val="0"/>
                      <w:marTop w:val="0"/>
                      <w:marBottom w:val="0"/>
                      <w:divBdr>
                        <w:top w:val="none" w:sz="0" w:space="0" w:color="auto"/>
                        <w:left w:val="none" w:sz="0" w:space="0" w:color="auto"/>
                        <w:bottom w:val="none" w:sz="0" w:space="0" w:color="auto"/>
                        <w:right w:val="none" w:sz="0" w:space="0" w:color="auto"/>
                      </w:divBdr>
                    </w:div>
                  </w:divsChild>
                </w:div>
                <w:div w:id="1863206675">
                  <w:marLeft w:val="0"/>
                  <w:marRight w:val="0"/>
                  <w:marTop w:val="0"/>
                  <w:marBottom w:val="0"/>
                  <w:divBdr>
                    <w:top w:val="none" w:sz="0" w:space="0" w:color="auto"/>
                    <w:left w:val="none" w:sz="0" w:space="0" w:color="auto"/>
                    <w:bottom w:val="none" w:sz="0" w:space="0" w:color="auto"/>
                    <w:right w:val="none" w:sz="0" w:space="0" w:color="auto"/>
                  </w:divBdr>
                  <w:divsChild>
                    <w:div w:id="1892421656">
                      <w:marLeft w:val="0"/>
                      <w:marRight w:val="0"/>
                      <w:marTop w:val="0"/>
                      <w:marBottom w:val="0"/>
                      <w:divBdr>
                        <w:top w:val="none" w:sz="0" w:space="0" w:color="auto"/>
                        <w:left w:val="none" w:sz="0" w:space="0" w:color="auto"/>
                        <w:bottom w:val="none" w:sz="0" w:space="0" w:color="auto"/>
                        <w:right w:val="none" w:sz="0" w:space="0" w:color="auto"/>
                      </w:divBdr>
                    </w:div>
                  </w:divsChild>
                </w:div>
                <w:div w:id="2010986254">
                  <w:marLeft w:val="0"/>
                  <w:marRight w:val="0"/>
                  <w:marTop w:val="0"/>
                  <w:marBottom w:val="0"/>
                  <w:divBdr>
                    <w:top w:val="none" w:sz="0" w:space="0" w:color="auto"/>
                    <w:left w:val="none" w:sz="0" w:space="0" w:color="auto"/>
                    <w:bottom w:val="none" w:sz="0" w:space="0" w:color="auto"/>
                    <w:right w:val="none" w:sz="0" w:space="0" w:color="auto"/>
                  </w:divBdr>
                  <w:divsChild>
                    <w:div w:id="1272010895">
                      <w:marLeft w:val="0"/>
                      <w:marRight w:val="0"/>
                      <w:marTop w:val="0"/>
                      <w:marBottom w:val="0"/>
                      <w:divBdr>
                        <w:top w:val="none" w:sz="0" w:space="0" w:color="auto"/>
                        <w:left w:val="none" w:sz="0" w:space="0" w:color="auto"/>
                        <w:bottom w:val="none" w:sz="0" w:space="0" w:color="auto"/>
                        <w:right w:val="none" w:sz="0" w:space="0" w:color="auto"/>
                      </w:divBdr>
                    </w:div>
                  </w:divsChild>
                </w:div>
                <w:div w:id="2071879722">
                  <w:marLeft w:val="0"/>
                  <w:marRight w:val="0"/>
                  <w:marTop w:val="0"/>
                  <w:marBottom w:val="0"/>
                  <w:divBdr>
                    <w:top w:val="none" w:sz="0" w:space="0" w:color="auto"/>
                    <w:left w:val="none" w:sz="0" w:space="0" w:color="auto"/>
                    <w:bottom w:val="none" w:sz="0" w:space="0" w:color="auto"/>
                    <w:right w:val="none" w:sz="0" w:space="0" w:color="auto"/>
                  </w:divBdr>
                  <w:divsChild>
                    <w:div w:id="622227047">
                      <w:marLeft w:val="0"/>
                      <w:marRight w:val="0"/>
                      <w:marTop w:val="0"/>
                      <w:marBottom w:val="0"/>
                      <w:divBdr>
                        <w:top w:val="none" w:sz="0" w:space="0" w:color="auto"/>
                        <w:left w:val="none" w:sz="0" w:space="0" w:color="auto"/>
                        <w:bottom w:val="none" w:sz="0" w:space="0" w:color="auto"/>
                        <w:right w:val="none" w:sz="0" w:space="0" w:color="auto"/>
                      </w:divBdr>
                    </w:div>
                    <w:div w:id="68729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229481">
          <w:marLeft w:val="0"/>
          <w:marRight w:val="0"/>
          <w:marTop w:val="0"/>
          <w:marBottom w:val="0"/>
          <w:divBdr>
            <w:top w:val="none" w:sz="0" w:space="0" w:color="auto"/>
            <w:left w:val="none" w:sz="0" w:space="0" w:color="auto"/>
            <w:bottom w:val="none" w:sz="0" w:space="0" w:color="auto"/>
            <w:right w:val="none" w:sz="0" w:space="0" w:color="auto"/>
          </w:divBdr>
        </w:div>
        <w:div w:id="1553276026">
          <w:marLeft w:val="0"/>
          <w:marRight w:val="0"/>
          <w:marTop w:val="0"/>
          <w:marBottom w:val="0"/>
          <w:divBdr>
            <w:top w:val="none" w:sz="0" w:space="0" w:color="auto"/>
            <w:left w:val="none" w:sz="0" w:space="0" w:color="auto"/>
            <w:bottom w:val="none" w:sz="0" w:space="0" w:color="auto"/>
            <w:right w:val="none" w:sz="0" w:space="0" w:color="auto"/>
          </w:divBdr>
        </w:div>
        <w:div w:id="1591348608">
          <w:marLeft w:val="0"/>
          <w:marRight w:val="0"/>
          <w:marTop w:val="0"/>
          <w:marBottom w:val="0"/>
          <w:divBdr>
            <w:top w:val="none" w:sz="0" w:space="0" w:color="auto"/>
            <w:left w:val="none" w:sz="0" w:space="0" w:color="auto"/>
            <w:bottom w:val="none" w:sz="0" w:space="0" w:color="auto"/>
            <w:right w:val="none" w:sz="0" w:space="0" w:color="auto"/>
          </w:divBdr>
        </w:div>
        <w:div w:id="1653371372">
          <w:marLeft w:val="0"/>
          <w:marRight w:val="0"/>
          <w:marTop w:val="0"/>
          <w:marBottom w:val="0"/>
          <w:divBdr>
            <w:top w:val="none" w:sz="0" w:space="0" w:color="auto"/>
            <w:left w:val="none" w:sz="0" w:space="0" w:color="auto"/>
            <w:bottom w:val="none" w:sz="0" w:space="0" w:color="auto"/>
            <w:right w:val="none" w:sz="0" w:space="0" w:color="auto"/>
          </w:divBdr>
        </w:div>
        <w:div w:id="1734964299">
          <w:marLeft w:val="0"/>
          <w:marRight w:val="0"/>
          <w:marTop w:val="0"/>
          <w:marBottom w:val="0"/>
          <w:divBdr>
            <w:top w:val="none" w:sz="0" w:space="0" w:color="auto"/>
            <w:left w:val="none" w:sz="0" w:space="0" w:color="auto"/>
            <w:bottom w:val="none" w:sz="0" w:space="0" w:color="auto"/>
            <w:right w:val="none" w:sz="0" w:space="0" w:color="auto"/>
          </w:divBdr>
        </w:div>
        <w:div w:id="1856380328">
          <w:marLeft w:val="0"/>
          <w:marRight w:val="0"/>
          <w:marTop w:val="0"/>
          <w:marBottom w:val="0"/>
          <w:divBdr>
            <w:top w:val="none" w:sz="0" w:space="0" w:color="auto"/>
            <w:left w:val="none" w:sz="0" w:space="0" w:color="auto"/>
            <w:bottom w:val="none" w:sz="0" w:space="0" w:color="auto"/>
            <w:right w:val="none" w:sz="0" w:space="0" w:color="auto"/>
          </w:divBdr>
        </w:div>
        <w:div w:id="1941864159">
          <w:marLeft w:val="0"/>
          <w:marRight w:val="0"/>
          <w:marTop w:val="0"/>
          <w:marBottom w:val="0"/>
          <w:divBdr>
            <w:top w:val="none" w:sz="0" w:space="0" w:color="auto"/>
            <w:left w:val="none" w:sz="0" w:space="0" w:color="auto"/>
            <w:bottom w:val="none" w:sz="0" w:space="0" w:color="auto"/>
            <w:right w:val="none" w:sz="0" w:space="0" w:color="auto"/>
          </w:divBdr>
        </w:div>
        <w:div w:id="1954748973">
          <w:marLeft w:val="0"/>
          <w:marRight w:val="0"/>
          <w:marTop w:val="0"/>
          <w:marBottom w:val="0"/>
          <w:divBdr>
            <w:top w:val="none" w:sz="0" w:space="0" w:color="auto"/>
            <w:left w:val="none" w:sz="0" w:space="0" w:color="auto"/>
            <w:bottom w:val="none" w:sz="0" w:space="0" w:color="auto"/>
            <w:right w:val="none" w:sz="0" w:space="0" w:color="auto"/>
          </w:divBdr>
        </w:div>
        <w:div w:id="1955867598">
          <w:marLeft w:val="0"/>
          <w:marRight w:val="0"/>
          <w:marTop w:val="0"/>
          <w:marBottom w:val="0"/>
          <w:divBdr>
            <w:top w:val="none" w:sz="0" w:space="0" w:color="auto"/>
            <w:left w:val="none" w:sz="0" w:space="0" w:color="auto"/>
            <w:bottom w:val="none" w:sz="0" w:space="0" w:color="auto"/>
            <w:right w:val="none" w:sz="0" w:space="0" w:color="auto"/>
          </w:divBdr>
        </w:div>
        <w:div w:id="2045136652">
          <w:marLeft w:val="0"/>
          <w:marRight w:val="0"/>
          <w:marTop w:val="0"/>
          <w:marBottom w:val="0"/>
          <w:divBdr>
            <w:top w:val="none" w:sz="0" w:space="0" w:color="auto"/>
            <w:left w:val="none" w:sz="0" w:space="0" w:color="auto"/>
            <w:bottom w:val="none" w:sz="0" w:space="0" w:color="auto"/>
            <w:right w:val="none" w:sz="0" w:space="0" w:color="auto"/>
          </w:divBdr>
          <w:divsChild>
            <w:div w:id="426728207">
              <w:marLeft w:val="-75"/>
              <w:marRight w:val="0"/>
              <w:marTop w:val="30"/>
              <w:marBottom w:val="30"/>
              <w:divBdr>
                <w:top w:val="none" w:sz="0" w:space="0" w:color="auto"/>
                <w:left w:val="none" w:sz="0" w:space="0" w:color="auto"/>
                <w:bottom w:val="none" w:sz="0" w:space="0" w:color="auto"/>
                <w:right w:val="none" w:sz="0" w:space="0" w:color="auto"/>
              </w:divBdr>
              <w:divsChild>
                <w:div w:id="125393326">
                  <w:marLeft w:val="0"/>
                  <w:marRight w:val="0"/>
                  <w:marTop w:val="0"/>
                  <w:marBottom w:val="0"/>
                  <w:divBdr>
                    <w:top w:val="none" w:sz="0" w:space="0" w:color="auto"/>
                    <w:left w:val="none" w:sz="0" w:space="0" w:color="auto"/>
                    <w:bottom w:val="none" w:sz="0" w:space="0" w:color="auto"/>
                    <w:right w:val="none" w:sz="0" w:space="0" w:color="auto"/>
                  </w:divBdr>
                  <w:divsChild>
                    <w:div w:id="1523468984">
                      <w:marLeft w:val="0"/>
                      <w:marRight w:val="0"/>
                      <w:marTop w:val="0"/>
                      <w:marBottom w:val="0"/>
                      <w:divBdr>
                        <w:top w:val="none" w:sz="0" w:space="0" w:color="auto"/>
                        <w:left w:val="none" w:sz="0" w:space="0" w:color="auto"/>
                        <w:bottom w:val="none" w:sz="0" w:space="0" w:color="auto"/>
                        <w:right w:val="none" w:sz="0" w:space="0" w:color="auto"/>
                      </w:divBdr>
                    </w:div>
                  </w:divsChild>
                </w:div>
                <w:div w:id="165824862">
                  <w:marLeft w:val="0"/>
                  <w:marRight w:val="0"/>
                  <w:marTop w:val="0"/>
                  <w:marBottom w:val="0"/>
                  <w:divBdr>
                    <w:top w:val="none" w:sz="0" w:space="0" w:color="auto"/>
                    <w:left w:val="none" w:sz="0" w:space="0" w:color="auto"/>
                    <w:bottom w:val="none" w:sz="0" w:space="0" w:color="auto"/>
                    <w:right w:val="none" w:sz="0" w:space="0" w:color="auto"/>
                  </w:divBdr>
                  <w:divsChild>
                    <w:div w:id="2050377126">
                      <w:marLeft w:val="0"/>
                      <w:marRight w:val="0"/>
                      <w:marTop w:val="0"/>
                      <w:marBottom w:val="0"/>
                      <w:divBdr>
                        <w:top w:val="none" w:sz="0" w:space="0" w:color="auto"/>
                        <w:left w:val="none" w:sz="0" w:space="0" w:color="auto"/>
                        <w:bottom w:val="none" w:sz="0" w:space="0" w:color="auto"/>
                        <w:right w:val="none" w:sz="0" w:space="0" w:color="auto"/>
                      </w:divBdr>
                    </w:div>
                  </w:divsChild>
                </w:div>
                <w:div w:id="522404070">
                  <w:marLeft w:val="0"/>
                  <w:marRight w:val="0"/>
                  <w:marTop w:val="0"/>
                  <w:marBottom w:val="0"/>
                  <w:divBdr>
                    <w:top w:val="none" w:sz="0" w:space="0" w:color="auto"/>
                    <w:left w:val="none" w:sz="0" w:space="0" w:color="auto"/>
                    <w:bottom w:val="none" w:sz="0" w:space="0" w:color="auto"/>
                    <w:right w:val="none" w:sz="0" w:space="0" w:color="auto"/>
                  </w:divBdr>
                  <w:divsChild>
                    <w:div w:id="876939245">
                      <w:marLeft w:val="0"/>
                      <w:marRight w:val="0"/>
                      <w:marTop w:val="0"/>
                      <w:marBottom w:val="0"/>
                      <w:divBdr>
                        <w:top w:val="none" w:sz="0" w:space="0" w:color="auto"/>
                        <w:left w:val="none" w:sz="0" w:space="0" w:color="auto"/>
                        <w:bottom w:val="none" w:sz="0" w:space="0" w:color="auto"/>
                        <w:right w:val="none" w:sz="0" w:space="0" w:color="auto"/>
                      </w:divBdr>
                    </w:div>
                  </w:divsChild>
                </w:div>
                <w:div w:id="544483381">
                  <w:marLeft w:val="0"/>
                  <w:marRight w:val="0"/>
                  <w:marTop w:val="0"/>
                  <w:marBottom w:val="0"/>
                  <w:divBdr>
                    <w:top w:val="none" w:sz="0" w:space="0" w:color="auto"/>
                    <w:left w:val="none" w:sz="0" w:space="0" w:color="auto"/>
                    <w:bottom w:val="none" w:sz="0" w:space="0" w:color="auto"/>
                    <w:right w:val="none" w:sz="0" w:space="0" w:color="auto"/>
                  </w:divBdr>
                  <w:divsChild>
                    <w:div w:id="231889922">
                      <w:marLeft w:val="0"/>
                      <w:marRight w:val="0"/>
                      <w:marTop w:val="0"/>
                      <w:marBottom w:val="0"/>
                      <w:divBdr>
                        <w:top w:val="none" w:sz="0" w:space="0" w:color="auto"/>
                        <w:left w:val="none" w:sz="0" w:space="0" w:color="auto"/>
                        <w:bottom w:val="none" w:sz="0" w:space="0" w:color="auto"/>
                        <w:right w:val="none" w:sz="0" w:space="0" w:color="auto"/>
                      </w:divBdr>
                    </w:div>
                    <w:div w:id="1414470652">
                      <w:marLeft w:val="0"/>
                      <w:marRight w:val="0"/>
                      <w:marTop w:val="0"/>
                      <w:marBottom w:val="0"/>
                      <w:divBdr>
                        <w:top w:val="none" w:sz="0" w:space="0" w:color="auto"/>
                        <w:left w:val="none" w:sz="0" w:space="0" w:color="auto"/>
                        <w:bottom w:val="none" w:sz="0" w:space="0" w:color="auto"/>
                        <w:right w:val="none" w:sz="0" w:space="0" w:color="auto"/>
                      </w:divBdr>
                    </w:div>
                  </w:divsChild>
                </w:div>
                <w:div w:id="822044124">
                  <w:marLeft w:val="0"/>
                  <w:marRight w:val="0"/>
                  <w:marTop w:val="0"/>
                  <w:marBottom w:val="0"/>
                  <w:divBdr>
                    <w:top w:val="none" w:sz="0" w:space="0" w:color="auto"/>
                    <w:left w:val="none" w:sz="0" w:space="0" w:color="auto"/>
                    <w:bottom w:val="none" w:sz="0" w:space="0" w:color="auto"/>
                    <w:right w:val="none" w:sz="0" w:space="0" w:color="auto"/>
                  </w:divBdr>
                  <w:divsChild>
                    <w:div w:id="101727544">
                      <w:marLeft w:val="0"/>
                      <w:marRight w:val="0"/>
                      <w:marTop w:val="0"/>
                      <w:marBottom w:val="0"/>
                      <w:divBdr>
                        <w:top w:val="none" w:sz="0" w:space="0" w:color="auto"/>
                        <w:left w:val="none" w:sz="0" w:space="0" w:color="auto"/>
                        <w:bottom w:val="none" w:sz="0" w:space="0" w:color="auto"/>
                        <w:right w:val="none" w:sz="0" w:space="0" w:color="auto"/>
                      </w:divBdr>
                    </w:div>
                  </w:divsChild>
                </w:div>
                <w:div w:id="824082147">
                  <w:marLeft w:val="0"/>
                  <w:marRight w:val="0"/>
                  <w:marTop w:val="0"/>
                  <w:marBottom w:val="0"/>
                  <w:divBdr>
                    <w:top w:val="none" w:sz="0" w:space="0" w:color="auto"/>
                    <w:left w:val="none" w:sz="0" w:space="0" w:color="auto"/>
                    <w:bottom w:val="none" w:sz="0" w:space="0" w:color="auto"/>
                    <w:right w:val="none" w:sz="0" w:space="0" w:color="auto"/>
                  </w:divBdr>
                  <w:divsChild>
                    <w:div w:id="337006490">
                      <w:marLeft w:val="0"/>
                      <w:marRight w:val="0"/>
                      <w:marTop w:val="0"/>
                      <w:marBottom w:val="0"/>
                      <w:divBdr>
                        <w:top w:val="none" w:sz="0" w:space="0" w:color="auto"/>
                        <w:left w:val="none" w:sz="0" w:space="0" w:color="auto"/>
                        <w:bottom w:val="none" w:sz="0" w:space="0" w:color="auto"/>
                        <w:right w:val="none" w:sz="0" w:space="0" w:color="auto"/>
                      </w:divBdr>
                    </w:div>
                    <w:div w:id="1792892122">
                      <w:marLeft w:val="0"/>
                      <w:marRight w:val="0"/>
                      <w:marTop w:val="0"/>
                      <w:marBottom w:val="0"/>
                      <w:divBdr>
                        <w:top w:val="none" w:sz="0" w:space="0" w:color="auto"/>
                        <w:left w:val="none" w:sz="0" w:space="0" w:color="auto"/>
                        <w:bottom w:val="none" w:sz="0" w:space="0" w:color="auto"/>
                        <w:right w:val="none" w:sz="0" w:space="0" w:color="auto"/>
                      </w:divBdr>
                    </w:div>
                  </w:divsChild>
                </w:div>
                <w:div w:id="1176532307">
                  <w:marLeft w:val="0"/>
                  <w:marRight w:val="0"/>
                  <w:marTop w:val="0"/>
                  <w:marBottom w:val="0"/>
                  <w:divBdr>
                    <w:top w:val="none" w:sz="0" w:space="0" w:color="auto"/>
                    <w:left w:val="none" w:sz="0" w:space="0" w:color="auto"/>
                    <w:bottom w:val="none" w:sz="0" w:space="0" w:color="auto"/>
                    <w:right w:val="none" w:sz="0" w:space="0" w:color="auto"/>
                  </w:divBdr>
                  <w:divsChild>
                    <w:div w:id="87045085">
                      <w:marLeft w:val="0"/>
                      <w:marRight w:val="0"/>
                      <w:marTop w:val="0"/>
                      <w:marBottom w:val="0"/>
                      <w:divBdr>
                        <w:top w:val="none" w:sz="0" w:space="0" w:color="auto"/>
                        <w:left w:val="none" w:sz="0" w:space="0" w:color="auto"/>
                        <w:bottom w:val="none" w:sz="0" w:space="0" w:color="auto"/>
                        <w:right w:val="none" w:sz="0" w:space="0" w:color="auto"/>
                      </w:divBdr>
                    </w:div>
                  </w:divsChild>
                </w:div>
                <w:div w:id="1178543978">
                  <w:marLeft w:val="0"/>
                  <w:marRight w:val="0"/>
                  <w:marTop w:val="0"/>
                  <w:marBottom w:val="0"/>
                  <w:divBdr>
                    <w:top w:val="none" w:sz="0" w:space="0" w:color="auto"/>
                    <w:left w:val="none" w:sz="0" w:space="0" w:color="auto"/>
                    <w:bottom w:val="none" w:sz="0" w:space="0" w:color="auto"/>
                    <w:right w:val="none" w:sz="0" w:space="0" w:color="auto"/>
                  </w:divBdr>
                  <w:divsChild>
                    <w:div w:id="747773926">
                      <w:marLeft w:val="0"/>
                      <w:marRight w:val="0"/>
                      <w:marTop w:val="0"/>
                      <w:marBottom w:val="0"/>
                      <w:divBdr>
                        <w:top w:val="none" w:sz="0" w:space="0" w:color="auto"/>
                        <w:left w:val="none" w:sz="0" w:space="0" w:color="auto"/>
                        <w:bottom w:val="none" w:sz="0" w:space="0" w:color="auto"/>
                        <w:right w:val="none" w:sz="0" w:space="0" w:color="auto"/>
                      </w:divBdr>
                    </w:div>
                  </w:divsChild>
                </w:div>
                <w:div w:id="1192455512">
                  <w:marLeft w:val="0"/>
                  <w:marRight w:val="0"/>
                  <w:marTop w:val="0"/>
                  <w:marBottom w:val="0"/>
                  <w:divBdr>
                    <w:top w:val="none" w:sz="0" w:space="0" w:color="auto"/>
                    <w:left w:val="none" w:sz="0" w:space="0" w:color="auto"/>
                    <w:bottom w:val="none" w:sz="0" w:space="0" w:color="auto"/>
                    <w:right w:val="none" w:sz="0" w:space="0" w:color="auto"/>
                  </w:divBdr>
                  <w:divsChild>
                    <w:div w:id="287855450">
                      <w:marLeft w:val="0"/>
                      <w:marRight w:val="0"/>
                      <w:marTop w:val="0"/>
                      <w:marBottom w:val="0"/>
                      <w:divBdr>
                        <w:top w:val="none" w:sz="0" w:space="0" w:color="auto"/>
                        <w:left w:val="none" w:sz="0" w:space="0" w:color="auto"/>
                        <w:bottom w:val="none" w:sz="0" w:space="0" w:color="auto"/>
                        <w:right w:val="none" w:sz="0" w:space="0" w:color="auto"/>
                      </w:divBdr>
                    </w:div>
                    <w:div w:id="1531340117">
                      <w:marLeft w:val="0"/>
                      <w:marRight w:val="0"/>
                      <w:marTop w:val="0"/>
                      <w:marBottom w:val="0"/>
                      <w:divBdr>
                        <w:top w:val="none" w:sz="0" w:space="0" w:color="auto"/>
                        <w:left w:val="none" w:sz="0" w:space="0" w:color="auto"/>
                        <w:bottom w:val="none" w:sz="0" w:space="0" w:color="auto"/>
                        <w:right w:val="none" w:sz="0" w:space="0" w:color="auto"/>
                      </w:divBdr>
                    </w:div>
                  </w:divsChild>
                </w:div>
                <w:div w:id="1441219895">
                  <w:marLeft w:val="0"/>
                  <w:marRight w:val="0"/>
                  <w:marTop w:val="0"/>
                  <w:marBottom w:val="0"/>
                  <w:divBdr>
                    <w:top w:val="none" w:sz="0" w:space="0" w:color="auto"/>
                    <w:left w:val="none" w:sz="0" w:space="0" w:color="auto"/>
                    <w:bottom w:val="none" w:sz="0" w:space="0" w:color="auto"/>
                    <w:right w:val="none" w:sz="0" w:space="0" w:color="auto"/>
                  </w:divBdr>
                  <w:divsChild>
                    <w:div w:id="692650810">
                      <w:marLeft w:val="0"/>
                      <w:marRight w:val="0"/>
                      <w:marTop w:val="0"/>
                      <w:marBottom w:val="0"/>
                      <w:divBdr>
                        <w:top w:val="none" w:sz="0" w:space="0" w:color="auto"/>
                        <w:left w:val="none" w:sz="0" w:space="0" w:color="auto"/>
                        <w:bottom w:val="none" w:sz="0" w:space="0" w:color="auto"/>
                        <w:right w:val="none" w:sz="0" w:space="0" w:color="auto"/>
                      </w:divBdr>
                    </w:div>
                    <w:div w:id="1446731535">
                      <w:marLeft w:val="0"/>
                      <w:marRight w:val="0"/>
                      <w:marTop w:val="0"/>
                      <w:marBottom w:val="0"/>
                      <w:divBdr>
                        <w:top w:val="none" w:sz="0" w:space="0" w:color="auto"/>
                        <w:left w:val="none" w:sz="0" w:space="0" w:color="auto"/>
                        <w:bottom w:val="none" w:sz="0" w:space="0" w:color="auto"/>
                        <w:right w:val="none" w:sz="0" w:space="0" w:color="auto"/>
                      </w:divBdr>
                    </w:div>
                  </w:divsChild>
                </w:div>
                <w:div w:id="1879052326">
                  <w:marLeft w:val="0"/>
                  <w:marRight w:val="0"/>
                  <w:marTop w:val="0"/>
                  <w:marBottom w:val="0"/>
                  <w:divBdr>
                    <w:top w:val="none" w:sz="0" w:space="0" w:color="auto"/>
                    <w:left w:val="none" w:sz="0" w:space="0" w:color="auto"/>
                    <w:bottom w:val="none" w:sz="0" w:space="0" w:color="auto"/>
                    <w:right w:val="none" w:sz="0" w:space="0" w:color="auto"/>
                  </w:divBdr>
                  <w:divsChild>
                    <w:div w:id="1510027203">
                      <w:marLeft w:val="0"/>
                      <w:marRight w:val="0"/>
                      <w:marTop w:val="0"/>
                      <w:marBottom w:val="0"/>
                      <w:divBdr>
                        <w:top w:val="none" w:sz="0" w:space="0" w:color="auto"/>
                        <w:left w:val="none" w:sz="0" w:space="0" w:color="auto"/>
                        <w:bottom w:val="none" w:sz="0" w:space="0" w:color="auto"/>
                        <w:right w:val="none" w:sz="0" w:space="0" w:color="auto"/>
                      </w:divBdr>
                    </w:div>
                  </w:divsChild>
                </w:div>
                <w:div w:id="2097051842">
                  <w:marLeft w:val="0"/>
                  <w:marRight w:val="0"/>
                  <w:marTop w:val="0"/>
                  <w:marBottom w:val="0"/>
                  <w:divBdr>
                    <w:top w:val="none" w:sz="0" w:space="0" w:color="auto"/>
                    <w:left w:val="none" w:sz="0" w:space="0" w:color="auto"/>
                    <w:bottom w:val="none" w:sz="0" w:space="0" w:color="auto"/>
                    <w:right w:val="none" w:sz="0" w:space="0" w:color="auto"/>
                  </w:divBdr>
                  <w:divsChild>
                    <w:div w:id="2064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72972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sally.green2@kent.gov.uk" TargetMode="External"/><Relationship Id="rId26" Type="http://schemas.openxmlformats.org/officeDocument/2006/relationships/hyperlink" Target="mailto:Email:andrew.simpson@kent.police.uk" TargetMode="External"/><Relationship Id="rId39" Type="http://schemas.openxmlformats.org/officeDocument/2006/relationships/header" Target="header6.xml"/><Relationship Id="rId21" Type="http://schemas.openxmlformats.org/officeDocument/2006/relationships/hyperlink" Target="mailto:customerservices@dbs.gov.uk" TargetMode="External"/><Relationship Id="rId34" Type="http://schemas.openxmlformats.org/officeDocument/2006/relationships/header" Target="header3.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GraveshamEarlyHelp@kent.gov.uk" TargetMode="External"/><Relationship Id="rId20" Type="http://schemas.openxmlformats.org/officeDocument/2006/relationships/hyperlink" Target="http://www.gov.uk/dbs" TargetMode="External"/><Relationship Id="rId29" Type="http://schemas.openxmlformats.org/officeDocument/2006/relationships/hyperlink" Target="mailto:sean.ryan@millhill.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kelsi.org.uk/child-protection-and-safeguarding" TargetMode="External"/><Relationship Id="rId32" Type="http://schemas.openxmlformats.org/officeDocument/2006/relationships/hyperlink" Target="https://linkprotect.cudasvc.com/url?a=https%3a%2f%2fbarnetsafeguardingchildrenboard.cmail20.com%2ft%2fd-l-vbhrjl-irjyljhrkj-h%2f&amp;c=E,1,eCO8dQyAL26WL1CVYcBIE0sVOWIl17E-GChPOi4vsXdvPMOgxK8I20ZN8BPBtB9rYARrvPxD0Jixq_mFGw_GGQQl74FTOw5YxI-6yj7LZYT2VQtB_D1m8qQ,&amp;typo=1"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kentchildrenslado@kent.gov.uk" TargetMode="External"/><Relationship Id="rId23" Type="http://schemas.openxmlformats.org/officeDocument/2006/relationships/hyperlink" Target="mailto:housingneedsteam@gravesham.gov.uk" TargetMode="External"/><Relationship Id="rId28" Type="http://schemas.openxmlformats.org/officeDocument/2006/relationships/hyperlink" Target="mailto:CEO@millhill.org.uk" TargetMode="External"/><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mailto:counter.extremism@education.gsi.gov.uk"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in.brivio@theeducationpeople.org" TargetMode="External"/><Relationship Id="rId22" Type="http://schemas.openxmlformats.org/officeDocument/2006/relationships/hyperlink" Target="mailto:misconduct.teacher@education.gov.uk" TargetMode="External"/><Relationship Id="rId27" Type="http://schemas.openxmlformats.org/officeDocument/2006/relationships/hyperlink" Target="mailto:info@isi.net" TargetMode="External"/><Relationship Id="rId30" Type="http://schemas.openxmlformats.org/officeDocument/2006/relationships/hyperlink" Target="Tel:01474" TargetMode="External"/><Relationship Id="rId35" Type="http://schemas.openxmlformats.org/officeDocument/2006/relationships/header" Target="header4.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theeducationpeople.org/our-expertise/partner-providers/kent-county-council-providers/safeguarding/safeguarding-contacts/" TargetMode="External"/><Relationship Id="rId25" Type="http://schemas.openxmlformats.org/officeDocument/2006/relationships/hyperlink" Target="mailto:jodie.hobbs@kent.police.uk" TargetMode="External"/><Relationship Id="rId33"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38"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3ba5f0d-c4be-4d87-8605-329dd7f2e8e2">
      <UserInfo>
        <DisplayName>Antony Spencer</DisplayName>
        <AccountId>57</AccountId>
        <AccountType/>
      </UserInfo>
      <UserInfo>
        <DisplayName>Kate Simon</DisplayName>
        <AccountId>56</AccountId>
        <AccountType/>
      </UserInfo>
      <UserInfo>
        <DisplayName>Nicky Marlow</DisplayName>
        <AccountId>55</AccountId>
        <AccountType/>
      </UserInfo>
      <UserInfo>
        <DisplayName>Maxine Zeltser</DisplayName>
        <AccountId>28</AccountId>
        <AccountType/>
      </UserInfo>
      <UserInfo>
        <DisplayName>Julia Warbey</DisplayName>
        <AccountId>64</AccountId>
        <AccountType/>
      </UserInfo>
    </SharedWithUsers>
    <lcf76f155ced4ddcb4097134ff3c332f xmlns="2894b937-5ab4-446d-8c7c-8c5ba703ab62">
      <Terms xmlns="http://schemas.microsoft.com/office/infopath/2007/PartnerControls"/>
    </lcf76f155ced4ddcb4097134ff3c332f>
    <TaxCatchAll xmlns="d3ba5f0d-c4be-4d87-8605-329dd7f2e8e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8BD4320556CB4B8B630F9A6427EC82" ma:contentTypeVersion="18" ma:contentTypeDescription="Create a new document." ma:contentTypeScope="" ma:versionID="a1a7ccb397b6018ab57e58ea7094e812">
  <xsd:schema xmlns:xsd="http://www.w3.org/2001/XMLSchema" xmlns:xs="http://www.w3.org/2001/XMLSchema" xmlns:p="http://schemas.microsoft.com/office/2006/metadata/properties" xmlns:ns2="2894b937-5ab4-446d-8c7c-8c5ba703ab62" xmlns:ns3="d3ba5f0d-c4be-4d87-8605-329dd7f2e8e2" targetNamespace="http://schemas.microsoft.com/office/2006/metadata/properties" ma:root="true" ma:fieldsID="715d3299ebe765ea3f0b4207db3bcea1" ns2:_="" ns3:_="">
    <xsd:import namespace="2894b937-5ab4-446d-8c7c-8c5ba703ab62"/>
    <xsd:import namespace="d3ba5f0d-c4be-4d87-8605-329dd7f2e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4b937-5ab4-446d-8c7c-8c5ba703ab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fd423d-4c2d-46a5-bd9f-655f22b2a8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ba5f0d-c4be-4d87-8605-329dd7f2e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4fdb4b-e980-4877-b3f0-cc98896e9027}" ma:internalName="TaxCatchAll" ma:showField="CatchAllData" ma:web="d3ba5f0d-c4be-4d87-8605-329dd7f2e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96541F-C056-4161-AFF2-D183E1083AFC}">
  <ds:schemaRefs>
    <ds:schemaRef ds:uri="http://schemas.microsoft.com/office/2006/metadata/properties"/>
    <ds:schemaRef ds:uri="http://schemas.microsoft.com/office/infopath/2007/PartnerControls"/>
    <ds:schemaRef ds:uri="d3ba5f0d-c4be-4d87-8605-329dd7f2e8e2"/>
    <ds:schemaRef ds:uri="2894b937-5ab4-446d-8c7c-8c5ba703ab62"/>
  </ds:schemaRefs>
</ds:datastoreItem>
</file>

<file path=customXml/itemProps2.xml><?xml version="1.0" encoding="utf-8"?>
<ds:datastoreItem xmlns:ds="http://schemas.openxmlformats.org/officeDocument/2006/customXml" ds:itemID="{D97F1C8C-7809-4BD0-891E-77AF4949FCCF}">
  <ds:schemaRefs>
    <ds:schemaRef ds:uri="http://schemas.openxmlformats.org/officeDocument/2006/bibliography"/>
  </ds:schemaRefs>
</ds:datastoreItem>
</file>

<file path=customXml/itemProps3.xml><?xml version="1.0" encoding="utf-8"?>
<ds:datastoreItem xmlns:ds="http://schemas.openxmlformats.org/officeDocument/2006/customXml" ds:itemID="{450A519D-5989-4760-859F-CDF6C86286C0}">
  <ds:schemaRefs>
    <ds:schemaRef ds:uri="http://schemas.microsoft.com/sharepoint/v3/contenttype/forms"/>
  </ds:schemaRefs>
</ds:datastoreItem>
</file>

<file path=customXml/itemProps4.xml><?xml version="1.0" encoding="utf-8"?>
<ds:datastoreItem xmlns:ds="http://schemas.openxmlformats.org/officeDocument/2006/customXml" ds:itemID="{2D731FE8-71A7-4C8B-A163-4E4EE036163B}"/>
</file>

<file path=docProps/app.xml><?xml version="1.0" encoding="utf-8"?>
<Properties xmlns="http://schemas.openxmlformats.org/officeDocument/2006/extended-properties" xmlns:vt="http://schemas.openxmlformats.org/officeDocument/2006/docPropsVTypes">
  <Template>Normal.dotm</Template>
  <TotalTime>12</TotalTime>
  <Pages>1</Pages>
  <Words>15863</Words>
  <Characters>90425</Characters>
  <Application>Microsoft Office Word</Application>
  <DocSecurity>4</DocSecurity>
  <Lines>753</Lines>
  <Paragraphs>212</Paragraphs>
  <ScaleCrop>false</ScaleCrop>
  <Company/>
  <LinksUpToDate>false</LinksUpToDate>
  <CharactersWithSpaces>106076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Marsh</dc:creator>
  <cp:keywords/>
  <dc:description/>
  <cp:lastModifiedBy>OdendaalL</cp:lastModifiedBy>
  <cp:revision>10</cp:revision>
  <cp:lastPrinted>2023-08-16T22:11:00Z</cp:lastPrinted>
  <dcterms:created xsi:type="dcterms:W3CDTF">2023-08-29T23:07:00Z</dcterms:created>
  <dcterms:modified xsi:type="dcterms:W3CDTF">2024-01-16T23:14:00Z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0x0101008E8BD4320556CB4B8B630F9A6427EC82</vt:lpwstr>
  </property>
  <property fmtid="{D5CDD505-2E9C-101B-9397-08002B2CF9AE}" pid="3" name="MediaServiceImageTags">
    <vt:lpwstr/>
  </property>
</Properties>
</file>