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CB344" w14:textId="663302AF" w:rsidR="42D8BE54" w:rsidRDefault="1DDE8432" w:rsidP="688A3FB7">
      <w:bookmarkStart w:id="0" w:name="_Int_aiCItrVf"/>
      <w:r>
        <w:t xml:space="preserve">              </w:t>
      </w:r>
      <w:r w:rsidR="61169C47">
        <w:t xml:space="preserve">Dear interested party </w:t>
      </w:r>
      <w:bookmarkEnd w:id="0"/>
    </w:p>
    <w:p w14:paraId="6BE42D96" w14:textId="48F51C5E" w:rsidR="61169C47" w:rsidRDefault="61169C47" w:rsidP="688A3FB7">
      <w:pPr>
        <w:ind w:left="720"/>
      </w:pPr>
      <w:r>
        <w:t xml:space="preserve">My name is </w:t>
      </w:r>
      <w:proofErr w:type="gramStart"/>
      <w:r>
        <w:t>Clare</w:t>
      </w:r>
      <w:proofErr w:type="gramEnd"/>
      <w:r>
        <w:t xml:space="preserve"> and </w:t>
      </w:r>
      <w:r w:rsidR="0A07B72D">
        <w:t>I</w:t>
      </w:r>
      <w:r>
        <w:t xml:space="preserve"> am the Woodlands and Outdoor Learning Manager</w:t>
      </w:r>
      <w:r w:rsidR="0B2C5AC1">
        <w:t xml:space="preserve"> working at King’s Reach Education. I wanted to give you a picture of the </w:t>
      </w:r>
      <w:r w:rsidR="576E6383">
        <w:t>w</w:t>
      </w:r>
      <w:r w:rsidR="0B2C5AC1">
        <w:t xml:space="preserve">oodlands and who we are. </w:t>
      </w:r>
      <w:r w:rsidR="1B2AF50C">
        <w:t>Our website is being updated, so there is limited information available for you to understand our organization.</w:t>
      </w:r>
      <w:r w:rsidR="48B535A3">
        <w:t xml:space="preserve"> </w:t>
      </w:r>
    </w:p>
    <w:p w14:paraId="5016752F" w14:textId="66B2D676" w:rsidR="6D4EEFE1" w:rsidRDefault="4360945C" w:rsidP="688A3FB7">
      <w:pPr>
        <w:ind w:left="720"/>
      </w:pPr>
      <w:r>
        <w:t xml:space="preserve">King’s Reach has been in operation for over 20 years, </w:t>
      </w:r>
      <w:r w:rsidR="5C28B346">
        <w:t xml:space="preserve">the school was born out of the church and operated within the community with boys that had no ability to be part of anything </w:t>
      </w:r>
      <w:r w:rsidR="409A0635">
        <w:t xml:space="preserve">and with no one able to offer any support. We have a Christian approach with everything we do. </w:t>
      </w:r>
    </w:p>
    <w:p w14:paraId="17314672" w14:textId="0908329F" w:rsidR="6D4EEFE1" w:rsidRDefault="1648B749" w:rsidP="688A3FB7">
      <w:pPr>
        <w:ind w:left="720"/>
      </w:pPr>
      <w:r>
        <w:t xml:space="preserve">Over the years of working in the community </w:t>
      </w:r>
      <w:r w:rsidR="3D0D08B3">
        <w:t>and with a few variations, King’s R</w:t>
      </w:r>
      <w:r w:rsidR="4D1BD0C2">
        <w:t>e</w:t>
      </w:r>
      <w:r w:rsidR="20D37CA8">
        <w:t>a</w:t>
      </w:r>
      <w:r w:rsidR="3D0D08B3">
        <w:t xml:space="preserve">ch </w:t>
      </w:r>
      <w:r w:rsidR="11A7F880">
        <w:t>e</w:t>
      </w:r>
      <w:r w:rsidR="3D0D08B3">
        <w:t>duc</w:t>
      </w:r>
      <w:r w:rsidR="60DDDAD8">
        <w:t>a</w:t>
      </w:r>
      <w:r w:rsidR="3D0D08B3">
        <w:t>tion was born. We registered</w:t>
      </w:r>
      <w:r w:rsidR="1163E05C">
        <w:t xml:space="preserve"> in May 2022 and had our first full Ofsted inspection in June </w:t>
      </w:r>
      <w:proofErr w:type="gramStart"/>
      <w:r w:rsidR="1163E05C">
        <w:t>2023</w:t>
      </w:r>
      <w:proofErr w:type="gramEnd"/>
      <w:r w:rsidR="1163E05C">
        <w:t xml:space="preserve"> and we </w:t>
      </w:r>
      <w:r w:rsidR="25EACCA1">
        <w:t>received</w:t>
      </w:r>
      <w:r w:rsidR="1163E05C">
        <w:t xml:space="preserve"> </w:t>
      </w:r>
      <w:r w:rsidR="4C0D8251">
        <w:t xml:space="preserve">the rating of Good with outstanding features. </w:t>
      </w:r>
    </w:p>
    <w:p w14:paraId="702A0CE7" w14:textId="56370C6B" w:rsidR="6D4EEFE1" w:rsidRDefault="5B5C1328" w:rsidP="688A3FB7">
      <w:pPr>
        <w:ind w:left="720"/>
      </w:pPr>
      <w:r>
        <w:t xml:space="preserve">The woodlands sit under the charity of King’s </w:t>
      </w:r>
      <w:proofErr w:type="gramStart"/>
      <w:r>
        <w:t>Reach</w:t>
      </w:r>
      <w:proofErr w:type="gramEnd"/>
      <w:r>
        <w:t xml:space="preserve"> and</w:t>
      </w:r>
      <w:r w:rsidR="1CE82E9A">
        <w:t xml:space="preserve"> we provide education and learning opportunities for SEN students aged</w:t>
      </w:r>
      <w:r w:rsidR="19EB1CE7">
        <w:t xml:space="preserve"> 11</w:t>
      </w:r>
      <w:r w:rsidR="50D06AE6">
        <w:t xml:space="preserve"> –</w:t>
      </w:r>
      <w:r w:rsidR="19EB1CE7">
        <w:t>25</w:t>
      </w:r>
      <w:r w:rsidR="1CE82E9A">
        <w:t xml:space="preserve"> </w:t>
      </w:r>
      <w:r w:rsidR="50D06AE6">
        <w:t xml:space="preserve">including those with complex learning difficulties and challenging </w:t>
      </w:r>
      <w:proofErr w:type="spellStart"/>
      <w:r w:rsidR="50D06AE6">
        <w:t>behaviour</w:t>
      </w:r>
      <w:proofErr w:type="spellEnd"/>
      <w:r w:rsidR="50D06AE6">
        <w:t xml:space="preserve">. </w:t>
      </w:r>
      <w:r w:rsidR="0D439B0C">
        <w:t>The King’s R</w:t>
      </w:r>
      <w:r w:rsidR="28A0AE6F">
        <w:t>e</w:t>
      </w:r>
      <w:r w:rsidR="0D439B0C">
        <w:t xml:space="preserve">ach Woodlands </w:t>
      </w:r>
      <w:r>
        <w:t xml:space="preserve">are in the development stages of setting up our </w:t>
      </w:r>
      <w:r w:rsidR="4BE904E8">
        <w:t>10-acre</w:t>
      </w:r>
      <w:r>
        <w:t xml:space="preserve"> site</w:t>
      </w:r>
      <w:r w:rsidR="3C690C10">
        <w:t xml:space="preserve">. We are currently developing new qualifications courses </w:t>
      </w:r>
      <w:r w:rsidR="3B2D4A37">
        <w:t>customized</w:t>
      </w:r>
      <w:r w:rsidR="33908E0E">
        <w:t xml:space="preserve"> for our SEN students. </w:t>
      </w:r>
    </w:p>
    <w:p w14:paraId="5FCC3D8B" w14:textId="4BCD11AD" w:rsidR="6D4EEFE1" w:rsidRDefault="352030D4" w:rsidP="688A3FB7">
      <w:pPr>
        <w:ind w:left="720"/>
      </w:pPr>
      <w:r>
        <w:t xml:space="preserve">I am looking for someone </w:t>
      </w:r>
      <w:r w:rsidR="00C799BF">
        <w:t>to come on a journey with me</w:t>
      </w:r>
      <w:r w:rsidR="48B24496">
        <w:t>, to help me deliver a meaningf</w:t>
      </w:r>
      <w:r w:rsidR="01FB1F2F">
        <w:t>ul</w:t>
      </w:r>
      <w:r w:rsidR="48B24496">
        <w:t xml:space="preserve"> education to some of the most </w:t>
      </w:r>
      <w:r w:rsidR="61C6260F">
        <w:t xml:space="preserve">vulnerable </w:t>
      </w:r>
      <w:r w:rsidR="48B24496">
        <w:t xml:space="preserve">children in Kent. </w:t>
      </w:r>
      <w:r w:rsidR="6FCAAA29">
        <w:t>We want to recruit someone who wants to be part of the King’s Reach family an</w:t>
      </w:r>
      <w:r w:rsidR="7EB88B5B">
        <w:t>d</w:t>
      </w:r>
      <w:r w:rsidR="6FCAAA29">
        <w:t xml:space="preserve"> know what you can g</w:t>
      </w:r>
      <w:r w:rsidR="176F65CA">
        <w:t>i</w:t>
      </w:r>
      <w:r w:rsidR="6FCAAA29">
        <w:t>ve is so important to</w:t>
      </w:r>
      <w:r w:rsidR="592965EF">
        <w:t xml:space="preserve"> me and the young people we work with. </w:t>
      </w:r>
      <w:r w:rsidR="76717628">
        <w:t>This role will allow you to be creative, develop and grow as an individual, and work with an amazing team.</w:t>
      </w:r>
      <w:r w:rsidR="73DAE2F3">
        <w:t xml:space="preserve"> </w:t>
      </w:r>
    </w:p>
    <w:p w14:paraId="0D6AFBF7" w14:textId="060F8BCA" w:rsidR="6D4EEFE1" w:rsidRDefault="190D9F9D" w:rsidP="688A3FB7">
      <w:pPr>
        <w:ind w:left="720"/>
      </w:pPr>
      <w:r>
        <w:t xml:space="preserve">If this job excites you then please contact us. We would </w:t>
      </w:r>
      <w:r w:rsidR="3BC6C3AC">
        <w:t>love</w:t>
      </w:r>
      <w:r>
        <w:t xml:space="preserve"> you come in and meet</w:t>
      </w:r>
      <w:r w:rsidR="425955A4">
        <w:t xml:space="preserve"> the team within the King’s Reach family. </w:t>
      </w:r>
    </w:p>
    <w:p w14:paraId="1E339E18" w14:textId="325A55E7" w:rsidR="6D4EEFE1" w:rsidRDefault="6D4EEFE1" w:rsidP="688A3FB7">
      <w:pPr>
        <w:ind w:left="720"/>
      </w:pPr>
    </w:p>
    <w:p w14:paraId="22CD4184" w14:textId="31BD08BB" w:rsidR="6D4EEFE1" w:rsidRDefault="5393B2E1" w:rsidP="688A3FB7">
      <w:pPr>
        <w:ind w:left="720"/>
      </w:pPr>
      <w:r>
        <w:t xml:space="preserve">Kind regards </w:t>
      </w:r>
    </w:p>
    <w:p w14:paraId="0A358F34" w14:textId="26ABFFD2" w:rsidR="6D4EEFE1" w:rsidRDefault="5393B2E1" w:rsidP="00AB1C80">
      <w:pPr>
        <w:ind w:left="720"/>
      </w:pPr>
      <w:r>
        <w:t>Clare Hosken</w:t>
      </w:r>
    </w:p>
    <w:sectPr w:rsidR="6D4EEFE1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EC96C" w14:textId="77777777" w:rsidR="001A0EF8" w:rsidRDefault="001A0EF8">
      <w:pPr>
        <w:spacing w:after="0" w:line="240" w:lineRule="auto"/>
      </w:pPr>
      <w:r>
        <w:separator/>
      </w:r>
    </w:p>
  </w:endnote>
  <w:endnote w:type="continuationSeparator" w:id="0">
    <w:p w14:paraId="4F6601DE" w14:textId="77777777" w:rsidR="001A0EF8" w:rsidRDefault="001A0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88A3FB7" w14:paraId="3EEB5326" w14:textId="77777777" w:rsidTr="688A3FB7">
      <w:trPr>
        <w:trHeight w:val="300"/>
      </w:trPr>
      <w:tc>
        <w:tcPr>
          <w:tcW w:w="3600" w:type="dxa"/>
        </w:tcPr>
        <w:p w14:paraId="42485907" w14:textId="5E9EDF44" w:rsidR="688A3FB7" w:rsidRDefault="688A3FB7" w:rsidP="688A3FB7">
          <w:pPr>
            <w:pStyle w:val="Header"/>
            <w:ind w:left="-115"/>
          </w:pPr>
        </w:p>
      </w:tc>
      <w:tc>
        <w:tcPr>
          <w:tcW w:w="3600" w:type="dxa"/>
        </w:tcPr>
        <w:p w14:paraId="4B66C536" w14:textId="13E6DFAD" w:rsidR="688A3FB7" w:rsidRDefault="688A3FB7" w:rsidP="688A3FB7">
          <w:pPr>
            <w:pStyle w:val="Header"/>
            <w:jc w:val="center"/>
          </w:pPr>
        </w:p>
      </w:tc>
      <w:tc>
        <w:tcPr>
          <w:tcW w:w="3600" w:type="dxa"/>
        </w:tcPr>
        <w:p w14:paraId="2522ED77" w14:textId="4D2993CC" w:rsidR="688A3FB7" w:rsidRDefault="688A3FB7" w:rsidP="688A3FB7">
          <w:pPr>
            <w:pStyle w:val="Header"/>
            <w:ind w:right="-115"/>
            <w:jc w:val="right"/>
          </w:pPr>
        </w:p>
      </w:tc>
    </w:tr>
  </w:tbl>
  <w:p w14:paraId="00DA064B" w14:textId="0E5045CD" w:rsidR="688A3FB7" w:rsidRDefault="688A3FB7" w:rsidP="688A3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23954" w14:textId="77777777" w:rsidR="001A0EF8" w:rsidRDefault="001A0EF8">
      <w:pPr>
        <w:spacing w:after="0" w:line="240" w:lineRule="auto"/>
      </w:pPr>
      <w:r>
        <w:separator/>
      </w:r>
    </w:p>
  </w:footnote>
  <w:footnote w:type="continuationSeparator" w:id="0">
    <w:p w14:paraId="5982CE24" w14:textId="77777777" w:rsidR="001A0EF8" w:rsidRDefault="001A0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88A3FB7" w14:paraId="2D6C769F" w14:textId="77777777" w:rsidTr="688A3FB7">
      <w:trPr>
        <w:trHeight w:val="300"/>
      </w:trPr>
      <w:tc>
        <w:tcPr>
          <w:tcW w:w="3600" w:type="dxa"/>
        </w:tcPr>
        <w:p w14:paraId="4A706402" w14:textId="066C6673" w:rsidR="688A3FB7" w:rsidRDefault="688A3FB7" w:rsidP="688A3FB7">
          <w:pPr>
            <w:pStyle w:val="Header"/>
            <w:ind w:left="-115"/>
          </w:pPr>
          <w:r w:rsidRPr="688A3FB7">
            <w:rPr>
              <w:rFonts w:ascii="Aptos" w:eastAsia="Aptos" w:hAnsi="Aptos" w:cs="Aptos"/>
              <w:color w:val="000000" w:themeColor="text1"/>
            </w:rPr>
            <w:t xml:space="preserve"> </w:t>
          </w:r>
          <w:r w:rsidRPr="688A3FB7">
            <w:t xml:space="preserve"> </w:t>
          </w:r>
          <w:r>
            <w:rPr>
              <w:noProof/>
            </w:rPr>
            <w:drawing>
              <wp:inline distT="0" distB="0" distL="0" distR="0" wp14:anchorId="5A1E4B93" wp14:editId="18762A4D">
                <wp:extent cx="2066925" cy="2066925"/>
                <wp:effectExtent l="0" t="0" r="0" b="0"/>
                <wp:docPr id="2147428225" name="Picture 21474282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2066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</w:tcPr>
        <w:p w14:paraId="30F44128" w14:textId="2C7C808A" w:rsidR="688A3FB7" w:rsidRDefault="688A3FB7" w:rsidP="688A3FB7">
          <w:pPr>
            <w:pStyle w:val="Header"/>
            <w:jc w:val="center"/>
          </w:pPr>
        </w:p>
      </w:tc>
      <w:tc>
        <w:tcPr>
          <w:tcW w:w="3600" w:type="dxa"/>
        </w:tcPr>
        <w:p w14:paraId="4CEF2117" w14:textId="14C5960C" w:rsidR="688A3FB7" w:rsidRDefault="688A3FB7" w:rsidP="688A3FB7">
          <w:pPr>
            <w:jc w:val="right"/>
          </w:pPr>
          <w:r>
            <w:t xml:space="preserve">  King’s Reach Woodlands</w:t>
          </w:r>
        </w:p>
        <w:p w14:paraId="4721DD35" w14:textId="1575148E" w:rsidR="688A3FB7" w:rsidRDefault="688A3FB7" w:rsidP="688A3FB7">
          <w:pPr>
            <w:ind w:left="720" w:firstLine="720"/>
            <w:jc w:val="right"/>
          </w:pPr>
          <w:r>
            <w:t xml:space="preserve">St Hilary’s House </w:t>
          </w:r>
        </w:p>
        <w:p w14:paraId="79813D7D" w14:textId="3FE0F668" w:rsidR="688A3FB7" w:rsidRDefault="688A3FB7" w:rsidP="688A3FB7">
          <w:pPr>
            <w:ind w:left="720" w:firstLine="720"/>
            <w:jc w:val="right"/>
          </w:pPr>
          <w:proofErr w:type="spellStart"/>
          <w:r>
            <w:t>Reculver</w:t>
          </w:r>
          <w:proofErr w:type="spellEnd"/>
          <w:r>
            <w:t xml:space="preserve"> Walk </w:t>
          </w:r>
        </w:p>
        <w:p w14:paraId="059B061C" w14:textId="6F85F5AC" w:rsidR="688A3FB7" w:rsidRDefault="688A3FB7" w:rsidP="688A3FB7">
          <w:pPr>
            <w:jc w:val="right"/>
          </w:pPr>
          <w:r>
            <w:t xml:space="preserve">Maidstone </w:t>
          </w:r>
        </w:p>
        <w:p w14:paraId="52F7B794" w14:textId="1C664FBB" w:rsidR="688A3FB7" w:rsidRDefault="688A3FB7" w:rsidP="688A3FB7">
          <w:pPr>
            <w:ind w:left="720" w:firstLine="720"/>
            <w:jc w:val="right"/>
          </w:pPr>
          <w:r>
            <w:t xml:space="preserve">ME15 8SW </w:t>
          </w:r>
        </w:p>
        <w:p w14:paraId="2EE67E3A" w14:textId="1351690C" w:rsidR="688A3FB7" w:rsidRDefault="688A3FB7" w:rsidP="688A3FB7">
          <w:pPr>
            <w:ind w:left="720" w:firstLine="720"/>
            <w:jc w:val="right"/>
          </w:pPr>
          <w:r>
            <w:t>Tel: 01622 693737</w:t>
          </w:r>
        </w:p>
        <w:p w14:paraId="24126EEB" w14:textId="73F44568" w:rsidR="688A3FB7" w:rsidRDefault="688A3FB7" w:rsidP="688A3FB7">
          <w:pPr>
            <w:pStyle w:val="Header"/>
            <w:ind w:right="-115"/>
            <w:jc w:val="right"/>
          </w:pPr>
        </w:p>
      </w:tc>
    </w:tr>
  </w:tbl>
  <w:p w14:paraId="50341DE3" w14:textId="52CD1700" w:rsidR="688A3FB7" w:rsidRDefault="688A3FB7" w:rsidP="688A3FB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iCItrVf" int2:invalidationBookmarkName="" int2:hashCode="Bh93BNeB8yaR08" int2:id="IACYYpqR">
      <int2:state int2:value="Reviewed" int2:type="WordDesignerSuggestedImageAnnotation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2661C5"/>
    <w:rsid w:val="000516D1"/>
    <w:rsid w:val="000C2F63"/>
    <w:rsid w:val="00172A2B"/>
    <w:rsid w:val="001A0EF8"/>
    <w:rsid w:val="00AB1C80"/>
    <w:rsid w:val="00C799BF"/>
    <w:rsid w:val="01F9A46D"/>
    <w:rsid w:val="01FB1F2F"/>
    <w:rsid w:val="05F571DE"/>
    <w:rsid w:val="080EC945"/>
    <w:rsid w:val="08B395D7"/>
    <w:rsid w:val="08C53635"/>
    <w:rsid w:val="0A07B72D"/>
    <w:rsid w:val="0ABA02FA"/>
    <w:rsid w:val="0B2C5AC1"/>
    <w:rsid w:val="0C379F4D"/>
    <w:rsid w:val="0D439B0C"/>
    <w:rsid w:val="0E35AC53"/>
    <w:rsid w:val="0FFC2634"/>
    <w:rsid w:val="10220913"/>
    <w:rsid w:val="1163E05C"/>
    <w:rsid w:val="11A7F880"/>
    <w:rsid w:val="13794112"/>
    <w:rsid w:val="1648B749"/>
    <w:rsid w:val="176F65CA"/>
    <w:rsid w:val="190D9F9D"/>
    <w:rsid w:val="19EB1CE7"/>
    <w:rsid w:val="19FB4459"/>
    <w:rsid w:val="1AE6CBAD"/>
    <w:rsid w:val="1B2AF50C"/>
    <w:rsid w:val="1CE82E9A"/>
    <w:rsid w:val="1DDE8432"/>
    <w:rsid w:val="20D37CA8"/>
    <w:rsid w:val="22D5FD00"/>
    <w:rsid w:val="25EACCA1"/>
    <w:rsid w:val="26052768"/>
    <w:rsid w:val="28A0AE6F"/>
    <w:rsid w:val="2B32152A"/>
    <w:rsid w:val="2C9C3977"/>
    <w:rsid w:val="2E2D38E2"/>
    <w:rsid w:val="33908E0E"/>
    <w:rsid w:val="33EFA54A"/>
    <w:rsid w:val="352030D4"/>
    <w:rsid w:val="3525C074"/>
    <w:rsid w:val="353578C7"/>
    <w:rsid w:val="36A40EFC"/>
    <w:rsid w:val="39A2CA4A"/>
    <w:rsid w:val="39D61821"/>
    <w:rsid w:val="3B2D4A37"/>
    <w:rsid w:val="3BC6C3AC"/>
    <w:rsid w:val="3C690C10"/>
    <w:rsid w:val="3CB80FBF"/>
    <w:rsid w:val="3D0D08B3"/>
    <w:rsid w:val="3D77BA19"/>
    <w:rsid w:val="3F0AB202"/>
    <w:rsid w:val="3FDBA8BD"/>
    <w:rsid w:val="409A0635"/>
    <w:rsid w:val="425955A4"/>
    <w:rsid w:val="42D8BE54"/>
    <w:rsid w:val="432B47A9"/>
    <w:rsid w:val="4360945C"/>
    <w:rsid w:val="46932DA5"/>
    <w:rsid w:val="469FF087"/>
    <w:rsid w:val="4764B629"/>
    <w:rsid w:val="48B24496"/>
    <w:rsid w:val="48B535A3"/>
    <w:rsid w:val="49ED0B94"/>
    <w:rsid w:val="4B65926D"/>
    <w:rsid w:val="4BE904E8"/>
    <w:rsid w:val="4C0D8251"/>
    <w:rsid w:val="4D1BD0C2"/>
    <w:rsid w:val="4E81BD38"/>
    <w:rsid w:val="4F51F5C8"/>
    <w:rsid w:val="4FC85D74"/>
    <w:rsid w:val="50D06AE6"/>
    <w:rsid w:val="5393B2E1"/>
    <w:rsid w:val="53C1C020"/>
    <w:rsid w:val="573685F0"/>
    <w:rsid w:val="576E6383"/>
    <w:rsid w:val="58E7B126"/>
    <w:rsid w:val="592965EF"/>
    <w:rsid w:val="59818995"/>
    <w:rsid w:val="59B651DD"/>
    <w:rsid w:val="5A5CC6EA"/>
    <w:rsid w:val="5B2A3816"/>
    <w:rsid w:val="5B5C1328"/>
    <w:rsid w:val="5B8729C2"/>
    <w:rsid w:val="5C28B346"/>
    <w:rsid w:val="5E7D13B6"/>
    <w:rsid w:val="60DDDAD8"/>
    <w:rsid w:val="61169C47"/>
    <w:rsid w:val="61C6260F"/>
    <w:rsid w:val="68561343"/>
    <w:rsid w:val="6878F683"/>
    <w:rsid w:val="688A3FB7"/>
    <w:rsid w:val="68B1B8D5"/>
    <w:rsid w:val="6990F209"/>
    <w:rsid w:val="6AE4AF90"/>
    <w:rsid w:val="6C014CCA"/>
    <w:rsid w:val="6D10E749"/>
    <w:rsid w:val="6D4EEFE1"/>
    <w:rsid w:val="6DA1DC9C"/>
    <w:rsid w:val="6FCAAA29"/>
    <w:rsid w:val="70706424"/>
    <w:rsid w:val="7228D3F1"/>
    <w:rsid w:val="73926FF2"/>
    <w:rsid w:val="73DAE2F3"/>
    <w:rsid w:val="740F00B0"/>
    <w:rsid w:val="74CDEDA5"/>
    <w:rsid w:val="75B7D852"/>
    <w:rsid w:val="76717628"/>
    <w:rsid w:val="76DE3A06"/>
    <w:rsid w:val="79615AEF"/>
    <w:rsid w:val="7C05535D"/>
    <w:rsid w:val="7C2661C5"/>
    <w:rsid w:val="7E5957A7"/>
    <w:rsid w:val="7EB88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661C5"/>
  <w15:chartTrackingRefBased/>
  <w15:docId w15:val="{246F64A5-A450-4812-8CEA-D2DD0A88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428FB6667214A96E82057DA837995" ma:contentTypeVersion="6" ma:contentTypeDescription="Create a new document." ma:contentTypeScope="" ma:versionID="bb4e3d4b2f3c06293ea1164ebbbff981">
  <xsd:schema xmlns:xsd="http://www.w3.org/2001/XMLSchema" xmlns:xs="http://www.w3.org/2001/XMLSchema" xmlns:p="http://schemas.microsoft.com/office/2006/metadata/properties" xmlns:ns2="0586fe8d-46c5-4ac5-8b02-b37a6f77e10d" xmlns:ns3="af6e422d-5c5f-4877-b690-bbc9bee62c54" targetNamespace="http://schemas.microsoft.com/office/2006/metadata/properties" ma:root="true" ma:fieldsID="5369e3dbf6036918cd1c5840a878a2f8" ns2:_="" ns3:_="">
    <xsd:import namespace="0586fe8d-46c5-4ac5-8b02-b37a6f77e10d"/>
    <xsd:import namespace="af6e422d-5c5f-4877-b690-bbc9bee62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6fe8d-46c5-4ac5-8b02-b37a6f77e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e422d-5c5f-4877-b690-bbc9bee62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E686BF-8651-44A1-A3D3-DB4824DB7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6fe8d-46c5-4ac5-8b02-b37a6f77e10d"/>
    <ds:schemaRef ds:uri="af6e422d-5c5f-4877-b690-bbc9bee62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B379A0-535C-41FF-ADF7-7EC15F060E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326E6C-20ED-472A-A733-2CA92B8450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ClareH</dc:creator>
  <cp:keywords/>
  <dc:description/>
  <cp:lastModifiedBy>PaulK</cp:lastModifiedBy>
  <cp:revision>3</cp:revision>
  <dcterms:created xsi:type="dcterms:W3CDTF">2024-05-24T16:26:00Z</dcterms:created>
  <dcterms:modified xsi:type="dcterms:W3CDTF">2024-05-24T16:27:00Z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0x0101004AA428FB6667214A96E82057DA837995</vt:lpwstr>
  </property>
</Properties>
</file>