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6ADD" w14:textId="77777777" w:rsidR="00F84D44" w:rsidRPr="00391029" w:rsidRDefault="005E4758" w:rsidP="00331463">
      <w:pPr>
        <w:pStyle w:val="NoSpacing"/>
        <w:ind w:right="-330"/>
        <w:jc w:val="center"/>
        <w:rPr>
          <w:rFonts w:ascii="Georgia" w:hAnsi="Georgia"/>
          <w:b/>
          <w:sz w:val="24"/>
          <w:szCs w:val="24"/>
        </w:rPr>
      </w:pPr>
      <w:r w:rsidRPr="00391029">
        <w:rPr>
          <w:rFonts w:ascii="Georgia" w:hAnsi="Georgia"/>
          <w:b/>
          <w:sz w:val="24"/>
          <w:szCs w:val="24"/>
        </w:rPr>
        <w:t>Vigo Village School</w:t>
      </w:r>
    </w:p>
    <w:p w14:paraId="00096CA4" w14:textId="77777777" w:rsidR="005E4758" w:rsidRPr="00391029" w:rsidRDefault="0069622C" w:rsidP="00331463">
      <w:pPr>
        <w:pStyle w:val="NoSpacing"/>
        <w:ind w:left="-284" w:right="-330"/>
        <w:jc w:val="center"/>
        <w:rPr>
          <w:rFonts w:ascii="Georgia" w:hAnsi="Georgia"/>
          <w:b/>
          <w:sz w:val="24"/>
          <w:szCs w:val="24"/>
        </w:rPr>
      </w:pPr>
      <w:r w:rsidRPr="00391029">
        <w:rPr>
          <w:rFonts w:ascii="Georgia" w:hAnsi="Georgia"/>
          <w:b/>
          <w:sz w:val="24"/>
          <w:szCs w:val="24"/>
        </w:rPr>
        <w:t xml:space="preserve">Teaching Assistant, </w:t>
      </w:r>
      <w:r w:rsidR="005E4758" w:rsidRPr="00391029">
        <w:rPr>
          <w:rFonts w:ascii="Georgia" w:hAnsi="Georgia"/>
          <w:b/>
          <w:sz w:val="24"/>
          <w:szCs w:val="24"/>
        </w:rPr>
        <w:t>Kent Range 3</w:t>
      </w:r>
    </w:p>
    <w:p w14:paraId="04998694" w14:textId="77777777" w:rsidR="00883143" w:rsidRPr="00A553A6" w:rsidRDefault="00883143" w:rsidP="00A553A6">
      <w:pPr>
        <w:pStyle w:val="NoSpacing"/>
        <w:ind w:left="-284" w:right="-330"/>
        <w:rPr>
          <w:rFonts w:ascii="Georgia" w:hAnsi="Georgia"/>
          <w:color w:val="000000" w:themeColor="text1"/>
          <w:sz w:val="24"/>
          <w:szCs w:val="24"/>
        </w:rPr>
      </w:pPr>
    </w:p>
    <w:p w14:paraId="10CC9BAF" w14:textId="77777777" w:rsidR="001C39F9" w:rsidRPr="00391029" w:rsidRDefault="001C39F9" w:rsidP="00E107C1">
      <w:pPr>
        <w:pStyle w:val="NoSpacing"/>
        <w:ind w:left="-284" w:right="-330"/>
        <w:rPr>
          <w:rFonts w:ascii="Georgia" w:hAnsi="Georgia"/>
          <w:b/>
          <w:sz w:val="24"/>
          <w:szCs w:val="24"/>
        </w:rPr>
      </w:pPr>
      <w:r w:rsidRPr="00391029">
        <w:rPr>
          <w:rFonts w:ascii="Georgia" w:hAnsi="Georgia"/>
          <w:b/>
          <w:sz w:val="24"/>
          <w:szCs w:val="24"/>
        </w:rPr>
        <w:t>Generic S</w:t>
      </w:r>
      <w:r w:rsidR="00716036" w:rsidRPr="00391029">
        <w:rPr>
          <w:rFonts w:ascii="Georgia" w:hAnsi="Georgia"/>
          <w:b/>
          <w:sz w:val="24"/>
          <w:szCs w:val="24"/>
        </w:rPr>
        <w:t>pecifications Related to the R</w:t>
      </w:r>
      <w:r w:rsidR="00E107C1" w:rsidRPr="00391029">
        <w:rPr>
          <w:rFonts w:ascii="Georgia" w:hAnsi="Georgia"/>
          <w:b/>
          <w:sz w:val="24"/>
          <w:szCs w:val="24"/>
        </w:rPr>
        <w:t>ole of Teaching Assistant</w:t>
      </w:r>
    </w:p>
    <w:p w14:paraId="147D4763" w14:textId="77777777" w:rsidR="005E4758" w:rsidRPr="00391029" w:rsidRDefault="005E4758" w:rsidP="00A96F93">
      <w:pPr>
        <w:pStyle w:val="NoSpacing"/>
        <w:ind w:left="-284" w:right="-330"/>
        <w:rPr>
          <w:rFonts w:ascii="Georgia" w:hAnsi="Georgia"/>
          <w:b/>
          <w:i/>
          <w:sz w:val="24"/>
          <w:szCs w:val="24"/>
        </w:rPr>
      </w:pPr>
      <w:r w:rsidRPr="00391029">
        <w:rPr>
          <w:rFonts w:ascii="Georgia" w:hAnsi="Georgia"/>
          <w:b/>
          <w:i/>
          <w:sz w:val="24"/>
          <w:szCs w:val="24"/>
        </w:rPr>
        <w:t>Purpose of Job</w:t>
      </w:r>
    </w:p>
    <w:p w14:paraId="252854D6" w14:textId="77777777" w:rsidR="005E4758" w:rsidRPr="00391029" w:rsidRDefault="005E4758" w:rsidP="00A96F93">
      <w:pPr>
        <w:pStyle w:val="NoSpacing"/>
        <w:numPr>
          <w:ilvl w:val="0"/>
          <w:numId w:val="1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support the class teacher in the teaching and welfare of children, working within the classroom to support the needs of all children.</w:t>
      </w:r>
    </w:p>
    <w:p w14:paraId="174B5C0C" w14:textId="77777777" w:rsidR="005E4758" w:rsidRPr="00391029" w:rsidRDefault="005E4758" w:rsidP="00A96F93">
      <w:pPr>
        <w:pStyle w:val="NoSpacing"/>
        <w:numPr>
          <w:ilvl w:val="0"/>
          <w:numId w:val="1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work with groups of children within or away from the classroom delivering units of work.</w:t>
      </w:r>
    </w:p>
    <w:p w14:paraId="4116F281" w14:textId="77777777" w:rsidR="005E4758" w:rsidRPr="00391029" w:rsidRDefault="005E4758" w:rsidP="00A96F93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286216E8" w14:textId="77777777" w:rsidR="005E4758" w:rsidRPr="00391029" w:rsidRDefault="005E4758" w:rsidP="00A96F93">
      <w:pPr>
        <w:pStyle w:val="NoSpacing"/>
        <w:ind w:left="-284" w:right="-330"/>
        <w:rPr>
          <w:rFonts w:ascii="Georgia" w:hAnsi="Georgia"/>
          <w:b/>
          <w:sz w:val="24"/>
          <w:szCs w:val="24"/>
        </w:rPr>
      </w:pPr>
      <w:r w:rsidRPr="00391029">
        <w:rPr>
          <w:rFonts w:ascii="Georgia" w:hAnsi="Georgia"/>
          <w:b/>
          <w:sz w:val="24"/>
          <w:szCs w:val="24"/>
        </w:rPr>
        <w:t>Principle Accountabilities</w:t>
      </w:r>
    </w:p>
    <w:p w14:paraId="5615862A" w14:textId="77777777" w:rsidR="005E4758" w:rsidRPr="00391029" w:rsidRDefault="005E4758" w:rsidP="00A96F93">
      <w:pPr>
        <w:pStyle w:val="NoSpacing"/>
        <w:ind w:left="-284" w:right="-330"/>
        <w:rPr>
          <w:rFonts w:ascii="Georgia" w:hAnsi="Georgia"/>
          <w:b/>
          <w:i/>
          <w:sz w:val="24"/>
          <w:szCs w:val="24"/>
        </w:rPr>
      </w:pPr>
      <w:r w:rsidRPr="00391029">
        <w:rPr>
          <w:rFonts w:ascii="Georgia" w:hAnsi="Georgia"/>
          <w:b/>
          <w:i/>
          <w:sz w:val="24"/>
          <w:szCs w:val="24"/>
        </w:rPr>
        <w:t>Supporting the School</w:t>
      </w:r>
    </w:p>
    <w:p w14:paraId="12C8E8D4" w14:textId="77777777" w:rsidR="005E4758" w:rsidRPr="00391029" w:rsidRDefault="005E4758" w:rsidP="00A96F93">
      <w:pPr>
        <w:numPr>
          <w:ilvl w:val="0"/>
          <w:numId w:val="3"/>
        </w:numPr>
        <w:spacing w:after="0" w:line="240" w:lineRule="auto"/>
        <w:ind w:left="-284" w:right="-330"/>
        <w:rPr>
          <w:rFonts w:ascii="Georgia" w:hAnsi="Georgia" w:cs="Arial"/>
          <w:sz w:val="24"/>
          <w:szCs w:val="24"/>
        </w:rPr>
      </w:pPr>
      <w:r w:rsidRPr="00391029">
        <w:rPr>
          <w:rFonts w:ascii="Georgia" w:hAnsi="Georgia" w:cs="Arial"/>
          <w:sz w:val="24"/>
          <w:szCs w:val="24"/>
        </w:rPr>
        <w:t xml:space="preserve">To </w:t>
      </w:r>
      <w:r w:rsidR="00B06097">
        <w:rPr>
          <w:rFonts w:ascii="Georgia" w:hAnsi="Georgia" w:cs="Arial"/>
          <w:sz w:val="24"/>
          <w:szCs w:val="24"/>
        </w:rPr>
        <w:t xml:space="preserve">be </w:t>
      </w:r>
      <w:r w:rsidR="00323924">
        <w:rPr>
          <w:rFonts w:ascii="Georgia" w:hAnsi="Georgia" w:cs="Arial"/>
          <w:sz w:val="24"/>
          <w:szCs w:val="24"/>
        </w:rPr>
        <w:t xml:space="preserve">familiar with and </w:t>
      </w:r>
      <w:r w:rsidRPr="00391029">
        <w:rPr>
          <w:rFonts w:ascii="Georgia" w:hAnsi="Georgia" w:cs="Arial"/>
          <w:sz w:val="24"/>
          <w:szCs w:val="24"/>
        </w:rPr>
        <w:t>comply with all relevant school policies and procedures.</w:t>
      </w:r>
    </w:p>
    <w:p w14:paraId="4098D240" w14:textId="77777777" w:rsidR="005E4758" w:rsidRPr="00391029" w:rsidRDefault="005E4758" w:rsidP="00A96F93">
      <w:pPr>
        <w:pStyle w:val="NoSpacing"/>
        <w:numPr>
          <w:ilvl w:val="0"/>
          <w:numId w:val="2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attend relevant meetings and keep up-to-date with the daily work of the school.</w:t>
      </w:r>
    </w:p>
    <w:p w14:paraId="41C6B4CC" w14:textId="77777777" w:rsidR="005E4758" w:rsidRPr="00391029" w:rsidRDefault="005E4758" w:rsidP="00A96F93">
      <w:pPr>
        <w:pStyle w:val="NoSpacing"/>
        <w:numPr>
          <w:ilvl w:val="0"/>
          <w:numId w:val="2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develop a knowledge of English, mathematics and other curriculum areas.</w:t>
      </w:r>
    </w:p>
    <w:p w14:paraId="7F12BDE3" w14:textId="77777777" w:rsidR="005E4758" w:rsidRPr="00391029" w:rsidRDefault="005E4758" w:rsidP="00A96F93">
      <w:pPr>
        <w:pStyle w:val="NoSpacing"/>
        <w:numPr>
          <w:ilvl w:val="0"/>
          <w:numId w:val="2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identify personal in-service training needs and to attend appropriate courses.</w:t>
      </w:r>
    </w:p>
    <w:p w14:paraId="0D0BAE1F" w14:textId="77777777" w:rsidR="005E4758" w:rsidRPr="00391029" w:rsidRDefault="005E4758" w:rsidP="00A96F93">
      <w:pPr>
        <w:pStyle w:val="NoSpacing"/>
        <w:numPr>
          <w:ilvl w:val="0"/>
          <w:numId w:val="2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liaise with teaching and non-teaching staff with regard to the preparation and delivery of lessons.</w:t>
      </w:r>
    </w:p>
    <w:p w14:paraId="14238A18" w14:textId="77777777" w:rsidR="005E4758" w:rsidRPr="00391029" w:rsidRDefault="005E4758" w:rsidP="00A96F93">
      <w:pPr>
        <w:pStyle w:val="NoSpacing"/>
        <w:numPr>
          <w:ilvl w:val="0"/>
          <w:numId w:val="2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respect the confidentiality of sensitive information divulged by staff, parents or pupils.</w:t>
      </w:r>
    </w:p>
    <w:p w14:paraId="3275825A" w14:textId="77777777" w:rsidR="004A744F" w:rsidRPr="00391029" w:rsidRDefault="004A744F" w:rsidP="00A96F93">
      <w:pPr>
        <w:pStyle w:val="NoSpacing"/>
        <w:numPr>
          <w:ilvl w:val="0"/>
          <w:numId w:val="2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carry out duties under direction of the head teacher.</w:t>
      </w:r>
    </w:p>
    <w:p w14:paraId="6116830C" w14:textId="77777777" w:rsidR="004A744F" w:rsidRPr="00391029" w:rsidRDefault="004A744F" w:rsidP="00A96F93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37AE40B9" w14:textId="77777777" w:rsidR="005E4758" w:rsidRPr="00391029" w:rsidRDefault="005E4758" w:rsidP="00A96F93">
      <w:pPr>
        <w:pStyle w:val="NoSpacing"/>
        <w:ind w:left="-284" w:right="-330"/>
        <w:rPr>
          <w:rFonts w:ascii="Georgia" w:hAnsi="Georgia"/>
          <w:b/>
          <w:i/>
          <w:sz w:val="24"/>
          <w:szCs w:val="24"/>
        </w:rPr>
      </w:pPr>
      <w:r w:rsidRPr="00391029">
        <w:rPr>
          <w:rFonts w:ascii="Georgia" w:hAnsi="Georgia"/>
          <w:b/>
          <w:i/>
          <w:sz w:val="24"/>
          <w:szCs w:val="24"/>
        </w:rPr>
        <w:t>Supporting Teachers</w:t>
      </w:r>
    </w:p>
    <w:p w14:paraId="32F5B91F" w14:textId="77777777" w:rsidR="005E4758" w:rsidRPr="00391029" w:rsidRDefault="005E4758" w:rsidP="00A96F93">
      <w:pPr>
        <w:pStyle w:val="NoSpacing"/>
        <w:numPr>
          <w:ilvl w:val="0"/>
          <w:numId w:val="4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support teachers in their delivery of the differentiated curriculum.</w:t>
      </w:r>
    </w:p>
    <w:p w14:paraId="17CBB1C8" w14:textId="77777777" w:rsidR="005E4758" w:rsidRPr="00391029" w:rsidRDefault="005E4758" w:rsidP="00A96F93">
      <w:pPr>
        <w:pStyle w:val="NoSpacing"/>
        <w:numPr>
          <w:ilvl w:val="0"/>
          <w:numId w:val="4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assist teachers in observing and assessing individual pupils.</w:t>
      </w:r>
    </w:p>
    <w:p w14:paraId="7C6FFF1F" w14:textId="77777777" w:rsidR="005E4758" w:rsidRPr="00391029" w:rsidRDefault="005E4758" w:rsidP="00A96F93">
      <w:pPr>
        <w:pStyle w:val="NoSpacing"/>
        <w:numPr>
          <w:ilvl w:val="0"/>
          <w:numId w:val="4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identify or design suitable teaching materials.</w:t>
      </w:r>
    </w:p>
    <w:p w14:paraId="6F9B54AD" w14:textId="77777777" w:rsidR="005E4758" w:rsidRPr="00391029" w:rsidRDefault="005E4758" w:rsidP="00A96F93">
      <w:pPr>
        <w:pStyle w:val="NoSpacing"/>
        <w:numPr>
          <w:ilvl w:val="0"/>
          <w:numId w:val="4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provide regular feedback about children’s progress.</w:t>
      </w:r>
    </w:p>
    <w:p w14:paraId="350C59F9" w14:textId="77777777" w:rsidR="005E4758" w:rsidRPr="00391029" w:rsidRDefault="005E4758" w:rsidP="00A96F93">
      <w:pPr>
        <w:pStyle w:val="NoSpacing"/>
        <w:numPr>
          <w:ilvl w:val="0"/>
          <w:numId w:val="4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 xml:space="preserve">To assist teachers in the implementation </w:t>
      </w:r>
      <w:r w:rsidR="004A744F" w:rsidRPr="00391029">
        <w:rPr>
          <w:rFonts w:ascii="Georgia" w:hAnsi="Georgia"/>
          <w:sz w:val="24"/>
          <w:szCs w:val="24"/>
        </w:rPr>
        <w:t>of Indivi</w:t>
      </w:r>
      <w:r w:rsidRPr="00391029">
        <w:rPr>
          <w:rFonts w:ascii="Georgia" w:hAnsi="Georgia"/>
          <w:sz w:val="24"/>
          <w:szCs w:val="24"/>
        </w:rPr>
        <w:t>dual Educational Plans.</w:t>
      </w:r>
    </w:p>
    <w:p w14:paraId="35E4794D" w14:textId="77777777" w:rsidR="004A744F" w:rsidRPr="00391029" w:rsidRDefault="004A744F" w:rsidP="00A96F93">
      <w:pPr>
        <w:pStyle w:val="NoSpacing"/>
        <w:numPr>
          <w:ilvl w:val="0"/>
          <w:numId w:val="4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provide clerical and administrative support where necessary.</w:t>
      </w:r>
    </w:p>
    <w:p w14:paraId="190E62A1" w14:textId="77777777" w:rsidR="004A744F" w:rsidRPr="00391029" w:rsidRDefault="004A744F" w:rsidP="00A96F93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57EA844B" w14:textId="77777777" w:rsidR="004A744F" w:rsidRPr="00391029" w:rsidRDefault="004A744F" w:rsidP="00A96F93">
      <w:pPr>
        <w:pStyle w:val="NoSpacing"/>
        <w:ind w:left="-284" w:right="-330"/>
        <w:rPr>
          <w:rFonts w:ascii="Georgia" w:hAnsi="Georgia"/>
          <w:b/>
          <w:i/>
          <w:sz w:val="24"/>
          <w:szCs w:val="24"/>
        </w:rPr>
      </w:pPr>
      <w:r w:rsidRPr="00391029">
        <w:rPr>
          <w:rFonts w:ascii="Georgia" w:hAnsi="Georgia"/>
          <w:b/>
          <w:i/>
          <w:sz w:val="24"/>
          <w:szCs w:val="24"/>
        </w:rPr>
        <w:t>Supporting the Pupil</w:t>
      </w:r>
      <w:r w:rsidR="001C39F9" w:rsidRPr="00391029">
        <w:rPr>
          <w:rFonts w:ascii="Georgia" w:hAnsi="Georgia"/>
          <w:b/>
          <w:i/>
          <w:sz w:val="24"/>
          <w:szCs w:val="24"/>
        </w:rPr>
        <w:t>s</w:t>
      </w:r>
    </w:p>
    <w:p w14:paraId="5AE207DD" w14:textId="77777777" w:rsidR="004A744F" w:rsidRPr="00391029" w:rsidRDefault="004A744F" w:rsidP="00A96F93">
      <w:pPr>
        <w:pStyle w:val="NoSpacing"/>
        <w:numPr>
          <w:ilvl w:val="0"/>
          <w:numId w:val="6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establish a supportive and trusting relationship with pupils.</w:t>
      </w:r>
    </w:p>
    <w:p w14:paraId="2C54823A" w14:textId="77777777" w:rsidR="004A744F" w:rsidRPr="00391029" w:rsidRDefault="004A744F" w:rsidP="00A96F93">
      <w:pPr>
        <w:pStyle w:val="NoSpacing"/>
        <w:numPr>
          <w:ilvl w:val="0"/>
          <w:numId w:val="6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be aware of pupils’ individual needs and the strategies most useful for addressing them.</w:t>
      </w:r>
    </w:p>
    <w:p w14:paraId="4114B5D9" w14:textId="77777777" w:rsidR="004A744F" w:rsidRPr="00391029" w:rsidRDefault="004A744F" w:rsidP="00A96F93">
      <w:pPr>
        <w:pStyle w:val="NoSpacing"/>
        <w:numPr>
          <w:ilvl w:val="0"/>
          <w:numId w:val="6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support teachers in the differentiation of learning materials and methods.</w:t>
      </w:r>
    </w:p>
    <w:p w14:paraId="52912A4F" w14:textId="77777777" w:rsidR="004A744F" w:rsidRPr="00391029" w:rsidRDefault="004A744F" w:rsidP="00A96F93">
      <w:pPr>
        <w:pStyle w:val="NoSpacing"/>
        <w:numPr>
          <w:ilvl w:val="0"/>
          <w:numId w:val="6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contribute to review meetings.</w:t>
      </w:r>
    </w:p>
    <w:p w14:paraId="261108CB" w14:textId="77777777" w:rsidR="004A744F" w:rsidRPr="00391029" w:rsidRDefault="004A744F" w:rsidP="00A96F93">
      <w:pPr>
        <w:pStyle w:val="NoSpacing"/>
        <w:numPr>
          <w:ilvl w:val="0"/>
          <w:numId w:val="6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liaise with outside agencies and parents.</w:t>
      </w:r>
    </w:p>
    <w:p w14:paraId="768B2364" w14:textId="77777777" w:rsidR="004A744F" w:rsidRPr="00391029" w:rsidRDefault="004A744F" w:rsidP="00A96F93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52D9B6C0" w14:textId="77777777" w:rsidR="004A744F" w:rsidRPr="00391029" w:rsidRDefault="004A744F" w:rsidP="00A96F93">
      <w:pPr>
        <w:pStyle w:val="NoSpacing"/>
        <w:ind w:left="-284" w:right="-330"/>
        <w:rPr>
          <w:rFonts w:ascii="Georgia" w:hAnsi="Georgia"/>
          <w:b/>
          <w:i/>
          <w:sz w:val="24"/>
          <w:szCs w:val="24"/>
        </w:rPr>
      </w:pPr>
      <w:r w:rsidRPr="00391029">
        <w:rPr>
          <w:rFonts w:ascii="Georgia" w:hAnsi="Georgia"/>
          <w:b/>
          <w:i/>
          <w:sz w:val="24"/>
          <w:szCs w:val="24"/>
        </w:rPr>
        <w:t>Supporting Groups of Pupils</w:t>
      </w:r>
    </w:p>
    <w:p w14:paraId="0544D4AC" w14:textId="77777777" w:rsidR="004A744F" w:rsidRPr="00391029" w:rsidRDefault="004A744F" w:rsidP="00A96F93">
      <w:pPr>
        <w:pStyle w:val="NoSpacing"/>
        <w:numPr>
          <w:ilvl w:val="0"/>
          <w:numId w:val="7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To work with groups of children either in the delivery of material that has been prepared by the teacher, or of material that has been planned by the post holder.</w:t>
      </w:r>
    </w:p>
    <w:p w14:paraId="3C9F73B2" w14:textId="77777777" w:rsidR="004A744F" w:rsidRPr="00391029" w:rsidRDefault="004A744F" w:rsidP="00A96F93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4C2649C2" w14:textId="77777777" w:rsidR="004A744F" w:rsidRPr="00391029" w:rsidRDefault="004A744F" w:rsidP="00A96F93">
      <w:pPr>
        <w:pStyle w:val="NoSpacing"/>
        <w:ind w:left="-284" w:right="-330"/>
        <w:rPr>
          <w:rFonts w:ascii="Georgia" w:hAnsi="Georgia"/>
          <w:b/>
          <w:i/>
          <w:sz w:val="24"/>
          <w:szCs w:val="24"/>
        </w:rPr>
      </w:pPr>
      <w:r w:rsidRPr="00391029">
        <w:rPr>
          <w:rFonts w:ascii="Georgia" w:hAnsi="Georgia"/>
          <w:b/>
          <w:i/>
          <w:sz w:val="24"/>
          <w:szCs w:val="24"/>
        </w:rPr>
        <w:t>Necessary Qualifications</w:t>
      </w:r>
    </w:p>
    <w:p w14:paraId="73E86600" w14:textId="77777777" w:rsidR="004A744F" w:rsidRPr="00391029" w:rsidRDefault="004A744F" w:rsidP="00A96F93">
      <w:pPr>
        <w:pStyle w:val="NoSpacing"/>
        <w:numPr>
          <w:ilvl w:val="0"/>
          <w:numId w:val="7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NVQ level 2 or equivalent.</w:t>
      </w:r>
    </w:p>
    <w:p w14:paraId="359DF5A0" w14:textId="77777777" w:rsidR="004A744F" w:rsidRDefault="004A744F" w:rsidP="00323924">
      <w:pPr>
        <w:pStyle w:val="NoSpacing"/>
        <w:numPr>
          <w:ilvl w:val="0"/>
          <w:numId w:val="7"/>
        </w:numPr>
        <w:ind w:left="-284" w:right="-330"/>
        <w:rPr>
          <w:rFonts w:ascii="Georgia" w:hAnsi="Georgia"/>
          <w:sz w:val="24"/>
          <w:szCs w:val="24"/>
        </w:rPr>
      </w:pPr>
      <w:r w:rsidRPr="00391029">
        <w:rPr>
          <w:rFonts w:ascii="Georgia" w:hAnsi="Georgia"/>
          <w:sz w:val="24"/>
          <w:szCs w:val="24"/>
        </w:rPr>
        <w:t>Good standard of English and mathematics, to GCSE level or equivalent.</w:t>
      </w:r>
    </w:p>
    <w:p w14:paraId="07E4DD0F" w14:textId="77777777" w:rsidR="00323924" w:rsidRDefault="00323924" w:rsidP="00323924">
      <w:pPr>
        <w:pStyle w:val="NoSpacing"/>
        <w:ind w:right="-330"/>
        <w:rPr>
          <w:rFonts w:ascii="Georgia" w:hAnsi="Georgia"/>
          <w:sz w:val="24"/>
          <w:szCs w:val="24"/>
        </w:rPr>
      </w:pPr>
    </w:p>
    <w:p w14:paraId="72014B6F" w14:textId="77777777" w:rsidR="00323924" w:rsidRPr="008959B6" w:rsidRDefault="00323924" w:rsidP="00323924">
      <w:pPr>
        <w:pStyle w:val="NoSpacing"/>
        <w:ind w:left="-644" w:right="-330"/>
        <w:rPr>
          <w:rFonts w:ascii="Georgia" w:hAnsi="Georgia"/>
          <w:sz w:val="24"/>
          <w:szCs w:val="24"/>
        </w:rPr>
      </w:pPr>
      <w:r w:rsidRPr="009479E8">
        <w:rPr>
          <w:rFonts w:ascii="Georgia" w:hAnsi="Georgia" w:cs="Arial"/>
          <w:sz w:val="24"/>
          <w:szCs w:val="24"/>
          <w:lang w:val="en"/>
        </w:rPr>
        <w:t xml:space="preserve">Our </w:t>
      </w:r>
      <w:proofErr w:type="spellStart"/>
      <w:r w:rsidRPr="009479E8">
        <w:rPr>
          <w:rFonts w:ascii="Georgia" w:hAnsi="Georgia" w:cs="Arial"/>
          <w:sz w:val="24"/>
          <w:szCs w:val="24"/>
          <w:lang w:val="en"/>
        </w:rPr>
        <w:t>organisation</w:t>
      </w:r>
      <w:proofErr w:type="spellEnd"/>
      <w:r w:rsidRPr="009479E8">
        <w:rPr>
          <w:rFonts w:ascii="Georgia" w:hAnsi="Georgia" w:cs="Arial"/>
          <w:sz w:val="24"/>
          <w:szCs w:val="24"/>
          <w:lang w:val="en"/>
        </w:rPr>
        <w:t xml:space="preserve"> is committed to safeguarding and promoting the welfare of children, young people and vulnerable adults and expects all staff and post holders to share this commitment.</w:t>
      </w:r>
    </w:p>
    <w:p w14:paraId="36B7CA00" w14:textId="77777777" w:rsidR="00323924" w:rsidRPr="008959B6" w:rsidRDefault="00323924" w:rsidP="00323924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43CD3266" w14:textId="77777777" w:rsidR="00323924" w:rsidRPr="008959B6" w:rsidRDefault="00323924" w:rsidP="00323924">
      <w:pPr>
        <w:pStyle w:val="NoSpacing"/>
        <w:ind w:left="-284" w:right="-330"/>
        <w:rPr>
          <w:rFonts w:ascii="Georgia" w:hAnsi="Georgia"/>
          <w:sz w:val="24"/>
          <w:szCs w:val="24"/>
        </w:rPr>
      </w:pPr>
      <w:r w:rsidRPr="008959B6">
        <w:rPr>
          <w:rFonts w:ascii="Georgia" w:hAnsi="Georgia"/>
          <w:sz w:val="24"/>
          <w:szCs w:val="24"/>
        </w:rPr>
        <w:t>Signed ………</w:t>
      </w:r>
      <w:r>
        <w:rPr>
          <w:rFonts w:ascii="Georgia" w:hAnsi="Georgia"/>
          <w:sz w:val="24"/>
          <w:szCs w:val="24"/>
        </w:rPr>
        <w:t>……………………………………………</w:t>
      </w:r>
      <w:r w:rsidRPr="008959B6">
        <w:rPr>
          <w:rFonts w:ascii="Georgia" w:hAnsi="Georgia"/>
          <w:sz w:val="24"/>
          <w:szCs w:val="24"/>
        </w:rPr>
        <w:t xml:space="preserve"> Post Holder</w:t>
      </w:r>
      <w:r w:rsidRPr="008959B6">
        <w:rPr>
          <w:rFonts w:ascii="Georgia" w:hAnsi="Georgia"/>
          <w:sz w:val="24"/>
          <w:szCs w:val="24"/>
        </w:rPr>
        <w:tab/>
      </w:r>
      <w:r w:rsidRPr="008959B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959B6">
        <w:rPr>
          <w:rFonts w:ascii="Georgia" w:hAnsi="Georgia"/>
          <w:sz w:val="24"/>
          <w:szCs w:val="24"/>
        </w:rPr>
        <w:t xml:space="preserve">Date </w:t>
      </w:r>
      <w:r>
        <w:rPr>
          <w:rFonts w:ascii="Georgia" w:hAnsi="Georgia"/>
          <w:sz w:val="24"/>
          <w:szCs w:val="24"/>
        </w:rPr>
        <w:t>……………………</w:t>
      </w:r>
    </w:p>
    <w:p w14:paraId="32134913" w14:textId="77777777" w:rsidR="00323924" w:rsidRPr="008959B6" w:rsidRDefault="00323924" w:rsidP="00323924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28E72576" w14:textId="77777777" w:rsidR="00323924" w:rsidRPr="008959B6" w:rsidRDefault="00323924" w:rsidP="00323924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4694E540" w14:textId="77777777" w:rsidR="004A744F" w:rsidRPr="00391029" w:rsidRDefault="00323924" w:rsidP="000B7904">
      <w:pPr>
        <w:pStyle w:val="NoSpacing"/>
        <w:ind w:left="-284" w:right="-330"/>
        <w:rPr>
          <w:rFonts w:ascii="Georgia" w:hAnsi="Georgia"/>
          <w:b/>
          <w:sz w:val="24"/>
          <w:szCs w:val="24"/>
        </w:rPr>
      </w:pPr>
      <w:r w:rsidRPr="008959B6">
        <w:rPr>
          <w:rFonts w:ascii="Georgia" w:hAnsi="Georgia"/>
          <w:sz w:val="24"/>
          <w:szCs w:val="24"/>
        </w:rPr>
        <w:t>Signed ………</w:t>
      </w:r>
      <w:r>
        <w:rPr>
          <w:rFonts w:ascii="Georgia" w:hAnsi="Georgia"/>
          <w:sz w:val="24"/>
          <w:szCs w:val="24"/>
        </w:rPr>
        <w:t>……………………………………………</w:t>
      </w:r>
      <w:r w:rsidRPr="008959B6">
        <w:rPr>
          <w:rFonts w:ascii="Georgia" w:hAnsi="Georgia"/>
          <w:sz w:val="24"/>
          <w:szCs w:val="24"/>
        </w:rPr>
        <w:t xml:space="preserve"> Head teacher</w:t>
      </w:r>
      <w:r w:rsidRPr="008959B6">
        <w:rPr>
          <w:rFonts w:ascii="Georgia" w:hAnsi="Georgia"/>
          <w:sz w:val="24"/>
          <w:szCs w:val="24"/>
        </w:rPr>
        <w:tab/>
      </w:r>
      <w:r w:rsidRPr="008959B6">
        <w:rPr>
          <w:rFonts w:ascii="Georgia" w:hAnsi="Georgia"/>
          <w:sz w:val="24"/>
          <w:szCs w:val="24"/>
        </w:rPr>
        <w:tab/>
        <w:t xml:space="preserve">Date </w:t>
      </w:r>
      <w:r>
        <w:rPr>
          <w:rFonts w:ascii="Georgia" w:hAnsi="Georgia"/>
          <w:sz w:val="24"/>
          <w:szCs w:val="24"/>
        </w:rPr>
        <w:t>……………………</w:t>
      </w:r>
    </w:p>
    <w:sectPr w:rsidR="004A744F" w:rsidRPr="00391029" w:rsidSect="00331463"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16B"/>
    <w:multiLevelType w:val="hybridMultilevel"/>
    <w:tmpl w:val="BE5AF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C05CA"/>
    <w:multiLevelType w:val="hybridMultilevel"/>
    <w:tmpl w:val="87F2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455D8"/>
    <w:multiLevelType w:val="hybridMultilevel"/>
    <w:tmpl w:val="BD9A6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859C9"/>
    <w:multiLevelType w:val="hybridMultilevel"/>
    <w:tmpl w:val="8D24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8617D"/>
    <w:multiLevelType w:val="hybridMultilevel"/>
    <w:tmpl w:val="2462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51F21"/>
    <w:multiLevelType w:val="hybridMultilevel"/>
    <w:tmpl w:val="FD48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54C1"/>
    <w:multiLevelType w:val="hybridMultilevel"/>
    <w:tmpl w:val="4C2C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E7A95"/>
    <w:multiLevelType w:val="hybridMultilevel"/>
    <w:tmpl w:val="09961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58"/>
    <w:rsid w:val="000B7904"/>
    <w:rsid w:val="001874F5"/>
    <w:rsid w:val="001C39F9"/>
    <w:rsid w:val="00323924"/>
    <w:rsid w:val="00331463"/>
    <w:rsid w:val="00391029"/>
    <w:rsid w:val="003F24B8"/>
    <w:rsid w:val="004A59C7"/>
    <w:rsid w:val="004A744F"/>
    <w:rsid w:val="004B5F41"/>
    <w:rsid w:val="005E4758"/>
    <w:rsid w:val="0061149C"/>
    <w:rsid w:val="0069622C"/>
    <w:rsid w:val="00716036"/>
    <w:rsid w:val="00816BBF"/>
    <w:rsid w:val="00876F93"/>
    <w:rsid w:val="00881820"/>
    <w:rsid w:val="00883143"/>
    <w:rsid w:val="009035A6"/>
    <w:rsid w:val="00942ABA"/>
    <w:rsid w:val="00A553A6"/>
    <w:rsid w:val="00A65CEC"/>
    <w:rsid w:val="00A932D3"/>
    <w:rsid w:val="00A96F93"/>
    <w:rsid w:val="00B06097"/>
    <w:rsid w:val="00C00738"/>
    <w:rsid w:val="00C401AA"/>
    <w:rsid w:val="00D27569"/>
    <w:rsid w:val="00DB2DDC"/>
    <w:rsid w:val="00E107C1"/>
    <w:rsid w:val="00E63513"/>
    <w:rsid w:val="00EC610F"/>
    <w:rsid w:val="00F12A9A"/>
    <w:rsid w:val="00F84D44"/>
    <w:rsid w:val="00FC2F55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50D5"/>
  <w15:docId w15:val="{7A94462B-C260-4551-91B7-4BBA720B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758"/>
    <w:pPr>
      <w:spacing w:after="0" w:line="240" w:lineRule="auto"/>
    </w:pPr>
  </w:style>
  <w:style w:type="paragraph" w:styleId="BodyText">
    <w:name w:val="Body Text"/>
    <w:basedOn w:val="Normal"/>
    <w:link w:val="BodyTextChar"/>
    <w:rsid w:val="001C39F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C39F9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Village School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Barber</dc:creator>
  <cp:lastModifiedBy>Mr Barber</cp:lastModifiedBy>
  <cp:revision>2</cp:revision>
  <cp:lastPrinted>2018-03-07T15:22:00Z</cp:lastPrinted>
  <dcterms:created xsi:type="dcterms:W3CDTF">2022-06-15T15:19:00Z</dcterms:created>
  <dcterms:modified xsi:type="dcterms:W3CDTF">2022-06-15T15:19:00Z</dcterms:modified>
</cp:coreProperties>
</file>