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160B" w14:textId="77777777" w:rsidR="00A568F5" w:rsidRDefault="00A568F5" w:rsidP="00A568F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</w:p>
    <w:p w14:paraId="08F96FFA" w14:textId="77777777" w:rsidR="00A568F5" w:rsidRPr="00262BB1" w:rsidRDefault="00A568F5" w:rsidP="00A568F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262BB1">
        <w:rPr>
          <w:rFonts w:ascii="Arial" w:hAnsi="Arial" w:cs="Arial"/>
        </w:rPr>
        <w:t>PERSON SPECIFICATION</w:t>
      </w:r>
    </w:p>
    <w:p w14:paraId="64498456" w14:textId="77777777" w:rsidR="00A568F5" w:rsidRPr="00262BB1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366D21F" w14:textId="432A4686" w:rsidR="00A568F5" w:rsidRPr="00262BB1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62BB1">
        <w:rPr>
          <w:rFonts w:ascii="Arial" w:hAnsi="Arial" w:cs="Arial"/>
        </w:rPr>
        <w:t xml:space="preserve">St Peter’s C.E.P. School is seeking to appoint a Teacher to start in </w:t>
      </w:r>
      <w:r w:rsidR="00211843" w:rsidRPr="00262BB1">
        <w:rPr>
          <w:rFonts w:ascii="Arial" w:hAnsi="Arial" w:cs="Arial"/>
        </w:rPr>
        <w:t>September</w:t>
      </w:r>
      <w:r w:rsidR="002D2F88" w:rsidRPr="00262BB1">
        <w:rPr>
          <w:rFonts w:ascii="Arial" w:hAnsi="Arial" w:cs="Arial"/>
        </w:rPr>
        <w:t xml:space="preserve"> 202</w:t>
      </w:r>
      <w:r w:rsidR="0091465B">
        <w:rPr>
          <w:rFonts w:ascii="Arial" w:hAnsi="Arial" w:cs="Arial"/>
        </w:rPr>
        <w:t>4</w:t>
      </w:r>
      <w:r w:rsidRPr="00262BB1">
        <w:rPr>
          <w:rFonts w:ascii="Arial" w:hAnsi="Arial" w:cs="Arial"/>
        </w:rPr>
        <w:t>.  This person should be able to demonstrate in his or her application and at interview the following qualities:</w:t>
      </w:r>
    </w:p>
    <w:p w14:paraId="4A97EB45" w14:textId="77777777" w:rsidR="00A568F5" w:rsidRPr="00262BB1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1298138" w14:textId="77777777" w:rsidR="00A568F5" w:rsidRPr="00262BB1" w:rsidRDefault="00A568F5" w:rsidP="00A568F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62BB1">
        <w:rPr>
          <w:rFonts w:ascii="Arial" w:hAnsi="Arial" w:cs="Arial"/>
        </w:rPr>
        <w:t xml:space="preserve">excellent classroom practise, setting and achieving high </w:t>
      </w:r>
      <w:proofErr w:type="gramStart"/>
      <w:r w:rsidRPr="00262BB1">
        <w:rPr>
          <w:rFonts w:ascii="Arial" w:hAnsi="Arial" w:cs="Arial"/>
        </w:rPr>
        <w:t>standards</w:t>
      </w:r>
      <w:proofErr w:type="gramEnd"/>
    </w:p>
    <w:p w14:paraId="704F224C" w14:textId="77777777" w:rsidR="00A568F5" w:rsidRPr="00262BB1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6E3BF76" w14:textId="77777777" w:rsidR="00A568F5" w:rsidRPr="00262BB1" w:rsidRDefault="00A568F5" w:rsidP="00A568F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62BB1">
        <w:rPr>
          <w:rFonts w:ascii="Arial" w:hAnsi="Arial" w:cs="Arial"/>
        </w:rPr>
        <w:t xml:space="preserve">understand and practise the principles of assessment for </w:t>
      </w:r>
      <w:proofErr w:type="gramStart"/>
      <w:r w:rsidRPr="00262BB1">
        <w:rPr>
          <w:rFonts w:ascii="Arial" w:hAnsi="Arial" w:cs="Arial"/>
        </w:rPr>
        <w:t>learning</w:t>
      </w:r>
      <w:proofErr w:type="gramEnd"/>
    </w:p>
    <w:p w14:paraId="0A34E378" w14:textId="77777777" w:rsidR="00A568F5" w:rsidRPr="00262BB1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A071EA7" w14:textId="77777777" w:rsidR="00A568F5" w:rsidRPr="00262BB1" w:rsidRDefault="00A568F5" w:rsidP="00A568F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62BB1">
        <w:rPr>
          <w:rFonts w:ascii="Arial" w:hAnsi="Arial" w:cs="Arial"/>
        </w:rPr>
        <w:t xml:space="preserve">ability to foster positive relationships with parents, Governors and the local </w:t>
      </w:r>
      <w:proofErr w:type="gramStart"/>
      <w:r w:rsidRPr="00262BB1">
        <w:rPr>
          <w:rFonts w:ascii="Arial" w:hAnsi="Arial" w:cs="Arial"/>
        </w:rPr>
        <w:t>community</w:t>
      </w:r>
      <w:proofErr w:type="gramEnd"/>
    </w:p>
    <w:p w14:paraId="6E2FBF03" w14:textId="77777777" w:rsidR="00A568F5" w:rsidRPr="00262BB1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8BFC7D5" w14:textId="77777777" w:rsidR="00A568F5" w:rsidRPr="00262BB1" w:rsidRDefault="00A568F5" w:rsidP="00A568F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62BB1">
        <w:rPr>
          <w:rFonts w:ascii="Arial" w:hAnsi="Arial" w:cs="Arial"/>
        </w:rPr>
        <w:t xml:space="preserve">willingness to help maintain and enhance the Christian ethos of the school and to contribute to its pastoral </w:t>
      </w:r>
      <w:proofErr w:type="gramStart"/>
      <w:r w:rsidRPr="00262BB1">
        <w:rPr>
          <w:rFonts w:ascii="Arial" w:hAnsi="Arial" w:cs="Arial"/>
        </w:rPr>
        <w:t>care</w:t>
      </w:r>
      <w:proofErr w:type="gramEnd"/>
    </w:p>
    <w:p w14:paraId="30620607" w14:textId="77777777" w:rsidR="00A568F5" w:rsidRPr="00262BB1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B8E179B" w14:textId="77777777" w:rsidR="00A568F5" w:rsidRPr="00262BB1" w:rsidRDefault="00A568F5" w:rsidP="00A568F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62BB1">
        <w:rPr>
          <w:rFonts w:ascii="Arial" w:hAnsi="Arial" w:cs="Arial"/>
        </w:rPr>
        <w:t xml:space="preserve">knowledge and understanding of current educational issues and best practice in teaching and </w:t>
      </w:r>
      <w:proofErr w:type="gramStart"/>
      <w:r w:rsidRPr="00262BB1">
        <w:rPr>
          <w:rFonts w:ascii="Arial" w:hAnsi="Arial" w:cs="Arial"/>
        </w:rPr>
        <w:t>learning</w:t>
      </w:r>
      <w:proofErr w:type="gramEnd"/>
    </w:p>
    <w:p w14:paraId="552C5FB6" w14:textId="77777777" w:rsidR="00A568F5" w:rsidRPr="00262BB1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260B11F" w14:textId="77777777" w:rsidR="00A568F5" w:rsidRPr="00262BB1" w:rsidRDefault="00A568F5" w:rsidP="00A568F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62BB1">
        <w:rPr>
          <w:rFonts w:ascii="Arial" w:hAnsi="Arial" w:cs="Arial"/>
        </w:rPr>
        <w:t>understanding of the educational requirements of pupils with special needs, including those with abilities more advanced than their peers</w:t>
      </w:r>
    </w:p>
    <w:p w14:paraId="7277AA3B" w14:textId="77777777" w:rsidR="00A568F5" w:rsidRPr="00262BB1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3CA8D92" w14:textId="77777777" w:rsidR="00A568F5" w:rsidRPr="00262BB1" w:rsidRDefault="00A568F5" w:rsidP="00A568F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62BB1">
        <w:rPr>
          <w:rFonts w:ascii="Arial" w:hAnsi="Arial" w:cs="Arial"/>
        </w:rPr>
        <w:t>commitment to the achievement and maintenance of high standards of behaviour</w:t>
      </w:r>
    </w:p>
    <w:p w14:paraId="3CA608DC" w14:textId="77777777" w:rsidR="00A568F5" w:rsidRPr="00262BB1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8AEAC46" w14:textId="77777777" w:rsidR="00A568F5" w:rsidRPr="00262BB1" w:rsidRDefault="00A568F5" w:rsidP="00A568F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62BB1">
        <w:rPr>
          <w:rFonts w:ascii="Arial" w:hAnsi="Arial" w:cs="Arial"/>
        </w:rPr>
        <w:t xml:space="preserve">ability to motivate, encourage and inspire </w:t>
      </w:r>
      <w:proofErr w:type="gramStart"/>
      <w:r w:rsidRPr="00262BB1">
        <w:rPr>
          <w:rFonts w:ascii="Arial" w:hAnsi="Arial" w:cs="Arial"/>
        </w:rPr>
        <w:t>pupils</w:t>
      </w:r>
      <w:proofErr w:type="gramEnd"/>
    </w:p>
    <w:p w14:paraId="7013D6CA" w14:textId="77777777" w:rsidR="00A568F5" w:rsidRPr="00262BB1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423E9A9" w14:textId="77777777" w:rsidR="00A568F5" w:rsidRPr="00262BB1" w:rsidRDefault="00A568F5" w:rsidP="00A568F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62BB1">
        <w:rPr>
          <w:rFonts w:ascii="Arial" w:hAnsi="Arial" w:cs="Arial"/>
        </w:rPr>
        <w:t>good communication skills</w:t>
      </w:r>
    </w:p>
    <w:p w14:paraId="30C7CFFD" w14:textId="77777777" w:rsidR="00A568F5" w:rsidRPr="00262BB1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C82DD58" w14:textId="77777777" w:rsidR="00A568F5" w:rsidRPr="00262BB1" w:rsidRDefault="00A568F5" w:rsidP="00A568F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62BB1">
        <w:rPr>
          <w:rFonts w:ascii="Arial" w:hAnsi="Arial" w:cs="Arial"/>
        </w:rPr>
        <w:t xml:space="preserve">adaptability, flexibility, </w:t>
      </w:r>
      <w:proofErr w:type="gramStart"/>
      <w:r w:rsidRPr="00262BB1">
        <w:rPr>
          <w:rFonts w:ascii="Arial" w:hAnsi="Arial" w:cs="Arial"/>
        </w:rPr>
        <w:t>enthusiasm</w:t>
      </w:r>
      <w:proofErr w:type="gramEnd"/>
      <w:r w:rsidRPr="00262BB1">
        <w:rPr>
          <w:rFonts w:ascii="Arial" w:hAnsi="Arial" w:cs="Arial"/>
        </w:rPr>
        <w:t xml:space="preserve"> and a sense of humour</w:t>
      </w:r>
    </w:p>
    <w:p w14:paraId="43728143" w14:textId="77777777" w:rsidR="00A568F5" w:rsidRPr="00262BB1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AD5D0C4" w14:textId="77777777" w:rsidR="00A568F5" w:rsidRPr="00262BB1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7B6B87C" w14:textId="77777777" w:rsidR="00A568F5" w:rsidRPr="00262BB1" w:rsidRDefault="00A568F5" w:rsidP="00A568F5">
      <w:pPr>
        <w:rPr>
          <w:rFonts w:ascii="Arial" w:hAnsi="Arial" w:cs="Arial"/>
        </w:rPr>
      </w:pPr>
    </w:p>
    <w:p w14:paraId="57D0393F" w14:textId="77777777" w:rsidR="00A568F5" w:rsidRPr="00262BB1" w:rsidRDefault="00A568F5" w:rsidP="00A568F5">
      <w:pPr>
        <w:rPr>
          <w:rFonts w:ascii="Arial" w:hAnsi="Arial" w:cs="Arial"/>
        </w:rPr>
      </w:pPr>
    </w:p>
    <w:p w14:paraId="6A311BAC" w14:textId="77777777" w:rsidR="00893CD5" w:rsidRPr="00262BB1" w:rsidRDefault="00893CD5">
      <w:pPr>
        <w:rPr>
          <w:rFonts w:ascii="Arial" w:hAnsi="Arial" w:cs="Arial"/>
        </w:rPr>
      </w:pPr>
    </w:p>
    <w:sectPr w:rsidR="00893CD5" w:rsidRPr="00262BB1" w:rsidSect="005673A1">
      <w:pgSz w:w="11906" w:h="16838"/>
      <w:pgMar w:top="1134" w:right="1021" w:bottom="1134" w:left="102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1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36DC51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38C945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56636E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572167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6A0A5C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79C010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2069373227">
    <w:abstractNumId w:val="0"/>
  </w:num>
  <w:num w:numId="2" w16cid:durableId="1922911810">
    <w:abstractNumId w:val="3"/>
  </w:num>
  <w:num w:numId="3" w16cid:durableId="765426647">
    <w:abstractNumId w:val="5"/>
  </w:num>
  <w:num w:numId="4" w16cid:durableId="1372875751">
    <w:abstractNumId w:val="2"/>
  </w:num>
  <w:num w:numId="5" w16cid:durableId="389116481">
    <w:abstractNumId w:val="4"/>
  </w:num>
  <w:num w:numId="6" w16cid:durableId="124081952">
    <w:abstractNumId w:val="6"/>
  </w:num>
  <w:num w:numId="7" w16cid:durableId="632685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F5"/>
    <w:rsid w:val="00211843"/>
    <w:rsid w:val="00262BB1"/>
    <w:rsid w:val="002D2F88"/>
    <w:rsid w:val="00494BF4"/>
    <w:rsid w:val="005D1DAB"/>
    <w:rsid w:val="00893CD5"/>
    <w:rsid w:val="0091465B"/>
    <w:rsid w:val="00A568F5"/>
    <w:rsid w:val="00B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F120"/>
  <w15:docId w15:val="{D2F91722-D296-4CFD-B9E3-17E1B148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8F5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568F5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Goreham</dc:creator>
  <cp:lastModifiedBy>Joanna Langton</cp:lastModifiedBy>
  <cp:revision>3</cp:revision>
  <dcterms:created xsi:type="dcterms:W3CDTF">2023-05-27T05:42:00Z</dcterms:created>
  <dcterms:modified xsi:type="dcterms:W3CDTF">2024-04-22T11:09:00Z</dcterms:modified>
</cp:coreProperties>
</file>