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536CFB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780CC7A9" w:rsidR="00C66DE1" w:rsidRPr="002B7129" w:rsidRDefault="00C178DC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 xml:space="preserve">HEAD OF </w:t>
                                </w:r>
                                <w:r w:rsidR="00B7178C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social sciences</w:t>
                                </w:r>
                              </w:p>
                              <w:p w14:paraId="593E4496" w14:textId="20E03D05" w:rsidR="00C66DE1" w:rsidRPr="002B7129" w:rsidRDefault="00C178DC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</w:t>
                                </w:r>
                                <w:r w:rsidR="003B1CC5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ark school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780CC7A9" w:rsidR="00C66DE1" w:rsidRPr="002B7129" w:rsidRDefault="00C178DC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 xml:space="preserve">HEAD OF </w:t>
                          </w:r>
                          <w:r w:rsidR="00B7178C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social sciences</w:t>
                          </w:r>
                        </w:p>
                        <w:p w14:paraId="593E4496" w14:textId="20E03D05" w:rsidR="00C66DE1" w:rsidRPr="002B7129" w:rsidRDefault="00C178DC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</w:t>
                          </w:r>
                          <w:r w:rsidR="003B1CC5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P</w:t>
                          </w: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ark school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0E0FE744" w:rsidR="00736AB4" w:rsidRPr="00EC2BE6" w:rsidRDefault="00C178DC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 w:rsidRPr="00EC2BE6">
              <w:rPr>
                <w:rFonts w:cstheme="minorHAnsi"/>
                <w:sz w:val="28"/>
                <w:szCs w:val="28"/>
              </w:rPr>
              <w:t xml:space="preserve">Head of </w:t>
            </w:r>
            <w:r w:rsidR="00B7178C">
              <w:rPr>
                <w:rFonts w:cstheme="minorHAnsi"/>
                <w:sz w:val="28"/>
                <w:szCs w:val="28"/>
              </w:rPr>
              <w:t>Social Sciences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3E72D92F" w:rsidR="00736AB4" w:rsidRPr="00EC2BE6" w:rsidRDefault="00F271A0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MP</w:t>
            </w:r>
            <w:r w:rsidR="006030E1">
              <w:rPr>
                <w:rFonts w:cstheme="minorHAnsi"/>
                <w:sz w:val="28"/>
                <w:szCs w:val="28"/>
              </w:rPr>
              <w:t>S</w:t>
            </w:r>
            <w:r>
              <w:rPr>
                <w:rFonts w:cstheme="minorHAnsi"/>
                <w:sz w:val="28"/>
                <w:szCs w:val="28"/>
              </w:rPr>
              <w:t>/UP</w:t>
            </w:r>
            <w:r w:rsidR="006030E1">
              <w:rPr>
                <w:rFonts w:cstheme="minorHAnsi"/>
                <w:sz w:val="28"/>
                <w:szCs w:val="28"/>
              </w:rPr>
              <w:t>S</w:t>
            </w:r>
            <w:r>
              <w:rPr>
                <w:rFonts w:cstheme="minorHAnsi"/>
                <w:sz w:val="28"/>
                <w:szCs w:val="28"/>
              </w:rPr>
              <w:t>, TLR 2:</w:t>
            </w:r>
            <w:r w:rsidR="00B7178C">
              <w:rPr>
                <w:rFonts w:cstheme="minorHAnsi"/>
                <w:sz w:val="28"/>
                <w:szCs w:val="28"/>
              </w:rPr>
              <w:t>1</w:t>
            </w:r>
            <w:r w:rsidR="006030E1">
              <w:rPr>
                <w:rFonts w:cstheme="minorHAnsi"/>
                <w:sz w:val="28"/>
                <w:szCs w:val="28"/>
              </w:rPr>
              <w:t xml:space="preserve"> (</w:t>
            </w:r>
            <w:r w:rsidR="00C807ED">
              <w:rPr>
                <w:rFonts w:cstheme="minorHAnsi"/>
                <w:sz w:val="28"/>
                <w:szCs w:val="28"/>
              </w:rPr>
              <w:t>£</w:t>
            </w:r>
            <w:r w:rsidR="00344400">
              <w:rPr>
                <w:rFonts w:cstheme="minorHAnsi"/>
                <w:sz w:val="28"/>
                <w:szCs w:val="28"/>
              </w:rPr>
              <w:t>3</w:t>
            </w:r>
            <w:r w:rsidR="004165AB">
              <w:rPr>
                <w:rFonts w:cstheme="minorHAnsi"/>
                <w:sz w:val="28"/>
                <w:szCs w:val="28"/>
              </w:rPr>
              <w:t>,214</w:t>
            </w:r>
            <w:r w:rsidR="00C807ED">
              <w:rPr>
                <w:rFonts w:cstheme="minorHAnsi"/>
                <w:sz w:val="28"/>
                <w:szCs w:val="28"/>
              </w:rPr>
              <w:t>)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2D80A855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1E3A0D4D" w:rsidR="00736AB4" w:rsidRPr="00EC2BE6" w:rsidRDefault="00C178DC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 w:rsidRPr="00EC2BE6">
              <w:rPr>
                <w:rFonts w:cstheme="minorHAnsi"/>
                <w:sz w:val="28"/>
                <w:szCs w:val="28"/>
              </w:rPr>
              <w:t xml:space="preserve">Valley Park School / </w:t>
            </w:r>
            <w:r w:rsidR="00F53BC9">
              <w:rPr>
                <w:rFonts w:cstheme="minorHAnsi"/>
                <w:sz w:val="28"/>
                <w:szCs w:val="28"/>
              </w:rPr>
              <w:t>Social Sciences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2B9479A3" w:rsidR="00736AB4" w:rsidRPr="00EC2BE6" w:rsidRDefault="00C178DC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 w:rsidRPr="00EC2BE6">
              <w:rPr>
                <w:rFonts w:cstheme="minorHAnsi"/>
                <w:sz w:val="28"/>
                <w:szCs w:val="28"/>
              </w:rPr>
              <w:t>Valley Park School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3517D252" w:rsidR="00736AB4" w:rsidRPr="00EC2BE6" w:rsidRDefault="009F5883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 w:rsidRPr="00EC2BE6">
              <w:rPr>
                <w:rFonts w:cstheme="minorHAnsi"/>
                <w:sz w:val="28"/>
                <w:szCs w:val="28"/>
              </w:rPr>
              <w:t>Full time 32.5 hours a week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07C96CE2" w:rsidR="00736AB4" w:rsidRPr="00F12D89" w:rsidRDefault="006A280B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Assistant 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5F47E92A" w:rsidR="00736AB4" w:rsidRPr="00F12D89" w:rsidRDefault="006A280B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Assistant Headteacher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3115F5DC" w14:textId="4BDAAB86" w:rsidR="00736AB4" w:rsidRPr="009C7F2C" w:rsidRDefault="00260D2E" w:rsidP="00736AB4">
      <w:pPr>
        <w:spacing w:before="120" w:after="0"/>
        <w:rPr>
          <w:rFonts w:cstheme="minorHAnsi"/>
        </w:rPr>
      </w:pPr>
      <w:r w:rsidRPr="009C7F2C">
        <w:rPr>
          <w:rFonts w:cstheme="minorHAnsi"/>
        </w:rPr>
        <w:t xml:space="preserve">The role of Head of </w:t>
      </w:r>
      <w:r w:rsidR="00F53BC9">
        <w:rPr>
          <w:rFonts w:cstheme="minorHAnsi"/>
        </w:rPr>
        <w:t xml:space="preserve">Social Sciences </w:t>
      </w:r>
      <w:r w:rsidRPr="009C7F2C">
        <w:rPr>
          <w:rFonts w:cstheme="minorHAnsi"/>
        </w:rPr>
        <w:t xml:space="preserve">is for a committed and motivated professional who would like to work in a school that provides a wealth of opportunities for both its </w:t>
      </w:r>
      <w:r w:rsidR="0038681D">
        <w:rPr>
          <w:rFonts w:cstheme="minorHAnsi"/>
        </w:rPr>
        <w:t xml:space="preserve">pupils </w:t>
      </w:r>
      <w:r w:rsidRPr="009C7F2C">
        <w:rPr>
          <w:rFonts w:cstheme="minorHAnsi"/>
        </w:rPr>
        <w:t>and staff, along with want</w:t>
      </w:r>
      <w:r w:rsidR="009E2496" w:rsidRPr="009C7F2C">
        <w:rPr>
          <w:rFonts w:cstheme="minorHAnsi"/>
        </w:rPr>
        <w:t xml:space="preserve">ing </w:t>
      </w:r>
      <w:r w:rsidRPr="009C7F2C">
        <w:rPr>
          <w:rFonts w:cstheme="minorHAnsi"/>
        </w:rPr>
        <w:t>to be part of a family friendly, team-based workforce.</w:t>
      </w:r>
    </w:p>
    <w:p w14:paraId="1F4F311E" w14:textId="39DD7316" w:rsidR="006B54B3" w:rsidRPr="009C7F2C" w:rsidRDefault="00090B36" w:rsidP="00736AB4">
      <w:pPr>
        <w:spacing w:before="120" w:after="0"/>
        <w:rPr>
          <w:rFonts w:cstheme="minorHAnsi"/>
        </w:rPr>
      </w:pPr>
      <w:r w:rsidRPr="009C7F2C">
        <w:rPr>
          <w:rFonts w:cstheme="minorHAnsi"/>
        </w:rPr>
        <w:t>This post would be suitable for an experienced teacher looking for leadership responsibilities across the school</w:t>
      </w:r>
      <w:r w:rsidR="00F3025F" w:rsidRPr="009C7F2C">
        <w:rPr>
          <w:rFonts w:cstheme="minorHAnsi"/>
        </w:rPr>
        <w:t>, or a newly qualified teacher.  We are looking for talented teachers.</w:t>
      </w:r>
    </w:p>
    <w:p w14:paraId="10B1791F" w14:textId="4395D756" w:rsidR="006B54B3" w:rsidRPr="009C7F2C" w:rsidRDefault="006B54B3" w:rsidP="00736AB4">
      <w:pPr>
        <w:spacing w:before="120" w:after="0"/>
        <w:rPr>
          <w:rFonts w:cstheme="minorHAnsi"/>
        </w:rPr>
      </w:pPr>
      <w:r w:rsidRPr="009C7F2C">
        <w:rPr>
          <w:rFonts w:cstheme="minorHAnsi"/>
        </w:rPr>
        <w:t xml:space="preserve">We would like an enthusiastic, dedicated and ambitious team player to join us, who has a passion for </w:t>
      </w:r>
      <w:r w:rsidR="00F53BC9">
        <w:rPr>
          <w:rFonts w:cstheme="minorHAnsi"/>
        </w:rPr>
        <w:t xml:space="preserve">Social Sciences subjects.  </w:t>
      </w:r>
    </w:p>
    <w:p w14:paraId="127602BE" w14:textId="77777777" w:rsidR="00260D2E" w:rsidRPr="00325BAA" w:rsidRDefault="00260D2E" w:rsidP="00736AB4">
      <w:pPr>
        <w:spacing w:before="120" w:after="0"/>
        <w:rPr>
          <w:rFonts w:cstheme="minorHAnsi"/>
          <w:b/>
          <w:bCs/>
          <w:color w:val="889DB2"/>
        </w:rPr>
      </w:pP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66163409" w14:textId="11F29964" w:rsidR="0022703C" w:rsidRPr="00451BAB" w:rsidRDefault="00723890" w:rsidP="00451BAB">
      <w:pPr>
        <w:pStyle w:val="ListParagraph"/>
        <w:numPr>
          <w:ilvl w:val="0"/>
          <w:numId w:val="35"/>
        </w:numPr>
        <w:spacing w:after="0" w:line="240" w:lineRule="auto"/>
        <w:ind w:left="714" w:hanging="357"/>
        <w:rPr>
          <w:rFonts w:cstheme="minorHAnsi"/>
        </w:rPr>
      </w:pPr>
      <w:r w:rsidRPr="00451BAB">
        <w:rPr>
          <w:rFonts w:cstheme="minorHAnsi"/>
        </w:rPr>
        <w:t xml:space="preserve">Make sure that departmental CPD is </w:t>
      </w:r>
      <w:r w:rsidR="00FE3B76" w:rsidRPr="00451BAB">
        <w:rPr>
          <w:rFonts w:cstheme="minorHAnsi"/>
        </w:rPr>
        <w:t>appropriately</w:t>
      </w:r>
      <w:r w:rsidRPr="00451BAB">
        <w:rPr>
          <w:rFonts w:cstheme="minorHAnsi"/>
        </w:rPr>
        <w:t xml:space="preserve"> planned and delivered.</w:t>
      </w:r>
    </w:p>
    <w:p w14:paraId="0C3EF1A4" w14:textId="1C50C6AC" w:rsidR="005B57CE" w:rsidRPr="00451BAB" w:rsidRDefault="005B57CE" w:rsidP="00451BAB">
      <w:pPr>
        <w:pStyle w:val="ListParagraph"/>
        <w:numPr>
          <w:ilvl w:val="0"/>
          <w:numId w:val="35"/>
        </w:numPr>
        <w:spacing w:after="0" w:line="240" w:lineRule="auto"/>
        <w:ind w:left="714" w:hanging="357"/>
        <w:rPr>
          <w:rFonts w:cstheme="minorHAnsi"/>
        </w:rPr>
      </w:pPr>
      <w:r w:rsidRPr="00451BAB">
        <w:rPr>
          <w:rFonts w:cstheme="minorHAnsi"/>
        </w:rPr>
        <w:t xml:space="preserve">Undertake lesson observations, </w:t>
      </w:r>
      <w:r w:rsidR="00FE3B76" w:rsidRPr="00451BAB">
        <w:rPr>
          <w:rFonts w:cstheme="minorHAnsi"/>
        </w:rPr>
        <w:t>appraisals</w:t>
      </w:r>
      <w:r w:rsidRPr="00451BAB">
        <w:rPr>
          <w:rFonts w:cstheme="minorHAnsi"/>
        </w:rPr>
        <w:t xml:space="preserve"> and performance management processes, as </w:t>
      </w:r>
      <w:r w:rsidR="00A628F0" w:rsidRPr="00451BAB">
        <w:rPr>
          <w:rFonts w:cstheme="minorHAnsi"/>
        </w:rPr>
        <w:t>a</w:t>
      </w:r>
      <w:r w:rsidR="00FE3B76" w:rsidRPr="00451BAB">
        <w:rPr>
          <w:rFonts w:cstheme="minorHAnsi"/>
        </w:rPr>
        <w:t>ppropriate, to support the professional development of members of the department.</w:t>
      </w:r>
    </w:p>
    <w:p w14:paraId="547F20EF" w14:textId="5964D8EF" w:rsidR="00FE3B76" w:rsidRPr="00451BAB" w:rsidRDefault="00034648" w:rsidP="00451BAB">
      <w:pPr>
        <w:pStyle w:val="ListParagraph"/>
        <w:numPr>
          <w:ilvl w:val="0"/>
          <w:numId w:val="35"/>
        </w:numPr>
        <w:spacing w:after="0" w:line="240" w:lineRule="auto"/>
        <w:ind w:left="714" w:hanging="357"/>
        <w:rPr>
          <w:rFonts w:cstheme="minorHAnsi"/>
        </w:rPr>
      </w:pPr>
      <w:r w:rsidRPr="00451BAB">
        <w:rPr>
          <w:rFonts w:cstheme="minorHAnsi"/>
        </w:rPr>
        <w:t xml:space="preserve">Communicate with parents, carers and other stakeholders about </w:t>
      </w:r>
      <w:r w:rsidR="0038681D" w:rsidRPr="00451BAB">
        <w:rPr>
          <w:rFonts w:cstheme="minorHAnsi"/>
        </w:rPr>
        <w:t xml:space="preserve">pupil </w:t>
      </w:r>
      <w:r w:rsidRPr="00451BAB">
        <w:rPr>
          <w:rFonts w:cstheme="minorHAnsi"/>
        </w:rPr>
        <w:t xml:space="preserve">progress in </w:t>
      </w:r>
      <w:r w:rsidR="00F53BC9">
        <w:rPr>
          <w:rFonts w:cstheme="minorHAnsi"/>
        </w:rPr>
        <w:t xml:space="preserve">Social Sciences.  </w:t>
      </w:r>
    </w:p>
    <w:p w14:paraId="0A647FA1" w14:textId="3394ACE5" w:rsidR="00034648" w:rsidRPr="00451BAB" w:rsidRDefault="00034648" w:rsidP="00451BAB">
      <w:pPr>
        <w:pStyle w:val="ListParagraph"/>
        <w:numPr>
          <w:ilvl w:val="0"/>
          <w:numId w:val="35"/>
        </w:numPr>
        <w:spacing w:after="0" w:line="240" w:lineRule="auto"/>
        <w:ind w:left="714" w:hanging="357"/>
        <w:rPr>
          <w:rFonts w:cstheme="minorHAnsi"/>
        </w:rPr>
      </w:pPr>
      <w:r w:rsidRPr="00451BAB">
        <w:rPr>
          <w:rFonts w:cstheme="minorHAnsi"/>
        </w:rPr>
        <w:t xml:space="preserve">Collaborate with other </w:t>
      </w:r>
      <w:r w:rsidR="00584779" w:rsidRPr="00451BAB">
        <w:rPr>
          <w:rFonts w:cstheme="minorHAnsi"/>
        </w:rPr>
        <w:t>department</w:t>
      </w:r>
      <w:r w:rsidRPr="00451BAB">
        <w:rPr>
          <w:rFonts w:cstheme="minorHAnsi"/>
        </w:rPr>
        <w:t xml:space="preserve"> heads and administrators to develop school-wide initiative</w:t>
      </w:r>
      <w:r w:rsidR="00451BAB" w:rsidRPr="00451BAB">
        <w:rPr>
          <w:rFonts w:cstheme="minorHAnsi"/>
        </w:rPr>
        <w:t>s</w:t>
      </w:r>
      <w:r w:rsidRPr="00451BAB">
        <w:rPr>
          <w:rFonts w:cstheme="minorHAnsi"/>
        </w:rPr>
        <w:t xml:space="preserve"> and policies related to </w:t>
      </w:r>
      <w:r w:rsidR="00F53BC9">
        <w:rPr>
          <w:rFonts w:cstheme="minorHAnsi"/>
        </w:rPr>
        <w:t xml:space="preserve">Social Sciences </w:t>
      </w:r>
      <w:r w:rsidRPr="00451BAB">
        <w:rPr>
          <w:rFonts w:cstheme="minorHAnsi"/>
        </w:rPr>
        <w:t>education.</w:t>
      </w:r>
    </w:p>
    <w:p w14:paraId="1F87C164" w14:textId="77777777" w:rsidR="006F6F83" w:rsidRDefault="006F6F83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</w:p>
    <w:p w14:paraId="7475C185" w14:textId="5D1591D0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40BFF42E" w14:textId="77777777" w:rsidR="007B642B" w:rsidRPr="007B642B" w:rsidRDefault="007B642B" w:rsidP="007B642B">
      <w:pPr>
        <w:pStyle w:val="Subhead2"/>
        <w:rPr>
          <w:rFonts w:asciiTheme="minorHAnsi" w:hAnsiTheme="minorHAnsi" w:cstheme="minorHAnsi"/>
          <w:lang w:val="en-US"/>
        </w:rPr>
      </w:pPr>
      <w:r w:rsidRPr="007B642B">
        <w:rPr>
          <w:rFonts w:asciiTheme="minorHAnsi" w:hAnsiTheme="minorHAnsi" w:cstheme="minorHAnsi"/>
          <w:lang w:val="en-US"/>
        </w:rPr>
        <w:t>Strategic direction</w:t>
      </w:r>
    </w:p>
    <w:p w14:paraId="1F074F85" w14:textId="23A07106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Develop and implement policies for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F53BC9">
        <w:rPr>
          <w:rFonts w:asciiTheme="minorHAnsi" w:hAnsiTheme="minorHAnsi" w:cstheme="minorHAnsi"/>
          <w:sz w:val="22"/>
          <w:szCs w:val="22"/>
          <w:lang w:val="en-US"/>
        </w:rPr>
        <w:t xml:space="preserve">Social Sciences </w:t>
      </w:r>
      <w:r w:rsidRPr="007B642B">
        <w:rPr>
          <w:rFonts w:asciiTheme="minorHAnsi" w:hAnsiTheme="minorHAnsi" w:cstheme="minorHAnsi"/>
          <w:sz w:val="22"/>
          <w:szCs w:val="22"/>
          <w:lang w:val="en-US"/>
        </w:rPr>
        <w:t>in line with our school’s commitment to high-quality teaching and learning which bring about positive outcomes for all learners</w:t>
      </w:r>
      <w:r w:rsidR="00C34C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76826DBE" w14:textId="69A149F0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Promote the subject, its importance, and the value that it brings across the school</w:t>
      </w:r>
      <w:r w:rsidR="00C34C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4B8F65B" w14:textId="6B9E5965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Have a good understanding of how well the subject is being delivered and the impact it has on pupil achievement</w:t>
      </w:r>
      <w:r w:rsidR="00C34C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6CFBCED" w14:textId="34D87665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Use this understanding to feed into the school development plan and produce an action plan for the subject</w:t>
      </w:r>
      <w:r w:rsidR="00C34C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A8FAEF5" w14:textId="6F42E086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Promote pupils’ spiritual, moral, social, cultural, physical and mental development alongside British values in the teaching of the subject</w:t>
      </w:r>
      <w:r w:rsidR="00C34C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6537C531" w14:textId="1FA870E7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Consult pupils, parents and staff about the subject and its effectiveness, and assess the feedback against the school’s values, visions and aims</w:t>
      </w:r>
      <w:r w:rsidR="00C34C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794E0FD" w14:textId="62441362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 xml:space="preserve">Work with the special educational needs </w:t>
      </w:r>
      <w:proofErr w:type="spellStart"/>
      <w:r w:rsidRPr="007B642B">
        <w:rPr>
          <w:rFonts w:asciiTheme="minorHAnsi" w:hAnsiTheme="minorHAnsi" w:cstheme="minorHAnsi"/>
          <w:sz w:val="22"/>
          <w:szCs w:val="22"/>
          <w:lang w:val="en-US"/>
        </w:rPr>
        <w:t>co-ordinator</w:t>
      </w:r>
      <w:proofErr w:type="spellEnd"/>
      <w:r w:rsidRPr="007B642B">
        <w:rPr>
          <w:rFonts w:asciiTheme="minorHAnsi" w:hAnsiTheme="minorHAnsi" w:cstheme="minorHAnsi"/>
          <w:sz w:val="22"/>
          <w:szCs w:val="22"/>
          <w:lang w:val="en-US"/>
        </w:rPr>
        <w:t xml:space="preserve"> (SENCO) to ensure the curriculum matches the needs of different pupils, such as disadvantaged pupils and those with special educational needs and/or disabilities (SEND)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5880AE0" w14:textId="68A87BD4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Promote careers education through the subject and ensure that teaching and learning illustrates how the subject might lead to career opportunities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F15F95C" w14:textId="22A35D11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lastRenderedPageBreak/>
        <w:t>Use additional staff in the subject area to ensure there is a framework for deployments and that teaching assistants are deployed effectively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90C0AED" w14:textId="703621FA" w:rsidR="007B642B" w:rsidRPr="007B642B" w:rsidRDefault="007B642B" w:rsidP="00451BAB">
      <w:pPr>
        <w:pStyle w:val="4Bulletedcopyblue"/>
        <w:numPr>
          <w:ilvl w:val="0"/>
          <w:numId w:val="36"/>
        </w:numPr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Liaise with our feeder primary schools on the transition of the subject to secondary school to ensure that progression is built into the curriculum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E0BEB08" w14:textId="77777777" w:rsidR="007B642B" w:rsidRPr="007B642B" w:rsidRDefault="007B642B" w:rsidP="007B642B">
      <w:pPr>
        <w:pStyle w:val="1bodycopy10pt"/>
        <w:rPr>
          <w:rFonts w:asciiTheme="minorHAnsi" w:hAnsiTheme="minorHAnsi" w:cstheme="minorHAnsi"/>
          <w:sz w:val="22"/>
          <w:szCs w:val="22"/>
          <w:lang w:val="en-US"/>
        </w:rPr>
      </w:pPr>
    </w:p>
    <w:p w14:paraId="3A446FF1" w14:textId="77777777" w:rsidR="007B642B" w:rsidRPr="007B642B" w:rsidRDefault="007B642B" w:rsidP="007B642B">
      <w:pPr>
        <w:pStyle w:val="Subhead2"/>
        <w:rPr>
          <w:rFonts w:asciiTheme="minorHAnsi" w:hAnsiTheme="minorHAnsi" w:cstheme="minorHAnsi"/>
          <w:lang w:val="en-US"/>
        </w:rPr>
      </w:pPr>
      <w:r w:rsidRPr="007B642B">
        <w:rPr>
          <w:rFonts w:asciiTheme="minorHAnsi" w:hAnsiTheme="minorHAnsi" w:cstheme="minorHAnsi"/>
          <w:lang w:val="en-US"/>
        </w:rPr>
        <w:t>Leading the curriculum</w:t>
      </w:r>
    </w:p>
    <w:p w14:paraId="6E8748D0" w14:textId="67C254A0" w:rsidR="007B642B" w:rsidRPr="007B642B" w:rsidRDefault="007B642B" w:rsidP="00E94B64">
      <w:pPr>
        <w:pStyle w:val="4Bulletedcopyblue"/>
        <w:numPr>
          <w:ilvl w:val="0"/>
          <w:numId w:val="37"/>
        </w:numPr>
        <w:spacing w:after="0"/>
        <w:ind w:left="714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Develop and review regularly the vision, aims and purpose for the subject area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70152B7" w14:textId="2535720B" w:rsidR="007B642B" w:rsidRPr="007B642B" w:rsidRDefault="007B642B" w:rsidP="00E94B64">
      <w:pPr>
        <w:pStyle w:val="4Bulletedcopyblue"/>
        <w:numPr>
          <w:ilvl w:val="0"/>
          <w:numId w:val="37"/>
        </w:numPr>
        <w:spacing w:after="0"/>
        <w:ind w:left="714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Oversee the planning of the curriculum content, ensuring it is well sequenced to promote pupil progress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68CF19C2" w14:textId="0E64C366" w:rsidR="007B642B" w:rsidRPr="007B642B" w:rsidRDefault="007B642B" w:rsidP="00E94B64">
      <w:pPr>
        <w:pStyle w:val="4Bulletedcopyblue"/>
        <w:numPr>
          <w:ilvl w:val="0"/>
          <w:numId w:val="37"/>
        </w:numPr>
        <w:spacing w:after="0"/>
        <w:ind w:left="714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Ensure the planned curriculum is effectively and consistently implemented across the school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6C1C1B2A" w14:textId="4AA8EAC2" w:rsidR="007B642B" w:rsidRPr="007B642B" w:rsidRDefault="007B642B" w:rsidP="00E94B64">
      <w:pPr>
        <w:pStyle w:val="4Bulletedcopyblue"/>
        <w:numPr>
          <w:ilvl w:val="0"/>
          <w:numId w:val="37"/>
        </w:numPr>
        <w:spacing w:after="0"/>
        <w:ind w:left="714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Make sure there is an effective system of assessment that oversees the progress of pupils to ensure the curriculum has a positive impact on pupils’ learning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D4B057C" w14:textId="4D42F1FD" w:rsidR="007B642B" w:rsidRPr="007B642B" w:rsidRDefault="007B642B" w:rsidP="00E94B64">
      <w:pPr>
        <w:pStyle w:val="4Bulletedcopyblue"/>
        <w:numPr>
          <w:ilvl w:val="0"/>
          <w:numId w:val="37"/>
        </w:numPr>
        <w:spacing w:after="0"/>
        <w:ind w:left="714" w:hanging="357"/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Have an overarching responsibility for pupils’ achievement and standards in the subject area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21E16D4" w14:textId="77777777" w:rsidR="007B642B" w:rsidRPr="007B642B" w:rsidRDefault="007B642B" w:rsidP="007B642B">
      <w:pPr>
        <w:rPr>
          <w:rFonts w:cstheme="minorHAnsi"/>
          <w:b/>
          <w:bCs/>
          <w:lang w:val="en-US"/>
        </w:rPr>
      </w:pPr>
    </w:p>
    <w:p w14:paraId="275E8002" w14:textId="77777777" w:rsidR="007B642B" w:rsidRPr="007B642B" w:rsidRDefault="007B642B" w:rsidP="007B642B">
      <w:pPr>
        <w:pStyle w:val="Subhead2"/>
        <w:rPr>
          <w:rFonts w:asciiTheme="minorHAnsi" w:hAnsiTheme="minorHAnsi" w:cstheme="minorHAnsi"/>
          <w:lang w:val="en-US"/>
        </w:rPr>
      </w:pPr>
      <w:r w:rsidRPr="007B642B">
        <w:rPr>
          <w:rFonts w:asciiTheme="minorHAnsi" w:hAnsiTheme="minorHAnsi" w:cstheme="minorHAnsi"/>
          <w:lang w:val="en-US"/>
        </w:rPr>
        <w:t>Leading and managing staff</w:t>
      </w:r>
    </w:p>
    <w:p w14:paraId="6F61A105" w14:textId="1C4A44C3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Establish an effective team and hold regular meetings on the subject to keep staff informed on any developments or changes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F6B23EC" w14:textId="683CBC1D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Provide support to staff regarding teaching and learning, resources, and planning in the subject area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C4DC5D1" w14:textId="7D09851D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 xml:space="preserve">Monitor teaching and learning by visiting lessons, </w:t>
      </w:r>
      <w:proofErr w:type="spellStart"/>
      <w:r w:rsidRPr="007B642B">
        <w:rPr>
          <w:rFonts w:asciiTheme="minorHAnsi" w:hAnsiTheme="minorHAnsi" w:cstheme="minorHAnsi"/>
          <w:sz w:val="22"/>
          <w:szCs w:val="22"/>
          <w:lang w:val="en-US"/>
        </w:rPr>
        <w:t>scrutinising</w:t>
      </w:r>
      <w:proofErr w:type="spellEnd"/>
      <w:r w:rsidRPr="007B642B">
        <w:rPr>
          <w:rFonts w:asciiTheme="minorHAnsi" w:hAnsiTheme="minorHAnsi" w:cstheme="minorHAnsi"/>
          <w:sz w:val="22"/>
          <w:szCs w:val="22"/>
          <w:lang w:val="en-US"/>
        </w:rPr>
        <w:t xml:space="preserve"> books, and talking with pupils to assess how well the subject area is being implemented and how well it is delivered across the school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6EAA956D" w14:textId="7144AEE8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Provide feedback to staff based on the above observations to identify training needs and provide continuing professional development (CPD) in the subject area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13360C6" w14:textId="72F6E068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Coach and model team teaching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B144E3E" w14:textId="040BE5CE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Liaise effectively with exam boards to ensure that teachers understand and are familiar with the syllabuses that are being delivered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650A70D8" w14:textId="577BB23A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Support teachers to make accurate assessments, manage internal and external moderation, and complete external moderation exercises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C9803E1" w14:textId="3F714339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Take responsibility for performance management for your team, appraising staff in line with the school’s appraisal policy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ED9C0C7" w14:textId="53AAEF66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Contribute to timetabling and manage setting pupils into attainment groups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12C57DAB" w14:textId="77777777" w:rsidR="007B642B" w:rsidRPr="007B642B" w:rsidRDefault="007B642B" w:rsidP="007B642B">
      <w:pPr>
        <w:pStyle w:val="4Bulletedcopyblue"/>
        <w:ind w:left="340" w:hanging="170"/>
        <w:rPr>
          <w:rFonts w:asciiTheme="minorHAnsi" w:hAnsiTheme="minorHAnsi" w:cstheme="minorHAnsi"/>
          <w:sz w:val="22"/>
          <w:szCs w:val="22"/>
          <w:highlight w:val="yellow"/>
          <w:lang w:val="en-US"/>
        </w:rPr>
      </w:pPr>
    </w:p>
    <w:p w14:paraId="3D72C7C3" w14:textId="77777777" w:rsidR="007B642B" w:rsidRPr="007B642B" w:rsidRDefault="007B642B" w:rsidP="007B642B">
      <w:pPr>
        <w:pStyle w:val="Subhead2"/>
        <w:rPr>
          <w:rFonts w:asciiTheme="minorHAnsi" w:hAnsiTheme="minorHAnsi" w:cstheme="minorHAnsi"/>
          <w:lang w:val="en-US"/>
        </w:rPr>
      </w:pPr>
      <w:r w:rsidRPr="007B642B">
        <w:rPr>
          <w:rFonts w:asciiTheme="minorHAnsi" w:hAnsiTheme="minorHAnsi" w:cstheme="minorHAnsi"/>
          <w:lang w:val="en-US"/>
        </w:rPr>
        <w:t>Efficient and effective deployment of resources</w:t>
      </w:r>
    </w:p>
    <w:p w14:paraId="776657FB" w14:textId="5FAEF7D8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Provide support with textbooks and library books in your subject area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C4A37B7" w14:textId="5666F781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Create a safe, welcoming environment and take care of the classroom accommodation, ensuring classroom displays are stimulating, of high quality, and inspire curiosity in pupils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64820F4" w14:textId="4731E821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Audit, check and manage resources to ensure they are up to date and match pupil and curriculum needs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824F055" w14:textId="60A312C7" w:rsidR="007B642B" w:rsidRPr="007B642B" w:rsidRDefault="007B642B" w:rsidP="007B642B">
      <w:pPr>
        <w:pStyle w:val="4Bulletedcopyblue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7B642B">
        <w:rPr>
          <w:rFonts w:asciiTheme="minorHAnsi" w:hAnsiTheme="minorHAnsi" w:cstheme="minorHAnsi"/>
          <w:sz w:val="22"/>
          <w:szCs w:val="22"/>
          <w:lang w:val="en-US"/>
        </w:rPr>
        <w:t>Manage the subject budget effectively to ensure it is spent on resources that add value and enhance the learning experience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53F5CB8" w14:textId="6B143F7F" w:rsidR="00736AB4" w:rsidRPr="008C25ED" w:rsidRDefault="007B642B" w:rsidP="003E0B8A">
      <w:pPr>
        <w:pStyle w:val="4Bulletedcopyblue"/>
        <w:numPr>
          <w:ilvl w:val="0"/>
          <w:numId w:val="34"/>
        </w:numPr>
        <w:spacing w:before="120"/>
        <w:rPr>
          <w:rFonts w:cstheme="minorHAnsi"/>
          <w:b/>
          <w:bCs/>
          <w:sz w:val="24"/>
          <w:szCs w:val="24"/>
        </w:rPr>
      </w:pPr>
      <w:r w:rsidRPr="008C25ED">
        <w:rPr>
          <w:rFonts w:asciiTheme="minorHAnsi" w:hAnsiTheme="minorHAnsi" w:cstheme="minorHAnsi"/>
          <w:sz w:val="22"/>
          <w:szCs w:val="22"/>
          <w:lang w:val="en-US"/>
        </w:rPr>
        <w:t>Prepare appropriate resources for remote learning to ensure the curriculum can be delivered to pupils learning from home if necessary</w:t>
      </w:r>
      <w:r w:rsidR="004C527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9CFC700" w14:textId="77777777" w:rsidR="008C25ED" w:rsidRPr="008C25ED" w:rsidRDefault="008C25ED" w:rsidP="008C25ED">
      <w:pPr>
        <w:pStyle w:val="4Bulletedcopyblue"/>
        <w:spacing w:before="120"/>
        <w:ind w:left="34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0DD3F50A" w14:textId="77777777" w:rsidR="00B76774" w:rsidRPr="00736AB4" w:rsidRDefault="00B76774" w:rsidP="0042082C">
      <w:pPr>
        <w:spacing w:before="120" w:after="0"/>
        <w:rPr>
          <w:rFonts w:cstheme="minorHAnsi"/>
        </w:rPr>
      </w:pP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lastRenderedPageBreak/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4F69C71A" w14:textId="77777777" w:rsidR="00736AB4" w:rsidRDefault="00736AB4" w:rsidP="00736AB4">
      <w:pPr>
        <w:spacing w:before="120" w:after="120"/>
        <w:rPr>
          <w:rFonts w:cstheme="minorHAnsi"/>
          <w:b/>
          <w:bCs/>
          <w:color w:val="889DB2"/>
          <w:sz w:val="28"/>
          <w:szCs w:val="28"/>
        </w:rPr>
      </w:pPr>
    </w:p>
    <w:p w14:paraId="280816B9" w14:textId="77777777" w:rsidR="00736AB4" w:rsidRDefault="00736AB4" w:rsidP="00736AB4">
      <w:pPr>
        <w:rPr>
          <w:rFonts w:cstheme="minorHAnsi"/>
          <w:b/>
          <w:bCs/>
          <w:color w:val="889DB2"/>
          <w:sz w:val="28"/>
          <w:szCs w:val="28"/>
        </w:rPr>
      </w:pPr>
    </w:p>
    <w:p w14:paraId="6FDE6DC3" w14:textId="4325D052" w:rsidR="00B14651" w:rsidRDefault="00B14651" w:rsidP="00B14651"/>
    <w:p w14:paraId="1CB5A4A5" w14:textId="7F7A1306" w:rsidR="00B14651" w:rsidRDefault="00B14651" w:rsidP="00B14651"/>
    <w:p w14:paraId="0938B928" w14:textId="6023DD44" w:rsidR="00B14651" w:rsidRDefault="00B14651" w:rsidP="00B14651"/>
    <w:p w14:paraId="5AEC5A36" w14:textId="77777777" w:rsidR="00B14651" w:rsidRDefault="00B14651" w:rsidP="00B14651"/>
    <w:p w14:paraId="0877D652" w14:textId="1C012821" w:rsidR="00A63AF3" w:rsidRDefault="00A63AF3">
      <w:pPr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br w:type="page"/>
      </w:r>
    </w:p>
    <w:p w14:paraId="736D4510" w14:textId="77777777" w:rsidR="00AF61C8" w:rsidRDefault="00AF61C8" w:rsidP="00B14651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333333"/>
          <w:lang w:eastAsia="en-GB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683E84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683E84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683E84" w:rsidRPr="00E2168A" w:rsidRDefault="00683E84" w:rsidP="00683E84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6150757C" w14:textId="0486F6F1" w:rsidR="00683E84" w:rsidRPr="00587796" w:rsidRDefault="00683E84" w:rsidP="00683E84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587796">
              <w:rPr>
                <w:color w:val="000000"/>
                <w:lang w:val="en-US"/>
              </w:rPr>
              <w:t>A</w:t>
            </w:r>
            <w:r w:rsidR="001F1EEF">
              <w:rPr>
                <w:color w:val="000000"/>
                <w:lang w:val="en-US"/>
              </w:rPr>
              <w:t xml:space="preserve"> </w:t>
            </w:r>
            <w:r w:rsidRPr="00587796">
              <w:rPr>
                <w:color w:val="000000"/>
                <w:lang w:val="en-US"/>
              </w:rPr>
              <w:t xml:space="preserve">degree in </w:t>
            </w:r>
            <w:r w:rsidR="00FF14E3">
              <w:rPr>
                <w:color w:val="000000"/>
                <w:lang w:val="en-US"/>
              </w:rPr>
              <w:t xml:space="preserve">a Social Sciences </w:t>
            </w:r>
            <w:r w:rsidRPr="00587796">
              <w:rPr>
                <w:color w:val="000000"/>
                <w:lang w:val="en-US"/>
              </w:rPr>
              <w:t>or a related subject.</w:t>
            </w:r>
          </w:p>
          <w:p w14:paraId="66B80444" w14:textId="77777777" w:rsidR="00683E84" w:rsidRPr="00587796" w:rsidRDefault="00683E84" w:rsidP="00683E84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587796">
              <w:rPr>
                <w:color w:val="000000"/>
                <w:lang w:val="en-US"/>
              </w:rPr>
              <w:t>Qualified Teacher Status.</w:t>
            </w:r>
          </w:p>
          <w:p w14:paraId="7090688A" w14:textId="78F70F8C" w:rsidR="00683E84" w:rsidRPr="007247D5" w:rsidRDefault="00683E84" w:rsidP="00683E8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2D31B81" w14:textId="0D5F244A" w:rsidR="00683E84" w:rsidRDefault="00683E84" w:rsidP="00683E84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E17183">
              <w:rPr>
                <w:color w:val="000000"/>
                <w:lang w:val="en-US"/>
              </w:rPr>
              <w:t>E</w:t>
            </w:r>
            <w:r>
              <w:rPr>
                <w:color w:val="000000"/>
                <w:lang w:val="en-US"/>
              </w:rPr>
              <w:t xml:space="preserve">vidence of further study in </w:t>
            </w:r>
            <w:r w:rsidR="00A1273F">
              <w:rPr>
                <w:color w:val="000000"/>
                <w:lang w:val="en-US"/>
              </w:rPr>
              <w:t xml:space="preserve">Social Sciences </w:t>
            </w:r>
            <w:r>
              <w:rPr>
                <w:color w:val="000000"/>
                <w:lang w:val="en-US"/>
              </w:rPr>
              <w:t>or a related subject</w:t>
            </w:r>
            <w:r w:rsidR="003C750C">
              <w:rPr>
                <w:color w:val="000000"/>
                <w:lang w:val="en-US"/>
              </w:rPr>
              <w:t>.</w:t>
            </w:r>
          </w:p>
          <w:p w14:paraId="0BEC17A6" w14:textId="2CEB7C5A" w:rsidR="00683E84" w:rsidRPr="00395BB0" w:rsidRDefault="00683E84" w:rsidP="00683E84">
            <w:pPr>
              <w:pStyle w:val="ListParagraph"/>
              <w:rPr>
                <w:rFonts w:cstheme="minorHAnsi"/>
                <w:highlight w:val="yellow"/>
              </w:rPr>
            </w:pPr>
          </w:p>
        </w:tc>
      </w:tr>
      <w:tr w:rsidR="00E2168A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E2168A" w:rsidRPr="00E2168A" w:rsidRDefault="00E2168A" w:rsidP="009F7059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E2168A" w:rsidRPr="00E2168A" w:rsidRDefault="00E2168A" w:rsidP="009F7059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11D90B27" w14:textId="57602FAE" w:rsidR="00EA7260" w:rsidRPr="00F722CA" w:rsidRDefault="00EA7260" w:rsidP="00F722C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F722CA">
              <w:rPr>
                <w:color w:val="000000"/>
                <w:lang w:val="en-US"/>
              </w:rPr>
              <w:t xml:space="preserve">Experience of teaching </w:t>
            </w:r>
            <w:r w:rsidR="00A1273F">
              <w:rPr>
                <w:color w:val="000000"/>
                <w:lang w:val="en-US"/>
              </w:rPr>
              <w:t xml:space="preserve">Social Sciences </w:t>
            </w:r>
            <w:r w:rsidRPr="00F722CA">
              <w:rPr>
                <w:color w:val="000000"/>
                <w:lang w:val="en-US"/>
              </w:rPr>
              <w:t>in a secondary school setting to</w:t>
            </w:r>
            <w:r w:rsidR="00F722CA" w:rsidRPr="00F722CA">
              <w:rPr>
                <w:color w:val="000000"/>
                <w:lang w:val="en-US"/>
              </w:rPr>
              <w:t xml:space="preserve"> GCSE/level 2</w:t>
            </w:r>
            <w:r w:rsidR="003C750C" w:rsidRPr="00F722CA">
              <w:rPr>
                <w:color w:val="000000"/>
                <w:lang w:val="en-US"/>
              </w:rPr>
              <w:t xml:space="preserve">. </w:t>
            </w:r>
          </w:p>
          <w:p w14:paraId="7015CDA3" w14:textId="5E4B5322" w:rsidR="00F722CA" w:rsidRPr="00F722CA" w:rsidRDefault="00F722CA" w:rsidP="00F722C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F722CA">
              <w:rPr>
                <w:color w:val="000000"/>
                <w:lang w:val="en-US"/>
              </w:rPr>
              <w:t>Experience of successful outcomes at GCSE/Level 2.</w:t>
            </w:r>
          </w:p>
          <w:p w14:paraId="4231294E" w14:textId="6F5B28C6" w:rsidR="00E2168A" w:rsidRPr="0022703C" w:rsidRDefault="00E2168A" w:rsidP="0042082C">
            <w:pPr>
              <w:spacing w:after="0" w:line="240" w:lineRule="auto"/>
              <w:ind w:left="179"/>
              <w:jc w:val="both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A66CF20" w14:textId="4DC10AEC" w:rsidR="00304650" w:rsidRDefault="00304650" w:rsidP="00304650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E17183">
              <w:rPr>
                <w:color w:val="000000"/>
                <w:lang w:val="en-US"/>
              </w:rPr>
              <w:t xml:space="preserve">Experience of teaching </w:t>
            </w:r>
            <w:r w:rsidR="00A1273F">
              <w:rPr>
                <w:color w:val="000000"/>
                <w:lang w:val="en-US"/>
              </w:rPr>
              <w:t>Social Sciences</w:t>
            </w:r>
            <w:r w:rsidR="00F722CA">
              <w:rPr>
                <w:color w:val="000000"/>
                <w:lang w:val="en-US"/>
              </w:rPr>
              <w:t>, with successful outcomes,</w:t>
            </w:r>
            <w:r>
              <w:rPr>
                <w:color w:val="000000"/>
                <w:lang w:val="en-US"/>
              </w:rPr>
              <w:t xml:space="preserve"> </w:t>
            </w:r>
            <w:r w:rsidRPr="00E17183">
              <w:rPr>
                <w:color w:val="000000"/>
                <w:lang w:val="en-US"/>
              </w:rPr>
              <w:t xml:space="preserve">in a secondary school setting to </w:t>
            </w:r>
            <w:r>
              <w:rPr>
                <w:color w:val="000000"/>
                <w:lang w:val="en-US"/>
              </w:rPr>
              <w:t>KS5</w:t>
            </w:r>
            <w:r w:rsidR="003E4F87">
              <w:rPr>
                <w:color w:val="000000"/>
                <w:lang w:val="en-US"/>
              </w:rPr>
              <w:t xml:space="preserve">. </w:t>
            </w:r>
          </w:p>
          <w:p w14:paraId="32278BA3" w14:textId="77777777" w:rsidR="00E2168A" w:rsidRPr="001C1A6B" w:rsidRDefault="003B545C" w:rsidP="00304650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cstheme="minorHAnsi"/>
              </w:rPr>
            </w:pPr>
            <w:r>
              <w:rPr>
                <w:color w:val="000000"/>
                <w:lang w:val="en-US"/>
              </w:rPr>
              <w:t>Experience of curriculum leadership in a secondary school setting.</w:t>
            </w:r>
          </w:p>
          <w:p w14:paraId="6FF0BEB1" w14:textId="4FFE577C" w:rsidR="001C1A6B" w:rsidRPr="00E2168A" w:rsidRDefault="001C1A6B" w:rsidP="00304650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cstheme="minorHAnsi"/>
              </w:rPr>
            </w:pPr>
            <w:r>
              <w:rPr>
                <w:rFonts w:eastAsia="Times New Roman"/>
              </w:rPr>
              <w:t>The ability to deliver GCSE and A level Psychology</w:t>
            </w:r>
          </w:p>
        </w:tc>
      </w:tr>
      <w:tr w:rsidR="00E2168A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F24C603" w14:textId="212C5342" w:rsidR="00276600" w:rsidRPr="00F722CA" w:rsidRDefault="00276600" w:rsidP="00F722CA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587796">
              <w:rPr>
                <w:color w:val="000000"/>
                <w:lang w:val="en-US"/>
              </w:rPr>
              <w:t>A good up to date working knowledge and</w:t>
            </w:r>
            <w:r w:rsidR="00F722CA">
              <w:rPr>
                <w:color w:val="000000"/>
                <w:lang w:val="en-US"/>
              </w:rPr>
              <w:t xml:space="preserve"> an </w:t>
            </w:r>
            <w:r w:rsidR="00587796" w:rsidRPr="00F722CA">
              <w:rPr>
                <w:color w:val="000000"/>
                <w:lang w:val="en-US"/>
              </w:rPr>
              <w:t>u</w:t>
            </w:r>
            <w:r w:rsidRPr="00F722CA">
              <w:rPr>
                <w:color w:val="000000"/>
                <w:lang w:val="en-US"/>
              </w:rPr>
              <w:t>nderstanding of a range of</w:t>
            </w:r>
            <w:r w:rsidR="00F722CA" w:rsidRPr="00F722CA">
              <w:rPr>
                <w:color w:val="000000"/>
                <w:lang w:val="en-US"/>
              </w:rPr>
              <w:t xml:space="preserve"> </w:t>
            </w:r>
            <w:r w:rsidRPr="00F722CA">
              <w:rPr>
                <w:color w:val="000000"/>
                <w:lang w:val="en-US"/>
              </w:rPr>
              <w:t>pedagogica</w:t>
            </w:r>
            <w:r w:rsidR="00F722CA" w:rsidRPr="00F722CA">
              <w:rPr>
                <w:color w:val="000000"/>
                <w:lang w:val="en-US"/>
              </w:rPr>
              <w:t xml:space="preserve">l </w:t>
            </w:r>
            <w:r w:rsidRPr="00F722CA">
              <w:rPr>
                <w:color w:val="000000"/>
                <w:lang w:val="en-US"/>
              </w:rPr>
              <w:t xml:space="preserve">and </w:t>
            </w:r>
            <w:proofErr w:type="spellStart"/>
            <w:r w:rsidRPr="00F722CA">
              <w:rPr>
                <w:color w:val="000000"/>
                <w:lang w:val="en-US"/>
              </w:rPr>
              <w:t>behaviour</w:t>
            </w:r>
            <w:proofErr w:type="spellEnd"/>
            <w:r w:rsidRPr="00F722CA">
              <w:rPr>
                <w:color w:val="000000"/>
                <w:lang w:val="en-US"/>
              </w:rPr>
              <w:t xml:space="preserve"> management strategies.</w:t>
            </w:r>
          </w:p>
          <w:p w14:paraId="47CE6282" w14:textId="0F43C33D" w:rsidR="00276600" w:rsidRPr="00587796" w:rsidRDefault="00276600" w:rsidP="0058779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587796">
              <w:rPr>
                <w:color w:val="000000"/>
                <w:lang w:val="en-US"/>
              </w:rPr>
              <w:t xml:space="preserve">An understanding of the </w:t>
            </w:r>
            <w:r w:rsidR="00A1273F">
              <w:rPr>
                <w:color w:val="000000"/>
                <w:lang w:val="en-US"/>
              </w:rPr>
              <w:t xml:space="preserve">Social Sciences </w:t>
            </w:r>
            <w:r w:rsidRPr="00587796">
              <w:rPr>
                <w:color w:val="000000"/>
                <w:lang w:val="en-US"/>
              </w:rPr>
              <w:t xml:space="preserve">curriculum and range </w:t>
            </w:r>
            <w:r w:rsidR="00587796" w:rsidRPr="00587796">
              <w:rPr>
                <w:color w:val="000000"/>
                <w:lang w:val="en-US"/>
              </w:rPr>
              <w:t>of approaches</w:t>
            </w:r>
            <w:r w:rsidRPr="00587796">
              <w:rPr>
                <w:color w:val="000000"/>
                <w:lang w:val="en-US"/>
              </w:rPr>
              <w:t xml:space="preserve"> that can be used for assessment.</w:t>
            </w:r>
          </w:p>
          <w:p w14:paraId="69C43CA9" w14:textId="3288CD19" w:rsidR="00587796" w:rsidRDefault="00276600" w:rsidP="0058779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587796">
              <w:rPr>
                <w:color w:val="000000"/>
                <w:lang w:val="en-US"/>
              </w:rPr>
              <w:t>An understanding of how to personalize provision to meet the learning needs of the</w:t>
            </w:r>
            <w:r w:rsidR="00587796" w:rsidRPr="00587796">
              <w:rPr>
                <w:color w:val="000000"/>
                <w:lang w:val="en-US"/>
              </w:rPr>
              <w:t xml:space="preserve"> </w:t>
            </w:r>
            <w:r w:rsidRPr="00587796">
              <w:rPr>
                <w:color w:val="000000"/>
                <w:lang w:val="en-US"/>
              </w:rPr>
              <w:t xml:space="preserve">full range of </w:t>
            </w:r>
            <w:r w:rsidR="0038681D">
              <w:rPr>
                <w:color w:val="000000"/>
                <w:lang w:val="en-US"/>
              </w:rPr>
              <w:t>pupils.</w:t>
            </w:r>
          </w:p>
          <w:p w14:paraId="40EAB244" w14:textId="77777777" w:rsidR="0042082C" w:rsidRPr="00F722CA" w:rsidRDefault="00276600" w:rsidP="00F32AF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587796">
              <w:rPr>
                <w:color w:val="000000"/>
                <w:lang w:val="en-US"/>
              </w:rPr>
              <w:t>An awareness of current legal requirements regarding the safeguarding of children.</w:t>
            </w:r>
          </w:p>
          <w:p w14:paraId="3CAEFB90" w14:textId="3C82DB73" w:rsidR="00F722CA" w:rsidRPr="00F32AF9" w:rsidRDefault="00F722CA" w:rsidP="00F32AF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An understanding of how data can be used to improve outcomes.</w:t>
            </w:r>
          </w:p>
          <w:p w14:paraId="6E0A8094" w14:textId="5309AD43" w:rsidR="00F32AF9" w:rsidRPr="0022703C" w:rsidRDefault="00F32AF9" w:rsidP="00F32AF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1C8A66C1" w14:textId="236F15E0" w:rsidR="00276600" w:rsidRDefault="00276600" w:rsidP="00276600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Familiarity with OCR GCSE and A Level </w:t>
            </w:r>
            <w:r w:rsidR="00A1273F">
              <w:rPr>
                <w:color w:val="000000"/>
                <w:lang w:val="en-US"/>
              </w:rPr>
              <w:t xml:space="preserve">Social Sciences subjects.  </w:t>
            </w:r>
          </w:p>
          <w:p w14:paraId="23F39B17" w14:textId="2840BD46" w:rsidR="00E2168A" w:rsidRPr="00E2168A" w:rsidRDefault="00E2168A" w:rsidP="00E2168A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E2168A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E2168A" w:rsidRPr="00E2168A" w:rsidRDefault="00E2168A" w:rsidP="009F7059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19509385" w14:textId="77777777" w:rsidR="00E2168A" w:rsidRDefault="00E2168A" w:rsidP="0022703C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5D78D1F8" w14:textId="73207453" w:rsidR="00C64253" w:rsidRPr="00F722CA" w:rsidRDefault="00C64253" w:rsidP="00F722CA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Be able to plan and teach challenging and</w:t>
            </w:r>
            <w:r w:rsidR="00F722CA">
              <w:rPr>
                <w:color w:val="000000"/>
                <w:lang w:val="en-US"/>
              </w:rPr>
              <w:t xml:space="preserve"> </w:t>
            </w:r>
            <w:r w:rsidRPr="00F722CA">
              <w:rPr>
                <w:color w:val="000000"/>
                <w:lang w:val="en-US"/>
              </w:rPr>
              <w:t>well-</w:t>
            </w:r>
            <w:proofErr w:type="spellStart"/>
            <w:r w:rsidRPr="00F722CA">
              <w:rPr>
                <w:color w:val="000000"/>
                <w:lang w:val="en-US"/>
              </w:rPr>
              <w:t>organised</w:t>
            </w:r>
            <w:proofErr w:type="spellEnd"/>
            <w:r w:rsidRPr="00F722CA">
              <w:rPr>
                <w:color w:val="000000"/>
                <w:lang w:val="en-US"/>
              </w:rPr>
              <w:t xml:space="preserve"> lessons;</w:t>
            </w:r>
          </w:p>
          <w:p w14:paraId="711E8E27" w14:textId="4D997868" w:rsidR="00C64253" w:rsidRPr="00F722CA" w:rsidRDefault="00C64253" w:rsidP="00F722CA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Be able to use a range of teaching strategies</w:t>
            </w:r>
            <w:r w:rsidR="00F722CA">
              <w:rPr>
                <w:color w:val="000000"/>
                <w:lang w:val="en-US"/>
              </w:rPr>
              <w:t xml:space="preserve"> </w:t>
            </w:r>
            <w:r w:rsidRPr="00F722CA">
              <w:rPr>
                <w:color w:val="000000"/>
                <w:lang w:val="en-US"/>
              </w:rPr>
              <w:t>and resources;</w:t>
            </w:r>
          </w:p>
          <w:p w14:paraId="0DB79132" w14:textId="17D19037" w:rsidR="00C64253" w:rsidRPr="00F722CA" w:rsidRDefault="00C64253" w:rsidP="00F722CA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An ability to provide constructive feedback to</w:t>
            </w:r>
            <w:r w:rsidR="00F722CA">
              <w:rPr>
                <w:color w:val="000000"/>
                <w:lang w:val="en-US"/>
              </w:rPr>
              <w:t xml:space="preserve"> </w:t>
            </w:r>
            <w:r w:rsidR="003659D8">
              <w:rPr>
                <w:color w:val="000000"/>
                <w:lang w:val="en-US"/>
              </w:rPr>
              <w:t xml:space="preserve">pupils </w:t>
            </w:r>
            <w:r w:rsidRPr="00F722CA">
              <w:rPr>
                <w:color w:val="000000"/>
                <w:lang w:val="en-US"/>
              </w:rPr>
              <w:t>on how to improve their attainment;</w:t>
            </w:r>
          </w:p>
          <w:p w14:paraId="6A6DB111" w14:textId="78AEF196" w:rsidR="00C64253" w:rsidRPr="00F722CA" w:rsidRDefault="00C64253" w:rsidP="00F722CA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The ability to implement a clear framework</w:t>
            </w:r>
            <w:r w:rsidR="00F722CA">
              <w:rPr>
                <w:color w:val="000000"/>
                <w:lang w:val="en-US"/>
              </w:rPr>
              <w:t xml:space="preserve"> </w:t>
            </w:r>
            <w:r w:rsidRPr="00F722CA">
              <w:rPr>
                <w:color w:val="000000"/>
                <w:lang w:val="en-US"/>
              </w:rPr>
              <w:t>for classroom discipline;</w:t>
            </w:r>
          </w:p>
          <w:p w14:paraId="15BC0C9E" w14:textId="0486CD7B" w:rsidR="0042082C" w:rsidRPr="00F722CA" w:rsidRDefault="00C64253" w:rsidP="00F722CA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rPr>
                <w:rFonts w:cstheme="minorHAnsi"/>
              </w:rPr>
            </w:pPr>
            <w:r w:rsidRPr="00F722CA">
              <w:rPr>
                <w:color w:val="000000"/>
                <w:lang w:val="en-US"/>
              </w:rPr>
              <w:t>The desire to work as a team member.</w:t>
            </w:r>
          </w:p>
          <w:p w14:paraId="123D1E8C" w14:textId="324B81B7" w:rsidR="0042082C" w:rsidRPr="0022703C" w:rsidRDefault="0042082C" w:rsidP="0022703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DC9A186" w14:textId="77777777" w:rsidR="00E2168A" w:rsidRPr="00E2168A" w:rsidRDefault="00E2168A" w:rsidP="00F722CA">
            <w:pPr>
              <w:rPr>
                <w:rFonts w:cstheme="minorHAnsi"/>
              </w:rPr>
            </w:pPr>
          </w:p>
        </w:tc>
      </w:tr>
      <w:tr w:rsidR="00E2168A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50BCB216" w14:textId="6B596212" w:rsidR="00F32AF9" w:rsidRPr="001240FA" w:rsidRDefault="00F32AF9" w:rsidP="00F32AF9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 xml:space="preserve">High expectations of </w:t>
            </w:r>
            <w:r w:rsidR="003659D8">
              <w:rPr>
                <w:color w:val="000000"/>
                <w:lang w:val="en-US"/>
              </w:rPr>
              <w:t xml:space="preserve">pupils </w:t>
            </w:r>
            <w:r w:rsidRPr="001240FA">
              <w:rPr>
                <w:color w:val="000000"/>
                <w:lang w:val="en-US"/>
              </w:rPr>
              <w:t xml:space="preserve">and a </w:t>
            </w:r>
            <w:r>
              <w:rPr>
                <w:color w:val="000000"/>
                <w:lang w:val="en-US"/>
              </w:rPr>
              <w:t xml:space="preserve">commitment </w:t>
            </w:r>
            <w:r w:rsidRPr="001240FA">
              <w:rPr>
                <w:color w:val="000000"/>
                <w:lang w:val="en-US"/>
              </w:rPr>
              <w:t>to ensure they can achieve their full potential;</w:t>
            </w:r>
          </w:p>
          <w:p w14:paraId="7208E2EF" w14:textId="77777777" w:rsidR="00F32AF9" w:rsidRPr="001240FA" w:rsidRDefault="00F32AF9" w:rsidP="00F32AF9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Positive values, attributes and high standards of</w:t>
            </w:r>
          </w:p>
          <w:p w14:paraId="59F6EF12" w14:textId="77777777" w:rsidR="00F32AF9" w:rsidRPr="001240FA" w:rsidRDefault="00F32AF9" w:rsidP="00F32AF9">
            <w:pPr>
              <w:pStyle w:val="ListParagraph"/>
              <w:adjustRightInd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lastRenderedPageBreak/>
              <w:t xml:space="preserve">professional </w:t>
            </w:r>
            <w:proofErr w:type="spellStart"/>
            <w:r w:rsidRPr="001240FA">
              <w:rPr>
                <w:color w:val="000000"/>
                <w:lang w:val="en-US"/>
              </w:rPr>
              <w:t>behaviour</w:t>
            </w:r>
            <w:proofErr w:type="spellEnd"/>
            <w:r w:rsidRPr="001240FA">
              <w:rPr>
                <w:color w:val="000000"/>
                <w:lang w:val="en-US"/>
              </w:rPr>
              <w:t>;</w:t>
            </w:r>
          </w:p>
          <w:p w14:paraId="713E764E" w14:textId="77777777" w:rsidR="00F32AF9" w:rsidRPr="001240FA" w:rsidRDefault="00F32AF9" w:rsidP="00F32AF9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Up to date knowledge and understanding of the</w:t>
            </w:r>
          </w:p>
          <w:p w14:paraId="044D7657" w14:textId="77777777" w:rsidR="00F32AF9" w:rsidRPr="001240FA" w:rsidRDefault="00F32AF9" w:rsidP="00F32AF9">
            <w:pPr>
              <w:pStyle w:val="ListParagraph"/>
              <w:adjustRightInd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professional duties of teachers;</w:t>
            </w:r>
          </w:p>
          <w:p w14:paraId="2AC19F94" w14:textId="77777777" w:rsidR="00F32AF9" w:rsidRPr="001240FA" w:rsidRDefault="00F32AF9" w:rsidP="00F32AF9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The ability to communicate effectively with</w:t>
            </w:r>
          </w:p>
          <w:p w14:paraId="6113BE8A" w14:textId="77777777" w:rsidR="00F32AF9" w:rsidRPr="001240FA" w:rsidRDefault="00F32AF9" w:rsidP="00F32AF9">
            <w:pPr>
              <w:pStyle w:val="ListParagraph"/>
              <w:adjustRightInd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children, young people, colleagues, parents and</w:t>
            </w:r>
          </w:p>
          <w:p w14:paraId="4D81A2CD" w14:textId="77777777" w:rsidR="00F32AF9" w:rsidRPr="001240FA" w:rsidRDefault="00F32AF9" w:rsidP="00F32AF9">
            <w:pPr>
              <w:pStyle w:val="ListParagraph"/>
              <w:adjustRightInd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carers;</w:t>
            </w:r>
          </w:p>
          <w:p w14:paraId="609BD7FB" w14:textId="54DA5F08" w:rsidR="00F32AF9" w:rsidRPr="00D97785" w:rsidRDefault="00F32AF9" w:rsidP="00C72944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D97785">
              <w:rPr>
                <w:color w:val="000000"/>
                <w:lang w:val="en-US"/>
              </w:rPr>
              <w:t>A commitment to improving practice through</w:t>
            </w:r>
            <w:r w:rsidR="00D97785" w:rsidRPr="00D97785">
              <w:rPr>
                <w:color w:val="000000"/>
                <w:lang w:val="en-US"/>
              </w:rPr>
              <w:t xml:space="preserve"> </w:t>
            </w:r>
            <w:r w:rsidRPr="00D97785">
              <w:rPr>
                <w:color w:val="000000"/>
                <w:lang w:val="en-US"/>
              </w:rPr>
              <w:t>appropriate professional development;</w:t>
            </w:r>
          </w:p>
          <w:p w14:paraId="58AB7027" w14:textId="37E77040" w:rsidR="0042082C" w:rsidRPr="00F722CA" w:rsidRDefault="00F32AF9" w:rsidP="00F722C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color w:val="000000"/>
                <w:lang w:val="en-US"/>
              </w:rPr>
            </w:pPr>
            <w:r w:rsidRPr="001240FA">
              <w:rPr>
                <w:color w:val="000000"/>
                <w:lang w:val="en-US"/>
              </w:rPr>
              <w:t>The desire to act upon advice and feedback and</w:t>
            </w:r>
            <w:r w:rsidR="00F722CA">
              <w:rPr>
                <w:color w:val="000000"/>
                <w:lang w:val="en-US"/>
              </w:rPr>
              <w:t xml:space="preserve"> </w:t>
            </w:r>
            <w:r w:rsidRPr="00F722CA">
              <w:rPr>
                <w:color w:val="000000"/>
                <w:lang w:val="en-US"/>
              </w:rPr>
              <w:t>be open to coaching and mentoring.</w:t>
            </w:r>
          </w:p>
        </w:tc>
        <w:tc>
          <w:tcPr>
            <w:tcW w:w="2096" w:type="pct"/>
            <w:shd w:val="clear" w:color="auto" w:fill="auto"/>
          </w:tcPr>
          <w:p w14:paraId="43FA7FD4" w14:textId="77777777" w:rsidR="00E2168A" w:rsidRPr="00E2168A" w:rsidRDefault="00E2168A" w:rsidP="009F7059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9F41B87" w14:textId="34D0E20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C7B4A02" w14:textId="30D2FC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91C69F2" w14:textId="42193FF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5DB85C92" w14:textId="04C42575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DDB9DD" w14:textId="1C30549D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052AD24C" w14:textId="56D2571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5E650BDD" w14:textId="658501B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A9EA610" w14:textId="73558794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3F3BD1" w14:textId="1BE68EE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705F74E" w14:textId="3AED6A0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109E177" w14:textId="331B7849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FE24B22" w14:textId="67691D2F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536CFB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CB478" w14:textId="77777777" w:rsidR="00536CFB" w:rsidRDefault="00536CFB" w:rsidP="002E1E19">
      <w:pPr>
        <w:spacing w:after="0" w:line="240" w:lineRule="auto"/>
      </w:pPr>
      <w:r>
        <w:separator/>
      </w:r>
    </w:p>
  </w:endnote>
  <w:endnote w:type="continuationSeparator" w:id="0">
    <w:p w14:paraId="42C53A96" w14:textId="77777777" w:rsidR="00536CFB" w:rsidRDefault="00536CFB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Light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6A0FB" w14:textId="77777777" w:rsidR="00536CFB" w:rsidRDefault="00536CFB" w:rsidP="002E1E19">
      <w:pPr>
        <w:spacing w:after="0" w:line="240" w:lineRule="auto"/>
      </w:pPr>
      <w:r>
        <w:separator/>
      </w:r>
    </w:p>
  </w:footnote>
  <w:footnote w:type="continuationSeparator" w:id="0">
    <w:p w14:paraId="125E569F" w14:textId="77777777" w:rsidR="00536CFB" w:rsidRDefault="00536CFB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6DC60EF"/>
    <w:multiLevelType w:val="hybridMultilevel"/>
    <w:tmpl w:val="E056D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E46D5"/>
    <w:multiLevelType w:val="hybridMultilevel"/>
    <w:tmpl w:val="13FE6B44"/>
    <w:lvl w:ilvl="0" w:tplc="3134E414">
      <w:numFmt w:val="bullet"/>
      <w:lvlText w:val="•"/>
      <w:lvlJc w:val="left"/>
      <w:pPr>
        <w:ind w:left="720" w:hanging="360"/>
      </w:pPr>
      <w:rPr>
        <w:rFonts w:ascii="Calibri-Light" w:eastAsiaTheme="minorHAnsi" w:hAnsi="Calibri-Light" w:cs="Calibri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F50"/>
    <w:multiLevelType w:val="hybridMultilevel"/>
    <w:tmpl w:val="48882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5963EB"/>
    <w:multiLevelType w:val="hybridMultilevel"/>
    <w:tmpl w:val="E9481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97A96"/>
    <w:multiLevelType w:val="hybridMultilevel"/>
    <w:tmpl w:val="1B280FC8"/>
    <w:lvl w:ilvl="0" w:tplc="3134E414">
      <w:numFmt w:val="bullet"/>
      <w:lvlText w:val="•"/>
      <w:lvlJc w:val="left"/>
      <w:pPr>
        <w:ind w:left="720" w:hanging="360"/>
      </w:pPr>
      <w:rPr>
        <w:rFonts w:ascii="Calibri-Light" w:eastAsiaTheme="minorHAnsi" w:hAnsi="Calibri-Light" w:cs="Calibri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F120B"/>
    <w:multiLevelType w:val="hybridMultilevel"/>
    <w:tmpl w:val="BD4EF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34AB2"/>
    <w:multiLevelType w:val="hybridMultilevel"/>
    <w:tmpl w:val="A5181DA6"/>
    <w:lvl w:ilvl="0" w:tplc="3134E414">
      <w:numFmt w:val="bullet"/>
      <w:lvlText w:val="•"/>
      <w:lvlJc w:val="left"/>
      <w:pPr>
        <w:ind w:left="720" w:hanging="360"/>
      </w:pPr>
      <w:rPr>
        <w:rFonts w:ascii="Calibri-Light" w:eastAsiaTheme="minorHAnsi" w:hAnsi="Calibri-Light" w:cs="Calibri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E682DD4"/>
    <w:multiLevelType w:val="hybridMultilevel"/>
    <w:tmpl w:val="BF243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B2A32"/>
    <w:multiLevelType w:val="hybridMultilevel"/>
    <w:tmpl w:val="82D4A4B0"/>
    <w:lvl w:ilvl="0" w:tplc="19949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E6E46"/>
    <w:multiLevelType w:val="hybridMultilevel"/>
    <w:tmpl w:val="AA38B67A"/>
    <w:lvl w:ilvl="0" w:tplc="3134E414">
      <w:numFmt w:val="bullet"/>
      <w:lvlText w:val="•"/>
      <w:lvlJc w:val="left"/>
      <w:pPr>
        <w:ind w:left="720" w:hanging="360"/>
      </w:pPr>
      <w:rPr>
        <w:rFonts w:ascii="Calibri-Light" w:eastAsiaTheme="minorHAnsi" w:hAnsi="Calibri-Light" w:cs="Calibri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62DD8"/>
    <w:multiLevelType w:val="hybridMultilevel"/>
    <w:tmpl w:val="2038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B4963A9"/>
    <w:multiLevelType w:val="hybridMultilevel"/>
    <w:tmpl w:val="11763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3" w15:restartNumberingAfterBreak="0">
    <w:nsid w:val="7CB50903"/>
    <w:multiLevelType w:val="hybridMultilevel"/>
    <w:tmpl w:val="D570D558"/>
    <w:lvl w:ilvl="0" w:tplc="3134E414">
      <w:numFmt w:val="bullet"/>
      <w:lvlText w:val="•"/>
      <w:lvlJc w:val="left"/>
      <w:pPr>
        <w:ind w:left="720" w:hanging="360"/>
      </w:pPr>
      <w:rPr>
        <w:rFonts w:ascii="Calibri-Light" w:eastAsiaTheme="minorHAnsi" w:hAnsi="Calibri-Light" w:cs="Calibri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8"/>
  </w:num>
  <w:num w:numId="2" w16cid:durableId="115031585">
    <w:abstractNumId w:val="34"/>
  </w:num>
  <w:num w:numId="3" w16cid:durableId="1840728690">
    <w:abstractNumId w:val="1"/>
  </w:num>
  <w:num w:numId="4" w16cid:durableId="1997569389">
    <w:abstractNumId w:val="11"/>
  </w:num>
  <w:num w:numId="5" w16cid:durableId="338971844">
    <w:abstractNumId w:val="30"/>
  </w:num>
  <w:num w:numId="6" w16cid:durableId="1517814685">
    <w:abstractNumId w:val="7"/>
  </w:num>
  <w:num w:numId="7" w16cid:durableId="1503592587">
    <w:abstractNumId w:val="10"/>
  </w:num>
  <w:num w:numId="8" w16cid:durableId="763498508">
    <w:abstractNumId w:val="17"/>
  </w:num>
  <w:num w:numId="9" w16cid:durableId="370035917">
    <w:abstractNumId w:val="12"/>
  </w:num>
  <w:num w:numId="10" w16cid:durableId="289939071">
    <w:abstractNumId w:val="21"/>
  </w:num>
  <w:num w:numId="11" w16cid:durableId="1293711937">
    <w:abstractNumId w:val="27"/>
  </w:num>
  <w:num w:numId="12" w16cid:durableId="375080756">
    <w:abstractNumId w:val="35"/>
  </w:num>
  <w:num w:numId="13" w16cid:durableId="839124972">
    <w:abstractNumId w:val="22"/>
  </w:num>
  <w:num w:numId="14" w16cid:durableId="1279681664">
    <w:abstractNumId w:val="5"/>
  </w:num>
  <w:num w:numId="15" w16cid:durableId="126123933">
    <w:abstractNumId w:val="0"/>
  </w:num>
  <w:num w:numId="16" w16cid:durableId="1792936386">
    <w:abstractNumId w:val="2"/>
  </w:num>
  <w:num w:numId="17" w16cid:durableId="1014956496">
    <w:abstractNumId w:val="26"/>
  </w:num>
  <w:num w:numId="18" w16cid:durableId="1204487234">
    <w:abstractNumId w:val="29"/>
  </w:num>
  <w:num w:numId="19" w16cid:durableId="1426078202">
    <w:abstractNumId w:val="20"/>
  </w:num>
  <w:num w:numId="20" w16cid:durableId="1033307858">
    <w:abstractNumId w:val="15"/>
  </w:num>
  <w:num w:numId="21" w16cid:durableId="878397530">
    <w:abstractNumId w:val="16"/>
  </w:num>
  <w:num w:numId="22" w16cid:durableId="340206588">
    <w:abstractNumId w:val="13"/>
  </w:num>
  <w:num w:numId="23" w16cid:durableId="470825409">
    <w:abstractNumId w:val="32"/>
  </w:num>
  <w:num w:numId="24" w16cid:durableId="974720201">
    <w:abstractNumId w:val="18"/>
  </w:num>
  <w:num w:numId="25" w16cid:durableId="1794667280">
    <w:abstractNumId w:val="6"/>
  </w:num>
  <w:num w:numId="26" w16cid:durableId="223641285">
    <w:abstractNumId w:val="33"/>
  </w:num>
  <w:num w:numId="27" w16cid:durableId="585264686">
    <w:abstractNumId w:val="25"/>
  </w:num>
  <w:num w:numId="28" w16cid:durableId="2058579983">
    <w:abstractNumId w:val="9"/>
  </w:num>
  <w:num w:numId="29" w16cid:durableId="1002899295">
    <w:abstractNumId w:val="19"/>
  </w:num>
  <w:num w:numId="30" w16cid:durableId="652100675">
    <w:abstractNumId w:val="4"/>
  </w:num>
  <w:num w:numId="31" w16cid:durableId="1005476553">
    <w:abstractNumId w:val="8"/>
  </w:num>
  <w:num w:numId="32" w16cid:durableId="1705981178">
    <w:abstractNumId w:val="3"/>
  </w:num>
  <w:num w:numId="33" w16cid:durableId="169174751">
    <w:abstractNumId w:val="24"/>
  </w:num>
  <w:num w:numId="34" w16cid:durableId="1898934297">
    <w:abstractNumId w:val="32"/>
  </w:num>
  <w:num w:numId="35" w16cid:durableId="1357388519">
    <w:abstractNumId w:val="23"/>
  </w:num>
  <w:num w:numId="36" w16cid:durableId="567811977">
    <w:abstractNumId w:val="31"/>
  </w:num>
  <w:num w:numId="37" w16cid:durableId="16878260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34648"/>
    <w:rsid w:val="00040816"/>
    <w:rsid w:val="0004223B"/>
    <w:rsid w:val="00090B36"/>
    <w:rsid w:val="000B173E"/>
    <w:rsid w:val="000C1F28"/>
    <w:rsid w:val="0010316E"/>
    <w:rsid w:val="00126A9C"/>
    <w:rsid w:val="00127B96"/>
    <w:rsid w:val="00162410"/>
    <w:rsid w:val="00167425"/>
    <w:rsid w:val="00187C57"/>
    <w:rsid w:val="001C18A3"/>
    <w:rsid w:val="001C1A6B"/>
    <w:rsid w:val="001F1EEF"/>
    <w:rsid w:val="0022703C"/>
    <w:rsid w:val="00240907"/>
    <w:rsid w:val="00256EA4"/>
    <w:rsid w:val="00260D2E"/>
    <w:rsid w:val="002665D0"/>
    <w:rsid w:val="00276600"/>
    <w:rsid w:val="002B7129"/>
    <w:rsid w:val="002C0659"/>
    <w:rsid w:val="002E1E19"/>
    <w:rsid w:val="00304650"/>
    <w:rsid w:val="00317C79"/>
    <w:rsid w:val="00325BAA"/>
    <w:rsid w:val="00344400"/>
    <w:rsid w:val="003532CF"/>
    <w:rsid w:val="003659D8"/>
    <w:rsid w:val="00384E5D"/>
    <w:rsid w:val="0038681D"/>
    <w:rsid w:val="003930FA"/>
    <w:rsid w:val="00395BB0"/>
    <w:rsid w:val="003B1CC5"/>
    <w:rsid w:val="003B545C"/>
    <w:rsid w:val="003C750C"/>
    <w:rsid w:val="003D3BBF"/>
    <w:rsid w:val="003E4F87"/>
    <w:rsid w:val="003E6D07"/>
    <w:rsid w:val="004165AB"/>
    <w:rsid w:val="0042082C"/>
    <w:rsid w:val="00421BDE"/>
    <w:rsid w:val="0044545F"/>
    <w:rsid w:val="00451BAB"/>
    <w:rsid w:val="0047049F"/>
    <w:rsid w:val="00496093"/>
    <w:rsid w:val="004A1C79"/>
    <w:rsid w:val="004A3220"/>
    <w:rsid w:val="004C5274"/>
    <w:rsid w:val="004E1D6F"/>
    <w:rsid w:val="004E3E05"/>
    <w:rsid w:val="00502047"/>
    <w:rsid w:val="00536CFB"/>
    <w:rsid w:val="00544D45"/>
    <w:rsid w:val="00553F7B"/>
    <w:rsid w:val="00584779"/>
    <w:rsid w:val="00587796"/>
    <w:rsid w:val="00594671"/>
    <w:rsid w:val="005A24F1"/>
    <w:rsid w:val="005B57CE"/>
    <w:rsid w:val="005B6E1A"/>
    <w:rsid w:val="005E1301"/>
    <w:rsid w:val="006030E1"/>
    <w:rsid w:val="00660546"/>
    <w:rsid w:val="006824DE"/>
    <w:rsid w:val="00683E84"/>
    <w:rsid w:val="00691294"/>
    <w:rsid w:val="006A280B"/>
    <w:rsid w:val="006B54B3"/>
    <w:rsid w:val="006C317C"/>
    <w:rsid w:val="006D0156"/>
    <w:rsid w:val="006D358F"/>
    <w:rsid w:val="006E7E5E"/>
    <w:rsid w:val="006F6F83"/>
    <w:rsid w:val="007222F3"/>
    <w:rsid w:val="00723890"/>
    <w:rsid w:val="007247D5"/>
    <w:rsid w:val="00736AB4"/>
    <w:rsid w:val="00760FAB"/>
    <w:rsid w:val="007A1BDF"/>
    <w:rsid w:val="007B642B"/>
    <w:rsid w:val="007E0080"/>
    <w:rsid w:val="007E5C45"/>
    <w:rsid w:val="008070E2"/>
    <w:rsid w:val="00814ADC"/>
    <w:rsid w:val="00830BFB"/>
    <w:rsid w:val="00880A47"/>
    <w:rsid w:val="00882BBA"/>
    <w:rsid w:val="008C25ED"/>
    <w:rsid w:val="008E751F"/>
    <w:rsid w:val="008F064E"/>
    <w:rsid w:val="009554EA"/>
    <w:rsid w:val="0097211C"/>
    <w:rsid w:val="00977946"/>
    <w:rsid w:val="009807FE"/>
    <w:rsid w:val="009C7A3E"/>
    <w:rsid w:val="009C7F2C"/>
    <w:rsid w:val="009D1E74"/>
    <w:rsid w:val="009E2496"/>
    <w:rsid w:val="009F5883"/>
    <w:rsid w:val="00A1273F"/>
    <w:rsid w:val="00A34759"/>
    <w:rsid w:val="00A628F0"/>
    <w:rsid w:val="00A63AF3"/>
    <w:rsid w:val="00A65DE0"/>
    <w:rsid w:val="00AA6CCB"/>
    <w:rsid w:val="00AC5497"/>
    <w:rsid w:val="00AF0179"/>
    <w:rsid w:val="00AF61C8"/>
    <w:rsid w:val="00B14651"/>
    <w:rsid w:val="00B1553A"/>
    <w:rsid w:val="00B33C90"/>
    <w:rsid w:val="00B44E78"/>
    <w:rsid w:val="00B573F5"/>
    <w:rsid w:val="00B655E0"/>
    <w:rsid w:val="00B7178C"/>
    <w:rsid w:val="00B76774"/>
    <w:rsid w:val="00BB6E73"/>
    <w:rsid w:val="00BD7B6C"/>
    <w:rsid w:val="00C02C67"/>
    <w:rsid w:val="00C178DC"/>
    <w:rsid w:val="00C27489"/>
    <w:rsid w:val="00C34CE7"/>
    <w:rsid w:val="00C35A3B"/>
    <w:rsid w:val="00C429B9"/>
    <w:rsid w:val="00C5108D"/>
    <w:rsid w:val="00C53C54"/>
    <w:rsid w:val="00C64253"/>
    <w:rsid w:val="00C64F77"/>
    <w:rsid w:val="00C66DE1"/>
    <w:rsid w:val="00C807ED"/>
    <w:rsid w:val="00C972A1"/>
    <w:rsid w:val="00C97D3C"/>
    <w:rsid w:val="00CB59B5"/>
    <w:rsid w:val="00CD49A2"/>
    <w:rsid w:val="00D15597"/>
    <w:rsid w:val="00D85065"/>
    <w:rsid w:val="00D911B8"/>
    <w:rsid w:val="00D97785"/>
    <w:rsid w:val="00DA7456"/>
    <w:rsid w:val="00DB0562"/>
    <w:rsid w:val="00DD33B6"/>
    <w:rsid w:val="00DE56E6"/>
    <w:rsid w:val="00E2168A"/>
    <w:rsid w:val="00E30F35"/>
    <w:rsid w:val="00E463CF"/>
    <w:rsid w:val="00E73C46"/>
    <w:rsid w:val="00E76D10"/>
    <w:rsid w:val="00E94B64"/>
    <w:rsid w:val="00E95A7B"/>
    <w:rsid w:val="00EA7260"/>
    <w:rsid w:val="00EB0625"/>
    <w:rsid w:val="00EC2BE6"/>
    <w:rsid w:val="00EC2EB2"/>
    <w:rsid w:val="00F12D89"/>
    <w:rsid w:val="00F271A0"/>
    <w:rsid w:val="00F3025F"/>
    <w:rsid w:val="00F32AF9"/>
    <w:rsid w:val="00F515C8"/>
    <w:rsid w:val="00F53BC9"/>
    <w:rsid w:val="00F623D8"/>
    <w:rsid w:val="00F677EE"/>
    <w:rsid w:val="00F722CA"/>
    <w:rsid w:val="00F85210"/>
    <w:rsid w:val="00FA1BA6"/>
    <w:rsid w:val="00FB77F9"/>
    <w:rsid w:val="00FE3B76"/>
    <w:rsid w:val="00FE4161"/>
    <w:rsid w:val="00FE5B22"/>
    <w:rsid w:val="00FF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character" w:customStyle="1" w:styleId="Subhead2Char">
    <w:name w:val="Subhead 2 Char"/>
    <w:basedOn w:val="DefaultParagraphFont"/>
    <w:link w:val="Subhead2"/>
    <w:locked/>
    <w:rsid w:val="007B642B"/>
    <w:rPr>
      <w:rFonts w:ascii="MS Mincho" w:eastAsia="MS Mincho" w:hAnsi="MS Mincho"/>
      <w:b/>
      <w:bCs/>
      <w:color w:val="12263F"/>
    </w:rPr>
  </w:style>
  <w:style w:type="paragraph" w:customStyle="1" w:styleId="Subhead2">
    <w:name w:val="Subhead 2"/>
    <w:basedOn w:val="Normal"/>
    <w:link w:val="Subhead2Char"/>
    <w:rsid w:val="007B642B"/>
    <w:pPr>
      <w:spacing w:before="120" w:after="120" w:line="240" w:lineRule="auto"/>
    </w:pPr>
    <w:rPr>
      <w:rFonts w:ascii="MS Mincho" w:eastAsia="MS Mincho" w:hAnsi="MS Mincho"/>
      <w:b/>
      <w:bCs/>
      <w:color w:val="12263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7" ma:contentTypeDescription="Create a new document." ma:contentTypeScope="" ma:versionID="0ee6f70444dd87bc6637066189c083f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b711198bca2ddcd681b3590ef9120a5c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3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BDBA44-B542-4A85-8943-A42BDFDAF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Emma Matthews</cp:lastModifiedBy>
  <cp:revision>14</cp:revision>
  <cp:lastPrinted>2024-03-07T09:28:00Z</cp:lastPrinted>
  <dcterms:created xsi:type="dcterms:W3CDTF">2024-04-08T10:05:00Z</dcterms:created>
  <dcterms:modified xsi:type="dcterms:W3CDTF">2024-04-17T13:59:00Z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