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12" w:rsidRPr="00B50966" w:rsidRDefault="00F67C32">
      <w:pPr>
        <w:rPr>
          <w:b/>
          <w:u w:val="single"/>
        </w:rPr>
      </w:pPr>
      <w:r w:rsidRPr="00B50966">
        <w:rPr>
          <w:b/>
          <w:u w:val="single"/>
        </w:rPr>
        <w:t>Person Specification and Job Description for School Bursar – Kent Range 8</w:t>
      </w:r>
    </w:p>
    <w:p w:rsidR="00F67C32" w:rsidRDefault="00F67C32"/>
    <w:p w:rsidR="00F67C32" w:rsidRPr="00B50966" w:rsidRDefault="00F67C32">
      <w:pPr>
        <w:rPr>
          <w:b/>
        </w:rPr>
      </w:pPr>
      <w:r w:rsidRPr="00B50966">
        <w:rPr>
          <w:b/>
        </w:rPr>
        <w:t>Job Description</w:t>
      </w:r>
    </w:p>
    <w:p w:rsidR="00F67C32" w:rsidRDefault="00F67C32" w:rsidP="00F67C32">
      <w:pPr>
        <w:pStyle w:val="ListParagraph"/>
        <w:numPr>
          <w:ilvl w:val="0"/>
          <w:numId w:val="1"/>
        </w:numPr>
      </w:pPr>
      <w:r>
        <w:t>Manage the finances of the school</w:t>
      </w:r>
    </w:p>
    <w:p w:rsidR="00F67C32" w:rsidRDefault="00F67C32" w:rsidP="00F67C32">
      <w:pPr>
        <w:pStyle w:val="ListParagraph"/>
        <w:numPr>
          <w:ilvl w:val="0"/>
          <w:numId w:val="1"/>
        </w:numPr>
      </w:pPr>
      <w:r>
        <w:t>With the headteacher and local authority Finance Officer – set a three-year budget</w:t>
      </w:r>
    </w:p>
    <w:p w:rsidR="00F67C32" w:rsidRDefault="00F67C32" w:rsidP="00F67C32">
      <w:pPr>
        <w:pStyle w:val="ListParagraph"/>
        <w:numPr>
          <w:ilvl w:val="0"/>
          <w:numId w:val="1"/>
        </w:numPr>
      </w:pPr>
      <w:r>
        <w:t>Pay invoices and manage Capita payroll payments</w:t>
      </w:r>
    </w:p>
    <w:p w:rsidR="00F67C32" w:rsidRDefault="00F67C32" w:rsidP="00F67C32">
      <w:pPr>
        <w:pStyle w:val="ListParagraph"/>
        <w:numPr>
          <w:ilvl w:val="0"/>
          <w:numId w:val="1"/>
        </w:numPr>
      </w:pPr>
      <w:r>
        <w:t>Corporate card reconciliation</w:t>
      </w:r>
    </w:p>
    <w:p w:rsidR="00F67C32" w:rsidRDefault="00F67C32" w:rsidP="00F67C32">
      <w:pPr>
        <w:pStyle w:val="ListParagraph"/>
        <w:numPr>
          <w:ilvl w:val="0"/>
          <w:numId w:val="1"/>
        </w:numPr>
      </w:pPr>
      <w:r>
        <w:t>Processing maternity and pensions claims</w:t>
      </w:r>
    </w:p>
    <w:p w:rsidR="00F67C32" w:rsidRDefault="00B50966" w:rsidP="00F67C32">
      <w:pPr>
        <w:pStyle w:val="ListParagraph"/>
        <w:numPr>
          <w:ilvl w:val="0"/>
          <w:numId w:val="1"/>
        </w:numPr>
      </w:pPr>
      <w:r>
        <w:t>Managing m</w:t>
      </w:r>
      <w:r w:rsidR="00F67C32">
        <w:t>inibus MOT and insurance</w:t>
      </w:r>
    </w:p>
    <w:p w:rsidR="00F67C32" w:rsidRDefault="00F67C32" w:rsidP="00F67C32">
      <w:pPr>
        <w:pStyle w:val="ListParagraph"/>
        <w:numPr>
          <w:ilvl w:val="0"/>
          <w:numId w:val="1"/>
        </w:numPr>
      </w:pPr>
      <w:r>
        <w:t>Booking staff training</w:t>
      </w:r>
    </w:p>
    <w:p w:rsidR="00F67C32" w:rsidRDefault="00F67C32" w:rsidP="00F67C32">
      <w:pPr>
        <w:pStyle w:val="ListParagraph"/>
        <w:numPr>
          <w:ilvl w:val="0"/>
          <w:numId w:val="1"/>
        </w:numPr>
      </w:pPr>
      <w:r>
        <w:t>Manage personnel administration</w:t>
      </w:r>
    </w:p>
    <w:p w:rsidR="00F67C32" w:rsidRDefault="00F67C32" w:rsidP="00F67C32">
      <w:pPr>
        <w:pStyle w:val="ListParagraph"/>
        <w:numPr>
          <w:ilvl w:val="0"/>
          <w:numId w:val="1"/>
        </w:numPr>
      </w:pPr>
      <w:r>
        <w:t xml:space="preserve">Undertake </w:t>
      </w:r>
      <w:proofErr w:type="gramStart"/>
      <w:r>
        <w:t>reference</w:t>
      </w:r>
      <w:r w:rsidR="00B50966">
        <w:t>s</w:t>
      </w:r>
      <w:r>
        <w:t xml:space="preserve">  /</w:t>
      </w:r>
      <w:proofErr w:type="gramEnd"/>
      <w:r>
        <w:t xml:space="preserve"> DBS checks for new appointments</w:t>
      </w:r>
    </w:p>
    <w:p w:rsidR="00F67C32" w:rsidRDefault="00F67C32" w:rsidP="00F67C32">
      <w:pPr>
        <w:pStyle w:val="ListParagraph"/>
        <w:numPr>
          <w:ilvl w:val="0"/>
          <w:numId w:val="1"/>
        </w:numPr>
      </w:pPr>
      <w:r>
        <w:t>Issue and update contracts for new and existing staff</w:t>
      </w:r>
    </w:p>
    <w:p w:rsidR="00F67C32" w:rsidRDefault="00F67C32" w:rsidP="00F67C32">
      <w:pPr>
        <w:pStyle w:val="ListParagraph"/>
        <w:numPr>
          <w:ilvl w:val="0"/>
          <w:numId w:val="1"/>
        </w:numPr>
      </w:pPr>
      <w:r>
        <w:t>Single Central</w:t>
      </w:r>
      <w:r w:rsidR="00B50966">
        <w:t xml:space="preserve"> Record</w:t>
      </w:r>
      <w:r>
        <w:t xml:space="preserve"> maintenance, including tracking staff signing of safeguarding policies</w:t>
      </w:r>
    </w:p>
    <w:p w:rsidR="00F67C32" w:rsidRDefault="00F67C32" w:rsidP="00F67C32">
      <w:pPr>
        <w:pStyle w:val="ListParagraph"/>
        <w:numPr>
          <w:ilvl w:val="0"/>
          <w:numId w:val="1"/>
        </w:numPr>
      </w:pPr>
      <w:r>
        <w:t>Staff absence/ insurance claims</w:t>
      </w:r>
    </w:p>
    <w:p w:rsidR="00F67C32" w:rsidRPr="00B50966" w:rsidRDefault="00F67C32" w:rsidP="00F67C32">
      <w:pPr>
        <w:rPr>
          <w:b/>
        </w:rPr>
      </w:pPr>
      <w:r w:rsidRPr="00B50966">
        <w:rPr>
          <w:b/>
        </w:rPr>
        <w:t>Persons Specification</w:t>
      </w:r>
    </w:p>
    <w:p w:rsidR="00F67C32" w:rsidRDefault="00F67C32" w:rsidP="00F67C32">
      <w:pPr>
        <w:pStyle w:val="ListParagraph"/>
        <w:numPr>
          <w:ilvl w:val="0"/>
          <w:numId w:val="2"/>
        </w:numPr>
      </w:pPr>
      <w:r>
        <w:t xml:space="preserve">Experience of using </w:t>
      </w:r>
      <w:proofErr w:type="gramStart"/>
      <w:r>
        <w:t>FMS  /</w:t>
      </w:r>
      <w:proofErr w:type="gramEnd"/>
      <w:r>
        <w:t xml:space="preserve">  BPS finance systems for school</w:t>
      </w:r>
    </w:p>
    <w:p w:rsidR="00F67C32" w:rsidRDefault="00F67C32" w:rsidP="00F67C32">
      <w:pPr>
        <w:pStyle w:val="ListParagraph"/>
        <w:numPr>
          <w:ilvl w:val="0"/>
          <w:numId w:val="2"/>
        </w:numPr>
      </w:pPr>
      <w:r>
        <w:t>Experience of working with SIMS personnel</w:t>
      </w:r>
    </w:p>
    <w:p w:rsidR="00F67C32" w:rsidRDefault="00F67C32" w:rsidP="00F67C32">
      <w:pPr>
        <w:pStyle w:val="ListParagraph"/>
        <w:numPr>
          <w:ilvl w:val="0"/>
          <w:numId w:val="2"/>
        </w:numPr>
      </w:pPr>
      <w:r>
        <w:t>Awareness of safeguarding legislation and statutory guidance for schools relating to appointments and personnel</w:t>
      </w:r>
    </w:p>
    <w:p w:rsidR="00F67C32" w:rsidRDefault="00F67C32" w:rsidP="00F67C32">
      <w:pPr>
        <w:pStyle w:val="ListParagraph"/>
        <w:numPr>
          <w:ilvl w:val="0"/>
          <w:numId w:val="2"/>
        </w:numPr>
      </w:pPr>
      <w:r>
        <w:t xml:space="preserve">Experience of working with Capita / </w:t>
      </w:r>
      <w:proofErr w:type="spellStart"/>
      <w:r>
        <w:t>Cantium</w:t>
      </w:r>
      <w:proofErr w:type="spellEnd"/>
      <w:r>
        <w:t xml:space="preserve"> payroll and personnel</w:t>
      </w:r>
    </w:p>
    <w:p w:rsidR="00B50966" w:rsidRDefault="00B50966" w:rsidP="00F67C32">
      <w:pPr>
        <w:pStyle w:val="ListParagraph"/>
        <w:numPr>
          <w:ilvl w:val="0"/>
          <w:numId w:val="2"/>
        </w:numPr>
      </w:pPr>
      <w:r>
        <w:t>Good inter-personal skills and the ability to speak to parents and carers of our pupils</w:t>
      </w:r>
      <w:bookmarkStart w:id="0" w:name="_GoBack"/>
      <w:bookmarkEnd w:id="0"/>
    </w:p>
    <w:p w:rsidR="00F67C32" w:rsidRDefault="00F67C32" w:rsidP="00F67C32"/>
    <w:sectPr w:rsidR="00F67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3012F"/>
    <w:multiLevelType w:val="hybridMultilevel"/>
    <w:tmpl w:val="14E63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D5498"/>
    <w:multiLevelType w:val="hybridMultilevel"/>
    <w:tmpl w:val="331C0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32"/>
    <w:rsid w:val="00B50966"/>
    <w:rsid w:val="00B60A12"/>
    <w:rsid w:val="00F6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6D50"/>
  <w15:chartTrackingRefBased/>
  <w15:docId w15:val="{3FBE234E-0456-449E-B9F5-97663767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Bonell</dc:creator>
  <cp:keywords/>
  <dc:description/>
  <cp:lastModifiedBy>Nick Bonell</cp:lastModifiedBy>
  <cp:revision>1</cp:revision>
  <dcterms:created xsi:type="dcterms:W3CDTF">2024-04-17T12:35:00Z</dcterms:created>
  <dcterms:modified xsi:type="dcterms:W3CDTF">2024-04-17T12:49:00Z</dcterms:modified>
</cp:coreProperties>
</file>