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BB" w:rsidRPr="00F94D22" w:rsidRDefault="00CB3BBB" w:rsidP="00CB3BBB">
      <w:pPr>
        <w:pStyle w:val="5HRSelectSubHeaderPolicyGuidanceDocs"/>
        <w:rPr>
          <w:rFonts w:ascii="Arial" w:hAnsi="Arial" w:cs="Arial"/>
          <w:i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t>Person Specification:   Receptionist</w:t>
      </w:r>
      <w:r>
        <w:rPr>
          <w:rFonts w:ascii="Arial" w:hAnsi="Arial" w:cs="Arial"/>
          <w:color w:val="auto"/>
          <w:sz w:val="24"/>
          <w:szCs w:val="24"/>
        </w:rPr>
        <w:t>/</w:t>
      </w:r>
      <w:r w:rsidRPr="00F94D22">
        <w:rPr>
          <w:rFonts w:ascii="Arial" w:hAnsi="Arial" w:cs="Arial"/>
          <w:color w:val="auto"/>
          <w:sz w:val="24"/>
          <w:szCs w:val="24"/>
        </w:rPr>
        <w:t>Administration Assistant</w:t>
      </w:r>
    </w:p>
    <w:p w:rsidR="00CB3BBB" w:rsidRPr="00F94D22" w:rsidRDefault="00CB3BBB" w:rsidP="00CB3BBB">
      <w:pPr>
        <w:jc w:val="both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t xml:space="preserve">The following outlines the criteria for this post.   Applicants who have a disability and who meet the criteria will be shortlisted.   </w:t>
      </w:r>
    </w:p>
    <w:p w:rsidR="00CB3BBB" w:rsidRPr="00F94D22" w:rsidRDefault="00CB3BBB" w:rsidP="00CB3BBB">
      <w:pPr>
        <w:jc w:val="both"/>
        <w:rPr>
          <w:rFonts w:ascii="Arial" w:hAnsi="Arial" w:cs="Arial"/>
          <w:color w:val="auto"/>
          <w:sz w:val="24"/>
          <w:szCs w:val="24"/>
        </w:rPr>
      </w:pPr>
      <w:r w:rsidRPr="00F94D22">
        <w:rPr>
          <w:rFonts w:ascii="Arial" w:hAnsi="Arial" w:cs="Arial"/>
          <w:color w:val="auto"/>
          <w:sz w:val="24"/>
          <w:szCs w:val="24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CB3BBB" w:rsidRPr="00F94D22" w:rsidTr="00341418">
        <w:tc>
          <w:tcPr>
            <w:tcW w:w="2802" w:type="dxa"/>
          </w:tcPr>
          <w:p w:rsidR="00CB3BBB" w:rsidRPr="00F94D22" w:rsidRDefault="00CB3BBB" w:rsidP="00341418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CB3BBB" w:rsidRPr="00F94D22" w:rsidRDefault="00CB3BBB" w:rsidP="00341418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 xml:space="preserve">CRITERIA </w:t>
            </w:r>
          </w:p>
        </w:tc>
      </w:tr>
      <w:tr w:rsidR="00CB3BBB" w:rsidRPr="00F94D22" w:rsidTr="00341418">
        <w:tc>
          <w:tcPr>
            <w:tcW w:w="2802" w:type="dxa"/>
          </w:tcPr>
          <w:p w:rsidR="00CB3BBB" w:rsidRPr="00F94D22" w:rsidRDefault="00CB3BBB" w:rsidP="00341418">
            <w:pPr>
              <w:pStyle w:val="5HRSelectSubHeaderPolicyGuidanceDocs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QUALIFICATIONS</w:t>
            </w:r>
          </w:p>
          <w:p w:rsidR="00CB3BBB" w:rsidRPr="00F94D22" w:rsidRDefault="00CB3BBB" w:rsidP="00341418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CB3BBB" w:rsidRPr="00F94D22" w:rsidRDefault="00CB3BBB" w:rsidP="00341418">
            <w:pPr>
              <w:pStyle w:val="Default"/>
              <w:rPr>
                <w:color w:val="auto"/>
              </w:rPr>
            </w:pPr>
            <w:r w:rsidRPr="00F94D22">
              <w:rPr>
                <w:color w:val="auto"/>
              </w:rPr>
              <w:t>GCSE in English and Math</w:t>
            </w:r>
            <w:r w:rsidR="00192E6F">
              <w:rPr>
                <w:color w:val="auto"/>
              </w:rPr>
              <w:t>s</w:t>
            </w:r>
            <w:bookmarkStart w:id="0" w:name="_GoBack"/>
            <w:bookmarkEnd w:id="0"/>
          </w:p>
        </w:tc>
      </w:tr>
      <w:tr w:rsidR="00CB3BBB" w:rsidRPr="00F94D22" w:rsidTr="00341418">
        <w:tc>
          <w:tcPr>
            <w:tcW w:w="2802" w:type="dxa"/>
          </w:tcPr>
          <w:p w:rsidR="00CB3BBB" w:rsidRPr="00F94D22" w:rsidRDefault="00CB3BBB" w:rsidP="00341418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EXPERIENCE</w:t>
            </w:r>
          </w:p>
          <w:p w:rsidR="00CB3BBB" w:rsidRPr="00F94D22" w:rsidRDefault="00CB3BBB" w:rsidP="00341418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B3BBB" w:rsidRPr="00F94D22" w:rsidRDefault="00CB3BBB" w:rsidP="00341418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CB3BBB" w:rsidRPr="00F94D22" w:rsidRDefault="00CB3BBB" w:rsidP="00341418">
            <w:pPr>
              <w:pStyle w:val="Default"/>
              <w:rPr>
                <w:color w:val="auto"/>
              </w:rPr>
            </w:pPr>
            <w:r w:rsidRPr="00F94D22">
              <w:rPr>
                <w:color w:val="auto"/>
              </w:rPr>
              <w:t>Proven administration experience</w:t>
            </w:r>
            <w:r w:rsidR="008824DF">
              <w:rPr>
                <w:color w:val="auto"/>
              </w:rPr>
              <w:t>.</w:t>
            </w:r>
          </w:p>
          <w:p w:rsidR="00CB3BBB" w:rsidRPr="00F94D22" w:rsidRDefault="00CB3BBB" w:rsidP="00341418">
            <w:pPr>
              <w:pStyle w:val="Default"/>
              <w:rPr>
                <w:color w:val="auto"/>
              </w:rPr>
            </w:pPr>
          </w:p>
          <w:p w:rsidR="00CB3BBB" w:rsidRPr="00F94D22" w:rsidRDefault="00CB3BBB" w:rsidP="00341418">
            <w:pPr>
              <w:pStyle w:val="Default"/>
              <w:rPr>
                <w:color w:val="auto"/>
              </w:rPr>
            </w:pPr>
            <w:r w:rsidRPr="00F94D22">
              <w:rPr>
                <w:color w:val="auto"/>
              </w:rPr>
              <w:t>Previous experience of reception work or working in a customer service role</w:t>
            </w:r>
            <w:r w:rsidR="008824DF">
              <w:rPr>
                <w:color w:val="auto"/>
              </w:rPr>
              <w:t>.</w:t>
            </w:r>
          </w:p>
        </w:tc>
      </w:tr>
      <w:tr w:rsidR="00CB3BBB" w:rsidRPr="00F94D22" w:rsidTr="00341418">
        <w:tc>
          <w:tcPr>
            <w:tcW w:w="2802" w:type="dxa"/>
          </w:tcPr>
          <w:p w:rsidR="00CB3BBB" w:rsidRPr="00F94D22" w:rsidRDefault="00CB3BBB" w:rsidP="00341418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SKILLS AND ABILITIES</w:t>
            </w:r>
          </w:p>
          <w:p w:rsidR="00CB3BBB" w:rsidRPr="00F94D22" w:rsidRDefault="00CB3BBB" w:rsidP="00341418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B3BBB" w:rsidRPr="00F94D22" w:rsidRDefault="00CB3BBB" w:rsidP="00341418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B3BBB" w:rsidRPr="00F94D22" w:rsidRDefault="00CB3BBB" w:rsidP="00341418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B3BBB" w:rsidRPr="00F94D22" w:rsidRDefault="00CB3BBB" w:rsidP="00341418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B3BBB" w:rsidRPr="00F94D22" w:rsidRDefault="00CB3BBB" w:rsidP="00341418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B3BBB" w:rsidRPr="00F94D22" w:rsidRDefault="00CB3BBB" w:rsidP="00341418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B3BBB" w:rsidRPr="00F94D22" w:rsidRDefault="00CB3BBB" w:rsidP="00341418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CB3BBB" w:rsidRPr="00F94D22" w:rsidRDefault="00CB3BBB" w:rsidP="0034141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Ability to provide a high level of customer service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CB3BBB" w:rsidRPr="00F94D22" w:rsidRDefault="00CB3BBB" w:rsidP="0034141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Ability to deal calmly, tactfully and effectively with a range of people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CB3BBB" w:rsidRPr="00F94D22" w:rsidRDefault="00CB3BBB" w:rsidP="0034141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Ability to convey information clearly and accurately orally and in writing to a range of people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CB3BBB" w:rsidRPr="00F94D22" w:rsidRDefault="00CB3BBB" w:rsidP="0034141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Ability to work in an organised and methodical manner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CB3BBB" w:rsidRPr="00F94D22" w:rsidRDefault="00CB3BBB" w:rsidP="0034141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Ability to take personal responsibility for organising day to day workload, prioritising effectively and working to deadlines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CB3BBB" w:rsidRPr="00F94D22" w:rsidRDefault="00CB3BBB" w:rsidP="0034141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Ability to work effectively and supportively as a member of the school team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CB3BBB" w:rsidRPr="00F94D22" w:rsidRDefault="00CB3BBB" w:rsidP="0034141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Be adaptable and work well under pressure whilst multi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tasking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CB3BBB" w:rsidRPr="00F94D22" w:rsidRDefault="00CB3BBB" w:rsidP="0034141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Able to use own initiative to solve problems and respond proactively to unexpected situations.</w:t>
            </w:r>
          </w:p>
        </w:tc>
      </w:tr>
      <w:tr w:rsidR="00CB3BBB" w:rsidRPr="00F94D22" w:rsidTr="00341418">
        <w:tc>
          <w:tcPr>
            <w:tcW w:w="2802" w:type="dxa"/>
          </w:tcPr>
          <w:p w:rsidR="00CB3BBB" w:rsidRPr="00F94D22" w:rsidRDefault="00CB3BBB" w:rsidP="00341418">
            <w:pPr>
              <w:pStyle w:val="5HRSelectSubHeaderPolicyGuidanceDocs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4D22">
              <w:rPr>
                <w:rFonts w:ascii="Arial" w:hAnsi="Arial" w:cs="Arial"/>
                <w:color w:val="auto"/>
                <w:sz w:val="24"/>
                <w:szCs w:val="24"/>
              </w:rPr>
              <w:t>KNOWLEDGE</w:t>
            </w:r>
          </w:p>
          <w:p w:rsidR="00CB3BBB" w:rsidRPr="00F94D22" w:rsidRDefault="00CB3BBB" w:rsidP="00341418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CB3BBB" w:rsidRPr="00F94D22" w:rsidRDefault="00CB3BBB" w:rsidP="00341418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CB3BBB" w:rsidRPr="00F94D22" w:rsidRDefault="00CB3BBB" w:rsidP="00341418">
            <w:pPr>
              <w:pStyle w:val="Default"/>
              <w:rPr>
                <w:color w:val="auto"/>
              </w:rPr>
            </w:pPr>
            <w:r w:rsidRPr="00F94D22">
              <w:rPr>
                <w:color w:val="auto"/>
              </w:rPr>
              <w:t>Demonstrate a basic understanding of the work of a school</w:t>
            </w:r>
            <w:r>
              <w:rPr>
                <w:color w:val="auto"/>
              </w:rPr>
              <w:t>.</w:t>
            </w:r>
          </w:p>
          <w:p w:rsidR="00CB3BBB" w:rsidRPr="00F94D22" w:rsidRDefault="00CB3BBB" w:rsidP="00341418">
            <w:pPr>
              <w:pStyle w:val="Default"/>
              <w:rPr>
                <w:color w:val="auto"/>
              </w:rPr>
            </w:pPr>
          </w:p>
          <w:p w:rsidR="00CB3BBB" w:rsidRPr="00F94D22" w:rsidRDefault="00CB3BBB" w:rsidP="00341418">
            <w:pPr>
              <w:pStyle w:val="Default"/>
              <w:rPr>
                <w:color w:val="auto"/>
              </w:rPr>
            </w:pPr>
            <w:r w:rsidRPr="00F94D22">
              <w:rPr>
                <w:color w:val="auto"/>
              </w:rPr>
              <w:t>Knowledge of a range of computer applications – including Word</w:t>
            </w:r>
            <w:r>
              <w:rPr>
                <w:color w:val="auto"/>
              </w:rPr>
              <w:t>/</w:t>
            </w:r>
            <w:r w:rsidRPr="00F94D22">
              <w:rPr>
                <w:color w:val="auto"/>
              </w:rPr>
              <w:t>Excel</w:t>
            </w:r>
            <w:r>
              <w:rPr>
                <w:color w:val="auto"/>
              </w:rPr>
              <w:t>/</w:t>
            </w:r>
            <w:proofErr w:type="spellStart"/>
            <w:r w:rsidRPr="00F94D22">
              <w:rPr>
                <w:color w:val="auto"/>
              </w:rPr>
              <w:t>Powerpoint</w:t>
            </w:r>
            <w:proofErr w:type="spellEnd"/>
            <w:r>
              <w:rPr>
                <w:color w:val="auto"/>
              </w:rPr>
              <w:t>/</w:t>
            </w:r>
            <w:r w:rsidRPr="00F94D22">
              <w:rPr>
                <w:color w:val="auto"/>
              </w:rPr>
              <w:t>Outlook</w:t>
            </w:r>
            <w:r>
              <w:rPr>
                <w:color w:val="auto"/>
              </w:rPr>
              <w:t>/</w:t>
            </w:r>
            <w:r w:rsidRPr="00F94D22">
              <w:rPr>
                <w:color w:val="auto"/>
              </w:rPr>
              <w:t>SIMS</w:t>
            </w:r>
            <w:r>
              <w:rPr>
                <w:color w:val="auto"/>
              </w:rPr>
              <w:t>.</w:t>
            </w:r>
          </w:p>
          <w:p w:rsidR="00CB3BBB" w:rsidRPr="00F94D22" w:rsidRDefault="00CB3BBB" w:rsidP="00341418">
            <w:pPr>
              <w:pStyle w:val="Default"/>
              <w:rPr>
                <w:color w:val="auto"/>
              </w:rPr>
            </w:pPr>
          </w:p>
          <w:p w:rsidR="00CB3BBB" w:rsidRPr="00F94D22" w:rsidRDefault="00CB3BBB" w:rsidP="006E775A">
            <w:pPr>
              <w:pStyle w:val="Default"/>
              <w:spacing w:after="120"/>
              <w:rPr>
                <w:color w:val="auto"/>
              </w:rPr>
            </w:pPr>
            <w:r w:rsidRPr="00F94D22">
              <w:rPr>
                <w:color w:val="auto"/>
              </w:rPr>
              <w:t>Demonstrate an understanding of confidentiality and child protection issues in a school setting</w:t>
            </w:r>
            <w:r>
              <w:rPr>
                <w:color w:val="auto"/>
              </w:rPr>
              <w:t>.</w:t>
            </w:r>
          </w:p>
        </w:tc>
      </w:tr>
    </w:tbl>
    <w:p w:rsidR="00001CBA" w:rsidRDefault="00192E6F"/>
    <w:sectPr w:rsidR="00001CBA" w:rsidSect="008824DF">
      <w:headerReference w:type="default" r:id="rId6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BBB" w:rsidRDefault="00CB3BBB" w:rsidP="00CB3BBB">
      <w:pPr>
        <w:spacing w:after="0" w:line="240" w:lineRule="auto"/>
      </w:pPr>
      <w:r>
        <w:separator/>
      </w:r>
    </w:p>
  </w:endnote>
  <w:endnote w:type="continuationSeparator" w:id="0">
    <w:p w:rsidR="00CB3BBB" w:rsidRDefault="00CB3BBB" w:rsidP="00CB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BBB" w:rsidRDefault="00CB3BBB" w:rsidP="00CB3BBB">
      <w:pPr>
        <w:spacing w:after="0" w:line="240" w:lineRule="auto"/>
      </w:pPr>
      <w:r>
        <w:separator/>
      </w:r>
    </w:p>
  </w:footnote>
  <w:footnote w:type="continuationSeparator" w:id="0">
    <w:p w:rsidR="00CB3BBB" w:rsidRDefault="00CB3BBB" w:rsidP="00CB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BBB" w:rsidRDefault="00CB3BBB">
    <w:pPr>
      <w:pStyle w:val="Header"/>
    </w:pPr>
    <w:r>
      <w:rPr>
        <w:noProof/>
      </w:rPr>
      <w:drawing>
        <wp:inline distT="0" distB="0" distL="0" distR="0" wp14:anchorId="77E77CAF" wp14:editId="06A7376E">
          <wp:extent cx="1819275" cy="17335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73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BB"/>
    <w:rsid w:val="00192E6F"/>
    <w:rsid w:val="006E775A"/>
    <w:rsid w:val="00817823"/>
    <w:rsid w:val="008824DF"/>
    <w:rsid w:val="00915249"/>
    <w:rsid w:val="00C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CFB0"/>
  <w15:chartTrackingRefBased/>
  <w15:docId w15:val="{970A6DBC-278B-45EA-AB5B-36BDCA59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BB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HRSelectSubHeaderPolicyGuidanceDocs">
    <w:name w:val="5.HRSelect Sub Header Policy/Guidance Docs"/>
    <w:basedOn w:val="Normal"/>
    <w:qFormat/>
    <w:rsid w:val="00CB3BBB"/>
    <w:rPr>
      <w:rFonts w:ascii="Trebuchet MS" w:hAnsi="Trebuchet MS"/>
      <w:b/>
      <w:color w:val="67BD91"/>
      <w:sz w:val="26"/>
      <w:szCs w:val="32"/>
    </w:rPr>
  </w:style>
  <w:style w:type="paragraph" w:customStyle="1" w:styleId="Default">
    <w:name w:val="Default"/>
    <w:rsid w:val="00CB3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3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B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B3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B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Owen</dc:creator>
  <cp:keywords/>
  <dc:description/>
  <cp:lastModifiedBy>Samantha Owen</cp:lastModifiedBy>
  <cp:revision>4</cp:revision>
  <dcterms:created xsi:type="dcterms:W3CDTF">2022-11-25T12:24:00Z</dcterms:created>
  <dcterms:modified xsi:type="dcterms:W3CDTF">2022-11-25T12:30:00Z</dcterms:modified>
</cp:coreProperties>
</file>