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BDF8" w14:textId="77777777" w:rsidR="00012280" w:rsidRPr="00524C0F" w:rsidRDefault="00012280" w:rsidP="00012280">
      <w:pPr>
        <w:rPr>
          <w:b/>
        </w:rPr>
      </w:pPr>
      <w:r w:rsidRPr="00524C0F">
        <w:rPr>
          <w:b/>
        </w:rPr>
        <w:t xml:space="preserve">Boughton </w:t>
      </w:r>
      <w:proofErr w:type="spellStart"/>
      <w:r w:rsidRPr="00524C0F">
        <w:rPr>
          <w:b/>
        </w:rPr>
        <w:t>Monchelsea</w:t>
      </w:r>
      <w:proofErr w:type="spellEnd"/>
      <w:r w:rsidRPr="00524C0F">
        <w:rPr>
          <w:b/>
        </w:rPr>
        <w:t xml:space="preserve"> Primary School</w:t>
      </w:r>
    </w:p>
    <w:p w14:paraId="4CFB9E2C" w14:textId="77777777" w:rsidR="00012280" w:rsidRPr="00524C0F" w:rsidRDefault="00012280" w:rsidP="00012280">
      <w:pPr>
        <w:rPr>
          <w:b/>
        </w:rPr>
      </w:pPr>
      <w:r w:rsidRPr="00524C0F">
        <w:rPr>
          <w:b/>
        </w:rPr>
        <w:t>Job Description: Sports Teacher Providing PPA cover and sports clubs</w:t>
      </w:r>
    </w:p>
    <w:p w14:paraId="7E646817" w14:textId="29539F94" w:rsidR="008F6DAA" w:rsidRPr="00BB5CBE" w:rsidRDefault="001F59AF" w:rsidP="00012280">
      <w:r>
        <w:rPr>
          <w:b/>
        </w:rPr>
        <w:t xml:space="preserve">1 full day and </w:t>
      </w:r>
      <w:r w:rsidR="00012280" w:rsidRPr="00524C0F">
        <w:rPr>
          <w:b/>
        </w:rPr>
        <w:t xml:space="preserve">2 afternoons </w:t>
      </w:r>
      <w:r w:rsidRPr="00BB5CBE">
        <w:t>(</w:t>
      </w:r>
      <w:r w:rsidR="0005694E" w:rsidRPr="00BB5CBE">
        <w:t>15.75</w:t>
      </w:r>
      <w:r w:rsidR="00BB5CBE">
        <w:rPr>
          <w:b/>
        </w:rPr>
        <w:t xml:space="preserve"> </w:t>
      </w:r>
      <w:r w:rsidR="00BB5CBE">
        <w:t xml:space="preserve">hrs </w:t>
      </w:r>
      <w:r w:rsidR="00124763">
        <w:t>/</w:t>
      </w:r>
      <w:r w:rsidR="00BB5CBE">
        <w:t xml:space="preserve"> unqualified teacher rate). </w:t>
      </w:r>
      <w:bookmarkStart w:id="0" w:name="_GoBack"/>
      <w:bookmarkEnd w:id="0"/>
    </w:p>
    <w:p w14:paraId="774A9CC6" w14:textId="77777777" w:rsidR="00B809F5" w:rsidRPr="00B809F5" w:rsidRDefault="00B809F5" w:rsidP="00012280">
      <w:pPr>
        <w:rPr>
          <w:b/>
        </w:rPr>
      </w:pPr>
    </w:p>
    <w:p w14:paraId="781DF591" w14:textId="77777777" w:rsidR="00012280" w:rsidRPr="00524C0F" w:rsidRDefault="00012280" w:rsidP="00012280">
      <w:pPr>
        <w:rPr>
          <w:b/>
        </w:rPr>
      </w:pPr>
      <w:r w:rsidRPr="00524C0F">
        <w:rPr>
          <w:b/>
        </w:rPr>
        <w:t>Role purpose</w:t>
      </w:r>
    </w:p>
    <w:p w14:paraId="3062A70D" w14:textId="65C66BDB" w:rsidR="00012280" w:rsidRDefault="00012280" w:rsidP="001F59AF">
      <w:pPr>
        <w:pStyle w:val="ListParagraph"/>
        <w:numPr>
          <w:ilvl w:val="0"/>
          <w:numId w:val="1"/>
        </w:numPr>
      </w:pPr>
      <w:r>
        <w:t>To deliver engaging and high-quality PE lessons and sports clubs</w:t>
      </w:r>
    </w:p>
    <w:p w14:paraId="0824A47A" w14:textId="77777777" w:rsidR="001F59AF" w:rsidRDefault="001F59AF" w:rsidP="001F59AF">
      <w:pPr>
        <w:pStyle w:val="ListParagraph"/>
      </w:pPr>
    </w:p>
    <w:p w14:paraId="53AF5C70" w14:textId="77777777" w:rsidR="00012280" w:rsidRPr="001F59AF" w:rsidRDefault="00012280" w:rsidP="001F59AF">
      <w:pPr>
        <w:rPr>
          <w:b/>
        </w:rPr>
      </w:pPr>
      <w:r w:rsidRPr="001F59AF">
        <w:rPr>
          <w:b/>
        </w:rPr>
        <w:t>Teaching responsibility and key tasks</w:t>
      </w:r>
    </w:p>
    <w:p w14:paraId="2ABD0085" w14:textId="50DFADA2" w:rsidR="00012280" w:rsidRDefault="00012280" w:rsidP="001F59AF">
      <w:pPr>
        <w:pStyle w:val="ListParagraph"/>
        <w:numPr>
          <w:ilvl w:val="0"/>
          <w:numId w:val="1"/>
        </w:numPr>
      </w:pPr>
      <w:r>
        <w:t>To plan and deliver stimulating and interesting PE lessons, using an existing scheme</w:t>
      </w:r>
      <w:r w:rsidR="001F59AF">
        <w:t xml:space="preserve"> </w:t>
      </w:r>
      <w:r>
        <w:t>of work based on the National Curriculum.</w:t>
      </w:r>
    </w:p>
    <w:p w14:paraId="2FC9A803" w14:textId="31FAED8A" w:rsidR="00012280" w:rsidRDefault="00012280" w:rsidP="001F59AF">
      <w:pPr>
        <w:pStyle w:val="ListParagraph"/>
        <w:numPr>
          <w:ilvl w:val="0"/>
          <w:numId w:val="1"/>
        </w:numPr>
      </w:pPr>
      <w:r>
        <w:t>To work effectively to ensure that there is progression across the year groups.</w:t>
      </w:r>
    </w:p>
    <w:p w14:paraId="663F4FAF" w14:textId="2CF70041" w:rsidR="00012280" w:rsidRDefault="00012280" w:rsidP="001F59AF">
      <w:pPr>
        <w:pStyle w:val="ListParagraph"/>
        <w:numPr>
          <w:ilvl w:val="0"/>
          <w:numId w:val="1"/>
        </w:numPr>
      </w:pPr>
      <w:r>
        <w:t>To plan for a range of abilities so that all children reach their potential.</w:t>
      </w:r>
    </w:p>
    <w:p w14:paraId="1AD180E7" w14:textId="2B17270A" w:rsidR="00B809F5" w:rsidRDefault="00B809F5" w:rsidP="001F59AF">
      <w:pPr>
        <w:pStyle w:val="ListParagraph"/>
        <w:numPr>
          <w:ilvl w:val="0"/>
          <w:numId w:val="1"/>
        </w:numPr>
      </w:pPr>
      <w:r>
        <w:t xml:space="preserve">Lead support staff within lessons to maximise their impact on pupils’ learning. </w:t>
      </w:r>
    </w:p>
    <w:p w14:paraId="3B92FD65" w14:textId="487F0DD7" w:rsidR="00012280" w:rsidRDefault="00012280" w:rsidP="001F59AF">
      <w:pPr>
        <w:pStyle w:val="ListParagraph"/>
        <w:numPr>
          <w:ilvl w:val="0"/>
          <w:numId w:val="1"/>
        </w:numPr>
      </w:pPr>
      <w:r>
        <w:t>To ensure that all equipment and resources are well-organised, allowing for fluid</w:t>
      </w:r>
      <w:r w:rsidR="001F59AF">
        <w:t xml:space="preserve"> </w:t>
      </w:r>
      <w:r>
        <w:t>sessions that enable all children to improve their skills.</w:t>
      </w:r>
    </w:p>
    <w:p w14:paraId="29F9832D" w14:textId="627BCF1E" w:rsidR="00012280" w:rsidRDefault="00012280" w:rsidP="001F59AF">
      <w:pPr>
        <w:pStyle w:val="ListParagraph"/>
        <w:numPr>
          <w:ilvl w:val="0"/>
          <w:numId w:val="1"/>
        </w:numPr>
      </w:pPr>
      <w:r>
        <w:t>To use ongoing formative assessment and end of year summative assessment to</w:t>
      </w:r>
      <w:r w:rsidR="001F59AF">
        <w:t xml:space="preserve"> </w:t>
      </w:r>
      <w:r>
        <w:t>monitor achievement and progress.</w:t>
      </w:r>
    </w:p>
    <w:p w14:paraId="3CFD28AD" w14:textId="187FFE0D" w:rsidR="00012280" w:rsidRDefault="00012280" w:rsidP="001F59AF">
      <w:pPr>
        <w:pStyle w:val="ListParagraph"/>
        <w:numPr>
          <w:ilvl w:val="0"/>
          <w:numId w:val="1"/>
        </w:numPr>
      </w:pPr>
      <w:r>
        <w:t>To deliver and promote sports clubs after school and at lunchtimes, including a</w:t>
      </w:r>
      <w:r w:rsidR="001F59AF">
        <w:t xml:space="preserve"> </w:t>
      </w:r>
      <w:r>
        <w:t>sports team.</w:t>
      </w:r>
    </w:p>
    <w:p w14:paraId="0141F066" w14:textId="77777777" w:rsidR="008F6DAA" w:rsidRDefault="008F6DAA" w:rsidP="00B809F5">
      <w:pPr>
        <w:pStyle w:val="ListParagraph"/>
      </w:pPr>
    </w:p>
    <w:p w14:paraId="5C8476E9" w14:textId="77777777" w:rsidR="001F59AF" w:rsidRDefault="001F59AF" w:rsidP="001F59AF">
      <w:pPr>
        <w:pStyle w:val="ListParagraph"/>
      </w:pPr>
    </w:p>
    <w:p w14:paraId="5ADF2841" w14:textId="77777777" w:rsidR="00012280" w:rsidRPr="00524C0F" w:rsidRDefault="00012280" w:rsidP="00012280">
      <w:pPr>
        <w:rPr>
          <w:b/>
        </w:rPr>
      </w:pPr>
      <w:r w:rsidRPr="00524C0F">
        <w:rPr>
          <w:b/>
        </w:rPr>
        <w:t>Data protection</w:t>
      </w:r>
    </w:p>
    <w:p w14:paraId="3E18339C" w14:textId="77777777" w:rsidR="00012280" w:rsidRDefault="00012280" w:rsidP="00012280">
      <w:r>
        <w:t>Being aware of the school’s responsibilities under the Data Protection Act 1984 for the</w:t>
      </w:r>
    </w:p>
    <w:p w14:paraId="4180B406" w14:textId="77777777" w:rsidR="00012280" w:rsidRDefault="00012280" w:rsidP="00012280">
      <w:r>
        <w:t>security, accuracy and relevance of personal data held on such systems and ensure that all</w:t>
      </w:r>
    </w:p>
    <w:p w14:paraId="0187278B" w14:textId="77777777" w:rsidR="00012280" w:rsidRDefault="00012280" w:rsidP="00012280">
      <w:r>
        <w:t>administrative and financial processes comply with this.</w:t>
      </w:r>
    </w:p>
    <w:p w14:paraId="3904BF69" w14:textId="77777777" w:rsidR="00012280" w:rsidRDefault="00012280" w:rsidP="00012280"/>
    <w:p w14:paraId="062FF6AA" w14:textId="77777777" w:rsidR="00012280" w:rsidRPr="00524C0F" w:rsidRDefault="00012280" w:rsidP="00012280">
      <w:pPr>
        <w:rPr>
          <w:b/>
        </w:rPr>
      </w:pPr>
      <w:r w:rsidRPr="00524C0F">
        <w:rPr>
          <w:b/>
        </w:rPr>
        <w:t>Confidentiality</w:t>
      </w:r>
    </w:p>
    <w:p w14:paraId="79169CB0" w14:textId="77777777" w:rsidR="00012280" w:rsidRDefault="00012280" w:rsidP="00012280">
      <w:r>
        <w:t>Being expected to treat all information acquired through your employment, both formally</w:t>
      </w:r>
    </w:p>
    <w:p w14:paraId="73861055" w14:textId="77777777" w:rsidR="00012280" w:rsidRDefault="00012280" w:rsidP="00012280">
      <w:r>
        <w:t>and informally, in strict confidence.</w:t>
      </w:r>
    </w:p>
    <w:p w14:paraId="792D8B94" w14:textId="77777777" w:rsidR="00012280" w:rsidRDefault="00012280" w:rsidP="00012280"/>
    <w:p w14:paraId="6350B2F6" w14:textId="77777777" w:rsidR="00012280" w:rsidRPr="00524C0F" w:rsidRDefault="00012280" w:rsidP="00012280">
      <w:pPr>
        <w:rPr>
          <w:b/>
        </w:rPr>
      </w:pPr>
      <w:r w:rsidRPr="00524C0F">
        <w:rPr>
          <w:b/>
        </w:rPr>
        <w:t>Safeguarding Children and Safer Recruitment</w:t>
      </w:r>
    </w:p>
    <w:p w14:paraId="29EE6D7F" w14:textId="77777777" w:rsidR="00012280" w:rsidRDefault="00012280" w:rsidP="00012280">
      <w:r>
        <w:t xml:space="preserve">Boughton </w:t>
      </w:r>
      <w:proofErr w:type="spellStart"/>
      <w:r>
        <w:t>Monchelsea</w:t>
      </w:r>
      <w:proofErr w:type="spellEnd"/>
      <w:r>
        <w:t xml:space="preserve"> Primary School is committed to safeguarding and promoting the</w:t>
      </w:r>
    </w:p>
    <w:p w14:paraId="3AEB6AB8" w14:textId="77777777" w:rsidR="00012280" w:rsidRDefault="00012280" w:rsidP="00012280">
      <w:r>
        <w:t>welfare of children and young people as required under the Education Act 2002 and expects</w:t>
      </w:r>
    </w:p>
    <w:p w14:paraId="7469D68E" w14:textId="77777777" w:rsidR="00012280" w:rsidRDefault="00012280" w:rsidP="00012280">
      <w:r>
        <w:t>all staff and volunteers to share this commitment.</w:t>
      </w:r>
    </w:p>
    <w:p w14:paraId="1B58EAE4" w14:textId="77777777" w:rsidR="00012280" w:rsidRDefault="00012280" w:rsidP="00012280">
      <w:r>
        <w:t>An ENHANCED DBS check is required for this post. This Job Description is subject to annual</w:t>
      </w:r>
    </w:p>
    <w:p w14:paraId="0D0B7D96" w14:textId="0C3D25D9" w:rsidR="00EF43D1" w:rsidRDefault="00012280" w:rsidP="00012280">
      <w:r>
        <w:t>review and alterations may be negotiated to reflect the changing needs of the school.</w:t>
      </w:r>
    </w:p>
    <w:sectPr w:rsidR="00EF4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64B3"/>
    <w:multiLevelType w:val="hybridMultilevel"/>
    <w:tmpl w:val="DB0C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80"/>
    <w:rsid w:val="00012280"/>
    <w:rsid w:val="0005694E"/>
    <w:rsid w:val="00124763"/>
    <w:rsid w:val="001F59AF"/>
    <w:rsid w:val="00524C0F"/>
    <w:rsid w:val="008F6DAA"/>
    <w:rsid w:val="009F3AFC"/>
    <w:rsid w:val="00B809F5"/>
    <w:rsid w:val="00BB5CBE"/>
    <w:rsid w:val="00E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3EA6"/>
  <w15:chartTrackingRefBased/>
  <w15:docId w15:val="{FCA5460B-4EAD-4571-A8A1-D532E7F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cb8477-65b1-4ece-890f-442aafdce1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58CAD278FAD4C81A5CC87DF135516" ma:contentTypeVersion="55" ma:contentTypeDescription="Create a new document." ma:contentTypeScope="" ma:versionID="caf8c34f6d702e7075e7516637f8b0b5">
  <xsd:schema xmlns:xsd="http://www.w3.org/2001/XMLSchema" xmlns:xs="http://www.w3.org/2001/XMLSchema" xmlns:p="http://schemas.microsoft.com/office/2006/metadata/properties" xmlns:ns3="69a9312e-7f75-45d2-a4dd-b8312be0739f" xmlns:ns4="3f81a1e5-e23d-47a4-857c-2695487bb944" xmlns:ns5="9fcb8477-65b1-4ece-890f-442aafdce1af" targetNamespace="http://schemas.microsoft.com/office/2006/metadata/properties" ma:root="true" ma:fieldsID="7c92ae8f86cf48950b3c858d58458cd1" ns3:_="" ns4:_="" ns5:_="">
    <xsd:import namespace="69a9312e-7f75-45d2-a4dd-b8312be0739f"/>
    <xsd:import namespace="3f81a1e5-e23d-47a4-857c-2695487bb944"/>
    <xsd:import namespace="9fcb8477-65b1-4ece-890f-442aafdce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5:_activity" minOccurs="0"/>
                <xsd:element ref="ns5:MediaServiceObjectDetectorVersions" minOccurs="0"/>
                <xsd:element ref="ns5:MediaServiceSystemTag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9312e-7f75-45d2-a4dd-b8312be07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1a1e5-e23d-47a4-857c-2695487bb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8477-65b1-4ece-890f-442aafdce1af" elementFormDefault="qualified">
    <xsd:import namespace="http://schemas.microsoft.com/office/2006/documentManagement/types"/>
    <xsd:import namespace="http://schemas.microsoft.com/office/infopath/2007/PartnerControls"/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70423-A92D-4454-92C9-938EAE20A383}">
  <ds:schemaRefs>
    <ds:schemaRef ds:uri="http://purl.org/dc/elements/1.1/"/>
    <ds:schemaRef ds:uri="69a9312e-7f75-45d2-a4dd-b8312be0739f"/>
    <ds:schemaRef ds:uri="http://schemas.microsoft.com/office/2006/metadata/properties"/>
    <ds:schemaRef ds:uri="http://purl.org/dc/terms/"/>
    <ds:schemaRef ds:uri="9fcb8477-65b1-4ece-890f-442aafdce1a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f81a1e5-e23d-47a4-857c-2695487bb9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EE6827-E6E9-452A-8BFC-E99A665C6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1103D-86A7-4CE8-BAA4-D8081971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9312e-7f75-45d2-a4dd-b8312be0739f"/>
    <ds:schemaRef ds:uri="3f81a1e5-e23d-47a4-857c-2695487bb944"/>
    <ds:schemaRef ds:uri="9fcb8477-65b1-4ece-890f-442aafdce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Boughton Monchelsea Primary School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Adam Stevens</dc:creator>
  <cp:keywords/>
  <dc:description/>
  <cp:lastModifiedBy>Mr Adam Stevens</cp:lastModifiedBy>
  <cp:revision>2</cp:revision>
  <dcterms:created xsi:type="dcterms:W3CDTF">2024-03-25T11:37:00Z</dcterms:created>
  <dcterms:modified xsi:type="dcterms:W3CDTF">2024-03-25T11:37:00Z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0x0101002D758CAD278FAD4C81A5CC87DF135516</vt:lpwstr>
  </property>
</Properties>
</file>