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0819" w14:textId="77777777" w:rsidR="009B23C5" w:rsidRDefault="009B23C5" w:rsidP="009B23C5">
      <w:pPr>
        <w:pStyle w:val="Heading1"/>
      </w:pPr>
      <w:r>
        <w:t>Job Description: Class Teacher</w:t>
      </w:r>
    </w:p>
    <w:p w14:paraId="44BB8CE9" w14:textId="77777777" w:rsidR="009B23C5" w:rsidRDefault="009B23C5" w:rsidP="009B23C5">
      <w:pPr>
        <w:pStyle w:val="Heading3"/>
      </w:pPr>
      <w:r>
        <w:t>Job Title: Class Teacher</w:t>
      </w:r>
    </w:p>
    <w:p w14:paraId="6A199AB6" w14:textId="77777777" w:rsidR="009B23C5" w:rsidRDefault="009B23C5" w:rsidP="009B23C5">
      <w:pPr>
        <w:pStyle w:val="Heading3"/>
      </w:pPr>
      <w:r>
        <w:t>Job Purpose:</w:t>
      </w:r>
    </w:p>
    <w:p w14:paraId="735130AD" w14:textId="77777777" w:rsidR="009B23C5" w:rsidRDefault="009B23C5" w:rsidP="009B23C5">
      <w:r>
        <w:t>The Class Teacher will:</w:t>
      </w:r>
    </w:p>
    <w:p w14:paraId="0CC540A8" w14:textId="77777777" w:rsidR="009B23C5" w:rsidRDefault="009B23C5" w:rsidP="009B23C5">
      <w:pPr>
        <w:pStyle w:val="ListBullet"/>
      </w:pPr>
      <w:r>
        <w:t>teach a class of pupils, and ensure that planning, preparation, recording, assessment and reporting meet their varying learning and social needs;</w:t>
      </w:r>
    </w:p>
    <w:p w14:paraId="064E1E6A" w14:textId="77777777" w:rsidR="009B23C5" w:rsidRDefault="009B23C5" w:rsidP="009B23C5">
      <w:pPr>
        <w:pStyle w:val="ListBullet"/>
      </w:pPr>
      <w:r>
        <w:t>maintain the positive ethos and core values of the school, both inside and outside the classroom;</w:t>
      </w:r>
    </w:p>
    <w:p w14:paraId="7DF17084" w14:textId="77777777" w:rsidR="009B23C5" w:rsidRDefault="009B23C5" w:rsidP="009B23C5">
      <w:pPr>
        <w:pStyle w:val="ListBullet"/>
      </w:pPr>
      <w:r>
        <w:t>contribute to constructive team-building amongst teaching and non-teaching staff, parents and governors;</w:t>
      </w:r>
    </w:p>
    <w:p w14:paraId="32767802" w14:textId="77777777" w:rsidR="009B23C5" w:rsidRDefault="009B23C5" w:rsidP="009B23C5">
      <w:pPr>
        <w:pStyle w:val="ListBullet"/>
      </w:pPr>
      <w:r>
        <w:t>ensure that Teacher Standards are fulfilled at all times.</w:t>
      </w:r>
    </w:p>
    <w:p w14:paraId="05E6A88A" w14:textId="77777777" w:rsidR="009B23C5" w:rsidRDefault="009B23C5" w:rsidP="009B23C5">
      <w:pPr>
        <w:pStyle w:val="Heading3"/>
      </w:pPr>
      <w:r>
        <w:t>Duties:</w:t>
      </w:r>
    </w:p>
    <w:p w14:paraId="7CDC785E" w14:textId="77777777" w:rsidR="009B23C5" w:rsidRDefault="009B23C5" w:rsidP="009B23C5">
      <w:r>
        <w:t>The Class Teacher will:</w:t>
      </w:r>
    </w:p>
    <w:p w14:paraId="31029DDE" w14:textId="77777777" w:rsidR="009B23C5" w:rsidRDefault="009B23C5" w:rsidP="009B23C5">
      <w:pPr>
        <w:pStyle w:val="ListBullet"/>
      </w:pPr>
      <w:r>
        <w:t>implement agreed school policies and guidelines;</w:t>
      </w:r>
    </w:p>
    <w:p w14:paraId="4C6F20E5" w14:textId="77777777" w:rsidR="009B23C5" w:rsidRDefault="009B23C5" w:rsidP="009B23C5">
      <w:pPr>
        <w:pStyle w:val="ListBullet"/>
      </w:pPr>
      <w:r>
        <w:t>support initiatives decided by the Leadership Team and other relevant staff;</w:t>
      </w:r>
    </w:p>
    <w:p w14:paraId="5E4DC376" w14:textId="77777777" w:rsidR="009B23C5" w:rsidRDefault="009B23C5" w:rsidP="009B23C5">
      <w:pPr>
        <w:pStyle w:val="ListBullet"/>
      </w:pPr>
      <w:r>
        <w:t>plan appropriately to meet the needs of all pupils, based on prior attainment, for pupils’ learning;</w:t>
      </w:r>
    </w:p>
    <w:p w14:paraId="685070A3" w14:textId="77777777" w:rsidR="009B23C5" w:rsidRDefault="009B23C5" w:rsidP="009B23C5">
      <w:pPr>
        <w:pStyle w:val="ListBullet"/>
      </w:pPr>
      <w:r>
        <w:t>provide a stimulating classroom environment, where resources can be accessed appropriately by all pupils;</w:t>
      </w:r>
    </w:p>
    <w:p w14:paraId="70FE1732" w14:textId="77777777" w:rsidR="009B23C5" w:rsidRDefault="009B23C5" w:rsidP="009B23C5">
      <w:pPr>
        <w:pStyle w:val="ListBullet"/>
      </w:pPr>
      <w:r>
        <w:t>keep appropriate and efficient records as directed;</w:t>
      </w:r>
    </w:p>
    <w:p w14:paraId="5ECCCE47" w14:textId="77777777" w:rsidR="009B23C5" w:rsidRDefault="009B23C5" w:rsidP="009B23C5">
      <w:pPr>
        <w:pStyle w:val="ListBullet"/>
      </w:pPr>
      <w:r>
        <w:t>report to parents on the development, progress and attainment of pupils;</w:t>
      </w:r>
    </w:p>
    <w:p w14:paraId="72125008" w14:textId="77777777" w:rsidR="009B23C5" w:rsidRDefault="009B23C5" w:rsidP="009B23C5">
      <w:pPr>
        <w:pStyle w:val="ListBullet"/>
      </w:pPr>
      <w:r>
        <w:t>maintain good order and discipline amongst pupils, in accordance with the school's behaviour policy;</w:t>
      </w:r>
    </w:p>
    <w:p w14:paraId="439545BB" w14:textId="77777777" w:rsidR="009B23C5" w:rsidRDefault="009B23C5" w:rsidP="009B23C5">
      <w:pPr>
        <w:pStyle w:val="ListBullet"/>
      </w:pPr>
      <w:r>
        <w:t>participate in meetings which relate to the school's management, curriculum, administration or organisation;</w:t>
      </w:r>
    </w:p>
    <w:p w14:paraId="50A0F677" w14:textId="77777777" w:rsidR="009B23C5" w:rsidRDefault="009B23C5" w:rsidP="009B23C5">
      <w:pPr>
        <w:pStyle w:val="ListBullet"/>
      </w:pPr>
      <w:r>
        <w:t>communicate and co-operate with specialists from outside agencies;</w:t>
      </w:r>
    </w:p>
    <w:p w14:paraId="4A1C23C6" w14:textId="77777777" w:rsidR="009B23C5" w:rsidRDefault="009B23C5" w:rsidP="009B23C5">
      <w:pPr>
        <w:pStyle w:val="ListBullet"/>
      </w:pPr>
      <w:r>
        <w:t>lead, organise and direct support staff within the classroom;</w:t>
      </w:r>
    </w:p>
    <w:p w14:paraId="34953607" w14:textId="77777777" w:rsidR="009B23C5" w:rsidRDefault="009B23C5" w:rsidP="009B23C5">
      <w:pPr>
        <w:pStyle w:val="ListBullet"/>
      </w:pPr>
      <w:r>
        <w:t>participate in the performance management system for the appraisal of their own performance, or that of other teachers.</w:t>
      </w:r>
    </w:p>
    <w:p w14:paraId="5B466EE0" w14:textId="77777777" w:rsidR="009B23C5" w:rsidRDefault="009B23C5" w:rsidP="009B23C5">
      <w:pPr>
        <w:pStyle w:val="ListBullet"/>
        <w:numPr>
          <w:ilvl w:val="0"/>
          <w:numId w:val="0"/>
        </w:numPr>
        <w:ind w:left="360" w:hanging="360"/>
      </w:pPr>
    </w:p>
    <w:p w14:paraId="38187A64" w14:textId="77777777" w:rsidR="009B23C5" w:rsidRDefault="009B23C5" w:rsidP="009B23C5">
      <w:pPr>
        <w:pStyle w:val="ListBullet"/>
        <w:numPr>
          <w:ilvl w:val="0"/>
          <w:numId w:val="0"/>
        </w:numPr>
        <w:ind w:left="360" w:hanging="360"/>
      </w:pPr>
    </w:p>
    <w:p w14:paraId="1E1C2134" w14:textId="77777777" w:rsidR="009B23C5" w:rsidRDefault="009B23C5" w:rsidP="009B23C5">
      <w:pPr>
        <w:pStyle w:val="ListBullet"/>
        <w:numPr>
          <w:ilvl w:val="0"/>
          <w:numId w:val="0"/>
        </w:numPr>
        <w:ind w:left="360" w:hanging="360"/>
      </w:pPr>
    </w:p>
    <w:p w14:paraId="38327752" w14:textId="77777777" w:rsidR="009B23C5" w:rsidRDefault="009B23C5" w:rsidP="009B23C5">
      <w:pPr>
        <w:pStyle w:val="ListBullet"/>
        <w:numPr>
          <w:ilvl w:val="0"/>
          <w:numId w:val="0"/>
        </w:numPr>
        <w:ind w:left="360" w:hanging="360"/>
      </w:pPr>
    </w:p>
    <w:p w14:paraId="03185DCF" w14:textId="77777777" w:rsidR="009B23C5" w:rsidRDefault="009B23C5" w:rsidP="009B23C5">
      <w:pPr>
        <w:pStyle w:val="ListBullet"/>
        <w:numPr>
          <w:ilvl w:val="0"/>
          <w:numId w:val="0"/>
        </w:numPr>
        <w:ind w:left="360" w:hanging="360"/>
      </w:pPr>
    </w:p>
    <w:p w14:paraId="58D37995" w14:textId="77777777" w:rsidR="009B23C5" w:rsidRDefault="009B23C5" w:rsidP="009B23C5">
      <w:pPr>
        <w:pStyle w:val="ListBullet"/>
        <w:numPr>
          <w:ilvl w:val="0"/>
          <w:numId w:val="0"/>
        </w:numPr>
        <w:ind w:left="360" w:hanging="360"/>
      </w:pPr>
    </w:p>
    <w:p w14:paraId="43EC297D" w14:textId="77777777" w:rsidR="009B23C5" w:rsidRDefault="009B23C5" w:rsidP="009B23C5">
      <w:pPr>
        <w:pStyle w:val="ListBullet"/>
        <w:numPr>
          <w:ilvl w:val="0"/>
          <w:numId w:val="0"/>
        </w:numPr>
        <w:ind w:left="360" w:hanging="360"/>
      </w:pPr>
    </w:p>
    <w:p w14:paraId="56008184" w14:textId="77777777" w:rsidR="009B23C5" w:rsidRPr="005F2277" w:rsidRDefault="009B23C5" w:rsidP="009B23C5">
      <w:pPr>
        <w:jc w:val="center"/>
        <w:rPr>
          <w:sz w:val="32"/>
          <w:szCs w:val="32"/>
        </w:rPr>
      </w:pPr>
      <w:r w:rsidRPr="00B55CE8">
        <w:rPr>
          <w:sz w:val="32"/>
          <w:szCs w:val="32"/>
        </w:rPr>
        <w:lastRenderedPageBreak/>
        <w:t>Person Specification for Class Teacher</w:t>
      </w: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1701"/>
        <w:gridCol w:w="4536"/>
        <w:gridCol w:w="3686"/>
      </w:tblGrid>
      <w:tr w:rsidR="009B23C5" w:rsidRPr="00D64FC4" w14:paraId="72DF378E" w14:textId="77777777" w:rsidTr="006A7ED5">
        <w:tc>
          <w:tcPr>
            <w:tcW w:w="1701" w:type="dxa"/>
          </w:tcPr>
          <w:p w14:paraId="6C758E60" w14:textId="77777777" w:rsidR="009B23C5" w:rsidRPr="00B55CE8" w:rsidRDefault="009B23C5" w:rsidP="006A7ED5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74E3E884" w14:textId="77777777" w:rsidR="009B23C5" w:rsidRPr="00B55CE8" w:rsidRDefault="009B23C5" w:rsidP="006A7ED5">
            <w:pPr>
              <w:rPr>
                <w:sz w:val="32"/>
                <w:szCs w:val="32"/>
              </w:rPr>
            </w:pPr>
            <w:r w:rsidRPr="00B55CE8">
              <w:rPr>
                <w:sz w:val="32"/>
                <w:szCs w:val="32"/>
              </w:rPr>
              <w:t>Essential</w:t>
            </w:r>
          </w:p>
        </w:tc>
        <w:tc>
          <w:tcPr>
            <w:tcW w:w="3686" w:type="dxa"/>
          </w:tcPr>
          <w:p w14:paraId="665C02AB" w14:textId="77777777" w:rsidR="009B23C5" w:rsidRPr="00B55CE8" w:rsidRDefault="009B23C5" w:rsidP="006A7ED5">
            <w:pPr>
              <w:rPr>
                <w:sz w:val="32"/>
                <w:szCs w:val="32"/>
              </w:rPr>
            </w:pPr>
            <w:r w:rsidRPr="00B55CE8">
              <w:rPr>
                <w:sz w:val="32"/>
                <w:szCs w:val="32"/>
              </w:rPr>
              <w:t>Desirable</w:t>
            </w:r>
          </w:p>
        </w:tc>
      </w:tr>
      <w:tr w:rsidR="009B23C5" w:rsidRPr="00D64FC4" w14:paraId="5AEDC9E5" w14:textId="77777777" w:rsidTr="006A7ED5">
        <w:tc>
          <w:tcPr>
            <w:tcW w:w="1701" w:type="dxa"/>
          </w:tcPr>
          <w:p w14:paraId="78632FD4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36" w:type="dxa"/>
          </w:tcPr>
          <w:p w14:paraId="102ED1ED" w14:textId="77777777" w:rsidR="009B23C5" w:rsidRPr="00D64FC4" w:rsidRDefault="009B23C5" w:rsidP="006A7ED5">
            <w:pPr>
              <w:rPr>
                <w:color w:val="000000"/>
              </w:rPr>
            </w:pPr>
          </w:p>
        </w:tc>
        <w:tc>
          <w:tcPr>
            <w:tcW w:w="3686" w:type="dxa"/>
          </w:tcPr>
          <w:p w14:paraId="6F3838F4" w14:textId="77777777" w:rsidR="009B23C5" w:rsidRPr="00D64FC4" w:rsidRDefault="009B23C5" w:rsidP="006A7ED5">
            <w:pPr>
              <w:rPr>
                <w:color w:val="000000"/>
              </w:rPr>
            </w:pPr>
          </w:p>
        </w:tc>
      </w:tr>
      <w:tr w:rsidR="009B23C5" w:rsidRPr="00D64FC4" w14:paraId="31613BCB" w14:textId="77777777" w:rsidTr="006A7ED5">
        <w:tc>
          <w:tcPr>
            <w:tcW w:w="1701" w:type="dxa"/>
          </w:tcPr>
          <w:p w14:paraId="6F674DB3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  <w:r w:rsidRPr="00D64FC4">
              <w:rPr>
                <w:rFonts w:ascii="Arial Rounded MT Bold" w:hAnsi="Arial Rounded MT Bold"/>
                <w:b/>
              </w:rPr>
              <w:t>Qualification</w:t>
            </w:r>
          </w:p>
        </w:tc>
        <w:tc>
          <w:tcPr>
            <w:tcW w:w="4536" w:type="dxa"/>
          </w:tcPr>
          <w:p w14:paraId="691CC15D" w14:textId="77777777" w:rsidR="009B23C5" w:rsidRPr="00D64FC4" w:rsidRDefault="009B23C5" w:rsidP="006A7ED5">
            <w:pPr>
              <w:rPr>
                <w:color w:val="000000"/>
              </w:rPr>
            </w:pPr>
            <w:r w:rsidRPr="00D64FC4">
              <w:rPr>
                <w:color w:val="000000"/>
              </w:rPr>
              <w:t>Qualified Teacher Status</w:t>
            </w:r>
          </w:p>
        </w:tc>
        <w:tc>
          <w:tcPr>
            <w:tcW w:w="3686" w:type="dxa"/>
          </w:tcPr>
          <w:p w14:paraId="0F32F803" w14:textId="77777777" w:rsidR="009B23C5" w:rsidRPr="00D64FC4" w:rsidRDefault="009B23C5" w:rsidP="006A7ED5">
            <w:pPr>
              <w:rPr>
                <w:color w:val="000000"/>
              </w:rPr>
            </w:pPr>
            <w:r w:rsidRPr="00D64FC4">
              <w:rPr>
                <w:color w:val="000000"/>
              </w:rPr>
              <w:t>Holds graduate level qualification</w:t>
            </w:r>
          </w:p>
        </w:tc>
      </w:tr>
      <w:tr w:rsidR="009B23C5" w:rsidRPr="00D64FC4" w14:paraId="4E459980" w14:textId="77777777" w:rsidTr="006A7ED5">
        <w:tc>
          <w:tcPr>
            <w:tcW w:w="1701" w:type="dxa"/>
          </w:tcPr>
          <w:p w14:paraId="7A3FB721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  <w:r w:rsidRPr="00D64FC4">
              <w:rPr>
                <w:rFonts w:ascii="Arial Rounded MT Bold" w:hAnsi="Arial Rounded MT Bold"/>
                <w:b/>
              </w:rPr>
              <w:t>Professional development</w:t>
            </w:r>
          </w:p>
        </w:tc>
        <w:tc>
          <w:tcPr>
            <w:tcW w:w="4536" w:type="dxa"/>
          </w:tcPr>
          <w:p w14:paraId="79616BC4" w14:textId="77777777" w:rsidR="009B23C5" w:rsidRPr="00D64FC4" w:rsidRDefault="009B23C5" w:rsidP="006A7ED5">
            <w:pPr>
              <w:rPr>
                <w:color w:val="000000"/>
              </w:rPr>
            </w:pPr>
            <w:r w:rsidRPr="00D64FC4">
              <w:rPr>
                <w:color w:val="000000"/>
              </w:rPr>
              <w:t xml:space="preserve">Willingness to continue professional development </w:t>
            </w:r>
          </w:p>
        </w:tc>
        <w:tc>
          <w:tcPr>
            <w:tcW w:w="3686" w:type="dxa"/>
          </w:tcPr>
          <w:p w14:paraId="297024EE" w14:textId="77777777" w:rsidR="009B23C5" w:rsidRPr="00D64FC4" w:rsidRDefault="009B23C5" w:rsidP="006A7ED5">
            <w:pPr>
              <w:rPr>
                <w:color w:val="000000"/>
              </w:rPr>
            </w:pPr>
            <w:r w:rsidRPr="00D64FC4">
              <w:rPr>
                <w:color w:val="000000"/>
              </w:rPr>
              <w:t>Evidence of further professional training/development</w:t>
            </w:r>
          </w:p>
        </w:tc>
      </w:tr>
      <w:tr w:rsidR="009B23C5" w:rsidRPr="00D64FC4" w14:paraId="599A1677" w14:textId="77777777" w:rsidTr="006A7ED5">
        <w:tc>
          <w:tcPr>
            <w:tcW w:w="1701" w:type="dxa"/>
          </w:tcPr>
          <w:p w14:paraId="5F1E9193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  <w:r w:rsidRPr="00D64FC4">
              <w:rPr>
                <w:rFonts w:ascii="Arial Rounded MT Bold" w:hAnsi="Arial Rounded MT Bold"/>
                <w:b/>
              </w:rPr>
              <w:t>Experience</w:t>
            </w:r>
          </w:p>
        </w:tc>
        <w:tc>
          <w:tcPr>
            <w:tcW w:w="4536" w:type="dxa"/>
          </w:tcPr>
          <w:p w14:paraId="32C39895" w14:textId="77777777" w:rsidR="009B23C5" w:rsidRPr="00D64FC4" w:rsidRDefault="009B23C5" w:rsidP="006A7ED5">
            <w:pPr>
              <w:rPr>
                <w:color w:val="000000"/>
              </w:rPr>
            </w:pPr>
            <w:r w:rsidRPr="00D64FC4">
              <w:rPr>
                <w:color w:val="000000"/>
              </w:rPr>
              <w:t>Track record of successful primary teachin</w:t>
            </w:r>
            <w:r>
              <w:rPr>
                <w:color w:val="000000"/>
              </w:rPr>
              <w:t>g in one phase</w:t>
            </w:r>
            <w:r w:rsidRPr="00D64FC4">
              <w:rPr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14:paraId="14C1605A" w14:textId="77777777" w:rsidR="009B23C5" w:rsidRPr="00D64FC4" w:rsidRDefault="009B23C5" w:rsidP="006A7ED5">
            <w:pPr>
              <w:rPr>
                <w:color w:val="000000"/>
              </w:rPr>
            </w:pPr>
            <w:r>
              <w:rPr>
                <w:color w:val="000000"/>
              </w:rPr>
              <w:t>Experience of teaching in 2 or more phases</w:t>
            </w:r>
          </w:p>
        </w:tc>
      </w:tr>
      <w:tr w:rsidR="009B23C5" w:rsidRPr="00D64FC4" w14:paraId="2BE3E19E" w14:textId="77777777" w:rsidTr="006A7ED5">
        <w:tc>
          <w:tcPr>
            <w:tcW w:w="1701" w:type="dxa"/>
          </w:tcPr>
          <w:p w14:paraId="075CAECC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  <w:r w:rsidRPr="00D64FC4">
              <w:rPr>
                <w:rFonts w:ascii="Arial Rounded MT Bold" w:hAnsi="Arial Rounded MT Bold"/>
                <w:b/>
              </w:rPr>
              <w:t>Knowledge, aptitude and skills</w:t>
            </w:r>
          </w:p>
        </w:tc>
        <w:tc>
          <w:tcPr>
            <w:tcW w:w="4536" w:type="dxa"/>
          </w:tcPr>
          <w:p w14:paraId="09AA7A3D" w14:textId="77777777" w:rsidR="009B23C5" w:rsidRPr="00D64FC4" w:rsidRDefault="009B23C5" w:rsidP="006A7ED5">
            <w:r>
              <w:t>K</w:t>
            </w:r>
            <w:r w:rsidRPr="00D64FC4">
              <w:t xml:space="preserve">nowledge of the </w:t>
            </w:r>
            <w:r>
              <w:t xml:space="preserve">Early Years and National </w:t>
            </w:r>
            <w:r w:rsidRPr="00D64FC4">
              <w:t>Curriculum, its organisation and methods of assessment of children’s progre</w:t>
            </w:r>
            <w:r>
              <w:t>ss</w:t>
            </w:r>
          </w:p>
        </w:tc>
        <w:tc>
          <w:tcPr>
            <w:tcW w:w="3686" w:type="dxa"/>
          </w:tcPr>
          <w:p w14:paraId="6C203D7D" w14:textId="77777777" w:rsidR="009B23C5" w:rsidRPr="00D64FC4" w:rsidRDefault="009B23C5" w:rsidP="006A7ED5"/>
        </w:tc>
      </w:tr>
      <w:tr w:rsidR="009B23C5" w:rsidRPr="00D64FC4" w14:paraId="3AA7C764" w14:textId="77777777" w:rsidTr="006A7ED5">
        <w:tc>
          <w:tcPr>
            <w:tcW w:w="1701" w:type="dxa"/>
          </w:tcPr>
          <w:p w14:paraId="605331F4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36" w:type="dxa"/>
          </w:tcPr>
          <w:p w14:paraId="72B04962" w14:textId="77777777" w:rsidR="009B23C5" w:rsidRPr="00D64FC4" w:rsidRDefault="009B23C5" w:rsidP="006A7ED5">
            <w:r>
              <w:t>High quality knowledge of how phonics is taught</w:t>
            </w:r>
          </w:p>
        </w:tc>
        <w:tc>
          <w:tcPr>
            <w:tcW w:w="3686" w:type="dxa"/>
          </w:tcPr>
          <w:p w14:paraId="6FFC3C72" w14:textId="77777777" w:rsidR="009B23C5" w:rsidRPr="00D64FC4" w:rsidRDefault="009B23C5" w:rsidP="006A7ED5"/>
        </w:tc>
      </w:tr>
      <w:tr w:rsidR="009B23C5" w:rsidRPr="00D64FC4" w14:paraId="554FEFD1" w14:textId="77777777" w:rsidTr="006A7ED5">
        <w:tc>
          <w:tcPr>
            <w:tcW w:w="1701" w:type="dxa"/>
          </w:tcPr>
          <w:p w14:paraId="51992969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36" w:type="dxa"/>
          </w:tcPr>
          <w:p w14:paraId="7BD67210" w14:textId="77777777" w:rsidR="009B23C5" w:rsidRPr="00D64FC4" w:rsidRDefault="009B23C5" w:rsidP="006A7ED5">
            <w:r w:rsidRPr="00D64FC4">
              <w:t>Ability to plan and teach using a range of strategies to meet the needs of individual pupils</w:t>
            </w:r>
          </w:p>
        </w:tc>
        <w:tc>
          <w:tcPr>
            <w:tcW w:w="3686" w:type="dxa"/>
          </w:tcPr>
          <w:p w14:paraId="6CE2D69B" w14:textId="77777777" w:rsidR="009B23C5" w:rsidRPr="00D64FC4" w:rsidRDefault="009B23C5" w:rsidP="006A7ED5"/>
        </w:tc>
      </w:tr>
      <w:tr w:rsidR="009B23C5" w:rsidRPr="00D64FC4" w14:paraId="53C69449" w14:textId="77777777" w:rsidTr="006A7ED5">
        <w:tc>
          <w:tcPr>
            <w:tcW w:w="1701" w:type="dxa"/>
          </w:tcPr>
          <w:p w14:paraId="76B01A56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36" w:type="dxa"/>
          </w:tcPr>
          <w:p w14:paraId="5CEF4748" w14:textId="77777777" w:rsidR="009B23C5" w:rsidRDefault="009B23C5" w:rsidP="006A7ED5">
            <w:r w:rsidRPr="00D64FC4">
              <w:t>A commitment to high educational standards which maximise the achievements of all pupils</w:t>
            </w:r>
          </w:p>
          <w:p w14:paraId="628E80AD" w14:textId="77777777" w:rsidR="009B23C5" w:rsidRPr="00D64FC4" w:rsidRDefault="009B23C5" w:rsidP="006A7ED5">
            <w:r>
              <w:t>Have solid knowledge of safeguarding arrangements in educational settings.</w:t>
            </w:r>
          </w:p>
        </w:tc>
        <w:tc>
          <w:tcPr>
            <w:tcW w:w="3686" w:type="dxa"/>
          </w:tcPr>
          <w:p w14:paraId="0FEB5FCA" w14:textId="77777777" w:rsidR="009B23C5" w:rsidRPr="00D64FC4" w:rsidRDefault="009B23C5" w:rsidP="006A7ED5"/>
        </w:tc>
      </w:tr>
      <w:tr w:rsidR="009B23C5" w:rsidRPr="00D64FC4" w14:paraId="5B873399" w14:textId="77777777" w:rsidTr="006A7ED5">
        <w:tc>
          <w:tcPr>
            <w:tcW w:w="1701" w:type="dxa"/>
          </w:tcPr>
          <w:p w14:paraId="04338E70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  <w:r w:rsidRPr="00D64FC4">
              <w:rPr>
                <w:rFonts w:ascii="Arial Rounded MT Bold" w:hAnsi="Arial Rounded MT Bold"/>
                <w:b/>
              </w:rPr>
              <w:t>Personal Qualities</w:t>
            </w:r>
          </w:p>
        </w:tc>
        <w:tc>
          <w:tcPr>
            <w:tcW w:w="4536" w:type="dxa"/>
          </w:tcPr>
          <w:p w14:paraId="48EC10F7" w14:textId="77777777" w:rsidR="009B23C5" w:rsidRPr="00D64FC4" w:rsidRDefault="009B23C5" w:rsidP="006A7ED5">
            <w:r w:rsidRPr="00D64FC4">
              <w:t>Positive attitude to change and challenges</w:t>
            </w:r>
          </w:p>
        </w:tc>
        <w:tc>
          <w:tcPr>
            <w:tcW w:w="3686" w:type="dxa"/>
          </w:tcPr>
          <w:p w14:paraId="2353A900" w14:textId="77777777" w:rsidR="009B23C5" w:rsidRPr="00D64FC4" w:rsidRDefault="009B23C5" w:rsidP="006A7ED5"/>
        </w:tc>
      </w:tr>
      <w:tr w:rsidR="009B23C5" w:rsidRPr="00D64FC4" w14:paraId="583F9CA6" w14:textId="77777777" w:rsidTr="006A7ED5">
        <w:tc>
          <w:tcPr>
            <w:tcW w:w="1701" w:type="dxa"/>
          </w:tcPr>
          <w:p w14:paraId="6CD3632C" w14:textId="77777777" w:rsidR="009B23C5" w:rsidRPr="00D64FC4" w:rsidRDefault="009B23C5" w:rsidP="006A7ED5">
            <w:pPr>
              <w:rPr>
                <w:rFonts w:ascii="Arial Rounded MT Bold" w:hAnsi="Arial Rounded MT Bold"/>
                <w:b/>
              </w:rPr>
            </w:pPr>
          </w:p>
        </w:tc>
        <w:tc>
          <w:tcPr>
            <w:tcW w:w="4536" w:type="dxa"/>
          </w:tcPr>
          <w:p w14:paraId="04909316" w14:textId="77777777" w:rsidR="009B23C5" w:rsidRDefault="009B23C5" w:rsidP="006A7ED5">
            <w:r>
              <w:t xml:space="preserve">Always Uphold the school’s 5 core values </w:t>
            </w:r>
          </w:p>
          <w:p w14:paraId="39676F76" w14:textId="77777777" w:rsidR="009B23C5" w:rsidRDefault="009B23C5" w:rsidP="009B23C5">
            <w:pPr>
              <w:pStyle w:val="ListParagraph"/>
              <w:numPr>
                <w:ilvl w:val="0"/>
                <w:numId w:val="2"/>
              </w:numPr>
            </w:pPr>
            <w:r>
              <w:t>Wellbeing</w:t>
            </w:r>
          </w:p>
          <w:p w14:paraId="502BCBBF" w14:textId="77777777" w:rsidR="009B23C5" w:rsidRDefault="009B23C5" w:rsidP="009B23C5">
            <w:pPr>
              <w:pStyle w:val="ListParagraph"/>
              <w:numPr>
                <w:ilvl w:val="0"/>
                <w:numId w:val="2"/>
              </w:numPr>
            </w:pPr>
            <w:r>
              <w:t>Aspiration</w:t>
            </w:r>
          </w:p>
          <w:p w14:paraId="3B343BF9" w14:textId="77777777" w:rsidR="009B23C5" w:rsidRDefault="009B23C5" w:rsidP="009B23C5">
            <w:pPr>
              <w:pStyle w:val="ListParagraph"/>
              <w:numPr>
                <w:ilvl w:val="0"/>
                <w:numId w:val="2"/>
              </w:numPr>
            </w:pPr>
            <w:r>
              <w:t>Teamwork</w:t>
            </w:r>
          </w:p>
          <w:p w14:paraId="5DED9446" w14:textId="77777777" w:rsidR="009B23C5" w:rsidRDefault="009B23C5" w:rsidP="009B23C5">
            <w:pPr>
              <w:pStyle w:val="ListParagraph"/>
              <w:numPr>
                <w:ilvl w:val="0"/>
                <w:numId w:val="2"/>
              </w:numPr>
            </w:pPr>
            <w:r>
              <w:t>Resilience</w:t>
            </w:r>
          </w:p>
          <w:p w14:paraId="7E5E32F1" w14:textId="77777777" w:rsidR="009B23C5" w:rsidRPr="00D64FC4" w:rsidRDefault="009B23C5" w:rsidP="009B23C5">
            <w:pPr>
              <w:pStyle w:val="ListParagraph"/>
              <w:numPr>
                <w:ilvl w:val="0"/>
                <w:numId w:val="2"/>
              </w:numPr>
            </w:pPr>
            <w:r>
              <w:t xml:space="preserve">Uniqueness </w:t>
            </w:r>
          </w:p>
        </w:tc>
        <w:tc>
          <w:tcPr>
            <w:tcW w:w="3686" w:type="dxa"/>
          </w:tcPr>
          <w:p w14:paraId="7ED54EDE" w14:textId="77777777" w:rsidR="009B23C5" w:rsidRPr="00D64FC4" w:rsidRDefault="009B23C5" w:rsidP="006A7ED5"/>
        </w:tc>
      </w:tr>
      <w:tr w:rsidR="009B23C5" w:rsidRPr="00D64FC4" w14:paraId="68424FAB" w14:textId="77777777" w:rsidTr="006A7ED5">
        <w:tc>
          <w:tcPr>
            <w:tcW w:w="1701" w:type="dxa"/>
          </w:tcPr>
          <w:p w14:paraId="1B696BD7" w14:textId="77777777" w:rsidR="009B23C5" w:rsidRPr="00B55CE8" w:rsidRDefault="009B23C5" w:rsidP="006A7ED5">
            <w:pPr>
              <w:rPr>
                <w:b/>
              </w:rPr>
            </w:pPr>
          </w:p>
        </w:tc>
        <w:tc>
          <w:tcPr>
            <w:tcW w:w="4536" w:type="dxa"/>
          </w:tcPr>
          <w:p w14:paraId="365AE149" w14:textId="77777777" w:rsidR="009B23C5" w:rsidRDefault="009B23C5" w:rsidP="006A7ED5">
            <w:r w:rsidRPr="00D64FC4">
              <w:t>Enthusiasm about contributing to the life of the school and the people it serves</w:t>
            </w:r>
          </w:p>
          <w:p w14:paraId="5781809D" w14:textId="77777777" w:rsidR="009B23C5" w:rsidRDefault="009B23C5" w:rsidP="006A7ED5"/>
          <w:p w14:paraId="1E2FF1BC" w14:textId="77777777" w:rsidR="009B23C5" w:rsidRPr="00D64FC4" w:rsidRDefault="009B23C5" w:rsidP="006A7ED5">
            <w:r>
              <w:t>Ability to communicate effectively with children, parents, staff and other agencies</w:t>
            </w:r>
          </w:p>
          <w:p w14:paraId="305985F3" w14:textId="77777777" w:rsidR="009B23C5" w:rsidRPr="00D64FC4" w:rsidRDefault="009B23C5" w:rsidP="006A7ED5"/>
          <w:p w14:paraId="75748E25" w14:textId="77777777" w:rsidR="009B23C5" w:rsidRPr="00D64FC4" w:rsidRDefault="009B23C5" w:rsidP="006A7ED5"/>
        </w:tc>
        <w:tc>
          <w:tcPr>
            <w:tcW w:w="3686" w:type="dxa"/>
          </w:tcPr>
          <w:p w14:paraId="137E1D9A" w14:textId="77777777" w:rsidR="009B23C5" w:rsidRPr="00D64FC4" w:rsidRDefault="009B23C5" w:rsidP="006A7ED5"/>
        </w:tc>
      </w:tr>
    </w:tbl>
    <w:p w14:paraId="52F75233" w14:textId="77777777" w:rsidR="009B23C5" w:rsidRDefault="009B23C5" w:rsidP="009B23C5">
      <w:pPr>
        <w:pStyle w:val="ListBullet"/>
        <w:numPr>
          <w:ilvl w:val="0"/>
          <w:numId w:val="0"/>
        </w:numPr>
      </w:pPr>
    </w:p>
    <w:p w14:paraId="2E2BED73" w14:textId="77777777" w:rsidR="00581A9A" w:rsidRDefault="00581A9A"/>
    <w:sectPr w:rsidR="00581A9A">
      <w:footerReference w:type="default" r:id="rId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4AC3" w14:textId="77777777" w:rsidR="00D8201A" w:rsidRDefault="009B23C5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FAF0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322EFC"/>
    <w:multiLevelType w:val="hybridMultilevel"/>
    <w:tmpl w:val="0380AB28"/>
    <w:lvl w:ilvl="0" w:tplc="A21C9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C5"/>
    <w:rsid w:val="00581A9A"/>
    <w:rsid w:val="009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81AF"/>
  <w15:chartTrackingRefBased/>
  <w15:docId w15:val="{657D108A-7787-4512-9DD0-ACF8BAC5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C5"/>
    <w:pPr>
      <w:spacing w:before="120"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3C5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23C5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23C5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9B23C5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9B23C5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B23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3C5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9B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Dan</dc:creator>
  <cp:keywords/>
  <dc:description/>
  <cp:lastModifiedBy>Andrews Dan</cp:lastModifiedBy>
  <cp:revision>1</cp:revision>
  <dcterms:created xsi:type="dcterms:W3CDTF">2024-01-10T10:10:00Z</dcterms:created>
  <dcterms:modified xsi:type="dcterms:W3CDTF">2024-01-10T10:11:00Z</dcterms:modified>
</cp:coreProperties>
</file>