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04D" w:rsidRDefault="00481463">
      <w:r>
        <w:rPr>
          <w:rFonts w:ascii="Arial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37BA20F6" wp14:editId="064E14BD">
            <wp:extent cx="5731510" cy="4341476"/>
            <wp:effectExtent l="0" t="0" r="2540" b="2540"/>
            <wp:docPr id="1" name="Picture 1" descr="https://lh7-us.googleusercontent.com/GSilBYTOvIdrK9IhuPpbZ98NRrDWlRscCO2DdGwopd08B4LSbiowf1rbr9JSmoo39mGCZpoJRNbVY2PfAW77d1XJ1aqJuIb5tmr2UQec17NUvBq2sc_qJnEWBwsdNX0rPi1OxlrO32Tk6wKAh4h1M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GSilBYTOvIdrK9IhuPpbZ98NRrDWlRscCO2DdGwopd08B4LSbiowf1rbr9JSmoo39mGCZpoJRNbVY2PfAW77d1XJ1aqJuIb5tmr2UQec17NUvBq2sc_qJnEWBwsdNX0rPi1OxlrO32Tk6wKAh4h1Mv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63" w:rsidRDefault="00481463">
      <w:r>
        <w:rPr>
          <w:rFonts w:ascii="Arial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1BDCA166" wp14:editId="1FE2684A">
            <wp:extent cx="5731510" cy="4341476"/>
            <wp:effectExtent l="0" t="0" r="2540" b="2540"/>
            <wp:docPr id="2" name="Picture 2" descr="https://lh7-us.googleusercontent.com/bzCS-YzuS7fqK4xrNlaZfP-5-jvUl6WTExUbD8wnnGsmt_jl0NdiA_Y7qeib7AAQ5a7nkmDqgdaovo5rAaZMKItUJ9FqFvBzR-0Lpl3oLYIE1t0GP7hPZR23GZ1eaYavB8hPtlJyMwPEhkoXtNrDO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bzCS-YzuS7fqK4xrNlaZfP-5-jvUl6WTExUbD8wnnGsmt_jl0NdiA_Y7qeib7AAQ5a7nkmDqgdaovo5rAaZMKItUJ9FqFvBzR-0Lpl3oLYIE1t0GP7hPZR23GZ1eaYavB8hPtlJyMwPEhkoXtNrDOw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D58" w:rsidRDefault="00E24D58" w:rsidP="00481463">
      <w:pPr>
        <w:spacing w:after="0" w:line="240" w:lineRule="auto"/>
      </w:pPr>
      <w:r>
        <w:separator/>
      </w:r>
    </w:p>
  </w:endnote>
  <w:endnote w:type="continuationSeparator" w:id="0">
    <w:p w:rsidR="00E24D58" w:rsidRDefault="00E24D58" w:rsidP="0048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Default="00481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Default="004814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Default="00481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D58" w:rsidRDefault="00E24D58" w:rsidP="00481463">
      <w:pPr>
        <w:spacing w:after="0" w:line="240" w:lineRule="auto"/>
      </w:pPr>
      <w:r>
        <w:separator/>
      </w:r>
    </w:p>
  </w:footnote>
  <w:footnote w:type="continuationSeparator" w:id="0">
    <w:p w:rsidR="00E24D58" w:rsidRDefault="00E24D58" w:rsidP="00481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Default="00481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Pr="00481463" w:rsidRDefault="00481463" w:rsidP="00481463">
    <w:pPr>
      <w:pStyle w:val="Header"/>
      <w:jc w:val="center"/>
      <w:rPr>
        <w:sz w:val="40"/>
        <w:szCs w:val="40"/>
      </w:rPr>
    </w:pPr>
    <w:bookmarkStart w:id="0" w:name="_GoBack"/>
    <w:r w:rsidRPr="00481463">
      <w:rPr>
        <w:sz w:val="40"/>
        <w:szCs w:val="40"/>
      </w:rPr>
      <w:t>TFS Journey through Engineering and Food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63" w:rsidRDefault="004814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63"/>
    <w:rsid w:val="00481463"/>
    <w:rsid w:val="006717B9"/>
    <w:rsid w:val="006F0F4D"/>
    <w:rsid w:val="00E2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B8805B"/>
  <w15:chartTrackingRefBased/>
  <w15:docId w15:val="{58558CFE-D1CB-4D96-9C3A-FE212C4A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463"/>
  </w:style>
  <w:style w:type="paragraph" w:styleId="Footer">
    <w:name w:val="footer"/>
    <w:basedOn w:val="Normal"/>
    <w:link w:val="FooterChar"/>
    <w:uiPriority w:val="99"/>
    <w:unhideWhenUsed/>
    <w:rsid w:val="00481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Turner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Dominguez, Caroline</dc:creator>
  <cp:keywords/>
  <dc:description/>
  <cp:lastModifiedBy>Dominguez, Caroline</cp:lastModifiedBy>
  <cp:revision>1</cp:revision>
  <dcterms:created xsi:type="dcterms:W3CDTF">2024-02-09T15:38:00Z</dcterms:created>
  <dcterms:modified xsi:type="dcterms:W3CDTF">2024-02-09T15:40:00Z</dcterms:modified>
</cp:coreProperties>
</file>