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AD30" w14:textId="0497596B" w:rsidR="00595053" w:rsidRPr="00F8620B" w:rsidRDefault="009A142F" w:rsidP="00595053">
      <w:pPr>
        <w:suppressAutoHyphens/>
        <w:spacing w:line="240" w:lineRule="atLeast"/>
        <w:jc w:val="both"/>
        <w:rPr>
          <w:rFonts w:ascii="Bahnschrift Light Condensed" w:hAnsi="Bahnschrift Light Condensed" w:cs="Arial"/>
          <w:b/>
          <w:bCs/>
          <w:spacing w:val="-3"/>
          <w:sz w:val="24"/>
          <w:szCs w:val="24"/>
          <w:u w:val="single"/>
        </w:rPr>
      </w:pPr>
      <w:r>
        <w:rPr>
          <w:rFonts w:ascii="Bahnschrift Light Condensed" w:hAnsi="Bahnschrift Light Condensed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9BC7B31" wp14:editId="143E811C">
            <wp:simplePos x="0" y="0"/>
            <wp:positionH relativeFrom="column">
              <wp:posOffset>4457700</wp:posOffset>
            </wp:positionH>
            <wp:positionV relativeFrom="paragraph">
              <wp:posOffset>-514350</wp:posOffset>
            </wp:positionV>
            <wp:extent cx="1337945" cy="10236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hos_Logo_ELA_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F36FB" w14:textId="6666CE00" w:rsidR="00B164A8" w:rsidRPr="00F8620B" w:rsidRDefault="00B164A8" w:rsidP="00B164A8">
      <w:pPr>
        <w:rPr>
          <w:rFonts w:ascii="Bahnschrift Light Condensed" w:hAnsi="Bahnschrift Light Condensed"/>
          <w:b/>
          <w:sz w:val="32"/>
        </w:rPr>
      </w:pPr>
      <w:r w:rsidRPr="00F8620B">
        <w:rPr>
          <w:rFonts w:ascii="Bahnschrift Light Condensed" w:hAnsi="Bahnschrift Light Condensed"/>
          <w:b/>
          <w:sz w:val="32"/>
        </w:rPr>
        <w:t>Enterprise Learning Alliance</w:t>
      </w:r>
    </w:p>
    <w:p w14:paraId="6D4D2B6C" w14:textId="3E1DEA82" w:rsidR="00B164A8" w:rsidRPr="00F8620B" w:rsidRDefault="00B164A8" w:rsidP="00B164A8">
      <w:pPr>
        <w:rPr>
          <w:rFonts w:ascii="Bahnschrift Light Condensed" w:hAnsi="Bahnschrift Light Condensed"/>
          <w:b/>
          <w:sz w:val="32"/>
        </w:rPr>
      </w:pPr>
    </w:p>
    <w:p w14:paraId="4487D255" w14:textId="1C147461" w:rsidR="00B164A8" w:rsidRPr="00F8620B" w:rsidRDefault="00B164A8" w:rsidP="00B164A8">
      <w:pPr>
        <w:rPr>
          <w:rFonts w:ascii="Bahnschrift Light Condensed" w:hAnsi="Bahnschrift Light Condensed"/>
          <w:b/>
          <w:sz w:val="32"/>
        </w:rPr>
      </w:pPr>
      <w:r w:rsidRPr="00F8620B">
        <w:rPr>
          <w:rFonts w:ascii="Bahnschrift Light Condensed" w:hAnsi="Bahnschrift Light Condensed"/>
          <w:b/>
          <w:sz w:val="32"/>
        </w:rPr>
        <w:t>JOB DESCRIPTION</w:t>
      </w:r>
    </w:p>
    <w:p w14:paraId="299CE9B6" w14:textId="7B1702CC" w:rsidR="00B164A8" w:rsidRPr="00F8620B" w:rsidRDefault="00B164A8" w:rsidP="00B164A8">
      <w:pPr>
        <w:rPr>
          <w:rFonts w:ascii="Bahnschrift Light Condensed" w:hAnsi="Bahnschrift Light Condensed"/>
          <w:b/>
          <w:sz w:val="32"/>
        </w:rPr>
      </w:pPr>
    </w:p>
    <w:p w14:paraId="03BEB500" w14:textId="26C08610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  <w:r w:rsidRPr="00F8620B">
        <w:rPr>
          <w:rFonts w:ascii="Bahnschrift Light Condensed" w:hAnsi="Bahnschrift Light Condensed"/>
          <w:b/>
          <w:sz w:val="28"/>
        </w:rPr>
        <w:t xml:space="preserve">Job Title: </w:t>
      </w:r>
      <w:r w:rsidR="00BF4868">
        <w:rPr>
          <w:rFonts w:ascii="Bahnschrift Light Condensed" w:hAnsi="Bahnschrift Light Condensed"/>
          <w:b/>
          <w:sz w:val="28"/>
        </w:rPr>
        <w:t>Receptionist/Admin</w:t>
      </w:r>
    </w:p>
    <w:p w14:paraId="46327839" w14:textId="09B5F780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</w:p>
    <w:p w14:paraId="193AF787" w14:textId="4B92496D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  <w:r w:rsidRPr="00F8620B">
        <w:rPr>
          <w:rFonts w:ascii="Bahnschrift Light Condensed" w:hAnsi="Bahnschrift Light Condensed"/>
          <w:b/>
          <w:sz w:val="28"/>
        </w:rPr>
        <w:t>Responsible to: Head of Centre</w:t>
      </w:r>
    </w:p>
    <w:p w14:paraId="0636C133" w14:textId="5A064412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</w:p>
    <w:p w14:paraId="7D9E7C1E" w14:textId="0A3EFB33" w:rsidR="00B164A8" w:rsidRPr="00F8620B" w:rsidRDefault="009A142F" w:rsidP="00B164A8">
      <w:pPr>
        <w:rPr>
          <w:rFonts w:ascii="Bahnschrift Light Condensed" w:hAnsi="Bahnschrift Light Condensed"/>
          <w:b/>
          <w:sz w:val="28"/>
        </w:rPr>
      </w:pPr>
      <w:r>
        <w:rPr>
          <w:rFonts w:ascii="Bahnschrift Light Condensed" w:hAnsi="Bahnschrift Light Condensed"/>
          <w:b/>
          <w:sz w:val="28"/>
        </w:rPr>
        <w:t xml:space="preserve">Grade:  KS4 </w:t>
      </w:r>
      <w:r w:rsidR="00F10FD4">
        <w:rPr>
          <w:rFonts w:ascii="Bahnschrift Light Condensed" w:hAnsi="Bahnschrift Light Condensed"/>
          <w:b/>
          <w:sz w:val="28"/>
        </w:rPr>
        <w:t xml:space="preserve">- </w:t>
      </w:r>
      <w:bookmarkStart w:id="0" w:name="_GoBack"/>
      <w:bookmarkEnd w:id="0"/>
      <w:r>
        <w:rPr>
          <w:rFonts w:ascii="Bahnschrift Light Condensed" w:hAnsi="Bahnschrift Light Condensed"/>
          <w:b/>
          <w:sz w:val="28"/>
        </w:rPr>
        <w:t>TTO</w:t>
      </w:r>
    </w:p>
    <w:p w14:paraId="440C8CC0" w14:textId="4D277909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</w:p>
    <w:p w14:paraId="30807359" w14:textId="5A4D2D73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  <w:r w:rsidRPr="00F8620B">
        <w:rPr>
          <w:rFonts w:ascii="Bahnschrift Light Condensed" w:hAnsi="Bahnschrift Light Condensed"/>
          <w:b/>
          <w:sz w:val="28"/>
        </w:rPr>
        <w:t>Location: Enterprise Learning Alliance</w:t>
      </w:r>
      <w:r w:rsidR="009A142F">
        <w:rPr>
          <w:rFonts w:ascii="Bahnschrift Light Condensed" w:hAnsi="Bahnschrift Light Condensed"/>
          <w:b/>
          <w:sz w:val="28"/>
        </w:rPr>
        <w:t xml:space="preserve"> (Thanet based)</w:t>
      </w:r>
    </w:p>
    <w:p w14:paraId="4AD5EFC1" w14:textId="78366B62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</w:p>
    <w:p w14:paraId="5AC28416" w14:textId="77777777" w:rsidR="00B164A8" w:rsidRPr="00F8620B" w:rsidRDefault="00B164A8" w:rsidP="00B164A8">
      <w:pPr>
        <w:rPr>
          <w:rFonts w:ascii="Bahnschrift Light Condensed" w:hAnsi="Bahnschrift Light Condensed"/>
          <w:b/>
          <w:sz w:val="28"/>
        </w:rPr>
      </w:pPr>
    </w:p>
    <w:p w14:paraId="0C5B9177" w14:textId="77777777" w:rsidR="00B164A8" w:rsidRPr="00F8620B" w:rsidRDefault="00B164A8" w:rsidP="00B164A8">
      <w:pPr>
        <w:jc w:val="both"/>
        <w:rPr>
          <w:rFonts w:ascii="Bahnschrift Light Condensed" w:hAnsi="Bahnschrift Light Condensed"/>
        </w:rPr>
      </w:pPr>
      <w:r w:rsidRPr="00F8620B">
        <w:rPr>
          <w:rFonts w:ascii="Bahnschrift Light Condensed" w:hAnsi="Bahnschrift Light Condensed"/>
          <w:b/>
          <w:sz w:val="28"/>
        </w:rPr>
        <w:t>Job Summary:</w:t>
      </w:r>
    </w:p>
    <w:p w14:paraId="05B22862" w14:textId="72CE1B95" w:rsidR="00BF4868" w:rsidRDefault="00BF4868" w:rsidP="00595053">
      <w:pPr>
        <w:suppressAutoHyphens/>
        <w:spacing w:line="240" w:lineRule="atLeast"/>
        <w:jc w:val="both"/>
        <w:rPr>
          <w:rFonts w:ascii="Bahnschrift Light Condensed" w:hAnsi="Bahnschrift Light Condensed"/>
          <w:i/>
          <w:sz w:val="24"/>
          <w:szCs w:val="24"/>
        </w:rPr>
      </w:pPr>
      <w:r w:rsidRPr="00BF4868">
        <w:rPr>
          <w:rFonts w:ascii="Bahnschrift Light Condensed" w:hAnsi="Bahnschrift Light Condensed"/>
          <w:i/>
          <w:sz w:val="24"/>
          <w:szCs w:val="24"/>
        </w:rPr>
        <w:t>To act as Receptionist and</w:t>
      </w:r>
      <w:r>
        <w:rPr>
          <w:rFonts w:ascii="Bahnschrift Light Condensed" w:hAnsi="Bahnschrift Light Condensed"/>
          <w:i/>
          <w:sz w:val="24"/>
          <w:szCs w:val="24"/>
        </w:rPr>
        <w:t xml:space="preserve"> Administrative Assistant </w:t>
      </w:r>
      <w:r w:rsidRPr="00BF4868">
        <w:rPr>
          <w:rFonts w:ascii="Bahnschrift Light Condensed" w:hAnsi="Bahnschrift Light Condensed"/>
          <w:i/>
          <w:sz w:val="24"/>
          <w:szCs w:val="24"/>
        </w:rPr>
        <w:t xml:space="preserve">in the school office To assist the </w:t>
      </w:r>
      <w:r>
        <w:rPr>
          <w:rFonts w:ascii="Bahnschrift Light Condensed" w:hAnsi="Bahnschrift Light Condensed"/>
          <w:i/>
          <w:sz w:val="24"/>
          <w:szCs w:val="24"/>
        </w:rPr>
        <w:t xml:space="preserve">Head of Centre Finance Officer </w:t>
      </w:r>
      <w:r w:rsidRPr="00BF4868">
        <w:rPr>
          <w:rFonts w:ascii="Bahnschrift Light Condensed" w:hAnsi="Bahnschrift Light Condensed"/>
          <w:i/>
          <w:sz w:val="24"/>
          <w:szCs w:val="24"/>
        </w:rPr>
        <w:t>and</w:t>
      </w:r>
      <w:r>
        <w:rPr>
          <w:rFonts w:ascii="Bahnschrift Light Condensed" w:hAnsi="Bahnschrift Light Condensed"/>
          <w:i/>
          <w:sz w:val="24"/>
          <w:szCs w:val="24"/>
        </w:rPr>
        <w:t xml:space="preserve"> Family Liaison officer</w:t>
      </w:r>
      <w:r w:rsidRPr="00BF4868">
        <w:rPr>
          <w:rFonts w:ascii="Bahnschrift Light Condensed" w:hAnsi="Bahnschrift Light Condensed"/>
          <w:i/>
          <w:sz w:val="24"/>
          <w:szCs w:val="24"/>
        </w:rPr>
        <w:t xml:space="preserve"> by providing support </w:t>
      </w:r>
      <w:r>
        <w:rPr>
          <w:rFonts w:ascii="Bahnschrift Light Condensed" w:hAnsi="Bahnschrift Light Condensed"/>
          <w:i/>
          <w:sz w:val="24"/>
          <w:szCs w:val="24"/>
        </w:rPr>
        <w:t>for a range of office functions.</w:t>
      </w:r>
    </w:p>
    <w:p w14:paraId="2D7F25D3" w14:textId="77777777" w:rsidR="00BF4868" w:rsidRDefault="00BF4868" w:rsidP="00595053">
      <w:pPr>
        <w:suppressAutoHyphens/>
        <w:spacing w:line="240" w:lineRule="atLeast"/>
        <w:jc w:val="both"/>
        <w:rPr>
          <w:rFonts w:ascii="Bahnschrift Light Condensed" w:hAnsi="Bahnschrift Light Condensed"/>
          <w:i/>
          <w:sz w:val="24"/>
          <w:szCs w:val="24"/>
        </w:rPr>
      </w:pPr>
      <w:r w:rsidRPr="00BF4868">
        <w:rPr>
          <w:rFonts w:ascii="Bahnschrift Light Condensed" w:hAnsi="Bahnschrift Light Condensed"/>
          <w:i/>
          <w:sz w:val="24"/>
          <w:szCs w:val="24"/>
        </w:rPr>
        <w:t xml:space="preserve">To provide administrative support to the </w:t>
      </w:r>
      <w:r>
        <w:rPr>
          <w:rFonts w:ascii="Bahnschrift Light Condensed" w:hAnsi="Bahnschrift Light Condensed"/>
          <w:i/>
          <w:sz w:val="24"/>
          <w:szCs w:val="24"/>
        </w:rPr>
        <w:t>Head of Centre</w:t>
      </w:r>
      <w:r w:rsidRPr="00BF4868">
        <w:rPr>
          <w:rFonts w:ascii="Bahnschrift Light Condensed" w:hAnsi="Bahnschrift Light Condensed"/>
          <w:i/>
          <w:sz w:val="24"/>
          <w:szCs w:val="24"/>
        </w:rPr>
        <w:t xml:space="preserve">, Senior Management Team and Teachers as and when required, as appropriate </w:t>
      </w:r>
    </w:p>
    <w:p w14:paraId="446512CC" w14:textId="6A67DC66" w:rsidR="00817395" w:rsidRPr="00BF4868" w:rsidRDefault="00BF4868" w:rsidP="00595053">
      <w:pPr>
        <w:suppressAutoHyphens/>
        <w:spacing w:line="240" w:lineRule="atLeast"/>
        <w:jc w:val="both"/>
        <w:rPr>
          <w:rFonts w:ascii="Bahnschrift Light Condensed" w:hAnsi="Bahnschrift Light Condensed" w:cs="Arial"/>
          <w:b/>
          <w:bCs/>
          <w:i/>
          <w:spacing w:val="-3"/>
          <w:sz w:val="24"/>
          <w:szCs w:val="24"/>
          <w:u w:val="single"/>
        </w:rPr>
      </w:pPr>
      <w:r w:rsidRPr="00BF4868">
        <w:rPr>
          <w:rFonts w:ascii="Bahnschrift Light Condensed" w:hAnsi="Bahnschrift Light Condensed"/>
          <w:i/>
          <w:sz w:val="24"/>
          <w:szCs w:val="24"/>
        </w:rPr>
        <w:t>To carry out duties commensurate with the post, as a member of the office support staff and whole school team</w:t>
      </w:r>
    </w:p>
    <w:p w14:paraId="680DA020" w14:textId="77777777" w:rsidR="00817395" w:rsidRPr="00F8620B" w:rsidRDefault="00817395" w:rsidP="00595053">
      <w:pPr>
        <w:suppressAutoHyphens/>
        <w:spacing w:line="240" w:lineRule="atLeast"/>
        <w:jc w:val="both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0F2DDBBD" w14:textId="77777777" w:rsidR="00595053" w:rsidRPr="00F8620B" w:rsidRDefault="00595053" w:rsidP="00595053">
      <w:pPr>
        <w:suppressAutoHyphens/>
        <w:rPr>
          <w:rFonts w:ascii="Bahnschrift Light Condensed" w:hAnsi="Bahnschrift Light Condensed"/>
          <w:b/>
          <w:spacing w:val="-3"/>
          <w:sz w:val="24"/>
          <w:szCs w:val="24"/>
        </w:rPr>
      </w:pPr>
    </w:p>
    <w:p w14:paraId="09860E6F" w14:textId="76E47E87" w:rsidR="00F8620B" w:rsidRPr="00364C09" w:rsidRDefault="00F8620B" w:rsidP="00F8620B">
      <w:pPr>
        <w:rPr>
          <w:rFonts w:ascii="Bahnschrift Light Condensed" w:hAnsi="Bahnschrift Light Condensed"/>
          <w:b/>
          <w:sz w:val="24"/>
          <w:szCs w:val="24"/>
        </w:rPr>
      </w:pPr>
      <w:r w:rsidRPr="00364C09">
        <w:rPr>
          <w:rFonts w:ascii="Bahnschrift Light Condensed" w:hAnsi="Bahnschrift Light Condensed"/>
          <w:b/>
          <w:sz w:val="24"/>
          <w:szCs w:val="24"/>
        </w:rPr>
        <w:t>PRINCIPAL ACCOUNTABILITIES:</w:t>
      </w:r>
    </w:p>
    <w:p w14:paraId="6D539835" w14:textId="59ED8EA4" w:rsidR="00595053" w:rsidRPr="00F8620B" w:rsidRDefault="00595053" w:rsidP="00595053">
      <w:pPr>
        <w:suppressAutoHyphens/>
        <w:rPr>
          <w:rFonts w:ascii="Bahnschrift Light Condensed" w:hAnsi="Bahnschrift Light Condensed"/>
          <w:spacing w:val="-3"/>
          <w:sz w:val="24"/>
          <w:szCs w:val="24"/>
        </w:rPr>
      </w:pPr>
    </w:p>
    <w:p w14:paraId="3B030C16" w14:textId="77777777" w:rsidR="00595053" w:rsidRPr="00F8620B" w:rsidRDefault="00595053" w:rsidP="00595053">
      <w:pPr>
        <w:suppressAutoHyphens/>
        <w:spacing w:line="240" w:lineRule="atLeast"/>
        <w:jc w:val="both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7EF371F1" w14:textId="77777777" w:rsidR="00595053" w:rsidRPr="00F8620B" w:rsidRDefault="00595053" w:rsidP="00595053">
      <w:pPr>
        <w:numPr>
          <w:ilvl w:val="0"/>
          <w:numId w:val="5"/>
        </w:numPr>
        <w:suppressAutoHyphens/>
        <w:spacing w:line="240" w:lineRule="atLeast"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t>Requirement for confidentiality.</w:t>
      </w:r>
    </w:p>
    <w:p w14:paraId="5C673577" w14:textId="77777777" w:rsidR="00595053" w:rsidRPr="00F8620B" w:rsidRDefault="00595053" w:rsidP="00595053">
      <w:pPr>
        <w:suppressAutoHyphens/>
        <w:spacing w:line="240" w:lineRule="atLeast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7E7B0D70" w14:textId="77777777" w:rsidR="00595053" w:rsidRPr="00F8620B" w:rsidRDefault="00595053" w:rsidP="00595053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To receive visitors, take telephone calls, relay messages, receive school mail and contact parents/carers and other external agencies.</w:t>
      </w:r>
    </w:p>
    <w:p w14:paraId="51BF8184" w14:textId="77777777" w:rsidR="00595053" w:rsidRPr="00F8620B" w:rsidRDefault="00595053" w:rsidP="00595053">
      <w:pPr>
        <w:rPr>
          <w:rFonts w:ascii="Bahnschrift Light Condensed" w:hAnsi="Bahnschrift Light Condensed" w:cs="Arial"/>
          <w:sz w:val="24"/>
          <w:szCs w:val="24"/>
        </w:rPr>
      </w:pPr>
    </w:p>
    <w:p w14:paraId="3AD87A4C" w14:textId="77777777" w:rsidR="00595053" w:rsidRPr="00F8620B" w:rsidRDefault="00595053" w:rsidP="00595053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To deal with photocopying and distributing newsletters and circulars.  Photocopying, collating and assembling school documents etc.</w:t>
      </w:r>
    </w:p>
    <w:p w14:paraId="1DD88B2E" w14:textId="77777777" w:rsidR="00595053" w:rsidRPr="00F8620B" w:rsidRDefault="00595053" w:rsidP="00595053">
      <w:pPr>
        <w:ind w:left="360" w:hanging="720"/>
        <w:rPr>
          <w:rFonts w:ascii="Bahnschrift Light Condensed" w:hAnsi="Bahnschrift Light Condensed" w:cs="Arial"/>
          <w:sz w:val="24"/>
          <w:szCs w:val="24"/>
        </w:rPr>
      </w:pPr>
    </w:p>
    <w:p w14:paraId="176027D3" w14:textId="2E6A3FB1" w:rsidR="00595053" w:rsidRPr="00F8620B" w:rsidRDefault="00595053" w:rsidP="00595053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Recording the daily registration of</w:t>
      </w:r>
      <w:r w:rsidR="00817395" w:rsidRPr="00F8620B">
        <w:rPr>
          <w:rFonts w:ascii="Bahnschrift Light Condensed" w:hAnsi="Bahnschrift Light Condensed" w:cs="Arial"/>
          <w:sz w:val="24"/>
          <w:szCs w:val="24"/>
        </w:rPr>
        <w:t xml:space="preserve"> and ordering the FSM for all</w:t>
      </w:r>
      <w:r w:rsidRPr="00F8620B">
        <w:rPr>
          <w:rFonts w:ascii="Bahnschrift Light Condensed" w:hAnsi="Bahnschrift Light Condensed" w:cs="Arial"/>
          <w:sz w:val="24"/>
          <w:szCs w:val="24"/>
        </w:rPr>
        <w:t xml:space="preserve"> </w:t>
      </w:r>
      <w:r w:rsidR="00817395" w:rsidRPr="00F8620B">
        <w:rPr>
          <w:rFonts w:ascii="Bahnschrift Light Condensed" w:hAnsi="Bahnschrift Light Condensed" w:cs="Arial"/>
          <w:sz w:val="24"/>
          <w:szCs w:val="24"/>
        </w:rPr>
        <w:t xml:space="preserve">eligible </w:t>
      </w:r>
      <w:r w:rsidRPr="00F8620B">
        <w:rPr>
          <w:rFonts w:ascii="Bahnschrift Light Condensed" w:hAnsi="Bahnschrift Light Condensed" w:cs="Arial"/>
          <w:sz w:val="24"/>
          <w:szCs w:val="24"/>
        </w:rPr>
        <w:t>pupils.</w:t>
      </w:r>
    </w:p>
    <w:p w14:paraId="5EE48166" w14:textId="77777777" w:rsidR="00595053" w:rsidRPr="00F8620B" w:rsidRDefault="00595053" w:rsidP="00595053">
      <w:pPr>
        <w:ind w:left="360" w:hanging="720"/>
        <w:rPr>
          <w:rFonts w:ascii="Bahnschrift Light Condensed" w:hAnsi="Bahnschrift Light Condensed" w:cs="Arial"/>
          <w:sz w:val="24"/>
          <w:szCs w:val="24"/>
        </w:rPr>
      </w:pPr>
    </w:p>
    <w:p w14:paraId="7F450549" w14:textId="3613D2B3" w:rsidR="00595053" w:rsidRPr="00F8620B" w:rsidRDefault="00595053" w:rsidP="00595053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Recording the daily registration of staff and pupils taking school meals.</w:t>
      </w:r>
    </w:p>
    <w:p w14:paraId="15E8BC8E" w14:textId="77777777" w:rsidR="00595053" w:rsidRPr="00F8620B" w:rsidRDefault="00595053" w:rsidP="00595053">
      <w:pPr>
        <w:rPr>
          <w:rFonts w:ascii="Bahnschrift Light Condensed" w:hAnsi="Bahnschrift Light Condensed" w:cs="Arial"/>
          <w:sz w:val="24"/>
          <w:szCs w:val="24"/>
        </w:rPr>
      </w:pPr>
    </w:p>
    <w:p w14:paraId="1C9650F4" w14:textId="59575745" w:rsidR="00817395" w:rsidRPr="00F8620B" w:rsidRDefault="00595053" w:rsidP="00817395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Admi</w:t>
      </w:r>
      <w:r w:rsidR="00642385" w:rsidRPr="00F8620B">
        <w:rPr>
          <w:rFonts w:ascii="Bahnschrift Light Condensed" w:hAnsi="Bahnschrift Light Condensed" w:cs="Arial"/>
          <w:sz w:val="24"/>
          <w:szCs w:val="24"/>
        </w:rPr>
        <w:t xml:space="preserve">nistration of admission forms, </w:t>
      </w:r>
      <w:r w:rsidRPr="00F8620B">
        <w:rPr>
          <w:rFonts w:ascii="Bahnschrift Light Condensed" w:hAnsi="Bahnschrift Light Condensed" w:cs="Arial"/>
          <w:sz w:val="24"/>
          <w:szCs w:val="24"/>
        </w:rPr>
        <w:t>typing offer of place letters, class lists and preparing induction pa</w:t>
      </w:r>
      <w:r w:rsidR="00642385" w:rsidRPr="00F8620B">
        <w:rPr>
          <w:rFonts w:ascii="Bahnschrift Light Condensed" w:hAnsi="Bahnschrift Light Condensed" w:cs="Arial"/>
          <w:sz w:val="24"/>
          <w:szCs w:val="24"/>
        </w:rPr>
        <w:t>cks and brochures.</w:t>
      </w:r>
    </w:p>
    <w:p w14:paraId="510C50E5" w14:textId="77777777" w:rsidR="00817395" w:rsidRPr="00F8620B" w:rsidRDefault="00817395" w:rsidP="00817395">
      <w:pPr>
        <w:pStyle w:val="ListParagraph"/>
        <w:rPr>
          <w:rFonts w:ascii="Bahnschrift Light Condensed" w:hAnsi="Bahnschrift Light Condensed" w:cs="Arial"/>
          <w:sz w:val="24"/>
          <w:szCs w:val="24"/>
        </w:rPr>
      </w:pPr>
    </w:p>
    <w:p w14:paraId="6F815E52" w14:textId="77777777" w:rsidR="00817395" w:rsidRPr="00F8620B" w:rsidRDefault="00817395" w:rsidP="00817395">
      <w:pPr>
        <w:ind w:left="360"/>
        <w:rPr>
          <w:rFonts w:ascii="Bahnschrift Light Condensed" w:hAnsi="Bahnschrift Light Condensed" w:cs="Arial"/>
          <w:sz w:val="24"/>
          <w:szCs w:val="24"/>
        </w:rPr>
      </w:pPr>
    </w:p>
    <w:p w14:paraId="6B87C200" w14:textId="31F2437D" w:rsidR="00595053" w:rsidRPr="00F8620B" w:rsidRDefault="00817395" w:rsidP="00595053">
      <w:pPr>
        <w:numPr>
          <w:ilvl w:val="0"/>
          <w:numId w:val="5"/>
        </w:numPr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Responsible for updating the school </w:t>
      </w:r>
      <w:proofErr w:type="spellStart"/>
      <w:r w:rsidRPr="00F8620B">
        <w:rPr>
          <w:rFonts w:ascii="Bahnschrift Light Condensed" w:hAnsi="Bahnschrift Light Condensed" w:cs="Arial"/>
          <w:sz w:val="24"/>
          <w:szCs w:val="24"/>
        </w:rPr>
        <w:t>Sharepoint</w:t>
      </w:r>
      <w:proofErr w:type="spellEnd"/>
      <w:r w:rsidRPr="00F8620B">
        <w:rPr>
          <w:rFonts w:ascii="Bahnschrift Light Condensed" w:hAnsi="Bahnschrift Light Condensed" w:cs="Arial"/>
          <w:sz w:val="24"/>
          <w:szCs w:val="24"/>
        </w:rPr>
        <w:t xml:space="preserve"> Calendar and website Calendar with Key school Dates</w:t>
      </w:r>
    </w:p>
    <w:p w14:paraId="522A79AD" w14:textId="77777777" w:rsidR="00595053" w:rsidRPr="00F8620B" w:rsidRDefault="00595053" w:rsidP="00595053">
      <w:pPr>
        <w:rPr>
          <w:rFonts w:ascii="Bahnschrift Light Condensed" w:hAnsi="Bahnschrift Light Condensed" w:cs="Arial"/>
          <w:sz w:val="24"/>
          <w:szCs w:val="24"/>
        </w:rPr>
      </w:pPr>
    </w:p>
    <w:p w14:paraId="428ACF78" w14:textId="77777777" w:rsidR="00595053" w:rsidRPr="00F8620B" w:rsidRDefault="00595053" w:rsidP="00595053">
      <w:pPr>
        <w:numPr>
          <w:ilvl w:val="0"/>
          <w:numId w:val="5"/>
        </w:numPr>
        <w:tabs>
          <w:tab w:val="left" w:pos="-720"/>
        </w:tabs>
        <w:suppressAutoHyphens/>
        <w:spacing w:line="240" w:lineRule="atLeast"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lastRenderedPageBreak/>
        <w:t xml:space="preserve">Checking deliveries for all school resources.  </w:t>
      </w:r>
    </w:p>
    <w:p w14:paraId="6245FE77" w14:textId="77777777" w:rsidR="00595053" w:rsidRPr="00F8620B" w:rsidRDefault="00595053" w:rsidP="00595053">
      <w:pPr>
        <w:tabs>
          <w:tab w:val="left" w:pos="-720"/>
        </w:tabs>
        <w:suppressAutoHyphens/>
        <w:spacing w:line="240" w:lineRule="atLeast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32400D33" w14:textId="77777777" w:rsidR="00595053" w:rsidRPr="00F8620B" w:rsidRDefault="00595053" w:rsidP="00595053">
      <w:pPr>
        <w:numPr>
          <w:ilvl w:val="0"/>
          <w:numId w:val="5"/>
        </w:numPr>
        <w:tabs>
          <w:tab w:val="left" w:pos="-720"/>
        </w:tabs>
        <w:suppressAutoHyphens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t>Maintaining the school stockroom through regular stock taking, submission of orders and ensuring tidiness and accessibility.</w:t>
      </w:r>
    </w:p>
    <w:p w14:paraId="5E471B91" w14:textId="77777777" w:rsidR="00595053" w:rsidRPr="00F8620B" w:rsidRDefault="00595053" w:rsidP="00595053">
      <w:pPr>
        <w:tabs>
          <w:tab w:val="left" w:pos="-720"/>
        </w:tabs>
        <w:suppressAutoHyphens/>
        <w:ind w:left="360" w:hanging="720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68F972CC" w14:textId="77777777" w:rsidR="00595053" w:rsidRPr="00F8620B" w:rsidRDefault="00595053" w:rsidP="00595053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240" w:lineRule="atLeast"/>
        <w:ind w:left="36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Maintain</w:t>
      </w:r>
      <w:r w:rsidR="00642385" w:rsidRPr="00F8620B">
        <w:rPr>
          <w:rFonts w:ascii="Bahnschrift Light Condensed" w:hAnsi="Bahnschrift Light Condensed" w:cs="Arial"/>
          <w:sz w:val="24"/>
          <w:szCs w:val="24"/>
        </w:rPr>
        <w:t>ing</w:t>
      </w:r>
      <w:r w:rsidRPr="00F8620B">
        <w:rPr>
          <w:rFonts w:ascii="Bahnschrift Light Condensed" w:hAnsi="Bahnschrift Light Condensed" w:cs="Arial"/>
          <w:sz w:val="24"/>
          <w:szCs w:val="24"/>
        </w:rPr>
        <w:t xml:space="preserve"> school uniform stock</w:t>
      </w: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t xml:space="preserve"> through regular stock taking and submission of orders</w:t>
      </w:r>
    </w:p>
    <w:p w14:paraId="44B5F63E" w14:textId="77777777" w:rsidR="00595053" w:rsidRPr="00F8620B" w:rsidRDefault="00595053" w:rsidP="00595053">
      <w:pPr>
        <w:tabs>
          <w:tab w:val="left" w:pos="-720"/>
        </w:tabs>
        <w:suppressAutoHyphens/>
        <w:spacing w:line="240" w:lineRule="atLeast"/>
        <w:rPr>
          <w:rFonts w:ascii="Bahnschrift Light Condensed" w:hAnsi="Bahnschrift Light Condensed" w:cs="Arial"/>
          <w:sz w:val="24"/>
          <w:szCs w:val="24"/>
        </w:rPr>
      </w:pPr>
    </w:p>
    <w:p w14:paraId="13B48536" w14:textId="3765563F" w:rsidR="00595053" w:rsidRPr="00F8620B" w:rsidRDefault="00595053" w:rsidP="00595053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line="240" w:lineRule="atLeast"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Dealing with emergencies and administering first aid </w:t>
      </w:r>
      <w:r w:rsidR="00E12E8B" w:rsidRPr="00F8620B">
        <w:rPr>
          <w:rFonts w:ascii="Bahnschrift Light Condensed" w:hAnsi="Bahnschrift Light Condensed" w:cs="Arial"/>
          <w:spacing w:val="-3"/>
          <w:sz w:val="24"/>
          <w:szCs w:val="24"/>
        </w:rPr>
        <w:t>for children, recording in t</w:t>
      </w: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t>he Accident Book, typing letters home and keeping a record of all children who arrive late or leave school early during the school day.</w:t>
      </w:r>
    </w:p>
    <w:p w14:paraId="0F67368C" w14:textId="77777777" w:rsidR="00595053" w:rsidRPr="00F8620B" w:rsidRDefault="00595053" w:rsidP="00595053">
      <w:pPr>
        <w:tabs>
          <w:tab w:val="left" w:pos="-720"/>
        </w:tabs>
        <w:suppressAutoHyphens/>
        <w:spacing w:line="240" w:lineRule="atLeast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0A875720" w14:textId="252D59AC" w:rsidR="00595053" w:rsidRPr="00F8620B" w:rsidRDefault="00595053" w:rsidP="00E12E8B">
      <w:pPr>
        <w:pStyle w:val="ListParagraph"/>
        <w:numPr>
          <w:ilvl w:val="0"/>
          <w:numId w:val="5"/>
        </w:numPr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  <w:r w:rsidRPr="00F8620B">
        <w:rPr>
          <w:rFonts w:ascii="Bahnschrift Light Condensed" w:hAnsi="Bahnschrift Light Condensed" w:cs="Arial"/>
          <w:spacing w:val="-3"/>
          <w:sz w:val="24"/>
          <w:szCs w:val="24"/>
        </w:rPr>
        <w:t>Maintain access control procedures for the school site.</w:t>
      </w:r>
    </w:p>
    <w:p w14:paraId="42460FF6" w14:textId="77777777" w:rsidR="00B164A8" w:rsidRPr="00F8620B" w:rsidRDefault="00B164A8" w:rsidP="00B164A8">
      <w:pPr>
        <w:pStyle w:val="ListParagraph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57D5DB2C" w14:textId="35560BFF" w:rsidR="00B164A8" w:rsidRPr="00F8620B" w:rsidRDefault="00B164A8" w:rsidP="00B164A8">
      <w:pPr>
        <w:pStyle w:val="ListParagraph"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0DF53FE6" w14:textId="7200F98D" w:rsidR="00B164A8" w:rsidRPr="00F8620B" w:rsidRDefault="00B164A8" w:rsidP="00B164A8">
      <w:pPr>
        <w:pStyle w:val="Heading1"/>
        <w:rPr>
          <w:rFonts w:ascii="Bahnschrift Light Condensed" w:hAnsi="Bahnschrift Light Condensed"/>
        </w:rPr>
      </w:pPr>
      <w:r w:rsidRPr="00F8620B">
        <w:rPr>
          <w:rFonts w:ascii="Bahnschrift Light Condensed" w:hAnsi="Bahnschrift Light Condensed"/>
        </w:rPr>
        <w:t>PERSON SPECIFICATION</w:t>
      </w:r>
    </w:p>
    <w:p w14:paraId="2A728917" w14:textId="0701FC5E" w:rsidR="00B164A8" w:rsidRPr="00F8620B" w:rsidRDefault="00B164A8" w:rsidP="00B164A8">
      <w:pPr>
        <w:rPr>
          <w:rFonts w:ascii="Bahnschrift Light Condensed" w:hAnsi="Bahnschrift Light Condensed"/>
        </w:rPr>
      </w:pPr>
    </w:p>
    <w:p w14:paraId="723B60C9" w14:textId="77777777" w:rsidR="00B164A8" w:rsidRPr="00F8620B" w:rsidRDefault="00B164A8" w:rsidP="00B164A8">
      <w:pPr>
        <w:rPr>
          <w:rFonts w:ascii="Bahnschrift Light Condensed" w:hAnsi="Bahnschrift Light Condensed"/>
        </w:rPr>
      </w:pPr>
    </w:p>
    <w:p w14:paraId="411717F1" w14:textId="77777777" w:rsidR="00B164A8" w:rsidRPr="00F8620B" w:rsidRDefault="00B164A8" w:rsidP="00B164A8">
      <w:pPr>
        <w:pStyle w:val="ListParagraph"/>
        <w:ind w:left="360"/>
        <w:rPr>
          <w:rFonts w:ascii="Bahnschrift Light Condensed" w:hAnsi="Bahnschrift Light Condensed" w:cs="Arial"/>
          <w:spacing w:val="-3"/>
          <w:sz w:val="24"/>
          <w:szCs w:val="24"/>
        </w:rPr>
      </w:pPr>
    </w:p>
    <w:p w14:paraId="05261FA6" w14:textId="660DCE30" w:rsidR="0074786A" w:rsidRPr="00F8620B" w:rsidRDefault="0074786A">
      <w:pPr>
        <w:rPr>
          <w:rFonts w:ascii="Bahnschrift Light Condensed" w:hAnsi="Bahnschrift Light Condensed"/>
        </w:rPr>
      </w:pPr>
    </w:p>
    <w:p w14:paraId="35DF91D0" w14:textId="5A317C9D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1. Experience of administration and office systems.</w:t>
      </w:r>
    </w:p>
    <w:p w14:paraId="5CE9AF8E" w14:textId="77777777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</w:p>
    <w:p w14:paraId="0C00B002" w14:textId="3142DA92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2. Qualifications NVQ 2 and/or a good standard of GCSEs including English </w:t>
      </w:r>
      <w:r w:rsidR="00126D61" w:rsidRPr="00F8620B">
        <w:rPr>
          <w:rFonts w:ascii="Bahnschrift Light Condensed" w:hAnsi="Bahnschrift Light Condensed"/>
          <w:sz w:val="24"/>
          <w:szCs w:val="24"/>
        </w:rPr>
        <w:t>&amp; Math</w:t>
      </w:r>
    </w:p>
    <w:p w14:paraId="116CF2E7" w14:textId="77777777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</w:p>
    <w:p w14:paraId="2E666DC4" w14:textId="39D74C50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4. Skills </w:t>
      </w:r>
      <w:r w:rsidRPr="00F8620B">
        <w:rPr>
          <w:rFonts w:ascii="Bahnschrift Light Condensed" w:hAnsi="Bahnschrift Light Condensed"/>
          <w:sz w:val="24"/>
          <w:szCs w:val="24"/>
        </w:rPr>
        <w:tab/>
        <w:t xml:space="preserve">Good communication, organisational and interpersonal skills </w:t>
      </w:r>
      <w:r w:rsidR="00126D61" w:rsidRPr="00F8620B">
        <w:rPr>
          <w:rFonts w:ascii="Bahnschrift Light Condensed" w:hAnsi="Bahnschrift Light Condensed"/>
          <w:sz w:val="24"/>
          <w:szCs w:val="24"/>
        </w:rPr>
        <w:t>and the</w:t>
      </w:r>
      <w:r w:rsidRPr="00F8620B">
        <w:rPr>
          <w:rFonts w:ascii="Bahnschrift Light Condensed" w:hAnsi="Bahnschrift Light Condensed"/>
          <w:sz w:val="24"/>
          <w:szCs w:val="24"/>
        </w:rPr>
        <w:t xml:space="preserve"> ability to work effectively with others.</w:t>
      </w:r>
    </w:p>
    <w:p w14:paraId="318C64BA" w14:textId="77777777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</w:p>
    <w:p w14:paraId="2A8DD3EB" w14:textId="69DEC88F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5. Ability to meet deadlines and work under pressure </w:t>
      </w:r>
    </w:p>
    <w:p w14:paraId="22C10D2A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1E079E70" w14:textId="6322B75B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6. Ability to be work independently </w:t>
      </w:r>
    </w:p>
    <w:p w14:paraId="45E1199E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2555EDC7" w14:textId="67A08A07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7. Literacy and numeracy skills – including being able to compose a letter and proof read documents</w:t>
      </w:r>
    </w:p>
    <w:p w14:paraId="14DC2143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6C8FC2E2" w14:textId="5BF4BE56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8. High level of ICT competence in Microsoft word and excel </w:t>
      </w:r>
    </w:p>
    <w:p w14:paraId="5736CF85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352DE337" w14:textId="77777777" w:rsidR="00F8620B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9. Polite and confident disposition in communications with staff and students</w:t>
      </w:r>
    </w:p>
    <w:p w14:paraId="095E05DA" w14:textId="6CC3F8D5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 </w:t>
      </w:r>
    </w:p>
    <w:p w14:paraId="77133F2E" w14:textId="3C7274BF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 xml:space="preserve">10. A helpful ‘can-do’ attitude </w:t>
      </w:r>
    </w:p>
    <w:p w14:paraId="0DF58CF8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386BB063" w14:textId="202DC7CF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11. Willingness to attend training courses</w:t>
      </w:r>
    </w:p>
    <w:p w14:paraId="17570F24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165A965E" w14:textId="01ECA1BD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12. A smart and professional appearance at all times.</w:t>
      </w:r>
    </w:p>
    <w:p w14:paraId="6E0571FA" w14:textId="77777777" w:rsidR="00F8620B" w:rsidRPr="00F8620B" w:rsidRDefault="00F8620B" w:rsidP="00B164A8">
      <w:pPr>
        <w:rPr>
          <w:rFonts w:ascii="Bahnschrift Light Condensed" w:hAnsi="Bahnschrift Light Condensed"/>
          <w:sz w:val="24"/>
          <w:szCs w:val="24"/>
        </w:rPr>
      </w:pPr>
    </w:p>
    <w:p w14:paraId="2C4743CE" w14:textId="745E81EE" w:rsidR="00B164A8" w:rsidRPr="00F8620B" w:rsidRDefault="00B164A8" w:rsidP="00B164A8">
      <w:pPr>
        <w:rPr>
          <w:rFonts w:ascii="Bahnschrift Light Condensed" w:hAnsi="Bahnschrift Light Condensed"/>
          <w:sz w:val="24"/>
          <w:szCs w:val="24"/>
        </w:rPr>
      </w:pPr>
      <w:r w:rsidRPr="00F8620B">
        <w:rPr>
          <w:rFonts w:ascii="Bahnschrift Light Condensed" w:hAnsi="Bahnschrift Light Condensed"/>
          <w:sz w:val="24"/>
          <w:szCs w:val="24"/>
        </w:rPr>
        <w:t>13. Excellent time-keeping skills</w:t>
      </w:r>
    </w:p>
    <w:p w14:paraId="3AABF5CF" w14:textId="553A9D3A" w:rsidR="00B164A8" w:rsidRPr="00F8620B" w:rsidRDefault="00B164A8">
      <w:pPr>
        <w:rPr>
          <w:rFonts w:ascii="Bahnschrift Light Condensed" w:hAnsi="Bahnschrift Light Condensed"/>
        </w:rPr>
      </w:pPr>
    </w:p>
    <w:p w14:paraId="44AEA9A3" w14:textId="7BAEBDCF" w:rsidR="00F8620B" w:rsidRPr="00F8620B" w:rsidRDefault="00F8620B">
      <w:pPr>
        <w:rPr>
          <w:rFonts w:ascii="Bahnschrift Light Condensed" w:hAnsi="Bahnschrift Light Condensed"/>
        </w:rPr>
      </w:pPr>
    </w:p>
    <w:p w14:paraId="79B4A81B" w14:textId="22A20208" w:rsidR="00F8620B" w:rsidRPr="00F8620B" w:rsidRDefault="00F8620B">
      <w:pPr>
        <w:rPr>
          <w:rFonts w:ascii="Bahnschrift Light Condensed" w:hAnsi="Bahnschrift Light Condensed"/>
        </w:rPr>
      </w:pPr>
    </w:p>
    <w:p w14:paraId="3C34A7E0" w14:textId="4B191457" w:rsidR="00F8620B" w:rsidRPr="00F8620B" w:rsidRDefault="00F8620B">
      <w:pPr>
        <w:rPr>
          <w:rFonts w:ascii="Bahnschrift Light Condensed" w:hAnsi="Bahnschrift Light Condensed"/>
        </w:rPr>
      </w:pPr>
    </w:p>
    <w:p w14:paraId="1C2E30E3" w14:textId="331641CB" w:rsidR="00F8620B" w:rsidRPr="00F8620B" w:rsidRDefault="00F8620B">
      <w:pPr>
        <w:rPr>
          <w:rFonts w:ascii="Bahnschrift Light Condensed" w:hAnsi="Bahnschrift Light Condensed"/>
        </w:rPr>
      </w:pPr>
    </w:p>
    <w:p w14:paraId="77E6CD9A" w14:textId="6C6A8A5F" w:rsidR="00F8620B" w:rsidRPr="00F8620B" w:rsidRDefault="00F8620B">
      <w:pPr>
        <w:rPr>
          <w:rFonts w:ascii="Bahnschrift Light Condensed" w:hAnsi="Bahnschrift Light Condensed"/>
        </w:rPr>
      </w:pPr>
    </w:p>
    <w:p w14:paraId="4E4B6169" w14:textId="3CE4DF92" w:rsidR="00F8620B" w:rsidRDefault="00F8620B"/>
    <w:p w14:paraId="3361C97E" w14:textId="497BBE5D" w:rsidR="00F8620B" w:rsidRDefault="00F8620B"/>
    <w:p w14:paraId="2B42DC97" w14:textId="3F15486D" w:rsidR="00F8620B" w:rsidRDefault="00F8620B"/>
    <w:p w14:paraId="2E884096" w14:textId="3C227CCE" w:rsidR="00F8620B" w:rsidRDefault="00F8620B"/>
    <w:p w14:paraId="121ABB2A" w14:textId="268AE2F2" w:rsidR="00F8620B" w:rsidRDefault="00F8620B"/>
    <w:p w14:paraId="39312998" w14:textId="2E15713B" w:rsidR="00F8620B" w:rsidRDefault="00F8620B"/>
    <w:p w14:paraId="07A5A314" w14:textId="786DE40B" w:rsidR="00F8620B" w:rsidRDefault="00F8620B"/>
    <w:p w14:paraId="2AD27987" w14:textId="678CE983" w:rsidR="00F8620B" w:rsidRDefault="00F8620B"/>
    <w:p w14:paraId="00FD4C16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Health &amp; Safety  </w:t>
      </w:r>
    </w:p>
    <w:p w14:paraId="105CA8CF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</w:p>
    <w:p w14:paraId="4DC4C53F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The post holder will:</w:t>
      </w:r>
    </w:p>
    <w:p w14:paraId="10CFE223" w14:textId="601F3499" w:rsidR="00F8620B" w:rsidRPr="00F8620B" w:rsidRDefault="00F8620B" w:rsidP="00F8620B">
      <w:pPr>
        <w:widowControl/>
        <w:numPr>
          <w:ilvl w:val="0"/>
          <w:numId w:val="6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Work with due regard to health and safety to themselves and others and will abide by </w:t>
      </w:r>
      <w:r w:rsidR="009A142F">
        <w:rPr>
          <w:rFonts w:ascii="Bahnschrift Light Condensed" w:hAnsi="Bahnschrift Light Condensed" w:cs="Arial"/>
          <w:sz w:val="24"/>
          <w:szCs w:val="24"/>
        </w:rPr>
        <w:t>ELA’s</w:t>
      </w:r>
      <w:r w:rsidRPr="00F8620B">
        <w:rPr>
          <w:rFonts w:ascii="Bahnschrift Light Condensed" w:hAnsi="Bahnschrift Light Condensed" w:cs="Arial"/>
          <w:sz w:val="24"/>
          <w:szCs w:val="24"/>
        </w:rPr>
        <w:t> Health &amp; Safety Policy.</w:t>
      </w:r>
    </w:p>
    <w:p w14:paraId="1223053A" w14:textId="77777777" w:rsidR="00F8620B" w:rsidRPr="00F8620B" w:rsidRDefault="00F8620B" w:rsidP="00F8620B">
      <w:pPr>
        <w:widowControl/>
        <w:autoSpaceDE/>
        <w:autoSpaceDN/>
        <w:adjustRightInd/>
        <w:ind w:firstLine="60"/>
        <w:rPr>
          <w:rFonts w:ascii="Bahnschrift Light Condensed" w:hAnsi="Bahnschrift Light Condensed" w:cs="Arial"/>
          <w:sz w:val="24"/>
          <w:szCs w:val="24"/>
        </w:rPr>
      </w:pPr>
    </w:p>
    <w:p w14:paraId="648C317F" w14:textId="77777777" w:rsidR="00F8620B" w:rsidRPr="00F8620B" w:rsidRDefault="00F8620B" w:rsidP="00F8620B">
      <w:pPr>
        <w:widowControl/>
        <w:numPr>
          <w:ilvl w:val="0"/>
          <w:numId w:val="6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Support the Health &amp; Safety Officer in the identification of potential health &amp; safety risks to ensure that they are rectified appropriately and efficiently.</w:t>
      </w:r>
    </w:p>
    <w:p w14:paraId="7153D483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</w:p>
    <w:p w14:paraId="380C9DB3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Confidentiality</w:t>
      </w:r>
    </w:p>
    <w:p w14:paraId="570ABC75" w14:textId="77777777" w:rsidR="00F8620B" w:rsidRPr="00F8620B" w:rsidRDefault="00F8620B" w:rsidP="00F8620B">
      <w:pPr>
        <w:widowControl/>
        <w:numPr>
          <w:ilvl w:val="0"/>
          <w:numId w:val="7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Employees and volunteers are expected to fully comply with the organisation’s confidentiality policy. </w:t>
      </w:r>
    </w:p>
    <w:p w14:paraId="51ECCBF0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0458A490" w14:textId="77777777" w:rsidR="00F8620B" w:rsidRPr="00F8620B" w:rsidRDefault="00F8620B" w:rsidP="00F8620B">
      <w:pPr>
        <w:widowControl/>
        <w:numPr>
          <w:ilvl w:val="0"/>
          <w:numId w:val="7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 xml:space="preserve">All documents containing confidential information concerning the organisation or other service users or partners or staff shall be immediately surrendered onthe termination of employment or volunteering. </w:t>
      </w:r>
    </w:p>
    <w:p w14:paraId="57ADCAC7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</w:p>
    <w:p w14:paraId="41492369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Safeguarding </w:t>
      </w:r>
    </w:p>
    <w:p w14:paraId="2DE05B4C" w14:textId="77777777" w:rsidR="00F8620B" w:rsidRPr="00F8620B" w:rsidRDefault="00F8620B" w:rsidP="00F8620B">
      <w:pPr>
        <w:widowControl/>
        <w:numPr>
          <w:ilvl w:val="0"/>
          <w:numId w:val="8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It is the responsibility of all employees to make the working environment safe and secure for all. </w:t>
      </w:r>
    </w:p>
    <w:p w14:paraId="131B3885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16540BDA" w14:textId="6E0BCDD3" w:rsidR="00F8620B" w:rsidRPr="00F8620B" w:rsidRDefault="00F8620B" w:rsidP="00F8620B">
      <w:pPr>
        <w:widowControl/>
        <w:numPr>
          <w:ilvl w:val="0"/>
          <w:numId w:val="8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Everyone must adhere to </w:t>
      </w:r>
      <w:r w:rsidR="009A142F">
        <w:rPr>
          <w:rFonts w:ascii="Bahnschrift Light Condensed" w:hAnsi="Bahnschrift Light Condensed" w:cs="Arial"/>
          <w:sz w:val="24"/>
          <w:szCs w:val="24"/>
        </w:rPr>
        <w:t>School safeguarding reporting protocol.</w:t>
      </w:r>
    </w:p>
    <w:p w14:paraId="31577340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</w:p>
    <w:p w14:paraId="02ED3BEA" w14:textId="62D3CF1B" w:rsidR="00F8620B" w:rsidRPr="00F8620B" w:rsidRDefault="009A142F" w:rsidP="00F8620B">
      <w:pPr>
        <w:widowControl/>
        <w:numPr>
          <w:ilvl w:val="0"/>
          <w:numId w:val="8"/>
        </w:numPr>
        <w:autoSpaceDE/>
        <w:autoSpaceDN/>
        <w:adjustRightInd/>
        <w:rPr>
          <w:rFonts w:ascii="Bahnschrift Light Condensed" w:hAnsi="Bahnschrift Light Condensed" w:cs="Arial"/>
          <w:sz w:val="24"/>
          <w:szCs w:val="24"/>
        </w:rPr>
      </w:pPr>
      <w:r>
        <w:rPr>
          <w:rFonts w:ascii="Bahnschrift Light Condensed" w:hAnsi="Bahnschrift Light Condensed" w:cs="Arial"/>
          <w:sz w:val="24"/>
          <w:szCs w:val="24"/>
        </w:rPr>
        <w:t>The ELA</w:t>
      </w:r>
      <w:r w:rsidR="00F8620B" w:rsidRPr="00F8620B">
        <w:rPr>
          <w:rFonts w:ascii="Bahnschrift Light Condensed" w:hAnsi="Bahnschrift Light Condensed" w:cs="Arial"/>
          <w:sz w:val="24"/>
          <w:szCs w:val="24"/>
        </w:rPr>
        <w:t>can only ensure its dedication to the protection of vulnerable people</w:t>
      </w:r>
      <w:r w:rsidRPr="00F8620B">
        <w:rPr>
          <w:rFonts w:ascii="Bahnschrift Light Condensed" w:hAnsi="Bahnschrift Light Condensed" w:cs="Arial"/>
          <w:sz w:val="24"/>
          <w:szCs w:val="24"/>
        </w:rPr>
        <w:t> with</w:t>
      </w:r>
      <w:r w:rsidR="00F8620B" w:rsidRPr="00F8620B">
        <w:rPr>
          <w:rFonts w:ascii="Bahnschrift Light Condensed" w:hAnsi="Bahnschrift Light Condensed" w:cs="Arial"/>
          <w:sz w:val="24"/>
          <w:szCs w:val="24"/>
        </w:rPr>
        <w:t> the full cooperation of its employees.</w:t>
      </w:r>
    </w:p>
    <w:p w14:paraId="6220356E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08AEAA5D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2FCA5D65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Signed by Staff Member: _________________________________</w:t>
      </w:r>
    </w:p>
    <w:p w14:paraId="016DBA98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699C16F5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Signed by Line Manager: ___________________________________________</w:t>
      </w:r>
    </w:p>
    <w:p w14:paraId="2429A89F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</w:p>
    <w:p w14:paraId="6D36A51D" w14:textId="77777777" w:rsidR="00F8620B" w:rsidRPr="00F8620B" w:rsidRDefault="00F8620B" w:rsidP="00F8620B">
      <w:pPr>
        <w:widowControl/>
        <w:autoSpaceDE/>
        <w:autoSpaceDN/>
        <w:adjustRightInd/>
        <w:ind w:left="720"/>
        <w:rPr>
          <w:rFonts w:ascii="Bahnschrift Light Condensed" w:hAnsi="Bahnschrift Light Condensed" w:cs="Arial"/>
          <w:sz w:val="24"/>
          <w:szCs w:val="24"/>
        </w:rPr>
      </w:pPr>
      <w:r w:rsidRPr="00F8620B">
        <w:rPr>
          <w:rFonts w:ascii="Bahnschrift Light Condensed" w:hAnsi="Bahnschrift Light Condensed" w:cs="Arial"/>
          <w:sz w:val="24"/>
          <w:szCs w:val="24"/>
        </w:rPr>
        <w:t>Date: ___________________________________________________</w:t>
      </w:r>
    </w:p>
    <w:p w14:paraId="64694311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Times New Roman"/>
          <w:sz w:val="24"/>
          <w:szCs w:val="24"/>
        </w:rPr>
      </w:pPr>
    </w:p>
    <w:p w14:paraId="353ED4FE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Times New Roman"/>
          <w:b/>
          <w:sz w:val="24"/>
          <w:szCs w:val="24"/>
        </w:rPr>
      </w:pPr>
    </w:p>
    <w:p w14:paraId="467DEABE" w14:textId="77777777" w:rsidR="00F8620B" w:rsidRPr="00F8620B" w:rsidRDefault="00F8620B" w:rsidP="00F8620B">
      <w:pPr>
        <w:widowControl/>
        <w:autoSpaceDE/>
        <w:autoSpaceDN/>
        <w:adjustRightInd/>
        <w:rPr>
          <w:rFonts w:ascii="Bahnschrift Light Condensed" w:hAnsi="Bahnschrift Light Condensed" w:cs="Times New Roman"/>
          <w:b/>
          <w:sz w:val="28"/>
        </w:rPr>
      </w:pPr>
    </w:p>
    <w:p w14:paraId="67A34606" w14:textId="77777777" w:rsidR="00F8620B" w:rsidRPr="00F8620B" w:rsidRDefault="00F8620B" w:rsidP="00F8620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</w:p>
    <w:p w14:paraId="23E72CA5" w14:textId="76A8788D" w:rsidR="00F8620B" w:rsidRDefault="00F8620B"/>
    <w:p w14:paraId="3825A56B" w14:textId="1747DECD" w:rsidR="00F8620B" w:rsidRDefault="00F8620B"/>
    <w:p w14:paraId="3B3B2BA6" w14:textId="68065C97" w:rsidR="00F8620B" w:rsidRDefault="00F8620B"/>
    <w:p w14:paraId="571AEC2A" w14:textId="3EE2E2E5" w:rsidR="00F8620B" w:rsidRDefault="00F8620B"/>
    <w:p w14:paraId="21274AA7" w14:textId="7B67ABE0" w:rsidR="00F8620B" w:rsidRDefault="00F8620B"/>
    <w:p w14:paraId="1CFB919D" w14:textId="6231FBDA" w:rsidR="00F8620B" w:rsidRDefault="00F8620B"/>
    <w:sectPr w:rsidR="00F8620B" w:rsidSect="00747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EFA7" w14:textId="77777777" w:rsidR="00126D61" w:rsidRDefault="00126D61" w:rsidP="00126D61">
      <w:r>
        <w:separator/>
      </w:r>
    </w:p>
  </w:endnote>
  <w:endnote w:type="continuationSeparator" w:id="0">
    <w:p w14:paraId="5322E23A" w14:textId="77777777" w:rsidR="00126D61" w:rsidRDefault="00126D61" w:rsidP="001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DD01" w14:textId="77777777" w:rsidR="00126D61" w:rsidRDefault="00126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D9F3" w14:textId="77777777" w:rsidR="00126D61" w:rsidRDefault="00126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9758" w14:textId="77777777" w:rsidR="00126D61" w:rsidRDefault="00126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1CAB" w14:textId="77777777" w:rsidR="00126D61" w:rsidRDefault="00126D61" w:rsidP="00126D61">
      <w:r>
        <w:separator/>
      </w:r>
    </w:p>
  </w:footnote>
  <w:footnote w:type="continuationSeparator" w:id="0">
    <w:p w14:paraId="2DA66208" w14:textId="77777777" w:rsidR="00126D61" w:rsidRDefault="00126D61" w:rsidP="0012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ACAA0" w14:textId="1967CE96" w:rsidR="00126D61" w:rsidRDefault="00F10FD4">
    <w:pPr>
      <w:pStyle w:val="Header"/>
    </w:pPr>
    <w:r>
      <w:rPr>
        <w:noProof/>
      </w:rPr>
      <w:pict w14:anchorId="3E6D0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493143" o:spid="_x0000_s2050" type="#_x0000_t75" style="position:absolute;margin-left:0;margin-top:0;width:414.95pt;height:317.65pt;z-index:-251657216;mso-position-horizontal:center;mso-position-horizontal-relative:margin;mso-position-vertical:center;mso-position-vertical-relative:margin" o:allowincell="f">
          <v:imagedata r:id="rId1" o:title="Ethos_Logo_ELA_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04D0" w14:textId="78B0E214" w:rsidR="00126D61" w:rsidRDefault="00F10FD4">
    <w:pPr>
      <w:pStyle w:val="Header"/>
    </w:pPr>
    <w:r>
      <w:rPr>
        <w:noProof/>
      </w:rPr>
      <w:pict w14:anchorId="34DE1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493144" o:spid="_x0000_s2051" type="#_x0000_t75" style="position:absolute;margin-left:0;margin-top:0;width:414.95pt;height:317.65pt;z-index:-251656192;mso-position-horizontal:center;mso-position-horizontal-relative:margin;mso-position-vertical:center;mso-position-vertical-relative:margin" o:allowincell="f">
          <v:imagedata r:id="rId1" o:title="Ethos_Logo_ELA_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70F3" w14:textId="1EFFD9B9" w:rsidR="00126D61" w:rsidRDefault="00F10FD4">
    <w:pPr>
      <w:pStyle w:val="Header"/>
    </w:pPr>
    <w:r>
      <w:rPr>
        <w:noProof/>
      </w:rPr>
      <w:pict w14:anchorId="58503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493142" o:spid="_x0000_s2049" type="#_x0000_t75" style="position:absolute;margin-left:0;margin-top:0;width:414.95pt;height:317.65pt;z-index:-251658240;mso-position-horizontal:center;mso-position-horizontal-relative:margin;mso-position-vertical:center;mso-position-vertical-relative:margin" o:allowincell="f">
          <v:imagedata r:id="rId1" o:title="Ethos_Logo_ELA_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5B"/>
    <w:multiLevelType w:val="hybridMultilevel"/>
    <w:tmpl w:val="D560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50F"/>
    <w:multiLevelType w:val="hybridMultilevel"/>
    <w:tmpl w:val="4518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7B7"/>
    <w:multiLevelType w:val="hybridMultilevel"/>
    <w:tmpl w:val="49E89A6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E003FE"/>
    <w:multiLevelType w:val="hybridMultilevel"/>
    <w:tmpl w:val="1BFC024E"/>
    <w:lvl w:ilvl="0" w:tplc="803610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D16D1"/>
    <w:multiLevelType w:val="hybridMultilevel"/>
    <w:tmpl w:val="39643A3A"/>
    <w:lvl w:ilvl="0" w:tplc="012682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6A7D"/>
    <w:multiLevelType w:val="hybridMultilevel"/>
    <w:tmpl w:val="F142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208B"/>
    <w:multiLevelType w:val="hybridMultilevel"/>
    <w:tmpl w:val="7DC4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7AD4"/>
    <w:multiLevelType w:val="hybridMultilevel"/>
    <w:tmpl w:val="E612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53"/>
    <w:rsid w:val="00077D41"/>
    <w:rsid w:val="00126D61"/>
    <w:rsid w:val="00136B49"/>
    <w:rsid w:val="00364C09"/>
    <w:rsid w:val="00595053"/>
    <w:rsid w:val="00642385"/>
    <w:rsid w:val="00703F8A"/>
    <w:rsid w:val="0074786A"/>
    <w:rsid w:val="00817395"/>
    <w:rsid w:val="0099041B"/>
    <w:rsid w:val="009A142F"/>
    <w:rsid w:val="00B164A8"/>
    <w:rsid w:val="00BF4868"/>
    <w:rsid w:val="00CC1224"/>
    <w:rsid w:val="00E12E8B"/>
    <w:rsid w:val="00F10FD4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DC4D932"/>
  <w14:defaultImageDpi w14:val="300"/>
  <w15:docId w15:val="{2D4D29CC-FD73-4689-B113-5E53313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64A8"/>
    <w:pPr>
      <w:keepNext/>
      <w:widowControl/>
      <w:autoSpaceDE/>
      <w:autoSpaceDN/>
      <w:adjustRightInd/>
      <w:outlineLvl w:val="0"/>
    </w:pPr>
    <w:rPr>
      <w:rFonts w:ascii="Arial" w:hAnsi="Arial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0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64A8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6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6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DC53868076942987A070A41A5D823" ma:contentTypeVersion="0" ma:contentTypeDescription="Create a new document." ma:contentTypeScope="" ma:versionID="df960b72dcee689514a335214145bc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91466-481E-42F0-A17B-2FAD00AE4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A5CD1-EA0F-40A6-A434-42B80F279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A086E-BEE5-4599-B65D-C5DC8CF691B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N Waters</cp:lastModifiedBy>
  <cp:revision>3</cp:revision>
  <cp:lastPrinted>2016-02-11T11:54:00Z</cp:lastPrinted>
  <dcterms:created xsi:type="dcterms:W3CDTF">2021-06-16T10:19:00Z</dcterms:created>
  <dcterms:modified xsi:type="dcterms:W3CDTF">2024-02-08T09:04:00Z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0x0101000A4DC53868076942987A070A41A5D823</vt:lpwstr>
  </property>
</Properties>
</file>