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13591" w14:textId="77777777" w:rsidR="00A11906" w:rsidRPr="00F60B02" w:rsidRDefault="00A11906" w:rsidP="00F60B02">
      <w:pPr>
        <w:jc w:val="both"/>
        <w:rPr>
          <w:b/>
        </w:rPr>
      </w:pPr>
    </w:p>
    <w:p w14:paraId="1750F85C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  <w:r w:rsidRPr="00F60B02">
        <w:rPr>
          <w:rFonts w:ascii="Times New Roman" w:eastAsia="Times New Roman" w:hAnsi="Times New Roman" w:cs="Times New Roman"/>
          <w:b/>
          <w:smallCaps/>
          <w:noProof/>
          <w:sz w:val="36"/>
          <w:szCs w:val="20"/>
          <w:lang w:eastAsia="en-GB"/>
        </w:rPr>
        <w:drawing>
          <wp:inline distT="0" distB="0" distL="0" distR="0" wp14:anchorId="5F437AD3" wp14:editId="3ACBD907">
            <wp:extent cx="20097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49E7E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</w:p>
    <w:p w14:paraId="0150FCAD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  <w:u w:val="single"/>
        </w:rPr>
      </w:pPr>
      <w:r w:rsidRPr="00F60B02">
        <w:rPr>
          <w:rFonts w:ascii="Calibri" w:eastAsia="Times New Roman" w:hAnsi="Calibri" w:cs="Times New Roman"/>
          <w:b/>
          <w:smallCaps/>
          <w:sz w:val="48"/>
          <w:szCs w:val="48"/>
          <w:u w:val="single"/>
        </w:rPr>
        <w:t>Fulston Manor Academies Trust</w:t>
      </w:r>
    </w:p>
    <w:p w14:paraId="1AFA3578" w14:textId="77777777" w:rsidR="00F60B02" w:rsidRPr="00F60B02" w:rsidRDefault="00F60B02" w:rsidP="00F60B02">
      <w:pPr>
        <w:spacing w:after="0" w:line="240" w:lineRule="auto"/>
        <w:jc w:val="center"/>
        <w:rPr>
          <w:rFonts w:ascii="Calibri" w:eastAsia="Times New Roman" w:hAnsi="Calibri" w:cs="Times New Roman"/>
          <w:b/>
          <w:smallCaps/>
          <w:sz w:val="48"/>
          <w:szCs w:val="48"/>
        </w:rPr>
      </w:pPr>
    </w:p>
    <w:p w14:paraId="0BE1EE0D" w14:textId="1471E4AA" w:rsidR="00F60B02" w:rsidRPr="00F60B02" w:rsidRDefault="005611B7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>
        <w:rPr>
          <w:rFonts w:ascii="Calibri" w:hAnsi="Calibri"/>
          <w:b/>
          <w:smallCaps/>
          <w:sz w:val="28"/>
          <w:szCs w:val="28"/>
        </w:rPr>
        <w:t>P</w:t>
      </w:r>
      <w:r w:rsidR="00F60B02" w:rsidRPr="00F60B02">
        <w:rPr>
          <w:rFonts w:ascii="Calibri" w:hAnsi="Calibri"/>
          <w:b/>
          <w:smallCaps/>
          <w:sz w:val="28"/>
          <w:szCs w:val="28"/>
        </w:rPr>
        <w:t>ost:</w:t>
      </w:r>
      <w:r w:rsidR="00F60B02" w:rsidRPr="00F60B02">
        <w:rPr>
          <w:rFonts w:ascii="Calibri" w:hAnsi="Calibri"/>
          <w:b/>
          <w:smallCaps/>
          <w:sz w:val="28"/>
          <w:szCs w:val="28"/>
        </w:rPr>
        <w:tab/>
      </w:r>
      <w:r w:rsidR="004A10B2">
        <w:rPr>
          <w:rFonts w:ascii="Calibri" w:hAnsi="Calibri"/>
          <w:b/>
          <w:smallCaps/>
          <w:sz w:val="28"/>
          <w:szCs w:val="28"/>
        </w:rPr>
        <w:t>Cr</w:t>
      </w:r>
      <w:r w:rsidR="009F1A70">
        <w:rPr>
          <w:rFonts w:ascii="Calibri" w:hAnsi="Calibri"/>
          <w:b/>
          <w:smallCaps/>
          <w:sz w:val="28"/>
          <w:szCs w:val="28"/>
        </w:rPr>
        <w:t>eative Design Technician</w:t>
      </w:r>
    </w:p>
    <w:p w14:paraId="75762334" w14:textId="46C71C7F" w:rsidR="00F60B02" w:rsidRPr="00F60B02" w:rsidRDefault="00F60B02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F60B02">
        <w:rPr>
          <w:rFonts w:ascii="Calibri" w:hAnsi="Calibri"/>
          <w:b/>
          <w:smallCaps/>
          <w:sz w:val="28"/>
          <w:szCs w:val="28"/>
        </w:rPr>
        <w:t>Reports to:</w:t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="00623F8A">
        <w:rPr>
          <w:rFonts w:ascii="Calibri" w:hAnsi="Calibri"/>
          <w:b/>
          <w:smallCaps/>
          <w:sz w:val="28"/>
          <w:szCs w:val="28"/>
        </w:rPr>
        <w:t>teachers i/c of Design Technology and Art</w:t>
      </w:r>
    </w:p>
    <w:p w14:paraId="5031661B" w14:textId="51619B06" w:rsidR="00F60B02" w:rsidRPr="00F60B02" w:rsidRDefault="00F60B02" w:rsidP="00F60B02">
      <w:pPr>
        <w:tabs>
          <w:tab w:val="left" w:pos="2410"/>
        </w:tabs>
        <w:spacing w:after="360"/>
        <w:rPr>
          <w:rFonts w:ascii="Calibri" w:hAnsi="Calibri"/>
          <w:b/>
          <w:smallCaps/>
          <w:sz w:val="28"/>
          <w:szCs w:val="28"/>
        </w:rPr>
      </w:pPr>
      <w:r w:rsidRPr="00F60B02">
        <w:rPr>
          <w:rFonts w:ascii="Calibri" w:hAnsi="Calibri"/>
          <w:b/>
          <w:smallCaps/>
          <w:sz w:val="28"/>
          <w:szCs w:val="28"/>
        </w:rPr>
        <w:t>Responsible to:</w:t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="00623F8A">
        <w:rPr>
          <w:rFonts w:ascii="Calibri" w:hAnsi="Calibri"/>
          <w:b/>
          <w:smallCaps/>
          <w:sz w:val="28"/>
          <w:szCs w:val="28"/>
        </w:rPr>
        <w:t>Head of Creative Design Faculty</w:t>
      </w:r>
    </w:p>
    <w:p w14:paraId="122704BC" w14:textId="7509E10C" w:rsidR="00F60B02" w:rsidRDefault="00F60B02" w:rsidP="00F60B02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F60B02">
        <w:rPr>
          <w:rFonts w:ascii="Calibri" w:hAnsi="Calibri"/>
          <w:b/>
          <w:smallCaps/>
          <w:sz w:val="28"/>
          <w:szCs w:val="28"/>
        </w:rPr>
        <w:t>Hours:</w:t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Pr="00F60B02">
        <w:rPr>
          <w:rFonts w:ascii="Calibri" w:hAnsi="Calibri"/>
          <w:b/>
          <w:smallCaps/>
          <w:sz w:val="28"/>
          <w:szCs w:val="28"/>
        </w:rPr>
        <w:tab/>
      </w:r>
      <w:r w:rsidR="0017212D">
        <w:rPr>
          <w:rFonts w:ascii="Calibri" w:hAnsi="Calibri"/>
          <w:b/>
          <w:smallCaps/>
          <w:sz w:val="28"/>
          <w:szCs w:val="28"/>
        </w:rPr>
        <w:t>3</w:t>
      </w:r>
      <w:r w:rsidR="00176E03">
        <w:rPr>
          <w:rFonts w:ascii="Calibri" w:hAnsi="Calibri"/>
          <w:b/>
          <w:smallCaps/>
          <w:sz w:val="28"/>
          <w:szCs w:val="28"/>
        </w:rPr>
        <w:t>6</w:t>
      </w:r>
      <w:r w:rsidR="00623F8A">
        <w:rPr>
          <w:rFonts w:ascii="Calibri" w:hAnsi="Calibri"/>
          <w:b/>
          <w:smallCaps/>
          <w:sz w:val="28"/>
          <w:szCs w:val="28"/>
        </w:rPr>
        <w:t>.25</w:t>
      </w:r>
      <w:r w:rsidR="0017212D">
        <w:rPr>
          <w:rFonts w:ascii="Calibri" w:hAnsi="Calibri"/>
          <w:b/>
          <w:smallCaps/>
          <w:sz w:val="28"/>
          <w:szCs w:val="28"/>
        </w:rPr>
        <w:t xml:space="preserve"> </w:t>
      </w:r>
      <w:r w:rsidR="005B1689" w:rsidRPr="00860FEA">
        <w:rPr>
          <w:rFonts w:ascii="Calibri" w:hAnsi="Calibri"/>
          <w:b/>
          <w:smallCaps/>
          <w:sz w:val="28"/>
          <w:szCs w:val="28"/>
        </w:rPr>
        <w:t xml:space="preserve">hours per week, </w:t>
      </w:r>
      <w:r w:rsidR="0017212D">
        <w:rPr>
          <w:rFonts w:ascii="Calibri" w:hAnsi="Calibri"/>
          <w:b/>
          <w:smallCaps/>
          <w:sz w:val="28"/>
          <w:szCs w:val="28"/>
        </w:rPr>
        <w:t>5</w:t>
      </w:r>
      <w:r w:rsidR="005B1689" w:rsidRPr="00860FEA">
        <w:rPr>
          <w:rFonts w:ascii="Calibri" w:hAnsi="Calibri"/>
          <w:b/>
          <w:smallCaps/>
          <w:sz w:val="28"/>
          <w:szCs w:val="28"/>
        </w:rPr>
        <w:t xml:space="preserve"> days</w:t>
      </w:r>
    </w:p>
    <w:p w14:paraId="7DED5B7D" w14:textId="3A05116D" w:rsidR="00F60B02" w:rsidRPr="00F60B02" w:rsidRDefault="00F60B02" w:rsidP="00F60B02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</w:pPr>
      <w:r w:rsidRPr="00F60B02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-----------------------------------------------------------------------------</w:t>
      </w:r>
      <w:r w:rsidR="00DD0626">
        <w:rPr>
          <w:rFonts w:ascii="Calibri" w:hAnsi="Calibri"/>
          <w:b/>
          <w:smallCaps/>
          <w:snapToGrid w:val="0"/>
          <w:color w:val="000000"/>
          <w:sz w:val="28"/>
          <w:szCs w:val="28"/>
          <w:lang w:val="en-US"/>
        </w:rPr>
        <w:t>----------------------------</w:t>
      </w:r>
    </w:p>
    <w:p w14:paraId="15DBB749" w14:textId="77777777" w:rsidR="00F60B02" w:rsidRPr="00F60B02" w:rsidRDefault="00F60B02" w:rsidP="00F60B02">
      <w:pPr>
        <w:tabs>
          <w:tab w:val="left" w:pos="720"/>
          <w:tab w:val="left" w:pos="1440"/>
          <w:tab w:val="left" w:pos="24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rPr>
          <w:rFonts w:ascii="Calibri" w:hAnsi="Calibri"/>
          <w:b/>
          <w:smallCaps/>
          <w:sz w:val="32"/>
          <w:szCs w:val="32"/>
        </w:rPr>
      </w:pPr>
      <w:r w:rsidRPr="00F60B02">
        <w:rPr>
          <w:rFonts w:ascii="Calibri" w:hAnsi="Calibri"/>
          <w:b/>
          <w:smallCaps/>
          <w:sz w:val="32"/>
          <w:szCs w:val="32"/>
        </w:rPr>
        <w:t>Details of the Post:</w:t>
      </w:r>
    </w:p>
    <w:p w14:paraId="29131C26" w14:textId="77777777" w:rsidR="00A11906" w:rsidRPr="00A11906" w:rsidRDefault="00F60B02" w:rsidP="00A11906">
      <w:pPr>
        <w:pStyle w:val="NoSpacing"/>
        <w:rPr>
          <w:b/>
        </w:rPr>
      </w:pPr>
      <w:r>
        <w:rPr>
          <w:b/>
        </w:rPr>
        <w:t xml:space="preserve">Job Purpose: </w:t>
      </w:r>
      <w:r w:rsidR="00A11906" w:rsidRPr="00A11906">
        <w:rPr>
          <w:b/>
        </w:rPr>
        <w:t xml:space="preserve"> </w:t>
      </w:r>
    </w:p>
    <w:p w14:paraId="0460EB0E" w14:textId="77777777" w:rsidR="00E13C7B" w:rsidRDefault="00E13C7B" w:rsidP="00E13C7B">
      <w:pPr>
        <w:pStyle w:val="Default"/>
        <w:rPr>
          <w:sz w:val="23"/>
          <w:szCs w:val="23"/>
        </w:rPr>
      </w:pPr>
    </w:p>
    <w:p w14:paraId="5562E1E9" w14:textId="77777777" w:rsidR="00623F8A" w:rsidRPr="006831EC" w:rsidRDefault="00623F8A" w:rsidP="00623F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spacing w:line="180" w:lineRule="atLeast"/>
        <w:jc w:val="both"/>
        <w:rPr>
          <w:rFonts w:ascii="Calibri" w:hAnsi="Calibri"/>
          <w:snapToGrid w:val="0"/>
        </w:rPr>
      </w:pPr>
      <w:r>
        <w:rPr>
          <w:rFonts w:ascii="Calibri" w:hAnsi="Calibri"/>
        </w:rPr>
        <w:t xml:space="preserve">This is a busy position within the school requiring someone with a calm and professional disposition, someone who likes dealing with people and who has a polite and helpful nature. </w:t>
      </w:r>
      <w:r w:rsidRPr="007B1553">
        <w:rPr>
          <w:rFonts w:ascii="Calibri" w:hAnsi="Calibri"/>
        </w:rPr>
        <w:t>You will need to be flexible, reliable</w:t>
      </w:r>
      <w:r>
        <w:rPr>
          <w:rFonts w:ascii="Calibri" w:hAnsi="Calibri"/>
        </w:rPr>
        <w:t>, accurate</w:t>
      </w:r>
      <w:r w:rsidRPr="007B1553">
        <w:rPr>
          <w:rFonts w:ascii="Calibri" w:hAnsi="Calibri"/>
        </w:rPr>
        <w:t xml:space="preserve"> and </w:t>
      </w:r>
      <w:r>
        <w:rPr>
          <w:rFonts w:ascii="Calibri" w:hAnsi="Calibri"/>
        </w:rPr>
        <w:t xml:space="preserve">have a </w:t>
      </w:r>
      <w:r w:rsidRPr="007B1553">
        <w:rPr>
          <w:rFonts w:ascii="Calibri" w:hAnsi="Calibri"/>
        </w:rPr>
        <w:t>professional approach towards your work.</w:t>
      </w:r>
      <w:r>
        <w:rPr>
          <w:rFonts w:ascii="Calibri" w:hAnsi="Calibri"/>
        </w:rPr>
        <w:t xml:space="preserve"> The ability to work as part of a team is essential.</w:t>
      </w:r>
    </w:p>
    <w:p w14:paraId="4D8196B0" w14:textId="77777777" w:rsidR="00623F8A" w:rsidRPr="006567F2" w:rsidRDefault="00623F8A" w:rsidP="00623F8A">
      <w:pPr>
        <w:spacing w:before="120" w:after="120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Specific </w:t>
      </w:r>
      <w:r w:rsidRPr="006567F2">
        <w:rPr>
          <w:rFonts w:ascii="Calibri" w:hAnsi="Calibri"/>
          <w:b/>
        </w:rPr>
        <w:t>Responsibilities:</w:t>
      </w:r>
    </w:p>
    <w:p w14:paraId="7F7EBF1E" w14:textId="77777777" w:rsidR="00623F8A" w:rsidRPr="00D5433D" w:rsidRDefault="00623F8A" w:rsidP="00623F8A">
      <w:pPr>
        <w:rPr>
          <w:rFonts w:ascii="Calibri" w:hAnsi="Calibri"/>
          <w:b/>
        </w:rPr>
      </w:pPr>
    </w:p>
    <w:p w14:paraId="3C76D24B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Organisation and development of the Health &amp; Safety Calendar including:</w:t>
      </w:r>
    </w:p>
    <w:p w14:paraId="356E4C68" w14:textId="77777777" w:rsidR="00623F8A" w:rsidRDefault="00623F8A" w:rsidP="00623F8A">
      <w:pPr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Daily visual checks of the department, highlighting concerns.</w:t>
      </w:r>
    </w:p>
    <w:p w14:paraId="6375FE5B" w14:textId="77777777" w:rsidR="00623F8A" w:rsidRDefault="00623F8A" w:rsidP="00623F8A">
      <w:pPr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Risk assessments of machinery and processes used in the department.</w:t>
      </w:r>
    </w:p>
    <w:p w14:paraId="40ABDB53" w14:textId="77777777" w:rsidR="00623F8A" w:rsidRDefault="00623F8A" w:rsidP="00623F8A">
      <w:pPr>
        <w:numPr>
          <w:ilvl w:val="0"/>
          <w:numId w:val="19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Organisation of annual machine checks and extraction checks.</w:t>
      </w:r>
    </w:p>
    <w:p w14:paraId="1C09D912" w14:textId="77777777" w:rsidR="00623F8A" w:rsidRPr="00D5433D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Updating Health &amp; Safety systems and keeping up to date with new legislations.</w:t>
      </w:r>
    </w:p>
    <w:p w14:paraId="688BDC31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Creating systems for stock taking of materials. </w:t>
      </w:r>
    </w:p>
    <w:p w14:paraId="588B38C3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Computer ordering and replenishing of materials.</w:t>
      </w:r>
    </w:p>
    <w:p w14:paraId="700D7F6E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Organisation of materials and equipment.</w:t>
      </w:r>
    </w:p>
    <w:p w14:paraId="50DEA30F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Source suppliers of materials, sorting and ordering catalogues.</w:t>
      </w:r>
    </w:p>
    <w:p w14:paraId="08225949" w14:textId="7D6A9C39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Running / maintaining the Laser cutter, kiln and other departmental machinery.</w:t>
      </w:r>
    </w:p>
    <w:p w14:paraId="5FE65B81" w14:textId="77777777" w:rsidR="00623F8A" w:rsidRPr="00D5433D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Systems put in place for the maintenance of tools and tool boards.</w:t>
      </w:r>
    </w:p>
    <w:p w14:paraId="2351456C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Maintenance of equipment and disposable resources that are used on a regular basis:</w:t>
      </w:r>
    </w:p>
    <w:p w14:paraId="7FE106BD" w14:textId="77777777" w:rsidR="00623F8A" w:rsidRDefault="00623F8A" w:rsidP="00623F8A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>Laser cutter maintenance.</w:t>
      </w:r>
    </w:p>
    <w:p w14:paraId="76CC7DF0" w14:textId="77777777" w:rsidR="00623F8A" w:rsidRDefault="00623F8A" w:rsidP="00623F8A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Cleaning machinery.</w:t>
      </w:r>
    </w:p>
    <w:p w14:paraId="1E085501" w14:textId="77777777" w:rsidR="00623F8A" w:rsidRDefault="00623F8A" w:rsidP="00623F8A">
      <w:pPr>
        <w:numPr>
          <w:ilvl w:val="0"/>
          <w:numId w:val="21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Replenishing resources.</w:t>
      </w:r>
    </w:p>
    <w:p w14:paraId="40B1C1BC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Organising the repair of general wear and tear around the department:</w:t>
      </w:r>
    </w:p>
    <w:p w14:paraId="7E620FE0" w14:textId="77777777" w:rsidR="00623F8A" w:rsidRDefault="00623F8A" w:rsidP="00623F8A">
      <w:pPr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Workbench resurfacing.</w:t>
      </w:r>
    </w:p>
    <w:p w14:paraId="130808A0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Materials preparation for projects:</w:t>
      </w:r>
    </w:p>
    <w:p w14:paraId="363FAC88" w14:textId="77777777" w:rsidR="00623F8A" w:rsidRDefault="00623F8A" w:rsidP="00623F8A">
      <w:pPr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Cutting sheet MDF, Acrylic, Styrofoam etc on the band saw</w:t>
      </w:r>
    </w:p>
    <w:p w14:paraId="43CA9F0B" w14:textId="77777777" w:rsidR="00623F8A" w:rsidRDefault="00623F8A" w:rsidP="00623F8A">
      <w:pPr>
        <w:numPr>
          <w:ilvl w:val="0"/>
          <w:numId w:val="22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Cutting up sheet card.</w:t>
      </w:r>
    </w:p>
    <w:p w14:paraId="4F444755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Preparing resources in rooms ready for practical:</w:t>
      </w:r>
    </w:p>
    <w:p w14:paraId="097155A8" w14:textId="77777777" w:rsidR="00623F8A" w:rsidRDefault="00623F8A" w:rsidP="00623F8A">
      <w:pPr>
        <w:numPr>
          <w:ilvl w:val="0"/>
          <w:numId w:val="23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e.g. Electronics equipment checked and set up in a workshop ready for a specific class.</w:t>
      </w:r>
    </w:p>
    <w:p w14:paraId="5BEFD656" w14:textId="2BE7A894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Design and manufacturing Jigs for projects to enable materials preparation to be more efficient across the faculty.</w:t>
      </w:r>
    </w:p>
    <w:p w14:paraId="1AFE85F3" w14:textId="77777777" w:rsid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Collating and preparing paper resources for projects.</w:t>
      </w:r>
    </w:p>
    <w:p w14:paraId="79D67869" w14:textId="127AC48C" w:rsidR="00623F8A" w:rsidRPr="00623F8A" w:rsidRDefault="00623F8A" w:rsidP="00623F8A">
      <w:pPr>
        <w:numPr>
          <w:ilvl w:val="0"/>
          <w:numId w:val="18"/>
        </w:numPr>
        <w:spacing w:after="0" w:line="240" w:lineRule="auto"/>
        <w:rPr>
          <w:rFonts w:ascii="Calibri" w:hAnsi="Calibri"/>
        </w:rPr>
      </w:pPr>
      <w:bookmarkStart w:id="0" w:name="_GoBack"/>
      <w:bookmarkEnd w:id="0"/>
      <w:r w:rsidRPr="00C83E74">
        <w:rPr>
          <w:rFonts w:ascii="Calibri" w:hAnsi="Calibri"/>
        </w:rPr>
        <w:t xml:space="preserve">Any other relevant tasks as required by the </w:t>
      </w:r>
      <w:r>
        <w:rPr>
          <w:rFonts w:ascii="Calibri" w:hAnsi="Calibri"/>
        </w:rPr>
        <w:t>Teachers in charge of Design Technology and Art  or Head of Faculty</w:t>
      </w:r>
      <w:r w:rsidRPr="00C83E74">
        <w:rPr>
          <w:rFonts w:ascii="Calibri" w:hAnsi="Calibri"/>
        </w:rPr>
        <w:t>.</w:t>
      </w:r>
    </w:p>
    <w:p w14:paraId="71197B97" w14:textId="77777777" w:rsidR="00623F8A" w:rsidRDefault="00623F8A" w:rsidP="00623F8A">
      <w:pPr>
        <w:jc w:val="both"/>
        <w:rPr>
          <w:rFonts w:ascii="Calibri" w:hAnsi="Calibri"/>
          <w:b/>
          <w:sz w:val="28"/>
          <w:szCs w:val="28"/>
        </w:rPr>
      </w:pPr>
    </w:p>
    <w:p w14:paraId="09BD9610" w14:textId="77777777" w:rsidR="0029472B" w:rsidRDefault="0029472B" w:rsidP="0029472B">
      <w:pPr>
        <w:jc w:val="both"/>
      </w:pPr>
    </w:p>
    <w:sectPr w:rsidR="00294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66D8"/>
    <w:multiLevelType w:val="hybridMultilevel"/>
    <w:tmpl w:val="E5A8F816"/>
    <w:lvl w:ilvl="0" w:tplc="09346AC8">
      <w:start w:val="1"/>
      <w:numFmt w:val="decimal"/>
      <w:lvlText w:val="6.%1."/>
      <w:lvlJc w:val="left"/>
      <w:pPr>
        <w:ind w:left="1080" w:hanging="360"/>
      </w:pPr>
      <w:rPr>
        <w:rFonts w:hint="default"/>
        <w:b w:val="0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61A8B"/>
    <w:multiLevelType w:val="hybridMultilevel"/>
    <w:tmpl w:val="130A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279"/>
    <w:multiLevelType w:val="hybridMultilevel"/>
    <w:tmpl w:val="605ACB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E388A16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94367"/>
    <w:multiLevelType w:val="hybridMultilevel"/>
    <w:tmpl w:val="A7D4142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32AC"/>
    <w:multiLevelType w:val="hybridMultilevel"/>
    <w:tmpl w:val="5660F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227FA"/>
    <w:multiLevelType w:val="hybridMultilevel"/>
    <w:tmpl w:val="D12E8018"/>
    <w:lvl w:ilvl="0" w:tplc="5BBEE46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86DDE"/>
    <w:multiLevelType w:val="multilevel"/>
    <w:tmpl w:val="BCB8550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sz w:val="22"/>
        <w:vertAlign w:val="superscrip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50E47DC"/>
    <w:multiLevelType w:val="hybridMultilevel"/>
    <w:tmpl w:val="6AA84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90D92"/>
    <w:multiLevelType w:val="hybridMultilevel"/>
    <w:tmpl w:val="AE14E0E0"/>
    <w:lvl w:ilvl="0" w:tplc="5BBEE46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DE192F"/>
    <w:multiLevelType w:val="hybridMultilevel"/>
    <w:tmpl w:val="AC04A4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E0739"/>
    <w:multiLevelType w:val="hybridMultilevel"/>
    <w:tmpl w:val="3BBE4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161F0"/>
    <w:multiLevelType w:val="multilevel"/>
    <w:tmpl w:val="74C89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vertAlign w:val="superscrip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2F3716"/>
    <w:multiLevelType w:val="hybridMultilevel"/>
    <w:tmpl w:val="F8662B46"/>
    <w:lvl w:ilvl="0" w:tplc="08090005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3" w15:restartNumberingAfterBreak="0">
    <w:nsid w:val="557A759F"/>
    <w:multiLevelType w:val="hybridMultilevel"/>
    <w:tmpl w:val="C35C23C4"/>
    <w:lvl w:ilvl="0" w:tplc="5BBEE46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CE58D4"/>
    <w:multiLevelType w:val="hybridMultilevel"/>
    <w:tmpl w:val="E6A6F654"/>
    <w:lvl w:ilvl="0" w:tplc="5BBEE462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63273D"/>
    <w:multiLevelType w:val="hybridMultilevel"/>
    <w:tmpl w:val="0C6AAE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B36E8B"/>
    <w:multiLevelType w:val="hybridMultilevel"/>
    <w:tmpl w:val="4628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BD6BE7"/>
    <w:multiLevelType w:val="hybridMultilevel"/>
    <w:tmpl w:val="74C65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73EE0"/>
    <w:multiLevelType w:val="hybridMultilevel"/>
    <w:tmpl w:val="8DCE8816"/>
    <w:lvl w:ilvl="0" w:tplc="46D48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94ED9"/>
    <w:multiLevelType w:val="hybridMultilevel"/>
    <w:tmpl w:val="54D0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D3B8A"/>
    <w:multiLevelType w:val="hybridMultilevel"/>
    <w:tmpl w:val="A28E9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A7435"/>
    <w:multiLevelType w:val="hybridMultilevel"/>
    <w:tmpl w:val="E976D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5309BD"/>
    <w:multiLevelType w:val="hybridMultilevel"/>
    <w:tmpl w:val="9F30A5F2"/>
    <w:lvl w:ilvl="0" w:tplc="46D48C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2"/>
  </w:num>
  <w:num w:numId="4">
    <w:abstractNumId w:val="2"/>
  </w:num>
  <w:num w:numId="5">
    <w:abstractNumId w:val="18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17"/>
  </w:num>
  <w:num w:numId="11">
    <w:abstractNumId w:val="11"/>
  </w:num>
  <w:num w:numId="12">
    <w:abstractNumId w:val="0"/>
  </w:num>
  <w:num w:numId="13">
    <w:abstractNumId w:val="6"/>
  </w:num>
  <w:num w:numId="14">
    <w:abstractNumId w:val="19"/>
  </w:num>
  <w:num w:numId="15">
    <w:abstractNumId w:val="16"/>
  </w:num>
  <w:num w:numId="16">
    <w:abstractNumId w:val="21"/>
  </w:num>
  <w:num w:numId="17">
    <w:abstractNumId w:val="20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98"/>
    <w:rsid w:val="0002177E"/>
    <w:rsid w:val="000416B3"/>
    <w:rsid w:val="000C36F6"/>
    <w:rsid w:val="000C6484"/>
    <w:rsid w:val="00111E84"/>
    <w:rsid w:val="0012246F"/>
    <w:rsid w:val="0017212D"/>
    <w:rsid w:val="00176E03"/>
    <w:rsid w:val="001819BF"/>
    <w:rsid w:val="0029472B"/>
    <w:rsid w:val="00337621"/>
    <w:rsid w:val="00341A90"/>
    <w:rsid w:val="00390D98"/>
    <w:rsid w:val="004A10B2"/>
    <w:rsid w:val="00512360"/>
    <w:rsid w:val="005265AB"/>
    <w:rsid w:val="00547B3A"/>
    <w:rsid w:val="00554C2C"/>
    <w:rsid w:val="005611B7"/>
    <w:rsid w:val="00567407"/>
    <w:rsid w:val="00574EEB"/>
    <w:rsid w:val="005B1689"/>
    <w:rsid w:val="005C69A2"/>
    <w:rsid w:val="00623F8A"/>
    <w:rsid w:val="00650887"/>
    <w:rsid w:val="00686539"/>
    <w:rsid w:val="006D345B"/>
    <w:rsid w:val="006E6B93"/>
    <w:rsid w:val="007008E7"/>
    <w:rsid w:val="007571F6"/>
    <w:rsid w:val="007C0B7F"/>
    <w:rsid w:val="007F0DEC"/>
    <w:rsid w:val="008053DA"/>
    <w:rsid w:val="00855384"/>
    <w:rsid w:val="00860FEA"/>
    <w:rsid w:val="008B0451"/>
    <w:rsid w:val="008B7563"/>
    <w:rsid w:val="00912A99"/>
    <w:rsid w:val="00971854"/>
    <w:rsid w:val="009F1A70"/>
    <w:rsid w:val="00A11906"/>
    <w:rsid w:val="00A605A9"/>
    <w:rsid w:val="00A82CD2"/>
    <w:rsid w:val="00AA712A"/>
    <w:rsid w:val="00BE4F25"/>
    <w:rsid w:val="00C11653"/>
    <w:rsid w:val="00CA3F98"/>
    <w:rsid w:val="00CC0157"/>
    <w:rsid w:val="00CC5C8F"/>
    <w:rsid w:val="00D21E3F"/>
    <w:rsid w:val="00D425F5"/>
    <w:rsid w:val="00D556C7"/>
    <w:rsid w:val="00D57125"/>
    <w:rsid w:val="00D85F90"/>
    <w:rsid w:val="00DC5F6F"/>
    <w:rsid w:val="00DD0626"/>
    <w:rsid w:val="00DD17A8"/>
    <w:rsid w:val="00E13C7B"/>
    <w:rsid w:val="00E20884"/>
    <w:rsid w:val="00ED076F"/>
    <w:rsid w:val="00F14C0D"/>
    <w:rsid w:val="00F569F3"/>
    <w:rsid w:val="00F60B02"/>
    <w:rsid w:val="00F7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CE98"/>
  <w15:chartTrackingRefBased/>
  <w15:docId w15:val="{F1DD0FCC-BD5B-42A2-B5E1-B73BE7B0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D98"/>
    <w:pPr>
      <w:ind w:left="720"/>
      <w:contextualSpacing/>
    </w:pPr>
  </w:style>
  <w:style w:type="paragraph" w:styleId="NoSpacing">
    <w:name w:val="No Spacing"/>
    <w:uiPriority w:val="1"/>
    <w:qFormat/>
    <w:rsid w:val="00A11906"/>
    <w:pPr>
      <w:spacing w:after="0" w:line="240" w:lineRule="auto"/>
    </w:pPr>
  </w:style>
  <w:style w:type="paragraph" w:customStyle="1" w:styleId="Default">
    <w:name w:val="Default"/>
    <w:rsid w:val="00E13C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Fulston Manor School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SBelsey</dc:creator>
  <cp:keywords/>
  <dc:description/>
  <cp:lastModifiedBy>RNokes</cp:lastModifiedBy>
  <cp:revision>2</cp:revision>
  <dcterms:created xsi:type="dcterms:W3CDTF">2024-02-08T14:12:00Z</dcterms:created>
  <dcterms:modified xsi:type="dcterms:W3CDTF">2024-02-08T14:12:00Z</dcterms:modified>
</cp:coreProperties>
</file>