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C7CD4" w14:textId="77777777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>Post Title: Class teacher</w:t>
      </w:r>
    </w:p>
    <w:p w14:paraId="45AD961A" w14:textId="77777777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>Responsible To: Headteacher</w:t>
      </w:r>
    </w:p>
    <w:p w14:paraId="2F64400F" w14:textId="7CD920A1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>Line managed by: KS2 phase leader</w:t>
      </w:r>
    </w:p>
    <w:p w14:paraId="221176A6" w14:textId="13017E39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</w:p>
    <w:p w14:paraId="3B5401DC" w14:textId="77777777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</w:p>
    <w:p w14:paraId="33FA4668" w14:textId="77777777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Specific Responsibilities </w:t>
      </w:r>
    </w:p>
    <w:p w14:paraId="7C360D86" w14:textId="26B8E213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>To be responsible, in its entirety, for your class and the management of an agreed curriculum area, throughout the school.</w:t>
      </w:r>
    </w:p>
    <w:p w14:paraId="2CAD1993" w14:textId="77777777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</w:p>
    <w:p w14:paraId="40B1D6F3" w14:textId="2F3F5BAF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General Duties </w:t>
      </w:r>
    </w:p>
    <w:p w14:paraId="0B551A18" w14:textId="5DD80932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The education and welfare of a designated class in accordance with the requirements and conditions of the School Teachers' Pay and Conditions </w:t>
      </w:r>
    </w:p>
    <w:p w14:paraId="60D46305" w14:textId="39CEB0D2" w:rsidR="00DE5470" w:rsidRPr="00DE5470" w:rsidRDefault="00DE5470" w:rsidP="00DE54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Document and the Teacher Standard’s having due regard to the requirements of </w:t>
      </w: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>t</w:t>
      </w: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he National Curriculum, Foundation Stage Guidance, the school's vision, aims, schemes of work, and any policies of the governing body. </w:t>
      </w:r>
    </w:p>
    <w:p w14:paraId="279C2C90" w14:textId="28ECCA41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>To share in the corporate responsibility for the well-being and discipline of all pupils.</w:t>
      </w:r>
    </w:p>
    <w:p w14:paraId="4AE10469" w14:textId="59A9915A" w:rsid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This post requires you to teach pupils in either Key Stage 1 or Key Stage 2; you may be asked to teach in either key stage. </w:t>
      </w:r>
    </w:p>
    <w:p w14:paraId="593A215B" w14:textId="77777777" w:rsidR="00DE5470" w:rsidRPr="00DE5470" w:rsidRDefault="00DE5470" w:rsidP="00DE54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</w:p>
    <w:p w14:paraId="35731945" w14:textId="77777777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In addition, you are required to undertake the following responsibilities: </w:t>
      </w:r>
    </w:p>
    <w:p w14:paraId="7AA6D16D" w14:textId="7848F3E2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To liaise with parents and build sound relationships with both them and their children. </w:t>
      </w:r>
    </w:p>
    <w:p w14:paraId="6CBD36E2" w14:textId="4186C638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To deliver information sessions for parents. </w:t>
      </w:r>
    </w:p>
    <w:p w14:paraId="31EF78B5" w14:textId="38D1FD59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To be fully conversant with the National Curriculum and other national strategies. </w:t>
      </w:r>
    </w:p>
    <w:p w14:paraId="70A3C13B" w14:textId="653C1906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To have responsibility for an agreed curriculum area and share knowledge and ideas in the agreed area as well as lead by personal example. </w:t>
      </w:r>
    </w:p>
    <w:p w14:paraId="05C01AF3" w14:textId="447A0BDD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To demonstrate to other members of staff how to enhance and differentiate within your agreed curriculum area. </w:t>
      </w:r>
    </w:p>
    <w:p w14:paraId="00843140" w14:textId="572FA5A7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>To maintain and improve practice by liaising with</w:t>
      </w: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 outside agencies, attending in-</w:t>
      </w: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service courses, visiting other schools, personal study and disseminating to and discussing with other staff. </w:t>
      </w:r>
    </w:p>
    <w:p w14:paraId="6A6215DA" w14:textId="60B5AE46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To be involved in assessment and target setting within your class. </w:t>
      </w:r>
    </w:p>
    <w:p w14:paraId="4FED2F7A" w14:textId="04233AAF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To be responsible for ordering, receiving and storing resources. </w:t>
      </w:r>
    </w:p>
    <w:p w14:paraId="5943341C" w14:textId="16CCD403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To manage the budget for your class and your potentially agreed curriculum area. </w:t>
      </w:r>
    </w:p>
    <w:p w14:paraId="0232F962" w14:textId="6320D973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To encourage parental interest in your potentially agreed curriculum area. </w:t>
      </w:r>
    </w:p>
    <w:p w14:paraId="7895C498" w14:textId="5CFFF7EB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To promote a high level of display in your classroom and communal area. </w:t>
      </w:r>
    </w:p>
    <w:p w14:paraId="24A3EA91" w14:textId="0F8DEA5C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>To take assemblies as timetabled</w:t>
      </w:r>
    </w:p>
    <w:p w14:paraId="3F6A8415" w14:textId="77777777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There is considerable overlap in the areas of responsibility in a small school and it is expected that all </w:t>
      </w:r>
    </w:p>
    <w:p w14:paraId="7459F770" w14:textId="77777777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staff will work collaboratively to establish and maintain systems and procedures. </w:t>
      </w:r>
    </w:p>
    <w:p w14:paraId="20FF2E36" w14:textId="77777777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</w:p>
    <w:p w14:paraId="6C503A5F" w14:textId="52DD20DC" w:rsid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>It is understood that these areas of responsibility are from time to time subject to review a</w:t>
      </w: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nd are </w:t>
      </w:r>
      <w:r w:rsidRPr="00DE5470">
        <w:rPr>
          <w:rFonts w:ascii="Arial" w:eastAsia="Times New Roman" w:hAnsi="Arial" w:cs="Arial"/>
          <w:bCs/>
          <w:color w:val="000000"/>
          <w:szCs w:val="24"/>
          <w:lang w:val="en-US"/>
        </w:rPr>
        <w:t xml:space="preserve">negotiable in the light of the needs of the school and the professional development of the staff. </w:t>
      </w:r>
    </w:p>
    <w:p w14:paraId="08427091" w14:textId="77E51994" w:rsid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</w:p>
    <w:p w14:paraId="2B1337BB" w14:textId="1B4DC93E" w:rsid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</w:p>
    <w:p w14:paraId="122E0DDE" w14:textId="0BD6B5EC" w:rsid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</w:p>
    <w:p w14:paraId="470DE205" w14:textId="7AA4B7FF" w:rsid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</w:p>
    <w:p w14:paraId="1C33BE34" w14:textId="0814A171" w:rsid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</w:p>
    <w:p w14:paraId="1A8229A5" w14:textId="0E845E42" w:rsid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</w:p>
    <w:p w14:paraId="0720D01D" w14:textId="10DC9C9D" w:rsid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</w:p>
    <w:p w14:paraId="7A70EFB9" w14:textId="77777777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  <w:lang w:val="en-US"/>
        </w:rPr>
      </w:pPr>
    </w:p>
    <w:p w14:paraId="3B877E8B" w14:textId="77777777" w:rsid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Person Specification for the post of Class Teacher</w:t>
      </w:r>
    </w:p>
    <w:p w14:paraId="177C6516" w14:textId="1679037D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 </w:t>
      </w:r>
    </w:p>
    <w:p w14:paraId="40542512" w14:textId="5051578E" w:rsid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Applicants for the above post will be considered on the basis of the following criteria and should show, with relevant examples where appropriate, how they meet the requirements detailed. </w:t>
      </w:r>
    </w:p>
    <w:p w14:paraId="27BC1C35" w14:textId="7692DCDD" w:rsid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</w:p>
    <w:p w14:paraId="7B3012A7" w14:textId="77777777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</w:p>
    <w:p w14:paraId="771EFE46" w14:textId="77777777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Essential </w:t>
      </w:r>
    </w:p>
    <w:p w14:paraId="59E611DF" w14:textId="1DBEACC2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Possession of a recognised qualification and evidence of continued professional development. </w:t>
      </w:r>
    </w:p>
    <w:p w14:paraId="6A4878BE" w14:textId="35BEE3F1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Ability to recognise the impact this position has on the overall establishment of </w:t>
      </w:r>
    </w:p>
    <w:p w14:paraId="794CFDF7" w14:textId="77777777" w:rsidR="00DE5470" w:rsidRPr="00DE5470" w:rsidRDefault="00DE5470" w:rsidP="00DE54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the school. </w:t>
      </w:r>
    </w:p>
    <w:p w14:paraId="19B7F0FB" w14:textId="7F7B293F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Experience of teaching in the key stage applied for and the ability to reflect on </w:t>
      </w:r>
    </w:p>
    <w:p w14:paraId="40A49796" w14:textId="77777777" w:rsidR="00DE5470" w:rsidRPr="00DE5470" w:rsidRDefault="00DE5470" w:rsidP="00DE54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your own practice. </w:t>
      </w:r>
    </w:p>
    <w:p w14:paraId="05583D7F" w14:textId="5AD7DB0C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Good ICT skills. </w:t>
      </w:r>
    </w:p>
    <w:p w14:paraId="253BE91C" w14:textId="25839CF9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Ability to demonstrate knowledge and understanding of current educational </w:t>
      </w:r>
    </w:p>
    <w:p w14:paraId="066AA4F4" w14:textId="77777777" w:rsidR="00DE5470" w:rsidRPr="00DE5470" w:rsidRDefault="00DE5470" w:rsidP="00DE54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issues. </w:t>
      </w:r>
    </w:p>
    <w:p w14:paraId="4446C695" w14:textId="4D1F1DFC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A sound working knowledge of differentiation for children with additional </w:t>
      </w:r>
    </w:p>
    <w:p w14:paraId="6A3D26D5" w14:textId="77777777" w:rsidR="00DE5470" w:rsidRPr="00DE5470" w:rsidRDefault="00DE5470" w:rsidP="00DE54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educational needs. </w:t>
      </w:r>
    </w:p>
    <w:p w14:paraId="47079803" w14:textId="02D7AFF3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A commitment to a broad, balanced and inclusive curriculum. </w:t>
      </w:r>
    </w:p>
    <w:p w14:paraId="095F94BE" w14:textId="35E0768A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Ability to demonstrate a range of interpersonal and communication skills with </w:t>
      </w:r>
    </w:p>
    <w:p w14:paraId="32D9F4D9" w14:textId="77777777" w:rsidR="00DE5470" w:rsidRPr="00DE5470" w:rsidRDefault="00DE5470" w:rsidP="00DE54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professionals, parents, colleagues and pupils. </w:t>
      </w:r>
    </w:p>
    <w:p w14:paraId="6E92E8AB" w14:textId="7DD59E83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Ability to demonstrate a flexible approach.</w:t>
      </w:r>
    </w:p>
    <w:p w14:paraId="14F4DF09" w14:textId="1C2AC373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To be approachable by pupils, staff and parents/carers. </w:t>
      </w:r>
    </w:p>
    <w:p w14:paraId="111D19F0" w14:textId="7FCA411B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A sense of humour. </w:t>
      </w:r>
    </w:p>
    <w:p w14:paraId="0FBEFC65" w14:textId="77777777" w:rsid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</w:p>
    <w:p w14:paraId="2478D279" w14:textId="3F35D87D" w:rsidR="00DE5470" w:rsidRPr="00DE5470" w:rsidRDefault="00DE5470" w:rsidP="00DE54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Desirable </w:t>
      </w:r>
    </w:p>
    <w:p w14:paraId="4A2F2DF8" w14:textId="024DE6F7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Experience of the Key Stage applied for</w:t>
      </w:r>
    </w:p>
    <w:p w14:paraId="0F035DE9" w14:textId="3AD90839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Experience of working with pupils with SEN </w:t>
      </w:r>
    </w:p>
    <w:p w14:paraId="0F366CD1" w14:textId="13B92E98" w:rsidR="00DE5470" w:rsidRPr="00DE5470" w:rsidRDefault="00DE5470" w:rsidP="00DE54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r w:rsidRPr="00DE5470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Willingness to develop an extra-curricular activity </w:t>
      </w:r>
    </w:p>
    <w:p w14:paraId="7BADC49D" w14:textId="6CF0003A" w:rsidR="00320F17" w:rsidRPr="00DE5470" w:rsidRDefault="00320F17" w:rsidP="00DE547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320F17" w:rsidRPr="00DE547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2F150" w14:textId="77777777" w:rsidR="00320F17" w:rsidRDefault="00320F17" w:rsidP="00320F17">
      <w:pPr>
        <w:spacing w:after="0" w:line="240" w:lineRule="auto"/>
      </w:pPr>
      <w:r>
        <w:separator/>
      </w:r>
    </w:p>
  </w:endnote>
  <w:endnote w:type="continuationSeparator" w:id="0">
    <w:p w14:paraId="7A7824D6" w14:textId="77777777" w:rsidR="00320F17" w:rsidRDefault="00320F17" w:rsidP="003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C46B2" w14:textId="77777777" w:rsidR="00320F17" w:rsidRDefault="00320F17" w:rsidP="00320F17">
      <w:pPr>
        <w:spacing w:after="0" w:line="240" w:lineRule="auto"/>
      </w:pPr>
      <w:r>
        <w:separator/>
      </w:r>
    </w:p>
  </w:footnote>
  <w:footnote w:type="continuationSeparator" w:id="0">
    <w:p w14:paraId="27FB1222" w14:textId="77777777" w:rsidR="00320F17" w:rsidRDefault="00320F17" w:rsidP="003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C068E" w14:textId="7EB42C09" w:rsidR="00320F17" w:rsidRPr="00320F17" w:rsidRDefault="00320F17" w:rsidP="00320F17">
    <w:pPr>
      <w:jc w:val="center"/>
      <w:rPr>
        <w:rFonts w:ascii="Arial" w:hAnsi="Arial" w:cs="Arial"/>
        <w:sz w:val="40"/>
        <w:szCs w:val="20"/>
        <w:u w:val="single"/>
      </w:rPr>
    </w:pPr>
    <w:r w:rsidRPr="00320F17">
      <w:rPr>
        <w:noProof/>
        <w:sz w:val="40"/>
        <w:lang w:eastAsia="en-GB"/>
      </w:rPr>
      <w:drawing>
        <wp:anchor distT="0" distB="0" distL="114300" distR="114300" simplePos="0" relativeHeight="251659776" behindDoc="0" locked="0" layoutInCell="1" allowOverlap="1" wp14:anchorId="610A5791" wp14:editId="64CE51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87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F17">
      <w:rPr>
        <w:rFonts w:ascii="Arial" w:hAnsi="Arial" w:cs="Arial"/>
        <w:sz w:val="40"/>
        <w:szCs w:val="20"/>
        <w:u w:val="single"/>
      </w:rPr>
      <w:t>The Craylands School</w:t>
    </w:r>
  </w:p>
  <w:p w14:paraId="3B7455CB" w14:textId="77777777" w:rsidR="00320F17" w:rsidRPr="00320F17" w:rsidRDefault="00320F17" w:rsidP="00320F17">
    <w:pPr>
      <w:jc w:val="center"/>
      <w:rPr>
        <w:rFonts w:ascii="Arial" w:hAnsi="Arial" w:cs="Arial"/>
        <w:sz w:val="40"/>
        <w:szCs w:val="20"/>
        <w:u w:val="single"/>
      </w:rPr>
    </w:pPr>
    <w:r w:rsidRPr="00320F17">
      <w:rPr>
        <w:rFonts w:ascii="Arial" w:hAnsi="Arial" w:cs="Arial"/>
        <w:sz w:val="40"/>
        <w:szCs w:val="20"/>
        <w:u w:val="single"/>
      </w:rPr>
      <w:t>Job Description</w:t>
    </w:r>
  </w:p>
  <w:p w14:paraId="05198FBC" w14:textId="77777777" w:rsidR="00320F17" w:rsidRDefault="00320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15A773B"/>
    <w:multiLevelType w:val="hybridMultilevel"/>
    <w:tmpl w:val="A7503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EB3F26"/>
    <w:multiLevelType w:val="hybridMultilevel"/>
    <w:tmpl w:val="4ADC6468"/>
    <w:lvl w:ilvl="0" w:tplc="2B6C23B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27C1E"/>
    <w:multiLevelType w:val="hybridMultilevel"/>
    <w:tmpl w:val="A1A83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7366"/>
    <w:multiLevelType w:val="hybridMultilevel"/>
    <w:tmpl w:val="D01A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46126"/>
    <w:multiLevelType w:val="hybridMultilevel"/>
    <w:tmpl w:val="89FAB2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E319E"/>
    <w:multiLevelType w:val="hybridMultilevel"/>
    <w:tmpl w:val="697055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23CAA"/>
    <w:multiLevelType w:val="hybridMultilevel"/>
    <w:tmpl w:val="E870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976F7"/>
    <w:multiLevelType w:val="hybridMultilevel"/>
    <w:tmpl w:val="85B2A3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379D0"/>
    <w:multiLevelType w:val="hybridMultilevel"/>
    <w:tmpl w:val="D0DE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63F6C"/>
    <w:multiLevelType w:val="hybridMultilevel"/>
    <w:tmpl w:val="A4B6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1B34"/>
    <w:multiLevelType w:val="hybridMultilevel"/>
    <w:tmpl w:val="C442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037DC"/>
    <w:multiLevelType w:val="hybridMultilevel"/>
    <w:tmpl w:val="53881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2515E"/>
    <w:multiLevelType w:val="hybridMultilevel"/>
    <w:tmpl w:val="9294C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6D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531F1"/>
    <w:multiLevelType w:val="hybridMultilevel"/>
    <w:tmpl w:val="7492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81E43"/>
    <w:multiLevelType w:val="hybridMultilevel"/>
    <w:tmpl w:val="5564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2228D"/>
    <w:multiLevelType w:val="hybridMultilevel"/>
    <w:tmpl w:val="69E630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  <w:num w:numId="13">
    <w:abstractNumId w:val="13"/>
  </w:num>
  <w:num w:numId="14">
    <w:abstractNumId w:val="18"/>
  </w:num>
  <w:num w:numId="15">
    <w:abstractNumId w:val="7"/>
  </w:num>
  <w:num w:numId="16">
    <w:abstractNumId w:val="2"/>
  </w:num>
  <w:num w:numId="17">
    <w:abstractNumId w:val="19"/>
  </w:num>
  <w:num w:numId="18">
    <w:abstractNumId w:val="1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14"/>
    <w:rsid w:val="000A477D"/>
    <w:rsid w:val="001422A3"/>
    <w:rsid w:val="0020330C"/>
    <w:rsid w:val="00296C76"/>
    <w:rsid w:val="002B5A19"/>
    <w:rsid w:val="00320F17"/>
    <w:rsid w:val="004952C2"/>
    <w:rsid w:val="00523E38"/>
    <w:rsid w:val="005A5732"/>
    <w:rsid w:val="005D457F"/>
    <w:rsid w:val="006E249C"/>
    <w:rsid w:val="00701E39"/>
    <w:rsid w:val="00711E77"/>
    <w:rsid w:val="00727BF5"/>
    <w:rsid w:val="00733E8D"/>
    <w:rsid w:val="007D3614"/>
    <w:rsid w:val="007E13F4"/>
    <w:rsid w:val="008E269C"/>
    <w:rsid w:val="008F7D36"/>
    <w:rsid w:val="00924F13"/>
    <w:rsid w:val="00962755"/>
    <w:rsid w:val="009B06B0"/>
    <w:rsid w:val="009B37B8"/>
    <w:rsid w:val="00C27F96"/>
    <w:rsid w:val="00CE524B"/>
    <w:rsid w:val="00D87C2F"/>
    <w:rsid w:val="00DE5470"/>
    <w:rsid w:val="00E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1A649E"/>
  <w15:docId w15:val="{9C5BF1D7-3D0A-45BC-9923-2BE249E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523E38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7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9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6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0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17"/>
  </w:style>
  <w:style w:type="paragraph" w:styleId="Footer">
    <w:name w:val="footer"/>
    <w:basedOn w:val="Normal"/>
    <w:link w:val="FooterChar"/>
    <w:uiPriority w:val="99"/>
    <w:unhideWhenUsed/>
    <w:rsid w:val="00320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F17"/>
  </w:style>
  <w:style w:type="character" w:styleId="Hyperlink">
    <w:name w:val="Hyperlink"/>
    <w:unhideWhenUsed/>
    <w:rsid w:val="007E13F4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20330C"/>
    <w:pPr>
      <w:spacing w:before="417" w:after="0" w:line="240" w:lineRule="auto"/>
    </w:pPr>
    <w:rPr>
      <w:rFonts w:ascii="Gill Sans MT" w:eastAsia="Times New Roman" w:hAnsi="Gill Sans MT" w:cs="Tahoma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20330C"/>
    <w:rPr>
      <w:rFonts w:ascii="Gill Sans MT" w:eastAsia="Times New Roman" w:hAnsi="Gill Sans MT" w:cs="Tahoma"/>
      <w:b/>
      <w:sz w:val="28"/>
      <w:szCs w:val="24"/>
    </w:rPr>
  </w:style>
  <w:style w:type="paragraph" w:customStyle="1" w:styleId="4Bulletedcopyblue">
    <w:name w:val="4 Bulleted copy blue"/>
    <w:basedOn w:val="Normal"/>
    <w:qFormat/>
    <w:rsid w:val="0020330C"/>
    <w:pPr>
      <w:numPr>
        <w:numId w:val="17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Heading1Char">
    <w:name w:val="Heading 1 Char"/>
    <w:aliases w:val="Subhead 1 Char"/>
    <w:basedOn w:val="DefaultParagraphFont"/>
    <w:link w:val="Heading1"/>
    <w:rsid w:val="00523E38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523E3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523E3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523E38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523E38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Tablebodycopy">
    <w:name w:val="Table body copy"/>
    <w:basedOn w:val="1bodycopy10pt"/>
    <w:qFormat/>
    <w:rsid w:val="008F7D36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8F7D36"/>
    <w:pPr>
      <w:numPr>
        <w:numId w:val="18"/>
      </w:numPr>
    </w:pPr>
  </w:style>
  <w:style w:type="paragraph" w:customStyle="1" w:styleId="4Heading1">
    <w:name w:val="4 Heading 1"/>
    <w:basedOn w:val="Heading1"/>
    <w:next w:val="Normal"/>
    <w:qFormat/>
    <w:rsid w:val="008F7D36"/>
    <w:pPr>
      <w:spacing w:before="0" w:after="480"/>
    </w:pPr>
    <w:rPr>
      <w:color w:val="FF1F64"/>
      <w:sz w:val="60"/>
    </w:rPr>
  </w:style>
  <w:style w:type="paragraph" w:customStyle="1" w:styleId="Sub-heading">
    <w:name w:val="Sub-heading"/>
    <w:basedOn w:val="BodyText"/>
    <w:link w:val="Sub-headingChar"/>
    <w:qFormat/>
    <w:rsid w:val="008F7D36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8F7D36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F7D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7D36"/>
  </w:style>
  <w:style w:type="paragraph" w:customStyle="1" w:styleId="6Abstract">
    <w:name w:val="6 Abstract"/>
    <w:qFormat/>
    <w:rsid w:val="00711E77"/>
    <w:pPr>
      <w:spacing w:after="240" w:line="259" w:lineRule="auto"/>
    </w:pPr>
    <w:rPr>
      <w:rFonts w:ascii="Arial" w:eastAsia="MS Mincho" w:hAnsi="Arial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9fdcc1-5c1d-4e7e-8304-74c1e7aeb7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BB5C2ADC1E34F85B713D4AD5DD284" ma:contentTypeVersion="66" ma:contentTypeDescription="Create a new document." ma:contentTypeScope="" ma:versionID="aa513d748d1bc93ff2b5570d15edcb84">
  <xsd:schema xmlns:xsd="http://www.w3.org/2001/XMLSchema" xmlns:xs="http://www.w3.org/2001/XMLSchema" xmlns:p="http://schemas.microsoft.com/office/2006/metadata/properties" xmlns:ns3="259fdcc1-5c1d-4e7e-8304-74c1e7aeb7e7" xmlns:ns4="f4c72e69-d84e-4e47-851c-4ecc1080c9df" xmlns:ns5="61253db0-c57b-4f0d-9bdc-4822463c17da" targetNamespace="http://schemas.microsoft.com/office/2006/metadata/properties" ma:root="true" ma:fieldsID="c9cff3e40ba044d943ee2569e002c5dd" ns3:_="" ns4:_="" ns5:_="">
    <xsd:import namespace="259fdcc1-5c1d-4e7e-8304-74c1e7aeb7e7"/>
    <xsd:import namespace="f4c72e69-d84e-4e47-851c-4ecc1080c9df"/>
    <xsd:import namespace="61253db0-c57b-4f0d-9bdc-4822463c1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dcc1-5c1d-4e7e-8304-74c1e7aeb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72e69-d84e-4e47-851c-4ecc1080c9d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53db0-c57b-4f0d-9bdc-4822463c1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579E9-474D-4E4D-885A-16880A04B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B59B3-6EB1-414F-990C-4722155157AD}">
  <ds:schemaRefs>
    <ds:schemaRef ds:uri="http://purl.org/dc/elements/1.1/"/>
    <ds:schemaRef ds:uri="http://schemas.microsoft.com/office/2006/metadata/properties"/>
    <ds:schemaRef ds:uri="f4c72e69-d84e-4e47-851c-4ecc1080c9df"/>
    <ds:schemaRef ds:uri="http://purl.org/dc/terms/"/>
    <ds:schemaRef ds:uri="http://schemas.openxmlformats.org/package/2006/metadata/core-properties"/>
    <ds:schemaRef ds:uri="61253db0-c57b-4f0d-9bdc-4822463c17da"/>
    <ds:schemaRef ds:uri="http://schemas.microsoft.com/office/2006/documentManagement/types"/>
    <ds:schemaRef ds:uri="http://schemas.microsoft.com/office/infopath/2007/PartnerControls"/>
    <ds:schemaRef ds:uri="259fdcc1-5c1d-4e7e-8304-74c1e7aeb7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F40BDF-24ED-4230-AC64-122AD35B9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dcc1-5c1d-4e7e-8304-74c1e7aeb7e7"/>
    <ds:schemaRef ds:uri="f4c72e69-d84e-4e47-851c-4ecc1080c9df"/>
    <ds:schemaRef ds:uri="61253db0-c57b-4f0d-9bdc-4822463c1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Headteacher</cp:lastModifiedBy>
  <cp:revision>2</cp:revision>
  <cp:lastPrinted>2019-06-17T16:43:00Z</cp:lastPrinted>
  <dcterms:created xsi:type="dcterms:W3CDTF">2024-02-06T15:01:00Z</dcterms:created>
  <dcterms:modified xsi:type="dcterms:W3CDTF">2024-02-06T15:01:00Z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0x0101006F2BB5C2ADC1E34F85B713D4AD5DD284</vt:lpwstr>
  </property>
</Properties>
</file>