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4940" w14:textId="77777777" w:rsidR="00C61D3B" w:rsidRPr="00DE74E5" w:rsidRDefault="00AC43ED">
      <w:pPr>
        <w:rPr>
          <w:rFonts w:ascii="Arial" w:hAnsi="Arial" w:cs="Arial"/>
          <w:b/>
          <w:noProof/>
          <w:color w:val="1F497D" w:themeColor="text2"/>
          <w:lang w:eastAsia="en-GB"/>
        </w:rPr>
      </w:pPr>
      <w:bookmarkStart w:id="0" w:name="_GoBack"/>
      <w:bookmarkEnd w:id="0"/>
      <w:r w:rsidRPr="00DE74E5">
        <w:rPr>
          <w:rFonts w:ascii="Arial" w:hAnsi="Arial" w:cs="Arial"/>
          <w:b/>
          <w:noProof/>
          <w:color w:val="1F497D" w:themeColor="text2"/>
          <w:lang w:eastAsia="en-GB"/>
        </w:rPr>
        <w:drawing>
          <wp:anchor distT="0" distB="0" distL="114300" distR="114300" simplePos="0" relativeHeight="251658240" behindDoc="1" locked="0" layoutInCell="1" allowOverlap="1" wp14:anchorId="495349ED" wp14:editId="2CA384E4">
            <wp:simplePos x="0" y="0"/>
            <wp:positionH relativeFrom="margin">
              <wp:posOffset>-17253</wp:posOffset>
            </wp:positionH>
            <wp:positionV relativeFrom="margin">
              <wp:posOffset>-284672</wp:posOffset>
            </wp:positionV>
            <wp:extent cx="951230" cy="71310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34941" w14:textId="77777777" w:rsidR="00C61D3B" w:rsidRPr="00DE74E5" w:rsidRDefault="00C61D3B" w:rsidP="006C42E5">
      <w:pPr>
        <w:spacing w:after="0" w:line="240" w:lineRule="auto"/>
        <w:rPr>
          <w:rFonts w:ascii="Arial" w:hAnsi="Arial" w:cs="Arial"/>
          <w:b/>
          <w:noProof/>
          <w:color w:val="1F497D" w:themeColor="text2"/>
          <w:lang w:eastAsia="en-GB"/>
        </w:rPr>
      </w:pPr>
    </w:p>
    <w:p w14:paraId="49534942" w14:textId="41BD86F9" w:rsidR="00AC43ED" w:rsidRPr="00DE74E5" w:rsidRDefault="006C42E5" w:rsidP="006C42E5">
      <w:pPr>
        <w:tabs>
          <w:tab w:val="left" w:pos="2190"/>
        </w:tabs>
        <w:spacing w:after="0" w:line="240" w:lineRule="auto"/>
        <w:jc w:val="center"/>
        <w:rPr>
          <w:rFonts w:ascii="Arial" w:hAnsi="Arial" w:cs="Arial"/>
          <w:b/>
          <w:noProof/>
          <w:color w:val="1F497D" w:themeColor="text2"/>
          <w:lang w:eastAsia="en-GB"/>
        </w:rPr>
      </w:pPr>
      <w:r w:rsidRPr="00DE74E5">
        <w:rPr>
          <w:rFonts w:ascii="Arial" w:hAnsi="Arial" w:cs="Arial"/>
          <w:b/>
          <w:noProof/>
          <w:color w:val="1F497D" w:themeColor="text2"/>
          <w:lang w:eastAsia="en-GB"/>
        </w:rPr>
        <w:t>Meadowfield School</w:t>
      </w:r>
    </w:p>
    <w:p w14:paraId="49534943" w14:textId="77777777" w:rsidR="00DA5E32" w:rsidRPr="00DE74E5" w:rsidRDefault="00AC43ED" w:rsidP="006C42E5">
      <w:pPr>
        <w:spacing w:after="0" w:line="240" w:lineRule="auto"/>
        <w:jc w:val="center"/>
        <w:rPr>
          <w:rFonts w:ascii="Arial" w:hAnsi="Arial" w:cs="Arial"/>
          <w:b/>
          <w:noProof/>
          <w:color w:val="1F497D" w:themeColor="text2"/>
          <w:lang w:eastAsia="en-GB"/>
        </w:rPr>
      </w:pPr>
      <w:r w:rsidRPr="00DE74E5">
        <w:rPr>
          <w:rFonts w:ascii="Arial" w:hAnsi="Arial" w:cs="Arial"/>
          <w:b/>
          <w:noProof/>
          <w:color w:val="1F497D" w:themeColor="text2"/>
          <w:lang w:eastAsia="en-GB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8"/>
        <w:gridCol w:w="2997"/>
      </w:tblGrid>
      <w:tr w:rsidR="0008003E" w:rsidRPr="00DE74E5" w14:paraId="49534947" w14:textId="77777777" w:rsidTr="009F3629">
        <w:tc>
          <w:tcPr>
            <w:tcW w:w="3080" w:type="dxa"/>
          </w:tcPr>
          <w:p w14:paraId="49534944" w14:textId="77777777" w:rsidR="0008003E" w:rsidRPr="00DE74E5" w:rsidRDefault="0008003E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School:</w:t>
            </w:r>
          </w:p>
        </w:tc>
        <w:tc>
          <w:tcPr>
            <w:tcW w:w="6162" w:type="dxa"/>
            <w:gridSpan w:val="2"/>
          </w:tcPr>
          <w:p w14:paraId="49534945" w14:textId="77777777" w:rsidR="0008003E" w:rsidRPr="00DE74E5" w:rsidRDefault="00AC43ED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Meadowfield School</w:t>
            </w:r>
          </w:p>
          <w:p w14:paraId="49534946" w14:textId="77777777" w:rsidR="00D7200B" w:rsidRPr="00DE74E5" w:rsidRDefault="00D7200B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</w:p>
        </w:tc>
      </w:tr>
      <w:tr w:rsidR="0008003E" w:rsidRPr="00DE74E5" w14:paraId="4953494B" w14:textId="77777777" w:rsidTr="00F05185">
        <w:tc>
          <w:tcPr>
            <w:tcW w:w="3080" w:type="dxa"/>
          </w:tcPr>
          <w:p w14:paraId="49534948" w14:textId="77777777" w:rsidR="0008003E" w:rsidRPr="00DE74E5" w:rsidRDefault="0008003E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Job Title:</w:t>
            </w:r>
          </w:p>
        </w:tc>
        <w:tc>
          <w:tcPr>
            <w:tcW w:w="6162" w:type="dxa"/>
            <w:gridSpan w:val="2"/>
          </w:tcPr>
          <w:p w14:paraId="49534949" w14:textId="77777777" w:rsidR="0008003E" w:rsidRPr="00DE74E5" w:rsidRDefault="00AC43ED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 xml:space="preserve">Finance </w:t>
            </w:r>
            <w:r w:rsidR="00D43D7A"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Officer</w:t>
            </w:r>
          </w:p>
          <w:p w14:paraId="4953494A" w14:textId="77777777" w:rsidR="00D7200B" w:rsidRPr="00DE74E5" w:rsidRDefault="00D7200B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</w:p>
        </w:tc>
      </w:tr>
      <w:tr w:rsidR="0008003E" w:rsidRPr="00DE74E5" w14:paraId="4953494F" w14:textId="77777777" w:rsidTr="00816BA1">
        <w:tc>
          <w:tcPr>
            <w:tcW w:w="3080" w:type="dxa"/>
          </w:tcPr>
          <w:p w14:paraId="4953494C" w14:textId="77777777" w:rsidR="0008003E" w:rsidRPr="00DE74E5" w:rsidRDefault="0008003E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Postholder’s Name</w:t>
            </w:r>
          </w:p>
        </w:tc>
        <w:tc>
          <w:tcPr>
            <w:tcW w:w="6162" w:type="dxa"/>
            <w:gridSpan w:val="2"/>
          </w:tcPr>
          <w:p w14:paraId="4953494D" w14:textId="77777777" w:rsidR="00D7200B" w:rsidRPr="00DE74E5" w:rsidRDefault="00D43D7A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TBC</w:t>
            </w:r>
          </w:p>
          <w:p w14:paraId="4953494E" w14:textId="77777777" w:rsidR="00AC43ED" w:rsidRPr="00DE74E5" w:rsidRDefault="00AC43ED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</w:p>
        </w:tc>
      </w:tr>
      <w:tr w:rsidR="0008003E" w:rsidRPr="00DE74E5" w14:paraId="49534954" w14:textId="77777777" w:rsidTr="0008003E">
        <w:tc>
          <w:tcPr>
            <w:tcW w:w="3080" w:type="dxa"/>
          </w:tcPr>
          <w:p w14:paraId="49534950" w14:textId="77777777" w:rsidR="0008003E" w:rsidRPr="00DE74E5" w:rsidRDefault="0008003E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Grade:</w:t>
            </w:r>
            <w:r w:rsidR="00D43D7A"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 xml:space="preserve"> KR6</w:t>
            </w:r>
          </w:p>
          <w:p w14:paraId="49534951" w14:textId="77777777" w:rsidR="00D7200B" w:rsidRPr="00DE74E5" w:rsidRDefault="00D7200B" w:rsidP="00AC43ED">
            <w:pPr>
              <w:jc w:val="center"/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</w:p>
        </w:tc>
        <w:tc>
          <w:tcPr>
            <w:tcW w:w="3081" w:type="dxa"/>
          </w:tcPr>
          <w:p w14:paraId="49534952" w14:textId="77777777" w:rsidR="0008003E" w:rsidRPr="00DE74E5" w:rsidRDefault="0008003E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Hours:</w:t>
            </w:r>
            <w:r w:rsidR="00AC43ED"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 xml:space="preserve"> 37 </w:t>
            </w:r>
          </w:p>
        </w:tc>
        <w:tc>
          <w:tcPr>
            <w:tcW w:w="3081" w:type="dxa"/>
          </w:tcPr>
          <w:p w14:paraId="49534953" w14:textId="77777777" w:rsidR="0008003E" w:rsidRPr="00DE74E5" w:rsidRDefault="0008003E">
            <w:pPr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Weeks per year:</w:t>
            </w:r>
            <w:r w:rsidR="00AC43ED"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 xml:space="preserve"> 52</w:t>
            </w:r>
            <w:r w:rsidR="00B778CD"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.143</w:t>
            </w:r>
          </w:p>
        </w:tc>
      </w:tr>
    </w:tbl>
    <w:p w14:paraId="49534955" w14:textId="77777777" w:rsidR="0008003E" w:rsidRPr="00DE74E5" w:rsidRDefault="0008003E" w:rsidP="00F17098">
      <w:pPr>
        <w:spacing w:after="0" w:line="240" w:lineRule="auto"/>
        <w:rPr>
          <w:rFonts w:ascii="Arial" w:hAnsi="Arial" w:cs="Arial"/>
          <w:b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5984"/>
      </w:tblGrid>
      <w:tr w:rsidR="0008003E" w:rsidRPr="00DE74E5" w14:paraId="49534958" w14:textId="77777777" w:rsidTr="0008003E">
        <w:tc>
          <w:tcPr>
            <w:tcW w:w="3085" w:type="dxa"/>
          </w:tcPr>
          <w:p w14:paraId="49534956" w14:textId="77777777" w:rsidR="0008003E" w:rsidRPr="00DE74E5" w:rsidRDefault="0008003E" w:rsidP="00F17098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DE74E5">
              <w:rPr>
                <w:rFonts w:ascii="Arial" w:hAnsi="Arial" w:cs="Arial"/>
                <w:b/>
                <w:noProof/>
                <w:color w:val="1F497D" w:themeColor="text2"/>
                <w:lang w:eastAsia="en-GB"/>
              </w:rPr>
              <w:t>Responsible To:</w:t>
            </w:r>
          </w:p>
        </w:tc>
        <w:tc>
          <w:tcPr>
            <w:tcW w:w="6157" w:type="dxa"/>
          </w:tcPr>
          <w:p w14:paraId="49534957" w14:textId="77777777" w:rsidR="0008003E" w:rsidRPr="00DE74E5" w:rsidRDefault="00D43D7A" w:rsidP="00F17098">
            <w:pPr>
              <w:rPr>
                <w:rFonts w:ascii="Arial" w:hAnsi="Arial" w:cs="Arial"/>
                <w:i/>
                <w:noProof/>
                <w:lang w:eastAsia="en-GB"/>
              </w:rPr>
            </w:pPr>
            <w:r w:rsidRPr="00DE74E5">
              <w:rPr>
                <w:rFonts w:ascii="Arial" w:hAnsi="Arial" w:cs="Arial"/>
                <w:i/>
                <w:noProof/>
                <w:lang w:eastAsia="en-GB"/>
              </w:rPr>
              <w:t>Finance Manager</w:t>
            </w:r>
          </w:p>
        </w:tc>
      </w:tr>
    </w:tbl>
    <w:p w14:paraId="4953495A" w14:textId="77777777" w:rsidR="00D7200B" w:rsidRPr="00DE74E5" w:rsidRDefault="00D7200B" w:rsidP="00F17098">
      <w:pPr>
        <w:spacing w:after="0" w:line="240" w:lineRule="auto"/>
        <w:rPr>
          <w:rFonts w:ascii="Arial" w:hAnsi="Arial" w:cs="Arial"/>
          <w:b/>
          <w:noProof/>
          <w:color w:val="1F497D" w:themeColor="text2"/>
          <w:lang w:eastAsia="en-GB"/>
        </w:rPr>
      </w:pPr>
    </w:p>
    <w:p w14:paraId="4953495B" w14:textId="3D5BF497" w:rsidR="0008003E" w:rsidRDefault="0008003E" w:rsidP="00F17098">
      <w:pPr>
        <w:spacing w:after="0" w:line="240" w:lineRule="auto"/>
        <w:rPr>
          <w:rFonts w:ascii="Arial" w:hAnsi="Arial" w:cs="Arial"/>
          <w:b/>
          <w:color w:val="1F497D" w:themeColor="text2"/>
        </w:rPr>
      </w:pPr>
      <w:r w:rsidRPr="00DE74E5">
        <w:rPr>
          <w:rFonts w:ascii="Arial" w:hAnsi="Arial" w:cs="Arial"/>
          <w:b/>
          <w:color w:val="1F497D" w:themeColor="text2"/>
        </w:rPr>
        <w:t>Purpose of the Job</w:t>
      </w:r>
    </w:p>
    <w:p w14:paraId="0BC316C1" w14:textId="77777777" w:rsidR="00F17098" w:rsidRPr="00DE74E5" w:rsidRDefault="00F17098" w:rsidP="00F17098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003E" w:rsidRPr="00DE74E5" w14:paraId="4953495F" w14:textId="77777777" w:rsidTr="0008003E">
        <w:tc>
          <w:tcPr>
            <w:tcW w:w="9242" w:type="dxa"/>
          </w:tcPr>
          <w:p w14:paraId="4953495C" w14:textId="77777777" w:rsidR="00AC43ED" w:rsidRPr="00DE74E5" w:rsidRDefault="00AC43ED">
            <w:pPr>
              <w:rPr>
                <w:rFonts w:ascii="Arial" w:hAnsi="Arial" w:cs="Arial"/>
                <w:i/>
              </w:rPr>
            </w:pPr>
          </w:p>
          <w:p w14:paraId="4953495D" w14:textId="5CA238FD" w:rsidR="0008003E" w:rsidRPr="00DE74E5" w:rsidRDefault="00D43D7A" w:rsidP="005B4F30">
            <w:pPr>
              <w:rPr>
                <w:rFonts w:ascii="Arial" w:hAnsi="Arial" w:cs="Arial"/>
              </w:rPr>
            </w:pPr>
            <w:r w:rsidRPr="00DE74E5">
              <w:rPr>
                <w:rFonts w:ascii="Arial" w:hAnsi="Arial" w:cs="Arial"/>
              </w:rPr>
              <w:t xml:space="preserve">Responsible for the day to day </w:t>
            </w:r>
            <w:r w:rsidR="005B4F30" w:rsidRPr="00DE74E5">
              <w:rPr>
                <w:rFonts w:ascii="Arial" w:hAnsi="Arial" w:cs="Arial"/>
              </w:rPr>
              <w:t xml:space="preserve">finance operations, in line with the agreed school </w:t>
            </w:r>
            <w:r w:rsidRPr="00DE74E5">
              <w:rPr>
                <w:rFonts w:ascii="Arial" w:hAnsi="Arial" w:cs="Arial"/>
              </w:rPr>
              <w:t xml:space="preserve">budget and in accordance with KCC Financial </w:t>
            </w:r>
            <w:r w:rsidRPr="00F17098">
              <w:rPr>
                <w:rFonts w:ascii="Arial" w:hAnsi="Arial" w:cs="Arial"/>
                <w:color w:val="000000" w:themeColor="text1"/>
              </w:rPr>
              <w:t>Regulations</w:t>
            </w:r>
            <w:r w:rsidR="00175F30" w:rsidRPr="00F17098">
              <w:rPr>
                <w:rFonts w:ascii="Arial" w:hAnsi="Arial" w:cs="Arial"/>
                <w:color w:val="000000" w:themeColor="text1"/>
              </w:rPr>
              <w:t xml:space="preserve"> and the School Finance Policy</w:t>
            </w:r>
            <w:r w:rsidRPr="00F17098">
              <w:rPr>
                <w:rFonts w:ascii="Arial" w:hAnsi="Arial" w:cs="Arial"/>
                <w:color w:val="000000" w:themeColor="text1"/>
              </w:rPr>
              <w:t xml:space="preserve">. Provide </w:t>
            </w:r>
            <w:r w:rsidR="005B4F30" w:rsidRPr="00DE74E5">
              <w:rPr>
                <w:rFonts w:ascii="Arial" w:hAnsi="Arial" w:cs="Arial"/>
              </w:rPr>
              <w:t xml:space="preserve">support and </w:t>
            </w:r>
            <w:r w:rsidRPr="00DE74E5">
              <w:rPr>
                <w:rFonts w:ascii="Arial" w:hAnsi="Arial" w:cs="Arial"/>
              </w:rPr>
              <w:t>timely and accurate information to the Finance Manager</w:t>
            </w:r>
            <w:r w:rsidR="00B778CD" w:rsidRPr="00DE74E5">
              <w:rPr>
                <w:rFonts w:ascii="Arial" w:hAnsi="Arial" w:cs="Arial"/>
              </w:rPr>
              <w:t>, Finance Director</w:t>
            </w:r>
            <w:r w:rsidR="005B4F30" w:rsidRPr="00DE74E5">
              <w:rPr>
                <w:rFonts w:ascii="Arial" w:hAnsi="Arial" w:cs="Arial"/>
              </w:rPr>
              <w:t xml:space="preserve"> and Senior Leadership Team</w:t>
            </w:r>
            <w:r w:rsidR="00B778CD" w:rsidRPr="00DE74E5">
              <w:rPr>
                <w:rFonts w:ascii="Arial" w:hAnsi="Arial" w:cs="Arial"/>
              </w:rPr>
              <w:t>, as required</w:t>
            </w:r>
            <w:r w:rsidR="005B4F30" w:rsidRPr="00DE74E5">
              <w:rPr>
                <w:rFonts w:ascii="Arial" w:hAnsi="Arial" w:cs="Arial"/>
              </w:rPr>
              <w:t>.</w:t>
            </w:r>
          </w:p>
          <w:p w14:paraId="4953495E" w14:textId="77777777" w:rsidR="005B4F30" w:rsidRPr="00DE74E5" w:rsidRDefault="005B4F30" w:rsidP="005B4F30">
            <w:pPr>
              <w:rPr>
                <w:rFonts w:ascii="Arial" w:hAnsi="Arial" w:cs="Arial"/>
                <w:b/>
              </w:rPr>
            </w:pPr>
          </w:p>
        </w:tc>
      </w:tr>
    </w:tbl>
    <w:p w14:paraId="49534960" w14:textId="77777777" w:rsidR="0008003E" w:rsidRPr="00DE74E5" w:rsidRDefault="0008003E" w:rsidP="00F17098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49534961" w14:textId="4DED0628" w:rsidR="0008003E" w:rsidRDefault="0008003E" w:rsidP="00F17098">
      <w:pPr>
        <w:spacing w:after="0" w:line="240" w:lineRule="auto"/>
        <w:rPr>
          <w:rFonts w:ascii="Arial" w:hAnsi="Arial" w:cs="Arial"/>
          <w:b/>
          <w:color w:val="1F497D" w:themeColor="text2"/>
        </w:rPr>
      </w:pPr>
      <w:r w:rsidRPr="00DE74E5">
        <w:rPr>
          <w:rFonts w:ascii="Arial" w:hAnsi="Arial" w:cs="Arial"/>
          <w:b/>
          <w:color w:val="1F497D" w:themeColor="text2"/>
        </w:rPr>
        <w:t>Key Duties and Responsibilities</w:t>
      </w:r>
    </w:p>
    <w:p w14:paraId="19121BCD" w14:textId="77777777" w:rsidR="00F17098" w:rsidRPr="00DE74E5" w:rsidRDefault="00F17098" w:rsidP="00F17098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003E" w:rsidRPr="00DE74E5" w14:paraId="49534978" w14:textId="77777777" w:rsidTr="0008003E">
        <w:tc>
          <w:tcPr>
            <w:tcW w:w="9242" w:type="dxa"/>
          </w:tcPr>
          <w:p w14:paraId="49534962" w14:textId="77777777" w:rsidR="00AC43ED" w:rsidRPr="00DE74E5" w:rsidRDefault="00AC43ED" w:rsidP="0008003E">
            <w:pPr>
              <w:rPr>
                <w:rFonts w:ascii="Arial" w:hAnsi="Arial" w:cs="Arial"/>
                <w:lang w:val="en-US"/>
              </w:rPr>
            </w:pPr>
          </w:p>
          <w:p w14:paraId="49534963" w14:textId="77777777" w:rsidR="00D75577" w:rsidRPr="00DE74E5" w:rsidRDefault="00CB09C7" w:rsidP="00D755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>Accurately i</w:t>
            </w:r>
            <w:r w:rsidR="00D43D7A" w:rsidRPr="00DE74E5">
              <w:rPr>
                <w:rFonts w:ascii="Arial" w:hAnsi="Arial" w:cs="Arial"/>
                <w:lang w:val="en-US"/>
              </w:rPr>
              <w:t>nput and monitor all</w:t>
            </w:r>
            <w:r w:rsidR="00AC43ED" w:rsidRPr="00DE74E5">
              <w:rPr>
                <w:rFonts w:ascii="Arial" w:hAnsi="Arial" w:cs="Arial"/>
                <w:lang w:val="en-US"/>
              </w:rPr>
              <w:t xml:space="preserve"> financial transactions and activities within th</w:t>
            </w:r>
            <w:r w:rsidR="00B15ACF" w:rsidRPr="00DE74E5">
              <w:rPr>
                <w:rFonts w:ascii="Arial" w:hAnsi="Arial" w:cs="Arial"/>
                <w:lang w:val="en-US"/>
              </w:rPr>
              <w:t xml:space="preserve">e school (e.g. requisitions, </w:t>
            </w:r>
            <w:r w:rsidR="00AC43ED" w:rsidRPr="00DE74E5">
              <w:rPr>
                <w:rFonts w:ascii="Arial" w:hAnsi="Arial" w:cs="Arial"/>
                <w:lang w:val="en-US"/>
              </w:rPr>
              <w:t>orders, invoicing, banking</w:t>
            </w:r>
            <w:r w:rsidR="004E608F" w:rsidRPr="00DE74E5">
              <w:rPr>
                <w:rFonts w:ascii="Arial" w:hAnsi="Arial" w:cs="Arial"/>
                <w:lang w:val="en-US"/>
              </w:rPr>
              <w:t xml:space="preserve">, </w:t>
            </w:r>
            <w:r w:rsidR="00D75577" w:rsidRPr="00DE74E5">
              <w:rPr>
                <w:rFonts w:ascii="Arial" w:hAnsi="Arial" w:cs="Arial"/>
                <w:lang w:val="en-US"/>
              </w:rPr>
              <w:t xml:space="preserve">petty </w:t>
            </w:r>
            <w:r w:rsidR="00AC43ED" w:rsidRPr="00DE74E5">
              <w:rPr>
                <w:rFonts w:ascii="Arial" w:hAnsi="Arial" w:cs="Arial"/>
                <w:lang w:val="en-US"/>
              </w:rPr>
              <w:t>cash and accounting entries)</w:t>
            </w:r>
            <w:r w:rsidR="00D75577" w:rsidRPr="00DE74E5">
              <w:rPr>
                <w:rFonts w:ascii="Arial" w:hAnsi="Arial" w:cs="Arial"/>
                <w:lang w:val="en-US"/>
              </w:rPr>
              <w:t>, answering queries and reporting to the Finance Manager as required</w:t>
            </w:r>
            <w:r w:rsidR="00AC43ED" w:rsidRPr="00DE74E5">
              <w:rPr>
                <w:rFonts w:ascii="Arial" w:hAnsi="Arial" w:cs="Arial"/>
                <w:lang w:val="en-US"/>
              </w:rPr>
              <w:t>;</w:t>
            </w:r>
            <w:r w:rsidR="00D43D7A" w:rsidRPr="00DE74E5">
              <w:rPr>
                <w:rFonts w:ascii="Arial" w:hAnsi="Arial" w:cs="Arial"/>
              </w:rPr>
              <w:t xml:space="preserve"> </w:t>
            </w:r>
          </w:p>
          <w:p w14:paraId="49534964" w14:textId="77777777" w:rsidR="00D75577" w:rsidRPr="00DE74E5" w:rsidRDefault="00D75577" w:rsidP="00D755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>Process and monitor payments for school trips, supports the preparation of BACS payments and the reconciliation of corporate credit cards</w:t>
            </w:r>
            <w:r w:rsidR="00B778CD" w:rsidRPr="00DE74E5">
              <w:rPr>
                <w:rFonts w:ascii="Arial" w:hAnsi="Arial" w:cs="Arial"/>
                <w:lang w:val="en-US"/>
              </w:rPr>
              <w:t>;</w:t>
            </w:r>
          </w:p>
          <w:p w14:paraId="49534966" w14:textId="77777777" w:rsidR="00D43D7A" w:rsidRPr="00DE74E5" w:rsidRDefault="00D43D7A" w:rsidP="00D755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DE74E5">
              <w:rPr>
                <w:rFonts w:ascii="Arial" w:hAnsi="Arial" w:cs="Arial"/>
                <w:lang w:val="en-US"/>
              </w:rPr>
              <w:t xml:space="preserve">Support the Finance Manager in the </w:t>
            </w:r>
            <w:r w:rsidR="00AC43ED" w:rsidRPr="00DE74E5">
              <w:rPr>
                <w:rFonts w:ascii="Arial" w:hAnsi="Arial" w:cs="Arial"/>
                <w:lang w:val="en-US"/>
              </w:rPr>
              <w:t>accuracy of the payroll process and the recording of all payroll transactions on the finance system</w:t>
            </w:r>
            <w:r w:rsidR="00B778CD" w:rsidRPr="00DE74E5">
              <w:rPr>
                <w:rFonts w:ascii="Arial" w:hAnsi="Arial" w:cs="Arial"/>
                <w:lang w:val="en-US"/>
              </w:rPr>
              <w:t>;</w:t>
            </w:r>
          </w:p>
          <w:p w14:paraId="49534967" w14:textId="4047B35B" w:rsidR="00D43D7A" w:rsidRPr="00DE74E5" w:rsidRDefault="00DE74E5" w:rsidP="00D755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DE74E5">
              <w:rPr>
                <w:rFonts w:ascii="Arial" w:hAnsi="Arial" w:cs="Arial"/>
              </w:rPr>
              <w:t>Invoicing and receipting</w:t>
            </w:r>
            <w:r w:rsidR="00CB09C7" w:rsidRPr="00DE74E5">
              <w:rPr>
                <w:rFonts w:ascii="Arial" w:hAnsi="Arial" w:cs="Arial"/>
              </w:rPr>
              <w:t xml:space="preserve"> </w:t>
            </w:r>
            <w:r w:rsidR="00D43D7A" w:rsidRPr="00DE74E5">
              <w:rPr>
                <w:rFonts w:ascii="Arial" w:hAnsi="Arial" w:cs="Arial"/>
              </w:rPr>
              <w:t xml:space="preserve">financial transactions </w:t>
            </w:r>
            <w:r w:rsidR="00B778CD" w:rsidRPr="00DE74E5">
              <w:rPr>
                <w:rFonts w:ascii="Arial" w:hAnsi="Arial" w:cs="Arial"/>
              </w:rPr>
              <w:t>associated to lettings;</w:t>
            </w:r>
          </w:p>
          <w:p w14:paraId="49534968" w14:textId="77777777" w:rsidR="00D43D7A" w:rsidRPr="00DE74E5" w:rsidRDefault="00D43D7A" w:rsidP="00D43D7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</w:rPr>
              <w:t>Take an active role in developing and maintaining systems and procedures to ensure information and transactions comply with school, Local Authority and audit requirements</w:t>
            </w:r>
            <w:r w:rsidR="00B778CD" w:rsidRPr="00DE74E5">
              <w:rPr>
                <w:rFonts w:ascii="Arial" w:hAnsi="Arial" w:cs="Arial"/>
              </w:rPr>
              <w:t>;</w:t>
            </w:r>
          </w:p>
          <w:p w14:paraId="4953496A" w14:textId="77777777" w:rsidR="00AC43ED" w:rsidRPr="00DE74E5" w:rsidRDefault="00CB09C7" w:rsidP="004C5A9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 xml:space="preserve">Support the Finance Manager in the preparation of </w:t>
            </w:r>
            <w:r w:rsidR="00AC43ED" w:rsidRPr="00DE74E5">
              <w:rPr>
                <w:rFonts w:ascii="Arial" w:hAnsi="Arial" w:cs="Arial"/>
                <w:lang w:val="en-US"/>
              </w:rPr>
              <w:t xml:space="preserve">monthly management accounts </w:t>
            </w:r>
            <w:r w:rsidRPr="00DE74E5">
              <w:rPr>
                <w:rFonts w:ascii="Arial" w:hAnsi="Arial" w:cs="Arial"/>
                <w:lang w:val="en-US"/>
              </w:rPr>
              <w:t>and month end reconciliations</w:t>
            </w:r>
            <w:r w:rsidR="00B778CD" w:rsidRPr="00DE74E5">
              <w:rPr>
                <w:rFonts w:ascii="Arial" w:hAnsi="Arial" w:cs="Arial"/>
                <w:lang w:val="en-US"/>
              </w:rPr>
              <w:t>;</w:t>
            </w:r>
          </w:p>
          <w:p w14:paraId="4953496B" w14:textId="77777777" w:rsidR="005B4F30" w:rsidRPr="00DE74E5" w:rsidRDefault="005B4F30" w:rsidP="004C5A9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>Support the Finance and HR team in preparing and gathering relevant documents for payroll deadlines</w:t>
            </w:r>
            <w:r w:rsidR="00B778CD" w:rsidRPr="00DE74E5">
              <w:rPr>
                <w:rFonts w:ascii="Arial" w:hAnsi="Arial" w:cs="Arial"/>
                <w:lang w:val="en-US"/>
              </w:rPr>
              <w:t>;</w:t>
            </w:r>
          </w:p>
          <w:p w14:paraId="4953496C" w14:textId="1B94E07D" w:rsidR="00AC43ED" w:rsidRPr="00F17098" w:rsidRDefault="00CB09C7" w:rsidP="00D43D7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 xml:space="preserve">Record </w:t>
            </w:r>
            <w:r w:rsidR="004E608F" w:rsidRPr="00DE74E5">
              <w:rPr>
                <w:rFonts w:ascii="Arial" w:hAnsi="Arial" w:cs="Arial"/>
                <w:lang w:val="en-US"/>
              </w:rPr>
              <w:t>income and related spend for Pupil Premium, SE</w:t>
            </w:r>
            <w:r w:rsidRPr="00DE74E5">
              <w:rPr>
                <w:rFonts w:ascii="Arial" w:hAnsi="Arial" w:cs="Arial"/>
                <w:lang w:val="en-US"/>
              </w:rPr>
              <w:t xml:space="preserve">N funding, </w:t>
            </w:r>
            <w:r w:rsidR="00DE74E5" w:rsidRPr="00DE74E5">
              <w:rPr>
                <w:rFonts w:ascii="Arial" w:hAnsi="Arial" w:cs="Arial"/>
                <w:lang w:val="en-US"/>
              </w:rPr>
              <w:t xml:space="preserve">discretionary, </w:t>
            </w:r>
            <w:r w:rsidRPr="00F17098">
              <w:rPr>
                <w:rFonts w:ascii="Arial" w:hAnsi="Arial" w:cs="Arial"/>
                <w:color w:val="000000" w:themeColor="text1"/>
                <w:lang w:val="en-US"/>
              </w:rPr>
              <w:t>grants and donations for accurate analysis and reporting</w:t>
            </w:r>
            <w:r w:rsidR="00B778CD" w:rsidRPr="00F17098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14:paraId="3974E42B" w14:textId="7B974E1C" w:rsidR="00DE74E5" w:rsidRPr="00F17098" w:rsidRDefault="00DE74E5" w:rsidP="00D43D7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F17098">
              <w:rPr>
                <w:rFonts w:ascii="Arial" w:hAnsi="Arial" w:cs="Arial"/>
                <w:color w:val="000000" w:themeColor="text1"/>
                <w:lang w:val="en-US"/>
              </w:rPr>
              <w:t>Process and record termly payments for Bursary pupils.</w:t>
            </w:r>
          </w:p>
          <w:p w14:paraId="769C7FD4" w14:textId="333D4253" w:rsidR="00175F30" w:rsidRPr="00F17098" w:rsidRDefault="00175F30" w:rsidP="00D43D7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F17098">
              <w:rPr>
                <w:rFonts w:ascii="Arial" w:hAnsi="Arial" w:cs="Arial"/>
                <w:color w:val="000000" w:themeColor="text1"/>
                <w:lang w:val="en-US"/>
              </w:rPr>
              <w:t>Monitor the Finance email inbox regularly.</w:t>
            </w:r>
          </w:p>
          <w:p w14:paraId="4953496D" w14:textId="77777777" w:rsidR="00AC43ED" w:rsidRPr="00DE74E5" w:rsidRDefault="00CB09C7" w:rsidP="00D43D7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 xml:space="preserve">Support the Finance Manager in the procurement strategy for the school, requesting quotes and checking budget availability as required; ensure systems are up to date so that </w:t>
            </w:r>
            <w:r w:rsidR="00AC43ED" w:rsidRPr="00DE74E5">
              <w:rPr>
                <w:rFonts w:ascii="Arial" w:hAnsi="Arial" w:cs="Arial"/>
                <w:lang w:val="en-US"/>
              </w:rPr>
              <w:t>best value for money</w:t>
            </w:r>
            <w:r w:rsidRPr="00DE74E5">
              <w:rPr>
                <w:rFonts w:ascii="Arial" w:hAnsi="Arial" w:cs="Arial"/>
                <w:lang w:val="en-US"/>
              </w:rPr>
              <w:t xml:space="preserve"> can be achieved </w:t>
            </w:r>
            <w:r w:rsidR="00AC43ED" w:rsidRPr="00DE74E5">
              <w:rPr>
                <w:rFonts w:ascii="Arial" w:hAnsi="Arial" w:cs="Arial"/>
                <w:lang w:val="en-US"/>
              </w:rPr>
              <w:t>when contracts are due for renewal</w:t>
            </w:r>
            <w:r w:rsidR="00210989" w:rsidRPr="00DE74E5">
              <w:rPr>
                <w:rFonts w:ascii="Arial" w:hAnsi="Arial" w:cs="Arial"/>
                <w:lang w:val="en-US"/>
              </w:rPr>
              <w:t>;</w:t>
            </w:r>
          </w:p>
          <w:p w14:paraId="4953496E" w14:textId="77777777" w:rsidR="000D37D8" w:rsidRPr="00DE74E5" w:rsidRDefault="00CB09C7" w:rsidP="000D37D8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>Help with the maintenance of the school Asset Register</w:t>
            </w:r>
            <w:r w:rsidR="000D37D8" w:rsidRPr="00DE74E5">
              <w:rPr>
                <w:rFonts w:ascii="Arial" w:hAnsi="Arial" w:cs="Arial"/>
                <w:lang w:val="en-US"/>
              </w:rPr>
              <w:t>;</w:t>
            </w:r>
          </w:p>
          <w:p w14:paraId="4953496F" w14:textId="77777777" w:rsidR="0008003E" w:rsidRPr="00DE74E5" w:rsidRDefault="0008003E" w:rsidP="00F17098">
            <w:pPr>
              <w:ind w:firstLine="720"/>
              <w:rPr>
                <w:rFonts w:ascii="Arial" w:hAnsi="Arial" w:cs="Arial"/>
                <w:lang w:val="en-US"/>
              </w:rPr>
            </w:pPr>
          </w:p>
          <w:p w14:paraId="49534970" w14:textId="77777777" w:rsidR="00AE0B9E" w:rsidRPr="00DE74E5" w:rsidRDefault="00AE0B9E">
            <w:pPr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lastRenderedPageBreak/>
              <w:t xml:space="preserve">These duties are neither exclusive nor exhaustive, and the post holder will be required to undertake other duties and responsibilities, as determined by Meadowfield School. </w:t>
            </w:r>
          </w:p>
          <w:p w14:paraId="49534971" w14:textId="77777777" w:rsidR="00AE0B9E" w:rsidRPr="00DE74E5" w:rsidRDefault="00AE0B9E">
            <w:pPr>
              <w:rPr>
                <w:rFonts w:ascii="Arial" w:hAnsi="Arial" w:cs="Arial"/>
                <w:lang w:val="en-US"/>
              </w:rPr>
            </w:pPr>
          </w:p>
          <w:p w14:paraId="49534972" w14:textId="77777777" w:rsidR="00AE0B9E" w:rsidRPr="00DE74E5" w:rsidRDefault="00AE0B9E">
            <w:pPr>
              <w:rPr>
                <w:rFonts w:ascii="Arial" w:hAnsi="Arial" w:cs="Arial"/>
                <w:lang w:val="en-US"/>
              </w:rPr>
            </w:pPr>
          </w:p>
          <w:p w14:paraId="49534973" w14:textId="77777777" w:rsidR="00555823" w:rsidRPr="00DE74E5" w:rsidRDefault="00555823" w:rsidP="00555823">
            <w:pPr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 xml:space="preserve">In addition to the key responsibilities above: </w:t>
            </w:r>
          </w:p>
          <w:p w14:paraId="49534974" w14:textId="77777777" w:rsidR="00555823" w:rsidRPr="00DE74E5" w:rsidRDefault="00555823" w:rsidP="00555823">
            <w:pPr>
              <w:rPr>
                <w:rFonts w:ascii="Arial" w:hAnsi="Arial" w:cs="Arial"/>
                <w:lang w:val="en-US"/>
              </w:rPr>
            </w:pPr>
          </w:p>
          <w:p w14:paraId="49534975" w14:textId="77777777" w:rsidR="00572491" w:rsidRPr="00DE74E5" w:rsidRDefault="00CB09C7" w:rsidP="00D43D7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>Promote and safeguard</w:t>
            </w:r>
            <w:r w:rsidR="00572491" w:rsidRPr="00DE74E5">
              <w:rPr>
                <w:rFonts w:ascii="Arial" w:hAnsi="Arial" w:cs="Arial"/>
                <w:lang w:val="en-US"/>
              </w:rPr>
              <w:t xml:space="preserve"> the welfare of children and young people within the school</w:t>
            </w:r>
            <w:r w:rsidR="00555823" w:rsidRPr="00DE74E5">
              <w:rPr>
                <w:rFonts w:ascii="Arial" w:hAnsi="Arial" w:cs="Arial"/>
                <w:lang w:val="en-US"/>
              </w:rPr>
              <w:t xml:space="preserve">: </w:t>
            </w:r>
          </w:p>
          <w:p w14:paraId="49534976" w14:textId="77777777" w:rsidR="0008003E" w:rsidRPr="00DE74E5" w:rsidRDefault="0008003E" w:rsidP="00D43D7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 w:rsidRPr="00DE74E5">
              <w:rPr>
                <w:rFonts w:ascii="Arial" w:hAnsi="Arial" w:cs="Arial"/>
                <w:lang w:val="en-US"/>
              </w:rPr>
              <w:t>Comply with policies and procedures relating to child protection, health, safety and security, confidentiality and data protection, reporting all concerns to an appropriate person</w:t>
            </w:r>
            <w:r w:rsidR="00555823" w:rsidRPr="00DE74E5">
              <w:rPr>
                <w:rFonts w:ascii="Arial" w:hAnsi="Arial" w:cs="Arial"/>
                <w:lang w:val="en-US"/>
              </w:rPr>
              <w:t>.</w:t>
            </w:r>
          </w:p>
          <w:p w14:paraId="49534977" w14:textId="77777777" w:rsidR="0008003E" w:rsidRPr="00DE74E5" w:rsidRDefault="0008003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9534979" w14:textId="77777777" w:rsidR="0008003E" w:rsidRPr="00DE74E5" w:rsidRDefault="0008003E">
      <w:pPr>
        <w:rPr>
          <w:rFonts w:ascii="Arial" w:hAnsi="Arial" w:cs="Arial"/>
          <w:b/>
        </w:rPr>
      </w:pPr>
    </w:p>
    <w:p w14:paraId="4953497A" w14:textId="77777777" w:rsidR="0008003E" w:rsidRPr="00DE74E5" w:rsidRDefault="000717B1">
      <w:pPr>
        <w:rPr>
          <w:rFonts w:ascii="Arial" w:hAnsi="Arial" w:cs="Arial"/>
          <w:b/>
          <w:color w:val="1F497D" w:themeColor="text2"/>
        </w:rPr>
      </w:pPr>
      <w:r w:rsidRPr="00DE74E5">
        <w:rPr>
          <w:rFonts w:ascii="Arial" w:hAnsi="Arial" w:cs="Arial"/>
          <w:b/>
          <w:color w:val="1F497D" w:themeColor="text2"/>
        </w:rPr>
        <w:t xml:space="preserve">Person Specification </w:t>
      </w:r>
    </w:p>
    <w:tbl>
      <w:tblPr>
        <w:tblW w:w="96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61"/>
        <w:gridCol w:w="2293"/>
      </w:tblGrid>
      <w:tr w:rsidR="000717B1" w:rsidRPr="00DE74E5" w14:paraId="4953497E" w14:textId="77777777" w:rsidTr="000D37D8">
        <w:trPr>
          <w:trHeight w:val="402"/>
        </w:trPr>
        <w:tc>
          <w:tcPr>
            <w:tcW w:w="2802" w:type="dxa"/>
          </w:tcPr>
          <w:p w14:paraId="4953497B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4561" w:type="dxa"/>
          </w:tcPr>
          <w:p w14:paraId="4953497C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 xml:space="preserve">Criteria </w:t>
            </w:r>
          </w:p>
        </w:tc>
        <w:tc>
          <w:tcPr>
            <w:tcW w:w="2293" w:type="dxa"/>
          </w:tcPr>
          <w:p w14:paraId="4953497D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>Essential/Desirable</w:t>
            </w:r>
          </w:p>
        </w:tc>
      </w:tr>
      <w:tr w:rsidR="000717B1" w:rsidRPr="00DE74E5" w14:paraId="49534991" w14:textId="77777777" w:rsidTr="000717B1">
        <w:trPr>
          <w:trHeight w:val="753"/>
        </w:trPr>
        <w:tc>
          <w:tcPr>
            <w:tcW w:w="2802" w:type="dxa"/>
          </w:tcPr>
          <w:p w14:paraId="4953497F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i/>
                <w:color w:val="1F497D" w:themeColor="text2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>Qualifications</w:t>
            </w:r>
          </w:p>
          <w:p w14:paraId="49534980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4561" w:type="dxa"/>
          </w:tcPr>
          <w:p w14:paraId="49534981" w14:textId="77777777" w:rsidR="000717B1" w:rsidRPr="00DE74E5" w:rsidRDefault="000717B1" w:rsidP="000717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DE74E5">
              <w:rPr>
                <w:rFonts w:ascii="Arial" w:hAnsi="Arial" w:cs="Arial"/>
              </w:rPr>
              <w:t xml:space="preserve">Relevant finance qualification (Level 2/3 Diploma in School Business Management/AAT) or equivalent experience with proven accountancy and finance knowledge/skills </w:t>
            </w:r>
          </w:p>
          <w:p w14:paraId="49534982" w14:textId="77777777" w:rsidR="000717B1" w:rsidRPr="00DE74E5" w:rsidRDefault="000717B1" w:rsidP="000717B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49534983" w14:textId="77777777" w:rsidR="000717B1" w:rsidRPr="00DE74E5" w:rsidRDefault="000717B1" w:rsidP="000717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DE74E5">
              <w:rPr>
                <w:rFonts w:ascii="Arial" w:hAnsi="Arial" w:cs="Arial"/>
              </w:rPr>
              <w:t xml:space="preserve">GCSE grade A*-C in English and Mathematics </w:t>
            </w:r>
          </w:p>
          <w:p w14:paraId="49534984" w14:textId="77777777" w:rsidR="000717B1" w:rsidRPr="00DE74E5" w:rsidRDefault="000717B1" w:rsidP="000717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49534985" w14:textId="77777777" w:rsidR="000717B1" w:rsidRPr="00DE74E5" w:rsidRDefault="000717B1" w:rsidP="000717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DE74E5">
              <w:rPr>
                <w:rFonts w:ascii="Arial" w:eastAsia="Times New Roman" w:hAnsi="Arial" w:cs="Arial"/>
                <w:i/>
                <w:lang w:eastAsia="en-GB"/>
              </w:rPr>
              <w:t>Or</w:t>
            </w:r>
          </w:p>
          <w:p w14:paraId="49534986" w14:textId="77777777" w:rsidR="000717B1" w:rsidRPr="00DE74E5" w:rsidRDefault="000717B1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49534987" w14:textId="77777777" w:rsidR="000717B1" w:rsidRPr="00DE74E5" w:rsidRDefault="000717B1" w:rsidP="000717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E74E5">
              <w:rPr>
                <w:rFonts w:ascii="Arial" w:eastAsia="Times New Roman" w:hAnsi="Arial" w:cs="Arial"/>
                <w:lang w:eastAsia="en-GB"/>
              </w:rPr>
              <w:t xml:space="preserve">Qualified by experience with a proven track record of working in a finance role within a school environment </w:t>
            </w:r>
          </w:p>
          <w:p w14:paraId="49534988" w14:textId="77777777" w:rsidR="000717B1" w:rsidRPr="00DE74E5" w:rsidRDefault="000717B1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</w:tc>
        <w:tc>
          <w:tcPr>
            <w:tcW w:w="2293" w:type="dxa"/>
          </w:tcPr>
          <w:p w14:paraId="4B39569E" w14:textId="77777777" w:rsidR="000717B1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</w:p>
          <w:p w14:paraId="71BF48A4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80F5B07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F1C1BAD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E8F90DB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DD56CF6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3468EBE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</w:t>
            </w:r>
          </w:p>
          <w:p w14:paraId="2CB9B16C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5A7C864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9F9B018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87F4D9C" w14:textId="77777777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3AEEEE1" w14:textId="790F1C41" w:rsidR="001F6FDE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</w:p>
          <w:p w14:paraId="49534990" w14:textId="76D13A1A" w:rsidR="001F6FDE" w:rsidRPr="00DE74E5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717B1" w:rsidRPr="00DE74E5" w14:paraId="4953499C" w14:textId="77777777" w:rsidTr="000717B1">
        <w:tc>
          <w:tcPr>
            <w:tcW w:w="2802" w:type="dxa"/>
          </w:tcPr>
          <w:p w14:paraId="49534992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>Experience</w:t>
            </w:r>
          </w:p>
          <w:p w14:paraId="49534993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94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4561" w:type="dxa"/>
          </w:tcPr>
          <w:p w14:paraId="49534995" w14:textId="77777777" w:rsidR="000717B1" w:rsidRPr="00DE74E5" w:rsidRDefault="000717B1" w:rsidP="000717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E74E5">
              <w:rPr>
                <w:rFonts w:ascii="Arial" w:hAnsi="Arial" w:cs="Arial"/>
              </w:rPr>
              <w:t>Significant experience in administration and finance</w:t>
            </w:r>
          </w:p>
          <w:p w14:paraId="49534996" w14:textId="77777777" w:rsidR="000717B1" w:rsidRPr="00DE74E5" w:rsidRDefault="000717B1" w:rsidP="000717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E74E5">
              <w:rPr>
                <w:rFonts w:ascii="Arial" w:hAnsi="Arial" w:cs="Arial"/>
              </w:rPr>
              <w:t>Experience of supporting the payroll function</w:t>
            </w:r>
          </w:p>
          <w:p w14:paraId="49534997" w14:textId="77777777" w:rsidR="000D37D8" w:rsidRPr="00DE74E5" w:rsidRDefault="000D37D8" w:rsidP="000717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E74E5">
              <w:rPr>
                <w:rFonts w:ascii="Arial" w:hAnsi="Arial" w:cs="Arial"/>
              </w:rPr>
              <w:t>Experience of maintaining strong financial records and controls</w:t>
            </w:r>
          </w:p>
          <w:p w14:paraId="49534998" w14:textId="77777777" w:rsidR="000717B1" w:rsidRPr="00DE74E5" w:rsidRDefault="000717B1" w:rsidP="000717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3" w:type="dxa"/>
          </w:tcPr>
          <w:p w14:paraId="49534999" w14:textId="77777777" w:rsidR="000717B1" w:rsidRPr="00DE74E5" w:rsidRDefault="000717B1" w:rsidP="000717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53499A" w14:textId="77777777" w:rsidR="000717B1" w:rsidRPr="00DE74E5" w:rsidRDefault="000717B1" w:rsidP="000717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53499B" w14:textId="6A8FEE0C" w:rsidR="000717B1" w:rsidRPr="00DE74E5" w:rsidRDefault="001F6FDE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0717B1" w:rsidRPr="00DE74E5" w14:paraId="495349B3" w14:textId="77777777" w:rsidTr="000717B1">
        <w:tc>
          <w:tcPr>
            <w:tcW w:w="2802" w:type="dxa"/>
          </w:tcPr>
          <w:p w14:paraId="4953499D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>Skills &amp; Abilities</w:t>
            </w:r>
          </w:p>
          <w:p w14:paraId="4953499E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9F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A0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A1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A2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A3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A4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4561" w:type="dxa"/>
          </w:tcPr>
          <w:p w14:paraId="495349A5" w14:textId="77777777" w:rsidR="000D37D8" w:rsidRPr="00DE74E5" w:rsidRDefault="000D37D8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High ethical standards</w:t>
            </w:r>
          </w:p>
          <w:p w14:paraId="495349A6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Accurate with strong attention to details</w:t>
            </w:r>
          </w:p>
          <w:p w14:paraId="495349A7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 xml:space="preserve">Keyboard skills applied with precision and speed </w:t>
            </w:r>
          </w:p>
          <w:p w14:paraId="495349A8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IT literate, proficient in Microsoft Packages such as Word, Excel and PowerPoint</w:t>
            </w:r>
          </w:p>
          <w:p w14:paraId="495349A9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 xml:space="preserve">Ability to communicate a range of financial information both verbally and in writing with </w:t>
            </w:r>
            <w:r w:rsidR="000D37D8" w:rsidRPr="00DE74E5">
              <w:rPr>
                <w:sz w:val="22"/>
                <w:szCs w:val="22"/>
              </w:rPr>
              <w:t>all staff and stakeholders</w:t>
            </w:r>
          </w:p>
          <w:p w14:paraId="495349AA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 xml:space="preserve">Ability to prioritise own workloads, </w:t>
            </w:r>
            <w:r w:rsidR="000D37D8" w:rsidRPr="00DE74E5">
              <w:rPr>
                <w:sz w:val="22"/>
                <w:szCs w:val="22"/>
              </w:rPr>
              <w:t>work well under pressure and</w:t>
            </w:r>
            <w:r w:rsidRPr="00DE74E5">
              <w:rPr>
                <w:sz w:val="22"/>
                <w:szCs w:val="22"/>
              </w:rPr>
              <w:t xml:space="preserve"> work to strict and multiple deadlines </w:t>
            </w:r>
          </w:p>
          <w:p w14:paraId="495349AB" w14:textId="77777777" w:rsidR="000D37D8" w:rsidRPr="00DE74E5" w:rsidRDefault="000D37D8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Ability to work as part of a team</w:t>
            </w:r>
          </w:p>
          <w:p w14:paraId="495349AC" w14:textId="77777777" w:rsidR="000717B1" w:rsidRPr="00DE74E5" w:rsidRDefault="000717B1" w:rsidP="000717B1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495349AD" w14:textId="77777777" w:rsidR="000717B1" w:rsidRPr="00DE74E5" w:rsidRDefault="000717B1" w:rsidP="000717B1">
            <w:pPr>
              <w:pStyle w:val="Default"/>
              <w:rPr>
                <w:sz w:val="22"/>
                <w:szCs w:val="22"/>
              </w:rPr>
            </w:pPr>
          </w:p>
          <w:p w14:paraId="495349AE" w14:textId="77777777" w:rsidR="000717B1" w:rsidRPr="00DE74E5" w:rsidRDefault="000717B1" w:rsidP="000717B1">
            <w:pPr>
              <w:pStyle w:val="Default"/>
              <w:rPr>
                <w:sz w:val="22"/>
                <w:szCs w:val="22"/>
              </w:rPr>
            </w:pPr>
          </w:p>
          <w:p w14:paraId="495349AF" w14:textId="77777777" w:rsidR="000717B1" w:rsidRPr="00DE74E5" w:rsidRDefault="000717B1" w:rsidP="000717B1">
            <w:pPr>
              <w:pStyle w:val="Default"/>
              <w:rPr>
                <w:sz w:val="22"/>
                <w:szCs w:val="22"/>
              </w:rPr>
            </w:pPr>
          </w:p>
          <w:p w14:paraId="495349B0" w14:textId="77777777" w:rsidR="000717B1" w:rsidRPr="00DE74E5" w:rsidRDefault="000717B1" w:rsidP="000717B1">
            <w:pPr>
              <w:pStyle w:val="Default"/>
              <w:rPr>
                <w:sz w:val="22"/>
                <w:szCs w:val="22"/>
              </w:rPr>
            </w:pPr>
          </w:p>
          <w:p w14:paraId="495349B1" w14:textId="77777777" w:rsidR="000717B1" w:rsidRPr="00DE74E5" w:rsidRDefault="000717B1" w:rsidP="000717B1">
            <w:pPr>
              <w:pStyle w:val="Default"/>
              <w:rPr>
                <w:sz w:val="22"/>
                <w:szCs w:val="22"/>
              </w:rPr>
            </w:pPr>
          </w:p>
          <w:p w14:paraId="495349B2" w14:textId="77777777" w:rsidR="000717B1" w:rsidRPr="00DE74E5" w:rsidRDefault="000717B1" w:rsidP="000717B1">
            <w:pPr>
              <w:pStyle w:val="Default"/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E</w:t>
            </w:r>
          </w:p>
        </w:tc>
      </w:tr>
      <w:tr w:rsidR="000717B1" w:rsidRPr="00DE74E5" w14:paraId="495349D5" w14:textId="77777777" w:rsidTr="000717B1">
        <w:tc>
          <w:tcPr>
            <w:tcW w:w="2802" w:type="dxa"/>
          </w:tcPr>
          <w:p w14:paraId="495349B4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>Knowledge</w:t>
            </w:r>
          </w:p>
          <w:p w14:paraId="495349B5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B6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4561" w:type="dxa"/>
          </w:tcPr>
          <w:p w14:paraId="495349B7" w14:textId="77777777" w:rsidR="000717B1" w:rsidRPr="00DE74E5" w:rsidRDefault="000717B1" w:rsidP="000717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495349B8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Knowledge of accounting and financial procedures to be able to maintain accounts and produce finance reports</w:t>
            </w:r>
          </w:p>
          <w:p w14:paraId="495349B9" w14:textId="77777777" w:rsidR="000D37D8" w:rsidRPr="00DE74E5" w:rsidRDefault="000D37D8" w:rsidP="000D37D8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95349BA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User knowledge of FMS6 system or other accounting and budgeting software</w:t>
            </w:r>
          </w:p>
          <w:p w14:paraId="495349BB" w14:textId="77777777" w:rsidR="000D37D8" w:rsidRPr="00DE74E5" w:rsidRDefault="000D37D8" w:rsidP="000D37D8">
            <w:pPr>
              <w:pStyle w:val="Default"/>
              <w:rPr>
                <w:sz w:val="22"/>
                <w:szCs w:val="22"/>
              </w:rPr>
            </w:pPr>
          </w:p>
          <w:p w14:paraId="495349BC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 xml:space="preserve">User knowledge of Payroll packages </w:t>
            </w:r>
          </w:p>
          <w:p w14:paraId="495349BD" w14:textId="77777777" w:rsidR="000D37D8" w:rsidRPr="00DE74E5" w:rsidRDefault="000D37D8" w:rsidP="000D37D8">
            <w:pPr>
              <w:pStyle w:val="Default"/>
              <w:rPr>
                <w:sz w:val="22"/>
                <w:szCs w:val="22"/>
              </w:rPr>
            </w:pPr>
          </w:p>
          <w:p w14:paraId="495349BE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Awareness of local and national policies with regards to finance, procurement, administration and staff management</w:t>
            </w:r>
          </w:p>
          <w:p w14:paraId="495349BF" w14:textId="77777777" w:rsidR="000D37D8" w:rsidRPr="00DE74E5" w:rsidRDefault="000D37D8" w:rsidP="000D37D8">
            <w:pPr>
              <w:pStyle w:val="Default"/>
              <w:rPr>
                <w:sz w:val="22"/>
                <w:szCs w:val="22"/>
              </w:rPr>
            </w:pPr>
          </w:p>
          <w:p w14:paraId="495349C0" w14:textId="77777777" w:rsidR="000717B1" w:rsidRPr="00DE74E5" w:rsidRDefault="000717B1" w:rsidP="000717B1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E74E5">
              <w:rPr>
                <w:sz w:val="22"/>
                <w:szCs w:val="22"/>
              </w:rPr>
              <w:t>Awareness of School Record Retention, GDPR and Health and Safety policies as applicable to the role</w:t>
            </w:r>
          </w:p>
          <w:p w14:paraId="495349C1" w14:textId="77777777" w:rsidR="000717B1" w:rsidRPr="00DE74E5" w:rsidRDefault="000717B1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</w:tc>
        <w:tc>
          <w:tcPr>
            <w:tcW w:w="2293" w:type="dxa"/>
          </w:tcPr>
          <w:p w14:paraId="495349C2" w14:textId="77777777" w:rsidR="000717B1" w:rsidRPr="00DE74E5" w:rsidRDefault="000717B1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495349C3" w14:textId="77777777" w:rsidR="000717B1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E74E5">
              <w:rPr>
                <w:rFonts w:ascii="Arial" w:eastAsia="Times New Roman" w:hAnsi="Arial" w:cs="Arial"/>
                <w:lang w:eastAsia="en-GB"/>
              </w:rPr>
              <w:t>E</w:t>
            </w:r>
          </w:p>
          <w:p w14:paraId="495349C4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5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6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7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8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E74E5">
              <w:rPr>
                <w:rFonts w:ascii="Arial" w:eastAsia="Times New Roman" w:hAnsi="Arial" w:cs="Arial"/>
                <w:lang w:eastAsia="en-GB"/>
              </w:rPr>
              <w:t>D</w:t>
            </w:r>
          </w:p>
          <w:p w14:paraId="495349C9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A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B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C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E74E5">
              <w:rPr>
                <w:rFonts w:ascii="Arial" w:eastAsia="Times New Roman" w:hAnsi="Arial" w:cs="Arial"/>
                <w:lang w:eastAsia="en-GB"/>
              </w:rPr>
              <w:t>D</w:t>
            </w:r>
          </w:p>
          <w:p w14:paraId="495349CD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E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CF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E74E5">
              <w:rPr>
                <w:rFonts w:ascii="Arial" w:eastAsia="Times New Roman" w:hAnsi="Arial" w:cs="Arial"/>
                <w:lang w:eastAsia="en-GB"/>
              </w:rPr>
              <w:t>D</w:t>
            </w:r>
          </w:p>
          <w:p w14:paraId="495349D0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D1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D2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D3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5349D4" w14:textId="77777777" w:rsidR="000D37D8" w:rsidRPr="00DE74E5" w:rsidRDefault="000D37D8" w:rsidP="0007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E74E5">
              <w:rPr>
                <w:rFonts w:ascii="Arial" w:eastAsia="Times New Roman" w:hAnsi="Arial" w:cs="Arial"/>
                <w:lang w:eastAsia="en-GB"/>
              </w:rPr>
              <w:t>D</w:t>
            </w:r>
          </w:p>
        </w:tc>
      </w:tr>
      <w:tr w:rsidR="000717B1" w:rsidRPr="00DE74E5" w14:paraId="495349EB" w14:textId="77777777" w:rsidTr="000717B1">
        <w:tc>
          <w:tcPr>
            <w:tcW w:w="2802" w:type="dxa"/>
          </w:tcPr>
          <w:p w14:paraId="495349D6" w14:textId="77777777" w:rsidR="000717B1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b/>
                <w:color w:val="1F497D" w:themeColor="text2"/>
                <w:lang w:val="en-US" w:eastAsia="en-GB"/>
              </w:rPr>
              <w:t>Personal Qualities</w:t>
            </w:r>
          </w:p>
          <w:p w14:paraId="495349D7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D8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495349D9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4561" w:type="dxa"/>
          </w:tcPr>
          <w:p w14:paraId="495349DA" w14:textId="77777777" w:rsidR="000D37D8" w:rsidRPr="00DE74E5" w:rsidRDefault="000717B1" w:rsidP="000D37D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Maintain confidentiality and act with integrity at all times</w:t>
            </w:r>
          </w:p>
          <w:p w14:paraId="495349DB" w14:textId="77777777" w:rsidR="000D37D8" w:rsidRPr="00DE74E5" w:rsidRDefault="000D37D8" w:rsidP="000D37D8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DC" w14:textId="77777777" w:rsidR="000717B1" w:rsidRPr="00DE74E5" w:rsidRDefault="000717B1" w:rsidP="000717B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Work in line with school values</w:t>
            </w:r>
          </w:p>
          <w:p w14:paraId="495349DD" w14:textId="77777777" w:rsidR="000D37D8" w:rsidRPr="00DE74E5" w:rsidRDefault="000D37D8" w:rsidP="000D37D8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DE" w14:textId="77777777" w:rsidR="000717B1" w:rsidRPr="00DE74E5" w:rsidRDefault="000717B1" w:rsidP="000717B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Work ethically, transparently, inclusively in an equal and fair way</w:t>
            </w:r>
          </w:p>
          <w:p w14:paraId="495349DF" w14:textId="77777777" w:rsidR="000D37D8" w:rsidRPr="00DE74E5" w:rsidRDefault="000D37D8" w:rsidP="000D37D8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E0" w14:textId="77777777" w:rsidR="000717B1" w:rsidRPr="00DE74E5" w:rsidRDefault="000717B1" w:rsidP="000717B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 xml:space="preserve">Willing to provide and receive feedback to identify areas of personal development or process improvements </w:t>
            </w:r>
          </w:p>
          <w:p w14:paraId="495349E1" w14:textId="77777777" w:rsidR="000717B1" w:rsidRPr="00DE74E5" w:rsidRDefault="000717B1" w:rsidP="000717B1">
            <w:pPr>
              <w:spacing w:after="0" w:line="240" w:lineRule="auto"/>
              <w:rPr>
                <w:rFonts w:ascii="Arial" w:eastAsia="Times New Roman" w:hAnsi="Arial" w:cs="Arial"/>
                <w:i/>
                <w:lang w:val="en-US" w:eastAsia="en-GB"/>
              </w:rPr>
            </w:pPr>
          </w:p>
        </w:tc>
        <w:tc>
          <w:tcPr>
            <w:tcW w:w="2293" w:type="dxa"/>
          </w:tcPr>
          <w:p w14:paraId="495349E2" w14:textId="77777777" w:rsidR="000717B1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E</w:t>
            </w:r>
          </w:p>
          <w:p w14:paraId="495349E3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E4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E5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E</w:t>
            </w:r>
          </w:p>
          <w:p w14:paraId="495349E6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E7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E</w:t>
            </w:r>
          </w:p>
          <w:p w14:paraId="495349E8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E9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95349EA" w14:textId="77777777" w:rsidR="000D37D8" w:rsidRPr="00DE74E5" w:rsidRDefault="000D37D8" w:rsidP="000717B1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E74E5">
              <w:rPr>
                <w:rFonts w:ascii="Arial" w:eastAsia="Times New Roman" w:hAnsi="Arial" w:cs="Arial"/>
                <w:lang w:val="en-US" w:eastAsia="en-GB"/>
              </w:rPr>
              <w:t>D</w:t>
            </w:r>
          </w:p>
        </w:tc>
      </w:tr>
    </w:tbl>
    <w:p w14:paraId="495349EC" w14:textId="77777777" w:rsidR="0008003E" w:rsidRPr="00DE74E5" w:rsidRDefault="0008003E">
      <w:pPr>
        <w:rPr>
          <w:rFonts w:ascii="Arial" w:hAnsi="Arial" w:cs="Arial"/>
          <w:b/>
        </w:rPr>
      </w:pPr>
    </w:p>
    <w:sectPr w:rsidR="0008003E" w:rsidRPr="00DE74E5" w:rsidSect="00823F7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3C06" w14:textId="77777777" w:rsidR="003407A8" w:rsidRDefault="003407A8" w:rsidP="00D7200B">
      <w:pPr>
        <w:spacing w:after="0" w:line="240" w:lineRule="auto"/>
      </w:pPr>
      <w:r>
        <w:separator/>
      </w:r>
    </w:p>
  </w:endnote>
  <w:endnote w:type="continuationSeparator" w:id="0">
    <w:p w14:paraId="28376631" w14:textId="77777777" w:rsidR="003407A8" w:rsidRDefault="003407A8" w:rsidP="00D7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B500" w14:textId="77777777" w:rsidR="003407A8" w:rsidRDefault="003407A8" w:rsidP="00D7200B">
      <w:pPr>
        <w:spacing w:after="0" w:line="240" w:lineRule="auto"/>
      </w:pPr>
      <w:r>
        <w:separator/>
      </w:r>
    </w:p>
  </w:footnote>
  <w:footnote w:type="continuationSeparator" w:id="0">
    <w:p w14:paraId="4F3DEC55" w14:textId="77777777" w:rsidR="003407A8" w:rsidRDefault="003407A8" w:rsidP="00D7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597F"/>
    <w:multiLevelType w:val="hybridMultilevel"/>
    <w:tmpl w:val="67F82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02038E"/>
    <w:multiLevelType w:val="hybridMultilevel"/>
    <w:tmpl w:val="0BFE4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09B"/>
    <w:multiLevelType w:val="hybridMultilevel"/>
    <w:tmpl w:val="9A74D2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F3DA7"/>
    <w:multiLevelType w:val="hybridMultilevel"/>
    <w:tmpl w:val="E8E08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68E"/>
    <w:multiLevelType w:val="hybridMultilevel"/>
    <w:tmpl w:val="B79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1588"/>
    <w:multiLevelType w:val="hybridMultilevel"/>
    <w:tmpl w:val="4ABC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E2B6B"/>
    <w:multiLevelType w:val="hybridMultilevel"/>
    <w:tmpl w:val="577A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BE8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D3326"/>
    <w:multiLevelType w:val="hybridMultilevel"/>
    <w:tmpl w:val="5E28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14D9A"/>
    <w:multiLevelType w:val="hybridMultilevel"/>
    <w:tmpl w:val="9AA07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23570"/>
    <w:multiLevelType w:val="hybridMultilevel"/>
    <w:tmpl w:val="B35E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32013"/>
    <w:multiLevelType w:val="hybridMultilevel"/>
    <w:tmpl w:val="79264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173CD"/>
    <w:multiLevelType w:val="hybridMultilevel"/>
    <w:tmpl w:val="A0C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A1313"/>
    <w:multiLevelType w:val="hybridMultilevel"/>
    <w:tmpl w:val="06B0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90F8E"/>
    <w:multiLevelType w:val="hybridMultilevel"/>
    <w:tmpl w:val="B82A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A19E4"/>
    <w:multiLevelType w:val="hybridMultilevel"/>
    <w:tmpl w:val="0102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A7B51"/>
    <w:multiLevelType w:val="hybridMultilevel"/>
    <w:tmpl w:val="F568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758EA"/>
    <w:multiLevelType w:val="hybridMultilevel"/>
    <w:tmpl w:val="C338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1659C"/>
    <w:multiLevelType w:val="hybridMultilevel"/>
    <w:tmpl w:val="CC848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E3BF0"/>
    <w:multiLevelType w:val="hybridMultilevel"/>
    <w:tmpl w:val="328C8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B3E26"/>
    <w:multiLevelType w:val="hybridMultilevel"/>
    <w:tmpl w:val="15A0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927FC"/>
    <w:multiLevelType w:val="hybridMultilevel"/>
    <w:tmpl w:val="3228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B1AB2"/>
    <w:multiLevelType w:val="hybridMultilevel"/>
    <w:tmpl w:val="BA48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05E1F"/>
    <w:multiLevelType w:val="hybridMultilevel"/>
    <w:tmpl w:val="2F98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773"/>
    <w:multiLevelType w:val="hybridMultilevel"/>
    <w:tmpl w:val="517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2"/>
  </w:num>
  <w:num w:numId="5">
    <w:abstractNumId w:val="16"/>
  </w:num>
  <w:num w:numId="6">
    <w:abstractNumId w:val="25"/>
  </w:num>
  <w:num w:numId="7">
    <w:abstractNumId w:val="27"/>
  </w:num>
  <w:num w:numId="8">
    <w:abstractNumId w:val="2"/>
  </w:num>
  <w:num w:numId="9">
    <w:abstractNumId w:val="24"/>
  </w:num>
  <w:num w:numId="10">
    <w:abstractNumId w:val="8"/>
  </w:num>
  <w:num w:numId="11">
    <w:abstractNumId w:val="23"/>
  </w:num>
  <w:num w:numId="12">
    <w:abstractNumId w:val="19"/>
  </w:num>
  <w:num w:numId="13">
    <w:abstractNumId w:val="4"/>
  </w:num>
  <w:num w:numId="14">
    <w:abstractNumId w:val="0"/>
  </w:num>
  <w:num w:numId="15">
    <w:abstractNumId w:val="14"/>
  </w:num>
  <w:num w:numId="16">
    <w:abstractNumId w:val="21"/>
  </w:num>
  <w:num w:numId="17">
    <w:abstractNumId w:val="1"/>
  </w:num>
  <w:num w:numId="18">
    <w:abstractNumId w:val="13"/>
  </w:num>
  <w:num w:numId="19">
    <w:abstractNumId w:val="17"/>
  </w:num>
  <w:num w:numId="20">
    <w:abstractNumId w:val="11"/>
  </w:num>
  <w:num w:numId="21">
    <w:abstractNumId w:val="26"/>
  </w:num>
  <w:num w:numId="22">
    <w:abstractNumId w:val="22"/>
  </w:num>
  <w:num w:numId="23">
    <w:abstractNumId w:val="6"/>
  </w:num>
  <w:num w:numId="24">
    <w:abstractNumId w:val="20"/>
  </w:num>
  <w:num w:numId="25">
    <w:abstractNumId w:val="18"/>
  </w:num>
  <w:num w:numId="26">
    <w:abstractNumId w:val="5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1B"/>
    <w:rsid w:val="000717B1"/>
    <w:rsid w:val="0008003E"/>
    <w:rsid w:val="000A47DB"/>
    <w:rsid w:val="000D37D8"/>
    <w:rsid w:val="00175F30"/>
    <w:rsid w:val="001D4499"/>
    <w:rsid w:val="001F6FDE"/>
    <w:rsid w:val="00210989"/>
    <w:rsid w:val="002B5F92"/>
    <w:rsid w:val="002B64D7"/>
    <w:rsid w:val="002B69F9"/>
    <w:rsid w:val="002D30BF"/>
    <w:rsid w:val="00333CD3"/>
    <w:rsid w:val="003407A8"/>
    <w:rsid w:val="00390654"/>
    <w:rsid w:val="003C0BE2"/>
    <w:rsid w:val="004E608F"/>
    <w:rsid w:val="00555823"/>
    <w:rsid w:val="00567B1B"/>
    <w:rsid w:val="00570B77"/>
    <w:rsid w:val="00572491"/>
    <w:rsid w:val="005B4F30"/>
    <w:rsid w:val="006C42E5"/>
    <w:rsid w:val="00712FD3"/>
    <w:rsid w:val="00811F64"/>
    <w:rsid w:val="00823F70"/>
    <w:rsid w:val="00831DEB"/>
    <w:rsid w:val="008458B8"/>
    <w:rsid w:val="00846E50"/>
    <w:rsid w:val="008A32EF"/>
    <w:rsid w:val="008E6C4D"/>
    <w:rsid w:val="009157C9"/>
    <w:rsid w:val="009842D3"/>
    <w:rsid w:val="009E6E3F"/>
    <w:rsid w:val="00AC3216"/>
    <w:rsid w:val="00AC43ED"/>
    <w:rsid w:val="00AE0B9E"/>
    <w:rsid w:val="00B15ACF"/>
    <w:rsid w:val="00B778CD"/>
    <w:rsid w:val="00C237F2"/>
    <w:rsid w:val="00C61D3B"/>
    <w:rsid w:val="00C87891"/>
    <w:rsid w:val="00CA2C46"/>
    <w:rsid w:val="00CB09C7"/>
    <w:rsid w:val="00CC280C"/>
    <w:rsid w:val="00D43D7A"/>
    <w:rsid w:val="00D7200B"/>
    <w:rsid w:val="00D75577"/>
    <w:rsid w:val="00DA2981"/>
    <w:rsid w:val="00DA5E32"/>
    <w:rsid w:val="00DE74E5"/>
    <w:rsid w:val="00F14BB4"/>
    <w:rsid w:val="00F17098"/>
    <w:rsid w:val="00F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4940"/>
  <w15:docId w15:val="{26610945-F7D0-4731-A772-B6ED6158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1B"/>
    <w:pPr>
      <w:ind w:left="720"/>
      <w:contextualSpacing/>
    </w:pPr>
  </w:style>
  <w:style w:type="table" w:styleId="TableGrid">
    <w:name w:val="Table Grid"/>
    <w:basedOn w:val="TableNormal"/>
    <w:uiPriority w:val="59"/>
    <w:rsid w:val="0084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0B"/>
  </w:style>
  <w:style w:type="paragraph" w:styleId="Footer">
    <w:name w:val="footer"/>
    <w:basedOn w:val="Normal"/>
    <w:link w:val="FooterChar"/>
    <w:uiPriority w:val="99"/>
    <w:unhideWhenUsed/>
    <w:rsid w:val="00D7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c56c-d339-45fb-a4d9-0112a1c40024">
      <Terms xmlns="http://schemas.microsoft.com/office/infopath/2007/PartnerControls"/>
    </lcf76f155ced4ddcb4097134ff3c332f>
    <TaxCatchAll xmlns="16c092c6-f1aa-4041-9ced-67f3c05c4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BE4E2C53C52448108297F3AC01D17" ma:contentTypeVersion="12" ma:contentTypeDescription="Create a new document." ma:contentTypeScope="" ma:versionID="aa9e62bc69e7e7f034d1689a39b02bae">
  <xsd:schema xmlns:xsd="http://www.w3.org/2001/XMLSchema" xmlns:xs="http://www.w3.org/2001/XMLSchema" xmlns:p="http://schemas.microsoft.com/office/2006/metadata/properties" xmlns:ns2="ccfcc56c-d339-45fb-a4d9-0112a1c40024" xmlns:ns3="16c092c6-f1aa-4041-9ced-67f3c05c41f7" targetNamespace="http://schemas.microsoft.com/office/2006/metadata/properties" ma:root="true" ma:fieldsID="7d20797681288176eb96b80f51c212e6" ns2:_="" ns3:_="">
    <xsd:import namespace="ccfcc56c-d339-45fb-a4d9-0112a1c40024"/>
    <xsd:import namespace="16c092c6-f1aa-4041-9ced-67f3c05c4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c56c-d339-45fb-a4d9-0112a1c40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92c6-f1aa-4041-9ced-67f3c05c41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f6254c-6999-402a-bc24-4044a6192d49}" ma:internalName="TaxCatchAll" ma:showField="CatchAllData" ma:web="16c092c6-f1aa-4041-9ced-67f3c05c4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7BB31-345E-47AC-BD96-E47CCA6C603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6c092c6-f1aa-4041-9ced-67f3c05c41f7"/>
    <ds:schemaRef ds:uri="ccfcc56c-d339-45fb-a4d9-0112a1c400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EFD850-1799-4A85-AE96-68508AD7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c56c-d339-45fb-a4d9-0112a1c40024"/>
    <ds:schemaRef ds:uri="16c092c6-f1aa-4041-9ced-67f3c05c4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EF0E5-2CC5-4F0B-BC7E-1F1FBDA60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Mayhew, Elizabeth - BSS HR</dc:creator>
  <cp:lastModifiedBy>Sarah Goodwin</cp:lastModifiedBy>
  <cp:revision>2</cp:revision>
  <cp:lastPrinted>2015-06-23T14:57:00Z</cp:lastPrinted>
  <dcterms:created xsi:type="dcterms:W3CDTF">2023-05-11T13:59:00Z</dcterms:created>
  <dcterms:modified xsi:type="dcterms:W3CDTF">2023-05-11T13:59:00Z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0x0101006EBBE4E2C53C52448108297F3AC01D17</vt:lpwstr>
  </property>
  <property fmtid="{D5CDD505-2E9C-101B-9397-08002B2CF9AE}" pid="3" name="Order">
    <vt:r8>2506500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