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0EA3" w:rsidRPr="008740C8" w:rsidRDefault="008740C8" w:rsidP="00F20EA3">
      <w:pPr>
        <w:jc w:val="center"/>
        <w:rPr>
          <w:rFonts w:cstheme="minorHAnsi"/>
          <w:b/>
          <w:u w:val="single"/>
        </w:rPr>
      </w:pPr>
      <w:r w:rsidRPr="008740C8">
        <w:rPr>
          <w:rFonts w:cstheme="minorHAnsi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leftMargin">
                  <wp:posOffset>342900</wp:posOffset>
                </wp:positionH>
                <wp:positionV relativeFrom="paragraph">
                  <wp:posOffset>0</wp:posOffset>
                </wp:positionV>
                <wp:extent cx="942975" cy="5429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0C8" w:rsidRDefault="008740C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D1BE48" wp14:editId="1A7D9E29">
                                  <wp:extent cx="656033" cy="552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576" cy="5604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0;width:74.2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" stroked="f">
                <v:textbox>
                  <w:txbxContent>
                    <w:p w:rsidR="008740C8" w:rsidRDefault="008740C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5D1BE48" wp14:editId="1A7D9E29">
                            <wp:extent cx="656033" cy="552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5576" cy="5604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0EA3" w:rsidRPr="008740C8">
        <w:rPr>
          <w:rFonts w:cstheme="minorHAnsi"/>
          <w:b/>
          <w:u w:val="single"/>
        </w:rPr>
        <w:t>St John’s Catholic Comprehensive School</w:t>
      </w:r>
    </w:p>
    <w:p w:rsidR="00F20EA3" w:rsidRPr="008740C8" w:rsidRDefault="00F20EA3" w:rsidP="006E7EC8">
      <w:pPr>
        <w:jc w:val="center"/>
        <w:rPr>
          <w:rFonts w:cstheme="minorHAnsi"/>
          <w:b/>
          <w:u w:val="single"/>
        </w:rPr>
      </w:pPr>
      <w:r w:rsidRPr="008740C8">
        <w:rPr>
          <w:rFonts w:cstheme="minorHAnsi"/>
          <w:b/>
          <w:u w:val="single"/>
        </w:rPr>
        <w:t>Job Description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843"/>
        <w:gridCol w:w="4227"/>
        <w:gridCol w:w="4137"/>
      </w:tblGrid>
      <w:tr w:rsidR="00F20EA3" w:rsidRPr="008740C8" w:rsidTr="006E7EC8">
        <w:tc>
          <w:tcPr>
            <w:tcW w:w="1843" w:type="dxa"/>
          </w:tcPr>
          <w:p w:rsidR="00F20EA3" w:rsidRPr="008740C8" w:rsidRDefault="00F20EA3">
            <w:pPr>
              <w:rPr>
                <w:rFonts w:cstheme="minorHAnsi"/>
              </w:rPr>
            </w:pPr>
            <w:r w:rsidRPr="008740C8">
              <w:rPr>
                <w:rFonts w:cstheme="minorHAnsi"/>
              </w:rPr>
              <w:t>Post Holder</w:t>
            </w:r>
          </w:p>
        </w:tc>
        <w:tc>
          <w:tcPr>
            <w:tcW w:w="8364" w:type="dxa"/>
            <w:gridSpan w:val="2"/>
          </w:tcPr>
          <w:p w:rsidR="00F20EA3" w:rsidRPr="008740C8" w:rsidRDefault="00F20EA3">
            <w:pPr>
              <w:rPr>
                <w:rFonts w:cstheme="minorHAnsi"/>
              </w:rPr>
            </w:pPr>
          </w:p>
        </w:tc>
      </w:tr>
      <w:tr w:rsidR="00F20EA3" w:rsidRPr="008740C8" w:rsidTr="006E7EC8">
        <w:tc>
          <w:tcPr>
            <w:tcW w:w="1843" w:type="dxa"/>
          </w:tcPr>
          <w:p w:rsidR="00F20EA3" w:rsidRPr="008740C8" w:rsidRDefault="00F20EA3">
            <w:pPr>
              <w:rPr>
                <w:rFonts w:cstheme="minorHAnsi"/>
              </w:rPr>
            </w:pPr>
            <w:r w:rsidRPr="008740C8">
              <w:rPr>
                <w:rFonts w:cstheme="minorHAnsi"/>
              </w:rPr>
              <w:t>Role Profile</w:t>
            </w:r>
          </w:p>
        </w:tc>
        <w:tc>
          <w:tcPr>
            <w:tcW w:w="8364" w:type="dxa"/>
            <w:gridSpan w:val="2"/>
          </w:tcPr>
          <w:p w:rsidR="00F20EA3" w:rsidRPr="008740C8" w:rsidRDefault="002249BE" w:rsidP="002249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Visual Impairment </w:t>
            </w:r>
            <w:r w:rsidR="00F20EA3" w:rsidRPr="008740C8">
              <w:rPr>
                <w:rFonts w:cstheme="minorHAnsi"/>
              </w:rPr>
              <w:t>Learning Support Assistant</w:t>
            </w:r>
            <w:r w:rsidR="00961CF8" w:rsidRPr="008740C8">
              <w:rPr>
                <w:rFonts w:cstheme="minorHAnsi"/>
              </w:rPr>
              <w:t xml:space="preserve"> (LSA)</w:t>
            </w:r>
          </w:p>
        </w:tc>
      </w:tr>
      <w:tr w:rsidR="00F20EA3" w:rsidRPr="008740C8" w:rsidTr="006E7EC8">
        <w:tc>
          <w:tcPr>
            <w:tcW w:w="1843" w:type="dxa"/>
          </w:tcPr>
          <w:p w:rsidR="00F20EA3" w:rsidRPr="008740C8" w:rsidRDefault="00F20EA3">
            <w:pPr>
              <w:rPr>
                <w:rFonts w:cstheme="minorHAnsi"/>
              </w:rPr>
            </w:pPr>
            <w:r w:rsidRPr="008740C8">
              <w:rPr>
                <w:rFonts w:cstheme="minorHAnsi"/>
              </w:rPr>
              <w:t>Reports to</w:t>
            </w:r>
          </w:p>
        </w:tc>
        <w:tc>
          <w:tcPr>
            <w:tcW w:w="8364" w:type="dxa"/>
            <w:gridSpan w:val="2"/>
          </w:tcPr>
          <w:p w:rsidR="00F20EA3" w:rsidRPr="008740C8" w:rsidRDefault="008740C8">
            <w:pPr>
              <w:rPr>
                <w:rFonts w:cstheme="minorHAnsi"/>
              </w:rPr>
            </w:pPr>
            <w:r w:rsidRPr="008740C8">
              <w:rPr>
                <w:rFonts w:cstheme="minorHAnsi"/>
              </w:rPr>
              <w:t>SENCO</w:t>
            </w:r>
          </w:p>
        </w:tc>
      </w:tr>
      <w:tr w:rsidR="00F20EA3" w:rsidRPr="008740C8" w:rsidTr="006E7EC8">
        <w:tc>
          <w:tcPr>
            <w:tcW w:w="1843" w:type="dxa"/>
          </w:tcPr>
          <w:p w:rsidR="00F20EA3" w:rsidRPr="008740C8" w:rsidRDefault="00F20EA3">
            <w:pPr>
              <w:rPr>
                <w:rFonts w:cstheme="minorHAnsi"/>
              </w:rPr>
            </w:pPr>
            <w:r w:rsidRPr="008740C8">
              <w:rPr>
                <w:rFonts w:cstheme="minorHAnsi"/>
              </w:rPr>
              <w:t>Grade</w:t>
            </w:r>
          </w:p>
        </w:tc>
        <w:tc>
          <w:tcPr>
            <w:tcW w:w="8364" w:type="dxa"/>
            <w:gridSpan w:val="2"/>
          </w:tcPr>
          <w:p w:rsidR="00F20EA3" w:rsidRPr="008740C8" w:rsidRDefault="00556AC1" w:rsidP="00556AC1">
            <w:pPr>
              <w:rPr>
                <w:rFonts w:cstheme="minorHAnsi"/>
              </w:rPr>
            </w:pPr>
            <w:r w:rsidRPr="008740C8">
              <w:rPr>
                <w:rFonts w:cstheme="minorHAnsi"/>
              </w:rPr>
              <w:t xml:space="preserve">Kent Range </w:t>
            </w:r>
            <w:r w:rsidR="008740C8" w:rsidRPr="008740C8">
              <w:rPr>
                <w:rFonts w:cstheme="minorHAnsi"/>
              </w:rPr>
              <w:t>3</w:t>
            </w:r>
          </w:p>
        </w:tc>
      </w:tr>
      <w:tr w:rsidR="00F20EA3" w:rsidRPr="008740C8" w:rsidTr="006E7EC8">
        <w:tc>
          <w:tcPr>
            <w:tcW w:w="1843" w:type="dxa"/>
          </w:tcPr>
          <w:p w:rsidR="00F20EA3" w:rsidRPr="008740C8" w:rsidRDefault="00F20EA3">
            <w:pPr>
              <w:rPr>
                <w:rFonts w:cstheme="minorHAnsi"/>
              </w:rPr>
            </w:pPr>
            <w:r w:rsidRPr="008740C8">
              <w:rPr>
                <w:rFonts w:cstheme="minorHAnsi"/>
              </w:rPr>
              <w:t>Job Purpose</w:t>
            </w:r>
          </w:p>
        </w:tc>
        <w:tc>
          <w:tcPr>
            <w:tcW w:w="8364" w:type="dxa"/>
            <w:gridSpan w:val="2"/>
          </w:tcPr>
          <w:p w:rsidR="00F20EA3" w:rsidRPr="00C072B2" w:rsidRDefault="004D71E4" w:rsidP="00D51104">
            <w:p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 xml:space="preserve">The role of the learning support assistant is to </w:t>
            </w:r>
            <w:r w:rsidR="006E7EC8" w:rsidRPr="00C072B2">
              <w:rPr>
                <w:rFonts w:cstheme="minorHAnsi"/>
              </w:rPr>
              <w:t xml:space="preserve">enable students </w:t>
            </w:r>
            <w:r w:rsidR="008740C8" w:rsidRPr="00C072B2">
              <w:rPr>
                <w:rFonts w:cstheme="minorHAnsi"/>
              </w:rPr>
              <w:t xml:space="preserve">to </w:t>
            </w:r>
            <w:r w:rsidR="006E7EC8" w:rsidRPr="00C072B2">
              <w:rPr>
                <w:rFonts w:cstheme="minorHAnsi"/>
              </w:rPr>
              <w:t xml:space="preserve">overcome barriers to effective learning and full inclusion by providing </w:t>
            </w:r>
            <w:r w:rsidR="009E1E77" w:rsidRPr="00C072B2">
              <w:rPr>
                <w:rFonts w:cstheme="minorHAnsi"/>
              </w:rPr>
              <w:t>additional and different</w:t>
            </w:r>
            <w:r w:rsidR="006E7EC8" w:rsidRPr="00C072B2">
              <w:rPr>
                <w:rFonts w:cstheme="minorHAnsi"/>
              </w:rPr>
              <w:t xml:space="preserve"> support.</w:t>
            </w:r>
          </w:p>
          <w:p w:rsidR="006C5972" w:rsidRPr="00C072B2" w:rsidRDefault="006C5972" w:rsidP="00D51104">
            <w:p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 xml:space="preserve">To support </w:t>
            </w:r>
            <w:r w:rsidRPr="00C072B2">
              <w:rPr>
                <w:rFonts w:cs="Arial"/>
              </w:rPr>
              <w:t>individual visually impaired students to achieve their full academic potential.</w:t>
            </w:r>
          </w:p>
        </w:tc>
      </w:tr>
      <w:tr w:rsidR="00F20EA3" w:rsidRPr="008740C8" w:rsidTr="006E7EC8">
        <w:tc>
          <w:tcPr>
            <w:tcW w:w="1843" w:type="dxa"/>
          </w:tcPr>
          <w:p w:rsidR="00F20EA3" w:rsidRPr="008740C8" w:rsidRDefault="00F20EA3">
            <w:pPr>
              <w:rPr>
                <w:rFonts w:cstheme="minorHAnsi"/>
              </w:rPr>
            </w:pPr>
            <w:r w:rsidRPr="008740C8">
              <w:rPr>
                <w:rFonts w:cstheme="minorHAnsi"/>
              </w:rPr>
              <w:t>Core Duties</w:t>
            </w:r>
          </w:p>
        </w:tc>
        <w:tc>
          <w:tcPr>
            <w:tcW w:w="8364" w:type="dxa"/>
            <w:gridSpan w:val="2"/>
          </w:tcPr>
          <w:p w:rsidR="009E1E77" w:rsidRPr="00C072B2" w:rsidRDefault="00F20EA3" w:rsidP="00D511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 xml:space="preserve">To </w:t>
            </w:r>
            <w:r w:rsidR="009E1E77" w:rsidRPr="00C072B2">
              <w:rPr>
                <w:rFonts w:cstheme="minorHAnsi"/>
              </w:rPr>
              <w:t xml:space="preserve">be deployed as directed by </w:t>
            </w:r>
            <w:r w:rsidR="008740C8" w:rsidRPr="00C072B2">
              <w:rPr>
                <w:rFonts w:cstheme="minorHAnsi"/>
              </w:rPr>
              <w:t>the SENCO.</w:t>
            </w:r>
          </w:p>
          <w:p w:rsidR="00F20EA3" w:rsidRPr="00C072B2" w:rsidRDefault="009E1E77" w:rsidP="00D511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 xml:space="preserve">To </w:t>
            </w:r>
            <w:r w:rsidR="00D51104" w:rsidRPr="00C072B2">
              <w:rPr>
                <w:rFonts w:cstheme="minorHAnsi"/>
              </w:rPr>
              <w:t xml:space="preserve">actively contribute to the provision of an additional and different </w:t>
            </w:r>
            <w:r w:rsidRPr="00C072B2">
              <w:rPr>
                <w:rFonts w:cstheme="minorHAnsi"/>
              </w:rPr>
              <w:t xml:space="preserve">school experience </w:t>
            </w:r>
            <w:r w:rsidR="00D51104" w:rsidRPr="00C072B2">
              <w:rPr>
                <w:rFonts w:cstheme="minorHAnsi"/>
              </w:rPr>
              <w:t xml:space="preserve">for </w:t>
            </w:r>
            <w:r w:rsidRPr="00C072B2">
              <w:rPr>
                <w:rFonts w:cstheme="minorHAnsi"/>
              </w:rPr>
              <w:t xml:space="preserve">students identified as </w:t>
            </w:r>
            <w:r w:rsidR="004D71E4" w:rsidRPr="00C072B2">
              <w:rPr>
                <w:rFonts w:cstheme="minorHAnsi"/>
              </w:rPr>
              <w:t xml:space="preserve">experiencing </w:t>
            </w:r>
            <w:r w:rsidRPr="00C072B2">
              <w:rPr>
                <w:rFonts w:cstheme="minorHAnsi"/>
              </w:rPr>
              <w:t>special educational needs</w:t>
            </w:r>
            <w:r w:rsidR="00D51104" w:rsidRPr="00C072B2">
              <w:rPr>
                <w:rFonts w:cstheme="minorHAnsi"/>
              </w:rPr>
              <w:t>.</w:t>
            </w:r>
          </w:p>
          <w:p w:rsidR="00AC3C60" w:rsidRPr="00C072B2" w:rsidRDefault="00AC3C60" w:rsidP="00D511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 xml:space="preserve">To understand the specific needs of our visually impaired students and to support these students on a one to one basis.  </w:t>
            </w:r>
          </w:p>
          <w:p w:rsidR="00AC3C60" w:rsidRPr="00C072B2" w:rsidRDefault="00AC3C60" w:rsidP="00D511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>To liaise with teaching staff and the Examinations Officer to request classroom and examination work</w:t>
            </w:r>
            <w:r w:rsidR="00D66BFE" w:rsidRPr="00C072B2">
              <w:rPr>
                <w:rFonts w:cstheme="minorHAnsi"/>
              </w:rPr>
              <w:t xml:space="preserve">; </w:t>
            </w:r>
            <w:r w:rsidRPr="00C072B2">
              <w:rPr>
                <w:rFonts w:cstheme="minorHAnsi"/>
              </w:rPr>
              <w:t>taking responsibility to modif</w:t>
            </w:r>
            <w:r w:rsidR="00D66BFE" w:rsidRPr="00C072B2">
              <w:rPr>
                <w:rFonts w:cstheme="minorHAnsi"/>
              </w:rPr>
              <w:t>y the work and examination papers</w:t>
            </w:r>
            <w:r w:rsidRPr="00C072B2">
              <w:rPr>
                <w:rFonts w:cstheme="minorHAnsi"/>
              </w:rPr>
              <w:t xml:space="preserve"> </w:t>
            </w:r>
            <w:r w:rsidR="00D66BFE" w:rsidRPr="00C072B2">
              <w:rPr>
                <w:rFonts w:cstheme="minorHAnsi"/>
              </w:rPr>
              <w:t xml:space="preserve">to meet </w:t>
            </w:r>
            <w:r w:rsidRPr="00C072B2">
              <w:rPr>
                <w:rFonts w:cstheme="minorHAnsi"/>
              </w:rPr>
              <w:t xml:space="preserve">the individual needs of our visually impaired students. </w:t>
            </w:r>
          </w:p>
          <w:p w:rsidR="009E1E77" w:rsidRPr="00C072B2" w:rsidRDefault="009E1E77" w:rsidP="00D511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 xml:space="preserve">To support the identification of special </w:t>
            </w:r>
            <w:r w:rsidR="00C34C68" w:rsidRPr="00C072B2">
              <w:rPr>
                <w:rFonts w:cstheme="minorHAnsi"/>
              </w:rPr>
              <w:t>educational needs</w:t>
            </w:r>
            <w:r w:rsidRPr="00C072B2">
              <w:rPr>
                <w:rFonts w:cstheme="minorHAnsi"/>
              </w:rPr>
              <w:t xml:space="preserve"> within the school community</w:t>
            </w:r>
            <w:r w:rsidR="00D51104" w:rsidRPr="00C072B2">
              <w:rPr>
                <w:rFonts w:cstheme="minorHAnsi"/>
              </w:rPr>
              <w:t>.</w:t>
            </w:r>
          </w:p>
          <w:p w:rsidR="00C7470A" w:rsidRPr="00C072B2" w:rsidRDefault="009E1E77" w:rsidP="00D511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>To liaise with</w:t>
            </w:r>
            <w:r w:rsidR="00B65CED" w:rsidRPr="00C072B2">
              <w:rPr>
                <w:rFonts w:cstheme="minorHAnsi"/>
              </w:rPr>
              <w:t xml:space="preserve"> parents, </w:t>
            </w:r>
            <w:r w:rsidRPr="00C072B2">
              <w:rPr>
                <w:rFonts w:cstheme="minorHAnsi"/>
              </w:rPr>
              <w:t>colleagues</w:t>
            </w:r>
            <w:r w:rsidR="00B65CED" w:rsidRPr="00C072B2">
              <w:rPr>
                <w:rFonts w:cstheme="minorHAnsi"/>
              </w:rPr>
              <w:t xml:space="preserve"> and students in a professional manner; ensuring</w:t>
            </w:r>
            <w:r w:rsidR="00C7470A" w:rsidRPr="00C072B2">
              <w:rPr>
                <w:rFonts w:cstheme="minorHAnsi"/>
              </w:rPr>
              <w:t xml:space="preserve"> that acti</w:t>
            </w:r>
            <w:r w:rsidR="00A07EAD" w:rsidRPr="00C072B2">
              <w:rPr>
                <w:rFonts w:cstheme="minorHAnsi"/>
              </w:rPr>
              <w:t>vities</w:t>
            </w:r>
            <w:r w:rsidR="00C7470A" w:rsidRPr="00C072B2">
              <w:rPr>
                <w:rFonts w:cstheme="minorHAnsi"/>
              </w:rPr>
              <w:t xml:space="preserve"> </w:t>
            </w:r>
            <w:r w:rsidR="00C34C68" w:rsidRPr="00C072B2">
              <w:rPr>
                <w:rFonts w:cstheme="minorHAnsi"/>
              </w:rPr>
              <w:t xml:space="preserve">pursued </w:t>
            </w:r>
            <w:r w:rsidR="00C7470A" w:rsidRPr="00C072B2">
              <w:rPr>
                <w:rFonts w:cstheme="minorHAnsi"/>
              </w:rPr>
              <w:t xml:space="preserve">are </w:t>
            </w:r>
            <w:r w:rsidR="00C34C68" w:rsidRPr="00C072B2">
              <w:rPr>
                <w:rFonts w:cstheme="minorHAnsi"/>
              </w:rPr>
              <w:t>appropriate, consistent and focused so that they achieve agreed</w:t>
            </w:r>
            <w:r w:rsidR="00B65CED" w:rsidRPr="00C072B2">
              <w:rPr>
                <w:rFonts w:cstheme="minorHAnsi"/>
              </w:rPr>
              <w:t xml:space="preserve"> outcomes</w:t>
            </w:r>
            <w:r w:rsidR="00D51104" w:rsidRPr="00C072B2">
              <w:rPr>
                <w:rFonts w:cstheme="minorHAnsi"/>
              </w:rPr>
              <w:t>.</w:t>
            </w:r>
            <w:r w:rsidR="00C7470A" w:rsidRPr="00C072B2">
              <w:rPr>
                <w:rFonts w:cstheme="minorHAnsi"/>
              </w:rPr>
              <w:t xml:space="preserve"> </w:t>
            </w:r>
          </w:p>
          <w:p w:rsidR="00097AE0" w:rsidRPr="00C072B2" w:rsidRDefault="00F20EA3" w:rsidP="0072050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>To help students develop independent learning skill</w:t>
            </w:r>
            <w:r w:rsidR="00A42919" w:rsidRPr="00C072B2">
              <w:rPr>
                <w:rFonts w:cstheme="minorHAnsi"/>
              </w:rPr>
              <w:t>s</w:t>
            </w:r>
            <w:r w:rsidR="004B6398" w:rsidRPr="00C072B2">
              <w:rPr>
                <w:rFonts w:cstheme="minorHAnsi"/>
              </w:rPr>
              <w:t xml:space="preserve"> and self-</w:t>
            </w:r>
            <w:r w:rsidRPr="00C072B2">
              <w:rPr>
                <w:rFonts w:cstheme="minorHAnsi"/>
              </w:rPr>
              <w:t>management strategies</w:t>
            </w:r>
            <w:r w:rsidR="00D51104" w:rsidRPr="00C072B2">
              <w:rPr>
                <w:rFonts w:cstheme="minorHAnsi"/>
              </w:rPr>
              <w:t xml:space="preserve"> </w:t>
            </w:r>
          </w:p>
          <w:p w:rsidR="00D51104" w:rsidRPr="00C072B2" w:rsidRDefault="00D51104" w:rsidP="0072050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 xml:space="preserve">To monitor the impact of interventions; providing regular observations and data to </w:t>
            </w:r>
            <w:r w:rsidR="004B6398" w:rsidRPr="00C072B2">
              <w:rPr>
                <w:rFonts w:cstheme="minorHAnsi"/>
              </w:rPr>
              <w:t>the SENCO</w:t>
            </w:r>
            <w:r w:rsidRPr="00C072B2">
              <w:rPr>
                <w:rFonts w:cstheme="minorHAnsi"/>
              </w:rPr>
              <w:t>.</w:t>
            </w:r>
          </w:p>
          <w:p w:rsidR="004D71E4" w:rsidRPr="00C072B2" w:rsidRDefault="00B42CBD" w:rsidP="00D511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>To deliver high quality</w:t>
            </w:r>
            <w:r w:rsidR="00C34C68" w:rsidRPr="00C072B2">
              <w:rPr>
                <w:rFonts w:cstheme="minorHAnsi"/>
              </w:rPr>
              <w:t>,</w:t>
            </w:r>
            <w:r w:rsidRPr="00C072B2">
              <w:rPr>
                <w:rFonts w:cstheme="minorHAnsi"/>
              </w:rPr>
              <w:t xml:space="preserve"> structured one to on</w:t>
            </w:r>
            <w:r w:rsidR="00D51104" w:rsidRPr="00C072B2">
              <w:rPr>
                <w:rFonts w:cstheme="minorHAnsi"/>
              </w:rPr>
              <w:t>e and small group interventions.</w:t>
            </w:r>
          </w:p>
          <w:p w:rsidR="004D71E4" w:rsidRPr="00C072B2" w:rsidRDefault="004D71E4" w:rsidP="00D511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>To maintain effective records of activities and student progress</w:t>
            </w:r>
            <w:r w:rsidR="00D51104" w:rsidRPr="00C072B2">
              <w:rPr>
                <w:rFonts w:cstheme="minorHAnsi"/>
              </w:rPr>
              <w:t>.</w:t>
            </w:r>
          </w:p>
          <w:p w:rsidR="004D71E4" w:rsidRPr="00C072B2" w:rsidRDefault="004D71E4" w:rsidP="00D511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>To contribute to the review and monitoring of students</w:t>
            </w:r>
            <w:r w:rsidR="00D51104" w:rsidRPr="00C072B2">
              <w:rPr>
                <w:rFonts w:cstheme="minorHAnsi"/>
              </w:rPr>
              <w:t>.</w:t>
            </w:r>
          </w:p>
          <w:p w:rsidR="00C7470A" w:rsidRPr="00C072B2" w:rsidRDefault="00C7470A" w:rsidP="00D511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 xml:space="preserve">To enable </w:t>
            </w:r>
            <w:r w:rsidR="00D51104" w:rsidRPr="00C072B2">
              <w:rPr>
                <w:rFonts w:cstheme="minorHAnsi"/>
              </w:rPr>
              <w:t>mak</w:t>
            </w:r>
            <w:r w:rsidR="00971183" w:rsidRPr="00C072B2">
              <w:rPr>
                <w:rFonts w:cstheme="minorHAnsi"/>
              </w:rPr>
              <w:t xml:space="preserve">ing </w:t>
            </w:r>
            <w:r w:rsidR="00B42CBD" w:rsidRPr="00C072B2">
              <w:rPr>
                <w:rFonts w:cstheme="minorHAnsi"/>
              </w:rPr>
              <w:t>explicit connections between learning</w:t>
            </w:r>
            <w:r w:rsidRPr="00C072B2">
              <w:rPr>
                <w:rFonts w:cstheme="minorHAnsi"/>
              </w:rPr>
              <w:t xml:space="preserve"> </w:t>
            </w:r>
            <w:r w:rsidR="00B42CBD" w:rsidRPr="00C072B2">
              <w:rPr>
                <w:rFonts w:cstheme="minorHAnsi"/>
              </w:rPr>
              <w:t>in various con</w:t>
            </w:r>
            <w:r w:rsidRPr="00C072B2">
              <w:rPr>
                <w:rFonts w:cstheme="minorHAnsi"/>
              </w:rPr>
              <w:t>text</w:t>
            </w:r>
            <w:r w:rsidR="00B65CED" w:rsidRPr="00C072B2">
              <w:rPr>
                <w:rFonts w:cstheme="minorHAnsi"/>
              </w:rPr>
              <w:t>s</w:t>
            </w:r>
            <w:r w:rsidR="009E1E77" w:rsidRPr="00C072B2">
              <w:rPr>
                <w:rFonts w:cstheme="minorHAnsi"/>
              </w:rPr>
              <w:t xml:space="preserve"> for students</w:t>
            </w:r>
            <w:r w:rsidR="00D51104" w:rsidRPr="00C072B2">
              <w:rPr>
                <w:rFonts w:cstheme="minorHAnsi"/>
              </w:rPr>
              <w:t>; nurturing of transferable skills and knowledge.</w:t>
            </w:r>
          </w:p>
          <w:p w:rsidR="00B65CED" w:rsidRPr="00C072B2" w:rsidRDefault="00B65CED" w:rsidP="00D511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 xml:space="preserve">To act as a role model for </w:t>
            </w:r>
            <w:r w:rsidR="00CB6AE9" w:rsidRPr="00C072B2">
              <w:rPr>
                <w:rFonts w:cstheme="minorHAnsi"/>
              </w:rPr>
              <w:t>the young people</w:t>
            </w:r>
            <w:r w:rsidRPr="00C072B2">
              <w:rPr>
                <w:rFonts w:cstheme="minorHAnsi"/>
              </w:rPr>
              <w:t xml:space="preserve"> </w:t>
            </w:r>
            <w:r w:rsidR="00C34C68" w:rsidRPr="00C072B2">
              <w:rPr>
                <w:rFonts w:cstheme="minorHAnsi"/>
              </w:rPr>
              <w:t>within the community</w:t>
            </w:r>
            <w:r w:rsidR="00D51104" w:rsidRPr="00C072B2">
              <w:rPr>
                <w:rFonts w:cstheme="minorHAnsi"/>
              </w:rPr>
              <w:t>.</w:t>
            </w:r>
          </w:p>
          <w:p w:rsidR="00961CF8" w:rsidRPr="00C072B2" w:rsidRDefault="00961CF8" w:rsidP="00D511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 xml:space="preserve">To </w:t>
            </w:r>
            <w:r w:rsidR="00CB6AE9" w:rsidRPr="00C072B2">
              <w:rPr>
                <w:rFonts w:cstheme="minorHAnsi"/>
              </w:rPr>
              <w:t>understand</w:t>
            </w:r>
            <w:r w:rsidRPr="00C072B2">
              <w:rPr>
                <w:rFonts w:cstheme="minorHAnsi"/>
              </w:rPr>
              <w:t xml:space="preserve"> and implement </w:t>
            </w:r>
            <w:r w:rsidR="00C34C68" w:rsidRPr="00C072B2">
              <w:rPr>
                <w:rFonts w:cstheme="minorHAnsi"/>
              </w:rPr>
              <w:t xml:space="preserve">the school’s </w:t>
            </w:r>
            <w:r w:rsidR="004B6398" w:rsidRPr="00C072B2">
              <w:rPr>
                <w:rFonts w:cstheme="minorHAnsi"/>
              </w:rPr>
              <w:t>safeg</w:t>
            </w:r>
            <w:r w:rsidR="00CB6AE9" w:rsidRPr="00C072B2">
              <w:rPr>
                <w:rFonts w:cstheme="minorHAnsi"/>
              </w:rPr>
              <w:t>uarding policies</w:t>
            </w:r>
            <w:r w:rsidR="00D51104" w:rsidRPr="00C072B2">
              <w:rPr>
                <w:rFonts w:cstheme="minorHAnsi"/>
              </w:rPr>
              <w:t>.</w:t>
            </w:r>
          </w:p>
          <w:p w:rsidR="00B65CED" w:rsidRPr="00C072B2" w:rsidRDefault="004D71E4" w:rsidP="00D511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 xml:space="preserve">To attend </w:t>
            </w:r>
            <w:r w:rsidR="00B65CED" w:rsidRPr="00C072B2">
              <w:rPr>
                <w:rFonts w:cstheme="minorHAnsi"/>
              </w:rPr>
              <w:t xml:space="preserve">meetings and training </w:t>
            </w:r>
            <w:r w:rsidRPr="00C072B2">
              <w:rPr>
                <w:rFonts w:cstheme="minorHAnsi"/>
              </w:rPr>
              <w:t>within contracted hours</w:t>
            </w:r>
            <w:r w:rsidR="00D51104" w:rsidRPr="00C072B2">
              <w:rPr>
                <w:rFonts w:cstheme="minorHAnsi"/>
              </w:rPr>
              <w:t>.</w:t>
            </w:r>
          </w:p>
          <w:p w:rsidR="00C7470A" w:rsidRPr="00C072B2" w:rsidRDefault="00961CF8" w:rsidP="00D511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>To maintain discretion and confidentiality</w:t>
            </w:r>
            <w:r w:rsidR="00D51104" w:rsidRPr="00C072B2">
              <w:rPr>
                <w:rFonts w:cstheme="minorHAnsi"/>
              </w:rPr>
              <w:t>.</w:t>
            </w:r>
          </w:p>
          <w:p w:rsidR="00872D49" w:rsidRPr="00C072B2" w:rsidRDefault="00CB6AE9" w:rsidP="0097118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 xml:space="preserve">To </w:t>
            </w:r>
            <w:r w:rsidR="00971183" w:rsidRPr="00C072B2">
              <w:rPr>
                <w:rFonts w:cstheme="minorHAnsi"/>
              </w:rPr>
              <w:t>support</w:t>
            </w:r>
            <w:r w:rsidRPr="00C072B2">
              <w:rPr>
                <w:rFonts w:cstheme="minorHAnsi"/>
              </w:rPr>
              <w:t xml:space="preserve"> with </w:t>
            </w:r>
            <w:r w:rsidR="00971183" w:rsidRPr="00C072B2">
              <w:rPr>
                <w:rFonts w:cstheme="minorHAnsi"/>
              </w:rPr>
              <w:t xml:space="preserve">student </w:t>
            </w:r>
            <w:r w:rsidRPr="00C072B2">
              <w:rPr>
                <w:rFonts w:cstheme="minorHAnsi"/>
              </w:rPr>
              <w:t>assessments</w:t>
            </w:r>
            <w:r w:rsidR="00971183" w:rsidRPr="00C072B2">
              <w:rPr>
                <w:rFonts w:cstheme="minorHAnsi"/>
              </w:rPr>
              <w:t xml:space="preserve"> and examinations</w:t>
            </w:r>
            <w:r w:rsidRPr="00C072B2">
              <w:rPr>
                <w:rFonts w:cstheme="minorHAnsi"/>
              </w:rPr>
              <w:t xml:space="preserve"> </w:t>
            </w:r>
            <w:r w:rsidR="004D71E4" w:rsidRPr="00C072B2">
              <w:rPr>
                <w:rFonts w:cstheme="minorHAnsi"/>
              </w:rPr>
              <w:t>as directed</w:t>
            </w:r>
            <w:r w:rsidR="00D51104" w:rsidRPr="00C072B2">
              <w:rPr>
                <w:rFonts w:cstheme="minorHAnsi"/>
              </w:rPr>
              <w:t>.</w:t>
            </w:r>
          </w:p>
          <w:p w:rsidR="00306343" w:rsidRPr="00C072B2" w:rsidRDefault="00306343" w:rsidP="003063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>To contribute to the effectiveness of all whole school policies.</w:t>
            </w:r>
          </w:p>
          <w:p w:rsidR="00306343" w:rsidRPr="00C072B2" w:rsidRDefault="00306343" w:rsidP="003063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>To uphold the Catholic ethos of the school.</w:t>
            </w:r>
          </w:p>
        </w:tc>
      </w:tr>
      <w:tr w:rsidR="00F20EA3" w:rsidRPr="008740C8" w:rsidTr="006E7EC8">
        <w:tc>
          <w:tcPr>
            <w:tcW w:w="1843" w:type="dxa"/>
          </w:tcPr>
          <w:p w:rsidR="00F20EA3" w:rsidRPr="008740C8" w:rsidRDefault="00F20EA3">
            <w:pPr>
              <w:rPr>
                <w:rFonts w:cstheme="minorHAnsi"/>
              </w:rPr>
            </w:pPr>
            <w:r w:rsidRPr="008740C8">
              <w:rPr>
                <w:rFonts w:cstheme="minorHAnsi"/>
              </w:rPr>
              <w:t>Knowledge and skills</w:t>
            </w:r>
          </w:p>
        </w:tc>
        <w:tc>
          <w:tcPr>
            <w:tcW w:w="8364" w:type="dxa"/>
            <w:gridSpan w:val="2"/>
          </w:tcPr>
          <w:p w:rsidR="00B65CED" w:rsidRPr="00C072B2" w:rsidRDefault="00961CF8" w:rsidP="00C072B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>Experience of working with young people</w:t>
            </w:r>
            <w:r w:rsidR="00D51104" w:rsidRPr="00C072B2">
              <w:rPr>
                <w:rFonts w:cstheme="minorHAnsi"/>
              </w:rPr>
              <w:t>.</w:t>
            </w:r>
          </w:p>
          <w:p w:rsidR="00C072B2" w:rsidRPr="00C072B2" w:rsidRDefault="00C072B2" w:rsidP="00C072B2">
            <w:pPr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 w:rsidRPr="00C072B2">
              <w:rPr>
                <w:rFonts w:ascii="Calibri" w:hAnsi="Calibri" w:cs="Calibri"/>
              </w:rPr>
              <w:t>Educated to GCSE or equivalent level, e.g.; 5+ A* to C grades at GCSE, including English and maths.</w:t>
            </w:r>
          </w:p>
          <w:p w:rsidR="00872D49" w:rsidRPr="00C072B2" w:rsidRDefault="00D51104" w:rsidP="00C072B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>Strong</w:t>
            </w:r>
            <w:r w:rsidR="00872D49" w:rsidRPr="00C072B2">
              <w:rPr>
                <w:rFonts w:cstheme="minorHAnsi"/>
              </w:rPr>
              <w:t xml:space="preserve"> </w:t>
            </w:r>
            <w:r w:rsidR="00CB6AE9" w:rsidRPr="00C072B2">
              <w:rPr>
                <w:rFonts w:cstheme="minorHAnsi"/>
              </w:rPr>
              <w:t xml:space="preserve">communication, </w:t>
            </w:r>
            <w:r w:rsidR="00872D49" w:rsidRPr="00C072B2">
              <w:rPr>
                <w:rFonts w:cstheme="minorHAnsi"/>
              </w:rPr>
              <w:t>literacy and numeracy skills</w:t>
            </w:r>
            <w:r w:rsidRPr="00C072B2">
              <w:rPr>
                <w:rFonts w:cstheme="minorHAnsi"/>
              </w:rPr>
              <w:t>.</w:t>
            </w:r>
          </w:p>
          <w:p w:rsidR="00971183" w:rsidRPr="00C072B2" w:rsidRDefault="00971183" w:rsidP="00C072B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>Proven track record and confidence in using technology.</w:t>
            </w:r>
          </w:p>
          <w:p w:rsidR="00F20EA3" w:rsidRPr="00C072B2" w:rsidRDefault="00961CF8" w:rsidP="00C072B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>U</w:t>
            </w:r>
            <w:r w:rsidR="00F20EA3" w:rsidRPr="00C072B2">
              <w:rPr>
                <w:rFonts w:cstheme="minorHAnsi"/>
              </w:rPr>
              <w:t xml:space="preserve">nderstanding of </w:t>
            </w:r>
            <w:r w:rsidR="00B65CED" w:rsidRPr="00C072B2">
              <w:rPr>
                <w:rFonts w:cstheme="minorHAnsi"/>
              </w:rPr>
              <w:t>students’</w:t>
            </w:r>
            <w:r w:rsidR="00C7470A" w:rsidRPr="00C072B2">
              <w:rPr>
                <w:rFonts w:cstheme="minorHAnsi"/>
              </w:rPr>
              <w:t xml:space="preserve"> </w:t>
            </w:r>
            <w:r w:rsidR="00F20EA3" w:rsidRPr="00C072B2">
              <w:rPr>
                <w:rFonts w:cstheme="minorHAnsi"/>
              </w:rPr>
              <w:t>developmental stages</w:t>
            </w:r>
            <w:r w:rsidRPr="00C072B2">
              <w:rPr>
                <w:rFonts w:cstheme="minorHAnsi"/>
              </w:rPr>
              <w:t xml:space="preserve"> and learning styles to apply to raising attainment and behaviour management</w:t>
            </w:r>
            <w:r w:rsidR="00D51104" w:rsidRPr="00C072B2">
              <w:rPr>
                <w:rFonts w:cstheme="minorHAnsi"/>
              </w:rPr>
              <w:t>.</w:t>
            </w:r>
          </w:p>
          <w:p w:rsidR="00872D49" w:rsidRPr="00C072B2" w:rsidRDefault="00872D49" w:rsidP="00C072B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>Ability to</w:t>
            </w:r>
            <w:r w:rsidR="00D51104" w:rsidRPr="00C072B2">
              <w:rPr>
                <w:rFonts w:cstheme="minorHAnsi"/>
              </w:rPr>
              <w:t xml:space="preserve"> work flexibly in various roles and as part of</w:t>
            </w:r>
            <w:r w:rsidRPr="00C072B2">
              <w:rPr>
                <w:rFonts w:cstheme="minorHAnsi"/>
              </w:rPr>
              <w:t xml:space="preserve"> a team</w:t>
            </w:r>
            <w:r w:rsidR="00D51104" w:rsidRPr="00C072B2">
              <w:rPr>
                <w:rFonts w:cstheme="minorHAnsi"/>
              </w:rPr>
              <w:t>.</w:t>
            </w:r>
          </w:p>
          <w:p w:rsidR="00872D49" w:rsidRPr="00C072B2" w:rsidRDefault="00CB6AE9" w:rsidP="00C072B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>Ability to</w:t>
            </w:r>
            <w:r w:rsidR="00872D49" w:rsidRPr="00C072B2">
              <w:rPr>
                <w:rFonts w:cstheme="minorHAnsi"/>
              </w:rPr>
              <w:t xml:space="preserve"> manage conflict and anxiety</w:t>
            </w:r>
            <w:r w:rsidR="00D51104" w:rsidRPr="00C072B2">
              <w:rPr>
                <w:rFonts w:cstheme="minorHAnsi"/>
              </w:rPr>
              <w:t>.</w:t>
            </w:r>
          </w:p>
          <w:p w:rsidR="00961CF8" w:rsidRPr="00C072B2" w:rsidRDefault="00CB6AE9" w:rsidP="00C072B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072B2">
              <w:rPr>
                <w:rFonts w:cstheme="minorHAnsi"/>
              </w:rPr>
              <w:t>Understanding of str</w:t>
            </w:r>
            <w:r w:rsidR="00D51104" w:rsidRPr="00C072B2">
              <w:rPr>
                <w:rFonts w:cstheme="minorHAnsi"/>
              </w:rPr>
              <w:t>ategies to reduce the impact of obstacles that prevent students and young people access</w:t>
            </w:r>
            <w:r w:rsidR="00971183" w:rsidRPr="00C072B2">
              <w:rPr>
                <w:rFonts w:cstheme="minorHAnsi"/>
              </w:rPr>
              <w:t>ing</w:t>
            </w:r>
            <w:r w:rsidR="00D51104" w:rsidRPr="00C072B2">
              <w:rPr>
                <w:rFonts w:cstheme="minorHAnsi"/>
              </w:rPr>
              <w:t xml:space="preserve"> all aspects of school life.</w:t>
            </w:r>
          </w:p>
        </w:tc>
      </w:tr>
      <w:tr w:rsidR="00872D49" w:rsidRPr="008740C8" w:rsidTr="006E7EC8">
        <w:tc>
          <w:tcPr>
            <w:tcW w:w="1843" w:type="dxa"/>
          </w:tcPr>
          <w:p w:rsidR="00872D49" w:rsidRPr="008740C8" w:rsidRDefault="00872D49">
            <w:pPr>
              <w:rPr>
                <w:rFonts w:cstheme="minorHAnsi"/>
              </w:rPr>
            </w:pPr>
            <w:r w:rsidRPr="008740C8">
              <w:rPr>
                <w:rFonts w:cstheme="minorHAnsi"/>
              </w:rPr>
              <w:t>Personal Qualities</w:t>
            </w:r>
          </w:p>
        </w:tc>
        <w:tc>
          <w:tcPr>
            <w:tcW w:w="4227" w:type="dxa"/>
          </w:tcPr>
          <w:p w:rsidR="00872D49" w:rsidRPr="008740C8" w:rsidRDefault="00872D49" w:rsidP="00B65C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740C8">
              <w:rPr>
                <w:rFonts w:cstheme="minorHAnsi"/>
              </w:rPr>
              <w:t>Flexible</w:t>
            </w:r>
          </w:p>
          <w:p w:rsidR="00872D49" w:rsidRPr="008740C8" w:rsidRDefault="00872D49" w:rsidP="00B65C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740C8">
              <w:rPr>
                <w:rFonts w:cstheme="minorHAnsi"/>
              </w:rPr>
              <w:t>Self-confident</w:t>
            </w:r>
          </w:p>
          <w:p w:rsidR="00872D49" w:rsidRPr="008740C8" w:rsidRDefault="00872D49" w:rsidP="00B65C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740C8">
              <w:rPr>
                <w:rFonts w:cstheme="minorHAnsi"/>
              </w:rPr>
              <w:lastRenderedPageBreak/>
              <w:t>Positive</w:t>
            </w:r>
          </w:p>
          <w:p w:rsidR="00872D49" w:rsidRPr="008740C8" w:rsidRDefault="00872D49" w:rsidP="00B65C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740C8">
              <w:rPr>
                <w:rFonts w:cstheme="minorHAnsi"/>
              </w:rPr>
              <w:t xml:space="preserve">Shows </w:t>
            </w:r>
            <w:r w:rsidR="0099638E">
              <w:rPr>
                <w:rFonts w:cstheme="minorHAnsi"/>
              </w:rPr>
              <w:t>e</w:t>
            </w:r>
            <w:r w:rsidRPr="008740C8">
              <w:rPr>
                <w:rFonts w:cstheme="minorHAnsi"/>
              </w:rPr>
              <w:t>mpathy</w:t>
            </w:r>
          </w:p>
          <w:p w:rsidR="00872D49" w:rsidRPr="008740C8" w:rsidRDefault="00872D49" w:rsidP="00872D4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740C8">
              <w:rPr>
                <w:rFonts w:cstheme="minorHAnsi"/>
              </w:rPr>
              <w:t>Team worker</w:t>
            </w:r>
          </w:p>
          <w:p w:rsidR="00872D49" w:rsidRPr="008740C8" w:rsidRDefault="00872D49" w:rsidP="00872D4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740C8">
              <w:rPr>
                <w:rFonts w:cstheme="minorHAnsi"/>
              </w:rPr>
              <w:t>Calm</w:t>
            </w:r>
          </w:p>
          <w:p w:rsidR="00872D49" w:rsidRPr="008740C8" w:rsidRDefault="00CB6AE9" w:rsidP="00872D4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740C8">
              <w:rPr>
                <w:rFonts w:cstheme="minorHAnsi"/>
              </w:rPr>
              <w:t>Organised</w:t>
            </w:r>
          </w:p>
          <w:p w:rsidR="00CB6AE9" w:rsidRPr="008740C8" w:rsidRDefault="00CB6AE9" w:rsidP="00872D4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740C8">
              <w:rPr>
                <w:rFonts w:cstheme="minorHAnsi"/>
              </w:rPr>
              <w:t>Efficient</w:t>
            </w:r>
          </w:p>
        </w:tc>
        <w:tc>
          <w:tcPr>
            <w:tcW w:w="4137" w:type="dxa"/>
          </w:tcPr>
          <w:p w:rsidR="00872D49" w:rsidRPr="00C072B2" w:rsidRDefault="00872D49" w:rsidP="00B65C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072B2">
              <w:rPr>
                <w:rFonts w:cstheme="minorHAnsi"/>
              </w:rPr>
              <w:lastRenderedPageBreak/>
              <w:t>Diplomatic</w:t>
            </w:r>
          </w:p>
          <w:p w:rsidR="00872D49" w:rsidRPr="00C072B2" w:rsidRDefault="00D51104" w:rsidP="00B65C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072B2">
              <w:rPr>
                <w:rFonts w:cstheme="minorHAnsi"/>
              </w:rPr>
              <w:t>Discre</w:t>
            </w:r>
            <w:r w:rsidR="00872D49" w:rsidRPr="00C072B2">
              <w:rPr>
                <w:rFonts w:cstheme="minorHAnsi"/>
              </w:rPr>
              <w:t>e</w:t>
            </w:r>
            <w:r w:rsidRPr="00C072B2">
              <w:rPr>
                <w:rFonts w:cstheme="minorHAnsi"/>
              </w:rPr>
              <w:t>t</w:t>
            </w:r>
          </w:p>
          <w:p w:rsidR="00872D49" w:rsidRPr="00C072B2" w:rsidRDefault="00872D49" w:rsidP="00B65C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072B2">
              <w:rPr>
                <w:rFonts w:cstheme="minorHAnsi"/>
              </w:rPr>
              <w:lastRenderedPageBreak/>
              <w:t>Creative</w:t>
            </w:r>
          </w:p>
          <w:p w:rsidR="00872D49" w:rsidRPr="00C072B2" w:rsidRDefault="00872D49" w:rsidP="00B65C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072B2">
              <w:rPr>
                <w:rFonts w:cstheme="minorHAnsi"/>
              </w:rPr>
              <w:t>Adaptable</w:t>
            </w:r>
          </w:p>
          <w:p w:rsidR="00872D49" w:rsidRPr="00C072B2" w:rsidRDefault="00872D49" w:rsidP="00872D4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072B2">
              <w:rPr>
                <w:rFonts w:cstheme="minorHAnsi"/>
              </w:rPr>
              <w:t>Proactive</w:t>
            </w:r>
          </w:p>
          <w:p w:rsidR="00872D49" w:rsidRPr="00C072B2" w:rsidRDefault="00872D49" w:rsidP="00B65C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072B2">
              <w:rPr>
                <w:rFonts w:cstheme="minorHAnsi"/>
              </w:rPr>
              <w:t>Honest</w:t>
            </w:r>
          </w:p>
          <w:p w:rsidR="00872D49" w:rsidRPr="00C072B2" w:rsidRDefault="00CB6AE9" w:rsidP="00B65C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072B2">
              <w:rPr>
                <w:rFonts w:cstheme="minorHAnsi"/>
              </w:rPr>
              <w:t>R</w:t>
            </w:r>
            <w:r w:rsidR="00872D49" w:rsidRPr="00C072B2">
              <w:rPr>
                <w:rFonts w:cstheme="minorHAnsi"/>
              </w:rPr>
              <w:t>eliable</w:t>
            </w:r>
          </w:p>
          <w:p w:rsidR="00CB6AE9" w:rsidRPr="00C072B2" w:rsidRDefault="00CB6AE9" w:rsidP="00B65C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072B2">
              <w:rPr>
                <w:rFonts w:cstheme="minorHAnsi"/>
              </w:rPr>
              <w:t>Outcome focused</w:t>
            </w:r>
          </w:p>
        </w:tc>
      </w:tr>
      <w:tr w:rsidR="00097AE0" w:rsidRPr="008740C8" w:rsidTr="006E7EC8">
        <w:tc>
          <w:tcPr>
            <w:tcW w:w="1843" w:type="dxa"/>
          </w:tcPr>
          <w:p w:rsidR="00097AE0" w:rsidRPr="008740C8" w:rsidRDefault="00097AE0">
            <w:pPr>
              <w:rPr>
                <w:rFonts w:cstheme="minorHAnsi"/>
              </w:rPr>
            </w:pPr>
            <w:r w:rsidRPr="008740C8">
              <w:rPr>
                <w:rFonts w:cstheme="minorHAnsi"/>
              </w:rPr>
              <w:lastRenderedPageBreak/>
              <w:t>Notes</w:t>
            </w:r>
          </w:p>
        </w:tc>
        <w:tc>
          <w:tcPr>
            <w:tcW w:w="8364" w:type="dxa"/>
            <w:gridSpan w:val="2"/>
          </w:tcPr>
          <w:p w:rsidR="00097AE0" w:rsidRPr="008740C8" w:rsidRDefault="00097AE0" w:rsidP="00097A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8740C8">
              <w:rPr>
                <w:rFonts w:cstheme="minorHAnsi"/>
              </w:rPr>
              <w:t>This job description is not necessarily a comprehensive definition of the post. It will be reviewed at least once a year and may be subject to modification or amendment at any time after consultation with the holder of the post.</w:t>
            </w:r>
          </w:p>
          <w:p w:rsidR="00097AE0" w:rsidRPr="008740C8" w:rsidRDefault="00097AE0" w:rsidP="00097A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8740C8">
              <w:rPr>
                <w:rFonts w:cstheme="minorHAnsi"/>
              </w:rPr>
              <w:t>Employees will be expected to comply with any reasonable request from the</w:t>
            </w:r>
            <w:r w:rsidR="00C072B2">
              <w:rPr>
                <w:rFonts w:cstheme="minorHAnsi"/>
              </w:rPr>
              <w:t>ir</w:t>
            </w:r>
            <w:r w:rsidRPr="008740C8">
              <w:rPr>
                <w:rFonts w:cstheme="minorHAnsi"/>
              </w:rPr>
              <w:t xml:space="preserve"> line manager to undertake work of a similar level that is not specified in this job profile.</w:t>
            </w:r>
          </w:p>
          <w:p w:rsidR="00097AE0" w:rsidRPr="008740C8" w:rsidRDefault="00097AE0" w:rsidP="00097AE0">
            <w:pPr>
              <w:pStyle w:val="ListParagraph"/>
              <w:rPr>
                <w:rFonts w:cstheme="minorHAnsi"/>
              </w:rPr>
            </w:pPr>
          </w:p>
        </w:tc>
      </w:tr>
    </w:tbl>
    <w:p w:rsidR="00F20EA3" w:rsidRDefault="00C072B2" w:rsidP="00097AE0">
      <w:pPr>
        <w:jc w:val="right"/>
      </w:pPr>
      <w:r w:rsidRPr="00C072B2">
        <w:t>Dece</w:t>
      </w:r>
      <w:r w:rsidR="0099638E" w:rsidRPr="00C072B2">
        <w:t>mber 2023</w:t>
      </w:r>
    </w:p>
    <w:sectPr w:rsidR="00F20EA3" w:rsidSect="006E7EC8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30A"/>
    <w:multiLevelType w:val="hybridMultilevel"/>
    <w:tmpl w:val="F88230FC"/>
    <w:lvl w:ilvl="0" w:tplc="3F54D3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A96"/>
    <w:multiLevelType w:val="hybridMultilevel"/>
    <w:tmpl w:val="377038E6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14BA639F"/>
    <w:multiLevelType w:val="hybridMultilevel"/>
    <w:tmpl w:val="09902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50C14"/>
    <w:multiLevelType w:val="hybridMultilevel"/>
    <w:tmpl w:val="FBB01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F0924"/>
    <w:multiLevelType w:val="hybridMultilevel"/>
    <w:tmpl w:val="C1B00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643F"/>
    <w:multiLevelType w:val="hybridMultilevel"/>
    <w:tmpl w:val="129EB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45708"/>
    <w:multiLevelType w:val="hybridMultilevel"/>
    <w:tmpl w:val="1EEA7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A3"/>
    <w:rsid w:val="00040BA2"/>
    <w:rsid w:val="00097AE0"/>
    <w:rsid w:val="001378BB"/>
    <w:rsid w:val="00192620"/>
    <w:rsid w:val="002249BE"/>
    <w:rsid w:val="00303FF0"/>
    <w:rsid w:val="00306343"/>
    <w:rsid w:val="004B6398"/>
    <w:rsid w:val="004D71E4"/>
    <w:rsid w:val="00556AC1"/>
    <w:rsid w:val="00682DD3"/>
    <w:rsid w:val="006B5A70"/>
    <w:rsid w:val="006C5972"/>
    <w:rsid w:val="006E7EC8"/>
    <w:rsid w:val="007576C1"/>
    <w:rsid w:val="00762643"/>
    <w:rsid w:val="0076430A"/>
    <w:rsid w:val="00842694"/>
    <w:rsid w:val="00872D49"/>
    <w:rsid w:val="008740C8"/>
    <w:rsid w:val="00911F94"/>
    <w:rsid w:val="00961CF8"/>
    <w:rsid w:val="00971183"/>
    <w:rsid w:val="009761AC"/>
    <w:rsid w:val="0099638E"/>
    <w:rsid w:val="009E1E77"/>
    <w:rsid w:val="00A07EAD"/>
    <w:rsid w:val="00A42919"/>
    <w:rsid w:val="00AC3C60"/>
    <w:rsid w:val="00B42CBD"/>
    <w:rsid w:val="00B545BF"/>
    <w:rsid w:val="00B61F28"/>
    <w:rsid w:val="00B65CED"/>
    <w:rsid w:val="00C072B2"/>
    <w:rsid w:val="00C34C68"/>
    <w:rsid w:val="00C7470A"/>
    <w:rsid w:val="00CB6AE9"/>
    <w:rsid w:val="00D51104"/>
    <w:rsid w:val="00D66BFE"/>
    <w:rsid w:val="00E014D3"/>
    <w:rsid w:val="00EF6B14"/>
    <w:rsid w:val="00F20EA3"/>
    <w:rsid w:val="00F4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78834-45FD-4F74-9B21-58FD9B0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Northgate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Coode</dc:creator>
  <cp:keywords/>
  <dc:description/>
  <cp:lastModifiedBy>J Jay</cp:lastModifiedBy>
  <cp:revision>2</cp:revision>
  <cp:lastPrinted>2017-01-17T15:24:00Z</cp:lastPrinted>
  <dcterms:created xsi:type="dcterms:W3CDTF">2023-12-05T08:09:00Z</dcterms:created>
  <dcterms:modified xsi:type="dcterms:W3CDTF">2023-12-05T08:09:00Z</dcterms:modified>
</cp:coreProperties>
</file>