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10560" w:rsidRDefault="00010560" w14:paraId="190E35DA" w14:textId="77777777">
      <w:bookmarkStart w:name="_GoBack" w:id="0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FF85457" wp14:editId="14C8632D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790575" cy="880745"/>
            <wp:effectExtent l="0" t="0" r="9525" b="0"/>
            <wp:wrapTight wrapText="bothSides">
              <wp:wrapPolygon edited="0">
                <wp:start x="0" y="0"/>
                <wp:lineTo x="0" y="21024"/>
                <wp:lineTo x="21340" y="21024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 schoo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560" w:rsidRDefault="00010560" w14:paraId="5134A524" w14:textId="77777777"/>
    <w:p w:rsidR="00010560" w:rsidRDefault="00010560" w14:paraId="6BB031B7" w14:textId="77777777"/>
    <w:p w:rsidR="00010560" w:rsidP="00010560" w:rsidRDefault="00010560" w14:paraId="617018F0" w14:textId="77777777">
      <w:pPr>
        <w:spacing w:after="0"/>
      </w:pPr>
    </w:p>
    <w:p w:rsidRPr="00010560" w:rsidR="00010560" w:rsidP="00010560" w:rsidRDefault="00010560" w14:paraId="247998EA" w14:textId="77777777">
      <w:pPr>
        <w:spacing w:after="0"/>
        <w:jc w:val="center"/>
        <w:rPr>
          <w:rFonts w:ascii="Candara" w:hAnsi="Candara"/>
          <w:b/>
          <w:color w:val="00B050"/>
        </w:rPr>
      </w:pPr>
      <w:r w:rsidRPr="00010560">
        <w:rPr>
          <w:rFonts w:ascii="Candara" w:hAnsi="Candara"/>
          <w:b/>
          <w:color w:val="00B050"/>
        </w:rPr>
        <w:t>Slade Primary School</w:t>
      </w:r>
    </w:p>
    <w:p w:rsidRPr="00010560" w:rsidR="00010560" w:rsidP="00010560" w:rsidRDefault="00010560" w14:paraId="67EC07CC" w14:textId="77777777">
      <w:pPr>
        <w:spacing w:after="0"/>
        <w:jc w:val="center"/>
        <w:rPr>
          <w:rFonts w:ascii="Candara" w:hAnsi="Candara"/>
          <w:b/>
        </w:rPr>
      </w:pPr>
      <w:r w:rsidRPr="00010560">
        <w:rPr>
          <w:rFonts w:ascii="Candara" w:hAnsi="Candara"/>
          <w:b/>
        </w:rPr>
        <w:t>School Led Tutor</w:t>
      </w:r>
    </w:p>
    <w:p w:rsidR="00010560" w:rsidP="00010560" w:rsidRDefault="00010560" w14:paraId="64F3FF30" w14:textId="77777777">
      <w:pPr>
        <w:spacing w:after="0"/>
        <w:jc w:val="center"/>
        <w:rPr>
          <w:rFonts w:ascii="Candara" w:hAnsi="Candara"/>
          <w:b/>
        </w:rPr>
      </w:pPr>
      <w:r w:rsidRPr="00010560">
        <w:rPr>
          <w:rFonts w:ascii="Candara" w:hAnsi="Candara"/>
          <w:b/>
        </w:rPr>
        <w:t>Job Description</w:t>
      </w:r>
    </w:p>
    <w:p w:rsidR="00010560" w:rsidP="00010560" w:rsidRDefault="00010560" w14:paraId="7F91CBB8" w14:textId="77777777">
      <w:pPr>
        <w:spacing w:after="0"/>
        <w:jc w:val="center"/>
        <w:rPr>
          <w:rFonts w:ascii="Candara" w:hAnsi="Candara"/>
          <w:b/>
        </w:rPr>
      </w:pPr>
    </w:p>
    <w:tbl>
      <w:tblPr>
        <w:tblW w:w="9083" w:type="dxa"/>
        <w:jc w:val="center"/>
        <w:tblBorders>
          <w:top w:val="single" w:color="C0C0C0" w:sz="18" w:space="0"/>
          <w:left w:val="single" w:color="C0C0C0" w:sz="18" w:space="0"/>
          <w:bottom w:val="single" w:color="C0C0C0" w:sz="18" w:space="0"/>
          <w:right w:val="single" w:color="C0C0C0" w:sz="18" w:space="0"/>
          <w:insideH w:val="single" w:color="C0C0C0" w:sz="18" w:space="0"/>
          <w:insideV w:val="single" w:color="C0C0C0" w:sz="18" w:space="0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6060"/>
      </w:tblGrid>
      <w:tr w:rsidRPr="002E6C0E" w:rsidR="00010560" w:rsidTr="5DC7D580" w14:paraId="2CDC1A8C" w14:textId="77777777">
        <w:trPr>
          <w:jc w:val="center"/>
        </w:trPr>
        <w:tc>
          <w:tcPr>
            <w:tcW w:w="3023" w:type="dxa"/>
            <w:tcMar/>
          </w:tcPr>
          <w:p w:rsidRPr="002E6C0E" w:rsidR="00010560" w:rsidP="00B64366" w:rsidRDefault="00010560" w14:paraId="174158A4" w14:textId="77777777">
            <w:pPr>
              <w:jc w:val="both"/>
              <w:rPr>
                <w:rFonts w:ascii="Candara" w:hAnsi="Candara"/>
                <w:b/>
              </w:rPr>
            </w:pPr>
            <w:r w:rsidRPr="002E6C0E">
              <w:rPr>
                <w:rFonts w:ascii="Candara" w:hAnsi="Candara"/>
                <w:b/>
              </w:rPr>
              <w:t>POST TITLE:</w:t>
            </w:r>
          </w:p>
        </w:tc>
        <w:tc>
          <w:tcPr>
            <w:tcW w:w="6060" w:type="dxa"/>
            <w:tcMar/>
          </w:tcPr>
          <w:p w:rsidRPr="002E6C0E" w:rsidR="00010560" w:rsidP="00B64366" w:rsidRDefault="00010560" w14:paraId="40F25CBA" w14:textId="77777777">
            <w:pPr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School Led Tutor</w:t>
            </w:r>
          </w:p>
        </w:tc>
      </w:tr>
      <w:tr w:rsidRPr="002E6C0E" w:rsidR="00010560" w:rsidTr="5DC7D580" w14:paraId="17059141" w14:textId="77777777">
        <w:trPr>
          <w:jc w:val="center"/>
        </w:trPr>
        <w:tc>
          <w:tcPr>
            <w:tcW w:w="3023" w:type="dxa"/>
            <w:tcMar/>
          </w:tcPr>
          <w:p w:rsidRPr="002E6C0E" w:rsidR="00010560" w:rsidP="00B64366" w:rsidRDefault="00010560" w14:paraId="12F33192" w14:textId="77777777">
            <w:pPr>
              <w:jc w:val="both"/>
              <w:rPr>
                <w:rFonts w:ascii="Candara" w:hAnsi="Candara"/>
                <w:b/>
              </w:rPr>
            </w:pPr>
            <w:r w:rsidRPr="002E6C0E">
              <w:rPr>
                <w:rFonts w:ascii="Candara" w:hAnsi="Candara"/>
                <w:b/>
              </w:rPr>
              <w:t>REPORTS TO:</w:t>
            </w:r>
          </w:p>
        </w:tc>
        <w:tc>
          <w:tcPr>
            <w:tcW w:w="6060" w:type="dxa"/>
            <w:tcMar/>
          </w:tcPr>
          <w:p w:rsidRPr="002E6C0E" w:rsidR="00010560" w:rsidP="00B64366" w:rsidRDefault="00010560" w14:paraId="16C1772C" w14:textId="77777777">
            <w:pPr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Deputy Headteacher</w:t>
            </w:r>
          </w:p>
        </w:tc>
      </w:tr>
      <w:tr w:rsidRPr="002E6C0E" w:rsidR="00010560" w:rsidTr="5DC7D580" w14:paraId="5084291A" w14:textId="77777777">
        <w:trPr>
          <w:jc w:val="center"/>
        </w:trPr>
        <w:tc>
          <w:tcPr>
            <w:tcW w:w="3023" w:type="dxa"/>
            <w:tcMar/>
          </w:tcPr>
          <w:p w:rsidRPr="002E6C0E" w:rsidR="00010560" w:rsidP="5DC7D580" w:rsidRDefault="00010560" w14:paraId="4BA21BEA" w14:textId="74A64B86">
            <w:pPr>
              <w:jc w:val="both"/>
              <w:rPr>
                <w:rFonts w:ascii="Candara" w:hAnsi="Candara"/>
                <w:b w:val="1"/>
                <w:bCs w:val="1"/>
              </w:rPr>
            </w:pPr>
            <w:r w:rsidRPr="5DC7D580" w:rsidR="00010560">
              <w:rPr>
                <w:rFonts w:ascii="Candara" w:hAnsi="Candara"/>
                <w:b w:val="1"/>
                <w:bCs w:val="1"/>
              </w:rPr>
              <w:t>GRADE</w:t>
            </w:r>
            <w:r w:rsidRPr="5DC7D580" w:rsidR="3D783F41">
              <w:rPr>
                <w:rFonts w:ascii="Candara" w:hAnsi="Candara"/>
                <w:b w:val="1"/>
                <w:bCs w:val="1"/>
              </w:rPr>
              <w:t xml:space="preserve"> &amp; HOURS</w:t>
            </w:r>
            <w:r w:rsidRPr="5DC7D580" w:rsidR="00010560">
              <w:rPr>
                <w:rFonts w:ascii="Candara" w:hAnsi="Candara"/>
                <w:b w:val="1"/>
                <w:bCs w:val="1"/>
              </w:rPr>
              <w:t>:</w:t>
            </w:r>
          </w:p>
        </w:tc>
        <w:tc>
          <w:tcPr>
            <w:tcW w:w="6060" w:type="dxa"/>
            <w:tcMar/>
          </w:tcPr>
          <w:p w:rsidRPr="002E6C0E" w:rsidR="00010560" w:rsidP="5DC7D580" w:rsidRDefault="00EE1647" w14:paraId="2515CDC8" w14:textId="3A122983">
            <w:pPr>
              <w:rPr>
                <w:rFonts w:ascii="Candara" w:hAnsi="Candara"/>
              </w:rPr>
            </w:pPr>
            <w:r w:rsidRPr="5DC7D580" w:rsidR="0EA47DAA">
              <w:rPr>
                <w:rFonts w:ascii="Candara" w:hAnsi="Candara"/>
              </w:rPr>
              <w:t>To be discussed at Interview</w:t>
            </w:r>
          </w:p>
        </w:tc>
      </w:tr>
    </w:tbl>
    <w:p w:rsidRPr="00010560" w:rsidR="00010560" w:rsidP="00010560" w:rsidRDefault="00010560" w14:paraId="7929B42A" w14:textId="77777777">
      <w:pPr>
        <w:spacing w:after="0"/>
        <w:jc w:val="center"/>
        <w:rPr>
          <w:rFonts w:ascii="Candara" w:hAnsi="Candara"/>
          <w:b/>
        </w:rPr>
      </w:pPr>
    </w:p>
    <w:p w:rsidR="00E56BCE" w:rsidRDefault="00010560" w14:paraId="4FF1BAC6" w14:textId="77777777">
      <w:pPr>
        <w:rPr>
          <w:b/>
        </w:rPr>
      </w:pPr>
      <w:r>
        <w:rPr>
          <w:b/>
        </w:rPr>
        <w:t>Main purpose of the role:</w:t>
      </w:r>
    </w:p>
    <w:p w:rsidR="00010560" w:rsidP="00010560" w:rsidRDefault="00010560" w14:paraId="0797202A" w14:textId="77777777">
      <w:pPr>
        <w:pStyle w:val="ListParagraph"/>
        <w:numPr>
          <w:ilvl w:val="0"/>
          <w:numId w:val="1"/>
        </w:numPr>
      </w:pPr>
      <w:r>
        <w:t>To improve the achievement and attainment of identified pupils at Slade Primary School</w:t>
      </w:r>
      <w:r w:rsidR="00185C80">
        <w:t xml:space="preserve"> </w:t>
      </w:r>
      <w:r w:rsidR="00FE1208">
        <w:t>in KS1 and KS2</w:t>
      </w:r>
    </w:p>
    <w:p w:rsidR="00010560" w:rsidP="00010560" w:rsidRDefault="00010560" w14:paraId="4BB9A3C1" w14:textId="77777777">
      <w:pPr>
        <w:rPr>
          <w:b/>
        </w:rPr>
      </w:pPr>
      <w:r>
        <w:rPr>
          <w:b/>
        </w:rPr>
        <w:t>Main Responsibilities:</w:t>
      </w:r>
    </w:p>
    <w:p w:rsidR="00010560" w:rsidP="00010560" w:rsidRDefault="00010560" w14:paraId="2BCBFB4E" w14:textId="77777777">
      <w:pPr>
        <w:pStyle w:val="ListParagraph"/>
        <w:numPr>
          <w:ilvl w:val="0"/>
          <w:numId w:val="1"/>
        </w:numPr>
      </w:pPr>
      <w:r>
        <w:t>Work alongside the class teacher to identify the main gaps in pupil’s understanding</w:t>
      </w:r>
      <w:r w:rsidR="00185C80">
        <w:t xml:space="preserve"> in Reading, Writing and Maths</w:t>
      </w:r>
      <w:r>
        <w:t xml:space="preserve"> </w:t>
      </w:r>
    </w:p>
    <w:p w:rsidR="00010560" w:rsidP="00010560" w:rsidRDefault="00010560" w14:paraId="4B74B128" w14:textId="77777777">
      <w:pPr>
        <w:pStyle w:val="ListParagraph"/>
        <w:numPr>
          <w:ilvl w:val="0"/>
          <w:numId w:val="1"/>
        </w:numPr>
      </w:pPr>
      <w:r>
        <w:t xml:space="preserve">Plan personalised intervention sessions for pupils in order to ensure the gaps in learning are closed and consolidated </w:t>
      </w:r>
    </w:p>
    <w:p w:rsidR="00010560" w:rsidP="00010560" w:rsidRDefault="00010560" w14:paraId="56BD32DB" w14:textId="77777777">
      <w:pPr>
        <w:pStyle w:val="ListParagraph"/>
        <w:numPr>
          <w:ilvl w:val="0"/>
          <w:numId w:val="1"/>
        </w:numPr>
      </w:pPr>
      <w:r>
        <w:t>Deliver engaging tutoring sessions in either small groups o</w:t>
      </w:r>
      <w:r w:rsidR="00185C80">
        <w:t>r</w:t>
      </w:r>
      <w:r>
        <w:t xml:space="preserve"> 1:1</w:t>
      </w:r>
    </w:p>
    <w:p w:rsidR="00010560" w:rsidP="00010560" w:rsidRDefault="00010560" w14:paraId="3354E7E8" w14:textId="77777777">
      <w:pPr>
        <w:pStyle w:val="ListParagraph"/>
        <w:numPr>
          <w:ilvl w:val="0"/>
          <w:numId w:val="1"/>
        </w:numPr>
      </w:pPr>
      <w:r>
        <w:t>Maintain high standards of learning and pupil conduct</w:t>
      </w:r>
    </w:p>
    <w:p w:rsidR="00010560" w:rsidP="00010560" w:rsidRDefault="00010560" w14:paraId="5B517BC8" w14:textId="77777777">
      <w:pPr>
        <w:pStyle w:val="ListParagraph"/>
        <w:numPr>
          <w:ilvl w:val="0"/>
          <w:numId w:val="1"/>
        </w:numPr>
      </w:pPr>
      <w:r>
        <w:t>Assess and evaluate the progress of students being tutored</w:t>
      </w:r>
    </w:p>
    <w:p w:rsidR="00010560" w:rsidP="00010560" w:rsidRDefault="00010560" w14:paraId="600692F4" w14:textId="77777777">
      <w:pPr>
        <w:pStyle w:val="ListParagraph"/>
        <w:numPr>
          <w:ilvl w:val="0"/>
          <w:numId w:val="1"/>
        </w:numPr>
      </w:pPr>
      <w:r>
        <w:t>Maintain and develop the ethos and values of the school</w:t>
      </w:r>
    </w:p>
    <w:p w:rsidR="00010560" w:rsidP="00010560" w:rsidRDefault="00010560" w14:paraId="774078AC" w14:textId="77777777">
      <w:pPr>
        <w:pStyle w:val="ListParagraph"/>
        <w:numPr>
          <w:ilvl w:val="0"/>
          <w:numId w:val="1"/>
        </w:numPr>
      </w:pPr>
      <w:r>
        <w:t>Implement school policies and procedures</w:t>
      </w:r>
    </w:p>
    <w:p w:rsidR="00010560" w:rsidP="00010560" w:rsidRDefault="00010560" w14:paraId="7F625D1C" w14:textId="77777777">
      <w:pPr>
        <w:rPr>
          <w:b/>
        </w:rPr>
      </w:pPr>
      <w:r>
        <w:rPr>
          <w:b/>
        </w:rPr>
        <w:t>Specific Responsibilities:</w:t>
      </w:r>
    </w:p>
    <w:p w:rsidR="00010560" w:rsidP="00010560" w:rsidRDefault="00010560" w14:paraId="7B9AFA79" w14:textId="77777777">
      <w:pPr>
        <w:pStyle w:val="ListParagraph"/>
        <w:numPr>
          <w:ilvl w:val="0"/>
          <w:numId w:val="2"/>
        </w:numPr>
      </w:pPr>
      <w:r>
        <w:t>Ensure tutoring sessions are planned, prepared and delivered to cater for pupils of all abilities and backgrounds whilst ensuring individual pupil progress</w:t>
      </w:r>
    </w:p>
    <w:p w:rsidR="00010560" w:rsidP="00010560" w:rsidRDefault="00010560" w14:paraId="0387E52D" w14:textId="77777777">
      <w:pPr>
        <w:pStyle w:val="ListParagraph"/>
        <w:numPr>
          <w:ilvl w:val="0"/>
          <w:numId w:val="2"/>
        </w:numPr>
      </w:pPr>
      <w:r>
        <w:t>Employ a variety of teaching methods appropriate to the age and ability of each individual pupil</w:t>
      </w:r>
    </w:p>
    <w:p w:rsidR="00010560" w:rsidP="00010560" w:rsidRDefault="000268AA" w14:paraId="0F6FB482" w14:textId="77777777">
      <w:pPr>
        <w:pStyle w:val="ListParagraph"/>
        <w:numPr>
          <w:ilvl w:val="0"/>
          <w:numId w:val="2"/>
        </w:numPr>
      </w:pPr>
      <w:r>
        <w:t xml:space="preserve">Research the relevant subject material, and utilise a range of teaching methods </w:t>
      </w:r>
    </w:p>
    <w:p w:rsidR="000268AA" w:rsidP="00010560" w:rsidRDefault="000268AA" w14:paraId="4B6CABCE" w14:textId="77777777">
      <w:pPr>
        <w:pStyle w:val="ListParagraph"/>
        <w:numPr>
          <w:ilvl w:val="0"/>
          <w:numId w:val="2"/>
        </w:numPr>
      </w:pPr>
      <w:r>
        <w:t>Be accountable for pupils’ attainment, progress and outcomes</w:t>
      </w:r>
    </w:p>
    <w:p w:rsidRPr="00010560" w:rsidR="000268AA" w:rsidP="00010560" w:rsidRDefault="000268AA" w14:paraId="2307C9BE" w14:textId="77777777">
      <w:pPr>
        <w:pStyle w:val="ListParagraph"/>
        <w:numPr>
          <w:ilvl w:val="0"/>
          <w:numId w:val="2"/>
        </w:numPr>
      </w:pPr>
      <w:r>
        <w:t>Use relevant data to monitor progress, set targets and plan subsequent sessions</w:t>
      </w:r>
    </w:p>
    <w:p w:rsidRPr="00010560" w:rsidR="00010560" w:rsidP="00010560" w:rsidRDefault="00010560" w14:paraId="7CD33192" w14:textId="77777777"/>
    <w:p w:rsidRPr="00010560" w:rsidR="00010560" w:rsidP="00185C80" w:rsidRDefault="00010560" w14:paraId="4D21AD0B" w14:textId="77777777"/>
    <w:sectPr w:rsidRPr="00010560" w:rsidR="0001056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09DD"/>
    <w:multiLevelType w:val="hybridMultilevel"/>
    <w:tmpl w:val="3CF868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2667F5E"/>
    <w:multiLevelType w:val="hybridMultilevel"/>
    <w:tmpl w:val="6264FC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52"/>
    <w:rsid w:val="00010560"/>
    <w:rsid w:val="000268AA"/>
    <w:rsid w:val="00185C80"/>
    <w:rsid w:val="00320442"/>
    <w:rsid w:val="005C7993"/>
    <w:rsid w:val="00842AFB"/>
    <w:rsid w:val="00887A55"/>
    <w:rsid w:val="00D7328C"/>
    <w:rsid w:val="00EE1052"/>
    <w:rsid w:val="00EE1647"/>
    <w:rsid w:val="00F9474D"/>
    <w:rsid w:val="00FE1208"/>
    <w:rsid w:val="0EA47DAA"/>
    <w:rsid w:val="1AC64E39"/>
    <w:rsid w:val="3D783F41"/>
    <w:rsid w:val="433034DA"/>
    <w:rsid w:val="5DC7D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7545"/>
  <w15:chartTrackingRefBased/>
  <w15:docId w15:val="{29027C0D-C280-47D9-BF51-5E4BA467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A468AC1305841B2449C1E998CA049" ma:contentTypeVersion="15" ma:contentTypeDescription="Create a new document." ma:contentTypeScope="" ma:versionID="38233d5171fba9059b4921c1d83010b7">
  <xsd:schema xmlns:xsd="http://www.w3.org/2001/XMLSchema" xmlns:xs="http://www.w3.org/2001/XMLSchema" xmlns:p="http://schemas.microsoft.com/office/2006/metadata/properties" xmlns:ns2="398b5842-cd5e-43df-bc5c-f2202ef7ba9a" xmlns:ns3="d91a3308-8077-4df2-8f45-e68a239c51f2" targetNamespace="http://schemas.microsoft.com/office/2006/metadata/properties" ma:root="true" ma:fieldsID="d71e8517d0c1b6be76eb686e2c1c7a84" ns2:_="" ns3:_="">
    <xsd:import namespace="398b5842-cd5e-43df-bc5c-f2202ef7ba9a"/>
    <xsd:import namespace="d91a3308-8077-4df2-8f45-e68a239c5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5842-cd5e-43df-bc5c-f2202ef7b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923b5-f79e-47fc-b70b-358a5d4a4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3308-8077-4df2-8f45-e68a239c5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05d157-15fe-430d-b29c-eae6e578657e}" ma:internalName="TaxCatchAll" ma:showField="CatchAllData" ma:web="d91a3308-8077-4df2-8f45-e68a239c5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b5842-cd5e-43df-bc5c-f2202ef7ba9a">
      <Terms xmlns="http://schemas.microsoft.com/office/infopath/2007/PartnerControls"/>
    </lcf76f155ced4ddcb4097134ff3c332f>
    <TaxCatchAll xmlns="d91a3308-8077-4df2-8f45-e68a239c51f2" xsi:nil="true"/>
  </documentManagement>
</p:properties>
</file>

<file path=customXml/itemProps1.xml><?xml version="1.0" encoding="utf-8"?>
<ds:datastoreItem xmlns:ds="http://schemas.openxmlformats.org/officeDocument/2006/customXml" ds:itemID="{FAB0B31A-D20A-4596-A4A1-05053165E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b5842-cd5e-43df-bc5c-f2202ef7ba9a"/>
    <ds:schemaRef ds:uri="d91a3308-8077-4df2-8f45-e68a239c5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FDAA6-FAA1-4B97-83D4-A5273B29A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CE390-2842-467D-A090-48EEA07D74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1a3308-8077-4df2-8f45-e68a239c51f2"/>
    <ds:schemaRef ds:uri="398b5842-cd5e-43df-bc5c-f2202ef7ba9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Garrett</dc:creator>
  <cp:keywords/>
  <dc:description/>
  <cp:lastModifiedBy>Amanda Parsons</cp:lastModifiedBy>
  <cp:revision>3</cp:revision>
  <dcterms:created xsi:type="dcterms:W3CDTF">2023-12-01T12:40:00Z</dcterms:created>
  <dcterms:modified xsi:type="dcterms:W3CDTF">2023-12-01T12:45:23Z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0x010100F78A468AC1305841B2449C1E998CA049</vt:lpwstr>
  </property>
  <property fmtid="{D5CDD505-2E9C-101B-9397-08002B2CF9AE}" pid="3" name="MediaServiceImageTags">
    <vt:lpwstr/>
  </property>
</Properties>
</file>