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BB4F" w14:textId="70FC2062" w:rsidR="005475FF" w:rsidRPr="00A20A8B" w:rsidRDefault="00E4581B">
      <w:pPr>
        <w:spacing w:after="0"/>
        <w:ind w:left="756"/>
        <w:jc w:val="center"/>
        <w:rPr>
          <w:rFonts w:ascii="Century Gothic" w:hAnsi="Century Gothic"/>
        </w:rPr>
      </w:pPr>
      <w:r w:rsidRPr="00A20A8B">
        <w:rPr>
          <w:rFonts w:ascii="Century Gothic" w:hAnsi="Century Gothic"/>
          <w:b/>
          <w:u w:color="000000"/>
        </w:rPr>
        <w:t>GREAT OAKS SMALL</w:t>
      </w:r>
      <w:r w:rsidR="00753E20" w:rsidRPr="00A20A8B">
        <w:rPr>
          <w:rFonts w:ascii="Century Gothic" w:hAnsi="Century Gothic"/>
          <w:b/>
          <w:u w:color="000000"/>
        </w:rPr>
        <w:t xml:space="preserve"> SCHOOL</w:t>
      </w:r>
      <w:r w:rsidR="00753E20" w:rsidRPr="00A20A8B">
        <w:rPr>
          <w:rFonts w:ascii="Century Gothic" w:hAnsi="Century Gothic"/>
          <w:b/>
        </w:rPr>
        <w:t xml:space="preserve"> </w:t>
      </w:r>
    </w:p>
    <w:p w14:paraId="1B11BE69" w14:textId="77777777" w:rsidR="005475FF" w:rsidRPr="00A20A8B" w:rsidRDefault="00753E20">
      <w:pPr>
        <w:spacing w:after="0"/>
        <w:ind w:left="810"/>
        <w:jc w:val="center"/>
        <w:rPr>
          <w:rFonts w:ascii="Century Gothic" w:hAnsi="Century Gothic"/>
        </w:rPr>
      </w:pPr>
      <w:r w:rsidRPr="00A20A8B">
        <w:rPr>
          <w:rFonts w:ascii="Century Gothic" w:hAnsi="Century Gothic"/>
          <w:b/>
        </w:rPr>
        <w:t xml:space="preserve"> </w:t>
      </w:r>
    </w:p>
    <w:p w14:paraId="12C28D9A" w14:textId="63C246C7" w:rsidR="005475FF" w:rsidRPr="00A20A8B" w:rsidRDefault="00753E20">
      <w:pPr>
        <w:spacing w:after="0"/>
        <w:ind w:right="2874"/>
        <w:jc w:val="right"/>
        <w:rPr>
          <w:rFonts w:ascii="Century Gothic" w:hAnsi="Century Gothic"/>
        </w:rPr>
      </w:pPr>
      <w:r w:rsidRPr="00A20A8B">
        <w:rPr>
          <w:rFonts w:ascii="Century Gothic" w:hAnsi="Century Gothic"/>
          <w:b/>
          <w:u w:color="000000"/>
        </w:rPr>
        <w:t xml:space="preserve">PERSONAL SPECIFICATION – SITE </w:t>
      </w:r>
      <w:r w:rsidR="00E4581B" w:rsidRPr="00A20A8B">
        <w:rPr>
          <w:rFonts w:ascii="Century Gothic" w:hAnsi="Century Gothic"/>
          <w:b/>
          <w:u w:color="000000"/>
        </w:rPr>
        <w:t>MANAGER</w:t>
      </w:r>
      <w:r w:rsidRPr="00A20A8B">
        <w:rPr>
          <w:rFonts w:ascii="Century Gothic" w:hAnsi="Century Gothic"/>
          <w:b/>
          <w:u w:color="000000"/>
        </w:rPr>
        <w:t xml:space="preserve"> ASSISTANT AND MINIBUS DRIVER</w:t>
      </w:r>
      <w:r w:rsidRPr="00A20A8B">
        <w:rPr>
          <w:rFonts w:ascii="Century Gothic" w:hAnsi="Century Gothic"/>
          <w:b/>
        </w:rPr>
        <w:t xml:space="preserve"> </w:t>
      </w:r>
    </w:p>
    <w:p w14:paraId="4CBEFD0D" w14:textId="77777777" w:rsidR="005475FF" w:rsidRPr="00A20A8B" w:rsidRDefault="00753E20">
      <w:pPr>
        <w:spacing w:after="0"/>
        <w:ind w:right="6170"/>
        <w:rPr>
          <w:rFonts w:ascii="Century Gothic" w:hAnsi="Century Gothic"/>
        </w:rPr>
      </w:pPr>
      <w:r w:rsidRPr="00A20A8B">
        <w:rPr>
          <w:rFonts w:ascii="Century Gothic" w:hAnsi="Century Gothic"/>
          <w:b/>
        </w:rPr>
        <w:t xml:space="preserve"> </w:t>
      </w:r>
      <w:r w:rsidRPr="00A20A8B">
        <w:rPr>
          <w:rFonts w:ascii="Century Gothic" w:hAnsi="Century Gothic"/>
        </w:rPr>
        <w:t xml:space="preserve"> </w:t>
      </w:r>
    </w:p>
    <w:tbl>
      <w:tblPr>
        <w:tblStyle w:val="TableGrid"/>
        <w:tblW w:w="14176" w:type="dxa"/>
        <w:tblInd w:w="-108" w:type="dxa"/>
        <w:tblCellMar>
          <w:top w:w="48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8262"/>
        <w:gridCol w:w="1178"/>
        <w:gridCol w:w="1205"/>
        <w:gridCol w:w="2921"/>
      </w:tblGrid>
      <w:tr w:rsidR="005475FF" w:rsidRPr="00A20A8B" w14:paraId="36A23D07" w14:textId="77777777">
        <w:trPr>
          <w:trHeight w:val="852"/>
        </w:trPr>
        <w:tc>
          <w:tcPr>
            <w:tcW w:w="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55FEA6BA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  <w:tc>
          <w:tcPr>
            <w:tcW w:w="8262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54F0098" w14:textId="77777777" w:rsidR="005475FF" w:rsidRPr="00A20A8B" w:rsidRDefault="00753E20">
            <w:pPr>
              <w:ind w:right="65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  <w:p w14:paraId="62D68495" w14:textId="77777777" w:rsidR="005475FF" w:rsidRPr="00A20A8B" w:rsidRDefault="00753E20">
            <w:pPr>
              <w:ind w:right="70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CRITERIA </w:t>
            </w:r>
          </w:p>
          <w:p w14:paraId="5AA93F43" w14:textId="77777777" w:rsidR="005475FF" w:rsidRPr="00A20A8B" w:rsidRDefault="00753E20">
            <w:pPr>
              <w:ind w:right="65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9ECE633" w14:textId="77777777" w:rsidR="005475FF" w:rsidRPr="00A20A8B" w:rsidRDefault="00753E20">
            <w:pPr>
              <w:ind w:right="50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  <w:p w14:paraId="00480BD9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ESSENTIAL 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6FB24B9" w14:textId="77777777" w:rsidR="005475FF" w:rsidRPr="00A20A8B" w:rsidRDefault="00753E20">
            <w:pPr>
              <w:ind w:right="48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  <w:p w14:paraId="4BBCC372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DESIRABLE </w:t>
            </w:r>
          </w:p>
        </w:tc>
        <w:tc>
          <w:tcPr>
            <w:tcW w:w="292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A2C668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EVIDENCE BASE / MODE OF ASSESSMENT </w:t>
            </w:r>
          </w:p>
        </w:tc>
      </w:tr>
      <w:tr w:rsidR="005475FF" w:rsidRPr="00A20A8B" w14:paraId="2117D996" w14:textId="77777777">
        <w:trPr>
          <w:trHeight w:val="850"/>
        </w:trPr>
        <w:tc>
          <w:tcPr>
            <w:tcW w:w="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090C06B2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  <w:tc>
          <w:tcPr>
            <w:tcW w:w="10645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2D698347" w14:textId="77777777" w:rsidR="005475FF" w:rsidRPr="00A20A8B" w:rsidRDefault="00753E20">
            <w:pPr>
              <w:ind w:left="2263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  <w:p w14:paraId="43DDFF81" w14:textId="77777777" w:rsidR="005475FF" w:rsidRPr="00A20A8B" w:rsidRDefault="00753E20">
            <w:pPr>
              <w:ind w:left="221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SECTION 1: EDUCATION AND TRAINING </w:t>
            </w:r>
          </w:p>
          <w:p w14:paraId="369FC0FF" w14:textId="77777777" w:rsidR="005475FF" w:rsidRPr="00A20A8B" w:rsidRDefault="00753E20">
            <w:pPr>
              <w:ind w:left="2263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92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9BBB4E7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</w:tr>
      <w:tr w:rsidR="005475FF" w:rsidRPr="00A20A8B" w14:paraId="1C2B1975" w14:textId="77777777">
        <w:trPr>
          <w:trHeight w:val="368"/>
        </w:trPr>
        <w:tc>
          <w:tcPr>
            <w:tcW w:w="61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B0316E7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1.1 </w:t>
            </w:r>
          </w:p>
        </w:tc>
        <w:tc>
          <w:tcPr>
            <w:tcW w:w="8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092535E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 good basic standard of education, particularly in English and Maths. </w:t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8950081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7416062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21B4B77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4588073F" w14:textId="77777777">
        <w:trPr>
          <w:trHeight w:val="547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C7C4F7B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1.2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8020172" w14:textId="77777777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Holder of certificates, </w:t>
            </w:r>
            <w:proofErr w:type="gramStart"/>
            <w:r w:rsidRPr="00A20A8B">
              <w:rPr>
                <w:rFonts w:ascii="Century Gothic" w:hAnsi="Century Gothic"/>
                <w:b/>
              </w:rPr>
              <w:t>qualifications</w:t>
            </w:r>
            <w:proofErr w:type="gramEnd"/>
            <w:r w:rsidRPr="00A20A8B">
              <w:rPr>
                <w:rFonts w:ascii="Century Gothic" w:hAnsi="Century Gothic"/>
                <w:b/>
              </w:rPr>
              <w:t xml:space="preserve"> and training relevant to the role of Site Team Assistant and Minibus Driver.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FFE2B22" w14:textId="77777777" w:rsidR="005475FF" w:rsidRPr="00A20A8B" w:rsidRDefault="00753E20">
            <w:pPr>
              <w:ind w:left="2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4C9A472" w14:textId="77777777" w:rsidR="005475FF" w:rsidRPr="00A20A8B" w:rsidRDefault="00753E20">
            <w:pPr>
              <w:ind w:right="25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6B6953D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43C386F9" w14:textId="77777777">
        <w:trPr>
          <w:trHeight w:val="350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E8ADDAC" w14:textId="77777777" w:rsidR="005475FF" w:rsidRPr="00A20A8B" w:rsidRDefault="00753E20">
            <w:pPr>
              <w:ind w:right="66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1.3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066C48A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The potential to learn quickly and adapt to new situations in the workplace.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18E8654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3C3EDBA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E83DD0A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0E542745" w14:textId="77777777">
        <w:trPr>
          <w:trHeight w:val="578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F1DDD18" w14:textId="77777777" w:rsidR="005475FF" w:rsidRPr="00A20A8B" w:rsidRDefault="00753E20">
            <w:pPr>
              <w:ind w:right="66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1.4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7B7A500" w14:textId="77777777" w:rsidR="005475FF" w:rsidRPr="00A20A8B" w:rsidRDefault="00753E20" w:rsidP="003B6309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 commitment to continued personal and professional development.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B41F58C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C75E224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171303C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74ED346F" w14:textId="77777777">
        <w:trPr>
          <w:trHeight w:val="564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D7341C1" w14:textId="77777777" w:rsidR="005475FF" w:rsidRPr="00A20A8B" w:rsidRDefault="00753E20">
            <w:pPr>
              <w:ind w:right="66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1.5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9AE7216" w14:textId="003D44E5" w:rsidR="005475FF" w:rsidRPr="00A20A8B" w:rsidRDefault="00753E20">
            <w:pPr>
              <w:ind w:left="72"/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>Holder of a clean, current driving licence</w:t>
            </w:r>
            <w:r w:rsidR="003B6309" w:rsidRPr="00A20A8B">
              <w:rPr>
                <w:rFonts w:ascii="Century Gothic" w:hAnsi="Century Gothic"/>
                <w:b/>
              </w:rPr>
              <w:t>.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45BA231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A69F05E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D371352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3B6309" w:rsidRPr="00A20A8B" w14:paraId="316F3C69" w14:textId="77777777">
        <w:trPr>
          <w:trHeight w:val="564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4733FF8" w14:textId="3A14CEC6" w:rsidR="003B6309" w:rsidRPr="00A20A8B" w:rsidRDefault="003B6309">
            <w:pPr>
              <w:ind w:right="66"/>
              <w:jc w:val="center"/>
              <w:rPr>
                <w:rFonts w:ascii="Century Gothic" w:hAnsi="Century Gothic"/>
                <w:b/>
              </w:rPr>
            </w:pPr>
            <w:r w:rsidRPr="00A20A8B">
              <w:rPr>
                <w:rFonts w:ascii="Century Gothic" w:hAnsi="Century Gothic"/>
                <w:b/>
              </w:rPr>
              <w:t>1.6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CDC4CE7" w14:textId="3464D256" w:rsidR="003B6309" w:rsidRPr="00A20A8B" w:rsidRDefault="003B6309">
            <w:pPr>
              <w:ind w:left="72"/>
              <w:jc w:val="both"/>
              <w:rPr>
                <w:rFonts w:ascii="Century Gothic" w:hAnsi="Century Gothic"/>
                <w:b/>
              </w:rPr>
            </w:pPr>
            <w:r w:rsidRPr="00A20A8B">
              <w:rPr>
                <w:rFonts w:ascii="Century Gothic" w:hAnsi="Century Gothic"/>
                <w:b/>
              </w:rPr>
              <w:t>Experience of driving larger vehicles such as minibuses / willingness to undertake training.</w:t>
            </w:r>
          </w:p>
          <w:p w14:paraId="2469CCDC" w14:textId="77777777" w:rsidR="003B6309" w:rsidRPr="00A20A8B" w:rsidRDefault="003B6309" w:rsidP="003B6309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9E4DD81" w14:textId="63549977" w:rsidR="003B6309" w:rsidRPr="00A20A8B" w:rsidRDefault="00727E6F">
            <w:pPr>
              <w:ind w:right="27"/>
              <w:jc w:val="center"/>
              <w:rPr>
                <w:rFonts w:ascii="Century Gothic" w:eastAsia="Wingdings" w:hAnsi="Century Gothic" w:cs="Wingdings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C125F94" w14:textId="77777777" w:rsidR="003B6309" w:rsidRPr="00A20A8B" w:rsidRDefault="003B6309">
            <w:pPr>
              <w:ind w:left="24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7E96FB4" w14:textId="77777777" w:rsidR="003B6309" w:rsidRPr="00A20A8B" w:rsidRDefault="003B6309">
            <w:pPr>
              <w:ind w:left="72"/>
              <w:rPr>
                <w:rFonts w:ascii="Century Gothic" w:hAnsi="Century Gothic"/>
                <w:b/>
              </w:rPr>
            </w:pPr>
          </w:p>
        </w:tc>
      </w:tr>
      <w:tr w:rsidR="005475FF" w:rsidRPr="00A20A8B" w14:paraId="1782D26F" w14:textId="77777777">
        <w:trPr>
          <w:trHeight w:val="850"/>
        </w:trPr>
        <w:tc>
          <w:tcPr>
            <w:tcW w:w="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4B018C12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  <w:tc>
          <w:tcPr>
            <w:tcW w:w="10645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15677139" w14:textId="77777777" w:rsidR="005475FF" w:rsidRPr="00A20A8B" w:rsidRDefault="00753E20">
            <w:pPr>
              <w:ind w:left="2335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  <w:p w14:paraId="3C6F53A6" w14:textId="77777777" w:rsidR="005475FF" w:rsidRPr="00A20A8B" w:rsidRDefault="00753E20">
            <w:pPr>
              <w:ind w:left="2286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SECTION 2: KNOWLEDGE AND EXPERIENCE </w:t>
            </w:r>
          </w:p>
          <w:p w14:paraId="15E8ED23" w14:textId="77777777" w:rsidR="005475FF" w:rsidRPr="00A20A8B" w:rsidRDefault="00753E20">
            <w:pPr>
              <w:ind w:left="2335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3DE056C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</w:tr>
      <w:tr w:rsidR="005475FF" w:rsidRPr="00A20A8B" w14:paraId="2E643459" w14:textId="77777777">
        <w:trPr>
          <w:trHeight w:val="367"/>
        </w:trPr>
        <w:tc>
          <w:tcPr>
            <w:tcW w:w="61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0CFA9C5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2.1 </w:t>
            </w:r>
          </w:p>
        </w:tc>
        <w:tc>
          <w:tcPr>
            <w:tcW w:w="8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9B09BF3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Experience of working successfully as part of a team. </w:t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75B614A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7B02D92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CD12423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2E691516" w14:textId="77777777">
        <w:trPr>
          <w:trHeight w:val="372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53907E2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2.2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7F042DF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Experience of practical and manual work, including D.I.Y. projects.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742095B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B6D9F35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781821B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0E58D5C4" w14:textId="77777777">
        <w:trPr>
          <w:trHeight w:val="370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05AA737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2.3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0CDA1A1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Experience of using problem-solving strategies in the workplace.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BBE5D40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10C5033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06D5B6A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38B51920" w14:textId="77777777">
        <w:trPr>
          <w:trHeight w:val="370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10D807F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2.4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E0735C4" w14:textId="4FFD6A5F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>Experience of basic vehicle checks</w:t>
            </w:r>
            <w:r w:rsidR="002E6FD0" w:rsidRPr="00A20A8B">
              <w:rPr>
                <w:rFonts w:ascii="Century Gothic" w:hAnsi="Century Gothic"/>
                <w:b/>
              </w:rPr>
              <w:t>.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5A691CB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2340C37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1C54A02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7AFBFA6E" w14:textId="77777777">
        <w:trPr>
          <w:trHeight w:val="547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691B7C5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lastRenderedPageBreak/>
              <w:t xml:space="preserve">2.7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F43BD8E" w14:textId="3713E3BB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Experience of using a variety of basic tools, machinery e.g., power tools.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4CBEB3F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E0C90B2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318016F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3D409022" w14:textId="77777777">
        <w:trPr>
          <w:trHeight w:val="548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FC33896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2.8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F5E983F" w14:textId="77777777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Awareness and understanding of procedures to safeguard the welfare of all children and vulnerable adults.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B03AD36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718C210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BD9CAAA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1DF3172A" w14:textId="77777777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0E640EA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2.9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C5545AC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Awareness of the needs of children with communication and interaction difficulties.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E5EAA47" w14:textId="77777777" w:rsidR="005475FF" w:rsidRPr="00A20A8B" w:rsidRDefault="00753E20">
            <w:pPr>
              <w:ind w:left="2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0B75AFC" w14:textId="77777777" w:rsidR="005475FF" w:rsidRPr="00A20A8B" w:rsidRDefault="00753E20">
            <w:pPr>
              <w:ind w:right="25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52A2C51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08C01D85" w14:textId="77777777" w:rsidTr="00D21BD0">
        <w:trPr>
          <w:trHeight w:val="1832"/>
        </w:trPr>
        <w:tc>
          <w:tcPr>
            <w:tcW w:w="6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1CC63C7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2.10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8F79BC2" w14:textId="77777777" w:rsidR="004104EE" w:rsidRPr="00A20A8B" w:rsidRDefault="00753E20">
            <w:pPr>
              <w:jc w:val="both"/>
              <w:rPr>
                <w:rFonts w:ascii="Century Gothic" w:hAnsi="Century Gothic"/>
                <w:b/>
              </w:rPr>
            </w:pPr>
            <w:r w:rsidRPr="00A20A8B">
              <w:rPr>
                <w:rFonts w:ascii="Century Gothic" w:hAnsi="Century Gothic"/>
                <w:b/>
              </w:rPr>
              <w:t>Understand and be able to apply health and safety procedures relevant to the job such as</w:t>
            </w:r>
            <w:r w:rsidR="004104EE" w:rsidRPr="00A20A8B">
              <w:rPr>
                <w:rFonts w:ascii="Century Gothic" w:hAnsi="Century Gothic"/>
                <w:b/>
              </w:rPr>
              <w:t>:</w:t>
            </w:r>
          </w:p>
          <w:p w14:paraId="7EDC9136" w14:textId="77777777" w:rsidR="004104EE" w:rsidRPr="00A20A8B" w:rsidRDefault="00753E20" w:rsidP="004104EE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  <w:r w:rsidR="004104EE" w:rsidRPr="00A20A8B">
              <w:rPr>
                <w:rFonts w:ascii="Century Gothic" w:hAnsi="Century Gothic"/>
                <w:b/>
              </w:rPr>
              <w:t xml:space="preserve">Manual handling </w:t>
            </w:r>
          </w:p>
          <w:p w14:paraId="6EBBC2DE" w14:textId="77777777" w:rsidR="004104EE" w:rsidRPr="00A20A8B" w:rsidRDefault="004104EE" w:rsidP="004104EE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Safe use of machinery and /or equipment </w:t>
            </w:r>
          </w:p>
          <w:p w14:paraId="342FC166" w14:textId="77777777" w:rsidR="004104EE" w:rsidRPr="00A20A8B" w:rsidRDefault="004104EE" w:rsidP="004104EE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COSHH </w:t>
            </w:r>
          </w:p>
          <w:p w14:paraId="0E01BF6D" w14:textId="77777777" w:rsidR="004104EE" w:rsidRPr="00A20A8B" w:rsidRDefault="004104EE" w:rsidP="004104EE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First Aid and Hygiene </w:t>
            </w:r>
          </w:p>
          <w:p w14:paraId="271B3E8C" w14:textId="7F288678" w:rsidR="004104EE" w:rsidRPr="00A20A8B" w:rsidRDefault="004104EE" w:rsidP="004104EE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>Lone working procedures and responsibilities</w:t>
            </w:r>
          </w:p>
          <w:p w14:paraId="691C81A3" w14:textId="27E9D2D5" w:rsidR="005475FF" w:rsidRPr="00A20A8B" w:rsidRDefault="005475FF" w:rsidP="004104E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5A63AD6" w14:textId="77777777" w:rsidR="005475FF" w:rsidRPr="00A20A8B" w:rsidRDefault="00753E20">
            <w:pPr>
              <w:ind w:right="2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52BD771" w14:textId="77777777" w:rsidR="005475FF" w:rsidRPr="00A20A8B" w:rsidRDefault="00753E20">
            <w:pPr>
              <w:ind w:left="24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DF4F0A2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4D39204D" w14:textId="77777777" w:rsidR="005475FF" w:rsidRPr="00A20A8B" w:rsidRDefault="005475FF">
      <w:pPr>
        <w:spacing w:after="0"/>
        <w:ind w:left="-1440" w:right="14641"/>
        <w:rPr>
          <w:rFonts w:ascii="Century Gothic" w:hAnsi="Century Gothic"/>
        </w:rPr>
      </w:pPr>
    </w:p>
    <w:tbl>
      <w:tblPr>
        <w:tblStyle w:val="TableGrid"/>
        <w:tblW w:w="14176" w:type="dxa"/>
        <w:tblInd w:w="-108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09"/>
        <w:gridCol w:w="8262"/>
        <w:gridCol w:w="1178"/>
        <w:gridCol w:w="1205"/>
        <w:gridCol w:w="2922"/>
      </w:tblGrid>
      <w:tr w:rsidR="005475FF" w:rsidRPr="00A20A8B" w14:paraId="2B8C99CF" w14:textId="77777777" w:rsidTr="00D21BD0">
        <w:trPr>
          <w:trHeight w:val="442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94DAB6E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2.11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3B65E66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Able to recognise and to deal with emergency situations.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65034D1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E06ED85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AD2FEFB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4A2B953D" w14:textId="77777777" w:rsidTr="00D21BD0">
        <w:trPr>
          <w:trHeight w:val="487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BF55DA2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2.12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F15FBFA" w14:textId="001FB770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>Knowledge and application of appropriate professional boundaries for school staff</w:t>
            </w:r>
            <w:r w:rsidR="00012C81" w:rsidRPr="00A20A8B">
              <w:rPr>
                <w:rFonts w:ascii="Century Gothic" w:hAnsi="Century Gothic"/>
                <w:b/>
              </w:rPr>
              <w:t>.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9705D6B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6BCA32B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DCC8589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0E7BFCF0" w14:textId="77777777" w:rsidTr="00D21BD0">
        <w:trPr>
          <w:trHeight w:val="850"/>
        </w:trPr>
        <w:tc>
          <w:tcPr>
            <w:tcW w:w="6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05090F0B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  <w:tc>
          <w:tcPr>
            <w:tcW w:w="8262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4792D038" w14:textId="77777777" w:rsidR="005475FF" w:rsidRPr="00A20A8B" w:rsidRDefault="00753E20">
            <w:pPr>
              <w:ind w:left="476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  <w:p w14:paraId="664AC929" w14:textId="77777777" w:rsidR="005475FF" w:rsidRPr="00A20A8B" w:rsidRDefault="00753E20">
            <w:pPr>
              <w:ind w:right="193"/>
              <w:jc w:val="right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SECTION 3: SKILLS AND ABILITIES </w:t>
            </w:r>
          </w:p>
          <w:p w14:paraId="5E141B69" w14:textId="77777777" w:rsidR="005475FF" w:rsidRPr="00A20A8B" w:rsidRDefault="00753E20">
            <w:pPr>
              <w:ind w:left="4767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5305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446C6C1A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</w:tr>
      <w:tr w:rsidR="005475FF" w:rsidRPr="00A20A8B" w14:paraId="1ECF65C6" w14:textId="77777777" w:rsidTr="00D21BD0">
        <w:trPr>
          <w:trHeight w:val="351"/>
        </w:trPr>
        <w:tc>
          <w:tcPr>
            <w:tcW w:w="60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5A32E59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3.1 </w:t>
            </w:r>
          </w:p>
        </w:tc>
        <w:tc>
          <w:tcPr>
            <w:tcW w:w="8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035D7C9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Sound organisational skills, with an ability to </w:t>
            </w:r>
            <w:proofErr w:type="gramStart"/>
            <w:r w:rsidRPr="00A20A8B">
              <w:rPr>
                <w:rFonts w:ascii="Century Gothic" w:hAnsi="Century Gothic"/>
                <w:b/>
              </w:rPr>
              <w:t>plan ahead</w:t>
            </w:r>
            <w:proofErr w:type="gramEnd"/>
            <w:r w:rsidRPr="00A20A8B">
              <w:rPr>
                <w:rFonts w:ascii="Century Gothic" w:hAnsi="Century Gothic"/>
                <w:b/>
              </w:rPr>
              <w:t xml:space="preserve">. </w:t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CA4107D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D19566A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014F387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73DA9592" w14:textId="77777777" w:rsidTr="00D21BD0">
        <w:trPr>
          <w:trHeight w:val="367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15802DB5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3.2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16624E2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Good communication skills.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6A1F1C7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3DC54CEA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55247CF5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1B97E1BB" w14:textId="77777777" w:rsidTr="00D21BD0">
        <w:trPr>
          <w:trHeight w:val="365"/>
        </w:trPr>
        <w:tc>
          <w:tcPr>
            <w:tcW w:w="60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3A908B0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3.3 </w:t>
            </w:r>
          </w:p>
        </w:tc>
        <w:tc>
          <w:tcPr>
            <w:tcW w:w="826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6BF0B26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Practical skills and manual dexterity.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0A1B8806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5D3E1223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314ABF41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3EAD0A9A" w14:textId="77777777" w:rsidTr="00D21BD0">
        <w:trPr>
          <w:trHeight w:val="365"/>
        </w:trPr>
        <w:tc>
          <w:tcPr>
            <w:tcW w:w="60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CBB707E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3.4 </w:t>
            </w:r>
          </w:p>
        </w:tc>
        <w:tc>
          <w:tcPr>
            <w:tcW w:w="826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DD75609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Able to provide basic written information including reports.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390C5CF4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A56D3A2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6001C345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2B985377" w14:textId="77777777" w:rsidTr="00D21BD0">
        <w:trPr>
          <w:trHeight w:val="542"/>
        </w:trPr>
        <w:tc>
          <w:tcPr>
            <w:tcW w:w="60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0F7C9C4D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3.5 </w:t>
            </w:r>
          </w:p>
        </w:tc>
        <w:tc>
          <w:tcPr>
            <w:tcW w:w="826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3A84EE18" w14:textId="77777777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Flexible in approach and willing to adjust to the many changing demands of a school day.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18AEEA6F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09646464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6B6C0F6A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1EE2C509" w14:textId="77777777" w:rsidTr="00D21BD0">
        <w:trPr>
          <w:trHeight w:val="346"/>
        </w:trPr>
        <w:tc>
          <w:tcPr>
            <w:tcW w:w="60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0DC6BCBF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3.6 </w:t>
            </w:r>
          </w:p>
        </w:tc>
        <w:tc>
          <w:tcPr>
            <w:tcW w:w="826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1C43ADED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Able to work alone and as part of a team of people.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6B741BF6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6061956A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1AADF6D3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4FD376A3" w14:textId="77777777" w:rsidTr="00D21BD0">
        <w:trPr>
          <w:trHeight w:val="343"/>
        </w:trPr>
        <w:tc>
          <w:tcPr>
            <w:tcW w:w="60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CADAF93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3.7 </w:t>
            </w:r>
          </w:p>
        </w:tc>
        <w:tc>
          <w:tcPr>
            <w:tcW w:w="826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E359B48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Able to adhere to all school policies and procedures.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5992DCD1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22E1896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6D722A73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6FB1F986" w14:textId="77777777" w:rsidTr="00D21BD0">
        <w:trPr>
          <w:trHeight w:val="543"/>
        </w:trPr>
        <w:tc>
          <w:tcPr>
            <w:tcW w:w="60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7B249A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lastRenderedPageBreak/>
              <w:t xml:space="preserve">3.8 </w:t>
            </w:r>
          </w:p>
        </w:tc>
        <w:tc>
          <w:tcPr>
            <w:tcW w:w="826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55381C88" w14:textId="57F77C4A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Able to promote and present the school and its community in a positive way to parents, students, </w:t>
            </w:r>
            <w:r w:rsidR="004920A5" w:rsidRPr="00A20A8B">
              <w:rPr>
                <w:rFonts w:ascii="Century Gothic" w:hAnsi="Century Gothic"/>
                <w:b/>
              </w:rPr>
              <w:t>trustees</w:t>
            </w:r>
            <w:r w:rsidRPr="00A20A8B">
              <w:rPr>
                <w:rFonts w:ascii="Century Gothic" w:hAnsi="Century Gothic"/>
                <w:b/>
              </w:rPr>
              <w:t xml:space="preserve"> etc, and external stakeholders.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64AB7F85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224803A9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3FC124EA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69E1C7D6" w14:textId="77777777" w:rsidTr="00D21BD0">
        <w:trPr>
          <w:trHeight w:val="542"/>
        </w:trPr>
        <w:tc>
          <w:tcPr>
            <w:tcW w:w="60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19BE85B0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3.9 </w:t>
            </w:r>
          </w:p>
        </w:tc>
        <w:tc>
          <w:tcPr>
            <w:tcW w:w="826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3D1B7C17" w14:textId="77777777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Able to effectively share expertise and skills, to further the development of colleagues in school and the wider community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62745F50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25795B8D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3BBA01BF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3581F641" w14:textId="77777777" w:rsidTr="00D21BD0">
        <w:trPr>
          <w:trHeight w:val="346"/>
        </w:trPr>
        <w:tc>
          <w:tcPr>
            <w:tcW w:w="60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15BC5993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3.10 </w:t>
            </w:r>
          </w:p>
        </w:tc>
        <w:tc>
          <w:tcPr>
            <w:tcW w:w="826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5C52767" w14:textId="4C67FF6B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>Able to foster good relationships and quickly gain the respect of students</w:t>
            </w:r>
            <w:r w:rsidR="004920A5" w:rsidRPr="00A20A8B">
              <w:rPr>
                <w:rFonts w:ascii="Century Gothic" w:hAnsi="Century Gothic"/>
                <w:b/>
              </w:rPr>
              <w:t>.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78593CE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4A840334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457BB2AA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121C8D0E" w14:textId="77777777" w:rsidTr="00D21BD0">
        <w:trPr>
          <w:trHeight w:val="643"/>
        </w:trPr>
        <w:tc>
          <w:tcPr>
            <w:tcW w:w="609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5D0F4ED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3.11 </w:t>
            </w:r>
          </w:p>
        </w:tc>
        <w:tc>
          <w:tcPr>
            <w:tcW w:w="8262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C5115B8" w14:textId="4031ABB2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Holder of a valid manual driving licence and willing to undertake a minibus </w:t>
            </w:r>
            <w:r w:rsidR="004920A5" w:rsidRPr="00A20A8B">
              <w:rPr>
                <w:rFonts w:ascii="Century Gothic" w:hAnsi="Century Gothic"/>
                <w:b/>
              </w:rPr>
              <w:t>competency assessment</w:t>
            </w:r>
            <w:r w:rsidRPr="00A20A8B">
              <w:rPr>
                <w:rFonts w:ascii="Century Gothic" w:hAnsi="Century Gothic"/>
                <w:b/>
              </w:rPr>
              <w:t xml:space="preserve">.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DBB03B7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A8A7572" w14:textId="77777777" w:rsidR="005475FF" w:rsidRPr="00A20A8B" w:rsidRDefault="00753E20">
            <w:pPr>
              <w:ind w:left="72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CC87AD1" w14:textId="77777777" w:rsidR="005475FF" w:rsidRPr="00A20A8B" w:rsidRDefault="00753E20">
            <w:pPr>
              <w:ind w:left="72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35740019" w14:textId="77777777" w:rsidTr="00D21BD0">
        <w:trPr>
          <w:trHeight w:val="853"/>
        </w:trPr>
        <w:tc>
          <w:tcPr>
            <w:tcW w:w="6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6C5BFF7D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  <w:tc>
          <w:tcPr>
            <w:tcW w:w="8262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20656176" w14:textId="77777777" w:rsidR="005475FF" w:rsidRPr="00A20A8B" w:rsidRDefault="00753E20">
            <w:pPr>
              <w:ind w:left="4695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  <w:p w14:paraId="6C58B9DD" w14:textId="77777777" w:rsidR="005475FF" w:rsidRPr="00A20A8B" w:rsidRDefault="00753E20">
            <w:pPr>
              <w:ind w:right="125"/>
              <w:jc w:val="right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SECTION 4: PERSONAL ATTRIBUTES </w:t>
            </w:r>
          </w:p>
          <w:p w14:paraId="22DF56DD" w14:textId="77777777" w:rsidR="005475FF" w:rsidRPr="00A20A8B" w:rsidRDefault="00753E20">
            <w:pPr>
              <w:ind w:left="4695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5305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6D140E43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</w:tr>
      <w:tr w:rsidR="005475FF" w:rsidRPr="00A20A8B" w14:paraId="4D85A8C1" w14:textId="77777777" w:rsidTr="00D21BD0">
        <w:trPr>
          <w:trHeight w:val="384"/>
        </w:trPr>
        <w:tc>
          <w:tcPr>
            <w:tcW w:w="6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E349E51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4.1 </w:t>
            </w:r>
          </w:p>
        </w:tc>
        <w:tc>
          <w:tcPr>
            <w:tcW w:w="82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3AA5E19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Set a positive example in terms of punctuality, attendance, </w:t>
            </w:r>
            <w:proofErr w:type="gramStart"/>
            <w:r w:rsidRPr="00A20A8B">
              <w:rPr>
                <w:rFonts w:ascii="Century Gothic" w:hAnsi="Century Gothic"/>
                <w:b/>
              </w:rPr>
              <w:t>appearance</w:t>
            </w:r>
            <w:proofErr w:type="gramEnd"/>
            <w:r w:rsidRPr="00A20A8B">
              <w:rPr>
                <w:rFonts w:ascii="Century Gothic" w:hAnsi="Century Gothic"/>
                <w:b/>
              </w:rPr>
              <w:t xml:space="preserve"> and behaviour </w:t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9E8A24D" w14:textId="77777777" w:rsidR="005475FF" w:rsidRPr="00A20A8B" w:rsidRDefault="00753E20">
            <w:pPr>
              <w:ind w:right="5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CA726CF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88ADF0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</w:rPr>
              <w:t xml:space="preserve"> </w:t>
            </w:r>
          </w:p>
        </w:tc>
      </w:tr>
      <w:tr w:rsidR="005475FF" w:rsidRPr="00A20A8B" w14:paraId="1548904E" w14:textId="77777777" w:rsidTr="00D21BD0">
        <w:trPr>
          <w:trHeight w:val="367"/>
        </w:trPr>
        <w:tc>
          <w:tcPr>
            <w:tcW w:w="60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BA7C26A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4.2 </w:t>
            </w:r>
          </w:p>
        </w:tc>
        <w:tc>
          <w:tcPr>
            <w:tcW w:w="8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DDA2F3B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Honest, reliable and with integrity. </w:t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652B24B" w14:textId="77777777" w:rsidR="005475FF" w:rsidRPr="00A20A8B" w:rsidRDefault="00753E20">
            <w:pPr>
              <w:ind w:right="5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D8EA224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3EF1013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048408C3" w14:textId="77777777" w:rsidTr="00D21BD0">
        <w:trPr>
          <w:trHeight w:val="350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BD4CD4A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4.3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DD45843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Able to use initiative and solve problems by being resourceful and flexible in approach.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64AEE03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399C39A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CF1D4F9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403F0007" w14:textId="77777777" w:rsidTr="00D21BD0">
        <w:trPr>
          <w:trHeight w:val="548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850CC13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4.4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EB1C753" w14:textId="77777777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Personable and able to create and maintain harmonious relationships with other people in the workplace.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5388D7F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59932E1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141B163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3929C8E5" w14:textId="77777777" w:rsidTr="00D21BD0">
        <w:trPr>
          <w:trHeight w:val="463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BF0D6F2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4.5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172E9E9" w14:textId="5ABE18A2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 genuine respect for young people who can sometimes </w:t>
            </w:r>
            <w:r w:rsidR="00BE2530" w:rsidRPr="00A20A8B">
              <w:rPr>
                <w:rFonts w:ascii="Century Gothic" w:hAnsi="Century Gothic"/>
                <w:b/>
              </w:rPr>
              <w:t>appear</w:t>
            </w:r>
            <w:r w:rsidRPr="00A20A8B">
              <w:rPr>
                <w:rFonts w:ascii="Century Gothic" w:hAnsi="Century Gothic"/>
                <w:b/>
              </w:rPr>
              <w:t xml:space="preserve"> challenging.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0849457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93BC1D1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4876490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42C20FE3" w14:textId="77777777" w:rsidTr="00D21BD0"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30CD834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4.6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ECF02A7" w14:textId="41FBFE4C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Value the unique contribution made by all members of the school community including </w:t>
            </w:r>
            <w:proofErr w:type="gramStart"/>
            <w:r w:rsidR="00FD1E50" w:rsidRPr="00A20A8B">
              <w:rPr>
                <w:rFonts w:ascii="Century Gothic" w:hAnsi="Century Gothic"/>
                <w:b/>
              </w:rPr>
              <w:t>students</w:t>
            </w:r>
            <w:proofErr w:type="gramEnd"/>
            <w:r w:rsidRPr="00A20A8B">
              <w:rPr>
                <w:rFonts w:ascii="Century Gothic" w:hAnsi="Century Gothic"/>
                <w:b/>
              </w:rPr>
              <w:t xml:space="preserve"> staff, parents and </w:t>
            </w:r>
            <w:r w:rsidR="00FD1E50" w:rsidRPr="00A20A8B">
              <w:rPr>
                <w:rFonts w:ascii="Century Gothic" w:hAnsi="Century Gothic"/>
                <w:b/>
              </w:rPr>
              <w:t>trustees</w:t>
            </w:r>
            <w:r w:rsidRPr="00A20A8B">
              <w:rPr>
                <w:rFonts w:ascii="Century Gothic" w:hAnsi="Century Gothic"/>
                <w:b/>
              </w:rPr>
              <w:t xml:space="preserve">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6A5B09D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D7538E5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5149C6E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00F9E24F" w14:textId="77777777" w:rsidTr="00D21BD0">
        <w:trPr>
          <w:trHeight w:val="350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9E84ED5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4.7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0251346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Able to follow instructions and advice as well as information from training.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96152BA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5AF6B6E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5B94E34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5C140E39" w14:textId="77777777" w:rsidTr="00D21BD0"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D6B93C5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4.8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310A057" w14:textId="77777777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Pleasant, </w:t>
            </w:r>
            <w:proofErr w:type="gramStart"/>
            <w:r w:rsidRPr="00A20A8B">
              <w:rPr>
                <w:rFonts w:ascii="Century Gothic" w:hAnsi="Century Gothic"/>
                <w:b/>
              </w:rPr>
              <w:t>willing</w:t>
            </w:r>
            <w:proofErr w:type="gramEnd"/>
            <w:r w:rsidRPr="00A20A8B">
              <w:rPr>
                <w:rFonts w:ascii="Century Gothic" w:hAnsi="Century Gothic"/>
                <w:b/>
              </w:rPr>
              <w:t xml:space="preserve"> and helpful and able to deal with others courteously and in an acceptable manner.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FE422A7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E123842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C0522C8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232E5240" w14:textId="77777777" w:rsidTr="00D21BD0">
        <w:trPr>
          <w:trHeight w:val="350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8728A0F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4.9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D2723C3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Interests outside school.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193C02A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C3FDA4F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8A6D461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23F6AE43" w14:textId="77777777" w:rsidTr="00D21BD0">
        <w:trPr>
          <w:trHeight w:val="350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3161FE4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4.10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2D241F9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Commitment to establishing a healthy work/life balance.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739C6A0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E85A173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78F6A89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09A60CCF" w14:textId="77777777" w:rsidTr="00D21BD0">
        <w:trPr>
          <w:trHeight w:val="351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988056C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4.11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244EC36" w14:textId="1186F57C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Ability to remain calm in challenging situations.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9267D47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4A0E656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BB13E0B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487F4895" w14:textId="77777777" w:rsidTr="00D21BD0">
        <w:trPr>
          <w:trHeight w:val="830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42460863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14:paraId="13BC97BB" w14:textId="77777777" w:rsidR="005475FF" w:rsidRPr="00A20A8B" w:rsidRDefault="00753E20">
            <w:pPr>
              <w:ind w:left="4695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  <w:p w14:paraId="4515ABA3" w14:textId="77777777" w:rsidR="005475FF" w:rsidRPr="00A20A8B" w:rsidRDefault="00753E20">
            <w:pPr>
              <w:ind w:right="110"/>
              <w:jc w:val="right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SECTION 5: EQUAL OPPORTUNITIES </w:t>
            </w:r>
          </w:p>
          <w:p w14:paraId="6B6669B9" w14:textId="77777777" w:rsidR="005475FF" w:rsidRPr="00A20A8B" w:rsidRDefault="00753E20">
            <w:pPr>
              <w:ind w:left="4695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52F2D26C" w14:textId="77777777" w:rsidR="005475FF" w:rsidRPr="00A20A8B" w:rsidRDefault="005475FF">
            <w:pPr>
              <w:rPr>
                <w:rFonts w:ascii="Century Gothic" w:hAnsi="Century Gothic"/>
              </w:rPr>
            </w:pPr>
          </w:p>
        </w:tc>
      </w:tr>
      <w:tr w:rsidR="005475FF" w:rsidRPr="00A20A8B" w14:paraId="31477F7A" w14:textId="77777777" w:rsidTr="00D21BD0">
        <w:trPr>
          <w:trHeight w:val="566"/>
        </w:trPr>
        <w:tc>
          <w:tcPr>
            <w:tcW w:w="60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61063AE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5.1 </w:t>
            </w:r>
          </w:p>
        </w:tc>
        <w:tc>
          <w:tcPr>
            <w:tcW w:w="8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DCCE519" w14:textId="48A40405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>Commitment towards adherence</w:t>
            </w:r>
            <w:r w:rsidR="00B345A1" w:rsidRPr="00A20A8B">
              <w:rPr>
                <w:rFonts w:ascii="Century Gothic" w:hAnsi="Century Gothic"/>
                <w:b/>
              </w:rPr>
              <w:t xml:space="preserve"> and promotion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  <w:r w:rsidR="00B345A1" w:rsidRPr="00A20A8B">
              <w:rPr>
                <w:rFonts w:ascii="Century Gothic" w:hAnsi="Century Gothic"/>
                <w:b/>
              </w:rPr>
              <w:t>of</w:t>
            </w:r>
            <w:r w:rsidRPr="00A20A8B">
              <w:rPr>
                <w:rFonts w:ascii="Century Gothic" w:hAnsi="Century Gothic"/>
                <w:b/>
              </w:rPr>
              <w:t xml:space="preserve"> the principles</w:t>
            </w:r>
            <w:r w:rsidR="00B72D14" w:rsidRPr="00A20A8B">
              <w:rPr>
                <w:rFonts w:ascii="Century Gothic" w:hAnsi="Century Gothic"/>
                <w:b/>
              </w:rPr>
              <w:t xml:space="preserve"> of Equality, </w:t>
            </w:r>
            <w:proofErr w:type="gramStart"/>
            <w:r w:rsidR="00B72D14" w:rsidRPr="00A20A8B">
              <w:rPr>
                <w:rFonts w:ascii="Century Gothic" w:hAnsi="Century Gothic"/>
                <w:b/>
              </w:rPr>
              <w:t>Diversity</w:t>
            </w:r>
            <w:proofErr w:type="gramEnd"/>
            <w:r w:rsidR="00B72D14" w:rsidRPr="00A20A8B">
              <w:rPr>
                <w:rFonts w:ascii="Century Gothic" w:hAnsi="Century Gothic"/>
                <w:b/>
              </w:rPr>
              <w:t xml:space="preserve"> and Inclusion (EDI)</w:t>
            </w:r>
            <w:r w:rsidR="00B345A1" w:rsidRPr="00A20A8B">
              <w:rPr>
                <w:rFonts w:ascii="Century Gothic" w:hAnsi="Century Gothic"/>
                <w:b/>
              </w:rPr>
              <w:t xml:space="preserve"> with all students and staff.</w:t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87DD695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E9DFE8D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E3B3AB2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19AC0942" w14:textId="77777777" w:rsidTr="00D21BD0"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EF249BB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5.2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0035FAD" w14:textId="5B7EE78B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Commitment to the </w:t>
            </w:r>
            <w:r w:rsidR="00B345A1" w:rsidRPr="00A20A8B">
              <w:rPr>
                <w:rFonts w:ascii="Century Gothic" w:hAnsi="Century Gothic"/>
                <w:b/>
              </w:rPr>
              <w:t>adherence</w:t>
            </w:r>
            <w:r w:rsidRPr="00A20A8B">
              <w:rPr>
                <w:rFonts w:ascii="Century Gothic" w:hAnsi="Century Gothic"/>
                <w:b/>
              </w:rPr>
              <w:t xml:space="preserve"> of the concept of equal opportunities in</w:t>
            </w:r>
            <w:r w:rsidR="00B345A1" w:rsidRPr="00A20A8B">
              <w:rPr>
                <w:rFonts w:ascii="Century Gothic" w:hAnsi="Century Gothic"/>
                <w:b/>
              </w:rPr>
              <w:t xml:space="preserve"> and outside of school</w:t>
            </w:r>
            <w:r w:rsidR="00FB12C9" w:rsidRPr="00A20A8B">
              <w:rPr>
                <w:rFonts w:ascii="Century Gothic" w:hAnsi="Century Gothic"/>
                <w:b/>
              </w:rPr>
              <w:t xml:space="preserve">, on and </w:t>
            </w:r>
            <w:proofErr w:type="gramStart"/>
            <w:r w:rsidR="00FB12C9" w:rsidRPr="00A20A8B">
              <w:rPr>
                <w:rFonts w:ascii="Century Gothic" w:hAnsi="Century Gothic"/>
                <w:b/>
              </w:rPr>
              <w:t>off line</w:t>
            </w:r>
            <w:proofErr w:type="gramEnd"/>
            <w:r w:rsidR="00FB12C9" w:rsidRPr="00A20A8B">
              <w:rPr>
                <w:rFonts w:ascii="Century Gothic" w:hAnsi="Century Gothic"/>
                <w:b/>
              </w:rPr>
              <w:t>.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C7A5A66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CEAB9C4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3E595AF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475FF" w:rsidRPr="00A20A8B" w14:paraId="5FE83DD5" w14:textId="77777777" w:rsidTr="00D21BD0">
        <w:trPr>
          <w:trHeight w:val="608"/>
        </w:trPr>
        <w:tc>
          <w:tcPr>
            <w:tcW w:w="60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7EBE2AB" w14:textId="77777777" w:rsidR="005475FF" w:rsidRPr="00A20A8B" w:rsidRDefault="00753E20">
            <w:pPr>
              <w:ind w:left="55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5.3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F63B514" w14:textId="77777777" w:rsidR="005475FF" w:rsidRPr="00A20A8B" w:rsidRDefault="00753E20">
            <w:pPr>
              <w:jc w:val="both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Understand and be sensitive to discrimination experienced by members of minority groups and be committed to reducing this.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F269CF4" w14:textId="77777777" w:rsidR="005475FF" w:rsidRPr="00A20A8B" w:rsidRDefault="00753E20">
            <w:pPr>
              <w:ind w:left="21"/>
              <w:jc w:val="center"/>
              <w:rPr>
                <w:rFonts w:ascii="Century Gothic" w:hAnsi="Century Gothic"/>
              </w:rPr>
            </w:pPr>
            <w:r w:rsidRPr="00A20A8B">
              <w:rPr>
                <w:rFonts w:ascii="Segoe UI Symbol" w:eastAsia="Wingdings" w:hAnsi="Segoe UI Symbol" w:cs="Segoe UI Symbol"/>
              </w:rPr>
              <w:t>✓</w:t>
            </w: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7600A91" w14:textId="77777777" w:rsidR="005475FF" w:rsidRPr="00A20A8B" w:rsidRDefault="00753E20">
            <w:pPr>
              <w:jc w:val="center"/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A8232EB" w14:textId="77777777" w:rsidR="005475FF" w:rsidRPr="00A20A8B" w:rsidRDefault="00753E20">
            <w:pPr>
              <w:rPr>
                <w:rFonts w:ascii="Century Gothic" w:hAnsi="Century Gothic"/>
              </w:rPr>
            </w:pPr>
            <w:r w:rsidRPr="00A20A8B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6B98F3C3" w14:textId="77777777" w:rsidR="005475FF" w:rsidRPr="00A20A8B" w:rsidRDefault="00753E20">
      <w:pPr>
        <w:spacing w:after="0"/>
        <w:rPr>
          <w:rFonts w:ascii="Century Gothic" w:hAnsi="Century Gothic"/>
        </w:rPr>
      </w:pPr>
      <w:r w:rsidRPr="00A20A8B">
        <w:rPr>
          <w:rFonts w:ascii="Century Gothic" w:hAnsi="Century Gothic"/>
          <w:b/>
        </w:rPr>
        <w:t xml:space="preserve"> </w:t>
      </w:r>
    </w:p>
    <w:p w14:paraId="65CC6272" w14:textId="68B6BEF7" w:rsidR="005475FF" w:rsidRPr="00A20A8B" w:rsidRDefault="00A41204" w:rsidP="00753E20">
      <w:pPr>
        <w:spacing w:after="0"/>
        <w:rPr>
          <w:rFonts w:ascii="Century Gothic" w:hAnsi="Century Gothic"/>
          <w:b/>
          <w:i/>
        </w:rPr>
      </w:pPr>
      <w:r w:rsidRPr="00A20A8B">
        <w:rPr>
          <w:rFonts w:ascii="Century Gothic" w:hAnsi="Century Gothic"/>
          <w:b/>
          <w:i/>
        </w:rPr>
        <w:t xml:space="preserve">Great Oaks Small </w:t>
      </w:r>
      <w:r w:rsidR="00753E20" w:rsidRPr="00A20A8B">
        <w:rPr>
          <w:rFonts w:ascii="Century Gothic" w:hAnsi="Century Gothic"/>
          <w:b/>
          <w:i/>
        </w:rPr>
        <w:t xml:space="preserve">School and all its personnel are committed to safeguarding and promoting the welfare of children and vulnerable adults. </w:t>
      </w:r>
    </w:p>
    <w:p w14:paraId="13B41D25" w14:textId="77777777" w:rsidR="00971A74" w:rsidRPr="00A20A8B" w:rsidRDefault="00971A74" w:rsidP="00971A74">
      <w:pPr>
        <w:spacing w:after="0"/>
        <w:rPr>
          <w:rFonts w:ascii="Century Gothic" w:hAnsi="Century Gothic"/>
          <w:b/>
          <w:iCs/>
        </w:rPr>
      </w:pPr>
    </w:p>
    <w:p w14:paraId="3D45381C" w14:textId="5D30B8A8" w:rsidR="00971A74" w:rsidRPr="00A20A8B" w:rsidRDefault="00971A74" w:rsidP="00971A74">
      <w:pPr>
        <w:spacing w:after="0"/>
        <w:rPr>
          <w:rFonts w:ascii="Century Gothic" w:hAnsi="Century Gothic"/>
          <w:iCs/>
        </w:rPr>
      </w:pPr>
      <w:r w:rsidRPr="00A20A8B">
        <w:rPr>
          <w:rFonts w:ascii="Century Gothic" w:hAnsi="Century Gothic"/>
          <w:b/>
          <w:iCs/>
        </w:rPr>
        <w:t>November 2023</w:t>
      </w:r>
    </w:p>
    <w:p w14:paraId="6CE98AC0" w14:textId="77777777" w:rsidR="005475FF" w:rsidRPr="00A20A8B" w:rsidRDefault="00753E20">
      <w:pPr>
        <w:spacing w:after="0"/>
        <w:ind w:left="815"/>
        <w:jc w:val="center"/>
        <w:rPr>
          <w:rFonts w:ascii="Century Gothic" w:hAnsi="Century Gothic"/>
        </w:rPr>
      </w:pPr>
      <w:r w:rsidRPr="00A20A8B">
        <w:rPr>
          <w:rFonts w:ascii="Century Gothic" w:eastAsia="Arial" w:hAnsi="Century Gothic" w:cs="Arial"/>
          <w:b/>
          <w:i/>
        </w:rPr>
        <w:t xml:space="preserve"> </w:t>
      </w:r>
    </w:p>
    <w:p w14:paraId="567CD1B3" w14:textId="77777777" w:rsidR="005475FF" w:rsidRDefault="00753E20">
      <w:pPr>
        <w:spacing w:after="0"/>
        <w:ind w:left="815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547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5" w:right="2198" w:bottom="1212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F16B" w14:textId="77777777" w:rsidR="00753E20" w:rsidRDefault="00753E20">
      <w:pPr>
        <w:spacing w:after="0" w:line="240" w:lineRule="auto"/>
      </w:pPr>
      <w:r>
        <w:separator/>
      </w:r>
    </w:p>
  </w:endnote>
  <w:endnote w:type="continuationSeparator" w:id="0">
    <w:p w14:paraId="6CBD6291" w14:textId="77777777" w:rsidR="00753E20" w:rsidRDefault="0075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0936" w14:textId="77777777" w:rsidR="005475FF" w:rsidRDefault="00753E20">
    <w:pPr>
      <w:spacing w:after="0"/>
    </w:pPr>
    <w:r>
      <w:t xml:space="preserve">February 2023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816897"/>
      <w:docPartObj>
        <w:docPartGallery w:val="Page Numbers (Bottom of Page)"/>
        <w:docPartUnique/>
      </w:docPartObj>
    </w:sdtPr>
    <w:sdtEndPr/>
    <w:sdtContent>
      <w:p w14:paraId="30AFF44B" w14:textId="73E2EDC1" w:rsidR="00883475" w:rsidRDefault="0088347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1508E" w14:textId="534E54E2" w:rsidR="005475FF" w:rsidRDefault="005475F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6834" w14:textId="77777777" w:rsidR="005475FF" w:rsidRDefault="00753E20">
    <w:pPr>
      <w:spacing w:after="0"/>
    </w:pPr>
    <w:r>
      <w:t xml:space="preserve">February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93E0" w14:textId="77777777" w:rsidR="00753E20" w:rsidRDefault="00753E20">
      <w:pPr>
        <w:spacing w:after="0" w:line="240" w:lineRule="auto"/>
      </w:pPr>
      <w:r>
        <w:separator/>
      </w:r>
    </w:p>
  </w:footnote>
  <w:footnote w:type="continuationSeparator" w:id="0">
    <w:p w14:paraId="42F42AED" w14:textId="77777777" w:rsidR="00753E20" w:rsidRDefault="0075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4C19" w14:textId="7DAF32F6" w:rsidR="00AB04C7" w:rsidRDefault="00AB0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B92C" w14:textId="4542F968" w:rsidR="00AB04C7" w:rsidRDefault="00AB04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2900" w14:textId="4454A0F2" w:rsidR="00AB04C7" w:rsidRDefault="00AB0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0B9"/>
    <w:multiLevelType w:val="hybridMultilevel"/>
    <w:tmpl w:val="BF664CAA"/>
    <w:lvl w:ilvl="0" w:tplc="AF6E8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03C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4CB6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6BF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094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E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2EC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0BA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686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260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FF"/>
    <w:rsid w:val="00012C81"/>
    <w:rsid w:val="002E6FD0"/>
    <w:rsid w:val="003B6309"/>
    <w:rsid w:val="004104EE"/>
    <w:rsid w:val="004920A5"/>
    <w:rsid w:val="005475FF"/>
    <w:rsid w:val="005852BA"/>
    <w:rsid w:val="00727E6F"/>
    <w:rsid w:val="00753E20"/>
    <w:rsid w:val="008754B5"/>
    <w:rsid w:val="00883475"/>
    <w:rsid w:val="00971A74"/>
    <w:rsid w:val="00A20A8B"/>
    <w:rsid w:val="00A41204"/>
    <w:rsid w:val="00AB04C7"/>
    <w:rsid w:val="00AE0BCA"/>
    <w:rsid w:val="00B345A1"/>
    <w:rsid w:val="00B72D14"/>
    <w:rsid w:val="00BE2530"/>
    <w:rsid w:val="00CF4C05"/>
    <w:rsid w:val="00D21BD0"/>
    <w:rsid w:val="00E4581B"/>
    <w:rsid w:val="00FB12C9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0474D6"/>
  <w15:docId w15:val="{D6D78848-C57F-46B7-8EF9-1C59FEB5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0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C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347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83475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Specification - Headteacher of Broomhill Bank School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Specification - Headteacher of Broomhill Bank School</dc:title>
  <dc:subject/>
  <dc:creator>Rosy Danby</dc:creator>
  <cp:keywords/>
  <cp:lastModifiedBy>Great Oaks Small School Office</cp:lastModifiedBy>
  <cp:revision>2</cp:revision>
  <cp:lastPrinted>2023-11-23T14:14:00Z</cp:lastPrinted>
  <dcterms:created xsi:type="dcterms:W3CDTF">2023-11-29T11:43:00Z</dcterms:created>
  <dcterms:modified xsi:type="dcterms:W3CDTF">2023-11-29T11:43:00Z</dcterms:modified>
</cp:coreProperties>
</file>