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C74" w14:textId="77777777" w:rsidR="007250D9" w:rsidRPr="00B237E5" w:rsidRDefault="007250D9" w:rsidP="00DB38D0">
      <w:pPr>
        <w:pStyle w:val="Heading2"/>
      </w:pPr>
      <w:r>
        <w:t>Person Specification – Receptionist</w:t>
      </w:r>
    </w:p>
    <w:p w14:paraId="2595BCDD" w14:textId="4E112569" w:rsidR="007250D9" w:rsidRPr="007250D9" w:rsidRDefault="007250D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365F91"/>
        </w:rPr>
        <w:t>Salary scale: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 Veritas Kent Range 3 </w:t>
      </w:r>
    </w:p>
    <w:tbl>
      <w:tblPr>
        <w:tblStyle w:val="TableGrid"/>
        <w:tblW w:w="10249" w:type="dxa"/>
        <w:tblInd w:w="-714" w:type="dxa"/>
        <w:tblLook w:val="04A0" w:firstRow="1" w:lastRow="0" w:firstColumn="1" w:lastColumn="0" w:noHBand="0" w:noVBand="1"/>
      </w:tblPr>
      <w:tblGrid>
        <w:gridCol w:w="2668"/>
        <w:gridCol w:w="4570"/>
        <w:gridCol w:w="1505"/>
        <w:gridCol w:w="1506"/>
      </w:tblGrid>
      <w:tr w:rsidR="00DB38D0" w14:paraId="423BDFA7" w14:textId="77777777" w:rsidTr="60081162">
        <w:trPr>
          <w:trHeight w:val="275"/>
        </w:trPr>
        <w:tc>
          <w:tcPr>
            <w:tcW w:w="72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0FD1883" w14:textId="77777777" w:rsidR="00DB38D0" w:rsidRDefault="00DB38D0" w:rsidP="00DB38D0">
            <w:pPr>
              <w:pStyle w:val="ListParagraph"/>
            </w:pPr>
          </w:p>
        </w:tc>
        <w:tc>
          <w:tcPr>
            <w:tcW w:w="1505" w:type="dxa"/>
            <w:shd w:val="clear" w:color="auto" w:fill="B4C6E7" w:themeFill="accent1" w:themeFillTint="66"/>
          </w:tcPr>
          <w:p w14:paraId="48A21F46" w14:textId="05F48562" w:rsidR="00DB38D0" w:rsidRPr="00DB38D0" w:rsidRDefault="00DB38D0" w:rsidP="00DB38D0">
            <w:pPr>
              <w:jc w:val="both"/>
              <w:rPr>
                <w:b/>
              </w:rPr>
            </w:pPr>
            <w:r w:rsidRPr="00DB38D0">
              <w:rPr>
                <w:b/>
              </w:rPr>
              <w:t>Desired:</w:t>
            </w:r>
          </w:p>
        </w:tc>
        <w:tc>
          <w:tcPr>
            <w:tcW w:w="1506" w:type="dxa"/>
            <w:shd w:val="clear" w:color="auto" w:fill="B4C6E7" w:themeFill="accent1" w:themeFillTint="66"/>
          </w:tcPr>
          <w:p w14:paraId="0E96976D" w14:textId="10ADAA91" w:rsidR="00DB38D0" w:rsidRPr="00DB38D0" w:rsidRDefault="00DB38D0" w:rsidP="00DB38D0">
            <w:pPr>
              <w:jc w:val="both"/>
              <w:rPr>
                <w:b/>
              </w:rPr>
            </w:pPr>
            <w:r w:rsidRPr="00DB38D0">
              <w:rPr>
                <w:b/>
              </w:rPr>
              <w:t>Essential:</w:t>
            </w:r>
          </w:p>
        </w:tc>
      </w:tr>
      <w:tr w:rsidR="00DB38D0" w14:paraId="6E20D93E" w14:textId="7B8DE2A2" w:rsidTr="60081162">
        <w:trPr>
          <w:trHeight w:val="275"/>
        </w:trPr>
        <w:tc>
          <w:tcPr>
            <w:tcW w:w="2668" w:type="dxa"/>
          </w:tcPr>
          <w:p w14:paraId="1059F5E1" w14:textId="122E0EEF" w:rsidR="00DB38D0" w:rsidRDefault="00DB38D0" w:rsidP="00DB38D0">
            <w:r>
              <w:t>Education/Qualification</w:t>
            </w:r>
          </w:p>
        </w:tc>
        <w:tc>
          <w:tcPr>
            <w:tcW w:w="4570" w:type="dxa"/>
          </w:tcPr>
          <w:p w14:paraId="663A6AB7" w14:textId="421BB96F" w:rsidR="00DB38D0" w:rsidRDefault="00DB38D0" w:rsidP="00DB38D0">
            <w:pPr>
              <w:pStyle w:val="ListParagraph"/>
              <w:numPr>
                <w:ilvl w:val="0"/>
                <w:numId w:val="3"/>
              </w:numPr>
            </w:pPr>
            <w:r>
              <w:t>English and Maths GCSE at least grade C (or equivalent) or higher.</w:t>
            </w:r>
          </w:p>
        </w:tc>
        <w:tc>
          <w:tcPr>
            <w:tcW w:w="1505" w:type="dxa"/>
          </w:tcPr>
          <w:p w14:paraId="6C337FCA" w14:textId="111274FE" w:rsidR="00DB38D0" w:rsidRPr="006B0EC4" w:rsidRDefault="00DB38D0" w:rsidP="00DB38D0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506" w:type="dxa"/>
          </w:tcPr>
          <w:p w14:paraId="36272C77" w14:textId="77777777" w:rsidR="00DB38D0" w:rsidRPr="006B0EC4" w:rsidRDefault="00DB38D0" w:rsidP="00DB38D0">
            <w:pPr>
              <w:jc w:val="center"/>
              <w:rPr>
                <w:rFonts w:ascii="Segoe UI" w:eastAsia="Arial Unicode MS" w:hAnsi="Segoe UI" w:cs="Segoe UI"/>
                <w:b/>
              </w:rPr>
            </w:pPr>
            <w:r w:rsidRPr="006B0EC4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0D3C4A21" w14:textId="52A4A31D" w:rsidR="00DB38D0" w:rsidRPr="006B0EC4" w:rsidRDefault="00DB38D0" w:rsidP="00DB38D0">
            <w:pPr>
              <w:jc w:val="both"/>
              <w:rPr>
                <w:rFonts w:ascii="Segoe UI" w:hAnsi="Segoe UI" w:cs="Segoe UI"/>
              </w:rPr>
            </w:pPr>
          </w:p>
        </w:tc>
      </w:tr>
      <w:tr w:rsidR="00DB38D0" w14:paraId="0E6B2667" w14:textId="67C69CB7" w:rsidTr="60081162">
        <w:trPr>
          <w:trHeight w:val="2145"/>
        </w:trPr>
        <w:tc>
          <w:tcPr>
            <w:tcW w:w="2668" w:type="dxa"/>
          </w:tcPr>
          <w:p w14:paraId="7D3B0C9E" w14:textId="4FEFF273" w:rsidR="00DB38D0" w:rsidRDefault="00DB38D0" w:rsidP="00DB38D0">
            <w:r>
              <w:t>Experience</w:t>
            </w:r>
          </w:p>
        </w:tc>
        <w:tc>
          <w:tcPr>
            <w:tcW w:w="4570" w:type="dxa"/>
          </w:tcPr>
          <w:p w14:paraId="133CE141" w14:textId="440CC5E8" w:rsidR="00DB38D0" w:rsidRDefault="00DB38D0" w:rsidP="00DB38D0">
            <w:pPr>
              <w:pStyle w:val="ListParagraph"/>
              <w:numPr>
                <w:ilvl w:val="0"/>
                <w:numId w:val="2"/>
              </w:numPr>
            </w:pPr>
            <w:r>
              <w:t xml:space="preserve">Relevant experience of Pupil Asset, Parent Pay, Office 365 and operation of administrative systems. </w:t>
            </w:r>
          </w:p>
          <w:p w14:paraId="31D30672" w14:textId="77777777" w:rsidR="00DB38D0" w:rsidRDefault="00DB38D0" w:rsidP="00DB38D0">
            <w:pPr>
              <w:pStyle w:val="ListParagraph"/>
              <w:numPr>
                <w:ilvl w:val="0"/>
                <w:numId w:val="2"/>
              </w:numPr>
            </w:pPr>
            <w:r>
              <w:t xml:space="preserve">Customer </w:t>
            </w:r>
            <w:proofErr w:type="gramStart"/>
            <w:r>
              <w:t>service based</w:t>
            </w:r>
            <w:proofErr w:type="gramEnd"/>
            <w:r>
              <w:t xml:space="preserve"> interactions – face to face, online and by telephone. </w:t>
            </w:r>
          </w:p>
          <w:p w14:paraId="5D5FF538" w14:textId="219A26E6" w:rsidR="00DB38D0" w:rsidRDefault="00DB38D0" w:rsidP="00DB38D0">
            <w:pPr>
              <w:pStyle w:val="ListParagraph"/>
              <w:numPr>
                <w:ilvl w:val="0"/>
                <w:numId w:val="2"/>
              </w:numPr>
            </w:pPr>
            <w:r>
              <w:t>Experience working in a busy school office would be highly desirable</w:t>
            </w:r>
          </w:p>
        </w:tc>
        <w:tc>
          <w:tcPr>
            <w:tcW w:w="1505" w:type="dxa"/>
          </w:tcPr>
          <w:p w14:paraId="0200C4EA" w14:textId="77777777" w:rsidR="00DB38D0" w:rsidRPr="006B0EC4" w:rsidRDefault="00DB38D0" w:rsidP="00DB38D0">
            <w:pPr>
              <w:pStyle w:val="ListParagraph"/>
              <w:rPr>
                <w:rFonts w:ascii="Segoe UI" w:eastAsia="Arial Unicode MS" w:hAnsi="Segoe UI" w:cs="Segoe UI"/>
                <w:b/>
              </w:rPr>
            </w:pPr>
            <w:r w:rsidRPr="006B0EC4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4B37F2BE" w14:textId="53ECC672" w:rsidR="00DB38D0" w:rsidRPr="006B0EC4" w:rsidRDefault="00DB38D0" w:rsidP="00DB38D0">
            <w:pPr>
              <w:rPr>
                <w:rFonts w:ascii="Segoe UI" w:eastAsia="MS Gothic" w:hAnsi="Segoe UI" w:cs="Segoe UI"/>
                <w:b/>
              </w:rPr>
            </w:pPr>
          </w:p>
          <w:p w14:paraId="06D11201" w14:textId="1DAC58FA" w:rsidR="00DB38D0" w:rsidRPr="006B0EC4" w:rsidRDefault="00DB38D0" w:rsidP="00DB38D0">
            <w:pPr>
              <w:pStyle w:val="ListParagraph"/>
              <w:rPr>
                <w:rFonts w:ascii="Segoe UI" w:eastAsia="MS Gothic" w:hAnsi="Segoe UI" w:cs="Segoe UI"/>
                <w:b/>
              </w:rPr>
            </w:pPr>
          </w:p>
          <w:p w14:paraId="226BB18A" w14:textId="3D85D53C" w:rsidR="00DB38D0" w:rsidRPr="006B0EC4" w:rsidRDefault="00DB38D0" w:rsidP="00DB38D0">
            <w:pPr>
              <w:pStyle w:val="ListParagraph"/>
              <w:rPr>
                <w:rFonts w:ascii="Segoe UI" w:eastAsia="Arial Unicode MS" w:hAnsi="Segoe UI" w:cs="Segoe UI"/>
                <w:b/>
              </w:rPr>
            </w:pPr>
            <w:r w:rsidRPr="006B0EC4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5252461F" w14:textId="77777777" w:rsidR="00DB38D0" w:rsidRPr="006B0EC4" w:rsidRDefault="00DB38D0" w:rsidP="00DB38D0">
            <w:pPr>
              <w:pStyle w:val="ListParagraph"/>
              <w:rPr>
                <w:rFonts w:ascii="Segoe UI" w:eastAsia="Arial Unicode MS" w:hAnsi="Segoe UI" w:cs="Segoe UI"/>
                <w:b/>
              </w:rPr>
            </w:pPr>
          </w:p>
          <w:p w14:paraId="1886B967" w14:textId="77777777" w:rsidR="00DB38D0" w:rsidRPr="006B0EC4" w:rsidRDefault="00DB38D0" w:rsidP="00DB38D0">
            <w:pPr>
              <w:pStyle w:val="ListParagraph"/>
              <w:rPr>
                <w:rFonts w:ascii="Segoe UI" w:eastAsia="Arial Unicode MS" w:hAnsi="Segoe UI" w:cs="Segoe UI"/>
                <w:b/>
              </w:rPr>
            </w:pPr>
            <w:r w:rsidRPr="006B0EC4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77DE3387" w14:textId="77777777" w:rsidR="00DB38D0" w:rsidRPr="006B0EC4" w:rsidRDefault="00DB38D0" w:rsidP="00DB38D0">
            <w:pPr>
              <w:pStyle w:val="ListParagraph"/>
              <w:rPr>
                <w:rFonts w:ascii="Segoe UI" w:eastAsia="Arial Unicode MS" w:hAnsi="Segoe UI" w:cs="Segoe UI"/>
                <w:b/>
              </w:rPr>
            </w:pPr>
          </w:p>
          <w:p w14:paraId="3BB42318" w14:textId="77777777" w:rsidR="00DB38D0" w:rsidRPr="006B0EC4" w:rsidRDefault="00DB38D0" w:rsidP="00DB38D0">
            <w:pPr>
              <w:pStyle w:val="ListParagraph"/>
              <w:rPr>
                <w:rFonts w:ascii="Segoe UI" w:eastAsia="Arial Unicode MS" w:hAnsi="Segoe UI" w:cs="Segoe UI"/>
                <w:b/>
              </w:rPr>
            </w:pPr>
          </w:p>
          <w:p w14:paraId="7F63FA4C" w14:textId="69F47ECB" w:rsidR="00DB38D0" w:rsidRPr="006B0EC4" w:rsidRDefault="00DB38D0" w:rsidP="00DB38D0">
            <w:pPr>
              <w:pStyle w:val="ListParagraph"/>
              <w:rPr>
                <w:rFonts w:ascii="Segoe UI" w:hAnsi="Segoe UI" w:cs="Segoe UI"/>
              </w:rPr>
            </w:pPr>
          </w:p>
        </w:tc>
        <w:tc>
          <w:tcPr>
            <w:tcW w:w="1506" w:type="dxa"/>
          </w:tcPr>
          <w:p w14:paraId="49770E6B" w14:textId="77777777" w:rsidR="00DB38D0" w:rsidRPr="006B0EC4" w:rsidRDefault="00DB38D0" w:rsidP="00DB38D0">
            <w:pPr>
              <w:pStyle w:val="ListParagraph"/>
              <w:rPr>
                <w:rFonts w:ascii="Segoe UI" w:hAnsi="Segoe UI" w:cs="Segoe UI"/>
              </w:rPr>
            </w:pPr>
          </w:p>
        </w:tc>
      </w:tr>
      <w:tr w:rsidR="00DB38D0" w14:paraId="095D312F" w14:textId="192F833E" w:rsidTr="60081162">
        <w:trPr>
          <w:trHeight w:val="4260"/>
        </w:trPr>
        <w:tc>
          <w:tcPr>
            <w:tcW w:w="2668" w:type="dxa"/>
          </w:tcPr>
          <w:p w14:paraId="3FACEE59" w14:textId="40C9C54D" w:rsidR="00DB38D0" w:rsidRDefault="00DB38D0" w:rsidP="00DB38D0">
            <w:r>
              <w:t>Knowledge</w:t>
            </w:r>
          </w:p>
        </w:tc>
        <w:tc>
          <w:tcPr>
            <w:tcW w:w="4570" w:type="dxa"/>
          </w:tcPr>
          <w:p w14:paraId="49BB6F24" w14:textId="12577B59" w:rsidR="00DB38D0" w:rsidRPr="007250D9" w:rsidRDefault="00DB38D0" w:rsidP="00DB38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Knowledge of operating a range of administrative procedures, particularly the use of Office 365, Word, Excel, Outlook, SharePoint.</w:t>
            </w:r>
          </w:p>
          <w:p w14:paraId="48649EF2" w14:textId="0B0FEEE1" w:rsidR="00DB38D0" w:rsidRPr="007250D9" w:rsidRDefault="00DB38D0" w:rsidP="00DB38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Knowledge of GDPR and confidentiality responsibility in relation to handling personal data.</w:t>
            </w:r>
          </w:p>
          <w:p w14:paraId="1FB60584" w14:textId="428B7AD4" w:rsidR="00DB38D0" w:rsidRPr="007250D9" w:rsidRDefault="00DB38D0" w:rsidP="00DB38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Knowledge of computerised and manual filing systems</w:t>
            </w:r>
          </w:p>
          <w:p w14:paraId="5A239F71" w14:textId="61F15C7E" w:rsidR="00DB38D0" w:rsidRPr="007250D9" w:rsidRDefault="00DB38D0" w:rsidP="00DB38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Knowledge of Safeguarding children</w:t>
            </w:r>
          </w:p>
          <w:p w14:paraId="68409742" w14:textId="436E26F7" w:rsidR="00DB38D0" w:rsidRPr="007250D9" w:rsidRDefault="00DB38D0" w:rsidP="00DB38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Have an awareness of and work within national legislation and school/trust policies and procedures relating to Health and Safety</w:t>
            </w:r>
          </w:p>
        </w:tc>
        <w:tc>
          <w:tcPr>
            <w:tcW w:w="1505" w:type="dxa"/>
          </w:tcPr>
          <w:p w14:paraId="038355BA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4A92574B" w14:textId="77777777" w:rsidR="00DB38D0" w:rsidRPr="007250D9" w:rsidRDefault="00DB38D0" w:rsidP="00DB38D0">
            <w:pPr>
              <w:pStyle w:val="ListParagraph"/>
              <w:rPr>
                <w:rFonts w:cstheme="minorHAnsi"/>
              </w:rPr>
            </w:pPr>
          </w:p>
          <w:p w14:paraId="046D5DE9" w14:textId="77777777" w:rsidR="00DB38D0" w:rsidRPr="007250D9" w:rsidRDefault="00DB38D0" w:rsidP="00DB38D0">
            <w:pPr>
              <w:pStyle w:val="ListParagraph"/>
              <w:rPr>
                <w:rFonts w:cstheme="minorHAnsi"/>
              </w:rPr>
            </w:pPr>
          </w:p>
          <w:p w14:paraId="2A0AC2E6" w14:textId="77777777" w:rsidR="00DB38D0" w:rsidRPr="007250D9" w:rsidRDefault="00DB38D0" w:rsidP="00DB38D0">
            <w:pPr>
              <w:pStyle w:val="ListParagraph"/>
              <w:rPr>
                <w:rFonts w:cstheme="minorHAnsi"/>
              </w:rPr>
            </w:pPr>
          </w:p>
          <w:p w14:paraId="79E3AD1F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6914B47F" w14:textId="77777777" w:rsidR="00DB38D0" w:rsidRPr="007250D9" w:rsidRDefault="00DB38D0" w:rsidP="00DB38D0">
            <w:pPr>
              <w:pStyle w:val="ListParagraph"/>
              <w:rPr>
                <w:rFonts w:cstheme="minorHAnsi"/>
              </w:rPr>
            </w:pPr>
          </w:p>
          <w:p w14:paraId="097FFF28" w14:textId="7C5622B2" w:rsidR="00DB38D0" w:rsidRPr="007250D9" w:rsidRDefault="00DB38D0" w:rsidP="00DB38D0">
            <w:pPr>
              <w:rPr>
                <w:rFonts w:cstheme="minorHAnsi"/>
              </w:rPr>
            </w:pPr>
          </w:p>
          <w:p w14:paraId="277A77B7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20F3A893" w14:textId="77777777" w:rsidR="00DB38D0" w:rsidRPr="007250D9" w:rsidRDefault="00DB38D0" w:rsidP="00DB38D0">
            <w:pPr>
              <w:rPr>
                <w:rFonts w:cstheme="minorHAnsi"/>
              </w:rPr>
            </w:pPr>
          </w:p>
          <w:p w14:paraId="3E96C0EE" w14:textId="51AC5C34" w:rsidR="00DB38D0" w:rsidRPr="007250D9" w:rsidRDefault="00DB38D0" w:rsidP="00DB38D0">
            <w:pPr>
              <w:pStyle w:val="ListParagraph"/>
              <w:rPr>
                <w:rFonts w:eastAsia="MS Gothic" w:cstheme="minorHAnsi"/>
                <w:b/>
              </w:rPr>
            </w:pPr>
            <w:r w:rsidRPr="007250D9">
              <w:rPr>
                <w:rFonts w:ascii="Segoe UI Symbol" w:eastAsia="MS Gothic" w:hAnsi="Segoe UI Symbol" w:cs="Segoe UI Symbol"/>
                <w:b/>
              </w:rPr>
              <w:t>✓</w:t>
            </w:r>
          </w:p>
          <w:p w14:paraId="0512D530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5C5A08DC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</w:p>
          <w:p w14:paraId="33A5886B" w14:textId="204F6573" w:rsidR="00DB38D0" w:rsidRPr="007250D9" w:rsidRDefault="00DB38D0" w:rsidP="00DB38D0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4ECA9D04" w14:textId="77777777" w:rsidR="00DB38D0" w:rsidRPr="007250D9" w:rsidRDefault="00DB38D0" w:rsidP="00DB38D0">
            <w:pPr>
              <w:pStyle w:val="ListParagraph"/>
              <w:rPr>
                <w:rFonts w:cstheme="minorHAnsi"/>
              </w:rPr>
            </w:pPr>
          </w:p>
        </w:tc>
      </w:tr>
      <w:tr w:rsidR="00DB38D0" w14:paraId="18E1A3CF" w14:textId="546FAA4C" w:rsidTr="60081162">
        <w:trPr>
          <w:trHeight w:val="8910"/>
        </w:trPr>
        <w:tc>
          <w:tcPr>
            <w:tcW w:w="2668" w:type="dxa"/>
          </w:tcPr>
          <w:p w14:paraId="5734821C" w14:textId="35B39BE5" w:rsidR="00DB38D0" w:rsidRDefault="00DB38D0" w:rsidP="00DB38D0">
            <w:r>
              <w:lastRenderedPageBreak/>
              <w:t>Skills and Abilities</w:t>
            </w:r>
          </w:p>
        </w:tc>
        <w:tc>
          <w:tcPr>
            <w:tcW w:w="4570" w:type="dxa"/>
          </w:tcPr>
          <w:p w14:paraId="0552D959" w14:textId="77777777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Confident and professional manner</w:t>
            </w:r>
          </w:p>
          <w:p w14:paraId="5842F664" w14:textId="1FBC6296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Helpful, </w:t>
            </w:r>
            <w:proofErr w:type="gramStart"/>
            <w:r w:rsidRPr="007250D9">
              <w:rPr>
                <w:rFonts w:cstheme="minorHAnsi"/>
              </w:rPr>
              <w:t>polite</w:t>
            </w:r>
            <w:proofErr w:type="gramEnd"/>
            <w:r w:rsidRPr="007250D9">
              <w:rPr>
                <w:rFonts w:cstheme="minorHAnsi"/>
              </w:rPr>
              <w:t xml:space="preserve"> and approachable as the first point of contact for the school office</w:t>
            </w:r>
          </w:p>
          <w:p w14:paraId="7D314B75" w14:textId="7E4C4138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Awareness of confidential and sensitive data legislation</w:t>
            </w:r>
          </w:p>
          <w:p w14:paraId="64AFEEF2" w14:textId="10D98F8D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Excellent literacy skills</w:t>
            </w:r>
          </w:p>
          <w:p w14:paraId="0564CD8C" w14:textId="4BCFD5B9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Computer literacy</w:t>
            </w:r>
          </w:p>
          <w:p w14:paraId="7F46FF48" w14:textId="5AFF7CAD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Interpersonal, </w:t>
            </w:r>
            <w:proofErr w:type="gramStart"/>
            <w:r w:rsidRPr="007250D9">
              <w:rPr>
                <w:rFonts w:cstheme="minorHAnsi"/>
              </w:rPr>
              <w:t>organisational</w:t>
            </w:r>
            <w:proofErr w:type="gramEnd"/>
            <w:r w:rsidRPr="007250D9">
              <w:rPr>
                <w:rFonts w:cstheme="minorHAnsi"/>
              </w:rPr>
              <w:t xml:space="preserve"> and administrative skills</w:t>
            </w:r>
          </w:p>
          <w:p w14:paraId="165EE7D2" w14:textId="30939AA2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Ability or organise and prioritise workload to achieve </w:t>
            </w:r>
            <w:proofErr w:type="gramStart"/>
            <w:r w:rsidRPr="007250D9">
              <w:rPr>
                <w:rFonts w:cstheme="minorHAnsi"/>
              </w:rPr>
              <w:t>deadlines</w:t>
            </w:r>
            <w:proofErr w:type="gramEnd"/>
          </w:p>
          <w:p w14:paraId="227C1D25" w14:textId="41F6BD1D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Ability to investigate complex queries and anomalies when </w:t>
            </w:r>
            <w:proofErr w:type="gramStart"/>
            <w:r w:rsidRPr="007250D9">
              <w:rPr>
                <w:rFonts w:cstheme="minorHAnsi"/>
              </w:rPr>
              <w:t>required</w:t>
            </w:r>
            <w:proofErr w:type="gramEnd"/>
          </w:p>
          <w:p w14:paraId="31C1E45E" w14:textId="21F66E19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Co-ordination skills when arranging meetings and </w:t>
            </w:r>
            <w:proofErr w:type="gramStart"/>
            <w:r w:rsidRPr="007250D9">
              <w:rPr>
                <w:rFonts w:cstheme="minorHAnsi"/>
              </w:rPr>
              <w:t>appointments</w:t>
            </w:r>
            <w:proofErr w:type="gramEnd"/>
          </w:p>
          <w:p w14:paraId="74993B86" w14:textId="0FC1D4CC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Attention to </w:t>
            </w:r>
            <w:proofErr w:type="gramStart"/>
            <w:r w:rsidRPr="007250D9">
              <w:rPr>
                <w:rFonts w:cstheme="minorHAnsi"/>
              </w:rPr>
              <w:t>detail</w:t>
            </w:r>
            <w:proofErr w:type="gramEnd"/>
          </w:p>
          <w:p w14:paraId="1A0D5D85" w14:textId="7F68CD35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Excellent team player – willing to support the work of the team and the wider school/</w:t>
            </w:r>
            <w:proofErr w:type="gramStart"/>
            <w:r w:rsidRPr="007250D9">
              <w:rPr>
                <w:rFonts w:cstheme="minorHAnsi"/>
              </w:rPr>
              <w:t>trust</w:t>
            </w:r>
            <w:proofErr w:type="gramEnd"/>
          </w:p>
          <w:p w14:paraId="562BE505" w14:textId="6A440A2F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Proactive “can do” </w:t>
            </w:r>
            <w:proofErr w:type="gramStart"/>
            <w:r w:rsidRPr="007250D9">
              <w:rPr>
                <w:rFonts w:cstheme="minorHAnsi"/>
              </w:rPr>
              <w:t>attitude</w:t>
            </w:r>
            <w:proofErr w:type="gramEnd"/>
          </w:p>
          <w:p w14:paraId="4F479320" w14:textId="0A03E4F8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>Ability to create good rapport and build relationships with all stakeholders (</w:t>
            </w:r>
            <w:proofErr w:type="gramStart"/>
            <w:r w:rsidRPr="007250D9">
              <w:rPr>
                <w:rFonts w:cstheme="minorHAnsi"/>
              </w:rPr>
              <w:t>children</w:t>
            </w:r>
            <w:proofErr w:type="gramEnd"/>
            <w:r w:rsidRPr="007250D9">
              <w:rPr>
                <w:rFonts w:cstheme="minorHAnsi"/>
              </w:rPr>
              <w:t xml:space="preserve"> colleagues, parents, etc…)</w:t>
            </w:r>
          </w:p>
          <w:p w14:paraId="5273C5E0" w14:textId="07DDDB38" w:rsidR="00DB38D0" w:rsidRPr="007250D9" w:rsidRDefault="00DB38D0" w:rsidP="00DB38D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Commitment to working in an inclusive environment and the promotion of diversity in all aspects of </w:t>
            </w:r>
            <w:proofErr w:type="gramStart"/>
            <w:r w:rsidRPr="007250D9">
              <w:rPr>
                <w:rFonts w:cstheme="minorHAnsi"/>
              </w:rPr>
              <w:t>working</w:t>
            </w:r>
            <w:proofErr w:type="gramEnd"/>
          </w:p>
          <w:p w14:paraId="14704231" w14:textId="106990F8" w:rsidR="00DB38D0" w:rsidRPr="007250D9" w:rsidRDefault="00DB38D0" w:rsidP="60081162">
            <w:pPr>
              <w:pStyle w:val="ListParagraph"/>
              <w:numPr>
                <w:ilvl w:val="0"/>
                <w:numId w:val="1"/>
              </w:numPr>
            </w:pPr>
            <w:r w:rsidRPr="60081162">
              <w:t>Commitment to professional developmen</w:t>
            </w:r>
            <w:r w:rsidR="0C2FAB11" w:rsidRPr="60081162">
              <w:t>t</w:t>
            </w:r>
          </w:p>
        </w:tc>
        <w:tc>
          <w:tcPr>
            <w:tcW w:w="1505" w:type="dxa"/>
          </w:tcPr>
          <w:p w14:paraId="3EC32311" w14:textId="77777777" w:rsidR="00DB38D0" w:rsidRDefault="00DB38D0" w:rsidP="00DB38D0">
            <w:pPr>
              <w:pStyle w:val="ListParagraph"/>
              <w:rPr>
                <w:rFonts w:cstheme="minorHAnsi"/>
              </w:rPr>
            </w:pPr>
          </w:p>
          <w:p w14:paraId="2DAEB5F0" w14:textId="77777777" w:rsidR="00DB38D0" w:rsidRDefault="00DB38D0" w:rsidP="00DB38D0">
            <w:pPr>
              <w:pStyle w:val="ListParagraph"/>
              <w:rPr>
                <w:rFonts w:cstheme="minorHAnsi"/>
              </w:rPr>
            </w:pPr>
          </w:p>
          <w:p w14:paraId="1CB189D8" w14:textId="77777777" w:rsidR="00DB38D0" w:rsidRDefault="00DB38D0" w:rsidP="00DB38D0">
            <w:pPr>
              <w:pStyle w:val="ListParagraph"/>
              <w:rPr>
                <w:rFonts w:cstheme="minorHAnsi"/>
              </w:rPr>
            </w:pPr>
          </w:p>
          <w:p w14:paraId="7B271904" w14:textId="77777777" w:rsidR="00DB38D0" w:rsidRDefault="00DB38D0" w:rsidP="00DB38D0">
            <w:pPr>
              <w:pStyle w:val="ListParagraph"/>
              <w:rPr>
                <w:rFonts w:cstheme="minorHAnsi"/>
              </w:rPr>
            </w:pPr>
          </w:p>
          <w:p w14:paraId="271455E3" w14:textId="77777777" w:rsidR="00DB38D0" w:rsidRDefault="00DB38D0" w:rsidP="00DB38D0">
            <w:pPr>
              <w:pStyle w:val="ListParagraph"/>
              <w:rPr>
                <w:rFonts w:cstheme="minorHAnsi"/>
              </w:rPr>
            </w:pPr>
          </w:p>
          <w:p w14:paraId="6B8DA8AB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0695A16B" w14:textId="25F79B7A" w:rsidR="00DB38D0" w:rsidRPr="007250D9" w:rsidRDefault="00DB38D0" w:rsidP="00DB38D0">
            <w:pPr>
              <w:rPr>
                <w:rFonts w:cstheme="minorHAnsi"/>
              </w:rPr>
            </w:pPr>
          </w:p>
        </w:tc>
        <w:tc>
          <w:tcPr>
            <w:tcW w:w="1506" w:type="dxa"/>
          </w:tcPr>
          <w:p w14:paraId="73D9B502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24FCF97A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2556A5F2" w14:textId="2652D02D" w:rsidR="00DB38D0" w:rsidRDefault="00DB38D0" w:rsidP="00DB38D0">
            <w:pPr>
              <w:rPr>
                <w:rFonts w:cstheme="minorHAnsi"/>
              </w:rPr>
            </w:pPr>
          </w:p>
          <w:p w14:paraId="52091348" w14:textId="348C9A8A" w:rsidR="00DB38D0" w:rsidRDefault="00DB38D0" w:rsidP="00DB38D0">
            <w:pPr>
              <w:rPr>
                <w:rFonts w:cstheme="minorHAnsi"/>
              </w:rPr>
            </w:pPr>
          </w:p>
          <w:p w14:paraId="111161B3" w14:textId="62DDC107" w:rsidR="00DB38D0" w:rsidRDefault="00DB38D0" w:rsidP="00DB38D0">
            <w:pPr>
              <w:rPr>
                <w:rFonts w:cstheme="minorHAnsi"/>
              </w:rPr>
            </w:pPr>
          </w:p>
          <w:p w14:paraId="704321CD" w14:textId="5A74A3C4" w:rsidR="00DB38D0" w:rsidRDefault="00DB38D0" w:rsidP="00DB38D0">
            <w:pPr>
              <w:rPr>
                <w:rFonts w:cstheme="minorHAnsi"/>
              </w:rPr>
            </w:pPr>
          </w:p>
          <w:p w14:paraId="7EEE0ED5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0DBC0F85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02AC2AD3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47BB7E6E" w14:textId="21F39B66" w:rsidR="00DB38D0" w:rsidRDefault="00DB38D0" w:rsidP="00DB38D0">
            <w:pPr>
              <w:rPr>
                <w:rFonts w:cstheme="minorHAnsi"/>
              </w:rPr>
            </w:pPr>
          </w:p>
          <w:p w14:paraId="44BD6E2E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199D5B1F" w14:textId="3238C436" w:rsidR="00DB38D0" w:rsidRDefault="00DB38D0" w:rsidP="00DB38D0">
            <w:pPr>
              <w:rPr>
                <w:rFonts w:cstheme="minorHAnsi"/>
              </w:rPr>
            </w:pPr>
          </w:p>
          <w:p w14:paraId="1F55DBBB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46CC1BDE" w14:textId="77777777" w:rsidR="00DB38D0" w:rsidRPr="007250D9" w:rsidRDefault="00DB38D0" w:rsidP="00DB38D0">
            <w:pPr>
              <w:rPr>
                <w:rFonts w:cstheme="minorHAnsi"/>
              </w:rPr>
            </w:pPr>
          </w:p>
          <w:p w14:paraId="3BDB64BC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273F5548" w14:textId="6AB444EE" w:rsidR="00DB38D0" w:rsidRDefault="00DB38D0" w:rsidP="00DB38D0">
            <w:pPr>
              <w:rPr>
                <w:rFonts w:cstheme="minorHAnsi"/>
              </w:rPr>
            </w:pPr>
          </w:p>
          <w:p w14:paraId="4B411A4C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20C546FD" w14:textId="1B9AACE7" w:rsidR="00DB38D0" w:rsidRDefault="00DB38D0" w:rsidP="00DB38D0">
            <w:pPr>
              <w:rPr>
                <w:rFonts w:cstheme="minorHAnsi"/>
              </w:rPr>
            </w:pPr>
          </w:p>
          <w:p w14:paraId="364324E3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17E7E4D9" w14:textId="77777777" w:rsidR="00DB38D0" w:rsidRPr="007250D9" w:rsidRDefault="00DB38D0" w:rsidP="00DB38D0">
            <w:pPr>
              <w:rPr>
                <w:rFonts w:cstheme="minorHAnsi"/>
              </w:rPr>
            </w:pPr>
          </w:p>
          <w:p w14:paraId="48EAD9F4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74B83609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7E791539" w14:textId="77777777" w:rsidR="00DB38D0" w:rsidRDefault="00DB38D0" w:rsidP="00DB38D0">
            <w:pPr>
              <w:rPr>
                <w:rFonts w:cstheme="minorHAnsi"/>
              </w:rPr>
            </w:pPr>
          </w:p>
          <w:p w14:paraId="7E009EC5" w14:textId="77777777" w:rsidR="00DB38D0" w:rsidRDefault="00DB38D0" w:rsidP="00DB38D0">
            <w:pPr>
              <w:rPr>
                <w:rFonts w:cstheme="minorHAnsi"/>
              </w:rPr>
            </w:pPr>
          </w:p>
          <w:p w14:paraId="78D7DF67" w14:textId="77777777" w:rsidR="00DB38D0" w:rsidRPr="007250D9" w:rsidRDefault="00DB38D0" w:rsidP="00DB38D0">
            <w:pPr>
              <w:pStyle w:val="ListParagraph"/>
              <w:rPr>
                <w:rFonts w:eastAsia="Arial Unicode MS" w:cstheme="minorHAnsi"/>
                <w:b/>
              </w:rPr>
            </w:pPr>
            <w:r w:rsidRPr="007250D9">
              <w:rPr>
                <w:rFonts w:ascii="Segoe UI Symbol" w:eastAsia="Arial Unicode MS" w:hAnsi="Segoe UI Symbol" w:cs="Segoe UI Symbol"/>
                <w:b/>
              </w:rPr>
              <w:t>✓</w:t>
            </w:r>
          </w:p>
          <w:p w14:paraId="4E0B9B68" w14:textId="77777777" w:rsidR="00DB38D0" w:rsidRDefault="00DB38D0" w:rsidP="00DB38D0">
            <w:pPr>
              <w:rPr>
                <w:rFonts w:cstheme="minorHAnsi"/>
              </w:rPr>
            </w:pPr>
          </w:p>
          <w:p w14:paraId="2ACC47F2" w14:textId="77777777" w:rsidR="00DB38D0" w:rsidRDefault="00DB38D0" w:rsidP="00DB38D0">
            <w:pPr>
              <w:rPr>
                <w:rFonts w:cstheme="minorHAnsi"/>
              </w:rPr>
            </w:pPr>
          </w:p>
          <w:p w14:paraId="5AE4F82E" w14:textId="0FFFCD86" w:rsidR="00DB38D0" w:rsidRPr="007250D9" w:rsidRDefault="00DB38D0" w:rsidP="60081162">
            <w:pPr>
              <w:pStyle w:val="ListParagraph"/>
              <w:rPr>
                <w:rFonts w:eastAsia="Arial Unicode MS"/>
                <w:b/>
                <w:bCs/>
              </w:rPr>
            </w:pPr>
            <w:r w:rsidRPr="60081162">
              <w:rPr>
                <w:rFonts w:ascii="Segoe UI Symbol" w:eastAsia="Arial Unicode MS" w:hAnsi="Segoe UI Symbol" w:cs="Segoe UI Symbol"/>
                <w:b/>
                <w:bCs/>
              </w:rPr>
              <w:t>✓</w:t>
            </w:r>
          </w:p>
        </w:tc>
      </w:tr>
      <w:tr w:rsidR="00DB38D0" w14:paraId="7FAF0791" w14:textId="3416AD2E" w:rsidTr="60081162">
        <w:trPr>
          <w:trHeight w:val="2750"/>
        </w:trPr>
        <w:tc>
          <w:tcPr>
            <w:tcW w:w="2668" w:type="dxa"/>
          </w:tcPr>
          <w:p w14:paraId="3E9DE389" w14:textId="5F5AA8CE" w:rsidR="00DB38D0" w:rsidRDefault="00DB38D0" w:rsidP="00DB38D0">
            <w:r>
              <w:t>Behaviours</w:t>
            </w:r>
          </w:p>
        </w:tc>
        <w:tc>
          <w:tcPr>
            <w:tcW w:w="7581" w:type="dxa"/>
            <w:gridSpan w:val="3"/>
          </w:tcPr>
          <w:p w14:paraId="0F87BD62" w14:textId="39052D35" w:rsidR="00DB38D0" w:rsidRPr="007250D9" w:rsidRDefault="00DB38D0" w:rsidP="00DB38D0">
            <w:p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Staff will be expected to fully embrace and to work flexibly to support the school and trust’s vision, ethos and </w:t>
            </w:r>
            <w:proofErr w:type="gramStart"/>
            <w:r w:rsidRPr="007250D9">
              <w:rPr>
                <w:rFonts w:cstheme="minorHAnsi"/>
              </w:rPr>
              <w:t>values</w:t>
            </w:r>
            <w:proofErr w:type="gramEnd"/>
          </w:p>
          <w:p w14:paraId="16A40EE4" w14:textId="3E0006B0" w:rsidR="00DB38D0" w:rsidRPr="007250D9" w:rsidRDefault="00DB38D0" w:rsidP="00DB38D0">
            <w:pPr>
              <w:rPr>
                <w:rFonts w:cstheme="minorHAnsi"/>
              </w:rPr>
            </w:pPr>
          </w:p>
          <w:p w14:paraId="220D58DE" w14:textId="0D26CCE1" w:rsidR="00DB38D0" w:rsidRPr="007250D9" w:rsidRDefault="00DB38D0" w:rsidP="00DB38D0">
            <w:p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Staff will be expected to provide absolute confidentiality and behave professionally at all </w:t>
            </w:r>
            <w:proofErr w:type="gramStart"/>
            <w:r w:rsidRPr="007250D9">
              <w:rPr>
                <w:rFonts w:cstheme="minorHAnsi"/>
              </w:rPr>
              <w:t>times</w:t>
            </w:r>
            <w:proofErr w:type="gramEnd"/>
          </w:p>
          <w:p w14:paraId="18E85EAF" w14:textId="77777777" w:rsidR="00DB38D0" w:rsidRPr="007250D9" w:rsidRDefault="00DB38D0" w:rsidP="00DB38D0">
            <w:pPr>
              <w:rPr>
                <w:rFonts w:cstheme="minorHAnsi"/>
              </w:rPr>
            </w:pPr>
          </w:p>
          <w:p w14:paraId="657906D5" w14:textId="40851784" w:rsidR="00DB38D0" w:rsidRPr="007250D9" w:rsidRDefault="00DB38D0" w:rsidP="00DB38D0">
            <w:pPr>
              <w:rPr>
                <w:rFonts w:cstheme="minorHAnsi"/>
              </w:rPr>
            </w:pPr>
            <w:r w:rsidRPr="007250D9">
              <w:rPr>
                <w:rFonts w:cstheme="minorHAnsi"/>
              </w:rPr>
              <w:t>Staff will be expected to engage in the research-based culture of Veritas MAT</w:t>
            </w:r>
          </w:p>
          <w:p w14:paraId="4CE3F11B" w14:textId="77777777" w:rsidR="00DB38D0" w:rsidRPr="007250D9" w:rsidRDefault="00DB38D0" w:rsidP="00DB38D0">
            <w:pPr>
              <w:rPr>
                <w:rFonts w:cstheme="minorHAnsi"/>
              </w:rPr>
            </w:pPr>
          </w:p>
          <w:p w14:paraId="64FE85CA" w14:textId="4E40802E" w:rsidR="00DB38D0" w:rsidRPr="007250D9" w:rsidRDefault="00DB38D0" w:rsidP="00DB38D0">
            <w:pPr>
              <w:rPr>
                <w:rFonts w:cstheme="minorHAnsi"/>
              </w:rPr>
            </w:pPr>
            <w:r w:rsidRPr="007250D9">
              <w:rPr>
                <w:rFonts w:cstheme="minorHAnsi"/>
              </w:rPr>
              <w:t>Staff will be expected to engage fully in the Performance Management system</w:t>
            </w:r>
          </w:p>
        </w:tc>
      </w:tr>
      <w:tr w:rsidR="00DB38D0" w14:paraId="221906AA" w14:textId="2D1D194D" w:rsidTr="60081162">
        <w:trPr>
          <w:trHeight w:val="538"/>
        </w:trPr>
        <w:tc>
          <w:tcPr>
            <w:tcW w:w="2668" w:type="dxa"/>
          </w:tcPr>
          <w:p w14:paraId="2355F752" w14:textId="42F52ACF" w:rsidR="00DB38D0" w:rsidRDefault="00DB38D0" w:rsidP="00DB38D0">
            <w:r>
              <w:t>Special Requirements</w:t>
            </w:r>
          </w:p>
        </w:tc>
        <w:tc>
          <w:tcPr>
            <w:tcW w:w="7581" w:type="dxa"/>
            <w:gridSpan w:val="3"/>
          </w:tcPr>
          <w:p w14:paraId="5060615C" w14:textId="15FCB24C" w:rsidR="00DB38D0" w:rsidRPr="007250D9" w:rsidRDefault="00DB38D0" w:rsidP="00DB38D0">
            <w:pPr>
              <w:rPr>
                <w:rFonts w:cstheme="minorHAnsi"/>
              </w:rPr>
            </w:pPr>
            <w:r w:rsidRPr="007250D9">
              <w:rPr>
                <w:rFonts w:cstheme="minorHAnsi"/>
              </w:rPr>
              <w:t xml:space="preserve">Enhanced DBS </w:t>
            </w:r>
            <w:r>
              <w:rPr>
                <w:rFonts w:cstheme="minorHAnsi"/>
              </w:rPr>
              <w:t>(Disclosure and barring service) check must be successfully received for all employees.</w:t>
            </w:r>
          </w:p>
        </w:tc>
      </w:tr>
    </w:tbl>
    <w:p w14:paraId="4DEC37F0" w14:textId="77777777" w:rsidR="00E7741C" w:rsidRDefault="00E7741C" w:rsidP="00E7741C"/>
    <w:sectPr w:rsidR="00E7741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1B45" w14:textId="77777777" w:rsidR="0076375D" w:rsidRDefault="0076375D" w:rsidP="007250D9">
      <w:pPr>
        <w:spacing w:after="0" w:line="240" w:lineRule="auto"/>
      </w:pPr>
      <w:r>
        <w:separator/>
      </w:r>
    </w:p>
  </w:endnote>
  <w:endnote w:type="continuationSeparator" w:id="0">
    <w:p w14:paraId="1C482F88" w14:textId="77777777" w:rsidR="0076375D" w:rsidRDefault="0076375D" w:rsidP="0072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50DD" w14:textId="77777777" w:rsidR="0076375D" w:rsidRDefault="0076375D" w:rsidP="007250D9">
      <w:pPr>
        <w:spacing w:after="0" w:line="240" w:lineRule="auto"/>
      </w:pPr>
      <w:r>
        <w:separator/>
      </w:r>
    </w:p>
  </w:footnote>
  <w:footnote w:type="continuationSeparator" w:id="0">
    <w:p w14:paraId="457DDF6C" w14:textId="77777777" w:rsidR="0076375D" w:rsidRDefault="0076375D" w:rsidP="0072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EF06" w14:textId="6B23E117" w:rsidR="007250D9" w:rsidRDefault="007250D9">
    <w:pPr>
      <w:pStyle w:val="Header"/>
    </w:pPr>
    <w:r>
      <w:rPr>
        <w:noProof/>
        <w:lang w:eastAsia="en-GB"/>
      </w:rPr>
      <w:drawing>
        <wp:anchor distT="114300" distB="114300" distL="114300" distR="114300" simplePos="0" relativeHeight="251659264" behindDoc="0" locked="0" layoutInCell="1" hidden="0" allowOverlap="1" wp14:anchorId="5A7F11A9" wp14:editId="69DEF0F1">
          <wp:simplePos x="0" y="0"/>
          <wp:positionH relativeFrom="column">
            <wp:posOffset>4587903</wp:posOffset>
          </wp:positionH>
          <wp:positionV relativeFrom="paragraph">
            <wp:posOffset>-85090</wp:posOffset>
          </wp:positionV>
          <wp:extent cx="1597737" cy="67151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7737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7492"/>
    <w:multiLevelType w:val="hybridMultilevel"/>
    <w:tmpl w:val="B9A8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14429"/>
    <w:multiLevelType w:val="hybridMultilevel"/>
    <w:tmpl w:val="48CA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6EF3"/>
    <w:multiLevelType w:val="hybridMultilevel"/>
    <w:tmpl w:val="74F4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302">
    <w:abstractNumId w:val="1"/>
  </w:num>
  <w:num w:numId="2" w16cid:durableId="2018924612">
    <w:abstractNumId w:val="0"/>
  </w:num>
  <w:num w:numId="3" w16cid:durableId="116682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0"/>
    <w:rsid w:val="00022CAF"/>
    <w:rsid w:val="00306CA2"/>
    <w:rsid w:val="00313844"/>
    <w:rsid w:val="003E39FB"/>
    <w:rsid w:val="00531DB3"/>
    <w:rsid w:val="006B0EC4"/>
    <w:rsid w:val="007250D9"/>
    <w:rsid w:val="0076375D"/>
    <w:rsid w:val="00772B56"/>
    <w:rsid w:val="00B237E5"/>
    <w:rsid w:val="00BA2629"/>
    <w:rsid w:val="00BE216B"/>
    <w:rsid w:val="00C0360E"/>
    <w:rsid w:val="00DB38D0"/>
    <w:rsid w:val="00E10FF8"/>
    <w:rsid w:val="00E327E0"/>
    <w:rsid w:val="00E728C0"/>
    <w:rsid w:val="00E7741C"/>
    <w:rsid w:val="00E82060"/>
    <w:rsid w:val="0C2FAB11"/>
    <w:rsid w:val="600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B7E1"/>
  <w15:chartTrackingRefBased/>
  <w15:docId w15:val="{336157D5-6783-44D3-8E7A-70813A56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7E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F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37E5"/>
    <w:rPr>
      <w:rFonts w:ascii="Arial" w:eastAsia="Arial" w:hAnsi="Arial" w:cs="Arial"/>
      <w:sz w:val="40"/>
      <w:szCs w:val="4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72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D9"/>
  </w:style>
  <w:style w:type="paragraph" w:styleId="Footer">
    <w:name w:val="footer"/>
    <w:basedOn w:val="Normal"/>
    <w:link w:val="FooterChar"/>
    <w:uiPriority w:val="99"/>
    <w:unhideWhenUsed/>
    <w:rsid w:val="00725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D9"/>
  </w:style>
  <w:style w:type="character" w:customStyle="1" w:styleId="Heading2Char">
    <w:name w:val="Heading 2 Char"/>
    <w:basedOn w:val="DefaultParagraphFont"/>
    <w:link w:val="Heading2"/>
    <w:uiPriority w:val="9"/>
    <w:rsid w:val="00DB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7E9041762E746A6F1E659F0889983" ma:contentTypeVersion="7" ma:contentTypeDescription="Create a new document." ma:contentTypeScope="" ma:versionID="9c13fa5ab48c6ba494fb16cc5d5415d2">
  <xsd:schema xmlns:xsd="http://www.w3.org/2001/XMLSchema" xmlns:xs="http://www.w3.org/2001/XMLSchema" xmlns:p="http://schemas.microsoft.com/office/2006/metadata/properties" xmlns:ns2="4781a68a-1c9e-4c9b-acac-2a41b7a7c035" xmlns:ns3="17ac37e2-af97-4c9f-9d05-83c48ad48108" targetNamespace="http://schemas.microsoft.com/office/2006/metadata/properties" ma:root="true" ma:fieldsID="8b6b03ef5cdc0b9b01278217ffefa15d" ns2:_="" ns3:_="">
    <xsd:import namespace="4781a68a-1c9e-4c9b-acac-2a41b7a7c035"/>
    <xsd:import namespace="17ac37e2-af97-4c9f-9d05-83c48ad48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a68a-1c9e-4c9b-acac-2a41b7a7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c37e2-af97-4c9f-9d05-83c48ad48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ac37e2-af97-4c9f-9d05-83c48ad48108">
      <UserInfo>
        <DisplayName>Robert Hackett</DisplayName>
        <AccountId>19</AccountId>
        <AccountType/>
      </UserInfo>
      <UserInfo>
        <DisplayName>Alison Moon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749A63-D61A-4272-BC69-2853D5FFA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DB393-3693-4818-B113-1CD3E5739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1a68a-1c9e-4c9b-acac-2a41b7a7c035"/>
    <ds:schemaRef ds:uri="17ac37e2-af97-4c9f-9d05-83c48ad48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731E8-1F63-4A99-8569-32236B99FA46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17ac37e2-af97-4c9f-9d05-83c48ad4810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781a68a-1c9e-4c9b-acac-2a41b7a7c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Jordan-Daus</dc:creator>
  <cp:keywords/>
  <dc:description/>
  <cp:lastModifiedBy>Sarah Jones</cp:lastModifiedBy>
  <cp:revision>2</cp:revision>
  <dcterms:created xsi:type="dcterms:W3CDTF">2023-11-07T14:16:00Z</dcterms:created>
  <dcterms:modified xsi:type="dcterms:W3CDTF">2023-11-07T14:16:00Z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0x01010016E7E9041762E746A6F1E659F0889983</vt:lpwstr>
  </property>
</Properties>
</file>