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684D1" w14:textId="77777777" w:rsidR="00616A80" w:rsidRDefault="000D19D4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460E5D8" wp14:editId="045E6BC9">
            <wp:simplePos x="0" y="0"/>
            <wp:positionH relativeFrom="column">
              <wp:posOffset>-523558</wp:posOffset>
            </wp:positionH>
            <wp:positionV relativeFrom="paragraph">
              <wp:posOffset>-416560</wp:posOffset>
            </wp:positionV>
            <wp:extent cx="896620" cy="9029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2192144E" w14:textId="77777777" w:rsidR="000D19D4" w:rsidRPr="006B563A" w:rsidRDefault="000D19D4" w:rsidP="000D19D4">
      <w:pPr>
        <w:pStyle w:val="ListParagraph"/>
        <w:jc w:val="center"/>
        <w:rPr>
          <w:rFonts w:ascii="Comic Sans MS" w:hAnsi="Comic Sans MS"/>
          <w:sz w:val="32"/>
          <w:szCs w:val="32"/>
        </w:rPr>
      </w:pPr>
      <w:r w:rsidRPr="006B563A">
        <w:rPr>
          <w:rFonts w:ascii="Comic Sans MS" w:hAnsi="Comic Sans MS"/>
          <w:sz w:val="32"/>
          <w:szCs w:val="32"/>
        </w:rPr>
        <w:t>The Gateway Primary Academy</w:t>
      </w:r>
    </w:p>
    <w:p w14:paraId="7C21A7A9" w14:textId="77777777" w:rsidR="000D19D4" w:rsidRDefault="000D19D4" w:rsidP="000D19D4">
      <w:pPr>
        <w:pStyle w:val="ListParagraph"/>
        <w:rPr>
          <w:rFonts w:ascii="Comic Sans MS" w:hAnsi="Comic Sans MS"/>
        </w:rPr>
      </w:pPr>
    </w:p>
    <w:p w14:paraId="3229E87F" w14:textId="77777777" w:rsidR="000D19D4" w:rsidRDefault="000D19D4" w:rsidP="000D19D4">
      <w:pPr>
        <w:pStyle w:val="BodyText"/>
        <w:ind w:left="360"/>
        <w:jc w:val="center"/>
        <w:rPr>
          <w:rFonts w:ascii="Comic Sans MS" w:hAnsi="Comic Sans MS"/>
          <w:b/>
          <w:szCs w:val="28"/>
        </w:rPr>
      </w:pPr>
      <w:r w:rsidRPr="00555E4A">
        <w:rPr>
          <w:rFonts w:ascii="Comic Sans MS" w:hAnsi="Comic Sans MS"/>
          <w:b/>
          <w:szCs w:val="28"/>
        </w:rPr>
        <w:t xml:space="preserve">Teaching Assistant </w:t>
      </w:r>
    </w:p>
    <w:p w14:paraId="0CC90B69" w14:textId="77777777" w:rsidR="000D19D4" w:rsidRDefault="000D19D4" w:rsidP="000D19D4">
      <w:pPr>
        <w:pStyle w:val="BodyText"/>
        <w:ind w:left="360"/>
        <w:jc w:val="center"/>
        <w:rPr>
          <w:rFonts w:ascii="Comic Sans MS" w:hAnsi="Comic Sans MS"/>
          <w:b/>
          <w:szCs w:val="28"/>
        </w:rPr>
      </w:pPr>
    </w:p>
    <w:p w14:paraId="17C76243" w14:textId="77777777" w:rsidR="000D19D4" w:rsidRPr="00555E4A" w:rsidRDefault="000D19D4" w:rsidP="000D19D4">
      <w:pPr>
        <w:pStyle w:val="BodyText"/>
        <w:ind w:left="360"/>
        <w:jc w:val="center"/>
        <w:rPr>
          <w:rFonts w:ascii="Comic Sans MS" w:hAnsi="Comic Sans MS"/>
          <w:b/>
          <w:szCs w:val="28"/>
        </w:rPr>
      </w:pPr>
      <w:r w:rsidRPr="00555E4A">
        <w:rPr>
          <w:rFonts w:ascii="Comic Sans MS" w:hAnsi="Comic Sans MS"/>
          <w:b/>
          <w:szCs w:val="28"/>
        </w:rPr>
        <w:t>Person Specification</w:t>
      </w:r>
    </w:p>
    <w:p w14:paraId="571150C5" w14:textId="77777777" w:rsidR="000D19D4" w:rsidRPr="00555E4A" w:rsidRDefault="000D19D4" w:rsidP="000D19D4">
      <w:pPr>
        <w:pStyle w:val="BodyText"/>
        <w:ind w:left="360"/>
        <w:rPr>
          <w:rFonts w:ascii="Comic Sans MS" w:hAnsi="Comic Sans MS"/>
          <w:b/>
          <w:szCs w:val="28"/>
        </w:rPr>
      </w:pPr>
    </w:p>
    <w:p w14:paraId="4E548AC1" w14:textId="77777777" w:rsidR="000D19D4" w:rsidRPr="00F222C0" w:rsidRDefault="000D19D4" w:rsidP="000D19D4">
      <w:pPr>
        <w:pStyle w:val="BodyText"/>
        <w:ind w:left="360"/>
        <w:rPr>
          <w:rFonts w:ascii="Comic Sans MS" w:hAnsi="Comic Sans MS"/>
          <w:sz w:val="22"/>
          <w:szCs w:val="22"/>
        </w:rPr>
      </w:pPr>
      <w:r w:rsidRPr="00F222C0">
        <w:rPr>
          <w:rFonts w:ascii="Comic Sans MS" w:hAnsi="Comic Sans MS"/>
          <w:sz w:val="22"/>
          <w:szCs w:val="22"/>
        </w:rPr>
        <w:t>We are seeking applicants with the following skills and attributes:</w:t>
      </w:r>
    </w:p>
    <w:p w14:paraId="1C5BEB40" w14:textId="77777777" w:rsidR="000D19D4" w:rsidRPr="00F222C0" w:rsidRDefault="000D19D4" w:rsidP="000D19D4">
      <w:pPr>
        <w:pStyle w:val="BodyText"/>
        <w:ind w:left="360"/>
        <w:rPr>
          <w:rFonts w:ascii="Comic Sans MS" w:hAnsi="Comic Sans MS"/>
          <w:sz w:val="22"/>
          <w:szCs w:val="22"/>
        </w:rPr>
      </w:pPr>
    </w:p>
    <w:p w14:paraId="0D5CC7A0" w14:textId="77777777" w:rsidR="000D19D4" w:rsidRPr="00F222C0" w:rsidRDefault="000D19D4" w:rsidP="000D19D4">
      <w:pPr>
        <w:pStyle w:val="BodyText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F222C0">
        <w:rPr>
          <w:rFonts w:ascii="Comic Sans MS" w:hAnsi="Comic Sans MS"/>
          <w:sz w:val="22"/>
          <w:szCs w:val="22"/>
        </w:rPr>
        <w:t xml:space="preserve">Good written and oral </w:t>
      </w:r>
      <w:r>
        <w:rPr>
          <w:rFonts w:ascii="Comic Sans MS" w:hAnsi="Comic Sans MS"/>
          <w:sz w:val="22"/>
          <w:szCs w:val="22"/>
        </w:rPr>
        <w:t xml:space="preserve">communication skills </w:t>
      </w:r>
      <w:r w:rsidRPr="00F222C0">
        <w:rPr>
          <w:rFonts w:ascii="Comic Sans MS" w:hAnsi="Comic Sans MS"/>
          <w:sz w:val="22"/>
          <w:szCs w:val="22"/>
        </w:rPr>
        <w:t>(English GCSE Grade C or above)</w:t>
      </w:r>
    </w:p>
    <w:p w14:paraId="3B6302A4" w14:textId="77777777" w:rsidR="000D19D4" w:rsidRDefault="000D19D4" w:rsidP="000D19D4">
      <w:pPr>
        <w:pStyle w:val="BodyText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F222C0">
        <w:rPr>
          <w:rFonts w:ascii="Comic Sans MS" w:hAnsi="Comic Sans MS"/>
          <w:sz w:val="22"/>
          <w:szCs w:val="22"/>
        </w:rPr>
        <w:t>A good standard of numeracy (GCSE Grade C or above)</w:t>
      </w:r>
    </w:p>
    <w:p w14:paraId="60692C49" w14:textId="77777777" w:rsidR="000D19D4" w:rsidRPr="00F222C0" w:rsidRDefault="000D19D4" w:rsidP="000D19D4">
      <w:pPr>
        <w:pStyle w:val="BodyText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 good working knowledge of ICT</w:t>
      </w:r>
    </w:p>
    <w:p w14:paraId="3DD4DD23" w14:textId="77777777" w:rsidR="000D19D4" w:rsidRPr="00F222C0" w:rsidRDefault="000D19D4" w:rsidP="000D19D4">
      <w:pPr>
        <w:pStyle w:val="BodyText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An ability</w:t>
      </w:r>
      <w:r w:rsidRPr="00F222C0">
        <w:rPr>
          <w:rFonts w:ascii="Comic Sans MS" w:hAnsi="Comic Sans MS"/>
          <w:sz w:val="22"/>
          <w:szCs w:val="22"/>
        </w:rPr>
        <w:t xml:space="preserve"> to develop and foster good working relationships with pupils, staff, parents and governors</w:t>
      </w:r>
    </w:p>
    <w:p w14:paraId="2A3461C8" w14:textId="77777777" w:rsidR="000D19D4" w:rsidRPr="00F222C0" w:rsidRDefault="000D19D4" w:rsidP="000D19D4">
      <w:pPr>
        <w:pStyle w:val="BodyText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F222C0">
        <w:rPr>
          <w:rFonts w:ascii="Comic Sans MS" w:hAnsi="Comic Sans MS"/>
          <w:sz w:val="22"/>
          <w:szCs w:val="22"/>
        </w:rPr>
        <w:t>An ability to work flexibly and adapt to change</w:t>
      </w:r>
    </w:p>
    <w:p w14:paraId="3697F5DF" w14:textId="77777777" w:rsidR="000D19D4" w:rsidRPr="00F222C0" w:rsidRDefault="000D19D4" w:rsidP="000D19D4">
      <w:pPr>
        <w:pStyle w:val="BodyText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F222C0">
        <w:rPr>
          <w:rFonts w:ascii="Comic Sans MS" w:hAnsi="Comic Sans MS"/>
          <w:sz w:val="22"/>
          <w:szCs w:val="22"/>
        </w:rPr>
        <w:t>A good understanding and interest in the primary curriculum</w:t>
      </w:r>
    </w:p>
    <w:p w14:paraId="7EC03909" w14:textId="77777777" w:rsidR="000D19D4" w:rsidRDefault="000D19D4" w:rsidP="000D19D4">
      <w:pPr>
        <w:pStyle w:val="BodyText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F222C0">
        <w:rPr>
          <w:rFonts w:ascii="Comic Sans MS" w:hAnsi="Comic Sans MS"/>
          <w:sz w:val="22"/>
          <w:szCs w:val="22"/>
        </w:rPr>
        <w:t>A positive and caring attitude towards all children</w:t>
      </w:r>
    </w:p>
    <w:p w14:paraId="2F5903FC" w14:textId="77777777" w:rsidR="000D19D4" w:rsidRPr="00F222C0" w:rsidRDefault="000D19D4" w:rsidP="000D19D4">
      <w:pPr>
        <w:pStyle w:val="BodyText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 positive approach to behaviour management</w:t>
      </w:r>
    </w:p>
    <w:p w14:paraId="04FA9BD0" w14:textId="77777777" w:rsidR="000D19D4" w:rsidRPr="00F222C0" w:rsidRDefault="000D19D4" w:rsidP="000D19D4">
      <w:pPr>
        <w:pStyle w:val="BodyText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F222C0">
        <w:rPr>
          <w:rFonts w:ascii="Comic Sans MS" w:hAnsi="Comic Sans MS"/>
          <w:sz w:val="22"/>
          <w:szCs w:val="22"/>
        </w:rPr>
        <w:t>An understanding of the needs of pupils with learning and behavioural difficulties</w:t>
      </w:r>
    </w:p>
    <w:p w14:paraId="1D38360F" w14:textId="77777777" w:rsidR="000D19D4" w:rsidRPr="00F222C0" w:rsidRDefault="000D19D4" w:rsidP="000D19D4">
      <w:pPr>
        <w:pStyle w:val="BodyText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F222C0">
        <w:rPr>
          <w:rFonts w:ascii="Comic Sans MS" w:hAnsi="Comic Sans MS"/>
          <w:sz w:val="22"/>
          <w:szCs w:val="22"/>
        </w:rPr>
        <w:t xml:space="preserve">At least 2 </w:t>
      </w:r>
      <w:proofErr w:type="spellStart"/>
      <w:r w:rsidRPr="00F222C0">
        <w:rPr>
          <w:rFonts w:ascii="Comic Sans MS" w:hAnsi="Comic Sans MS"/>
          <w:sz w:val="22"/>
          <w:szCs w:val="22"/>
        </w:rPr>
        <w:t>years experience</w:t>
      </w:r>
      <w:proofErr w:type="spellEnd"/>
      <w:r w:rsidRPr="00F222C0">
        <w:rPr>
          <w:rFonts w:ascii="Comic Sans MS" w:hAnsi="Comic Sans MS"/>
          <w:sz w:val="22"/>
          <w:szCs w:val="22"/>
        </w:rPr>
        <w:t xml:space="preserve"> working in a Primary School</w:t>
      </w:r>
    </w:p>
    <w:p w14:paraId="107E9978" w14:textId="77777777" w:rsidR="000D19D4" w:rsidRPr="00F222C0" w:rsidRDefault="000D19D4" w:rsidP="000D19D4">
      <w:pPr>
        <w:pStyle w:val="BodyText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F222C0">
        <w:rPr>
          <w:rFonts w:ascii="Comic Sans MS" w:hAnsi="Comic Sans MS"/>
          <w:sz w:val="22"/>
          <w:szCs w:val="22"/>
        </w:rPr>
        <w:t>Appropriate qualifications e.g.</w:t>
      </w:r>
    </w:p>
    <w:p w14:paraId="63D25706" w14:textId="77777777" w:rsidR="000D19D4" w:rsidRPr="00F222C0" w:rsidRDefault="000D19D4" w:rsidP="000D19D4">
      <w:pPr>
        <w:pStyle w:val="BodyText"/>
        <w:ind w:left="144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NVQ Level 2/Level 3</w:t>
      </w:r>
    </w:p>
    <w:p w14:paraId="1761777F" w14:textId="77777777" w:rsidR="000D19D4" w:rsidRPr="00F222C0" w:rsidRDefault="000D19D4" w:rsidP="000D19D4">
      <w:pPr>
        <w:pStyle w:val="BodyText"/>
        <w:ind w:left="1440"/>
        <w:rPr>
          <w:rFonts w:ascii="Comic Sans MS" w:hAnsi="Comic Sans MS"/>
          <w:sz w:val="22"/>
          <w:szCs w:val="22"/>
        </w:rPr>
      </w:pPr>
      <w:r w:rsidRPr="00F222C0">
        <w:rPr>
          <w:rFonts w:ascii="Comic Sans MS" w:hAnsi="Comic Sans MS"/>
          <w:sz w:val="22"/>
          <w:szCs w:val="22"/>
        </w:rPr>
        <w:t>Foundation Degree – Childhood studies</w:t>
      </w:r>
    </w:p>
    <w:p w14:paraId="1131EF59" w14:textId="77777777" w:rsidR="000D19D4" w:rsidRPr="00F222C0" w:rsidRDefault="000D19D4" w:rsidP="000D19D4">
      <w:pPr>
        <w:pStyle w:val="BodyText"/>
        <w:rPr>
          <w:rFonts w:ascii="Comic Sans MS" w:hAnsi="Comic Sans MS"/>
          <w:sz w:val="22"/>
          <w:szCs w:val="22"/>
        </w:rPr>
      </w:pPr>
      <w:r w:rsidRPr="00F222C0">
        <w:rPr>
          <w:rFonts w:ascii="Comic Sans MS" w:hAnsi="Comic Sans MS"/>
          <w:sz w:val="22"/>
          <w:szCs w:val="22"/>
        </w:rPr>
        <w:t xml:space="preserve">    </w:t>
      </w:r>
    </w:p>
    <w:p w14:paraId="43B7E340" w14:textId="77777777" w:rsidR="000D19D4" w:rsidRPr="00F222C0" w:rsidRDefault="000D19D4" w:rsidP="000D19D4">
      <w:pPr>
        <w:pStyle w:val="BodyText"/>
        <w:rPr>
          <w:rFonts w:ascii="Comic Sans MS" w:hAnsi="Comic Sans MS"/>
          <w:sz w:val="22"/>
          <w:szCs w:val="22"/>
        </w:rPr>
      </w:pPr>
      <w:r w:rsidRPr="00F222C0">
        <w:rPr>
          <w:rFonts w:ascii="Comic Sans MS" w:hAnsi="Comic Sans MS"/>
          <w:sz w:val="22"/>
          <w:szCs w:val="22"/>
        </w:rPr>
        <w:t>The successful applicant will need to be able to work co-operatively within the staff team, fit in with the ethos of the school and be able to work under specific instructions from the class teacher, AEN Manager and the Headteacher</w:t>
      </w:r>
    </w:p>
    <w:p w14:paraId="0095F7C1" w14:textId="77777777" w:rsidR="000D19D4" w:rsidRDefault="000D19D4"/>
    <w:sectPr w:rsidR="000D19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236A8"/>
    <w:multiLevelType w:val="hybridMultilevel"/>
    <w:tmpl w:val="16B0A0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9D4"/>
    <w:rsid w:val="000D19D4"/>
    <w:rsid w:val="0061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9354B"/>
  <w15:chartTrackingRefBased/>
  <w15:docId w15:val="{FB532DB0-611A-494B-A6C6-059B5804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0D19D4"/>
    <w:pPr>
      <w:spacing w:after="0" w:line="240" w:lineRule="auto"/>
    </w:pPr>
    <w:rPr>
      <w:rFonts w:ascii="Bradley Hand ITC" w:eastAsia="Times New Roman" w:hAnsi="Bradley Hand ITC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D19D4"/>
    <w:rPr>
      <w:rFonts w:ascii="Bradley Hand ITC" w:eastAsia="Times New Roman" w:hAnsi="Bradley Hand ITC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0D19D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5EFD7B35A814BB192C9464E58EA1B" ma:contentTypeVersion="16" ma:contentTypeDescription="Create a new document." ma:contentTypeScope="" ma:versionID="5933af333e33484267e7d07bb564b851">
  <xsd:schema xmlns:xsd="http://www.w3.org/2001/XMLSchema" xmlns:xs="http://www.w3.org/2001/XMLSchema" xmlns:p="http://schemas.microsoft.com/office/2006/metadata/properties" xmlns:ns3="0e584493-c893-42c7-a7f8-d5e093956de4" xmlns:ns4="b116996d-2ccb-4ec4-9497-5a35378eef34" targetNamespace="http://schemas.microsoft.com/office/2006/metadata/properties" ma:root="true" ma:fieldsID="ff993a3e05f72252484e2779490ee868" ns3:_="" ns4:_="">
    <xsd:import namespace="0e584493-c893-42c7-a7f8-d5e093956de4"/>
    <xsd:import namespace="b116996d-2ccb-4ec4-9497-5a35378eef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84493-c893-42c7-a7f8-d5e093956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6996d-2ccb-4ec4-9497-5a35378eef3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584493-c893-42c7-a7f8-d5e093956de4" xsi:nil="true"/>
  </documentManagement>
</p:properties>
</file>

<file path=customXml/itemProps1.xml><?xml version="1.0" encoding="utf-8"?>
<ds:datastoreItem xmlns:ds="http://schemas.openxmlformats.org/officeDocument/2006/customXml" ds:itemID="{6B62D894-D885-4244-9F09-ED160A776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84493-c893-42c7-a7f8-d5e093956de4"/>
    <ds:schemaRef ds:uri="b116996d-2ccb-4ec4-9497-5a35378ee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9CA3CC-F9C5-45B6-B390-BFA2188C3F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F2257B-E7BA-4456-B550-21084CEC1D28}">
  <ds:schemaRefs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b116996d-2ccb-4ec4-9497-5a35378eef34"/>
    <ds:schemaRef ds:uri="0e584493-c893-42c7-a7f8-d5e093956de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Cassem</dc:creator>
  <cp:keywords/>
  <dc:description/>
  <cp:lastModifiedBy>Mr Cassem</cp:lastModifiedBy>
  <cp:revision>1</cp:revision>
  <dcterms:created xsi:type="dcterms:W3CDTF">2023-10-04T07:10:00Z</dcterms:created>
  <dcterms:modified xsi:type="dcterms:W3CDTF">2023-10-04T07:11:00Z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0x01010058D5EFD7B35A814BB192C9464E58EA1B</vt:lpwstr>
  </property>
</Properties>
</file>