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A8B0" w14:textId="77777777" w:rsidR="00BA087E" w:rsidRDefault="00345D79">
      <w:pPr>
        <w:spacing w:line="240" w:lineRule="auto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Towers School and Sixth Form Centre</w:t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C086B1" wp14:editId="59FBF111">
            <wp:extent cx="904875" cy="742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</w:p>
    <w:p w14:paraId="08E843BA" w14:textId="77777777" w:rsidR="00BA087E" w:rsidRDefault="00345D79">
      <w:pPr>
        <w:pBdr>
          <w:bottom w:val="single" w:sz="6" w:space="1" w:color="000000"/>
        </w:pBdr>
        <w:spacing w:line="240" w:lineRule="auto"/>
        <w:rPr>
          <w:i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>Job Description:</w:t>
      </w:r>
      <w:r>
        <w:rPr>
          <w:color w:val="404040"/>
          <w:sz w:val="24"/>
          <w:szCs w:val="24"/>
        </w:rPr>
        <w:t xml:space="preserve"> Science Technician (Physics)</w:t>
      </w:r>
    </w:p>
    <w:tbl>
      <w:tblPr>
        <w:tblStyle w:val="a"/>
        <w:tblW w:w="962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BA087E" w14:paraId="56DF21C2" w14:textId="77777777">
        <w:tc>
          <w:tcPr>
            <w:tcW w:w="2943" w:type="dxa"/>
          </w:tcPr>
          <w:p w14:paraId="517AFD9A" w14:textId="77777777" w:rsidR="00BA087E" w:rsidRDefault="00BA087E">
            <w:pPr>
              <w:spacing w:before="120" w:line="240" w:lineRule="auto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765FDE46" w14:textId="77777777" w:rsidR="00BA087E" w:rsidRDefault="00BA087E">
            <w:pPr>
              <w:spacing w:before="120" w:line="240" w:lineRule="auto"/>
              <w:rPr>
                <w:b/>
                <w:sz w:val="24"/>
                <w:szCs w:val="24"/>
              </w:rPr>
            </w:pPr>
          </w:p>
        </w:tc>
      </w:tr>
      <w:tr w:rsidR="00BA087E" w14:paraId="5CFE7C7A" w14:textId="77777777">
        <w:tc>
          <w:tcPr>
            <w:tcW w:w="2943" w:type="dxa"/>
          </w:tcPr>
          <w:p w14:paraId="491EF2E8" w14:textId="77777777" w:rsidR="00BA087E" w:rsidRDefault="00345D79">
            <w:pPr>
              <w:spacing w:before="12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14:paraId="4359898B" w14:textId="77777777" w:rsidR="00BA087E" w:rsidRDefault="00345D79">
            <w:pPr>
              <w:spacing w:before="12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Kent Range 4</w:t>
            </w:r>
          </w:p>
        </w:tc>
      </w:tr>
      <w:tr w:rsidR="00BA087E" w14:paraId="3ADEB514" w14:textId="77777777">
        <w:tc>
          <w:tcPr>
            <w:tcW w:w="2943" w:type="dxa"/>
          </w:tcPr>
          <w:p w14:paraId="29FA2C23" w14:textId="77777777" w:rsidR="00BA087E" w:rsidRDefault="00345D79">
            <w:pPr>
              <w:spacing w:before="12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14:paraId="7D7C100E" w14:textId="77777777" w:rsidR="00BA087E" w:rsidRDefault="00345D79">
            <w:pPr>
              <w:spacing w:before="120"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 Science Technician</w:t>
            </w:r>
          </w:p>
          <w:p w14:paraId="1B80E505" w14:textId="77777777" w:rsidR="00BA087E" w:rsidRDefault="00345D79">
            <w:pPr>
              <w:spacing w:before="12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CD585F4" w14:textId="77777777" w:rsidR="00BA087E" w:rsidRDefault="00345D79">
      <w:pPr>
        <w:spacing w:before="60" w:after="240"/>
        <w:rPr>
          <w:color w:val="0B0C0C"/>
          <w:sz w:val="24"/>
          <w:szCs w:val="24"/>
        </w:rPr>
      </w:pPr>
      <w:r>
        <w:rPr>
          <w:b/>
          <w:color w:val="0B0C0C"/>
          <w:sz w:val="24"/>
          <w:szCs w:val="24"/>
        </w:rPr>
        <w:t>Hours:</w:t>
      </w:r>
      <w:r>
        <w:rPr>
          <w:color w:val="0B0C0C"/>
          <w:sz w:val="24"/>
          <w:szCs w:val="24"/>
        </w:rPr>
        <w:t xml:space="preserve"> Monday-Friday 8:00 - 4:00 37hrs per week</w:t>
      </w:r>
    </w:p>
    <w:p w14:paraId="76809244" w14:textId="77777777" w:rsidR="00BA087E" w:rsidRDefault="00345D79">
      <w:pPr>
        <w:spacing w:before="60" w:after="240"/>
        <w:rPr>
          <w:sz w:val="24"/>
          <w:szCs w:val="24"/>
        </w:rPr>
      </w:pPr>
      <w:r>
        <w:rPr>
          <w:color w:val="0B0C0C"/>
          <w:sz w:val="24"/>
          <w:szCs w:val="24"/>
        </w:rPr>
        <w:t>39w pa (Term Time + 5 days across the school year during half terms)</w:t>
      </w:r>
    </w:p>
    <w:p w14:paraId="3D78367C" w14:textId="77777777" w:rsidR="00BA087E" w:rsidRDefault="00345D79">
      <w:pPr>
        <w:spacing w:before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Purpose of the job</w:t>
      </w:r>
    </w:p>
    <w:p w14:paraId="47CF0F95" w14:textId="77777777" w:rsidR="00BA087E" w:rsidRDefault="00345D79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Co-ordinate the use and maintenance of practical resources and facilities and </w:t>
      </w:r>
      <w:proofErr w:type="gramStart"/>
      <w:r>
        <w:rPr>
          <w:sz w:val="24"/>
          <w:szCs w:val="24"/>
        </w:rPr>
        <w:t>provide assistance</w:t>
      </w:r>
      <w:proofErr w:type="gramEnd"/>
      <w:r>
        <w:rPr>
          <w:sz w:val="24"/>
          <w:szCs w:val="24"/>
        </w:rPr>
        <w:t xml:space="preserve"> and advice in the practical needs of the curriculum.  Give advice to te</w:t>
      </w:r>
      <w:r>
        <w:rPr>
          <w:sz w:val="24"/>
          <w:szCs w:val="24"/>
        </w:rPr>
        <w:t>achers, students and other technicians and support staff.</w:t>
      </w:r>
    </w:p>
    <w:p w14:paraId="6D95AD7A" w14:textId="77777777" w:rsidR="00BA087E" w:rsidRDefault="00BA087E">
      <w:pPr>
        <w:spacing w:before="120" w:line="240" w:lineRule="auto"/>
        <w:rPr>
          <w:sz w:val="24"/>
          <w:szCs w:val="24"/>
        </w:rPr>
      </w:pPr>
    </w:p>
    <w:p w14:paraId="222D262C" w14:textId="77777777" w:rsidR="00BA087E" w:rsidRDefault="00BA087E">
      <w:pPr>
        <w:spacing w:before="120" w:line="240" w:lineRule="auto"/>
        <w:rPr>
          <w:i/>
          <w:sz w:val="24"/>
          <w:szCs w:val="24"/>
        </w:rPr>
      </w:pPr>
    </w:p>
    <w:p w14:paraId="391E1B69" w14:textId="77777777" w:rsidR="00BA087E" w:rsidRDefault="00345D7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Key duties and responsibilities</w:t>
      </w:r>
    </w:p>
    <w:p w14:paraId="530E522D" w14:textId="77777777" w:rsidR="00BA087E" w:rsidRDefault="00BA087E">
      <w:pPr>
        <w:spacing w:before="60" w:after="260"/>
        <w:rPr>
          <w:color w:val="0B0C0C"/>
          <w:sz w:val="24"/>
          <w:szCs w:val="24"/>
        </w:rPr>
      </w:pPr>
    </w:p>
    <w:p w14:paraId="677369AD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>To abide by the guidance given by CLEAPSS in relation to: Practical Science/Health and Safety/Risk Assessment/Sources and Use of Chemicals</w:t>
      </w:r>
    </w:p>
    <w:p w14:paraId="51AA102D" w14:textId="77777777" w:rsidR="00BA087E" w:rsidRDefault="00345D79">
      <w:pPr>
        <w:numPr>
          <w:ilvl w:val="0"/>
          <w:numId w:val="1"/>
        </w:numPr>
        <w:rPr>
          <w:color w:val="0B0C0C"/>
          <w:sz w:val="24"/>
          <w:szCs w:val="24"/>
        </w:rPr>
      </w:pPr>
      <w:r>
        <w:rPr>
          <w:color w:val="0B0C0C"/>
          <w:sz w:val="24"/>
          <w:szCs w:val="24"/>
        </w:rPr>
        <w:t>To prepare laboratory and scientific materials and equipment for class use, including experiments, demonstrations acr</w:t>
      </w:r>
      <w:r>
        <w:rPr>
          <w:color w:val="0B0C0C"/>
          <w:sz w:val="24"/>
          <w:szCs w:val="24"/>
        </w:rPr>
        <w:t>oss all science subjects.</w:t>
      </w:r>
    </w:p>
    <w:p w14:paraId="043B71A2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color w:val="0B0C0C"/>
          <w:sz w:val="24"/>
          <w:szCs w:val="24"/>
        </w:rPr>
        <w:t xml:space="preserve">To support the Head of Physics and A level teachers in the delivery of physics experiments and demonstrations covering topics such as light, </w:t>
      </w:r>
      <w:proofErr w:type="gramStart"/>
      <w:r>
        <w:rPr>
          <w:color w:val="0B0C0C"/>
          <w:sz w:val="24"/>
          <w:szCs w:val="24"/>
        </w:rPr>
        <w:t>forces,  electricity</w:t>
      </w:r>
      <w:proofErr w:type="gramEnd"/>
      <w:r>
        <w:rPr>
          <w:color w:val="0B0C0C"/>
          <w:sz w:val="24"/>
          <w:szCs w:val="24"/>
        </w:rPr>
        <w:t xml:space="preserve"> and magnetism. </w:t>
      </w:r>
    </w:p>
    <w:p w14:paraId="7782FAD0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 xml:space="preserve">To support the science department in ensuring that </w:t>
      </w:r>
      <w:r>
        <w:rPr>
          <w:color w:val="0B0C0C"/>
          <w:sz w:val="24"/>
          <w:szCs w:val="24"/>
        </w:rPr>
        <w:t xml:space="preserve">equipment, apparatus, tools are kept in good order and repaired, </w:t>
      </w:r>
      <w:proofErr w:type="gramStart"/>
      <w:r>
        <w:rPr>
          <w:color w:val="0B0C0C"/>
          <w:sz w:val="24"/>
          <w:szCs w:val="24"/>
        </w:rPr>
        <w:t>serviced</w:t>
      </w:r>
      <w:proofErr w:type="gramEnd"/>
      <w:r>
        <w:rPr>
          <w:color w:val="0B0C0C"/>
          <w:sz w:val="24"/>
          <w:szCs w:val="24"/>
        </w:rPr>
        <w:t xml:space="preserve"> or replaced when necessary.</w:t>
      </w:r>
    </w:p>
    <w:p w14:paraId="76DCE8C8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 xml:space="preserve">To ensure the general security of materials, chemicals, </w:t>
      </w:r>
      <w:proofErr w:type="gramStart"/>
      <w:r>
        <w:rPr>
          <w:color w:val="0B0C0C"/>
          <w:sz w:val="24"/>
          <w:szCs w:val="24"/>
        </w:rPr>
        <w:t>equipment</w:t>
      </w:r>
      <w:proofErr w:type="gramEnd"/>
      <w:r>
        <w:rPr>
          <w:color w:val="0B0C0C"/>
          <w:sz w:val="24"/>
          <w:szCs w:val="24"/>
        </w:rPr>
        <w:t xml:space="preserve"> and apparatus in the laboratories and in the preparation rooms</w:t>
      </w:r>
    </w:p>
    <w:p w14:paraId="13DB3E2A" w14:textId="77777777" w:rsidR="00BA087E" w:rsidRDefault="00345D79">
      <w:pPr>
        <w:numPr>
          <w:ilvl w:val="0"/>
          <w:numId w:val="1"/>
        </w:numPr>
        <w:rPr>
          <w:color w:val="0B0C0C"/>
          <w:sz w:val="24"/>
          <w:szCs w:val="24"/>
        </w:rPr>
      </w:pPr>
      <w:r>
        <w:rPr>
          <w:color w:val="0B0C0C"/>
          <w:sz w:val="24"/>
          <w:szCs w:val="24"/>
        </w:rPr>
        <w:t>To support the Senior Sc</w:t>
      </w:r>
      <w:r>
        <w:rPr>
          <w:color w:val="0B0C0C"/>
          <w:sz w:val="24"/>
          <w:szCs w:val="24"/>
        </w:rPr>
        <w:t>ience Technician in carrying out routine and ad-hoc safety checks on equipment, as required, and keep a record of all inspections</w:t>
      </w:r>
    </w:p>
    <w:p w14:paraId="5CEC8E53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>To ensure that work is undertaken in accordance with relevant Health and Safety regulations, undertaking appropriate training</w:t>
      </w:r>
      <w:r>
        <w:rPr>
          <w:color w:val="0B0C0C"/>
          <w:sz w:val="24"/>
          <w:szCs w:val="24"/>
        </w:rPr>
        <w:t xml:space="preserve"> to ensure knowledge is kept </w:t>
      </w:r>
      <w:proofErr w:type="gramStart"/>
      <w:r>
        <w:rPr>
          <w:color w:val="0B0C0C"/>
          <w:sz w:val="24"/>
          <w:szCs w:val="24"/>
        </w:rPr>
        <w:t>up-to-date</w:t>
      </w:r>
      <w:proofErr w:type="gramEnd"/>
    </w:p>
    <w:p w14:paraId="7A1CE169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 xml:space="preserve">To undertake training relevant to the area of expertise, </w:t>
      </w:r>
      <w:proofErr w:type="gramStart"/>
      <w:r>
        <w:rPr>
          <w:color w:val="0B0C0C"/>
          <w:sz w:val="24"/>
          <w:szCs w:val="24"/>
        </w:rPr>
        <w:t>e.g.</w:t>
      </w:r>
      <w:proofErr w:type="gramEnd"/>
      <w:r>
        <w:rPr>
          <w:color w:val="0B0C0C"/>
          <w:sz w:val="24"/>
          <w:szCs w:val="24"/>
        </w:rPr>
        <w:t xml:space="preserve"> electrical testing, risk assessment</w:t>
      </w:r>
    </w:p>
    <w:p w14:paraId="4100827D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lastRenderedPageBreak/>
        <w:t xml:space="preserve">  </w:t>
      </w:r>
      <w:r>
        <w:rPr>
          <w:color w:val="0B0C0C"/>
          <w:sz w:val="24"/>
          <w:szCs w:val="24"/>
        </w:rPr>
        <w:t xml:space="preserve">To ensure that the laboratories and preparation rooms are maintained in a clean, </w:t>
      </w:r>
      <w:proofErr w:type="gramStart"/>
      <w:r>
        <w:rPr>
          <w:color w:val="0B0C0C"/>
          <w:sz w:val="24"/>
          <w:szCs w:val="24"/>
        </w:rPr>
        <w:t>tidy</w:t>
      </w:r>
      <w:proofErr w:type="gramEnd"/>
      <w:r>
        <w:rPr>
          <w:color w:val="0B0C0C"/>
          <w:sz w:val="24"/>
          <w:szCs w:val="24"/>
        </w:rPr>
        <w:t xml:space="preserve"> and safe condition</w:t>
      </w:r>
    </w:p>
    <w:p w14:paraId="4B9ACD4D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>To suppor</w:t>
      </w:r>
      <w:r>
        <w:rPr>
          <w:color w:val="0B0C0C"/>
          <w:sz w:val="24"/>
          <w:szCs w:val="24"/>
        </w:rPr>
        <w:t>t the Senior Science Technician in maintaining adequate stocks of consumables, re-ordering, checking deliveries, records of expenditure and undertaking annual stock checks</w:t>
      </w:r>
    </w:p>
    <w:p w14:paraId="0CC2DF4A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>To be responsible for departmental filing</w:t>
      </w:r>
    </w:p>
    <w:p w14:paraId="2AFCC4F8" w14:textId="77777777" w:rsidR="00BA087E" w:rsidRDefault="00345D79">
      <w:pPr>
        <w:numPr>
          <w:ilvl w:val="0"/>
          <w:numId w:val="1"/>
        </w:numPr>
        <w:rPr>
          <w:color w:val="0B0C0C"/>
          <w:sz w:val="24"/>
          <w:szCs w:val="24"/>
        </w:rPr>
      </w:pPr>
      <w:r>
        <w:rPr>
          <w:color w:val="0B0C0C"/>
          <w:sz w:val="24"/>
          <w:szCs w:val="24"/>
        </w:rPr>
        <w:t xml:space="preserve">To assist, when necessary, in a teaching </w:t>
      </w:r>
      <w:r>
        <w:rPr>
          <w:color w:val="0B0C0C"/>
          <w:sz w:val="24"/>
          <w:szCs w:val="24"/>
        </w:rPr>
        <w:t>situation, demonstration or with extra-curricular clubs</w:t>
      </w:r>
    </w:p>
    <w:p w14:paraId="3E1D2294" w14:textId="77777777" w:rsidR="00BA087E" w:rsidRDefault="00345D79">
      <w:pPr>
        <w:numPr>
          <w:ilvl w:val="0"/>
          <w:numId w:val="1"/>
        </w:numPr>
        <w:rPr>
          <w:color w:val="0B0C0C"/>
          <w:sz w:val="24"/>
          <w:szCs w:val="24"/>
        </w:rPr>
      </w:pPr>
      <w:r>
        <w:rPr>
          <w:color w:val="0B0C0C"/>
          <w:sz w:val="24"/>
          <w:szCs w:val="24"/>
        </w:rPr>
        <w:t>To assist with the setting up and maintenance of displays within the curriculum area, in laboratories and corridors</w:t>
      </w:r>
    </w:p>
    <w:p w14:paraId="7EC4625A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>To undertake other clerical, administrative or technical tasks which fall within th</w:t>
      </w:r>
      <w:r>
        <w:rPr>
          <w:color w:val="0B0C0C"/>
          <w:sz w:val="24"/>
          <w:szCs w:val="24"/>
        </w:rPr>
        <w:t>e purview of the post as directed by the Subject Leader or Operations Manager</w:t>
      </w:r>
    </w:p>
    <w:p w14:paraId="4EFE07B0" w14:textId="77777777" w:rsidR="00BA087E" w:rsidRDefault="00345D79">
      <w:pPr>
        <w:numPr>
          <w:ilvl w:val="0"/>
          <w:numId w:val="1"/>
        </w:numPr>
        <w:spacing w:after="80"/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 xml:space="preserve">To participate in the </w:t>
      </w:r>
      <w:proofErr w:type="gramStart"/>
      <w:r>
        <w:rPr>
          <w:color w:val="0B0C0C"/>
          <w:sz w:val="24"/>
          <w:szCs w:val="24"/>
        </w:rPr>
        <w:t>schools</w:t>
      </w:r>
      <w:proofErr w:type="gramEnd"/>
      <w:r>
        <w:rPr>
          <w:color w:val="0B0C0C"/>
          <w:sz w:val="24"/>
          <w:szCs w:val="24"/>
        </w:rPr>
        <w:t xml:space="preserve"> performance appraisal system</w:t>
      </w:r>
    </w:p>
    <w:p w14:paraId="0279C17C" w14:textId="77777777" w:rsidR="00BA087E" w:rsidRDefault="00BA087E">
      <w:pPr>
        <w:spacing w:after="80"/>
        <w:rPr>
          <w:rFonts w:ascii="Times New Roman" w:eastAsia="Times New Roman" w:hAnsi="Times New Roman" w:cs="Times New Roman"/>
          <w:color w:val="0B0C0C"/>
          <w:sz w:val="24"/>
          <w:szCs w:val="24"/>
        </w:rPr>
      </w:pPr>
    </w:p>
    <w:p w14:paraId="14005DA8" w14:textId="77777777" w:rsidR="00BA087E" w:rsidRDefault="00BA087E">
      <w:pPr>
        <w:spacing w:line="240" w:lineRule="auto"/>
      </w:pPr>
    </w:p>
    <w:p w14:paraId="6D15C4EE" w14:textId="77777777" w:rsidR="00BA087E" w:rsidRDefault="00BA087E">
      <w:pPr>
        <w:spacing w:line="240" w:lineRule="auto"/>
      </w:pPr>
    </w:p>
    <w:p w14:paraId="7730D991" w14:textId="77777777" w:rsidR="00BA087E" w:rsidRDefault="00BA087E">
      <w:pPr>
        <w:spacing w:line="240" w:lineRule="auto"/>
      </w:pPr>
    </w:p>
    <w:p w14:paraId="28177A4D" w14:textId="77777777" w:rsidR="00BA087E" w:rsidRDefault="00BA087E">
      <w:pPr>
        <w:spacing w:line="240" w:lineRule="auto"/>
      </w:pPr>
    </w:p>
    <w:p w14:paraId="27BBA1BC" w14:textId="77777777" w:rsidR="00BA087E" w:rsidRDefault="00BA087E">
      <w:pPr>
        <w:spacing w:line="240" w:lineRule="auto"/>
      </w:pPr>
    </w:p>
    <w:p w14:paraId="643860E4" w14:textId="77777777" w:rsidR="00BA087E" w:rsidRDefault="00BA087E">
      <w:pPr>
        <w:spacing w:line="240" w:lineRule="auto"/>
      </w:pPr>
    </w:p>
    <w:p w14:paraId="61EA027D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96E5252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4858F69F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17F9FBA5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C37A029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D08401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308F0A6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A8F8BD3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FF41F80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03696977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DFFA65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539E1719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2E907B3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0D95443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5C82807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1586D48F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095336F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6E32016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252C215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BEC948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E0A739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200D6B3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15395417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535BBFA2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01D39C6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E24844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49F41FC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35738FF9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D672145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874176D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48B395C0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C84C8D5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D19644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5229BE68" w14:textId="77777777" w:rsidR="00BA087E" w:rsidRDefault="00345D79">
      <w:pPr>
        <w:pBdr>
          <w:bottom w:val="single" w:sz="6" w:space="1" w:color="000000"/>
        </w:pBdr>
        <w:spacing w:line="240" w:lineRule="auto"/>
        <w:rPr>
          <w:b/>
          <w:color w:val="404040"/>
          <w:sz w:val="24"/>
          <w:szCs w:val="24"/>
        </w:rPr>
      </w:pPr>
      <w:bookmarkStart w:id="0" w:name="_30j0zll" w:colFirst="0" w:colLast="0"/>
      <w:bookmarkEnd w:id="0"/>
      <w:r>
        <w:rPr>
          <w:color w:val="0070C0"/>
          <w:sz w:val="32"/>
          <w:szCs w:val="32"/>
        </w:rPr>
        <w:t>Towers School and Sixth Form Centre</w:t>
      </w:r>
      <w:r>
        <w:rPr>
          <w:b/>
          <w:color w:val="404040"/>
          <w:sz w:val="24"/>
          <w:szCs w:val="24"/>
        </w:rPr>
        <w:t xml:space="preserve"> </w:t>
      </w:r>
    </w:p>
    <w:p w14:paraId="267A6CEE" w14:textId="77777777" w:rsidR="00BA087E" w:rsidRDefault="00BA087E">
      <w:pPr>
        <w:pBdr>
          <w:bottom w:val="single" w:sz="6" w:space="1" w:color="000000"/>
        </w:pBdr>
        <w:spacing w:line="240" w:lineRule="auto"/>
        <w:rPr>
          <w:b/>
          <w:color w:val="404040"/>
          <w:sz w:val="24"/>
          <w:szCs w:val="24"/>
        </w:rPr>
      </w:pPr>
    </w:p>
    <w:p w14:paraId="41B1B570" w14:textId="77777777" w:rsidR="00BA087E" w:rsidRDefault="00345D79">
      <w:pPr>
        <w:pBdr>
          <w:bottom w:val="single" w:sz="6" w:space="1" w:color="000000"/>
        </w:pBdr>
        <w:spacing w:line="240" w:lineRule="auto"/>
        <w:rPr>
          <w:sz w:val="20"/>
          <w:szCs w:val="20"/>
        </w:rPr>
      </w:pPr>
      <w:r>
        <w:rPr>
          <w:b/>
          <w:color w:val="404040"/>
          <w:sz w:val="24"/>
          <w:szCs w:val="24"/>
        </w:rPr>
        <w:t>Person Specification:</w:t>
      </w:r>
      <w:r>
        <w:rPr>
          <w:color w:val="404040"/>
          <w:sz w:val="24"/>
          <w:szCs w:val="24"/>
        </w:rPr>
        <w:t xml:space="preserve"> Science Technician (Physics)</w:t>
      </w:r>
    </w:p>
    <w:p w14:paraId="598A4E65" w14:textId="77777777" w:rsidR="00BA087E" w:rsidRDefault="00345D79">
      <w:pPr>
        <w:spacing w:line="240" w:lineRule="auto"/>
      </w:pPr>
      <w:r>
        <w:t xml:space="preserve">The following outlines the criteria for this post. Applicants who have a disability and who meet the criteria will be shortlisted.   </w:t>
      </w:r>
    </w:p>
    <w:p w14:paraId="29EE6830" w14:textId="77777777" w:rsidR="00BA087E" w:rsidRDefault="00BA087E">
      <w:pPr>
        <w:spacing w:line="240" w:lineRule="auto"/>
      </w:pPr>
    </w:p>
    <w:p w14:paraId="3A1FB7B4" w14:textId="77777777" w:rsidR="00BA087E" w:rsidRDefault="00345D79">
      <w:pPr>
        <w:spacing w:line="240" w:lineRule="auto"/>
      </w:pPr>
      <w:r>
        <w:t>Applicants should describe in their application how they meet these cr</w:t>
      </w:r>
      <w:r>
        <w:t>iteria.</w:t>
      </w:r>
    </w:p>
    <w:p w14:paraId="6DD74C0E" w14:textId="77777777" w:rsidR="00BA087E" w:rsidRDefault="00BA087E">
      <w:pPr>
        <w:spacing w:line="240" w:lineRule="auto"/>
      </w:pPr>
    </w:p>
    <w:tbl>
      <w:tblPr>
        <w:tblStyle w:val="a0"/>
        <w:tblW w:w="9464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BA087E" w14:paraId="0F7EA4D2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778DA2DA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0FAD8972" w14:textId="77777777" w:rsidR="00BA087E" w:rsidRDefault="00345D79">
            <w:pPr>
              <w:widowControl w:val="0"/>
              <w:spacing w:after="200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</w:tr>
      <w:tr w:rsidR="00BA087E" w14:paraId="5BD7DF94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0885CDEE" w14:textId="77777777" w:rsidR="00BA087E" w:rsidRDefault="00345D79">
            <w:pPr>
              <w:widowControl w:val="0"/>
              <w:spacing w:after="200"/>
              <w:rPr>
                <w:i/>
              </w:rPr>
            </w:pPr>
            <w:r>
              <w:rPr>
                <w:b/>
              </w:rPr>
              <w:t>QUALIFICATIONS</w:t>
            </w:r>
          </w:p>
          <w:p w14:paraId="1039DB70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16A3FF1A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2C7E50C1" w14:textId="77777777" w:rsidR="00BA087E" w:rsidRDefault="00345D79">
            <w:pPr>
              <w:spacing w:before="60" w:after="2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4"/>
                <w:szCs w:val="24"/>
              </w:rPr>
              <w:t xml:space="preserve">GCSE or equivalents at grade C/4 in maths and English (essential). </w:t>
            </w:r>
          </w:p>
          <w:p w14:paraId="04ECBA75" w14:textId="77777777" w:rsidR="00BA087E" w:rsidRDefault="00345D79">
            <w:pPr>
              <w:spacing w:before="60" w:after="2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4"/>
                <w:szCs w:val="24"/>
              </w:rPr>
              <w:t xml:space="preserve">A levels or equivalents in a </w:t>
            </w:r>
            <w:proofErr w:type="gramStart"/>
            <w:r>
              <w:rPr>
                <w:color w:val="0B0C0C"/>
                <w:sz w:val="24"/>
                <w:szCs w:val="24"/>
              </w:rPr>
              <w:t>Science</w:t>
            </w:r>
            <w:proofErr w:type="gramEnd"/>
            <w:r>
              <w:rPr>
                <w:color w:val="0B0C0C"/>
                <w:sz w:val="24"/>
                <w:szCs w:val="24"/>
              </w:rPr>
              <w:t xml:space="preserve"> subject (desirable)</w:t>
            </w:r>
          </w:p>
          <w:p w14:paraId="08B9D2C7" w14:textId="77777777" w:rsidR="00BA087E" w:rsidRDefault="00BA087E">
            <w:pPr>
              <w:spacing w:before="60" w:after="260"/>
            </w:pPr>
          </w:p>
        </w:tc>
      </w:tr>
      <w:tr w:rsidR="00BA087E" w14:paraId="47141CA6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03A90EF4" w14:textId="77777777" w:rsidR="00BA087E" w:rsidRDefault="00345D79">
            <w:pPr>
              <w:widowControl w:val="0"/>
              <w:spacing w:after="200"/>
              <w:rPr>
                <w:b/>
              </w:rPr>
            </w:pPr>
            <w:r>
              <w:rPr>
                <w:b/>
              </w:rPr>
              <w:t>SKILLS AND ABILITIES</w:t>
            </w:r>
          </w:p>
          <w:p w14:paraId="07AF667C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6EFB4D3B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39CEB463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49EB1FCB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5C2F82D0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25BA5E20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79B9AF10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637DF6EA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Understanding of basic principles of health and safety in a school environment</w:t>
            </w:r>
          </w:p>
          <w:p w14:paraId="727663D1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relate well to children and adults</w:t>
            </w:r>
          </w:p>
          <w:p w14:paraId="42E04FF2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Experience of working in a scientific field or laboratory environment (desirable)</w:t>
            </w:r>
          </w:p>
          <w:p w14:paraId="3267DD0B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Experience of worki</w:t>
            </w:r>
            <w:r>
              <w:rPr>
                <w:color w:val="0B0C0C"/>
                <w:sz w:val="24"/>
                <w:szCs w:val="24"/>
              </w:rPr>
              <w:t>ng in a school or similar establishment (desirable)</w:t>
            </w:r>
          </w:p>
          <w:p w14:paraId="5597B893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Good verbal and written communication skills and good standard of numeracy and literacy skills</w:t>
            </w:r>
          </w:p>
          <w:p w14:paraId="3890C77B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Computer literate and competent in word processing, spreadsheets etc.</w:t>
            </w:r>
          </w:p>
          <w:p w14:paraId="254178A0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build and form good relationships with young people and colleagues</w:t>
            </w:r>
          </w:p>
          <w:p w14:paraId="5BBD5BC7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work constructively as part of a team, understanding school roles and respons</w:t>
            </w:r>
            <w:r>
              <w:rPr>
                <w:color w:val="0B0C0C"/>
                <w:sz w:val="24"/>
                <w:szCs w:val="24"/>
              </w:rPr>
              <w:t>ibilities including own</w:t>
            </w:r>
          </w:p>
          <w:p w14:paraId="0A76D057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absorb and understand a wide range of information</w:t>
            </w:r>
          </w:p>
          <w:p w14:paraId="0B23546D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self-evaluate learning needs and actively seek learning opportunities</w:t>
            </w:r>
          </w:p>
          <w:p w14:paraId="656AA3A0" w14:textId="77777777" w:rsidR="00BA087E" w:rsidRDefault="00345D79">
            <w:pPr>
              <w:spacing w:after="80"/>
              <w:ind w:left="360"/>
              <w:rPr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adhere to, and interpret, working procedures and policies in a school environment</w:t>
            </w:r>
          </w:p>
        </w:tc>
      </w:tr>
      <w:tr w:rsidR="00BA087E" w14:paraId="253E0C8B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699BD8E1" w14:textId="77777777" w:rsidR="00BA087E" w:rsidRDefault="00345D79">
            <w:pPr>
              <w:spacing w:before="260" w:after="80"/>
              <w:rPr>
                <w:b/>
              </w:rPr>
            </w:pPr>
            <w:r>
              <w:rPr>
                <w:b/>
                <w:color w:val="0B0C0C"/>
                <w:sz w:val="29"/>
                <w:szCs w:val="29"/>
              </w:rPr>
              <w:lastRenderedPageBreak/>
              <w:t>Personal qualities</w:t>
            </w: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1ADC2202" w14:textId="77777777" w:rsidR="00BA087E" w:rsidRDefault="00BA087E">
            <w:pPr>
              <w:spacing w:before="260" w:after="80"/>
              <w:rPr>
                <w:b/>
                <w:color w:val="0B0C0C"/>
                <w:sz w:val="29"/>
                <w:szCs w:val="29"/>
              </w:rPr>
            </w:pPr>
          </w:p>
          <w:p w14:paraId="0A115A48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 xml:space="preserve">Organised, reliable, </w:t>
            </w:r>
            <w:proofErr w:type="gramStart"/>
            <w:r>
              <w:rPr>
                <w:color w:val="0B0C0C"/>
                <w:sz w:val="24"/>
                <w:szCs w:val="24"/>
              </w:rPr>
              <w:t>committed</w:t>
            </w:r>
            <w:proofErr w:type="gramEnd"/>
            <w:r>
              <w:rPr>
                <w:color w:val="0B0C0C"/>
                <w:sz w:val="24"/>
                <w:szCs w:val="24"/>
              </w:rPr>
              <w:t xml:space="preserve"> and trustworthy</w:t>
            </w:r>
          </w:p>
          <w:p w14:paraId="56C12E6F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Able to work flexibly to meet deadlines and respond to unplanned situations</w:t>
            </w:r>
          </w:p>
          <w:p w14:paraId="4C1F2D98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Desire to enhance and develop skills and knowledge through CPD</w:t>
            </w:r>
          </w:p>
          <w:p w14:paraId="6324EED1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Commitment to the highest standards of child protection</w:t>
            </w:r>
          </w:p>
          <w:p w14:paraId="1AEAB686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Recognition of the importance of personal responsibility for Health &amp; Safety</w:t>
            </w:r>
          </w:p>
          <w:p w14:paraId="3968EA0D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Commitment to the s</w:t>
            </w:r>
            <w:r>
              <w:rPr>
                <w:color w:val="0B0C0C"/>
                <w:sz w:val="24"/>
                <w:szCs w:val="24"/>
              </w:rPr>
              <w:t>chool’s ethos, aims and its whole community</w:t>
            </w:r>
          </w:p>
          <w:p w14:paraId="08E7D77B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Warm and welcoming whilst always completely professional</w:t>
            </w:r>
          </w:p>
          <w:p w14:paraId="41424C98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 xml:space="preserve">Robust, </w:t>
            </w:r>
            <w:proofErr w:type="gramStart"/>
            <w:r>
              <w:rPr>
                <w:color w:val="0B0C0C"/>
                <w:sz w:val="24"/>
                <w:szCs w:val="24"/>
              </w:rPr>
              <w:t>resilient</w:t>
            </w:r>
            <w:proofErr w:type="gramEnd"/>
            <w:r>
              <w:rPr>
                <w:color w:val="0B0C0C"/>
                <w:sz w:val="24"/>
                <w:szCs w:val="24"/>
              </w:rPr>
              <w:t xml:space="preserve"> and positive!</w:t>
            </w:r>
          </w:p>
          <w:p w14:paraId="278144ED" w14:textId="77777777" w:rsidR="00BA087E" w:rsidRDefault="00345D79">
            <w:pPr>
              <w:spacing w:after="80"/>
              <w:ind w:left="360"/>
              <w:rPr>
                <w:color w:val="0B0C0C"/>
                <w:sz w:val="20"/>
                <w:szCs w:val="20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Sense of humour</w:t>
            </w:r>
          </w:p>
        </w:tc>
      </w:tr>
    </w:tbl>
    <w:p w14:paraId="5873FF2B" w14:textId="77777777" w:rsidR="00BA087E" w:rsidRDefault="00BA087E">
      <w:pPr>
        <w:widowControl w:val="0"/>
        <w:spacing w:after="200"/>
        <w:rPr>
          <w:rFonts w:ascii="Calibri" w:eastAsia="Calibri" w:hAnsi="Calibri" w:cs="Calibri"/>
        </w:rPr>
      </w:pPr>
    </w:p>
    <w:p w14:paraId="75110A2E" w14:textId="77777777" w:rsidR="00BA087E" w:rsidRDefault="00BA087E"/>
    <w:sectPr w:rsidR="00BA08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0D63"/>
    <w:multiLevelType w:val="multilevel"/>
    <w:tmpl w:val="72BAE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446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7E"/>
    <w:rsid w:val="00345D79"/>
    <w:rsid w:val="00BA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BD90"/>
  <w15:docId w15:val="{70783E1E-3E40-4443-B5AE-D8DAA99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3907</Characters>
  <Application>Microsoft Office Word</Application>
  <DocSecurity>0</DocSecurity>
  <Lines>32</Lines>
  <Paragraphs>9</Paragraphs>
  <ScaleCrop>false</ScaleCrop>
  <Company>Towers School &amp; Sixth Form Centre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Cloke</dc:creator>
  <cp:lastModifiedBy>Natasha Cloke</cp:lastModifiedBy>
  <cp:revision>2</cp:revision>
  <dcterms:created xsi:type="dcterms:W3CDTF">2023-09-27T12:59:00Z</dcterms:created>
  <dcterms:modified xsi:type="dcterms:W3CDTF">2023-09-27T12:59:00Z</dcterms:modified>
</cp:coreProperties>
</file>